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2D31" w14:textId="77777777" w:rsidR="000A6990" w:rsidRPr="00BE10AA" w:rsidRDefault="009C15C2">
      <w:pPr>
        <w:spacing w:after="0" w:line="259" w:lineRule="auto"/>
        <w:ind w:left="0" w:right="67" w:firstLine="0"/>
        <w:jc w:val="center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 xml:space="preserve">SIMATS ENGINEERING </w:t>
      </w:r>
    </w:p>
    <w:p w14:paraId="5B6E919B" w14:textId="77777777" w:rsidR="000A6990" w:rsidRPr="00BE10AA" w:rsidRDefault="009C15C2">
      <w:pPr>
        <w:spacing w:after="98"/>
        <w:jc w:val="center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>ASSESSMENT TOOL 1: Knowledge Representation Design Assessment</w:t>
      </w:r>
      <w:r w:rsidRPr="00BE10AA">
        <w:rPr>
          <w:rFonts w:ascii="Times New Roman" w:hAnsi="Times New Roman" w:cs="Times New Roman"/>
          <w:b/>
          <w:sz w:val="24"/>
        </w:rPr>
        <w:t xml:space="preserve"> </w:t>
      </w:r>
    </w:p>
    <w:p w14:paraId="3BD4DB39" w14:textId="77777777" w:rsidR="000A6990" w:rsidRPr="00BE10AA" w:rsidRDefault="009C15C2">
      <w:pPr>
        <w:tabs>
          <w:tab w:val="center" w:pos="5516"/>
        </w:tabs>
        <w:spacing w:after="23" w:line="259" w:lineRule="auto"/>
        <w:ind w:left="0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 xml:space="preserve">COURSE NAME:  </w:t>
      </w:r>
      <w:r w:rsidRPr="00BE10AA">
        <w:rPr>
          <w:rFonts w:ascii="Times New Roman" w:hAnsi="Times New Roman" w:cs="Times New Roman"/>
          <w:b/>
          <w:sz w:val="24"/>
        </w:rPr>
        <w:tab/>
        <w:t xml:space="preserve">ARTIFICIAL INTELLIGENCE COURSE CODE: MLA01 </w:t>
      </w:r>
    </w:p>
    <w:p w14:paraId="6FEAF378" w14:textId="77777777" w:rsidR="000A6990" w:rsidRPr="00BE10AA" w:rsidRDefault="009C15C2">
      <w:pPr>
        <w:spacing w:after="124" w:line="259" w:lineRule="auto"/>
        <w:ind w:left="2365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 xml:space="preserve">AND EXPERT SYSTEMS </w:t>
      </w:r>
    </w:p>
    <w:p w14:paraId="238B33AA" w14:textId="77777777" w:rsidR="000A6990" w:rsidRPr="00BE10AA" w:rsidRDefault="009C15C2">
      <w:pPr>
        <w:spacing w:after="19" w:line="259" w:lineRule="auto"/>
        <w:ind w:left="0" w:firstLine="0"/>
        <w:jc w:val="right"/>
        <w:rPr>
          <w:rFonts w:ascii="Times New Roman" w:hAnsi="Times New Roman" w:cs="Times New Roman"/>
          <w:sz w:val="24"/>
        </w:rPr>
      </w:pPr>
      <w:r w:rsidRPr="00BE10AA">
        <w:rPr>
          <w:rFonts w:ascii="Times New Roman" w:eastAsia="Calibri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2AC32620" wp14:editId="1B9A6515">
                <wp:extent cx="5651500" cy="12700"/>
                <wp:effectExtent l="0" t="0" r="0" b="0"/>
                <wp:docPr id="18574" name="Group 18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74" style="width:445pt;height:1pt;mso-position-horizontal-relative:char;mso-position-vertical-relative:line" coordsize="56515,127">
                <v:shape id="Shape 4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BE10AA">
        <w:rPr>
          <w:rFonts w:ascii="Times New Roman" w:hAnsi="Times New Roman" w:cs="Times New Roman"/>
          <w:b/>
          <w:sz w:val="24"/>
        </w:rPr>
        <w:t xml:space="preserve"> </w:t>
      </w:r>
    </w:p>
    <w:p w14:paraId="2E49B7FB" w14:textId="77777777" w:rsidR="000A6990" w:rsidRPr="00BE10AA" w:rsidRDefault="009C15C2">
      <w:pPr>
        <w:spacing w:after="23" w:line="259" w:lineRule="auto"/>
        <w:ind w:left="-5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 xml:space="preserve">COURSE OUTCOME COVERED </w:t>
      </w:r>
    </w:p>
    <w:p w14:paraId="5D23ED00" w14:textId="77777777" w:rsidR="000A6990" w:rsidRPr="00BE10AA" w:rsidRDefault="009C15C2">
      <w:pPr>
        <w:spacing w:after="0" w:line="276" w:lineRule="auto"/>
        <w:ind w:left="-5" w:right="55"/>
        <w:jc w:val="both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 xml:space="preserve">CO3: </w:t>
      </w:r>
      <w:r w:rsidRPr="00BE10AA">
        <w:rPr>
          <w:rFonts w:ascii="Times New Roman" w:hAnsi="Times New Roman" w:cs="Times New Roman"/>
          <w:i/>
          <w:sz w:val="24"/>
        </w:rPr>
        <w:t xml:space="preserve">Implement propositional and first-order logic using resolution, unification, and inference techniques for knowledge representation and </w:t>
      </w:r>
      <w:proofErr w:type="gramStart"/>
      <w:r w:rsidRPr="00BE10AA">
        <w:rPr>
          <w:rFonts w:ascii="Times New Roman" w:hAnsi="Times New Roman" w:cs="Times New Roman"/>
          <w:i/>
          <w:sz w:val="24"/>
        </w:rPr>
        <w:t>reasoning.</w:t>
      </w:r>
      <w:r w:rsidRPr="00BE10AA">
        <w:rPr>
          <w:rFonts w:ascii="Times New Roman" w:hAnsi="Times New Roman" w:cs="Times New Roman"/>
          <w:sz w:val="24"/>
        </w:rPr>
        <w:t>(</w:t>
      </w:r>
      <w:proofErr w:type="gramEnd"/>
      <w:r w:rsidRPr="00BE10AA">
        <w:rPr>
          <w:rFonts w:ascii="Times New Roman" w:hAnsi="Times New Roman" w:cs="Times New Roman"/>
          <w:sz w:val="24"/>
        </w:rPr>
        <w:t xml:space="preserve">BTL 3) </w:t>
      </w:r>
    </w:p>
    <w:p w14:paraId="46480A84" w14:textId="77777777" w:rsidR="000A6990" w:rsidRPr="00BE10AA" w:rsidRDefault="009C15C2">
      <w:pPr>
        <w:spacing w:after="19" w:line="259" w:lineRule="auto"/>
        <w:ind w:left="0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Assessment Tool Weightage: 40 %</w:t>
      </w:r>
    </w:p>
    <w:p w14:paraId="54C84AE9" w14:textId="77777777" w:rsidR="000A6990" w:rsidRPr="00BE10AA" w:rsidRDefault="009C15C2">
      <w:pPr>
        <w:spacing w:after="40" w:line="259" w:lineRule="auto"/>
        <w:ind w:left="0" w:firstLine="0"/>
        <w:jc w:val="right"/>
        <w:rPr>
          <w:rFonts w:ascii="Times New Roman" w:hAnsi="Times New Roman" w:cs="Times New Roman"/>
          <w:sz w:val="24"/>
        </w:rPr>
      </w:pPr>
      <w:r w:rsidRPr="00BE10AA">
        <w:rPr>
          <w:rFonts w:ascii="Times New Roman" w:eastAsia="Calibri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0D2486BC" wp14:editId="4D51A54D">
                <wp:extent cx="5651500" cy="12700"/>
                <wp:effectExtent l="0" t="0" r="0" b="0"/>
                <wp:docPr id="18575" name="Group 18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75" style="width:445pt;height:1pt;mso-position-horizontal-relative:char;mso-position-vertical-relative:line" coordsize="56515,127">
                <v:shape id="Shape 10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BE10AA">
        <w:rPr>
          <w:rFonts w:ascii="Times New Roman" w:hAnsi="Times New Roman" w:cs="Times New Roman"/>
          <w:sz w:val="24"/>
        </w:rPr>
        <w:t xml:space="preserve"> </w:t>
      </w:r>
    </w:p>
    <w:p w14:paraId="22EEA822" w14:textId="77777777" w:rsidR="000A6990" w:rsidRPr="00BE10AA" w:rsidRDefault="009C15C2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91"/>
        </w:tabs>
        <w:spacing w:after="23" w:line="259" w:lineRule="auto"/>
        <w:ind w:left="-15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 xml:space="preserve">Total Marks: 100 </w:t>
      </w:r>
      <w:r w:rsidRPr="00BE10AA">
        <w:rPr>
          <w:rFonts w:ascii="Times New Roman" w:hAnsi="Times New Roman" w:cs="Times New Roman"/>
          <w:b/>
          <w:sz w:val="24"/>
        </w:rPr>
        <w:tab/>
        <w:t xml:space="preserve"> </w:t>
      </w:r>
      <w:r w:rsidRPr="00BE10AA">
        <w:rPr>
          <w:rFonts w:ascii="Times New Roman" w:hAnsi="Times New Roman" w:cs="Times New Roman"/>
          <w:b/>
          <w:sz w:val="24"/>
        </w:rPr>
        <w:tab/>
        <w:t xml:space="preserve"> </w:t>
      </w:r>
      <w:r w:rsidRPr="00BE10AA">
        <w:rPr>
          <w:rFonts w:ascii="Times New Roman" w:hAnsi="Times New Roman" w:cs="Times New Roman"/>
          <w:b/>
          <w:sz w:val="24"/>
        </w:rPr>
        <w:tab/>
        <w:t xml:space="preserve"> </w:t>
      </w:r>
      <w:r w:rsidRPr="00BE10AA">
        <w:rPr>
          <w:rFonts w:ascii="Times New Roman" w:hAnsi="Times New Roman" w:cs="Times New Roman"/>
          <w:b/>
          <w:sz w:val="24"/>
        </w:rPr>
        <w:tab/>
        <w:t xml:space="preserve"> </w:t>
      </w:r>
      <w:r w:rsidRPr="00BE10AA">
        <w:rPr>
          <w:rFonts w:ascii="Times New Roman" w:hAnsi="Times New Roman" w:cs="Times New Roman"/>
          <w:b/>
          <w:sz w:val="24"/>
        </w:rPr>
        <w:tab/>
        <w:t xml:space="preserve"> </w:t>
      </w:r>
      <w:r w:rsidRPr="00BE10AA">
        <w:rPr>
          <w:rFonts w:ascii="Times New Roman" w:hAnsi="Times New Roman" w:cs="Times New Roman"/>
          <w:b/>
          <w:sz w:val="24"/>
        </w:rPr>
        <w:tab/>
        <w:t xml:space="preserve"> </w:t>
      </w:r>
      <w:r w:rsidRPr="00BE10AA">
        <w:rPr>
          <w:rFonts w:ascii="Times New Roman" w:hAnsi="Times New Roman" w:cs="Times New Roman"/>
          <w:b/>
          <w:sz w:val="24"/>
        </w:rPr>
        <w:tab/>
        <w:t xml:space="preserve"> </w:t>
      </w:r>
      <w:r w:rsidRPr="00BE10AA">
        <w:rPr>
          <w:rFonts w:ascii="Times New Roman" w:hAnsi="Times New Roman" w:cs="Times New Roman"/>
          <w:b/>
          <w:sz w:val="24"/>
        </w:rPr>
        <w:tab/>
        <w:t xml:space="preserve">Time: 60 Mins </w:t>
      </w:r>
    </w:p>
    <w:p w14:paraId="38B4F1E0" w14:textId="77777777" w:rsidR="000A6990" w:rsidRPr="00BE10AA" w:rsidRDefault="009C15C2">
      <w:pPr>
        <w:spacing w:after="57" w:line="259" w:lineRule="auto"/>
        <w:ind w:left="-5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 xml:space="preserve">No. of Questions: 5 </w:t>
      </w:r>
    </w:p>
    <w:p w14:paraId="10AFE9D5" w14:textId="77777777" w:rsidR="000A6990" w:rsidRPr="00BE10AA" w:rsidRDefault="009C15C2">
      <w:pPr>
        <w:spacing w:after="23" w:line="259" w:lineRule="auto"/>
        <w:ind w:left="0" w:right="67" w:firstLine="0"/>
        <w:jc w:val="center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Annexure A </w:t>
      </w:r>
    </w:p>
    <w:p w14:paraId="47AA407C" w14:textId="77777777" w:rsidR="000A6990" w:rsidRPr="00BE10AA" w:rsidRDefault="009C15C2">
      <w:pPr>
        <w:spacing w:after="0"/>
        <w:ind w:right="67"/>
        <w:jc w:val="center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 xml:space="preserve">Knowledge Representation Design Assessment </w:t>
      </w:r>
    </w:p>
    <w:p w14:paraId="6978A00C" w14:textId="77777777" w:rsidR="000A6990" w:rsidRPr="00BE10AA" w:rsidRDefault="009C15C2">
      <w:pPr>
        <w:spacing w:after="19" w:line="259" w:lineRule="auto"/>
        <w:ind w:left="0" w:firstLine="0"/>
        <w:jc w:val="right"/>
        <w:rPr>
          <w:rFonts w:ascii="Times New Roman" w:hAnsi="Times New Roman" w:cs="Times New Roman"/>
          <w:sz w:val="24"/>
        </w:rPr>
      </w:pPr>
      <w:r w:rsidRPr="00BE10AA">
        <w:rPr>
          <w:rFonts w:ascii="Times New Roman" w:eastAsia="Calibri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503F4DFE" wp14:editId="279FED01">
                <wp:extent cx="5651500" cy="12700"/>
                <wp:effectExtent l="0" t="0" r="0" b="0"/>
                <wp:docPr id="18576" name="Group 18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76" style="width:445pt;height:1pt;mso-position-horizontal-relative:char;mso-position-vertical-relative:line" coordsize="56515,127">
                <v:shape id="Shape 14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BE10AA">
        <w:rPr>
          <w:rFonts w:ascii="Times New Roman" w:hAnsi="Times New Roman" w:cs="Times New Roman"/>
          <w:b/>
          <w:sz w:val="24"/>
        </w:rPr>
        <w:t xml:space="preserve"> </w:t>
      </w:r>
    </w:p>
    <w:p w14:paraId="53A0E5BE" w14:textId="77777777" w:rsidR="000A6990" w:rsidRPr="00BE10AA" w:rsidRDefault="009C15C2">
      <w:pPr>
        <w:spacing w:after="0" w:line="259" w:lineRule="auto"/>
        <w:ind w:left="-5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i/>
          <w:sz w:val="24"/>
        </w:rPr>
        <w:t xml:space="preserve">Code of Conduct: </w:t>
      </w:r>
    </w:p>
    <w:p w14:paraId="5E9A8DC0" w14:textId="77777777" w:rsidR="000A6990" w:rsidRPr="00BE10AA" w:rsidRDefault="009C15C2">
      <w:pPr>
        <w:spacing w:after="19" w:line="259" w:lineRule="auto"/>
        <w:ind w:left="0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i/>
          <w:sz w:val="24"/>
        </w:rPr>
        <w:t xml:space="preserve"> </w:t>
      </w:r>
    </w:p>
    <w:p w14:paraId="6A3CF5E2" w14:textId="1D4AA0E6" w:rsidR="000A6990" w:rsidRPr="00BE10AA" w:rsidRDefault="009C15C2">
      <w:pPr>
        <w:spacing w:after="0" w:line="276" w:lineRule="auto"/>
        <w:ind w:left="-5" w:right="55"/>
        <w:jc w:val="both"/>
        <w:rPr>
          <w:rFonts w:ascii="Times New Roman" w:hAnsi="Times New Roman" w:cs="Times New Roman"/>
          <w:sz w:val="24"/>
        </w:rPr>
      </w:pPr>
      <w:r w:rsidRPr="00B34FDD">
        <w:rPr>
          <w:rFonts w:ascii="Times New Roman" w:hAnsi="Times New Roman" w:cs="Times New Roman"/>
          <w:b/>
          <w:bCs/>
          <w:i/>
          <w:sz w:val="24"/>
        </w:rPr>
        <w:t>I</w:t>
      </w:r>
      <w:r w:rsidR="00B34FDD" w:rsidRPr="00B34FDD">
        <w:rPr>
          <w:rFonts w:ascii="Times New Roman" w:hAnsi="Times New Roman" w:cs="Times New Roman"/>
          <w:b/>
          <w:bCs/>
          <w:i/>
          <w:sz w:val="24"/>
        </w:rPr>
        <w:t xml:space="preserve"> P Dinesh Reddy / 192525399</w:t>
      </w:r>
      <w:r w:rsidRPr="00BE10AA">
        <w:rPr>
          <w:rFonts w:ascii="Times New Roman" w:hAnsi="Times New Roman" w:cs="Times New Roman"/>
          <w:i/>
          <w:sz w:val="24"/>
        </w:rPr>
        <w:t xml:space="preserve"> </w:t>
      </w:r>
      <w:r w:rsidRPr="00BE10AA">
        <w:rPr>
          <w:rFonts w:ascii="Times New Roman" w:hAnsi="Times New Roman" w:cs="Times New Roman"/>
          <w:i/>
          <w:sz w:val="24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 w:rsidRPr="00BE10AA">
        <w:rPr>
          <w:rFonts w:ascii="Times New Roman" w:hAnsi="Times New Roman" w:cs="Times New Roman"/>
          <w:b/>
          <w:i/>
          <w:sz w:val="24"/>
        </w:rPr>
        <w:t xml:space="preserve"> </w:t>
      </w:r>
    </w:p>
    <w:p w14:paraId="3FB1D7F6" w14:textId="77777777" w:rsidR="000A6990" w:rsidRPr="00BE10AA" w:rsidRDefault="009C15C2">
      <w:pPr>
        <w:spacing w:after="0" w:line="259" w:lineRule="auto"/>
        <w:ind w:left="-5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i/>
          <w:sz w:val="24"/>
        </w:rPr>
        <w:t>Signature of the student:</w:t>
      </w:r>
      <w:r w:rsidRPr="00BE10AA">
        <w:rPr>
          <w:rFonts w:ascii="Times New Roman" w:hAnsi="Times New Roman" w:cs="Times New Roman"/>
          <w:b/>
          <w:sz w:val="24"/>
        </w:rPr>
        <w:t xml:space="preserve"> </w:t>
      </w:r>
      <w:r w:rsidRPr="00BE10AA">
        <w:rPr>
          <w:rFonts w:ascii="Times New Roman" w:eastAsia="Times New Roman" w:hAnsi="Times New Roman" w:cs="Times New Roman"/>
          <w:sz w:val="24"/>
        </w:rPr>
        <w:t xml:space="preserve"> </w:t>
      </w:r>
    </w:p>
    <w:p w14:paraId="24B6D1AF" w14:textId="77777777" w:rsidR="000A6990" w:rsidRPr="00BE10AA" w:rsidRDefault="009C15C2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960" w:type="dxa"/>
        <w:tblInd w:w="10" w:type="dxa"/>
        <w:tblCellMar>
          <w:top w:w="109" w:type="dxa"/>
          <w:left w:w="35" w:type="dxa"/>
          <w:bottom w:w="78" w:type="dxa"/>
          <w:right w:w="0" w:type="dxa"/>
        </w:tblCellMar>
        <w:tblLook w:val="04A0" w:firstRow="1" w:lastRow="0" w:firstColumn="1" w:lastColumn="0" w:noHBand="0" w:noVBand="1"/>
      </w:tblPr>
      <w:tblGrid>
        <w:gridCol w:w="5758"/>
        <w:gridCol w:w="1170"/>
        <w:gridCol w:w="2032"/>
      </w:tblGrid>
      <w:tr w:rsidR="000A6990" w:rsidRPr="00BE10AA" w14:paraId="77388798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96EDD6" w14:textId="77777777" w:rsidR="000A6990" w:rsidRPr="00BE10AA" w:rsidRDefault="009C15C2">
            <w:pPr>
              <w:spacing w:after="0" w:line="259" w:lineRule="auto"/>
              <w:ind w:left="0" w:right="55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b/>
                <w:sz w:val="24"/>
              </w:rPr>
              <w:t>Criterion</w:t>
            </w: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2ED440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35B75" w14:textId="02F40C96" w:rsidR="000A6990" w:rsidRPr="00BE10AA" w:rsidRDefault="009C15C2" w:rsidP="00BE10AA">
            <w:pPr>
              <w:spacing w:after="17" w:line="259" w:lineRule="auto"/>
              <w:ind w:left="0" w:righ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b/>
                <w:sz w:val="24"/>
              </w:rPr>
              <w:t>Marks</w:t>
            </w:r>
            <w:r w:rsidR="00BE10A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BE10AA">
              <w:rPr>
                <w:rFonts w:ascii="Times New Roman" w:eastAsia="Times New Roman" w:hAnsi="Times New Roman" w:cs="Times New Roman"/>
                <w:b/>
                <w:sz w:val="24"/>
              </w:rPr>
              <w:t>Obtained</w:t>
            </w:r>
          </w:p>
        </w:tc>
      </w:tr>
      <w:tr w:rsidR="000A6990" w:rsidRPr="00BE10AA" w14:paraId="60E38606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B6C83B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1. Problem Analysis and Domain Understanding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2C5C92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E81E6A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569FA6E1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972E4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2. Knowledge Engineering and Knowledge Base Design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95F16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182B2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30138900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1DE44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3. Propositional Logic Representation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8B4AA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7AF0E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370F3E0F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B8177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4. First-Order Logic Representation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2A279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FD9B2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5D6449FF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C885C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5. Unification and Resolution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81320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2AD6F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0C246203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7B132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6. Forward and Backward Chaining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5CB24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F0735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558803F6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0B3D3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7. Inference and Reasoning Accuracy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FA255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37A50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3193E360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CD759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8. System Architecture / Representation Diagram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E4926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90C27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6197DB72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69DFD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9. Prototype Implementation and Results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7AAA7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ACE44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04D15817" w14:textId="77777777" w:rsidTr="00BE10AA">
        <w:trPr>
          <w:trHeight w:val="23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A8EF7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Total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B5873" w14:textId="77777777" w:rsidR="000A6990" w:rsidRPr="00BE10AA" w:rsidRDefault="009C15C2">
            <w:pPr>
              <w:spacing w:after="0" w:line="259" w:lineRule="auto"/>
              <w:ind w:left="0" w:right="55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100%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CE888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0C73B75" w14:textId="77777777" w:rsidR="00BE10AA" w:rsidRDefault="00BE10AA">
      <w:pPr>
        <w:tabs>
          <w:tab w:val="center" w:pos="3600"/>
          <w:tab w:val="center" w:pos="4320"/>
          <w:tab w:val="center" w:pos="5040"/>
          <w:tab w:val="center" w:pos="7043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E2D240C" w14:textId="57555C6A" w:rsidR="000A6990" w:rsidRPr="00BE10AA" w:rsidRDefault="009C15C2">
      <w:pPr>
        <w:tabs>
          <w:tab w:val="center" w:pos="3600"/>
          <w:tab w:val="center" w:pos="4320"/>
          <w:tab w:val="center" w:pos="5040"/>
          <w:tab w:val="center" w:pos="7043"/>
        </w:tabs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eastAsia="Times New Roman" w:hAnsi="Times New Roman" w:cs="Times New Roman"/>
          <w:sz w:val="24"/>
        </w:rPr>
        <w:t xml:space="preserve">Signature of the </w:t>
      </w:r>
      <w:proofErr w:type="gramStart"/>
      <w:r w:rsidRPr="00BE10AA">
        <w:rPr>
          <w:rFonts w:ascii="Times New Roman" w:eastAsia="Times New Roman" w:hAnsi="Times New Roman" w:cs="Times New Roman"/>
          <w:sz w:val="24"/>
        </w:rPr>
        <w:t xml:space="preserve">Faculty  </w:t>
      </w:r>
      <w:r w:rsidRPr="00BE10AA">
        <w:rPr>
          <w:rFonts w:ascii="Times New Roman" w:eastAsia="Times New Roman" w:hAnsi="Times New Roman" w:cs="Times New Roman"/>
          <w:sz w:val="24"/>
        </w:rPr>
        <w:tab/>
      </w:r>
      <w:proofErr w:type="gramEnd"/>
      <w:r w:rsidRPr="00BE10AA">
        <w:rPr>
          <w:rFonts w:ascii="Times New Roman" w:eastAsia="Times New Roman" w:hAnsi="Times New Roman" w:cs="Times New Roman"/>
          <w:sz w:val="24"/>
        </w:rPr>
        <w:t xml:space="preserve"> </w:t>
      </w:r>
      <w:r w:rsidRPr="00BE10AA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BE10AA">
        <w:rPr>
          <w:rFonts w:ascii="Times New Roman" w:eastAsia="Times New Roman" w:hAnsi="Times New Roman" w:cs="Times New Roman"/>
          <w:sz w:val="24"/>
        </w:rPr>
        <w:tab/>
        <w:t xml:space="preserve"> </w:t>
      </w:r>
      <w:proofErr w:type="gramStart"/>
      <w:r w:rsidRPr="00BE10AA">
        <w:rPr>
          <w:rFonts w:ascii="Times New Roman" w:eastAsia="Times New Roman" w:hAnsi="Times New Roman" w:cs="Times New Roman"/>
          <w:sz w:val="24"/>
        </w:rPr>
        <w:tab/>
        <w:t xml:space="preserve">  Total</w:t>
      </w:r>
      <w:proofErr w:type="gramEnd"/>
      <w:r w:rsidRPr="00BE10AA">
        <w:rPr>
          <w:rFonts w:ascii="Times New Roman" w:eastAsia="Times New Roman" w:hAnsi="Times New Roman" w:cs="Times New Roman"/>
          <w:sz w:val="24"/>
        </w:rPr>
        <w:t xml:space="preserve"> Marks Awarded </w:t>
      </w:r>
    </w:p>
    <w:p w14:paraId="35F3717B" w14:textId="77777777" w:rsidR="00BE10AA" w:rsidRDefault="00BE10AA">
      <w:pPr>
        <w:spacing w:after="301" w:line="259" w:lineRule="auto"/>
        <w:ind w:left="653" w:firstLine="0"/>
        <w:jc w:val="center"/>
        <w:rPr>
          <w:rFonts w:ascii="Times New Roman" w:hAnsi="Times New Roman" w:cs="Times New Roman"/>
          <w:b/>
          <w:sz w:val="24"/>
        </w:rPr>
      </w:pPr>
    </w:p>
    <w:p w14:paraId="52068F1C" w14:textId="77777777" w:rsidR="000A6990" w:rsidRPr="00BE10AA" w:rsidRDefault="009C15C2">
      <w:pPr>
        <w:pStyle w:val="Heading1"/>
        <w:ind w:left="405" w:hanging="42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lastRenderedPageBreak/>
        <w:t xml:space="preserve">Smart Healthcare Diagnosis System </w:t>
      </w:r>
    </w:p>
    <w:p w14:paraId="60AD1975" w14:textId="77777777" w:rsidR="000A6990" w:rsidRPr="00BE10AA" w:rsidRDefault="009C15C2">
      <w:pPr>
        <w:spacing w:after="248"/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A hospital wants to develop an AI-based system that can identify possible</w:t>
      </w:r>
      <w:r w:rsidRPr="00BE10AA">
        <w:rPr>
          <w:rFonts w:ascii="Times New Roman" w:hAnsi="Times New Roman" w:cs="Times New Roman"/>
          <w:sz w:val="24"/>
        </w:rPr>
        <w:t xml:space="preserve"> illnesses from patient symptoms. The system contains facts such as: </w:t>
      </w:r>
    </w:p>
    <w:p w14:paraId="6BB69A1B" w14:textId="77777777" w:rsidR="000A6990" w:rsidRPr="00BE10AA" w:rsidRDefault="009C15C2">
      <w:pPr>
        <w:numPr>
          <w:ilvl w:val="0"/>
          <w:numId w:val="1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Ravi has fever. </w:t>
      </w:r>
    </w:p>
    <w:p w14:paraId="574300A2" w14:textId="77777777" w:rsidR="000A6990" w:rsidRPr="00BE10AA" w:rsidRDefault="009C15C2">
      <w:pPr>
        <w:numPr>
          <w:ilvl w:val="0"/>
          <w:numId w:val="1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Ravi has cough. </w:t>
      </w:r>
    </w:p>
    <w:p w14:paraId="407C2663" w14:textId="77777777" w:rsidR="000A6990" w:rsidRPr="00BE10AA" w:rsidRDefault="009C15C2">
      <w:pPr>
        <w:numPr>
          <w:ilvl w:val="0"/>
          <w:numId w:val="1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Ravi has body pain. </w:t>
      </w:r>
    </w:p>
    <w:p w14:paraId="75D96E24" w14:textId="77777777" w:rsidR="000A6990" w:rsidRPr="00BE10AA" w:rsidRDefault="009C15C2">
      <w:pPr>
        <w:numPr>
          <w:ilvl w:val="0"/>
          <w:numId w:val="1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Patients with fever and cough may have flu. </w:t>
      </w:r>
    </w:p>
    <w:p w14:paraId="3163548A" w14:textId="77777777" w:rsidR="000A6990" w:rsidRPr="00BE10AA" w:rsidRDefault="009C15C2">
      <w:pPr>
        <w:numPr>
          <w:ilvl w:val="0"/>
          <w:numId w:val="1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Patients with flu and body pain may have viral infection. </w:t>
      </w:r>
    </w:p>
    <w:p w14:paraId="4AAEF68B" w14:textId="77777777" w:rsidR="000A6990" w:rsidRPr="00BE10AA" w:rsidRDefault="009C15C2">
      <w:pPr>
        <w:numPr>
          <w:ilvl w:val="0"/>
          <w:numId w:val="1"/>
        </w:numPr>
        <w:spacing w:after="250"/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Patients with viral infection should be advised to rest. </w:t>
      </w:r>
    </w:p>
    <w:p w14:paraId="3535061E" w14:textId="77777777" w:rsidR="000A6990" w:rsidRPr="00BE10AA" w:rsidRDefault="009C15C2">
      <w:pPr>
        <w:spacing w:after="258" w:line="259" w:lineRule="auto"/>
        <w:ind w:left="-5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sz w:val="24"/>
        </w:rPr>
        <w:t xml:space="preserve">Task: </w:t>
      </w:r>
    </w:p>
    <w:p w14:paraId="4E387BA6" w14:textId="77777777" w:rsidR="000A6990" w:rsidRPr="00BE10AA" w:rsidRDefault="009C15C2">
      <w:pPr>
        <w:numPr>
          <w:ilvl w:val="0"/>
          <w:numId w:val="2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Represent the given knowledge using </w:t>
      </w:r>
      <w:r w:rsidRPr="00BE10AA">
        <w:rPr>
          <w:rFonts w:ascii="Times New Roman" w:hAnsi="Times New Roman" w:cs="Times New Roman"/>
          <w:b/>
          <w:sz w:val="24"/>
        </w:rPr>
        <w:t>Propositional Logic</w:t>
      </w:r>
      <w:r w:rsidRPr="00BE10AA">
        <w:rPr>
          <w:rFonts w:ascii="Times New Roman" w:hAnsi="Times New Roman" w:cs="Times New Roman"/>
          <w:sz w:val="24"/>
        </w:rPr>
        <w:t xml:space="preserve">. </w:t>
      </w:r>
    </w:p>
    <w:p w14:paraId="67EC6578" w14:textId="77777777" w:rsidR="000A6990" w:rsidRPr="00BE10AA" w:rsidRDefault="009C15C2">
      <w:pPr>
        <w:numPr>
          <w:ilvl w:val="0"/>
          <w:numId w:val="2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Convert the knowledge into </w:t>
      </w:r>
      <w:r w:rsidRPr="00BE10AA">
        <w:rPr>
          <w:rFonts w:ascii="Times New Roman" w:hAnsi="Times New Roman" w:cs="Times New Roman"/>
          <w:b/>
          <w:sz w:val="24"/>
        </w:rPr>
        <w:t>First-Order Logic (FOL)</w:t>
      </w:r>
      <w:r w:rsidRPr="00BE10AA">
        <w:rPr>
          <w:rFonts w:ascii="Times New Roman" w:hAnsi="Times New Roman" w:cs="Times New Roman"/>
          <w:sz w:val="24"/>
        </w:rPr>
        <w:t xml:space="preserve">. </w:t>
      </w:r>
    </w:p>
    <w:p w14:paraId="72FDA873" w14:textId="77777777" w:rsidR="000A6990" w:rsidRPr="00BE10AA" w:rsidRDefault="009C15C2">
      <w:pPr>
        <w:numPr>
          <w:ilvl w:val="0"/>
          <w:numId w:val="2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Construct a knowledge base containing facts and rules. </w:t>
      </w:r>
    </w:p>
    <w:p w14:paraId="08342749" w14:textId="77777777" w:rsidR="000A6990" w:rsidRPr="00BE10AA" w:rsidRDefault="009C15C2">
      <w:pPr>
        <w:numPr>
          <w:ilvl w:val="0"/>
          <w:numId w:val="2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Demonstrate </w:t>
      </w:r>
      <w:r w:rsidRPr="00BE10AA">
        <w:rPr>
          <w:rFonts w:ascii="Times New Roman" w:hAnsi="Times New Roman" w:cs="Times New Roman"/>
          <w:b/>
          <w:sz w:val="24"/>
        </w:rPr>
        <w:t>unification</w:t>
      </w:r>
      <w:r w:rsidRPr="00BE10AA">
        <w:rPr>
          <w:rFonts w:ascii="Times New Roman" w:hAnsi="Times New Roman" w:cs="Times New Roman"/>
          <w:sz w:val="24"/>
        </w:rPr>
        <w:t xml:space="preserve"> for at least two </w:t>
      </w:r>
      <w:r w:rsidRPr="00BE10AA">
        <w:rPr>
          <w:rFonts w:ascii="Times New Roman" w:hAnsi="Times New Roman" w:cs="Times New Roman"/>
          <w:sz w:val="24"/>
        </w:rPr>
        <w:t xml:space="preserve">predicates. </w:t>
      </w:r>
    </w:p>
    <w:p w14:paraId="53D3D763" w14:textId="77777777" w:rsidR="000A6990" w:rsidRPr="00BE10AA" w:rsidRDefault="009C15C2">
      <w:pPr>
        <w:numPr>
          <w:ilvl w:val="0"/>
          <w:numId w:val="2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Use </w:t>
      </w:r>
      <w:r w:rsidRPr="00BE10AA">
        <w:rPr>
          <w:rFonts w:ascii="Times New Roman" w:hAnsi="Times New Roman" w:cs="Times New Roman"/>
          <w:b/>
          <w:sz w:val="24"/>
        </w:rPr>
        <w:t>forward chaining</w:t>
      </w:r>
      <w:r w:rsidRPr="00BE10AA">
        <w:rPr>
          <w:rFonts w:ascii="Times New Roman" w:hAnsi="Times New Roman" w:cs="Times New Roman"/>
          <w:sz w:val="24"/>
        </w:rPr>
        <w:t xml:space="preserve"> to determine Ravi's condition. </w:t>
      </w:r>
    </w:p>
    <w:p w14:paraId="00FACFD4" w14:textId="77777777" w:rsidR="000A6990" w:rsidRPr="00BE10AA" w:rsidRDefault="009C15C2">
      <w:pPr>
        <w:numPr>
          <w:ilvl w:val="0"/>
          <w:numId w:val="2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Use </w:t>
      </w:r>
      <w:r w:rsidRPr="00BE10AA">
        <w:rPr>
          <w:rFonts w:ascii="Times New Roman" w:hAnsi="Times New Roman" w:cs="Times New Roman"/>
          <w:b/>
          <w:sz w:val="24"/>
        </w:rPr>
        <w:t>backward chaining</w:t>
      </w:r>
      <w:r w:rsidRPr="00BE10AA">
        <w:rPr>
          <w:rFonts w:ascii="Times New Roman" w:hAnsi="Times New Roman" w:cs="Times New Roman"/>
          <w:sz w:val="24"/>
        </w:rPr>
        <w:t xml:space="preserve"> to prove whether Ravi needs rest. </w:t>
      </w:r>
    </w:p>
    <w:p w14:paraId="3103A9D8" w14:textId="77777777" w:rsidR="000A6990" w:rsidRPr="00BE10AA" w:rsidRDefault="009C15C2">
      <w:pPr>
        <w:numPr>
          <w:ilvl w:val="0"/>
          <w:numId w:val="2"/>
        </w:numPr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Demonstrate </w:t>
      </w:r>
      <w:r w:rsidRPr="00BE10AA">
        <w:rPr>
          <w:rFonts w:ascii="Times New Roman" w:hAnsi="Times New Roman" w:cs="Times New Roman"/>
          <w:b/>
          <w:sz w:val="24"/>
        </w:rPr>
        <w:t>resolution</w:t>
      </w:r>
      <w:r w:rsidRPr="00BE10AA">
        <w:rPr>
          <w:rFonts w:ascii="Times New Roman" w:hAnsi="Times New Roman" w:cs="Times New Roman"/>
          <w:sz w:val="24"/>
        </w:rPr>
        <w:t xml:space="preserve"> for one selected query. </w:t>
      </w:r>
    </w:p>
    <w:p w14:paraId="7497954A" w14:textId="77777777" w:rsidR="000A6990" w:rsidRPr="00BE10AA" w:rsidRDefault="009C15C2">
      <w:pPr>
        <w:numPr>
          <w:ilvl w:val="0"/>
          <w:numId w:val="2"/>
        </w:numPr>
        <w:spacing w:after="328"/>
        <w:ind w:right="39" w:hanging="36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Explain the final inference produced by the system. </w:t>
      </w:r>
    </w:p>
    <w:p w14:paraId="548CFDF8" w14:textId="77777777" w:rsidR="00BE10AA" w:rsidRPr="00BE10AA" w:rsidRDefault="00BE10AA" w:rsidP="00BE10AA">
      <w:pPr>
        <w:ind w:left="705" w:right="39" w:firstLine="0"/>
        <w:rPr>
          <w:rFonts w:ascii="Times New Roman" w:hAnsi="Times New Roman" w:cs="Times New Roman"/>
          <w:sz w:val="24"/>
        </w:rPr>
      </w:pPr>
    </w:p>
    <w:p w14:paraId="2D05FB81" w14:textId="77777777" w:rsidR="0098200F" w:rsidRPr="00BE10AA" w:rsidRDefault="0098200F" w:rsidP="00BE10AA">
      <w:pPr>
        <w:ind w:left="2160" w:right="39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BE10AA">
        <w:rPr>
          <w:rFonts w:ascii="Times New Roman" w:hAnsi="Times New Roman" w:cs="Times New Roman"/>
          <w:b/>
          <w:bCs/>
          <w:sz w:val="28"/>
          <w:szCs w:val="28"/>
        </w:rPr>
        <w:t>Smart Healthcare Diagnosis System</w:t>
      </w:r>
    </w:p>
    <w:p w14:paraId="259F9A9E" w14:textId="77777777" w:rsidR="00BE10AA" w:rsidRPr="00BE10AA" w:rsidRDefault="00BE10AA" w:rsidP="00BE10AA">
      <w:pPr>
        <w:ind w:left="0" w:right="39" w:firstLine="0"/>
        <w:rPr>
          <w:rFonts w:ascii="Times New Roman" w:hAnsi="Times New Roman" w:cs="Times New Roman"/>
          <w:b/>
          <w:bCs/>
          <w:sz w:val="24"/>
        </w:rPr>
      </w:pPr>
    </w:p>
    <w:p w14:paraId="598E4546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1. Problem Analysis</w:t>
      </w:r>
    </w:p>
    <w:p w14:paraId="42047E39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Objective:</w:t>
      </w:r>
      <w:r w:rsidRPr="00BE10AA">
        <w:rPr>
          <w:rFonts w:ascii="Times New Roman" w:hAnsi="Times New Roman" w:cs="Times New Roman"/>
          <w:sz w:val="24"/>
        </w:rPr>
        <w:t xml:space="preserve"> Identify Ravi’s possible illness and provide an appropriate recommendation using knowledge representation and inference.</w:t>
      </w:r>
    </w:p>
    <w:p w14:paraId="416B2AD9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Initial facts:</w:t>
      </w:r>
    </w:p>
    <w:p w14:paraId="47578E04" w14:textId="77777777" w:rsidR="0098200F" w:rsidRPr="00BE10AA" w:rsidRDefault="0098200F" w:rsidP="0098200F">
      <w:pPr>
        <w:numPr>
          <w:ilvl w:val="0"/>
          <w:numId w:val="12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Ravi has fever.</w:t>
      </w:r>
    </w:p>
    <w:p w14:paraId="04EFF85D" w14:textId="77777777" w:rsidR="0098200F" w:rsidRPr="00BE10AA" w:rsidRDefault="0098200F" w:rsidP="0098200F">
      <w:pPr>
        <w:numPr>
          <w:ilvl w:val="0"/>
          <w:numId w:val="12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Ravi has cough.</w:t>
      </w:r>
    </w:p>
    <w:p w14:paraId="0517B126" w14:textId="77777777" w:rsidR="0098200F" w:rsidRPr="00BE10AA" w:rsidRDefault="0098200F" w:rsidP="0098200F">
      <w:pPr>
        <w:numPr>
          <w:ilvl w:val="0"/>
          <w:numId w:val="12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Ravi has body pain.</w:t>
      </w:r>
    </w:p>
    <w:p w14:paraId="78F3BC78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Inference:</w:t>
      </w:r>
      <w:r w:rsidRPr="00BE10AA">
        <w:rPr>
          <w:rFonts w:ascii="Times New Roman" w:hAnsi="Times New Roman" w:cs="Times New Roman"/>
          <w:sz w:val="24"/>
        </w:rPr>
        <w:t xml:space="preserve"> Fever + cough → Flu; Flu + body pain → Viral infection; Viral infection → Rest.</w:t>
      </w:r>
    </w:p>
    <w:p w14:paraId="3992343E" w14:textId="0E98C1ED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38EAF0B0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2. Propositional Logic Representation</w:t>
      </w:r>
    </w:p>
    <w:p w14:paraId="28205253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Let:</w:t>
      </w:r>
    </w:p>
    <w:p w14:paraId="7B031171" w14:textId="77777777" w:rsidR="0098200F" w:rsidRPr="00BE10AA" w:rsidRDefault="0098200F" w:rsidP="0098200F">
      <w:pPr>
        <w:numPr>
          <w:ilvl w:val="0"/>
          <w:numId w:val="13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F</w:t>
      </w:r>
      <w:r w:rsidRPr="00BE10AA">
        <w:rPr>
          <w:rFonts w:ascii="Times New Roman" w:hAnsi="Times New Roman" w:cs="Times New Roman"/>
          <w:sz w:val="24"/>
        </w:rPr>
        <w:t xml:space="preserve"> = Ravi has fever</w:t>
      </w:r>
    </w:p>
    <w:p w14:paraId="3FC10D58" w14:textId="77777777" w:rsidR="0098200F" w:rsidRPr="00BE10AA" w:rsidRDefault="0098200F" w:rsidP="0098200F">
      <w:pPr>
        <w:numPr>
          <w:ilvl w:val="0"/>
          <w:numId w:val="13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C</w:t>
      </w:r>
      <w:r w:rsidRPr="00BE10AA">
        <w:rPr>
          <w:rFonts w:ascii="Times New Roman" w:hAnsi="Times New Roman" w:cs="Times New Roman"/>
          <w:sz w:val="24"/>
        </w:rPr>
        <w:t xml:space="preserve"> = Ravi has cough</w:t>
      </w:r>
    </w:p>
    <w:p w14:paraId="6C29B505" w14:textId="77777777" w:rsidR="0098200F" w:rsidRPr="00BE10AA" w:rsidRDefault="0098200F" w:rsidP="0098200F">
      <w:pPr>
        <w:numPr>
          <w:ilvl w:val="0"/>
          <w:numId w:val="13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B</w:t>
      </w:r>
      <w:r w:rsidRPr="00BE10AA">
        <w:rPr>
          <w:rFonts w:ascii="Times New Roman" w:hAnsi="Times New Roman" w:cs="Times New Roman"/>
          <w:sz w:val="24"/>
        </w:rPr>
        <w:t xml:space="preserve"> = Ravi has body pain</w:t>
      </w:r>
    </w:p>
    <w:p w14:paraId="171268AB" w14:textId="77777777" w:rsidR="0098200F" w:rsidRPr="00BE10AA" w:rsidRDefault="0098200F" w:rsidP="0098200F">
      <w:pPr>
        <w:numPr>
          <w:ilvl w:val="0"/>
          <w:numId w:val="13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L</w:t>
      </w:r>
      <w:r w:rsidRPr="00BE10AA">
        <w:rPr>
          <w:rFonts w:ascii="Times New Roman" w:hAnsi="Times New Roman" w:cs="Times New Roman"/>
          <w:sz w:val="24"/>
        </w:rPr>
        <w:t xml:space="preserve"> = Ravi has flu</w:t>
      </w:r>
    </w:p>
    <w:p w14:paraId="384638AB" w14:textId="77777777" w:rsidR="0098200F" w:rsidRPr="00BE10AA" w:rsidRDefault="0098200F" w:rsidP="0098200F">
      <w:pPr>
        <w:numPr>
          <w:ilvl w:val="0"/>
          <w:numId w:val="13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V</w:t>
      </w:r>
      <w:r w:rsidRPr="00BE10AA">
        <w:rPr>
          <w:rFonts w:ascii="Times New Roman" w:hAnsi="Times New Roman" w:cs="Times New Roman"/>
          <w:sz w:val="24"/>
        </w:rPr>
        <w:t xml:space="preserve"> = Ravi has viral infection</w:t>
      </w:r>
    </w:p>
    <w:p w14:paraId="78F8DC13" w14:textId="77777777" w:rsidR="0098200F" w:rsidRPr="00BE10AA" w:rsidRDefault="0098200F" w:rsidP="0098200F">
      <w:pPr>
        <w:numPr>
          <w:ilvl w:val="0"/>
          <w:numId w:val="13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R</w:t>
      </w:r>
      <w:r w:rsidRPr="00BE10AA">
        <w:rPr>
          <w:rFonts w:ascii="Times New Roman" w:hAnsi="Times New Roman" w:cs="Times New Roman"/>
          <w:sz w:val="24"/>
        </w:rPr>
        <w:t xml:space="preserve"> = Ravi should rest</w:t>
      </w:r>
    </w:p>
    <w:p w14:paraId="7E1FAA94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Facts</w:t>
      </w:r>
    </w:p>
    <w:p w14:paraId="1FDFDC57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lastRenderedPageBreak/>
        <w:t>F, C, B</w:t>
      </w:r>
    </w:p>
    <w:p w14:paraId="6A14B0B9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Rules</w:t>
      </w:r>
    </w:p>
    <w:p w14:paraId="36CC8F1C" w14:textId="77777777" w:rsidR="0098200F" w:rsidRPr="00BE10AA" w:rsidRDefault="0098200F" w:rsidP="0098200F">
      <w:pPr>
        <w:numPr>
          <w:ilvl w:val="0"/>
          <w:numId w:val="14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F </w:t>
      </w:r>
      <w:r w:rsidRPr="00BE10AA">
        <w:rPr>
          <w:rFonts w:ascii="Cambria Math" w:hAnsi="Cambria Math" w:cs="Cambria Math"/>
          <w:sz w:val="24"/>
        </w:rPr>
        <w:t>∧</w:t>
      </w:r>
      <w:r w:rsidRPr="00BE10AA">
        <w:rPr>
          <w:rFonts w:ascii="Times New Roman" w:hAnsi="Times New Roman" w:cs="Times New Roman"/>
          <w:sz w:val="24"/>
        </w:rPr>
        <w:t xml:space="preserve"> C → L</w:t>
      </w:r>
    </w:p>
    <w:p w14:paraId="609B0035" w14:textId="77777777" w:rsidR="0098200F" w:rsidRPr="00BE10AA" w:rsidRDefault="0098200F" w:rsidP="0098200F">
      <w:pPr>
        <w:numPr>
          <w:ilvl w:val="0"/>
          <w:numId w:val="14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L </w:t>
      </w:r>
      <w:r w:rsidRPr="00BE10AA">
        <w:rPr>
          <w:rFonts w:ascii="Cambria Math" w:hAnsi="Cambria Math" w:cs="Cambria Math"/>
          <w:sz w:val="24"/>
        </w:rPr>
        <w:t>∧</w:t>
      </w:r>
      <w:r w:rsidRPr="00BE10AA">
        <w:rPr>
          <w:rFonts w:ascii="Times New Roman" w:hAnsi="Times New Roman" w:cs="Times New Roman"/>
          <w:sz w:val="24"/>
        </w:rPr>
        <w:t xml:space="preserve"> B → V</w:t>
      </w:r>
    </w:p>
    <w:p w14:paraId="3563E5B2" w14:textId="77777777" w:rsidR="0098200F" w:rsidRPr="00BE10AA" w:rsidRDefault="0098200F" w:rsidP="0098200F">
      <w:pPr>
        <w:numPr>
          <w:ilvl w:val="0"/>
          <w:numId w:val="14"/>
        </w:num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V → R</w:t>
      </w:r>
    </w:p>
    <w:p w14:paraId="546F9B7B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Therefore:</w:t>
      </w:r>
    </w:p>
    <w:p w14:paraId="58AC91E7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 xml:space="preserve">F </w:t>
      </w:r>
      <w:r w:rsidRPr="00BE10AA">
        <w:rPr>
          <w:rFonts w:ascii="Cambria Math" w:hAnsi="Cambria Math" w:cs="Cambria Math"/>
          <w:b/>
          <w:bCs/>
          <w:sz w:val="24"/>
        </w:rPr>
        <w:t>∧</w:t>
      </w:r>
      <w:r w:rsidRPr="00BE10AA">
        <w:rPr>
          <w:rFonts w:ascii="Times New Roman" w:hAnsi="Times New Roman" w:cs="Times New Roman"/>
          <w:b/>
          <w:bCs/>
          <w:sz w:val="24"/>
        </w:rPr>
        <w:t xml:space="preserve"> C </w:t>
      </w:r>
      <w:r w:rsidRPr="00BE10AA">
        <w:rPr>
          <w:rFonts w:ascii="Cambria Math" w:hAnsi="Cambria Math" w:cs="Cambria Math"/>
          <w:b/>
          <w:bCs/>
          <w:sz w:val="24"/>
        </w:rPr>
        <w:t>∧</w:t>
      </w:r>
      <w:r w:rsidRPr="00BE10AA">
        <w:rPr>
          <w:rFonts w:ascii="Times New Roman" w:hAnsi="Times New Roman" w:cs="Times New Roman"/>
          <w:b/>
          <w:bCs/>
          <w:sz w:val="24"/>
        </w:rPr>
        <w:t xml:space="preserve"> B → L → V → R</w:t>
      </w:r>
    </w:p>
    <w:p w14:paraId="6F662B0C" w14:textId="4DDDD35C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3D8E6D49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3. First-Order Logic Representation</w:t>
      </w:r>
    </w:p>
    <w:p w14:paraId="1C03622A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Facts</w:t>
      </w:r>
    </w:p>
    <w:p w14:paraId="48D9942A" w14:textId="77777777" w:rsidR="0098200F" w:rsidRPr="00BE10AA" w:rsidRDefault="0098200F" w:rsidP="0098200F">
      <w:pPr>
        <w:numPr>
          <w:ilvl w:val="0"/>
          <w:numId w:val="15"/>
        </w:numPr>
        <w:ind w:right="39"/>
        <w:rPr>
          <w:rFonts w:ascii="Times New Roman" w:hAnsi="Times New Roman" w:cs="Times New Roman"/>
          <w:sz w:val="24"/>
        </w:rPr>
      </w:pPr>
      <w:proofErr w:type="gramStart"/>
      <w:r w:rsidRPr="00BE10AA">
        <w:rPr>
          <w:rFonts w:ascii="Times New Roman" w:hAnsi="Times New Roman" w:cs="Times New Roman"/>
          <w:sz w:val="24"/>
        </w:rPr>
        <w:t>Fever(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5E15DDDB" w14:textId="77777777" w:rsidR="0098200F" w:rsidRPr="00BE10AA" w:rsidRDefault="0098200F" w:rsidP="0098200F">
      <w:pPr>
        <w:numPr>
          <w:ilvl w:val="0"/>
          <w:numId w:val="15"/>
        </w:numPr>
        <w:ind w:right="39"/>
        <w:rPr>
          <w:rFonts w:ascii="Times New Roman" w:hAnsi="Times New Roman" w:cs="Times New Roman"/>
          <w:sz w:val="24"/>
        </w:rPr>
      </w:pPr>
      <w:proofErr w:type="gramStart"/>
      <w:r w:rsidRPr="00BE10AA">
        <w:rPr>
          <w:rFonts w:ascii="Times New Roman" w:hAnsi="Times New Roman" w:cs="Times New Roman"/>
          <w:sz w:val="24"/>
        </w:rPr>
        <w:t>Cough(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07ED0928" w14:textId="77777777" w:rsidR="0098200F" w:rsidRPr="00BE10AA" w:rsidRDefault="0098200F" w:rsidP="0098200F">
      <w:pPr>
        <w:numPr>
          <w:ilvl w:val="0"/>
          <w:numId w:val="15"/>
        </w:numPr>
        <w:ind w:right="39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E10AA">
        <w:rPr>
          <w:rFonts w:ascii="Times New Roman" w:hAnsi="Times New Roman" w:cs="Times New Roman"/>
          <w:sz w:val="24"/>
        </w:rPr>
        <w:t>BodyPain</w:t>
      </w:r>
      <w:proofErr w:type="spellEnd"/>
      <w:r w:rsidRPr="00BE10AA">
        <w:rPr>
          <w:rFonts w:ascii="Times New Roman" w:hAnsi="Times New Roman" w:cs="Times New Roman"/>
          <w:sz w:val="24"/>
        </w:rPr>
        <w:t>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2B84FAE8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Rules</w:t>
      </w:r>
    </w:p>
    <w:p w14:paraId="279A52AD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Rule 1:</w:t>
      </w:r>
    </w:p>
    <w:p w14:paraId="666279C2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Cambria Math" w:hAnsi="Cambria Math" w:cs="Cambria Math"/>
          <w:sz w:val="24"/>
        </w:rPr>
        <w:t>∀</w:t>
      </w:r>
      <w:r w:rsidRPr="00BE10AA">
        <w:rPr>
          <w:rFonts w:ascii="Times New Roman" w:hAnsi="Times New Roman" w:cs="Times New Roman"/>
          <w:sz w:val="24"/>
        </w:rPr>
        <w:t xml:space="preserve">x [Fever(x) </w:t>
      </w:r>
      <w:r w:rsidRPr="00BE10AA">
        <w:rPr>
          <w:rFonts w:ascii="Cambria Math" w:hAnsi="Cambria Math" w:cs="Cambria Math"/>
          <w:sz w:val="24"/>
        </w:rPr>
        <w:t>∧</w:t>
      </w:r>
      <w:r w:rsidRPr="00BE10AA">
        <w:rPr>
          <w:rFonts w:ascii="Times New Roman" w:hAnsi="Times New Roman" w:cs="Times New Roman"/>
          <w:sz w:val="24"/>
        </w:rPr>
        <w:t xml:space="preserve"> Cough(x) → Flu(x)]</w:t>
      </w:r>
    </w:p>
    <w:p w14:paraId="6AE5E92E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Rule 2:</w:t>
      </w:r>
    </w:p>
    <w:p w14:paraId="112F8486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Cambria Math" w:hAnsi="Cambria Math" w:cs="Cambria Math"/>
          <w:sz w:val="24"/>
        </w:rPr>
        <w:t>∀</w:t>
      </w:r>
      <w:r w:rsidRPr="00BE10AA">
        <w:rPr>
          <w:rFonts w:ascii="Times New Roman" w:hAnsi="Times New Roman" w:cs="Times New Roman"/>
          <w:sz w:val="24"/>
        </w:rPr>
        <w:t xml:space="preserve">x [Flu(x) </w:t>
      </w:r>
      <w:r w:rsidRPr="00BE10AA">
        <w:rPr>
          <w:rFonts w:ascii="Cambria Math" w:hAnsi="Cambria Math" w:cs="Cambria Math"/>
          <w:sz w:val="24"/>
        </w:rPr>
        <w:t>∧</w:t>
      </w:r>
      <w:r w:rsidRPr="00BE10A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E10AA">
        <w:rPr>
          <w:rFonts w:ascii="Times New Roman" w:hAnsi="Times New Roman" w:cs="Times New Roman"/>
          <w:sz w:val="24"/>
        </w:rPr>
        <w:t>BodyPain</w:t>
      </w:r>
      <w:proofErr w:type="spellEnd"/>
      <w:r w:rsidRPr="00BE10AA">
        <w:rPr>
          <w:rFonts w:ascii="Times New Roman" w:hAnsi="Times New Roman" w:cs="Times New Roman"/>
          <w:sz w:val="24"/>
        </w:rPr>
        <w:t xml:space="preserve">(x) → </w:t>
      </w:r>
      <w:proofErr w:type="spellStart"/>
      <w:r w:rsidRPr="00BE10AA">
        <w:rPr>
          <w:rFonts w:ascii="Times New Roman" w:hAnsi="Times New Roman" w:cs="Times New Roman"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sz w:val="24"/>
        </w:rPr>
        <w:t>(x)]</w:t>
      </w:r>
    </w:p>
    <w:p w14:paraId="66FBB110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Rule 3:</w:t>
      </w:r>
    </w:p>
    <w:p w14:paraId="60C4AF57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Cambria Math" w:hAnsi="Cambria Math" w:cs="Cambria Math"/>
          <w:sz w:val="24"/>
        </w:rPr>
        <w:t>∀</w:t>
      </w:r>
      <w:r w:rsidRPr="00BE10AA">
        <w:rPr>
          <w:rFonts w:ascii="Times New Roman" w:hAnsi="Times New Roman" w:cs="Times New Roman"/>
          <w:sz w:val="24"/>
        </w:rPr>
        <w:t>x [</w:t>
      </w:r>
      <w:proofErr w:type="spellStart"/>
      <w:r w:rsidRPr="00BE10AA">
        <w:rPr>
          <w:rFonts w:ascii="Times New Roman" w:hAnsi="Times New Roman" w:cs="Times New Roman"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sz w:val="24"/>
        </w:rPr>
        <w:t>(x) → Rest(x)]</w:t>
      </w:r>
    </w:p>
    <w:p w14:paraId="74879876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These rules represent the relationships given in the assessment.</w:t>
      </w:r>
    </w:p>
    <w:p w14:paraId="10F0CA60" w14:textId="180D6459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009080BF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4. Knowledge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602"/>
        <w:gridCol w:w="4183"/>
      </w:tblGrid>
      <w:tr w:rsidR="0098200F" w:rsidRPr="00BE10AA" w14:paraId="4708C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7D7E2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bCs/>
                <w:sz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C11D14B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970789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bCs/>
                <w:sz w:val="24"/>
              </w:rPr>
              <w:t>Knowledge</w:t>
            </w:r>
          </w:p>
        </w:tc>
      </w:tr>
      <w:tr w:rsidR="0098200F" w:rsidRPr="00BE10AA" w14:paraId="597EE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071E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2C29E95C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5EEA31A2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BE10AA">
              <w:rPr>
                <w:rFonts w:ascii="Times New Roman" w:hAnsi="Times New Roman" w:cs="Times New Roman"/>
                <w:sz w:val="24"/>
              </w:rPr>
              <w:t>Fever(</w:t>
            </w:r>
            <w:proofErr w:type="gramEnd"/>
            <w:r w:rsidRPr="00BE10AA">
              <w:rPr>
                <w:rFonts w:ascii="Times New Roman" w:hAnsi="Times New Roman" w:cs="Times New Roman"/>
                <w:sz w:val="24"/>
              </w:rPr>
              <w:t>Ravi)</w:t>
            </w:r>
          </w:p>
        </w:tc>
      </w:tr>
      <w:tr w:rsidR="0098200F" w:rsidRPr="00BE10AA" w14:paraId="013EE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D57F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08675FAD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00CE311D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BE10AA">
              <w:rPr>
                <w:rFonts w:ascii="Times New Roman" w:hAnsi="Times New Roman" w:cs="Times New Roman"/>
                <w:sz w:val="24"/>
              </w:rPr>
              <w:t>Cough(</w:t>
            </w:r>
            <w:proofErr w:type="gramEnd"/>
            <w:r w:rsidRPr="00BE10AA">
              <w:rPr>
                <w:rFonts w:ascii="Times New Roman" w:hAnsi="Times New Roman" w:cs="Times New Roman"/>
                <w:sz w:val="24"/>
              </w:rPr>
              <w:t>Ravi)</w:t>
            </w:r>
          </w:p>
        </w:tc>
      </w:tr>
      <w:tr w:rsidR="0098200F" w:rsidRPr="00BE10AA" w14:paraId="38D52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ABEC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460F7508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5A097B89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BE10AA">
              <w:rPr>
                <w:rFonts w:ascii="Times New Roman" w:hAnsi="Times New Roman" w:cs="Times New Roman"/>
                <w:sz w:val="24"/>
              </w:rPr>
              <w:t>BodyPain</w:t>
            </w:r>
            <w:proofErr w:type="spellEnd"/>
            <w:r w:rsidRPr="00BE10AA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BE10AA">
              <w:rPr>
                <w:rFonts w:ascii="Times New Roman" w:hAnsi="Times New Roman" w:cs="Times New Roman"/>
                <w:sz w:val="24"/>
              </w:rPr>
              <w:t>Ravi)</w:t>
            </w:r>
          </w:p>
        </w:tc>
      </w:tr>
      <w:tr w:rsidR="0098200F" w:rsidRPr="00BE10AA" w14:paraId="5A0C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5768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617170F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EDC71F8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Fever(x) </w:t>
            </w:r>
            <w:r w:rsidRPr="00BE10AA">
              <w:rPr>
                <w:rFonts w:ascii="Cambria Math" w:hAnsi="Cambria Math" w:cs="Cambria Math"/>
                <w:sz w:val="24"/>
              </w:rPr>
              <w:t>∧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 Cough(x) → Flu(x)</w:t>
            </w:r>
          </w:p>
        </w:tc>
      </w:tr>
      <w:tr w:rsidR="0098200F" w:rsidRPr="00BE10AA" w14:paraId="34C3D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AA5E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6159AC2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5DEF0AC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Flu(x) </w:t>
            </w:r>
            <w:r w:rsidRPr="00BE10AA">
              <w:rPr>
                <w:rFonts w:ascii="Cambria Math" w:hAnsi="Cambria Math" w:cs="Cambria Math"/>
                <w:sz w:val="24"/>
              </w:rPr>
              <w:t>∧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E10AA">
              <w:rPr>
                <w:rFonts w:ascii="Times New Roman" w:hAnsi="Times New Roman" w:cs="Times New Roman"/>
                <w:sz w:val="24"/>
              </w:rPr>
              <w:t>BodyPain</w:t>
            </w:r>
            <w:proofErr w:type="spellEnd"/>
            <w:r w:rsidRPr="00BE10AA">
              <w:rPr>
                <w:rFonts w:ascii="Times New Roman" w:hAnsi="Times New Roman" w:cs="Times New Roman"/>
                <w:sz w:val="24"/>
              </w:rPr>
              <w:t xml:space="preserve">(x) → </w:t>
            </w:r>
            <w:proofErr w:type="spellStart"/>
            <w:r w:rsidRPr="00BE10AA">
              <w:rPr>
                <w:rFonts w:ascii="Times New Roman" w:hAnsi="Times New Roman" w:cs="Times New Roman"/>
                <w:sz w:val="24"/>
              </w:rPr>
              <w:t>ViralInfection</w:t>
            </w:r>
            <w:proofErr w:type="spellEnd"/>
            <w:r w:rsidRPr="00BE10AA">
              <w:rPr>
                <w:rFonts w:ascii="Times New Roman" w:hAnsi="Times New Roman" w:cs="Times New Roman"/>
                <w:sz w:val="24"/>
              </w:rPr>
              <w:t>(x)</w:t>
            </w:r>
          </w:p>
        </w:tc>
      </w:tr>
      <w:tr w:rsidR="0098200F" w:rsidRPr="00BE10AA" w14:paraId="4DDF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3EAF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2029CDD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948833B" w14:textId="77777777" w:rsidR="0098200F" w:rsidRPr="00BE10AA" w:rsidRDefault="0098200F" w:rsidP="0098200F">
            <w:pPr>
              <w:ind w:right="39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10AA">
              <w:rPr>
                <w:rFonts w:ascii="Times New Roman" w:hAnsi="Times New Roman" w:cs="Times New Roman"/>
                <w:sz w:val="24"/>
              </w:rPr>
              <w:t>ViralInfection</w:t>
            </w:r>
            <w:proofErr w:type="spellEnd"/>
            <w:r w:rsidRPr="00BE10AA">
              <w:rPr>
                <w:rFonts w:ascii="Times New Roman" w:hAnsi="Times New Roman" w:cs="Times New Roman"/>
                <w:sz w:val="24"/>
              </w:rPr>
              <w:t>(x) → Rest(x)</w:t>
            </w:r>
          </w:p>
        </w:tc>
      </w:tr>
    </w:tbl>
    <w:p w14:paraId="0A297400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Knowledge Base = Facts + Rules</w:t>
      </w:r>
    </w:p>
    <w:p w14:paraId="7353E735" w14:textId="6B96C349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74D9D9D5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5. Unification and Substitution</w:t>
      </w:r>
    </w:p>
    <w:p w14:paraId="6486AAB3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Unification 1</w:t>
      </w:r>
    </w:p>
    <w:p w14:paraId="1D4F8BA4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Predicates:</w:t>
      </w:r>
    </w:p>
    <w:p w14:paraId="0FACDAAA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Fever(x) and </w:t>
      </w:r>
      <w:proofErr w:type="gramStart"/>
      <w:r w:rsidRPr="00BE10AA">
        <w:rPr>
          <w:rFonts w:ascii="Times New Roman" w:hAnsi="Times New Roman" w:cs="Times New Roman"/>
          <w:sz w:val="24"/>
        </w:rPr>
        <w:t>Fever(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754D5531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Substitution:</w:t>
      </w:r>
    </w:p>
    <w:p w14:paraId="32CA23CD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{x/Ravi}</w:t>
      </w:r>
    </w:p>
    <w:p w14:paraId="0FCC31A3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Hence:</w:t>
      </w:r>
    </w:p>
    <w:p w14:paraId="2798FC9A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Fever(x) = </w:t>
      </w:r>
      <w:proofErr w:type="gramStart"/>
      <w:r w:rsidRPr="00BE10AA">
        <w:rPr>
          <w:rFonts w:ascii="Times New Roman" w:hAnsi="Times New Roman" w:cs="Times New Roman"/>
          <w:sz w:val="24"/>
        </w:rPr>
        <w:t>Fever(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331F773D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Unification 2</w:t>
      </w:r>
    </w:p>
    <w:p w14:paraId="592E2A16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Predicates:</w:t>
      </w:r>
    </w:p>
    <w:p w14:paraId="5B118068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lastRenderedPageBreak/>
        <w:t xml:space="preserve">Flu(x) and </w:t>
      </w:r>
      <w:proofErr w:type="gramStart"/>
      <w:r w:rsidRPr="00BE10AA">
        <w:rPr>
          <w:rFonts w:ascii="Times New Roman" w:hAnsi="Times New Roman" w:cs="Times New Roman"/>
          <w:sz w:val="24"/>
        </w:rPr>
        <w:t>Flu(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4977FDA2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Substitution:</w:t>
      </w:r>
    </w:p>
    <w:p w14:paraId="1B4A0041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{x/Ravi}</w:t>
      </w:r>
    </w:p>
    <w:p w14:paraId="00F86D46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Hence:</w:t>
      </w:r>
    </w:p>
    <w:p w14:paraId="5584B79F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Flu(x) = </w:t>
      </w:r>
      <w:proofErr w:type="gramStart"/>
      <w:r w:rsidRPr="00BE10AA">
        <w:rPr>
          <w:rFonts w:ascii="Times New Roman" w:hAnsi="Times New Roman" w:cs="Times New Roman"/>
          <w:sz w:val="24"/>
        </w:rPr>
        <w:t>Flu(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5F853A82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Most General Unifier (MGU): {x/Ravi}</w:t>
      </w:r>
    </w:p>
    <w:p w14:paraId="15227A2D" w14:textId="620D801B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66B5C7DE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6. Forward Chaining</w:t>
      </w:r>
    </w:p>
    <w:p w14:paraId="66C18057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Forward chaining starts from known facts and derives new facts.</w:t>
      </w:r>
    </w:p>
    <w:p w14:paraId="28656AA4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Step 1:</w:t>
      </w:r>
    </w:p>
    <w:p w14:paraId="55B8D1AB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gramStart"/>
      <w:r w:rsidRPr="00BE10AA">
        <w:rPr>
          <w:rFonts w:ascii="Times New Roman" w:hAnsi="Times New Roman" w:cs="Times New Roman"/>
          <w:sz w:val="24"/>
        </w:rPr>
        <w:t>Fever(</w:t>
      </w:r>
      <w:proofErr w:type="gramEnd"/>
      <w:r w:rsidRPr="00BE10AA">
        <w:rPr>
          <w:rFonts w:ascii="Times New Roman" w:hAnsi="Times New Roman" w:cs="Times New Roman"/>
          <w:sz w:val="24"/>
        </w:rPr>
        <w:t xml:space="preserve">Ravi) + </w:t>
      </w:r>
      <w:proofErr w:type="gramStart"/>
      <w:r w:rsidRPr="00BE10AA">
        <w:rPr>
          <w:rFonts w:ascii="Times New Roman" w:hAnsi="Times New Roman" w:cs="Times New Roman"/>
          <w:sz w:val="24"/>
        </w:rPr>
        <w:t>Cough(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2E5080E3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Using Rule 1:</w:t>
      </w:r>
    </w:p>
    <w:p w14:paraId="616D504A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gramStart"/>
      <w:r w:rsidRPr="00BE10AA">
        <w:rPr>
          <w:rFonts w:ascii="Times New Roman" w:hAnsi="Times New Roman" w:cs="Times New Roman"/>
          <w:b/>
          <w:bCs/>
          <w:sz w:val="24"/>
        </w:rPr>
        <w:t>Flu(</w:t>
      </w:r>
      <w:proofErr w:type="gramEnd"/>
      <w:r w:rsidRPr="00BE10AA">
        <w:rPr>
          <w:rFonts w:ascii="Times New Roman" w:hAnsi="Times New Roman" w:cs="Times New Roman"/>
          <w:b/>
          <w:bCs/>
          <w:sz w:val="24"/>
        </w:rPr>
        <w:t>Ravi)</w:t>
      </w:r>
    </w:p>
    <w:p w14:paraId="39AE2031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Step 2:</w:t>
      </w:r>
    </w:p>
    <w:p w14:paraId="6815D48F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gramStart"/>
      <w:r w:rsidRPr="00BE10AA">
        <w:rPr>
          <w:rFonts w:ascii="Times New Roman" w:hAnsi="Times New Roman" w:cs="Times New Roman"/>
          <w:sz w:val="24"/>
        </w:rPr>
        <w:t>Flu(</w:t>
      </w:r>
      <w:proofErr w:type="gramEnd"/>
      <w:r w:rsidRPr="00BE10AA">
        <w:rPr>
          <w:rFonts w:ascii="Times New Roman" w:hAnsi="Times New Roman" w:cs="Times New Roman"/>
          <w:sz w:val="24"/>
        </w:rPr>
        <w:t xml:space="preserve">Ravi) + </w:t>
      </w:r>
      <w:proofErr w:type="spellStart"/>
      <w:proofErr w:type="gramStart"/>
      <w:r w:rsidRPr="00BE10AA">
        <w:rPr>
          <w:rFonts w:ascii="Times New Roman" w:hAnsi="Times New Roman" w:cs="Times New Roman"/>
          <w:sz w:val="24"/>
        </w:rPr>
        <w:t>BodyPain</w:t>
      </w:r>
      <w:proofErr w:type="spellEnd"/>
      <w:r w:rsidRPr="00BE10AA">
        <w:rPr>
          <w:rFonts w:ascii="Times New Roman" w:hAnsi="Times New Roman" w:cs="Times New Roman"/>
          <w:sz w:val="24"/>
        </w:rPr>
        <w:t>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28886D35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Using Rule 2:</w:t>
      </w:r>
    </w:p>
    <w:p w14:paraId="14D25C61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E10AA">
        <w:rPr>
          <w:rFonts w:ascii="Times New Roman" w:hAnsi="Times New Roman" w:cs="Times New Roman"/>
          <w:b/>
          <w:bCs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Pr="00BE10AA">
        <w:rPr>
          <w:rFonts w:ascii="Times New Roman" w:hAnsi="Times New Roman" w:cs="Times New Roman"/>
          <w:b/>
          <w:bCs/>
          <w:sz w:val="24"/>
        </w:rPr>
        <w:t>Ravi)</w:t>
      </w:r>
    </w:p>
    <w:p w14:paraId="652EABB6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Step 3:</w:t>
      </w:r>
    </w:p>
    <w:p w14:paraId="4A7E40FB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E10AA">
        <w:rPr>
          <w:rFonts w:ascii="Times New Roman" w:hAnsi="Times New Roman" w:cs="Times New Roman"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sz w:val="24"/>
        </w:rPr>
        <w:t>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688FAB2F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Using Rule 3:</w:t>
      </w:r>
    </w:p>
    <w:p w14:paraId="6AA70748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gramStart"/>
      <w:r w:rsidRPr="00BE10AA">
        <w:rPr>
          <w:rFonts w:ascii="Times New Roman" w:hAnsi="Times New Roman" w:cs="Times New Roman"/>
          <w:b/>
          <w:bCs/>
          <w:sz w:val="24"/>
        </w:rPr>
        <w:t>Rest(</w:t>
      </w:r>
      <w:proofErr w:type="gramEnd"/>
      <w:r w:rsidRPr="00BE10AA">
        <w:rPr>
          <w:rFonts w:ascii="Times New Roman" w:hAnsi="Times New Roman" w:cs="Times New Roman"/>
          <w:b/>
          <w:bCs/>
          <w:sz w:val="24"/>
        </w:rPr>
        <w:t>Ravi)</w:t>
      </w:r>
    </w:p>
    <w:p w14:paraId="24CF53DD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Forward-Chaining Result</w:t>
      </w:r>
    </w:p>
    <w:p w14:paraId="40D0FEAE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Ravi → Flu → Viral Infection → Rest</w:t>
      </w:r>
    </w:p>
    <w:p w14:paraId="2CC7384C" w14:textId="7664F8AB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71C78257" w14:textId="1775429C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7. Backward Chaining</w:t>
      </w:r>
    </w:p>
    <w:p w14:paraId="0DE02F6E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 xml:space="preserve">Query: </w:t>
      </w:r>
      <w:proofErr w:type="gramStart"/>
      <w:r w:rsidRPr="00BE10AA">
        <w:rPr>
          <w:rFonts w:ascii="Times New Roman" w:hAnsi="Times New Roman" w:cs="Times New Roman"/>
          <w:b/>
          <w:bCs/>
          <w:sz w:val="24"/>
        </w:rPr>
        <w:t>Rest(</w:t>
      </w:r>
      <w:proofErr w:type="gramEnd"/>
      <w:r w:rsidRPr="00BE10AA">
        <w:rPr>
          <w:rFonts w:ascii="Times New Roman" w:hAnsi="Times New Roman" w:cs="Times New Roman"/>
          <w:b/>
          <w:bCs/>
          <w:sz w:val="24"/>
        </w:rPr>
        <w:t>Ravi)</w:t>
      </w:r>
    </w:p>
    <w:p w14:paraId="6C88511F" w14:textId="0DE08F79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Start with the goal:</w:t>
      </w:r>
    </w:p>
    <w:p w14:paraId="449CFB03" w14:textId="324D15A3" w:rsidR="0098200F" w:rsidRPr="00DA2DC5" w:rsidRDefault="00A63957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Rest(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>Ravi)</w:t>
      </w:r>
    </w:p>
    <w:p w14:paraId="55567988" w14:textId="7E8300FD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Rule 3 requires:</w:t>
      </w:r>
    </w:p>
    <w:p w14:paraId="71812F45" w14:textId="324ED029" w:rsidR="0098200F" w:rsidRPr="00DA2DC5" w:rsidRDefault="00A63957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  <w:proofErr w:type="spellStart"/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ViralInfection</w:t>
      </w:r>
      <w:proofErr w:type="spellEnd"/>
      <w:r w:rsidR="0098200F" w:rsidRPr="00DA2DC5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>Ravi)</w:t>
      </w:r>
    </w:p>
    <w:p w14:paraId="03FF543E" w14:textId="09B9C4AD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To prove this, Rule 2 requires:</w:t>
      </w:r>
    </w:p>
    <w:p w14:paraId="754F90D5" w14:textId="688F17A0" w:rsidR="0098200F" w:rsidRPr="00DA2DC5" w:rsidRDefault="00A63957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Flu(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 xml:space="preserve">Ravi) </w:t>
      </w:r>
      <w:r w:rsidR="0098200F" w:rsidRPr="00DA2DC5">
        <w:rPr>
          <w:rFonts w:ascii="Cambria Math" w:hAnsi="Cambria Math" w:cs="Cambria Math"/>
          <w:b/>
          <w:bCs/>
          <w:sz w:val="24"/>
        </w:rPr>
        <w:t>∧</w:t>
      </w:r>
      <w:r w:rsidR="0098200F" w:rsidRPr="00DA2DC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BodyPain</w:t>
      </w:r>
      <w:proofErr w:type="spellEnd"/>
      <w:r w:rsidR="0098200F" w:rsidRPr="00DA2DC5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>Ravi)</w:t>
      </w:r>
    </w:p>
    <w:p w14:paraId="08743212" w14:textId="4DA93260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To prove </w:t>
      </w:r>
      <w:proofErr w:type="gramStart"/>
      <w:r w:rsidRPr="00BE10AA">
        <w:rPr>
          <w:rFonts w:ascii="Times New Roman" w:hAnsi="Times New Roman" w:cs="Times New Roman"/>
          <w:sz w:val="24"/>
        </w:rPr>
        <w:t>Flu(</w:t>
      </w:r>
      <w:proofErr w:type="gramEnd"/>
      <w:r w:rsidRPr="00BE10AA">
        <w:rPr>
          <w:rFonts w:ascii="Times New Roman" w:hAnsi="Times New Roman" w:cs="Times New Roman"/>
          <w:sz w:val="24"/>
        </w:rPr>
        <w:t>Ravi), Rule 1 requires:</w:t>
      </w:r>
    </w:p>
    <w:p w14:paraId="6CB18539" w14:textId="00620BA6" w:rsidR="0098200F" w:rsidRPr="00DA2DC5" w:rsidRDefault="00A63957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Fever(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 xml:space="preserve">Ravi) </w:t>
      </w:r>
      <w:r w:rsidR="0098200F" w:rsidRPr="00DA2DC5">
        <w:rPr>
          <w:rFonts w:ascii="Cambria Math" w:hAnsi="Cambria Math" w:cs="Cambria Math"/>
          <w:b/>
          <w:bCs/>
          <w:sz w:val="24"/>
        </w:rPr>
        <w:t>∧</w:t>
      </w:r>
      <w:r w:rsidR="0098200F" w:rsidRPr="00DA2DC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Cough(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>Ravi)</w:t>
      </w:r>
    </w:p>
    <w:p w14:paraId="48C7B179" w14:textId="77777777" w:rsidR="00A63957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Both are available as facts, and </w:t>
      </w:r>
      <w:proofErr w:type="spellStart"/>
      <w:r w:rsidRPr="00BE10AA">
        <w:rPr>
          <w:rFonts w:ascii="Times New Roman" w:hAnsi="Times New Roman" w:cs="Times New Roman"/>
          <w:sz w:val="24"/>
        </w:rPr>
        <w:t>BodyPain</w:t>
      </w:r>
      <w:proofErr w:type="spellEnd"/>
    </w:p>
    <w:p w14:paraId="7150CDBF" w14:textId="4578DD1E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(Ravi) is also available.</w:t>
      </w:r>
    </w:p>
    <w:p w14:paraId="43F203E9" w14:textId="1E8AE686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Therefore:</w:t>
      </w:r>
    </w:p>
    <w:p w14:paraId="368CCE4C" w14:textId="6A933F4C" w:rsidR="0098200F" w:rsidRPr="00DA2DC5" w:rsidRDefault="00A63957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Fever(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 xml:space="preserve">Ravi) + </w:t>
      </w:r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Cough(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 xml:space="preserve">Ravi) → </w:t>
      </w:r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Flu(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>Ravi)</w:t>
      </w:r>
    </w:p>
    <w:p w14:paraId="1F731326" w14:textId="5A02F64A" w:rsidR="00DA2DC5" w:rsidRPr="00DA2DC5" w:rsidRDefault="00DA2DC5" w:rsidP="00DA2DC5">
      <w:pPr>
        <w:ind w:left="20" w:right="39"/>
        <w:rPr>
          <w:rFonts w:ascii="Times New Roman" w:hAnsi="Times New Roman" w:cs="Times New Roman"/>
          <w:b/>
          <w:bCs/>
          <w:sz w:val="24"/>
        </w:rPr>
      </w:pPr>
      <w:r w:rsidRPr="00DA2DC5">
        <w:rPr>
          <w:rFonts w:ascii="Times New Roman" w:hAnsi="Times New Roman" w:cs="Times New Roman"/>
          <w:b/>
          <w:bCs/>
          <w:sz w:val="24"/>
        </w:rPr>
        <w:t xml:space="preserve">                                    </w:t>
      </w:r>
      <w:r>
        <w:rPr>
          <w:rFonts w:ascii="Times New Roman" w:hAnsi="Times New Roman" w:cs="Times New Roman"/>
          <w:b/>
          <w:bCs/>
          <w:sz w:val="24"/>
        </w:rPr>
        <w:t xml:space="preserve">                       </w:t>
      </w:r>
      <w:r w:rsidRPr="00DA2DC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Flu(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 xml:space="preserve">Ravi) + </w:t>
      </w:r>
      <w:proofErr w:type="spellStart"/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BodyPain</w:t>
      </w:r>
      <w:proofErr w:type="spellEnd"/>
      <w:r w:rsidR="0098200F" w:rsidRPr="00DA2DC5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 xml:space="preserve">Ravi) → </w:t>
      </w:r>
      <w:proofErr w:type="spellStart"/>
      <w:proofErr w:type="gramStart"/>
      <w:r w:rsidRPr="00DA2DC5">
        <w:rPr>
          <w:rFonts w:ascii="Times New Roman" w:hAnsi="Times New Roman" w:cs="Times New Roman"/>
          <w:b/>
          <w:bCs/>
          <w:sz w:val="24"/>
        </w:rPr>
        <w:t>ViralInfection</w:t>
      </w:r>
      <w:proofErr w:type="spellEnd"/>
      <w:r w:rsidRPr="00DA2DC5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Pr="00DA2DC5">
        <w:rPr>
          <w:rFonts w:ascii="Times New Roman" w:hAnsi="Times New Roman" w:cs="Times New Roman"/>
          <w:b/>
          <w:bCs/>
          <w:sz w:val="24"/>
        </w:rPr>
        <w:t>Ravi)</w:t>
      </w:r>
    </w:p>
    <w:p w14:paraId="52D30C7B" w14:textId="1CB263CF" w:rsidR="0098200F" w:rsidRPr="00DA2DC5" w:rsidRDefault="00DA2DC5" w:rsidP="00DA2DC5">
      <w:pPr>
        <w:ind w:left="0" w:right="39" w:firstLine="0"/>
        <w:rPr>
          <w:rFonts w:ascii="Times New Roman" w:hAnsi="Times New Roman" w:cs="Times New Roman"/>
          <w:b/>
          <w:bCs/>
          <w:sz w:val="24"/>
        </w:rPr>
      </w:pPr>
      <w:r w:rsidRPr="00DA2DC5">
        <w:rPr>
          <w:rFonts w:ascii="Times New Roman" w:hAnsi="Times New Roman" w:cs="Times New Roman"/>
          <w:b/>
          <w:bCs/>
          <w:sz w:val="24"/>
        </w:rPr>
        <w:t xml:space="preserve">                                                                                                       </w:t>
      </w:r>
    </w:p>
    <w:p w14:paraId="0592A07B" w14:textId="393FFF1A" w:rsidR="0098200F" w:rsidRPr="00BE10AA" w:rsidRDefault="00DA2DC5" w:rsidP="0098200F">
      <w:pPr>
        <w:ind w:right="39"/>
        <w:rPr>
          <w:rFonts w:ascii="Times New Roman" w:hAnsi="Times New Roman" w:cs="Times New Roman"/>
          <w:sz w:val="24"/>
        </w:rPr>
      </w:pPr>
      <w:r w:rsidRPr="00DA2DC5">
        <w:rPr>
          <w:rFonts w:ascii="Times New Roman" w:hAnsi="Times New Roman" w:cs="Times New Roman"/>
          <w:b/>
          <w:bCs/>
          <w:sz w:val="24"/>
        </w:rPr>
        <w:t xml:space="preserve">                                                                                </w:t>
      </w:r>
      <w:proofErr w:type="spellStart"/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ViralInfection</w:t>
      </w:r>
      <w:proofErr w:type="spellEnd"/>
      <w:r w:rsidR="0098200F" w:rsidRPr="00DA2DC5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 xml:space="preserve">Ravi) → </w:t>
      </w:r>
      <w:proofErr w:type="gramStart"/>
      <w:r w:rsidR="0098200F" w:rsidRPr="00DA2DC5">
        <w:rPr>
          <w:rFonts w:ascii="Times New Roman" w:hAnsi="Times New Roman" w:cs="Times New Roman"/>
          <w:b/>
          <w:bCs/>
          <w:sz w:val="24"/>
        </w:rPr>
        <w:t>Rest(</w:t>
      </w:r>
      <w:proofErr w:type="gramEnd"/>
      <w:r w:rsidR="0098200F" w:rsidRPr="00DA2DC5">
        <w:rPr>
          <w:rFonts w:ascii="Times New Roman" w:hAnsi="Times New Roman" w:cs="Times New Roman"/>
          <w:b/>
          <w:bCs/>
          <w:sz w:val="24"/>
        </w:rPr>
        <w:t>Ravi)</w:t>
      </w:r>
      <w:r w:rsidRPr="00DA2DC5">
        <w:rPr>
          <w:rFonts w:ascii="Times New Roman" w:hAnsi="Times New Roman" w:cs="Times New Roman"/>
          <w:b/>
          <w:bCs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     </w:t>
      </w:r>
    </w:p>
    <w:p w14:paraId="68F86385" w14:textId="425EFB7F" w:rsidR="00DA2DC5" w:rsidRPr="00BE10AA" w:rsidRDefault="0098200F" w:rsidP="00DA2DC5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Backward-Chaining Result</w:t>
      </w:r>
    </w:p>
    <w:p w14:paraId="148E51FE" w14:textId="0EAE1BA1" w:rsidR="0098200F" w:rsidRPr="00DA2DC5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gramStart"/>
      <w:r w:rsidRPr="00DA2DC5">
        <w:rPr>
          <w:rFonts w:ascii="Times New Roman" w:hAnsi="Times New Roman" w:cs="Times New Roman"/>
          <w:sz w:val="24"/>
        </w:rPr>
        <w:t>Rest(</w:t>
      </w:r>
      <w:proofErr w:type="gramEnd"/>
      <w:r w:rsidRPr="00DA2DC5">
        <w:rPr>
          <w:rFonts w:ascii="Times New Roman" w:hAnsi="Times New Roman" w:cs="Times New Roman"/>
          <w:sz w:val="24"/>
        </w:rPr>
        <w:t>Ravi) is proved.</w:t>
      </w:r>
    </w:p>
    <w:p w14:paraId="32EC3745" w14:textId="75825041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3D796BBA" w14:textId="77777777" w:rsidR="00BE10AA" w:rsidRDefault="00BE10AA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</w:p>
    <w:p w14:paraId="2B111C2C" w14:textId="1AA4C07E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8. Resolution</w:t>
      </w:r>
    </w:p>
    <w:p w14:paraId="4A72901C" w14:textId="467AB542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Query</w:t>
      </w:r>
    </w:p>
    <w:p w14:paraId="280F70FE" w14:textId="74F361C4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Prove:</w:t>
      </w:r>
    </w:p>
    <w:p w14:paraId="736E8C8C" w14:textId="4F9B83F9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E10AA">
        <w:rPr>
          <w:rFonts w:ascii="Times New Roman" w:hAnsi="Times New Roman" w:cs="Times New Roman"/>
          <w:b/>
          <w:bCs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Pr="00BE10AA">
        <w:rPr>
          <w:rFonts w:ascii="Times New Roman" w:hAnsi="Times New Roman" w:cs="Times New Roman"/>
          <w:b/>
          <w:bCs/>
          <w:sz w:val="24"/>
        </w:rPr>
        <w:t>Ravi)</w:t>
      </w:r>
    </w:p>
    <w:p w14:paraId="7312D39D" w14:textId="5FE2AF5A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Rule 2:</w:t>
      </w:r>
    </w:p>
    <w:p w14:paraId="344D1882" w14:textId="56CEB6C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Flu(x) </w:t>
      </w:r>
      <w:r w:rsidRPr="00BE10AA">
        <w:rPr>
          <w:rFonts w:ascii="Cambria Math" w:hAnsi="Cambria Math" w:cs="Cambria Math"/>
          <w:sz w:val="24"/>
        </w:rPr>
        <w:t>∧</w:t>
      </w:r>
      <w:r w:rsidRPr="00BE10A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E10AA">
        <w:rPr>
          <w:rFonts w:ascii="Times New Roman" w:hAnsi="Times New Roman" w:cs="Times New Roman"/>
          <w:sz w:val="24"/>
        </w:rPr>
        <w:t>BodyPain</w:t>
      </w:r>
      <w:proofErr w:type="spellEnd"/>
      <w:r w:rsidRPr="00BE10AA">
        <w:rPr>
          <w:rFonts w:ascii="Times New Roman" w:hAnsi="Times New Roman" w:cs="Times New Roman"/>
          <w:sz w:val="24"/>
        </w:rPr>
        <w:t xml:space="preserve">(x) → </w:t>
      </w:r>
      <w:proofErr w:type="spellStart"/>
      <w:r w:rsidRPr="00BE10AA">
        <w:rPr>
          <w:rFonts w:ascii="Times New Roman" w:hAnsi="Times New Roman" w:cs="Times New Roman"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sz w:val="24"/>
        </w:rPr>
        <w:t>(x)</w:t>
      </w:r>
    </w:p>
    <w:p w14:paraId="0CB2116A" w14:textId="1A7958D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Convert to clause form:</w:t>
      </w:r>
    </w:p>
    <w:p w14:paraId="2652CF59" w14:textId="29266D0E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¬Flu(x) </w:t>
      </w:r>
      <w:r w:rsidRPr="00BE10AA">
        <w:rPr>
          <w:rFonts w:ascii="Cambria Math" w:hAnsi="Cambria Math" w:cs="Cambria Math"/>
          <w:sz w:val="24"/>
        </w:rPr>
        <w:t>∨</w:t>
      </w:r>
      <w:r w:rsidRPr="00BE10AA">
        <w:rPr>
          <w:rFonts w:ascii="Times New Roman" w:hAnsi="Times New Roman" w:cs="Times New Roman"/>
          <w:sz w:val="24"/>
        </w:rPr>
        <w:t xml:space="preserve"> ¬</w:t>
      </w:r>
      <w:proofErr w:type="spellStart"/>
      <w:r w:rsidRPr="00BE10AA">
        <w:rPr>
          <w:rFonts w:ascii="Times New Roman" w:hAnsi="Times New Roman" w:cs="Times New Roman"/>
          <w:sz w:val="24"/>
        </w:rPr>
        <w:t>BodyPain</w:t>
      </w:r>
      <w:proofErr w:type="spellEnd"/>
      <w:r w:rsidRPr="00BE10AA">
        <w:rPr>
          <w:rFonts w:ascii="Times New Roman" w:hAnsi="Times New Roman" w:cs="Times New Roman"/>
          <w:sz w:val="24"/>
        </w:rPr>
        <w:t xml:space="preserve">(x) </w:t>
      </w:r>
      <w:r w:rsidRPr="00BE10AA">
        <w:rPr>
          <w:rFonts w:ascii="Cambria Math" w:hAnsi="Cambria Math" w:cs="Cambria Math"/>
          <w:sz w:val="24"/>
        </w:rPr>
        <w:t>∨</w:t>
      </w:r>
      <w:r w:rsidRPr="00BE10A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E10AA">
        <w:rPr>
          <w:rFonts w:ascii="Times New Roman" w:hAnsi="Times New Roman" w:cs="Times New Roman"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sz w:val="24"/>
        </w:rPr>
        <w:t>(x)</w:t>
      </w:r>
    </w:p>
    <w:p w14:paraId="51E959E1" w14:textId="59EC6BD8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For Ravi:</w:t>
      </w:r>
    </w:p>
    <w:p w14:paraId="0029F0B2" w14:textId="714E8094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¬</w:t>
      </w:r>
      <w:proofErr w:type="gramStart"/>
      <w:r w:rsidRPr="00BE10AA">
        <w:rPr>
          <w:rFonts w:ascii="Times New Roman" w:hAnsi="Times New Roman" w:cs="Times New Roman"/>
          <w:sz w:val="24"/>
        </w:rPr>
        <w:t>Flu(</w:t>
      </w:r>
      <w:proofErr w:type="gramEnd"/>
      <w:r w:rsidRPr="00BE10AA">
        <w:rPr>
          <w:rFonts w:ascii="Times New Roman" w:hAnsi="Times New Roman" w:cs="Times New Roman"/>
          <w:sz w:val="24"/>
        </w:rPr>
        <w:t xml:space="preserve">Ravi) </w:t>
      </w:r>
      <w:r w:rsidRPr="00BE10AA">
        <w:rPr>
          <w:rFonts w:ascii="Cambria Math" w:hAnsi="Cambria Math" w:cs="Cambria Math"/>
          <w:sz w:val="24"/>
        </w:rPr>
        <w:t>∨</w:t>
      </w:r>
      <w:r w:rsidRPr="00BE10AA">
        <w:rPr>
          <w:rFonts w:ascii="Times New Roman" w:hAnsi="Times New Roman" w:cs="Times New Roman"/>
          <w:sz w:val="24"/>
        </w:rPr>
        <w:t xml:space="preserve"> ¬</w:t>
      </w:r>
      <w:proofErr w:type="spellStart"/>
      <w:proofErr w:type="gramStart"/>
      <w:r w:rsidRPr="00BE10AA">
        <w:rPr>
          <w:rFonts w:ascii="Times New Roman" w:hAnsi="Times New Roman" w:cs="Times New Roman"/>
          <w:sz w:val="24"/>
        </w:rPr>
        <w:t>BodyPain</w:t>
      </w:r>
      <w:proofErr w:type="spellEnd"/>
      <w:r w:rsidRPr="00BE10AA">
        <w:rPr>
          <w:rFonts w:ascii="Times New Roman" w:hAnsi="Times New Roman" w:cs="Times New Roman"/>
          <w:sz w:val="24"/>
        </w:rPr>
        <w:t>(</w:t>
      </w:r>
      <w:proofErr w:type="gramEnd"/>
      <w:r w:rsidRPr="00BE10AA">
        <w:rPr>
          <w:rFonts w:ascii="Times New Roman" w:hAnsi="Times New Roman" w:cs="Times New Roman"/>
          <w:sz w:val="24"/>
        </w:rPr>
        <w:t xml:space="preserve">Ravi) </w:t>
      </w:r>
      <w:r w:rsidRPr="00BE10AA">
        <w:rPr>
          <w:rFonts w:ascii="Cambria Math" w:hAnsi="Cambria Math" w:cs="Cambria Math"/>
          <w:sz w:val="24"/>
        </w:rPr>
        <w:t>∨</w:t>
      </w:r>
      <w:r w:rsidRPr="00BE10AA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E10AA">
        <w:rPr>
          <w:rFonts w:ascii="Times New Roman" w:hAnsi="Times New Roman" w:cs="Times New Roman"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sz w:val="24"/>
        </w:rPr>
        <w:t>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64039BFA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Given:</w:t>
      </w:r>
    </w:p>
    <w:p w14:paraId="7983B251" w14:textId="774DA446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gramStart"/>
      <w:r w:rsidRPr="00BE10AA">
        <w:rPr>
          <w:rFonts w:ascii="Times New Roman" w:hAnsi="Times New Roman" w:cs="Times New Roman"/>
          <w:sz w:val="24"/>
        </w:rPr>
        <w:t>Flu(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4C5CB640" w14:textId="598F97CE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Resolve:</w:t>
      </w:r>
    </w:p>
    <w:p w14:paraId="1BC89396" w14:textId="5A340AFF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¬</w:t>
      </w:r>
      <w:proofErr w:type="spellStart"/>
      <w:proofErr w:type="gramStart"/>
      <w:r w:rsidRPr="00BE10AA">
        <w:rPr>
          <w:rFonts w:ascii="Times New Roman" w:hAnsi="Times New Roman" w:cs="Times New Roman"/>
          <w:sz w:val="24"/>
        </w:rPr>
        <w:t>BodyPain</w:t>
      </w:r>
      <w:proofErr w:type="spellEnd"/>
      <w:r w:rsidRPr="00BE10AA">
        <w:rPr>
          <w:rFonts w:ascii="Times New Roman" w:hAnsi="Times New Roman" w:cs="Times New Roman"/>
          <w:sz w:val="24"/>
        </w:rPr>
        <w:t>(</w:t>
      </w:r>
      <w:proofErr w:type="gramEnd"/>
      <w:r w:rsidRPr="00BE10AA">
        <w:rPr>
          <w:rFonts w:ascii="Times New Roman" w:hAnsi="Times New Roman" w:cs="Times New Roman"/>
          <w:sz w:val="24"/>
        </w:rPr>
        <w:t xml:space="preserve">Ravi) </w:t>
      </w:r>
      <w:r w:rsidRPr="00BE10AA">
        <w:rPr>
          <w:rFonts w:ascii="Cambria Math" w:hAnsi="Cambria Math" w:cs="Cambria Math"/>
          <w:sz w:val="24"/>
        </w:rPr>
        <w:t>∨</w:t>
      </w:r>
      <w:r w:rsidRPr="00BE10AA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E10AA">
        <w:rPr>
          <w:rFonts w:ascii="Times New Roman" w:hAnsi="Times New Roman" w:cs="Times New Roman"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sz w:val="24"/>
        </w:rPr>
        <w:t>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78D2AF44" w14:textId="10494812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Given:</w:t>
      </w:r>
    </w:p>
    <w:p w14:paraId="459AB25F" w14:textId="45E598D6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E10AA">
        <w:rPr>
          <w:rFonts w:ascii="Times New Roman" w:hAnsi="Times New Roman" w:cs="Times New Roman"/>
          <w:sz w:val="24"/>
        </w:rPr>
        <w:t>BodyPain</w:t>
      </w:r>
      <w:proofErr w:type="spellEnd"/>
      <w:r w:rsidRPr="00BE10AA">
        <w:rPr>
          <w:rFonts w:ascii="Times New Roman" w:hAnsi="Times New Roman" w:cs="Times New Roman"/>
          <w:sz w:val="24"/>
        </w:rPr>
        <w:t>(</w:t>
      </w:r>
      <w:proofErr w:type="gramEnd"/>
      <w:r w:rsidRPr="00BE10AA">
        <w:rPr>
          <w:rFonts w:ascii="Times New Roman" w:hAnsi="Times New Roman" w:cs="Times New Roman"/>
          <w:sz w:val="24"/>
        </w:rPr>
        <w:t>Ravi)</w:t>
      </w:r>
    </w:p>
    <w:p w14:paraId="5AB9CB4A" w14:textId="6D2D2A2A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Resolve again:</w:t>
      </w:r>
    </w:p>
    <w:p w14:paraId="24B8BB7D" w14:textId="4E8538B8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E10AA">
        <w:rPr>
          <w:rFonts w:ascii="Times New Roman" w:hAnsi="Times New Roman" w:cs="Times New Roman"/>
          <w:b/>
          <w:bCs/>
          <w:sz w:val="24"/>
        </w:rPr>
        <w:t>ViralInfection</w:t>
      </w:r>
      <w:proofErr w:type="spellEnd"/>
      <w:r w:rsidRPr="00BE10AA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Pr="00BE10AA">
        <w:rPr>
          <w:rFonts w:ascii="Times New Roman" w:hAnsi="Times New Roman" w:cs="Times New Roman"/>
          <w:b/>
          <w:bCs/>
          <w:sz w:val="24"/>
        </w:rPr>
        <w:t>Ravi)</w:t>
      </w:r>
    </w:p>
    <w:p w14:paraId="5DFD6993" w14:textId="473356EE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Hence, the query is </w:t>
      </w:r>
      <w:r w:rsidRPr="00BE10AA">
        <w:rPr>
          <w:rFonts w:ascii="Times New Roman" w:hAnsi="Times New Roman" w:cs="Times New Roman"/>
          <w:b/>
          <w:bCs/>
          <w:sz w:val="24"/>
        </w:rPr>
        <w:t>proved by resolution</w:t>
      </w:r>
      <w:r w:rsidRPr="00BE10AA">
        <w:rPr>
          <w:rFonts w:ascii="Times New Roman" w:hAnsi="Times New Roman" w:cs="Times New Roman"/>
          <w:sz w:val="24"/>
        </w:rPr>
        <w:t>.</w:t>
      </w:r>
    </w:p>
    <w:p w14:paraId="5DC80AF6" w14:textId="51D815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5E59620C" w14:textId="68CBDC22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9. Final Inference</w:t>
      </w:r>
    </w:p>
    <w:p w14:paraId="261348AB" w14:textId="743CB1E9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The inference engine processes Ravi’s symptoms using the rules in the knowledge base:</w:t>
      </w:r>
    </w:p>
    <w:p w14:paraId="03AB4174" w14:textId="74AA12A6" w:rsidR="001729AA" w:rsidRPr="00BE10AA" w:rsidRDefault="00BE10AA" w:rsidP="0098200F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1E6B52DC" wp14:editId="3B9A7213">
            <wp:simplePos x="0" y="0"/>
            <wp:positionH relativeFrom="margin">
              <wp:align>center</wp:align>
            </wp:positionH>
            <wp:positionV relativeFrom="paragraph">
              <wp:posOffset>250190</wp:posOffset>
            </wp:positionV>
            <wp:extent cx="2828290" cy="3589020"/>
            <wp:effectExtent l="0" t="0" r="0" b="0"/>
            <wp:wrapTopAndBottom/>
            <wp:docPr id="427714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160A6" w14:textId="34BA931A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464E4C09" w14:textId="77777777" w:rsidR="00BE10AA" w:rsidRDefault="00BE10AA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</w:p>
    <w:p w14:paraId="5A858EAE" w14:textId="0F7CEAF4" w:rsidR="0098200F" w:rsidRPr="00BE10AA" w:rsidRDefault="0098200F" w:rsidP="0098200F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System Architecture Diagram</w:t>
      </w:r>
    </w:p>
    <w:p w14:paraId="26218F98" w14:textId="71A8A654" w:rsidR="0098200F" w:rsidRPr="00BE10AA" w:rsidRDefault="00BE10AA" w:rsidP="0098200F">
      <w:pPr>
        <w:ind w:left="695" w:right="39" w:firstLine="0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noProof/>
          <w:sz w:val="24"/>
        </w:rPr>
        <w:drawing>
          <wp:anchor distT="0" distB="0" distL="114300" distR="114300" simplePos="0" relativeHeight="251658240" behindDoc="0" locked="0" layoutInCell="1" allowOverlap="1" wp14:anchorId="0A25741D" wp14:editId="783DC1EB">
            <wp:simplePos x="0" y="0"/>
            <wp:positionH relativeFrom="margin">
              <wp:posOffset>-430530</wp:posOffset>
            </wp:positionH>
            <wp:positionV relativeFrom="paragraph">
              <wp:posOffset>366395</wp:posOffset>
            </wp:positionV>
            <wp:extent cx="6634480" cy="3276600"/>
            <wp:effectExtent l="0" t="0" r="0" b="0"/>
            <wp:wrapThrough wrapText="bothSides">
              <wp:wrapPolygon edited="0">
                <wp:start x="0" y="0"/>
                <wp:lineTo x="0" y="21474"/>
                <wp:lineTo x="21521" y="21474"/>
                <wp:lineTo x="21521" y="0"/>
                <wp:lineTo x="0" y="0"/>
              </wp:wrapPolygon>
            </wp:wrapThrough>
            <wp:docPr id="1960272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751BF2" w14:textId="61C77F06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211A7FE2" w14:textId="77777777" w:rsidR="0098200F" w:rsidRPr="00BE10AA" w:rsidRDefault="0098200F" w:rsidP="0098200F">
      <w:pPr>
        <w:ind w:right="39"/>
        <w:rPr>
          <w:rFonts w:ascii="Times New Roman" w:hAnsi="Times New Roman" w:cs="Times New Roman"/>
          <w:sz w:val="24"/>
        </w:rPr>
      </w:pPr>
    </w:p>
    <w:p w14:paraId="0616710F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4CF27729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7953C393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41D08467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3FB291EB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254C2F8D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15988241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50ACEEED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48A84067" w14:textId="77777777" w:rsidR="00BE10AA" w:rsidRPr="00BE10AA" w:rsidRDefault="00BE10AA" w:rsidP="00BE10AA">
      <w:pPr>
        <w:ind w:right="39"/>
        <w:rPr>
          <w:rFonts w:ascii="Times New Roman" w:hAnsi="Times New Roman" w:cs="Times New Roman"/>
          <w:b/>
          <w:bCs/>
          <w:sz w:val="24"/>
        </w:rPr>
      </w:pPr>
    </w:p>
    <w:p w14:paraId="2AB5B8D7" w14:textId="77777777" w:rsidR="00BE10AA" w:rsidRPr="00BE10AA" w:rsidRDefault="00BE10AA" w:rsidP="00BE10AA">
      <w:pPr>
        <w:ind w:right="39"/>
        <w:rPr>
          <w:rFonts w:ascii="Times New Roman" w:hAnsi="Times New Roman" w:cs="Times New Roman"/>
          <w:b/>
          <w:bCs/>
          <w:sz w:val="24"/>
        </w:rPr>
      </w:pPr>
    </w:p>
    <w:p w14:paraId="21A4DCBB" w14:textId="77777777" w:rsidR="00BE10AA" w:rsidRPr="00BE10AA" w:rsidRDefault="00BE10AA" w:rsidP="00BE10AA">
      <w:pPr>
        <w:ind w:right="39"/>
        <w:rPr>
          <w:rFonts w:ascii="Times New Roman" w:hAnsi="Times New Roman" w:cs="Times New Roman"/>
          <w:b/>
          <w:bCs/>
          <w:sz w:val="24"/>
        </w:rPr>
      </w:pPr>
    </w:p>
    <w:p w14:paraId="51B9949B" w14:textId="77777777" w:rsidR="00BE10AA" w:rsidRPr="00BE10AA" w:rsidRDefault="00BE10AA" w:rsidP="00BE10AA">
      <w:pPr>
        <w:ind w:right="39"/>
        <w:rPr>
          <w:rFonts w:ascii="Times New Roman" w:hAnsi="Times New Roman" w:cs="Times New Roman"/>
          <w:b/>
          <w:bCs/>
          <w:sz w:val="24"/>
        </w:rPr>
      </w:pPr>
    </w:p>
    <w:p w14:paraId="6C978A88" w14:textId="77777777" w:rsidR="00BE10AA" w:rsidRPr="00BE10AA" w:rsidRDefault="00BE10AA" w:rsidP="00BE10AA">
      <w:pPr>
        <w:ind w:right="39"/>
        <w:rPr>
          <w:rFonts w:ascii="Times New Roman" w:hAnsi="Times New Roman" w:cs="Times New Roman"/>
          <w:b/>
          <w:bCs/>
          <w:sz w:val="24"/>
        </w:rPr>
      </w:pPr>
    </w:p>
    <w:p w14:paraId="000AB758" w14:textId="5786E1F6" w:rsidR="00BE10AA" w:rsidRPr="00BE10AA" w:rsidRDefault="00BE10AA" w:rsidP="00BE10AA">
      <w:pPr>
        <w:ind w:right="39"/>
        <w:rPr>
          <w:rFonts w:ascii="Times New Roman" w:hAnsi="Times New Roman" w:cs="Times New Roman"/>
          <w:b/>
          <w:bCs/>
          <w:sz w:val="24"/>
        </w:rPr>
      </w:pPr>
      <w:r w:rsidRPr="00BE10AA">
        <w:rPr>
          <w:rFonts w:ascii="Times New Roman" w:hAnsi="Times New Roman" w:cs="Times New Roman"/>
          <w:b/>
          <w:bCs/>
          <w:sz w:val="24"/>
        </w:rPr>
        <w:t>Final Conclusion</w:t>
      </w:r>
    </w:p>
    <w:p w14:paraId="36285D19" w14:textId="77777777" w:rsidR="00BE10AA" w:rsidRPr="00BE10AA" w:rsidRDefault="00BE10AA" w:rsidP="00BE10AA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The system infers that Ravi may have a viral infection and should be advised to rest.</w:t>
      </w:r>
    </w:p>
    <w:p w14:paraId="45884F6A" w14:textId="77777777" w:rsidR="00BE10AA" w:rsidRPr="00BE10AA" w:rsidRDefault="00BE10AA" w:rsidP="00BE10AA">
      <w:pPr>
        <w:ind w:right="39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>This directly satisfies the assessment requirement to explain the final inference produced by the system.</w:t>
      </w:r>
    </w:p>
    <w:p w14:paraId="3E4FB865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2B9631E8" w14:textId="77777777" w:rsidR="001729AA" w:rsidRPr="00BE10AA" w:rsidRDefault="001729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6563A8A3" w14:textId="77777777" w:rsidR="00BE10AA" w:rsidRPr="00BE10AA" w:rsidRDefault="00BE10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0AA36D23" w14:textId="77777777" w:rsidR="00BE10AA" w:rsidRPr="00BE10AA" w:rsidRDefault="00BE10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6CFE831D" w14:textId="77777777" w:rsidR="00BE10AA" w:rsidRPr="00BE10AA" w:rsidRDefault="00BE10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35FEB1DD" w14:textId="77777777" w:rsidR="00BE10AA" w:rsidRPr="00BE10AA" w:rsidRDefault="00BE10AA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24"/>
        </w:rPr>
      </w:pPr>
    </w:p>
    <w:p w14:paraId="69A57993" w14:textId="1361D788" w:rsidR="000A6990" w:rsidRPr="00BE10AA" w:rsidRDefault="009C15C2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eastAsia="Times New Roman" w:hAnsi="Times New Roman" w:cs="Times New Roman"/>
          <w:b/>
          <w:sz w:val="24"/>
        </w:rPr>
        <w:t xml:space="preserve">Evaluation Rubrics: </w:t>
      </w:r>
    </w:p>
    <w:p w14:paraId="0C35F2F1" w14:textId="77777777" w:rsidR="000A6990" w:rsidRPr="00BE10AA" w:rsidRDefault="009C15C2">
      <w:pPr>
        <w:spacing w:after="18" w:line="259" w:lineRule="auto"/>
        <w:ind w:left="0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 </w:t>
      </w:r>
    </w:p>
    <w:p w14:paraId="0CB5C8AB" w14:textId="77777777" w:rsidR="000A6990" w:rsidRPr="00BE10AA" w:rsidRDefault="009C15C2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TableGrid"/>
        <w:tblW w:w="11624" w:type="dxa"/>
        <w:tblInd w:w="-1286" w:type="dxa"/>
        <w:tblCellMar>
          <w:top w:w="92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1211"/>
        <w:gridCol w:w="3662"/>
        <w:gridCol w:w="1749"/>
        <w:gridCol w:w="1689"/>
        <w:gridCol w:w="1823"/>
      </w:tblGrid>
      <w:tr w:rsidR="000A6990" w:rsidRPr="00BE10AA" w14:paraId="72A08AE6" w14:textId="77777777" w:rsidTr="00BE10AA">
        <w:trPr>
          <w:trHeight w:val="620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FF5AE" w14:textId="77777777" w:rsidR="000A6990" w:rsidRPr="00BE10AA" w:rsidRDefault="009C15C2">
            <w:pPr>
              <w:spacing w:after="0" w:line="259" w:lineRule="auto"/>
              <w:ind w:left="0" w:right="1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sz w:val="24"/>
              </w:rPr>
              <w:t>Criterion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0D879" w14:textId="77777777" w:rsidR="000A6990" w:rsidRPr="00BE10AA" w:rsidRDefault="009C15C2">
            <w:pPr>
              <w:spacing w:after="16" w:line="259" w:lineRule="auto"/>
              <w:ind w:left="111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sz w:val="24"/>
              </w:rPr>
              <w:t xml:space="preserve">Weightage </w:t>
            </w:r>
          </w:p>
          <w:p w14:paraId="62DD5FA3" w14:textId="77777777" w:rsidR="000A6990" w:rsidRPr="00BE10AA" w:rsidRDefault="009C15C2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sz w:val="24"/>
              </w:rPr>
              <w:t>(%)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AED91" w14:textId="77777777" w:rsidR="000A6990" w:rsidRPr="00BE10AA" w:rsidRDefault="009C15C2">
            <w:pPr>
              <w:spacing w:after="0" w:line="259" w:lineRule="auto"/>
              <w:ind w:left="0" w:right="1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sz w:val="24"/>
              </w:rPr>
              <w:t>Excellent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8CF74" w14:textId="77777777" w:rsidR="000A6990" w:rsidRPr="00BE10AA" w:rsidRDefault="009C15C2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sz w:val="24"/>
              </w:rPr>
              <w:t>Good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B980A" w14:textId="77777777" w:rsidR="000A6990" w:rsidRPr="00BE10AA" w:rsidRDefault="009C15C2">
            <w:pPr>
              <w:spacing w:after="0" w:line="259" w:lineRule="auto"/>
              <w:ind w:left="0" w:right="1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sz w:val="24"/>
              </w:rPr>
              <w:t>Average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49E0E" w14:textId="77777777" w:rsidR="000A6990" w:rsidRPr="00BE10AA" w:rsidRDefault="009C15C2">
            <w:pPr>
              <w:spacing w:after="0" w:line="259" w:lineRule="auto"/>
              <w:ind w:left="0" w:right="2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b/>
                <w:sz w:val="24"/>
              </w:rPr>
              <w:t>Poor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0A6990" w:rsidRPr="00BE10AA" w14:paraId="0081D82C" w14:textId="77777777" w:rsidTr="00BE10AA">
        <w:trPr>
          <w:trHeight w:val="822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D97A9" w14:textId="77777777" w:rsidR="000A6990" w:rsidRPr="00BE10AA" w:rsidRDefault="009C15C2">
            <w:pPr>
              <w:spacing w:after="0" w:line="276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Problem Analysis and </w:t>
            </w:r>
          </w:p>
          <w:p w14:paraId="02AFFCD9" w14:textId="77777777" w:rsidR="000A6990" w:rsidRPr="00BE10AA" w:rsidRDefault="009C15C2">
            <w:pPr>
              <w:spacing w:after="0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Understanding </w:t>
            </w:r>
          </w:p>
        </w:tc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3CB21" w14:textId="77777777" w:rsidR="000A6990" w:rsidRPr="00BE10AA" w:rsidRDefault="009C15C2">
            <w:pPr>
              <w:spacing w:after="0" w:line="259" w:lineRule="auto"/>
              <w:ind w:left="0" w:right="50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3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4709B" w14:textId="77777777" w:rsidR="000A6990" w:rsidRPr="00BE10AA" w:rsidRDefault="009C15C2">
            <w:pPr>
              <w:spacing w:after="0" w:line="259" w:lineRule="auto"/>
              <w:ind w:left="35" w:right="3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13–15% – Clearly understands and </w:t>
            </w:r>
            <w:proofErr w:type="spellStart"/>
            <w:r w:rsidRPr="00BE10AA">
              <w:rPr>
                <w:rFonts w:ascii="Times New Roman" w:hAnsi="Times New Roman" w:cs="Times New Roman"/>
                <w:sz w:val="24"/>
              </w:rPr>
              <w:t>analyzes</w:t>
            </w:r>
            <w:proofErr w:type="spellEnd"/>
            <w:r w:rsidRPr="00BE10AA">
              <w:rPr>
                <w:rFonts w:ascii="Times New Roman" w:hAnsi="Times New Roman" w:cs="Times New Roman"/>
                <w:sz w:val="24"/>
              </w:rPr>
              <w:t xml:space="preserve"> the real-world problem, objectives, entities, 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facts, constraints, and expected inference.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0BCF5" w14:textId="77777777" w:rsidR="000A6990" w:rsidRPr="00BE10AA" w:rsidRDefault="009C15C2">
            <w:pPr>
              <w:spacing w:after="0" w:line="259" w:lineRule="auto"/>
              <w:ind w:left="4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10–12% – Understands the problem with minor omissions.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DC3E3" w14:textId="77777777" w:rsidR="000A6990" w:rsidRPr="00BE10AA" w:rsidRDefault="009C15C2">
            <w:pPr>
              <w:spacing w:after="16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7–9% – </w:t>
            </w:r>
          </w:p>
          <w:p w14:paraId="36E0E735" w14:textId="427C3FD2" w:rsidR="000A6990" w:rsidRPr="00BE10AA" w:rsidRDefault="009C15C2">
            <w:pPr>
              <w:spacing w:after="0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Shows partial understanding with some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2ACF3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0–6% – Poor or incorrect understanding of the problem. </w:t>
            </w:r>
          </w:p>
        </w:tc>
      </w:tr>
      <w:tr w:rsidR="000A6990" w:rsidRPr="00BE10AA" w14:paraId="5BCD0BDD" w14:textId="77777777" w:rsidTr="00965156">
        <w:trPr>
          <w:trHeight w:val="614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EC70F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Knowledge </w:t>
            </w:r>
          </w:p>
          <w:p w14:paraId="39375155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Engineering &amp; </w:t>
            </w:r>
          </w:p>
          <w:p w14:paraId="1A3808C7" w14:textId="77777777" w:rsidR="000A6990" w:rsidRPr="00BE10AA" w:rsidRDefault="009C15C2">
            <w:pPr>
              <w:spacing w:after="16" w:line="259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Knowledge Base </w:t>
            </w:r>
          </w:p>
          <w:p w14:paraId="72B582D2" w14:textId="28647170" w:rsidR="000A6990" w:rsidRPr="00BE10AA" w:rsidRDefault="000A6990">
            <w:pPr>
              <w:spacing w:after="0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8ABE6" w14:textId="77777777" w:rsidR="000A6990" w:rsidRPr="00BE10AA" w:rsidRDefault="009C15C2">
            <w:pPr>
              <w:spacing w:after="0" w:line="259" w:lineRule="auto"/>
              <w:ind w:left="0" w:right="50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3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768E7" w14:textId="77777777" w:rsidR="000A6990" w:rsidRPr="00BE10AA" w:rsidRDefault="009C15C2">
            <w:pPr>
              <w:spacing w:after="0" w:line="259" w:lineRule="auto"/>
              <w:ind w:left="35" w:right="24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13–15% – Develops a complete, consistent, and well-structured knowledge base with appropriate facts, predicates, entities, and rules.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0314C" w14:textId="77777777" w:rsidR="000A6990" w:rsidRPr="00BE10AA" w:rsidRDefault="009C15C2">
            <w:pPr>
              <w:spacing w:after="0" w:line="276" w:lineRule="auto"/>
              <w:ind w:left="4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10–12% – Knowledge </w:t>
            </w:r>
          </w:p>
          <w:p w14:paraId="0D90001D" w14:textId="4322A25B" w:rsidR="000A6990" w:rsidRPr="00BE10AA" w:rsidRDefault="009C15C2">
            <w:pPr>
              <w:spacing w:after="0" w:line="259" w:lineRule="auto"/>
              <w:ind w:left="4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base is well designed with</w:t>
            </w:r>
            <w:r w:rsidRPr="00BE10AA">
              <w:rPr>
                <w:rFonts w:ascii="Times New Roman" w:hAnsi="Times New Roman" w:cs="Times New Roman"/>
                <w:sz w:val="24"/>
              </w:rPr>
              <w:t>.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1014B" w14:textId="22BB47D7" w:rsidR="000A6990" w:rsidRPr="00BE10AA" w:rsidRDefault="009C15C2">
            <w:pPr>
              <w:spacing w:after="0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7–9% – Basic knowledge base is developed but several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B9341" w14:textId="05BFC13A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0–6% – Knowledge base is incomplete, inconsistent, or </w:t>
            </w:r>
          </w:p>
        </w:tc>
      </w:tr>
      <w:tr w:rsidR="000A6990" w:rsidRPr="00BE10AA" w14:paraId="48B46A46" w14:textId="77777777" w:rsidTr="00BE10AA">
        <w:trPr>
          <w:trHeight w:val="1407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D02D0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Propositional &amp; </w:t>
            </w:r>
          </w:p>
          <w:p w14:paraId="7971C41E" w14:textId="77777777" w:rsidR="000A6990" w:rsidRPr="00BE10AA" w:rsidRDefault="009C15C2">
            <w:pPr>
              <w:spacing w:after="0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First-Order Logic Representation </w:t>
            </w:r>
          </w:p>
        </w:tc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DBBF2" w14:textId="77777777" w:rsidR="000A6990" w:rsidRPr="00BE10AA" w:rsidRDefault="009C15C2">
            <w:pPr>
              <w:spacing w:after="0" w:line="259" w:lineRule="auto"/>
              <w:ind w:left="0" w:right="50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3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FEEEF" w14:textId="77777777" w:rsidR="000A6990" w:rsidRPr="00BE10AA" w:rsidRDefault="009C15C2">
            <w:pPr>
              <w:spacing w:after="0" w:line="259" w:lineRule="auto"/>
              <w:ind w:left="35" w:right="3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17–20% – Correctly represents the domain using propositions, predicates, variables, constants, quantifiers, and logical connectives with excellent accuracy.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E0D41" w14:textId="77777777" w:rsidR="000A6990" w:rsidRPr="00BE10AA" w:rsidRDefault="009C15C2">
            <w:pPr>
              <w:spacing w:after="0" w:line="259" w:lineRule="auto"/>
              <w:ind w:left="4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13–16% – Logic </w:t>
            </w:r>
            <w:proofErr w:type="spellStart"/>
            <w:r w:rsidRPr="00BE10AA">
              <w:rPr>
                <w:rFonts w:ascii="Times New Roman" w:hAnsi="Times New Roman" w:cs="Times New Roman"/>
                <w:sz w:val="24"/>
              </w:rPr>
              <w:t>representati</w:t>
            </w:r>
            <w:proofErr w:type="spellEnd"/>
            <w:r w:rsidRPr="00BE10AA">
              <w:rPr>
                <w:rFonts w:ascii="Times New Roman" w:hAnsi="Times New Roman" w:cs="Times New Roman"/>
                <w:sz w:val="24"/>
              </w:rPr>
              <w:t xml:space="preserve"> on is mostly correct with minor errors.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F6CEC" w14:textId="2F3D4DFA" w:rsidR="000A6990" w:rsidRPr="00BE10AA" w:rsidRDefault="009C15C2">
            <w:pPr>
              <w:spacing w:after="0" w:line="259" w:lineRule="auto"/>
              <w:ind w:left="45" w:righ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9–12% – Provides basic </w:t>
            </w:r>
            <w:proofErr w:type="spellStart"/>
            <w:r w:rsidRPr="00BE10AA">
              <w:rPr>
                <w:rFonts w:ascii="Times New Roman" w:hAnsi="Times New Roman" w:cs="Times New Roman"/>
                <w:sz w:val="24"/>
              </w:rPr>
              <w:t>representatio</w:t>
            </w:r>
            <w:proofErr w:type="spellEnd"/>
            <w:r w:rsidRPr="00BE10AA">
              <w:rPr>
                <w:rFonts w:ascii="Times New Roman" w:hAnsi="Times New Roman" w:cs="Times New Roman"/>
                <w:sz w:val="24"/>
              </w:rPr>
              <w:t xml:space="preserve"> ns but has several </w:t>
            </w:r>
            <w:r w:rsidRPr="00BE10AA">
              <w:rPr>
                <w:rFonts w:ascii="Times New Roman" w:hAnsi="Times New Roman" w:cs="Times New Roman"/>
                <w:sz w:val="24"/>
              </w:rPr>
              <w:t>logical or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292BE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0–8% – Logic representation is incorrect, incomplete, or missing. </w:t>
            </w:r>
          </w:p>
        </w:tc>
      </w:tr>
      <w:tr w:rsidR="000A6990" w:rsidRPr="00BE10AA" w14:paraId="7C408C5B" w14:textId="77777777" w:rsidTr="00BE10AA">
        <w:trPr>
          <w:trHeight w:val="791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DE4CF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Unification &amp; </w:t>
            </w:r>
          </w:p>
          <w:p w14:paraId="491FA9D2" w14:textId="77777777" w:rsidR="000A6990" w:rsidRPr="00BE10AA" w:rsidRDefault="009C15C2">
            <w:pPr>
              <w:spacing w:after="0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Resolution </w:t>
            </w:r>
          </w:p>
        </w:tc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2C836" w14:textId="77777777" w:rsidR="000A6990" w:rsidRPr="00BE10AA" w:rsidRDefault="009C15C2">
            <w:pPr>
              <w:spacing w:after="0" w:line="259" w:lineRule="auto"/>
              <w:ind w:left="0" w:right="50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3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7A12C" w14:textId="77777777" w:rsidR="000A6990" w:rsidRPr="00BE10AA" w:rsidRDefault="009C15C2">
            <w:pPr>
              <w:spacing w:after="0" w:line="259" w:lineRule="auto"/>
              <w:ind w:left="35" w:right="3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13–15% – Correctly performs substitutions, identifies the MGU, and applies resolution systematically to derive valid conclusions.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F01DA" w14:textId="63E436E4" w:rsidR="000A6990" w:rsidRPr="00BE10AA" w:rsidRDefault="009C15C2">
            <w:pPr>
              <w:spacing w:after="0" w:line="259" w:lineRule="auto"/>
              <w:ind w:left="40" w:right="28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10–12% – Applies unification and resolution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7058D" w14:textId="77777777" w:rsidR="000A6990" w:rsidRPr="00BE10AA" w:rsidRDefault="009C15C2">
            <w:pPr>
              <w:spacing w:after="16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7–9% – </w:t>
            </w:r>
          </w:p>
          <w:p w14:paraId="48DCC7B7" w14:textId="77777777" w:rsidR="000A6990" w:rsidRPr="00BE10AA" w:rsidRDefault="009C15C2">
            <w:pPr>
              <w:spacing w:after="16" w:line="259" w:lineRule="auto"/>
              <w:ind w:left="45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Demonstrates </w:t>
            </w:r>
          </w:p>
          <w:p w14:paraId="58E69AFC" w14:textId="451AC67C" w:rsidR="000A6990" w:rsidRPr="00BE10AA" w:rsidRDefault="009C15C2">
            <w:pPr>
              <w:spacing w:after="0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partial understanding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497C8" w14:textId="77777777" w:rsidR="000A6990" w:rsidRPr="00BE10AA" w:rsidRDefault="009C15C2">
            <w:pPr>
              <w:spacing w:after="16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0–6% – Unable </w:t>
            </w:r>
          </w:p>
          <w:p w14:paraId="73CF8C26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to correctly apply unification or resolution. </w:t>
            </w:r>
          </w:p>
        </w:tc>
      </w:tr>
      <w:tr w:rsidR="000A6990" w:rsidRPr="00BE10AA" w14:paraId="0FE40FC8" w14:textId="77777777" w:rsidTr="00BE10AA">
        <w:trPr>
          <w:trHeight w:val="1032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57751" w14:textId="77777777" w:rsidR="000A6990" w:rsidRPr="00BE10AA" w:rsidRDefault="009C15C2">
            <w:pPr>
              <w:spacing w:after="16" w:line="259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Forward 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Chaining </w:t>
            </w:r>
          </w:p>
          <w:p w14:paraId="10CF4CCC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&amp; Backward </w:t>
            </w:r>
          </w:p>
          <w:p w14:paraId="7BC1F6F0" w14:textId="77777777" w:rsidR="000A6990" w:rsidRPr="00BE10AA" w:rsidRDefault="009C15C2">
            <w:pPr>
              <w:spacing w:after="0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Chaining </w:t>
            </w:r>
          </w:p>
        </w:tc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B444E" w14:textId="77777777" w:rsidR="000A6990" w:rsidRPr="00BE10AA" w:rsidRDefault="009C15C2">
            <w:pPr>
              <w:spacing w:after="0" w:line="259" w:lineRule="auto"/>
              <w:ind w:left="0" w:right="50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3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84C90" w14:textId="77777777" w:rsidR="000A6990" w:rsidRPr="00BE10AA" w:rsidRDefault="009C15C2">
            <w:pPr>
              <w:spacing w:after="0" w:line="259" w:lineRule="auto"/>
              <w:ind w:left="3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13–15% – Correctly applies both forward and backward chaining with clear step-by-step reasoning and appropriate rule selection.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DFD30" w14:textId="77777777" w:rsidR="000A6990" w:rsidRPr="00BE10AA" w:rsidRDefault="009C15C2">
            <w:pPr>
              <w:spacing w:after="16" w:line="259" w:lineRule="auto"/>
              <w:ind w:left="4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10–12% – </w:t>
            </w:r>
          </w:p>
          <w:p w14:paraId="08770238" w14:textId="740D7E51" w:rsidR="000A6990" w:rsidRPr="00BE10AA" w:rsidRDefault="009C15C2">
            <w:pPr>
              <w:spacing w:after="0" w:line="259" w:lineRule="auto"/>
              <w:ind w:left="40" w:right="17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Correctly applies both methods with minor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CC169" w14:textId="77777777" w:rsidR="000A6990" w:rsidRPr="00BE10AA" w:rsidRDefault="009C15C2">
            <w:pPr>
              <w:spacing w:after="16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7–9% – </w:t>
            </w:r>
          </w:p>
          <w:p w14:paraId="10B4B349" w14:textId="77777777" w:rsidR="000A6990" w:rsidRPr="00BE10AA" w:rsidRDefault="009C15C2">
            <w:pPr>
              <w:spacing w:after="16" w:line="259" w:lineRule="auto"/>
              <w:ind w:left="45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Demonstrates </w:t>
            </w:r>
          </w:p>
          <w:p w14:paraId="7F4EBEB3" w14:textId="44B3D53F" w:rsidR="000A6990" w:rsidRPr="00BE10AA" w:rsidRDefault="009C15C2">
            <w:pPr>
              <w:spacing w:after="0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partial understanding of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6C84D" w14:textId="77777777" w:rsidR="000A6990" w:rsidRPr="00BE10AA" w:rsidRDefault="009C15C2">
            <w:pPr>
              <w:spacing w:after="16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0–6% – </w:t>
            </w:r>
          </w:p>
          <w:p w14:paraId="386EDB69" w14:textId="4208BA69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Incorrectly applies or fails to demonstrate </w:t>
            </w:r>
          </w:p>
        </w:tc>
      </w:tr>
      <w:tr w:rsidR="000A6990" w:rsidRPr="00BE10AA" w14:paraId="342E4575" w14:textId="77777777" w:rsidTr="00BE10AA">
        <w:trPr>
          <w:trHeight w:val="597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E2DD2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Inference &amp; </w:t>
            </w:r>
          </w:p>
          <w:p w14:paraId="5B7093AD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Reasoning </w:t>
            </w:r>
          </w:p>
          <w:p w14:paraId="08DE2B25" w14:textId="77777777" w:rsidR="000A6990" w:rsidRPr="00BE10AA" w:rsidRDefault="009C15C2">
            <w:pPr>
              <w:spacing w:after="0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Accuracy </w:t>
            </w:r>
          </w:p>
        </w:tc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9CF02" w14:textId="77777777" w:rsidR="000A6990" w:rsidRPr="00BE10AA" w:rsidRDefault="009C15C2">
            <w:pPr>
              <w:spacing w:after="0" w:line="259" w:lineRule="auto"/>
              <w:ind w:left="0" w:right="50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3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74BC8" w14:textId="77777777" w:rsidR="000A6990" w:rsidRPr="00BE10AA" w:rsidRDefault="009C15C2">
            <w:pPr>
              <w:spacing w:after="0" w:line="259" w:lineRule="auto"/>
              <w:ind w:left="35" w:right="24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9–10% – Produces logically valid conclusions and clearly explains how 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facts and rules lead to the final inference.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2F926" w14:textId="3AE5DB0F" w:rsidR="000A6990" w:rsidRPr="00BE10AA" w:rsidRDefault="009C15C2">
            <w:pPr>
              <w:spacing w:after="0" w:line="259" w:lineRule="auto"/>
              <w:ind w:left="4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7–8% – Conclusions are mostly correct with minor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CD0D6" w14:textId="1F1199FB" w:rsidR="000A6990" w:rsidRPr="00BE10AA" w:rsidRDefault="009C15C2">
            <w:pPr>
              <w:spacing w:after="0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5–6% – Some correct inferences but reasoning is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49E1F" w14:textId="77777777" w:rsidR="000A6990" w:rsidRPr="00BE10AA" w:rsidRDefault="009C15C2">
            <w:pPr>
              <w:spacing w:after="16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0–4% – </w:t>
            </w:r>
          </w:p>
          <w:p w14:paraId="3252F92F" w14:textId="014CE943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Conclusions are incorrect, unsupported, or </w:t>
            </w:r>
          </w:p>
        </w:tc>
      </w:tr>
      <w:tr w:rsidR="000A6990" w:rsidRPr="00BE10AA" w14:paraId="7146A6A9" w14:textId="77777777" w:rsidTr="00BE10AA">
        <w:trPr>
          <w:trHeight w:val="867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B7AFC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Knowledge </w:t>
            </w:r>
          </w:p>
          <w:p w14:paraId="1519FB74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Representation </w:t>
            </w:r>
          </w:p>
          <w:p w14:paraId="71133100" w14:textId="272DA4C7" w:rsidR="000A6990" w:rsidRPr="00BE10AA" w:rsidRDefault="009C15C2" w:rsidP="00965156">
            <w:pPr>
              <w:spacing w:after="16" w:line="259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Diagram / </w:t>
            </w:r>
          </w:p>
        </w:tc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BB12F" w14:textId="77777777" w:rsidR="000A6990" w:rsidRPr="00BE10AA" w:rsidRDefault="009C15C2">
            <w:pPr>
              <w:spacing w:after="0" w:line="259" w:lineRule="auto"/>
              <w:ind w:left="0" w:right="50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3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90601" w14:textId="10A50E98" w:rsidR="000A6990" w:rsidRPr="00BE10AA" w:rsidRDefault="009C15C2">
            <w:pPr>
              <w:spacing w:after="0" w:line="259" w:lineRule="auto"/>
              <w:ind w:left="3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5% – Provides a complete, accurate, well-labelled diagram showing knowledge base, inference engine,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83B77" w14:textId="55B80BAF" w:rsidR="000A6990" w:rsidRPr="00BE10AA" w:rsidRDefault="009C15C2">
            <w:pPr>
              <w:spacing w:after="0" w:line="259" w:lineRule="auto"/>
              <w:ind w:left="4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4% – Diagram is mostly correct with minor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E1BAB" w14:textId="77777777" w:rsidR="000A6990" w:rsidRPr="00BE10AA" w:rsidRDefault="009C15C2">
            <w:pPr>
              <w:spacing w:after="16" w:line="259" w:lineRule="auto"/>
              <w:ind w:left="45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3% – </w:t>
            </w:r>
            <w:r w:rsidRPr="00BE10AA">
              <w:rPr>
                <w:rFonts w:ascii="Times New Roman" w:hAnsi="Times New Roman" w:cs="Times New Roman"/>
                <w:sz w:val="24"/>
              </w:rPr>
              <w:t xml:space="preserve">Diagram </w:t>
            </w:r>
          </w:p>
          <w:p w14:paraId="5A986E59" w14:textId="77777777" w:rsidR="000A6990" w:rsidRPr="00BE10AA" w:rsidRDefault="009C15C2">
            <w:pPr>
              <w:spacing w:after="16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is partially </w:t>
            </w:r>
          </w:p>
          <w:p w14:paraId="24CE3682" w14:textId="5DE53BDF" w:rsidR="000A6990" w:rsidRPr="00BE10AA" w:rsidRDefault="009C15C2">
            <w:pPr>
              <w:spacing w:after="0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complete or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DDB77" w14:textId="77777777" w:rsidR="000A6990" w:rsidRPr="00BE10AA" w:rsidRDefault="009C15C2">
            <w:pPr>
              <w:spacing w:after="16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0–2% – </w:t>
            </w:r>
          </w:p>
          <w:p w14:paraId="2CA92D96" w14:textId="3E36C1DD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Diagram is missing or </w:t>
            </w:r>
          </w:p>
        </w:tc>
      </w:tr>
      <w:tr w:rsidR="000A6990" w:rsidRPr="00BE10AA" w14:paraId="3362E23D" w14:textId="77777777" w:rsidTr="00965156">
        <w:trPr>
          <w:trHeight w:val="936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49310" w14:textId="77777777" w:rsidR="000A6990" w:rsidRPr="00BE10AA" w:rsidRDefault="009C15C2">
            <w:pPr>
              <w:spacing w:after="16" w:line="259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Originality, Critical </w:t>
            </w:r>
          </w:p>
          <w:p w14:paraId="193A956C" w14:textId="77777777" w:rsidR="000A6990" w:rsidRPr="00BE10AA" w:rsidRDefault="009C15C2">
            <w:pPr>
              <w:spacing w:after="16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Thinking &amp; </w:t>
            </w:r>
          </w:p>
          <w:p w14:paraId="77830415" w14:textId="77777777" w:rsidR="000A6990" w:rsidRPr="00BE10AA" w:rsidRDefault="009C15C2">
            <w:pPr>
              <w:spacing w:after="0" w:line="259" w:lineRule="auto"/>
              <w:ind w:left="3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Presentation </w:t>
            </w:r>
          </w:p>
        </w:tc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08E24" w14:textId="77777777" w:rsidR="000A6990" w:rsidRPr="00BE10AA" w:rsidRDefault="009C15C2">
            <w:pPr>
              <w:spacing w:after="0" w:line="259" w:lineRule="auto"/>
              <w:ind w:left="0" w:right="50" w:firstLine="0"/>
              <w:jc w:val="right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3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9E64D" w14:textId="77777777" w:rsidR="000A6990" w:rsidRPr="00BE10AA" w:rsidRDefault="009C15C2">
            <w:pPr>
              <w:spacing w:after="0" w:line="259" w:lineRule="auto"/>
              <w:ind w:left="35" w:right="3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5% – Demonstrates excellent independent thinking, appropriate real-world application, comparison of reasoning approaches, and clear presentation.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4EF1E" w14:textId="77777777" w:rsidR="000A6990" w:rsidRPr="00BE10AA" w:rsidRDefault="009C15C2">
            <w:pPr>
              <w:spacing w:after="0" w:line="276" w:lineRule="auto"/>
              <w:ind w:left="4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>4% – Demonstrate s good reasoning and clear presentation</w:t>
            </w:r>
          </w:p>
          <w:p w14:paraId="59F60EE4" w14:textId="77777777" w:rsidR="000A6990" w:rsidRPr="00BE10AA" w:rsidRDefault="009C15C2">
            <w:pPr>
              <w:spacing w:after="0" w:line="259" w:lineRule="auto"/>
              <w:ind w:left="4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6151F" w14:textId="77777777" w:rsidR="000A6990" w:rsidRPr="00BE10AA" w:rsidRDefault="009C15C2">
            <w:pPr>
              <w:spacing w:after="16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3% – Shows </w:t>
            </w:r>
          </w:p>
          <w:p w14:paraId="31852D5D" w14:textId="77777777" w:rsidR="000A6990" w:rsidRPr="00BE10AA" w:rsidRDefault="009C15C2">
            <w:pPr>
              <w:spacing w:after="0" w:line="259" w:lineRule="auto"/>
              <w:ind w:left="45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limited critical thinking and basic presentation.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A203A" w14:textId="77777777" w:rsidR="000A6990" w:rsidRPr="00BE10AA" w:rsidRDefault="009C15C2">
            <w:pPr>
              <w:spacing w:after="16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0–2% – Shows </w:t>
            </w:r>
          </w:p>
          <w:p w14:paraId="342329F0" w14:textId="77777777" w:rsidR="000A6990" w:rsidRPr="00BE10AA" w:rsidRDefault="009C15C2">
            <w:pPr>
              <w:spacing w:after="16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little originality, </w:t>
            </w:r>
          </w:p>
          <w:p w14:paraId="440C9FFF" w14:textId="77777777" w:rsidR="000A6990" w:rsidRPr="00BE10AA" w:rsidRDefault="009C15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BE10AA">
              <w:rPr>
                <w:rFonts w:ascii="Times New Roman" w:hAnsi="Times New Roman" w:cs="Times New Roman"/>
                <w:sz w:val="24"/>
              </w:rPr>
              <w:t xml:space="preserve">weak reasoning, or poor presentation. </w:t>
            </w:r>
          </w:p>
        </w:tc>
      </w:tr>
    </w:tbl>
    <w:p w14:paraId="738E0783" w14:textId="77777777" w:rsidR="000A6990" w:rsidRPr="00BE10AA" w:rsidRDefault="009C15C2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  <w:r w:rsidRPr="00BE10AA">
        <w:rPr>
          <w:rFonts w:ascii="Times New Roman" w:hAnsi="Times New Roman" w:cs="Times New Roman"/>
          <w:sz w:val="24"/>
        </w:rPr>
        <w:lastRenderedPageBreak/>
        <w:t xml:space="preserve"> </w:t>
      </w:r>
    </w:p>
    <w:sectPr w:rsidR="000A6990" w:rsidRPr="00BE10AA">
      <w:pgSz w:w="11920" w:h="16840"/>
      <w:pgMar w:top="1450" w:right="1388" w:bottom="1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CBC"/>
    <w:multiLevelType w:val="hybridMultilevel"/>
    <w:tmpl w:val="CBA292C4"/>
    <w:lvl w:ilvl="0" w:tplc="07627B2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034EB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E7441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49E6DA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AA007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D72E0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364B5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756E7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756C7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45690C"/>
    <w:multiLevelType w:val="hybridMultilevel"/>
    <w:tmpl w:val="8F7E6F1A"/>
    <w:lvl w:ilvl="0" w:tplc="BA70EFA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50705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7ABA4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DCDA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14354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C4F5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F8569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90B86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CED69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E51E7D"/>
    <w:multiLevelType w:val="multilevel"/>
    <w:tmpl w:val="9FE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511F9"/>
    <w:multiLevelType w:val="hybridMultilevel"/>
    <w:tmpl w:val="82C2CF78"/>
    <w:lvl w:ilvl="0" w:tplc="AB346F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C2BE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983C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4836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968D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8EED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C0A8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DE84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F0A2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087040"/>
    <w:multiLevelType w:val="hybridMultilevel"/>
    <w:tmpl w:val="138AE9B6"/>
    <w:lvl w:ilvl="0" w:tplc="AECC3D2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92DF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DAF13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148D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7A32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8AE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D677E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5A2B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34FC0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B85DC5"/>
    <w:multiLevelType w:val="hybridMultilevel"/>
    <w:tmpl w:val="008A0E2A"/>
    <w:lvl w:ilvl="0" w:tplc="B65A43C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82B1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2EE1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1C01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7ABF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7692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9013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5C56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24D1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E96728"/>
    <w:multiLevelType w:val="multilevel"/>
    <w:tmpl w:val="4F0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11A33"/>
    <w:multiLevelType w:val="hybridMultilevel"/>
    <w:tmpl w:val="B0425F84"/>
    <w:lvl w:ilvl="0" w:tplc="CB50752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F0CF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A6BB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8A05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8E7D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AE0F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B83D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F03E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1035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BF78ED"/>
    <w:multiLevelType w:val="hybridMultilevel"/>
    <w:tmpl w:val="F0CA2E3A"/>
    <w:lvl w:ilvl="0" w:tplc="C3564E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E076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7CEE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58DB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E08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4AE3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EA89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A69D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F6C0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0967CA"/>
    <w:multiLevelType w:val="hybridMultilevel"/>
    <w:tmpl w:val="EA6CB996"/>
    <w:lvl w:ilvl="0" w:tplc="3B56A7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1634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C8B7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AC50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8615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98B2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AA33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425C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A21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1F46AD"/>
    <w:multiLevelType w:val="hybridMultilevel"/>
    <w:tmpl w:val="20C0BB06"/>
    <w:lvl w:ilvl="0" w:tplc="6A6E80D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3E2A8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CE923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903E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641F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3242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6485B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2C9D1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64681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8C81F5E"/>
    <w:multiLevelType w:val="multilevel"/>
    <w:tmpl w:val="196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70AF1"/>
    <w:multiLevelType w:val="multilevel"/>
    <w:tmpl w:val="D0D8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1167A"/>
    <w:multiLevelType w:val="hybridMultilevel"/>
    <w:tmpl w:val="F1780C36"/>
    <w:lvl w:ilvl="0" w:tplc="DEBA3FA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807B8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F6D07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3640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0CC73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287E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4A2BB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8C27C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32B09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EF651F"/>
    <w:multiLevelType w:val="hybridMultilevel"/>
    <w:tmpl w:val="298AF4D2"/>
    <w:lvl w:ilvl="0" w:tplc="B4082A1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FCAA4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A8E7D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92206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AC3F6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5A42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36CC0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CA0F2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207E9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9733228">
    <w:abstractNumId w:val="5"/>
  </w:num>
  <w:num w:numId="2" w16cid:durableId="1423263840">
    <w:abstractNumId w:val="14"/>
  </w:num>
  <w:num w:numId="3" w16cid:durableId="1427850568">
    <w:abstractNumId w:val="8"/>
  </w:num>
  <w:num w:numId="4" w16cid:durableId="395054004">
    <w:abstractNumId w:val="10"/>
  </w:num>
  <w:num w:numId="5" w16cid:durableId="933325047">
    <w:abstractNumId w:val="9"/>
  </w:num>
  <w:num w:numId="6" w16cid:durableId="1951938079">
    <w:abstractNumId w:val="1"/>
  </w:num>
  <w:num w:numId="7" w16cid:durableId="1671785926">
    <w:abstractNumId w:val="3"/>
  </w:num>
  <w:num w:numId="8" w16cid:durableId="1715496284">
    <w:abstractNumId w:val="4"/>
  </w:num>
  <w:num w:numId="9" w16cid:durableId="815076335">
    <w:abstractNumId w:val="7"/>
  </w:num>
  <w:num w:numId="10" w16cid:durableId="1159005888">
    <w:abstractNumId w:val="13"/>
  </w:num>
  <w:num w:numId="11" w16cid:durableId="611136064">
    <w:abstractNumId w:val="0"/>
  </w:num>
  <w:num w:numId="12" w16cid:durableId="1894537978">
    <w:abstractNumId w:val="6"/>
  </w:num>
  <w:num w:numId="13" w16cid:durableId="803933870">
    <w:abstractNumId w:val="11"/>
  </w:num>
  <w:num w:numId="14" w16cid:durableId="238103578">
    <w:abstractNumId w:val="12"/>
  </w:num>
  <w:num w:numId="15" w16cid:durableId="150296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990"/>
    <w:rsid w:val="000A6990"/>
    <w:rsid w:val="001729AA"/>
    <w:rsid w:val="00224F79"/>
    <w:rsid w:val="007922A8"/>
    <w:rsid w:val="00965156"/>
    <w:rsid w:val="0098200F"/>
    <w:rsid w:val="009C15C2"/>
    <w:rsid w:val="00A63957"/>
    <w:rsid w:val="00B34FDD"/>
    <w:rsid w:val="00BE10AA"/>
    <w:rsid w:val="00CD49DB"/>
    <w:rsid w:val="00DA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7114"/>
  <w15:docId w15:val="{152A25E1-A358-44E9-A1EE-6FA058FC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223" w:line="259" w:lineRule="auto"/>
      <w:ind w:left="663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0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0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8200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00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982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CO3_AT1_Knowledge_Representation_Design_Assessment</vt:lpstr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CO3_AT1_Knowledge_Representation_Design_Assessment</dc:title>
  <dc:subject/>
  <dc:creator>Dinesh Reddy</dc:creator>
  <cp:keywords/>
  <cp:lastModifiedBy>Dinesh Reddy</cp:lastModifiedBy>
  <cp:revision>7</cp:revision>
  <dcterms:created xsi:type="dcterms:W3CDTF">2026-08-17T18:37:00Z</dcterms:created>
  <dcterms:modified xsi:type="dcterms:W3CDTF">2026-08-17T18:44:00Z</dcterms:modified>
</cp:coreProperties>
</file>