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77F81FAC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r w:rsidR="009203A1" w:rsidRPr="009203A1">
        <w:rPr>
          <w:i/>
          <w:iCs/>
        </w:rPr>
        <w:t xml:space="preserve"> </w:t>
      </w:r>
      <w:r w:rsidR="009203A1">
        <w:rPr>
          <w:i/>
          <w:iCs/>
        </w:rPr>
        <w:t>M. Sanjay krishna (192525421)</w:t>
      </w:r>
      <w:r>
        <w:rPr>
          <w:i/>
          <w:iCs/>
          <w:sz w:val="24"/>
          <w:szCs w:val="24"/>
        </w:rPr>
        <w:t>_________________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proofErr w:type="spellStart"/>
      <w:r>
        <w:rPr>
          <w:color w:val="000000"/>
        </w:rPr>
        <w:t>integratio</w:t>
      </w:r>
      <w:proofErr w:type="spellEnd"/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2AC86CEF" w:rsidR="00C40F8D" w:rsidRDefault="00503C58" w:rsidP="002D5BE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D8EA72" wp14:editId="39D9C800">
            <wp:extent cx="5733415" cy="3716020"/>
            <wp:effectExtent l="0" t="0" r="635" b="0"/>
            <wp:docPr id="40425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2755F8-02B7-4E61-A938-AC3287FE536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F888DF79-9127-4DA5-BA5E-79B74F0252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5B127F-E1F6-4BAF-8F93-86A203B8E7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E7EAE"/>
    <w:rsid w:val="004A2362"/>
    <w:rsid w:val="00503585"/>
    <w:rsid w:val="00503C58"/>
    <w:rsid w:val="00672994"/>
    <w:rsid w:val="00744162"/>
    <w:rsid w:val="0076446A"/>
    <w:rsid w:val="007A2E7F"/>
    <w:rsid w:val="008251FA"/>
    <w:rsid w:val="009203A1"/>
    <w:rsid w:val="009413D6"/>
    <w:rsid w:val="00961264"/>
    <w:rsid w:val="009770AE"/>
    <w:rsid w:val="009E4254"/>
    <w:rsid w:val="00A5136C"/>
    <w:rsid w:val="00A647FD"/>
    <w:rsid w:val="00AD09C0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DEEPA</dc:creator>
  <cp:lastModifiedBy>Sanjay M</cp:lastModifiedBy>
  <cp:revision>2</cp:revision>
  <dcterms:created xsi:type="dcterms:W3CDTF">2026-07-30T04:07:00Z</dcterms:created>
  <dcterms:modified xsi:type="dcterms:W3CDTF">2026-07-30T04:07:00Z</dcterms:modified>
</cp:coreProperties>
</file>