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7195" w14:textId="77777777" w:rsidR="002D3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715631" wp14:editId="78046FA3">
                <wp:simplePos x="0" y="0"/>
                <wp:positionH relativeFrom="page">
                  <wp:posOffset>2917449</wp:posOffset>
                </wp:positionH>
                <wp:positionV relativeFrom="page">
                  <wp:posOffset>5803651</wp:posOffset>
                </wp:positionV>
                <wp:extent cx="463931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13970">
                              <a:moveTo>
                                <a:pt x="46390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39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32CC3" id="Graphic 3" o:spid="_x0000_s1026" style="position:absolute;margin-left:229.7pt;margin-top:457pt;width:365.3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93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" path="m4639050,13969l,13969,,,4639050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D3BB840" wp14:editId="571848CA">
                <wp:simplePos x="0" y="0"/>
                <wp:positionH relativeFrom="page">
                  <wp:posOffset>2917449</wp:posOffset>
                </wp:positionH>
                <wp:positionV relativeFrom="page">
                  <wp:posOffset>7380856</wp:posOffset>
                </wp:positionV>
                <wp:extent cx="4639310" cy="13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13970">
                              <a:moveTo>
                                <a:pt x="46390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39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8AC11" id="Graphic 4" o:spid="_x0000_s1026" style="position:absolute;margin-left:229.7pt;margin-top:581.15pt;width:365.3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93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" path="m4639050,13969l,13969,,,4639050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9AD498B" wp14:editId="67EB435E">
                <wp:simplePos x="0" y="0"/>
                <wp:positionH relativeFrom="page">
                  <wp:posOffset>2917449</wp:posOffset>
                </wp:positionH>
                <wp:positionV relativeFrom="page">
                  <wp:posOffset>8938659</wp:posOffset>
                </wp:positionV>
                <wp:extent cx="4639310" cy="139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13970">
                              <a:moveTo>
                                <a:pt x="46390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39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B1B24" id="Graphic 5" o:spid="_x0000_s1026" style="position:absolute;margin-left:229.7pt;margin-top:703.85pt;width:365.3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93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" path="m4639050,13969l,13969,,,4639050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49F427B7" w14:textId="77777777" w:rsidR="002D31E9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6A46602" w14:textId="77777777" w:rsidR="002D31E9" w:rsidRDefault="002D31E9">
      <w:pPr>
        <w:spacing w:before="69"/>
        <w:rPr>
          <w:b/>
          <w:sz w:val="28"/>
        </w:rPr>
      </w:pPr>
    </w:p>
    <w:p w14:paraId="5BEA1BFD" w14:textId="77777777" w:rsidR="002D31E9" w:rsidRDefault="00000000">
      <w:pPr>
        <w:tabs>
          <w:tab w:val="left" w:pos="5913"/>
        </w:tabs>
        <w:ind w:left="153"/>
        <w:rPr>
          <w:b/>
          <w:sz w:val="24"/>
        </w:rPr>
      </w:pPr>
      <w:r>
        <w:rPr>
          <w:b/>
          <w:sz w:val="24"/>
        </w:rPr>
        <w:t xml:space="preserve">COURSE CODE: </w:t>
      </w:r>
      <w:r>
        <w:rPr>
          <w:b/>
          <w:spacing w:val="-2"/>
          <w:sz w:val="24"/>
        </w:rPr>
        <w:t>CSA1407</w:t>
      </w:r>
      <w:r>
        <w:rPr>
          <w:b/>
          <w:sz w:val="24"/>
        </w:rPr>
        <w:tab/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NAME: Compiler </w:t>
      </w:r>
      <w:r>
        <w:rPr>
          <w:b/>
          <w:spacing w:val="-2"/>
          <w:sz w:val="24"/>
        </w:rPr>
        <w:t>Design</w:t>
      </w:r>
    </w:p>
    <w:p w14:paraId="3F409AC4" w14:textId="77777777" w:rsidR="002D31E9" w:rsidRDefault="002D31E9">
      <w:pPr>
        <w:rPr>
          <w:b/>
          <w:sz w:val="24"/>
        </w:rPr>
      </w:pPr>
    </w:p>
    <w:p w14:paraId="2C7E3396" w14:textId="77777777" w:rsidR="002D31E9" w:rsidRDefault="002D31E9">
      <w:pPr>
        <w:rPr>
          <w:b/>
          <w:sz w:val="24"/>
        </w:rPr>
      </w:pPr>
    </w:p>
    <w:p w14:paraId="008DC7EE" w14:textId="77777777" w:rsidR="002D31E9" w:rsidRDefault="002D31E9">
      <w:pPr>
        <w:spacing w:before="275"/>
        <w:rPr>
          <w:b/>
          <w:sz w:val="24"/>
        </w:rPr>
      </w:pPr>
    </w:p>
    <w:p w14:paraId="5A3B9F0B" w14:textId="77777777" w:rsidR="002D31E9" w:rsidRDefault="00000000">
      <w:pPr>
        <w:pStyle w:val="Heading3"/>
        <w:spacing w:before="1"/>
      </w:pPr>
      <w:r>
        <w:t xml:space="preserve">COURSE OUTCOME </w:t>
      </w:r>
      <w:r>
        <w:rPr>
          <w:spacing w:val="-2"/>
        </w:rPr>
        <w:t>COVERED</w:t>
      </w:r>
    </w:p>
    <w:p w14:paraId="3C5161EF" w14:textId="77777777" w:rsidR="002D31E9" w:rsidRDefault="00000000">
      <w:pPr>
        <w:pStyle w:val="Heading5"/>
        <w:rPr>
          <w:b w:val="0"/>
          <w:sz w:val="20"/>
        </w:rPr>
      </w:pPr>
      <w:r>
        <w:t>CO2:</w:t>
      </w:r>
      <w:r>
        <w:rPr>
          <w:spacing w:val="-3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top-down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bottom</w:t>
      </w:r>
      <w:r>
        <w:rPr>
          <w:spacing w:val="-3"/>
        </w:rPr>
        <w:t xml:space="preserve"> </w:t>
      </w:r>
      <w:r>
        <w:t>up</w:t>
      </w:r>
      <w:proofErr w:type="gramEnd"/>
      <w:r>
        <w:rPr>
          <w:spacing w:val="-3"/>
        </w:rPr>
        <w:t xml:space="preserve"> </w:t>
      </w:r>
      <w:r>
        <w:t>parsers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CFG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conflicts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t xml:space="preserve">for </w:t>
      </w:r>
      <w:r>
        <w:rPr>
          <w:position w:val="1"/>
        </w:rPr>
        <w:t xml:space="preserve">efficient syntax tree generation. </w:t>
      </w:r>
      <w:r>
        <w:rPr>
          <w:b w:val="0"/>
          <w:sz w:val="20"/>
        </w:rPr>
        <w:t>(BL3)</w:t>
      </w:r>
    </w:p>
    <w:p w14:paraId="1926D336" w14:textId="77777777" w:rsidR="002D31E9" w:rsidRDefault="00000000">
      <w:pPr>
        <w:pStyle w:val="BodyText"/>
        <w:spacing w:before="274"/>
        <w:ind w:left="153"/>
      </w:pPr>
      <w:r>
        <w:t xml:space="preserve">Assessment Tool Weightage: </w:t>
      </w:r>
      <w:r>
        <w:rPr>
          <w:spacing w:val="-5"/>
        </w:rPr>
        <w:t>10%</w:t>
      </w:r>
    </w:p>
    <w:p w14:paraId="018179BD" w14:textId="77777777" w:rsidR="002D31E9" w:rsidRDefault="002D31E9">
      <w:pPr>
        <w:rPr>
          <w:i/>
          <w:sz w:val="24"/>
        </w:rPr>
      </w:pPr>
    </w:p>
    <w:p w14:paraId="5F280733" w14:textId="77777777" w:rsidR="002D31E9" w:rsidRDefault="002D31E9">
      <w:pPr>
        <w:rPr>
          <w:i/>
          <w:sz w:val="24"/>
        </w:rPr>
      </w:pPr>
    </w:p>
    <w:p w14:paraId="1DA90A92" w14:textId="77777777" w:rsidR="002D31E9" w:rsidRDefault="002D31E9">
      <w:pPr>
        <w:rPr>
          <w:i/>
          <w:sz w:val="24"/>
        </w:rPr>
      </w:pPr>
    </w:p>
    <w:p w14:paraId="79073636" w14:textId="77777777" w:rsidR="002D31E9" w:rsidRDefault="00000000">
      <w:pPr>
        <w:pStyle w:val="Heading4"/>
        <w:tabs>
          <w:tab w:val="left" w:pos="7353"/>
        </w:tabs>
      </w:pPr>
      <w:r>
        <w:rPr>
          <w:spacing w:val="-2"/>
        </w:rPr>
        <w:t>QUESTIONS:</w:t>
      </w:r>
      <w:r>
        <w:tab/>
        <w:t xml:space="preserve">Total </w:t>
      </w:r>
      <w:r>
        <w:rPr>
          <w:spacing w:val="-2"/>
        </w:rPr>
        <w:t>Marks:50</w:t>
      </w:r>
    </w:p>
    <w:p w14:paraId="24B7B825" w14:textId="77777777" w:rsidR="002D31E9" w:rsidRDefault="002D31E9">
      <w:pPr>
        <w:rPr>
          <w:b/>
          <w:sz w:val="24"/>
        </w:rPr>
      </w:pPr>
    </w:p>
    <w:p w14:paraId="3720271A" w14:textId="77777777" w:rsidR="002D31E9" w:rsidRDefault="00000000">
      <w:pPr>
        <w:ind w:left="151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6788EB1B" w14:textId="77777777" w:rsidR="002D31E9" w:rsidRDefault="002D31E9">
      <w:pPr>
        <w:spacing w:before="240"/>
        <w:rPr>
          <w:sz w:val="24"/>
        </w:rPr>
      </w:pPr>
    </w:p>
    <w:p w14:paraId="0AB062C6" w14:textId="77777777" w:rsidR="002D31E9" w:rsidRDefault="00000000">
      <w:pPr>
        <w:pStyle w:val="Heading3"/>
        <w:ind w:left="151"/>
        <w:jc w:val="center"/>
      </w:pPr>
      <w:r>
        <w:t xml:space="preserve">SCENARIO BASED </w:t>
      </w:r>
      <w:r>
        <w:rPr>
          <w:spacing w:val="-4"/>
        </w:rPr>
        <w:t>TASK</w:t>
      </w:r>
    </w:p>
    <w:p w14:paraId="2BC9F1FD" w14:textId="77777777" w:rsidR="002D31E9" w:rsidRDefault="002D31E9">
      <w:pPr>
        <w:rPr>
          <w:b/>
          <w:sz w:val="24"/>
        </w:rPr>
      </w:pPr>
    </w:p>
    <w:p w14:paraId="7D554941" w14:textId="77777777" w:rsidR="002D31E9" w:rsidRDefault="002D31E9">
      <w:pPr>
        <w:rPr>
          <w:b/>
          <w:sz w:val="24"/>
        </w:rPr>
      </w:pPr>
    </w:p>
    <w:p w14:paraId="4BE8345B" w14:textId="77777777" w:rsidR="002D31E9" w:rsidRDefault="002D31E9">
      <w:pPr>
        <w:spacing w:before="6"/>
        <w:rPr>
          <w:b/>
          <w:sz w:val="24"/>
        </w:rPr>
      </w:pPr>
    </w:p>
    <w:p w14:paraId="262D56B6" w14:textId="77777777" w:rsidR="002D31E9" w:rsidRDefault="00000000">
      <w:pPr>
        <w:pStyle w:val="Heading5"/>
        <w:spacing w:before="0"/>
      </w:pPr>
      <w:r>
        <w:t xml:space="preserve">Code of </w:t>
      </w:r>
      <w:r>
        <w:rPr>
          <w:spacing w:val="-2"/>
        </w:rPr>
        <w:t>Conduct:</w:t>
      </w:r>
    </w:p>
    <w:p w14:paraId="34643AD1" w14:textId="0694F999" w:rsidR="002D31E9" w:rsidRDefault="00000000">
      <w:pPr>
        <w:pStyle w:val="BodyText"/>
        <w:tabs>
          <w:tab w:val="left" w:pos="3065"/>
        </w:tabs>
        <w:spacing w:before="276"/>
        <w:ind w:left="153" w:right="2"/>
      </w:pPr>
      <w:r>
        <w:t>I</w:t>
      </w:r>
      <w:r>
        <w:rPr>
          <w:spacing w:val="72"/>
        </w:rPr>
        <w:t xml:space="preserve"> </w:t>
      </w:r>
      <w:proofErr w:type="spellStart"/>
      <w:proofErr w:type="gramStart"/>
      <w:r w:rsidR="00CE01F2">
        <w:rPr>
          <w:spacing w:val="72"/>
        </w:rPr>
        <w:t>P.Pallavi</w:t>
      </w:r>
      <w:proofErr w:type="spellEnd"/>
      <w:proofErr w:type="gramEnd"/>
      <w:r w:rsidR="00CE01F2">
        <w:rPr>
          <w:spacing w:val="72"/>
        </w:rPr>
        <w:t xml:space="preserve"> </w:t>
      </w:r>
      <w:r>
        <w:t>certify that this submission is my original work and that I have adhered to the guidelines specified for this assessment.</w:t>
      </w:r>
    </w:p>
    <w:p w14:paraId="04312E55" w14:textId="77777777" w:rsidR="002D31E9" w:rsidRDefault="00000000">
      <w:pPr>
        <w:pStyle w:val="BodyText"/>
        <w:ind w:left="153"/>
      </w:pPr>
      <w:r>
        <w:t xml:space="preserve">I understand that any violation of academic integrity rules will result in disciplinary </w:t>
      </w:r>
      <w:r>
        <w:rPr>
          <w:spacing w:val="-2"/>
        </w:rPr>
        <w:t>action.</w:t>
      </w:r>
    </w:p>
    <w:p w14:paraId="6DCB3483" w14:textId="18BED9F4" w:rsidR="002D31E9" w:rsidRDefault="00000000">
      <w:pPr>
        <w:spacing w:before="276"/>
        <w:ind w:left="15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CE01F2">
        <w:rPr>
          <w:b/>
          <w:i/>
          <w:spacing w:val="-2"/>
          <w:sz w:val="24"/>
        </w:rPr>
        <w:t xml:space="preserve"> </w:t>
      </w:r>
      <w:proofErr w:type="spellStart"/>
      <w:r w:rsidR="00CE01F2">
        <w:rPr>
          <w:b/>
          <w:i/>
          <w:spacing w:val="-2"/>
          <w:sz w:val="24"/>
        </w:rPr>
        <w:t>pallavi</w:t>
      </w:r>
      <w:proofErr w:type="spellEnd"/>
    </w:p>
    <w:p w14:paraId="27AA8A4A" w14:textId="77777777" w:rsidR="002D31E9" w:rsidRDefault="002D31E9">
      <w:pPr>
        <w:rPr>
          <w:b/>
          <w:i/>
          <w:sz w:val="24"/>
        </w:rPr>
      </w:pPr>
    </w:p>
    <w:p w14:paraId="548806BB" w14:textId="77777777" w:rsidR="002D31E9" w:rsidRDefault="002D31E9">
      <w:pPr>
        <w:rPr>
          <w:b/>
          <w:i/>
          <w:sz w:val="24"/>
        </w:rPr>
      </w:pPr>
    </w:p>
    <w:p w14:paraId="01772993" w14:textId="77777777" w:rsidR="002D31E9" w:rsidRDefault="002D31E9">
      <w:pPr>
        <w:rPr>
          <w:b/>
          <w:i/>
          <w:sz w:val="24"/>
        </w:rPr>
      </w:pPr>
    </w:p>
    <w:p w14:paraId="5382A69F" w14:textId="77777777" w:rsidR="002D31E9" w:rsidRDefault="002D31E9">
      <w:pPr>
        <w:rPr>
          <w:b/>
          <w:i/>
          <w:sz w:val="24"/>
        </w:rPr>
      </w:pPr>
    </w:p>
    <w:p w14:paraId="563F00C5" w14:textId="77777777" w:rsidR="002D31E9" w:rsidRDefault="002D31E9">
      <w:pPr>
        <w:rPr>
          <w:b/>
          <w:i/>
          <w:sz w:val="24"/>
        </w:rPr>
      </w:pPr>
    </w:p>
    <w:p w14:paraId="4A0D7728" w14:textId="77777777" w:rsidR="002D31E9" w:rsidRDefault="002D31E9">
      <w:pPr>
        <w:rPr>
          <w:b/>
          <w:i/>
          <w:sz w:val="24"/>
        </w:rPr>
      </w:pPr>
    </w:p>
    <w:p w14:paraId="01A12176" w14:textId="77777777" w:rsidR="002D31E9" w:rsidRDefault="002D31E9">
      <w:pPr>
        <w:rPr>
          <w:b/>
          <w:i/>
          <w:sz w:val="24"/>
        </w:rPr>
      </w:pPr>
    </w:p>
    <w:p w14:paraId="1D8D5CDF" w14:textId="77777777" w:rsidR="002D31E9" w:rsidRDefault="002D31E9">
      <w:pPr>
        <w:rPr>
          <w:b/>
          <w:i/>
          <w:sz w:val="24"/>
        </w:rPr>
      </w:pPr>
    </w:p>
    <w:p w14:paraId="5330A8E9" w14:textId="77777777" w:rsidR="002D31E9" w:rsidRDefault="002D31E9">
      <w:pPr>
        <w:rPr>
          <w:b/>
          <w:i/>
          <w:sz w:val="24"/>
        </w:rPr>
      </w:pPr>
    </w:p>
    <w:p w14:paraId="0CCCC615" w14:textId="77777777" w:rsidR="002D31E9" w:rsidRDefault="002D31E9">
      <w:pPr>
        <w:rPr>
          <w:b/>
          <w:i/>
          <w:sz w:val="24"/>
        </w:rPr>
      </w:pPr>
    </w:p>
    <w:p w14:paraId="5F021BBD" w14:textId="77777777" w:rsidR="002D31E9" w:rsidRDefault="002D31E9">
      <w:pPr>
        <w:rPr>
          <w:b/>
          <w:i/>
          <w:sz w:val="24"/>
        </w:rPr>
      </w:pPr>
    </w:p>
    <w:p w14:paraId="17F7507F" w14:textId="77777777" w:rsidR="00CE01F2" w:rsidRDefault="00CE01F2">
      <w:pPr>
        <w:pStyle w:val="Heading3"/>
      </w:pPr>
    </w:p>
    <w:p w14:paraId="0A5D3016" w14:textId="3B2F12F7" w:rsidR="002D31E9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340A6C2C" w14:textId="77777777" w:rsidR="002D31E9" w:rsidRDefault="002D31E9">
      <w:pPr>
        <w:pStyle w:val="Heading3"/>
        <w:sectPr w:rsidR="002D31E9">
          <w:headerReference w:type="default" r:id="rId6"/>
          <w:type w:val="continuous"/>
          <w:pgSz w:w="11900" w:h="16820"/>
          <w:pgMar w:top="1300" w:right="708" w:bottom="280" w:left="566" w:header="216" w:footer="0" w:gutter="0"/>
          <w:pgNumType w:start="1"/>
          <w:cols w:space="720"/>
        </w:sectPr>
      </w:pPr>
    </w:p>
    <w:p w14:paraId="0EE4A5F6" w14:textId="77777777" w:rsidR="002D31E9" w:rsidRDefault="00000000">
      <w:pPr>
        <w:pStyle w:val="Heading4"/>
        <w:spacing w:before="229" w:after="42"/>
      </w:pPr>
      <w:r>
        <w:rPr>
          <w:color w:val="212121"/>
        </w:rPr>
        <w:lastRenderedPageBreak/>
        <w:t xml:space="preserve">Scenario based </w:t>
      </w:r>
      <w:r>
        <w:rPr>
          <w:color w:val="212121"/>
          <w:spacing w:val="-2"/>
        </w:rPr>
        <w:t>assessment</w:t>
      </w: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871"/>
        <w:gridCol w:w="2227"/>
        <w:gridCol w:w="1744"/>
        <w:gridCol w:w="1674"/>
        <w:gridCol w:w="2227"/>
      </w:tblGrid>
      <w:tr w:rsidR="002D31E9" w14:paraId="08430446" w14:textId="77777777">
        <w:trPr>
          <w:trHeight w:val="793"/>
        </w:trPr>
        <w:tc>
          <w:tcPr>
            <w:tcW w:w="1694" w:type="dxa"/>
          </w:tcPr>
          <w:p w14:paraId="74BF76E7" w14:textId="77777777" w:rsidR="002D31E9" w:rsidRDefault="002D31E9">
            <w:pPr>
              <w:pStyle w:val="TableParagraph"/>
              <w:spacing w:before="34"/>
              <w:rPr>
                <w:b/>
                <w:sz w:val="20"/>
              </w:rPr>
            </w:pPr>
          </w:p>
          <w:p w14:paraId="70416005" w14:textId="77777777" w:rsidR="002D31E9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871" w:type="dxa"/>
          </w:tcPr>
          <w:p w14:paraId="170D936F" w14:textId="77777777" w:rsidR="002D31E9" w:rsidRDefault="00000000">
            <w:pPr>
              <w:pStyle w:val="TableParagraph"/>
              <w:spacing w:line="276" w:lineRule="auto"/>
              <w:ind w:left="13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 </w:t>
            </w:r>
            <w:r>
              <w:rPr>
                <w:b/>
                <w:spacing w:val="-4"/>
                <w:sz w:val="20"/>
              </w:rPr>
              <w:t>age</w:t>
            </w:r>
          </w:p>
          <w:p w14:paraId="7EDDC749" w14:textId="77777777" w:rsidR="002D31E9" w:rsidRDefault="00000000">
            <w:pPr>
              <w:pStyle w:val="TableParagraph"/>
              <w:ind w:left="13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(%)</w:t>
            </w:r>
          </w:p>
        </w:tc>
        <w:tc>
          <w:tcPr>
            <w:tcW w:w="2227" w:type="dxa"/>
          </w:tcPr>
          <w:p w14:paraId="1D33440B" w14:textId="77777777" w:rsidR="002D31E9" w:rsidRDefault="002D31E9">
            <w:pPr>
              <w:pStyle w:val="TableParagraph"/>
              <w:spacing w:before="34"/>
              <w:rPr>
                <w:b/>
                <w:sz w:val="20"/>
              </w:rPr>
            </w:pPr>
          </w:p>
          <w:p w14:paraId="52C60BAC" w14:textId="77777777" w:rsidR="002D31E9" w:rsidRDefault="00000000">
            <w:pPr>
              <w:pStyle w:val="TableParagraph"/>
              <w:ind w:left="24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44" w:type="dxa"/>
          </w:tcPr>
          <w:p w14:paraId="12BAAFBC" w14:textId="77777777" w:rsidR="002D31E9" w:rsidRDefault="00000000">
            <w:pPr>
              <w:pStyle w:val="TableParagraph"/>
              <w:spacing w:before="132" w:line="276" w:lineRule="auto"/>
              <w:ind w:left="383" w:right="154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74" w:type="dxa"/>
          </w:tcPr>
          <w:p w14:paraId="1EF48881" w14:textId="77777777" w:rsidR="002D31E9" w:rsidRDefault="00000000">
            <w:pPr>
              <w:pStyle w:val="TableParagraph"/>
              <w:spacing w:before="132" w:line="276" w:lineRule="auto"/>
              <w:ind w:left="292" w:firstLine="2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2227" w:type="dxa"/>
          </w:tcPr>
          <w:p w14:paraId="26258219" w14:textId="77777777" w:rsidR="002D31E9" w:rsidRDefault="002D31E9">
            <w:pPr>
              <w:pStyle w:val="TableParagraph"/>
              <w:spacing w:before="34"/>
              <w:rPr>
                <w:b/>
                <w:sz w:val="20"/>
              </w:rPr>
            </w:pPr>
          </w:p>
          <w:p w14:paraId="07FCCCA1" w14:textId="77777777" w:rsidR="002D31E9" w:rsidRDefault="00000000">
            <w:pPr>
              <w:pStyle w:val="TableParagraph"/>
              <w:ind w:left="99" w:right="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2D31E9" w14:paraId="5F1A88F0" w14:textId="77777777">
        <w:trPr>
          <w:trHeight w:val="1057"/>
        </w:trPr>
        <w:tc>
          <w:tcPr>
            <w:tcW w:w="1694" w:type="dxa"/>
          </w:tcPr>
          <w:p w14:paraId="0E07A55C" w14:textId="77777777" w:rsidR="002D31E9" w:rsidRDefault="002D31E9">
            <w:pPr>
              <w:pStyle w:val="TableParagraph"/>
              <w:spacing w:before="34"/>
              <w:rPr>
                <w:b/>
                <w:sz w:val="20"/>
              </w:rPr>
            </w:pPr>
          </w:p>
          <w:p w14:paraId="565F692D" w14:textId="77777777" w:rsidR="002D31E9" w:rsidRDefault="00000000">
            <w:pPr>
              <w:pStyle w:val="TableParagraph"/>
              <w:spacing w:line="276" w:lineRule="auto"/>
              <w:ind w:left="497" w:right="133" w:hanging="348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871" w:type="dxa"/>
          </w:tcPr>
          <w:p w14:paraId="2552CA60" w14:textId="77777777" w:rsidR="002D31E9" w:rsidRDefault="002D31E9">
            <w:pPr>
              <w:pStyle w:val="TableParagraph"/>
              <w:spacing w:before="166"/>
              <w:rPr>
                <w:b/>
                <w:sz w:val="20"/>
              </w:rPr>
            </w:pPr>
          </w:p>
          <w:p w14:paraId="742A9558" w14:textId="77777777" w:rsidR="002D31E9" w:rsidRDefault="00000000"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27" w:type="dxa"/>
          </w:tcPr>
          <w:p w14:paraId="20B05452" w14:textId="77777777" w:rsidR="002D31E9" w:rsidRDefault="00000000">
            <w:pPr>
              <w:pStyle w:val="TableParagraph"/>
              <w:spacing w:line="276" w:lineRule="auto"/>
              <w:ind w:left="99" w:right="87"/>
              <w:jc w:val="center"/>
              <w:rPr>
                <w:sz w:val="20"/>
              </w:rPr>
            </w:pPr>
            <w:r>
              <w:rPr>
                <w:sz w:val="20"/>
              </w:rPr>
              <w:t>Demonstrates clear and complete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understanding of the scenario and</w:t>
            </w:r>
          </w:p>
          <w:p w14:paraId="279F914D" w14:textId="77777777" w:rsidR="002D31E9" w:rsidRDefault="00000000">
            <w:pPr>
              <w:pStyle w:val="TableParagraph"/>
              <w:ind w:left="99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744" w:type="dxa"/>
          </w:tcPr>
          <w:p w14:paraId="2F9603B3" w14:textId="77777777" w:rsidR="002D31E9" w:rsidRDefault="00000000">
            <w:pPr>
              <w:pStyle w:val="TableParagraph"/>
              <w:spacing w:before="132" w:line="276" w:lineRule="auto"/>
              <w:ind w:left="161" w:right="1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74" w:type="dxa"/>
          </w:tcPr>
          <w:p w14:paraId="2918C3DE" w14:textId="77777777" w:rsidR="002D31E9" w:rsidRDefault="00000000">
            <w:pPr>
              <w:pStyle w:val="TableParagraph"/>
              <w:spacing w:line="276" w:lineRule="auto"/>
              <w:ind w:left="242" w:right="2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 key</w:t>
            </w:r>
          </w:p>
          <w:p w14:paraId="361EED52" w14:textId="77777777" w:rsidR="002D31E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2227" w:type="dxa"/>
          </w:tcPr>
          <w:p w14:paraId="5B833C2D" w14:textId="77777777" w:rsidR="002D31E9" w:rsidRDefault="002D31E9">
            <w:pPr>
              <w:pStyle w:val="TableParagraph"/>
              <w:spacing w:before="34"/>
              <w:rPr>
                <w:b/>
                <w:sz w:val="20"/>
              </w:rPr>
            </w:pPr>
          </w:p>
          <w:p w14:paraId="54A87EEF" w14:textId="77777777" w:rsidR="002D31E9" w:rsidRDefault="00000000">
            <w:pPr>
              <w:pStyle w:val="TableParagraph"/>
              <w:spacing w:line="276" w:lineRule="auto"/>
              <w:ind w:left="169" w:right="155" w:firstLine="2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understand the </w:t>
            </w:r>
            <w:r>
              <w:rPr>
                <w:spacing w:val="-2"/>
                <w:sz w:val="20"/>
              </w:rPr>
              <w:t>scenario</w:t>
            </w:r>
          </w:p>
        </w:tc>
      </w:tr>
      <w:tr w:rsidR="002D31E9" w14:paraId="63E911B7" w14:textId="77777777">
        <w:trPr>
          <w:trHeight w:val="890"/>
        </w:trPr>
        <w:tc>
          <w:tcPr>
            <w:tcW w:w="1694" w:type="dxa"/>
          </w:tcPr>
          <w:p w14:paraId="18045188" w14:textId="77777777" w:rsidR="002D31E9" w:rsidRDefault="00000000">
            <w:pPr>
              <w:pStyle w:val="TableParagraph"/>
              <w:spacing w:before="180" w:line="276" w:lineRule="auto"/>
              <w:ind w:left="410" w:right="184" w:hanging="211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871" w:type="dxa"/>
          </w:tcPr>
          <w:p w14:paraId="78B888EC" w14:textId="77777777" w:rsidR="002D31E9" w:rsidRDefault="002D31E9">
            <w:pPr>
              <w:pStyle w:val="TableParagraph"/>
              <w:spacing w:before="82"/>
              <w:rPr>
                <w:b/>
                <w:sz w:val="20"/>
              </w:rPr>
            </w:pPr>
          </w:p>
          <w:p w14:paraId="5A69C09E" w14:textId="77777777" w:rsidR="002D31E9" w:rsidRDefault="00000000"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27" w:type="dxa"/>
          </w:tcPr>
          <w:p w14:paraId="260F430B" w14:textId="77777777" w:rsidR="002D31E9" w:rsidRDefault="00000000">
            <w:pPr>
              <w:pStyle w:val="TableParagraph"/>
              <w:spacing w:before="48" w:line="276" w:lineRule="auto"/>
              <w:ind w:left="99" w:right="87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relevant issues and</w:t>
            </w:r>
          </w:p>
          <w:p w14:paraId="328BC813" w14:textId="77777777" w:rsidR="002D31E9" w:rsidRDefault="00000000">
            <w:pPr>
              <w:pStyle w:val="TableParagraph"/>
              <w:ind w:left="99" w:right="8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744" w:type="dxa"/>
          </w:tcPr>
          <w:p w14:paraId="37875AE4" w14:textId="77777777" w:rsidR="002D31E9" w:rsidRDefault="00000000">
            <w:pPr>
              <w:pStyle w:val="TableParagraph"/>
              <w:spacing w:before="48" w:line="276" w:lineRule="auto"/>
              <w:ind w:left="208" w:right="196" w:firstLine="66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Identifies most 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674" w:type="dxa"/>
          </w:tcPr>
          <w:p w14:paraId="5EB6BC6F" w14:textId="77777777" w:rsidR="002D31E9" w:rsidRDefault="00000000">
            <w:pPr>
              <w:pStyle w:val="TableParagraph"/>
              <w:spacing w:before="48" w:line="276" w:lineRule="auto"/>
              <w:ind w:left="151" w:right="139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 issues; some irrelevant points</w:t>
            </w:r>
          </w:p>
        </w:tc>
        <w:tc>
          <w:tcPr>
            <w:tcW w:w="2227" w:type="dxa"/>
          </w:tcPr>
          <w:p w14:paraId="2367E5D6" w14:textId="77777777" w:rsidR="002D31E9" w:rsidRDefault="00000000">
            <w:pPr>
              <w:pStyle w:val="TableParagraph"/>
              <w:spacing w:before="180" w:line="276" w:lineRule="auto"/>
              <w:ind w:left="874" w:right="204" w:hanging="65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2D31E9" w14:paraId="21F24D73" w14:textId="77777777">
        <w:trPr>
          <w:trHeight w:val="890"/>
        </w:trPr>
        <w:tc>
          <w:tcPr>
            <w:tcW w:w="1694" w:type="dxa"/>
          </w:tcPr>
          <w:p w14:paraId="7F59848D" w14:textId="77777777" w:rsidR="002D31E9" w:rsidRDefault="00000000">
            <w:pPr>
              <w:pStyle w:val="TableParagraph"/>
              <w:spacing w:before="180" w:line="276" w:lineRule="auto"/>
              <w:ind w:left="474" w:right="251" w:hanging="2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71" w:type="dxa"/>
          </w:tcPr>
          <w:p w14:paraId="283F04B8" w14:textId="77777777" w:rsidR="002D31E9" w:rsidRDefault="002D31E9">
            <w:pPr>
              <w:pStyle w:val="TableParagraph"/>
              <w:spacing w:before="82"/>
              <w:rPr>
                <w:b/>
                <w:sz w:val="20"/>
              </w:rPr>
            </w:pPr>
          </w:p>
          <w:p w14:paraId="14A4C51D" w14:textId="77777777" w:rsidR="002D31E9" w:rsidRDefault="00000000"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27" w:type="dxa"/>
          </w:tcPr>
          <w:p w14:paraId="102A9AD7" w14:textId="77777777" w:rsidR="002D31E9" w:rsidRDefault="00000000">
            <w:pPr>
              <w:pStyle w:val="TableParagraph"/>
              <w:spacing w:before="48" w:line="276" w:lineRule="auto"/>
              <w:ind w:left="208" w:firstLine="113"/>
              <w:rPr>
                <w:sz w:val="20"/>
              </w:rPr>
            </w:pPr>
            <w:r>
              <w:rPr>
                <w:sz w:val="20"/>
              </w:rPr>
              <w:t>Applies appropriate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address the scenario</w:t>
            </w:r>
          </w:p>
        </w:tc>
        <w:tc>
          <w:tcPr>
            <w:tcW w:w="1744" w:type="dxa"/>
          </w:tcPr>
          <w:p w14:paraId="4D82F183" w14:textId="77777777" w:rsidR="002D31E9" w:rsidRDefault="00000000">
            <w:pPr>
              <w:pStyle w:val="TableParagraph"/>
              <w:spacing w:before="180" w:line="276" w:lineRule="auto"/>
              <w:ind w:left="172" w:right="154" w:firstLine="13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74" w:type="dxa"/>
          </w:tcPr>
          <w:p w14:paraId="33780C67" w14:textId="77777777" w:rsidR="002D31E9" w:rsidRDefault="00000000">
            <w:pPr>
              <w:pStyle w:val="TableParagraph"/>
              <w:spacing w:before="48" w:line="276" w:lineRule="auto"/>
              <w:ind w:left="201" w:right="189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2227" w:type="dxa"/>
          </w:tcPr>
          <w:p w14:paraId="1F808EC8" w14:textId="77777777" w:rsidR="002D31E9" w:rsidRDefault="00000000">
            <w:pPr>
              <w:pStyle w:val="TableParagraph"/>
              <w:spacing w:before="180" w:line="276" w:lineRule="auto"/>
              <w:ind w:left="763" w:hanging="636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2D31E9" w14:paraId="4CDFAD99" w14:textId="77777777">
        <w:trPr>
          <w:trHeight w:val="1239"/>
        </w:trPr>
        <w:tc>
          <w:tcPr>
            <w:tcW w:w="1694" w:type="dxa"/>
          </w:tcPr>
          <w:p w14:paraId="6791F07E" w14:textId="77777777" w:rsidR="002D31E9" w:rsidRDefault="002D31E9">
            <w:pPr>
              <w:pStyle w:val="TableParagraph"/>
              <w:rPr>
                <w:b/>
                <w:sz w:val="20"/>
              </w:rPr>
            </w:pPr>
          </w:p>
          <w:p w14:paraId="64C4090F" w14:textId="77777777" w:rsidR="002D31E9" w:rsidRDefault="002D31E9">
            <w:pPr>
              <w:pStyle w:val="TableParagraph"/>
              <w:spacing w:before="27"/>
              <w:rPr>
                <w:b/>
                <w:sz w:val="20"/>
              </w:rPr>
            </w:pPr>
          </w:p>
          <w:p w14:paraId="4F9C64E2" w14:textId="77777777" w:rsidR="002D31E9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871" w:type="dxa"/>
          </w:tcPr>
          <w:p w14:paraId="3DD7032D" w14:textId="77777777" w:rsidR="002D31E9" w:rsidRDefault="002D31E9">
            <w:pPr>
              <w:pStyle w:val="TableParagraph"/>
              <w:rPr>
                <w:b/>
                <w:sz w:val="20"/>
              </w:rPr>
            </w:pPr>
          </w:p>
          <w:p w14:paraId="7CA19D5A" w14:textId="77777777" w:rsidR="002D31E9" w:rsidRDefault="002D31E9">
            <w:pPr>
              <w:pStyle w:val="TableParagraph"/>
              <w:spacing w:before="27"/>
              <w:rPr>
                <w:b/>
                <w:sz w:val="20"/>
              </w:rPr>
            </w:pPr>
          </w:p>
          <w:p w14:paraId="5F1E74E3" w14:textId="77777777" w:rsidR="002D31E9" w:rsidRDefault="00000000"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27" w:type="dxa"/>
          </w:tcPr>
          <w:p w14:paraId="2E771796" w14:textId="77777777" w:rsidR="002D31E9" w:rsidRDefault="00000000">
            <w:pPr>
              <w:pStyle w:val="TableParagraph"/>
              <w:spacing w:before="222" w:line="276" w:lineRule="auto"/>
              <w:ind w:left="99" w:right="87"/>
              <w:jc w:val="center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well-reasoned, 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strong rationale</w:t>
            </w:r>
          </w:p>
        </w:tc>
        <w:tc>
          <w:tcPr>
            <w:tcW w:w="1744" w:type="dxa"/>
          </w:tcPr>
          <w:p w14:paraId="29D09748" w14:textId="77777777" w:rsidR="002D31E9" w:rsidRDefault="00000000">
            <w:pPr>
              <w:pStyle w:val="TableParagraph"/>
              <w:spacing w:before="222" w:line="276" w:lineRule="auto"/>
              <w:ind w:left="297" w:right="136" w:hanging="145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reasonable decisions with</w:t>
            </w:r>
          </w:p>
          <w:p w14:paraId="42486B11" w14:textId="77777777" w:rsidR="002D31E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74" w:type="dxa"/>
          </w:tcPr>
          <w:p w14:paraId="6F4030B5" w14:textId="77777777" w:rsidR="002D31E9" w:rsidRDefault="00000000">
            <w:pPr>
              <w:pStyle w:val="TableParagraph"/>
              <w:spacing w:before="90" w:line="276" w:lineRule="auto"/>
              <w:ind w:left="262" w:right="250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2227" w:type="dxa"/>
          </w:tcPr>
          <w:p w14:paraId="0C997F2D" w14:textId="77777777" w:rsidR="002D31E9" w:rsidRDefault="002D31E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77B098B7" w14:textId="77777777" w:rsidR="002D31E9" w:rsidRDefault="00000000">
            <w:pPr>
              <w:pStyle w:val="TableParagraph"/>
              <w:spacing w:line="276" w:lineRule="auto"/>
              <w:ind w:left="274" w:right="16" w:hanging="14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made or rationale provided</w:t>
            </w:r>
          </w:p>
        </w:tc>
      </w:tr>
      <w:tr w:rsidR="002D31E9" w14:paraId="6FCEEC69" w14:textId="77777777">
        <w:trPr>
          <w:trHeight w:val="1002"/>
        </w:trPr>
        <w:tc>
          <w:tcPr>
            <w:tcW w:w="1694" w:type="dxa"/>
          </w:tcPr>
          <w:p w14:paraId="3C13B002" w14:textId="77777777" w:rsidR="002D31E9" w:rsidRDefault="002D31E9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A540601" w14:textId="77777777" w:rsidR="002D31E9" w:rsidRDefault="00000000">
            <w:pPr>
              <w:pStyle w:val="TableParagraph"/>
              <w:spacing w:line="276" w:lineRule="auto"/>
              <w:ind w:left="463" w:right="444" w:hanging="3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871" w:type="dxa"/>
          </w:tcPr>
          <w:p w14:paraId="647746ED" w14:textId="77777777" w:rsidR="002D31E9" w:rsidRDefault="002D31E9">
            <w:pPr>
              <w:pStyle w:val="TableParagraph"/>
              <w:spacing w:before="138"/>
              <w:rPr>
                <w:b/>
                <w:sz w:val="20"/>
              </w:rPr>
            </w:pPr>
          </w:p>
          <w:p w14:paraId="4EE8E7E2" w14:textId="77777777" w:rsidR="002D31E9" w:rsidRDefault="00000000"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27" w:type="dxa"/>
          </w:tcPr>
          <w:p w14:paraId="5814B79F" w14:textId="77777777" w:rsidR="002D31E9" w:rsidRDefault="00000000">
            <w:pPr>
              <w:pStyle w:val="TableParagraph"/>
              <w:spacing w:before="104" w:line="276" w:lineRule="auto"/>
              <w:ind w:left="99" w:right="87"/>
              <w:jc w:val="center"/>
              <w:rPr>
                <w:sz w:val="20"/>
              </w:rPr>
            </w:pPr>
            <w:r>
              <w:rPr>
                <w:sz w:val="20"/>
              </w:rPr>
              <w:t>Response is clear, structured,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logically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744" w:type="dxa"/>
          </w:tcPr>
          <w:p w14:paraId="2DD52588" w14:textId="77777777" w:rsidR="002D31E9" w:rsidRDefault="002D31E9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50D92EB" w14:textId="77777777" w:rsidR="002D31E9" w:rsidRDefault="00000000">
            <w:pPr>
              <w:pStyle w:val="TableParagraph"/>
              <w:spacing w:line="276" w:lineRule="auto"/>
              <w:ind w:left="166" w:right="148" w:firstLine="92"/>
              <w:rPr>
                <w:sz w:val="20"/>
              </w:rPr>
            </w:pPr>
            <w:r>
              <w:rPr>
                <w:sz w:val="20"/>
              </w:rPr>
              <w:t xml:space="preserve">Generally 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74" w:type="dxa"/>
          </w:tcPr>
          <w:p w14:paraId="54CA2A45" w14:textId="77777777" w:rsidR="002D31E9" w:rsidRDefault="00000000">
            <w:pPr>
              <w:pStyle w:val="TableParagraph"/>
              <w:spacing w:before="104" w:line="276" w:lineRule="auto"/>
              <w:ind w:left="148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2227" w:type="dxa"/>
          </w:tcPr>
          <w:p w14:paraId="6AC47E4B" w14:textId="77777777" w:rsidR="002D31E9" w:rsidRDefault="002D31E9">
            <w:pPr>
              <w:pStyle w:val="TableParagraph"/>
              <w:spacing w:before="138"/>
              <w:rPr>
                <w:b/>
                <w:sz w:val="20"/>
              </w:rPr>
            </w:pPr>
          </w:p>
          <w:p w14:paraId="0F2DEC4D" w14:textId="77777777" w:rsidR="002D31E9" w:rsidRDefault="00000000">
            <w:pPr>
              <w:pStyle w:val="TableParagraph"/>
              <w:ind w:right="3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Disorganized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 w14:paraId="705058F3" w14:textId="77777777" w:rsidR="00BE3B54" w:rsidRDefault="00BE3B54"/>
    <w:sectPr w:rsidR="00BE3B54">
      <w:pgSz w:w="11900" w:h="16820"/>
      <w:pgMar w:top="1380" w:right="708" w:bottom="280" w:left="566" w:header="2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AB833" w14:textId="77777777" w:rsidR="00BE3B54" w:rsidRDefault="00BE3B54">
      <w:r>
        <w:separator/>
      </w:r>
    </w:p>
  </w:endnote>
  <w:endnote w:type="continuationSeparator" w:id="0">
    <w:p w14:paraId="5CDBDC23" w14:textId="77777777" w:rsidR="00BE3B54" w:rsidRDefault="00BE3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ABBC" w14:textId="77777777" w:rsidR="00BE3B54" w:rsidRDefault="00BE3B54">
      <w:r>
        <w:separator/>
      </w:r>
    </w:p>
  </w:footnote>
  <w:footnote w:type="continuationSeparator" w:id="0">
    <w:p w14:paraId="5DFB8ED6" w14:textId="77777777" w:rsidR="00BE3B54" w:rsidRDefault="00BE3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DAB8" w14:textId="77777777" w:rsidR="002D31E9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76736" behindDoc="1" locked="0" layoutInCell="1" allowOverlap="1" wp14:anchorId="50B60F81" wp14:editId="737D9902">
          <wp:simplePos x="0" y="0"/>
          <wp:positionH relativeFrom="page">
            <wp:posOffset>1264919</wp:posOffset>
          </wp:positionH>
          <wp:positionV relativeFrom="page">
            <wp:posOffset>137163</wp:posOffset>
          </wp:positionV>
          <wp:extent cx="5852160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477248" behindDoc="1" locked="0" layoutInCell="1" allowOverlap="1" wp14:anchorId="3463D711" wp14:editId="753E6C08">
          <wp:simplePos x="0" y="0"/>
          <wp:positionH relativeFrom="page">
            <wp:posOffset>251463</wp:posOffset>
          </wp:positionH>
          <wp:positionV relativeFrom="page">
            <wp:posOffset>173989</wp:posOffset>
          </wp:positionV>
          <wp:extent cx="876300" cy="7048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704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1E9"/>
    <w:rsid w:val="002D31E9"/>
    <w:rsid w:val="00300574"/>
    <w:rsid w:val="00BE3B54"/>
    <w:rsid w:val="00CE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FFBC7"/>
  <w15:docId w15:val="{0754E6F7-FFB0-4A83-BAA7-62379695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77" w:lineRule="exact"/>
      <w:ind w:left="412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51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5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276"/>
      <w:ind w:left="153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Pallavi Purini</cp:lastModifiedBy>
  <cp:revision>3</cp:revision>
  <dcterms:created xsi:type="dcterms:W3CDTF">2026-08-11T05:46:00Z</dcterms:created>
  <dcterms:modified xsi:type="dcterms:W3CDTF">2026-08-11T05:53:00Z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2026-08-11T00:00:00Z</vt:filetime>
  </property>
</Properties>
</file>