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Student Information System</w:t>
      </w:r>
    </w:p>
    <w:p>
      <w:pPr>
        <w:spacing w:after="30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4b94a0959b562bf3995304811a6b7da90aa285.png"/><Relationship Id="rId8" Type="http://schemas.openxmlformats.org/officeDocument/2006/relationships/image" Target="media/d37cbc836207275c7c9238cd6cd7fa039b53233e.png"/><Relationship Id="rId9" Type="http://schemas.openxmlformats.org/officeDocument/2006/relationships/image" Target="media/38c14919a95886fe19c410e007603f352fc9d14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2026-08-12T15:22:33.370Z</dcterms:created>
  <dcterms:modified xsi:type="dcterms:W3CDTF">2026-08-12T15:22:33.386Z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