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298163A7" w14:textId="77777777" w:rsidR="009770AE" w:rsidRDefault="009770AE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3D8BCE8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proofErr w:type="gramStart"/>
      <w:r>
        <w:t>Annexure  A</w:t>
      </w:r>
      <w:proofErr w:type="gramEnd"/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Conceptual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Understanding(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Accuracy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Answer(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Application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Knowledge(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Completeness of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Response(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Clarity &amp; </w:t>
            </w:r>
            <w:proofErr w:type="gramStart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Presentation(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000000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EC9A643" w14:textId="77777777" w:rsidR="009770AE" w:rsidRDefault="009770AE" w:rsidP="002D5BE1"/>
    <w:p w14:paraId="78FC4881" w14:textId="77777777" w:rsidR="009770AE" w:rsidRDefault="009770AE" w:rsidP="002D5BE1">
      <w:pPr>
        <w:rPr>
          <w:i/>
          <w:iCs/>
        </w:rPr>
      </w:pPr>
    </w:p>
    <w:p w14:paraId="017679D9" w14:textId="77777777" w:rsidR="009770AE" w:rsidRDefault="009770AE" w:rsidP="002D5BE1">
      <w:pPr>
        <w:rPr>
          <w:i/>
          <w:iCs/>
        </w:rPr>
      </w:pPr>
    </w:p>
    <w:p w14:paraId="3E31FD2B" w14:textId="77777777" w:rsidR="009770AE" w:rsidRDefault="009770AE" w:rsidP="002D5BE1">
      <w:pPr>
        <w:rPr>
          <w:i/>
          <w:iCs/>
        </w:rPr>
      </w:pPr>
    </w:p>
    <w:p w14:paraId="1ECA1FC8" w14:textId="77777777" w:rsidR="009770AE" w:rsidRPr="00B40688" w:rsidRDefault="009770AE" w:rsidP="002D5BE1">
      <w:pPr>
        <w:rPr>
          <w:b/>
          <w:b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49967F42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08B9DF36" w14:textId="6DDCD41B" w:rsidR="009770AE" w:rsidRDefault="00187C96" w:rsidP="002D5BE1">
      <w:pPr>
        <w:ind w:left="36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C20AEA" wp14:editId="617572F7">
            <wp:simplePos x="0" y="0"/>
            <wp:positionH relativeFrom="column">
              <wp:posOffset>-61595</wp:posOffset>
            </wp:positionH>
            <wp:positionV relativeFrom="paragraph">
              <wp:posOffset>0</wp:posOffset>
            </wp:positionV>
            <wp:extent cx="5733415" cy="3279775"/>
            <wp:effectExtent l="0" t="0" r="635" b="0"/>
            <wp:wrapSquare wrapText="bothSides"/>
            <wp:docPr id="21822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3781" name="Picture 218223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92BA3" w14:textId="77777777" w:rsidR="009770AE" w:rsidRDefault="009770AE" w:rsidP="002D5BE1">
      <w:pPr>
        <w:ind w:left="3600"/>
      </w:pPr>
    </w:p>
    <w:p w14:paraId="4A90C06E" w14:textId="77777777" w:rsidR="009770AE" w:rsidRDefault="009770AE" w:rsidP="002D5BE1">
      <w:pPr>
        <w:ind w:left="3600"/>
      </w:pPr>
    </w:p>
    <w:p w14:paraId="76A7A45C" w14:textId="77777777" w:rsidR="009770AE" w:rsidRDefault="009770AE" w:rsidP="002D5BE1">
      <w:pPr>
        <w:ind w:left="3600"/>
      </w:pPr>
    </w:p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77777777" w:rsidR="009770AE" w:rsidRDefault="009770AE" w:rsidP="0071071C"/>
    <w:p w14:paraId="719D2914" w14:textId="77777777" w:rsidR="009770AE" w:rsidRDefault="009770AE" w:rsidP="002D5BE1">
      <w:pPr>
        <w:ind w:left="3600"/>
      </w:pPr>
    </w:p>
    <w:sectPr w:rsidR="009770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660CFC-B96D-4CD2-A907-A7F900006C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9B5C21-BC43-4672-A18F-8F35665BA7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187C96"/>
    <w:rsid w:val="002160AC"/>
    <w:rsid w:val="00287F5E"/>
    <w:rsid w:val="0035340B"/>
    <w:rsid w:val="003A026B"/>
    <w:rsid w:val="0050767C"/>
    <w:rsid w:val="0059638D"/>
    <w:rsid w:val="00672994"/>
    <w:rsid w:val="0071071C"/>
    <w:rsid w:val="00793FC6"/>
    <w:rsid w:val="007A19BC"/>
    <w:rsid w:val="007B320A"/>
    <w:rsid w:val="00902105"/>
    <w:rsid w:val="009770AE"/>
    <w:rsid w:val="009C28F4"/>
    <w:rsid w:val="00A647FD"/>
    <w:rsid w:val="00CF7E6D"/>
    <w:rsid w:val="00D83B19"/>
    <w:rsid w:val="00EA352D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DELL</cp:lastModifiedBy>
  <cp:revision>2</cp:revision>
  <dcterms:created xsi:type="dcterms:W3CDTF">2026-07-30T07:50:00Z</dcterms:created>
  <dcterms:modified xsi:type="dcterms:W3CDTF">2026-07-30T07:50:00Z</dcterms:modified>
</cp:coreProperties>
</file>