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9516" w14:textId="5B73A53B" w:rsidR="00DE5E02" w:rsidRPr="00656576" w:rsidRDefault="00DE5E02" w:rsidP="00656576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DE5E02">
        <w:rPr>
          <w:rFonts w:ascii="Times New Roman" w:hAnsi="Times New Roman" w:cs="Times New Roman"/>
          <w:b/>
          <w:bCs/>
          <w:sz w:val="36"/>
          <w:szCs w:val="36"/>
        </w:rPr>
        <w:t>2: Monoalphabetic Substitution Cipher</w:t>
      </w:r>
    </w:p>
    <w:p w14:paraId="00EF9730" w14:textId="4E422F1B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5E02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287BABF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&gt;</w:t>
      </w:r>
    </w:p>
    <w:p w14:paraId="2C13EE9B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&gt;</w:t>
      </w:r>
    </w:p>
    <w:p w14:paraId="34C85253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int main()</w:t>
      </w:r>
    </w:p>
    <w:p w14:paraId="040B1C33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{</w:t>
      </w:r>
    </w:p>
    <w:p w14:paraId="39458AC9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char text[100], key[] = "QWERTYUIOPASDFGHJKLZXCVBNM";</w:t>
      </w:r>
    </w:p>
    <w:p w14:paraId="3BEA1055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;</w:t>
      </w:r>
    </w:p>
    <w:p w14:paraId="06F861E9" w14:textId="3F89A928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("Enter plaintext: ");</w:t>
      </w:r>
    </w:p>
    <w:p w14:paraId="7D2B22DA" w14:textId="77777777" w:rsidR="002B2B70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 xml:space="preserve">(text, 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(text), stdin);</w:t>
      </w:r>
    </w:p>
    <w:p w14:paraId="25891603" w14:textId="2A247F9F" w:rsidR="00DE5E02" w:rsidRPr="00DE5E02" w:rsidRDefault="002B2B70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E5E02" w:rsidRPr="00DE5E02">
        <w:rPr>
          <w:rFonts w:ascii="Times New Roman" w:hAnsi="Times New Roman" w:cs="Times New Roman"/>
          <w:sz w:val="28"/>
          <w:szCs w:val="28"/>
        </w:rPr>
        <w:t xml:space="preserve"> for(</w:t>
      </w:r>
      <w:proofErr w:type="spellStart"/>
      <w:r w:rsidR="00DE5E02"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E5E02" w:rsidRPr="00DE5E02">
        <w:rPr>
          <w:rFonts w:ascii="Times New Roman" w:hAnsi="Times New Roman" w:cs="Times New Roman"/>
          <w:sz w:val="28"/>
          <w:szCs w:val="28"/>
        </w:rPr>
        <w:t xml:space="preserve"> = 0; text[</w:t>
      </w:r>
      <w:proofErr w:type="spellStart"/>
      <w:r w:rsidR="00DE5E02"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E5E02" w:rsidRPr="00DE5E02">
        <w:rPr>
          <w:rFonts w:ascii="Times New Roman" w:hAnsi="Times New Roman" w:cs="Times New Roman"/>
          <w:sz w:val="28"/>
          <w:szCs w:val="28"/>
        </w:rPr>
        <w:t xml:space="preserve">] != '\0'; </w:t>
      </w:r>
      <w:proofErr w:type="spellStart"/>
      <w:r w:rsidR="00DE5E02"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E5E02" w:rsidRPr="00DE5E02">
        <w:rPr>
          <w:rFonts w:ascii="Times New Roman" w:hAnsi="Times New Roman" w:cs="Times New Roman"/>
          <w:sz w:val="28"/>
          <w:szCs w:val="28"/>
        </w:rPr>
        <w:t>++)</w:t>
      </w:r>
    </w:p>
    <w:p w14:paraId="171E2A7D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B50B621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(text[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]))</w:t>
      </w:r>
    </w:p>
    <w:p w14:paraId="6267FD15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A64FA73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(text[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]))</w:t>
      </w:r>
    </w:p>
    <w:p w14:paraId="1EE8F63B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            text[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] = key[text[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] - 'A'];</w:t>
      </w:r>
    </w:p>
    <w:p w14:paraId="6A3AF0D9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7236B69B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lastRenderedPageBreak/>
        <w:t xml:space="preserve">                text[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(key[text[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] - 'a']);</w:t>
      </w:r>
    </w:p>
    <w:p w14:paraId="3808493A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EE05B8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ECCEAF" w14:textId="2EFB10E4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E5E0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E5E02">
        <w:rPr>
          <w:rFonts w:ascii="Times New Roman" w:hAnsi="Times New Roman" w:cs="Times New Roman"/>
          <w:sz w:val="28"/>
          <w:szCs w:val="28"/>
        </w:rPr>
        <w:t>("Ciphertext: %s", text);</w:t>
      </w:r>
    </w:p>
    <w:p w14:paraId="1F43A0BD" w14:textId="0A77630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E5E02">
        <w:rPr>
          <w:rFonts w:ascii="Times New Roman" w:hAnsi="Times New Roman" w:cs="Times New Roman"/>
          <w:sz w:val="28"/>
          <w:szCs w:val="28"/>
        </w:rPr>
        <w:t>return 0;</w:t>
      </w:r>
    </w:p>
    <w:p w14:paraId="007A4071" w14:textId="77777777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}</w:t>
      </w:r>
    </w:p>
    <w:p w14:paraId="6D06D0FE" w14:textId="228B1F72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5E02">
        <w:rPr>
          <w:rFonts w:ascii="Times New Roman" w:hAnsi="Times New Roman" w:cs="Times New Roman"/>
          <w:b/>
          <w:bCs/>
          <w:sz w:val="32"/>
          <w:szCs w:val="32"/>
          <w:u w:val="single"/>
        </w:rPr>
        <w:t>Sample Input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98C84FB" w14:textId="77777777" w:rsidR="00DE5E02" w:rsidRPr="00DE5E02" w:rsidRDefault="00DE5E02" w:rsidP="00656576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Plaintext: HELLO</w:t>
      </w:r>
    </w:p>
    <w:p w14:paraId="5ED654FE" w14:textId="50247AE2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5E02">
        <w:rPr>
          <w:rFonts w:ascii="Times New Roman" w:hAnsi="Times New Roman" w:cs="Times New Roman"/>
          <w:b/>
          <w:bCs/>
          <w:sz w:val="32"/>
          <w:szCs w:val="32"/>
          <w:u w:val="single"/>
        </w:rPr>
        <w:t>Sample Output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5F877CDF" w14:textId="77777777" w:rsidR="00DE5E02" w:rsidRPr="00DE5E02" w:rsidRDefault="00DE5E02" w:rsidP="00656576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Ciphertext: ITSSG</w:t>
      </w:r>
    </w:p>
    <w:p w14:paraId="6BCE66BA" w14:textId="362F5033" w:rsidR="00DE5E02" w:rsidRPr="00DE5E02" w:rsidRDefault="00DE5E02" w:rsidP="00DE5E02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5E02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847E71A" w14:textId="77777777" w:rsidR="00DE5E02" w:rsidRPr="00DE5E02" w:rsidRDefault="00DE5E02" w:rsidP="00656576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5E02">
        <w:rPr>
          <w:rFonts w:ascii="Times New Roman" w:hAnsi="Times New Roman" w:cs="Times New Roman"/>
          <w:sz w:val="28"/>
          <w:szCs w:val="28"/>
        </w:rPr>
        <w:t>The Monoalphabetic Substitution Cipher was successfully implemented.</w:t>
      </w:r>
    </w:p>
    <w:p w14:paraId="18C3FAAA" w14:textId="77777777" w:rsidR="00E8431A" w:rsidRPr="00DE5E02" w:rsidRDefault="00E8431A" w:rsidP="00DE5E02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E8431A" w:rsidRPr="00DE5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CEE"/>
    <w:multiLevelType w:val="multilevel"/>
    <w:tmpl w:val="CA00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20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02"/>
    <w:rsid w:val="002B2B70"/>
    <w:rsid w:val="00612C13"/>
    <w:rsid w:val="00656576"/>
    <w:rsid w:val="00DE5E02"/>
    <w:rsid w:val="00E8431A"/>
    <w:rsid w:val="00F2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2032"/>
  <w15:chartTrackingRefBased/>
  <w15:docId w15:val="{1059E3B4-B8DD-457F-B948-1375238B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3</cp:revision>
  <dcterms:created xsi:type="dcterms:W3CDTF">2026-10-05T14:45:00Z</dcterms:created>
  <dcterms:modified xsi:type="dcterms:W3CDTF">2026-10-05T15:25:00Z</dcterms:modified>
</cp:coreProperties>
</file>