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F209" w14:textId="77777777" w:rsidR="00617ABD" w:rsidRDefault="00000000" w:rsidP="00761DD8">
      <w:pPr>
        <w:spacing w:after="0"/>
        <w:ind w:left="330" w:right="0" w:firstLine="0"/>
        <w:jc w:val="center"/>
      </w:pPr>
      <w:r>
        <w:rPr>
          <w:b/>
          <w:sz w:val="36"/>
        </w:rPr>
        <w:t xml:space="preserve">AC CONTROLLER - 6 </w:t>
      </w:r>
    </w:p>
    <w:p w14:paraId="35770595" w14:textId="6C02A44C" w:rsidR="00617ABD" w:rsidRDefault="00000000">
      <w:pPr>
        <w:spacing w:after="332"/>
        <w:ind w:left="1931" w:right="0" w:firstLine="0"/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proofErr w:type="spellStart"/>
      <w:proofErr w:type="gramStart"/>
      <w:r w:rsidR="0062410A">
        <w:rPr>
          <w:sz w:val="36"/>
        </w:rPr>
        <w:t>B.Tharun</w:t>
      </w:r>
      <w:proofErr w:type="spellEnd"/>
      <w:proofErr w:type="gramEnd"/>
      <w:r w:rsidR="0062410A">
        <w:rPr>
          <w:sz w:val="36"/>
        </w:rPr>
        <w:t xml:space="preserve"> Kumar Reddy</w:t>
      </w:r>
    </w:p>
    <w:p w14:paraId="6CE6E72A" w14:textId="77777777" w:rsidR="0062410A" w:rsidRDefault="00000000" w:rsidP="0062410A">
      <w:pPr>
        <w:spacing w:after="0"/>
        <w:ind w:left="330" w:right="0" w:firstLine="0"/>
        <w:jc w:val="center"/>
        <w:rPr>
          <w:sz w:val="36"/>
        </w:rPr>
      </w:pPr>
      <w:r>
        <w:rPr>
          <w:b/>
          <w:sz w:val="36"/>
        </w:rPr>
        <w:t>Reg No:</w:t>
      </w:r>
      <w:r>
        <w:rPr>
          <w:sz w:val="36"/>
        </w:rPr>
        <w:t>192</w:t>
      </w:r>
      <w:r w:rsidR="0062410A">
        <w:rPr>
          <w:sz w:val="36"/>
        </w:rPr>
        <w:t>565015</w:t>
      </w:r>
    </w:p>
    <w:p w14:paraId="425E4931" w14:textId="2534928D" w:rsidR="00617ABD" w:rsidRDefault="00000000" w:rsidP="0062410A">
      <w:pPr>
        <w:spacing w:after="0"/>
        <w:ind w:right="0"/>
      </w:pPr>
      <w:r>
        <w:rPr>
          <w:rFonts w:ascii="Segoe UI Symbol" w:eastAsia="Segoe UI Symbol" w:hAnsi="Segoe UI Symbol" w:cs="Segoe UI Symbol"/>
        </w:rPr>
        <w:t>➔</w:t>
      </w:r>
      <w:r>
        <w:rPr>
          <w:b/>
        </w:rPr>
        <w:t xml:space="preserve"> Source Code: </w:t>
      </w:r>
    </w:p>
    <w:p w14:paraId="362AC5C7" w14:textId="77777777" w:rsidR="00617ABD" w:rsidRDefault="00000000">
      <w:pPr>
        <w:spacing w:after="0" w:line="522" w:lineRule="auto"/>
        <w:ind w:left="-5"/>
      </w:pPr>
      <w:r>
        <w:t xml:space="preserve">#define TEMP A0 #define FAN 8 volatile byte </w:t>
      </w:r>
      <w:proofErr w:type="spellStart"/>
      <w:r>
        <w:t>pwm</w:t>
      </w:r>
      <w:proofErr w:type="spellEnd"/>
      <w:r>
        <w:t xml:space="preserve"> = 0; volatile byte count = 0; </w:t>
      </w:r>
    </w:p>
    <w:p w14:paraId="21F22921" w14:textId="77777777" w:rsidR="00617ABD" w:rsidRDefault="00000000">
      <w:pPr>
        <w:ind w:left="-5" w:right="0"/>
      </w:pPr>
      <w:r>
        <w:t xml:space="preserve">// Timer1 Compare Match Interrupt </w:t>
      </w:r>
    </w:p>
    <w:p w14:paraId="6220958D" w14:textId="77777777" w:rsidR="00617ABD" w:rsidRDefault="00000000">
      <w:pPr>
        <w:ind w:left="-5" w:right="0"/>
      </w:pPr>
      <w:r>
        <w:t xml:space="preserve">ISR(TIMER1_COMPA_vect) </w:t>
      </w:r>
    </w:p>
    <w:p w14:paraId="171635C4" w14:textId="77777777" w:rsidR="00617ABD" w:rsidRDefault="00000000">
      <w:pPr>
        <w:spacing w:after="0" w:line="522" w:lineRule="auto"/>
        <w:ind w:left="-5" w:right="6920"/>
      </w:pPr>
      <w:proofErr w:type="gramStart"/>
      <w:r>
        <w:t xml:space="preserve">{  </w:t>
      </w:r>
      <w:proofErr w:type="gramEnd"/>
      <w:r>
        <w:t xml:space="preserve"> count++;   if (count &gt;= 100) </w:t>
      </w:r>
    </w:p>
    <w:p w14:paraId="4A195720" w14:textId="77777777" w:rsidR="00617ABD" w:rsidRDefault="00000000">
      <w:pPr>
        <w:spacing w:after="0" w:line="522" w:lineRule="auto"/>
        <w:ind w:left="-5" w:right="7475"/>
      </w:pPr>
      <w:r>
        <w:t xml:space="preserve">  </w:t>
      </w:r>
      <w:proofErr w:type="gramStart"/>
      <w:r>
        <w:t xml:space="preserve">{  </w:t>
      </w:r>
      <w:proofErr w:type="gramEnd"/>
      <w:r>
        <w:t xml:space="preserve">   count = 0; </w:t>
      </w:r>
    </w:p>
    <w:p w14:paraId="493045EF" w14:textId="77777777" w:rsidR="00617ABD" w:rsidRDefault="00000000">
      <w:pPr>
        <w:ind w:left="-5" w:right="0"/>
      </w:pPr>
      <w:r>
        <w:t xml:space="preserve">  } </w:t>
      </w:r>
    </w:p>
    <w:p w14:paraId="5BF7BD76" w14:textId="77777777" w:rsidR="00617ABD" w:rsidRDefault="00000000">
      <w:pPr>
        <w:ind w:left="-5" w:right="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FAN, count &lt; </w:t>
      </w:r>
      <w:proofErr w:type="spellStart"/>
      <w:r>
        <w:t>pwm</w:t>
      </w:r>
      <w:proofErr w:type="spellEnd"/>
      <w:r>
        <w:t xml:space="preserve">); </w:t>
      </w:r>
    </w:p>
    <w:p w14:paraId="4A2C3753" w14:textId="77777777" w:rsidR="00617ABD" w:rsidRDefault="00000000">
      <w:pPr>
        <w:spacing w:after="0" w:line="522" w:lineRule="auto"/>
        <w:ind w:left="-5" w:right="7537"/>
      </w:pPr>
      <w:r>
        <w:t xml:space="preserve">} void </w:t>
      </w:r>
      <w:proofErr w:type="gramStart"/>
      <w:r>
        <w:t>setup(</w:t>
      </w:r>
      <w:proofErr w:type="gramEnd"/>
      <w:r>
        <w:t xml:space="preserve">) { </w:t>
      </w:r>
    </w:p>
    <w:p w14:paraId="1D5354BB" w14:textId="77777777" w:rsidR="00617ABD" w:rsidRDefault="00000000">
      <w:pPr>
        <w:ind w:left="-5" w:right="0"/>
      </w:pPr>
      <w:r>
        <w:t xml:space="preserve">  </w:t>
      </w:r>
      <w:proofErr w:type="spellStart"/>
      <w:r>
        <w:t>Serial.begin</w:t>
      </w:r>
      <w:proofErr w:type="spellEnd"/>
      <w:r>
        <w:t>(9600</w:t>
      </w:r>
      <w:proofErr w:type="gramStart"/>
      <w:r>
        <w:t xml:space="preserve">);   </w:t>
      </w:r>
      <w:proofErr w:type="spellStart"/>
      <w:r>
        <w:t>pinMode</w:t>
      </w:r>
      <w:proofErr w:type="spellEnd"/>
      <w:r>
        <w:t>(</w:t>
      </w:r>
      <w:proofErr w:type="gramEnd"/>
      <w:r>
        <w:t xml:space="preserve">FAN, OUTPUT); </w:t>
      </w:r>
    </w:p>
    <w:p w14:paraId="20E63ACA" w14:textId="77777777" w:rsidR="00617ABD" w:rsidRDefault="00000000">
      <w:pPr>
        <w:ind w:left="-5" w:right="0"/>
      </w:pPr>
      <w:r>
        <w:t xml:space="preserve">  // Timer1 configuration </w:t>
      </w:r>
    </w:p>
    <w:p w14:paraId="3B6A1B58" w14:textId="77777777" w:rsidR="00617ABD" w:rsidRDefault="00000000">
      <w:pPr>
        <w:ind w:left="-5" w:right="0"/>
      </w:pPr>
      <w:r>
        <w:t xml:space="preserve">  TCCR1A = 0; </w:t>
      </w:r>
    </w:p>
    <w:p w14:paraId="70A7CF24" w14:textId="77777777" w:rsidR="00617ABD" w:rsidRDefault="00000000">
      <w:pPr>
        <w:ind w:left="-5" w:right="0"/>
      </w:pPr>
      <w:r>
        <w:t xml:space="preserve">  TCCR1B = (1 &lt;&lt; WGM12) | (1 &lt;&lt; CS11); </w:t>
      </w:r>
    </w:p>
    <w:p w14:paraId="70C27F8D" w14:textId="77777777" w:rsidR="00617ABD" w:rsidRDefault="00000000">
      <w:pPr>
        <w:spacing w:after="0" w:line="522" w:lineRule="auto"/>
        <w:ind w:left="-5" w:right="5862"/>
      </w:pPr>
      <w:r>
        <w:t xml:space="preserve">  OCR1A = </w:t>
      </w:r>
      <w:proofErr w:type="gramStart"/>
      <w:r>
        <w:t xml:space="preserve">199;   </w:t>
      </w:r>
      <w:proofErr w:type="gramEnd"/>
      <w:r>
        <w:t xml:space="preserve">TIMSK1 = (1 &lt;&lt; OCIE1A); </w:t>
      </w:r>
    </w:p>
    <w:p w14:paraId="70A43E94" w14:textId="77777777" w:rsidR="00617ABD" w:rsidRDefault="00000000">
      <w:pPr>
        <w:spacing w:after="605" w:line="522" w:lineRule="auto"/>
        <w:ind w:left="-5" w:right="7902"/>
      </w:pPr>
      <w:r>
        <w:t xml:space="preserve">  </w:t>
      </w:r>
      <w:proofErr w:type="gramStart"/>
      <w:r>
        <w:t>sei(</w:t>
      </w:r>
      <w:proofErr w:type="gramEnd"/>
      <w:r>
        <w:t>)</w:t>
      </w:r>
      <w:proofErr w:type="gramStart"/>
      <w:r>
        <w:t>; }</w:t>
      </w:r>
      <w:proofErr w:type="gramEnd"/>
      <w:r>
        <w:t xml:space="preserve"> </w:t>
      </w:r>
    </w:p>
    <w:p w14:paraId="6801A56E" w14:textId="77777777" w:rsidR="00617ABD" w:rsidRDefault="00000000">
      <w:pPr>
        <w:spacing w:after="605" w:line="522" w:lineRule="auto"/>
        <w:ind w:left="-5" w:right="5669"/>
      </w:pPr>
      <w:r>
        <w:lastRenderedPageBreak/>
        <w:t xml:space="preserve">void </w:t>
      </w:r>
      <w:proofErr w:type="gramStart"/>
      <w:r>
        <w:t>loop(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int </w:t>
      </w:r>
      <w:proofErr w:type="spellStart"/>
      <w:r>
        <w:t>adc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 xml:space="preserve">TEMP); </w:t>
      </w:r>
    </w:p>
    <w:p w14:paraId="22345BEF" w14:textId="77777777" w:rsidR="00617ABD" w:rsidRDefault="00000000">
      <w:pPr>
        <w:spacing w:after="0" w:line="522" w:lineRule="auto"/>
        <w:ind w:left="-5" w:right="3338"/>
      </w:pPr>
      <w:r>
        <w:t xml:space="preserve">  // Convert ADC value into temperature (LM35 </w:t>
      </w:r>
      <w:proofErr w:type="gramStart"/>
      <w:r>
        <w:t xml:space="preserve">sensor)   </w:t>
      </w:r>
      <w:proofErr w:type="gramEnd"/>
      <w:r>
        <w:t xml:space="preserve">float temp = </w:t>
      </w:r>
      <w:proofErr w:type="spellStart"/>
      <w:r>
        <w:t>adc</w:t>
      </w:r>
      <w:proofErr w:type="spellEnd"/>
      <w:r>
        <w:t xml:space="preserve"> * 500.0 / 1023.0;   if (temp &lt; 25) </w:t>
      </w:r>
    </w:p>
    <w:p w14:paraId="4DB793AD" w14:textId="77777777" w:rsidR="00617ABD" w:rsidRDefault="00000000">
      <w:pPr>
        <w:ind w:left="-5" w:right="0"/>
      </w:pPr>
      <w:r>
        <w:t xml:space="preserve">  { </w:t>
      </w:r>
    </w:p>
    <w:p w14:paraId="16A92200" w14:textId="77777777" w:rsidR="00617ABD" w:rsidRDefault="00000000">
      <w:pPr>
        <w:ind w:left="-5" w:right="0"/>
      </w:pPr>
      <w:r>
        <w:t xml:space="preserve">    </w:t>
      </w:r>
      <w:proofErr w:type="spellStart"/>
      <w:r>
        <w:t>pwm</w:t>
      </w:r>
      <w:proofErr w:type="spellEnd"/>
      <w:r>
        <w:t xml:space="preserve"> = 0; </w:t>
      </w:r>
    </w:p>
    <w:p w14:paraId="718A1EC8" w14:textId="77777777" w:rsidR="00617ABD" w:rsidRDefault="00000000">
      <w:pPr>
        <w:spacing w:after="0" w:line="522" w:lineRule="auto"/>
        <w:ind w:left="-5" w:right="6796"/>
      </w:pPr>
      <w:r>
        <w:t xml:space="preserve">  </w:t>
      </w:r>
      <w:proofErr w:type="gramStart"/>
      <w:r>
        <w:t xml:space="preserve">}   </w:t>
      </w:r>
      <w:proofErr w:type="gramEnd"/>
      <w:r>
        <w:t xml:space="preserve">else if (temp &lt; 30) </w:t>
      </w:r>
    </w:p>
    <w:p w14:paraId="5ACBD51E" w14:textId="77777777" w:rsidR="00617ABD" w:rsidRDefault="00000000">
      <w:pPr>
        <w:ind w:left="-5" w:right="0"/>
      </w:pPr>
      <w:r>
        <w:t xml:space="preserve">  { </w:t>
      </w:r>
    </w:p>
    <w:p w14:paraId="58BBC07B" w14:textId="77777777" w:rsidR="00617ABD" w:rsidRDefault="00000000">
      <w:pPr>
        <w:ind w:left="-5" w:right="0"/>
      </w:pPr>
      <w:r>
        <w:t xml:space="preserve">    </w:t>
      </w:r>
      <w:proofErr w:type="spellStart"/>
      <w:r>
        <w:t>pwm</w:t>
      </w:r>
      <w:proofErr w:type="spellEnd"/>
      <w:r>
        <w:t xml:space="preserve"> = 30; </w:t>
      </w:r>
    </w:p>
    <w:p w14:paraId="35D40DB2" w14:textId="77777777" w:rsidR="00617ABD" w:rsidRDefault="00000000">
      <w:pPr>
        <w:ind w:left="-5" w:right="0"/>
      </w:pPr>
      <w:r>
        <w:t xml:space="preserve">  } </w:t>
      </w:r>
    </w:p>
    <w:p w14:paraId="231E256E" w14:textId="77777777" w:rsidR="00617ABD" w:rsidRDefault="00000000">
      <w:pPr>
        <w:ind w:left="-5" w:right="0"/>
      </w:pPr>
      <w:r>
        <w:t xml:space="preserve">  else if (temp &lt; 35) </w:t>
      </w:r>
    </w:p>
    <w:p w14:paraId="568EB68A" w14:textId="77777777" w:rsidR="00617ABD" w:rsidRDefault="00000000">
      <w:pPr>
        <w:ind w:left="-5" w:right="0"/>
      </w:pPr>
      <w:r>
        <w:t xml:space="preserve">  { </w:t>
      </w:r>
    </w:p>
    <w:p w14:paraId="3BFDB435" w14:textId="77777777" w:rsidR="00617ABD" w:rsidRDefault="00000000">
      <w:pPr>
        <w:ind w:left="-5" w:right="0"/>
      </w:pPr>
      <w:r>
        <w:t xml:space="preserve">    </w:t>
      </w:r>
      <w:proofErr w:type="spellStart"/>
      <w:r>
        <w:t>pwm</w:t>
      </w:r>
      <w:proofErr w:type="spellEnd"/>
      <w:r>
        <w:t xml:space="preserve"> = 60; </w:t>
      </w:r>
    </w:p>
    <w:p w14:paraId="0EF73A8F" w14:textId="77777777" w:rsidR="00617ABD" w:rsidRDefault="00000000">
      <w:pPr>
        <w:spacing w:after="0" w:line="522" w:lineRule="auto"/>
        <w:ind w:left="-5" w:right="8022"/>
      </w:pPr>
      <w:r>
        <w:t xml:space="preserve">  </w:t>
      </w:r>
      <w:proofErr w:type="gramStart"/>
      <w:r>
        <w:t xml:space="preserve">}   </w:t>
      </w:r>
      <w:proofErr w:type="gramEnd"/>
      <w:r>
        <w:t xml:space="preserve">else </w:t>
      </w:r>
    </w:p>
    <w:p w14:paraId="3D8E499B" w14:textId="77777777" w:rsidR="00617ABD" w:rsidRDefault="00000000">
      <w:pPr>
        <w:ind w:left="-5" w:right="0"/>
      </w:pPr>
      <w:r>
        <w:t xml:space="preserve">  { </w:t>
      </w:r>
    </w:p>
    <w:p w14:paraId="16AA87FE" w14:textId="77777777" w:rsidR="00617ABD" w:rsidRDefault="00000000">
      <w:pPr>
        <w:ind w:left="-5" w:right="0"/>
      </w:pPr>
      <w:r>
        <w:t xml:space="preserve">    </w:t>
      </w:r>
      <w:proofErr w:type="spellStart"/>
      <w:r>
        <w:t>pwm</w:t>
      </w:r>
      <w:proofErr w:type="spellEnd"/>
      <w:r>
        <w:t xml:space="preserve"> = 90; </w:t>
      </w:r>
    </w:p>
    <w:p w14:paraId="272FD618" w14:textId="77777777" w:rsidR="00617ABD" w:rsidRDefault="00000000">
      <w:pPr>
        <w:ind w:left="-5" w:right="0"/>
      </w:pPr>
      <w:r>
        <w:t xml:space="preserve">  } </w:t>
      </w:r>
    </w:p>
    <w:p w14:paraId="713520BF" w14:textId="77777777" w:rsidR="00617ABD" w:rsidRDefault="00000000">
      <w:pPr>
        <w:ind w:left="-5" w:right="0"/>
      </w:pPr>
      <w:r>
        <w:t xml:space="preserve">  </w:t>
      </w:r>
      <w:proofErr w:type="spellStart"/>
      <w:r>
        <w:t>Serial.print</w:t>
      </w:r>
      <w:proofErr w:type="spellEnd"/>
      <w:r>
        <w:t xml:space="preserve">("Temperature: "); </w:t>
      </w:r>
    </w:p>
    <w:p w14:paraId="1E362AE9" w14:textId="77777777" w:rsidR="00617ABD" w:rsidRDefault="00000000">
      <w:pPr>
        <w:ind w:left="-5" w:right="0"/>
      </w:pPr>
      <w:r>
        <w:t xml:space="preserve">  </w:t>
      </w:r>
      <w:proofErr w:type="spellStart"/>
      <w:r>
        <w:t>Serial.print</w:t>
      </w:r>
      <w:proofErr w:type="spellEnd"/>
      <w:r>
        <w:t xml:space="preserve">(temp, 1); </w:t>
      </w:r>
    </w:p>
    <w:p w14:paraId="1F18F94C" w14:textId="77777777" w:rsidR="00617ABD" w:rsidRDefault="00000000">
      <w:pPr>
        <w:ind w:left="-5" w:right="0"/>
      </w:pPr>
      <w:r>
        <w:t xml:space="preserve">  </w:t>
      </w:r>
      <w:proofErr w:type="spellStart"/>
      <w:r>
        <w:t>Serial.print</w:t>
      </w:r>
      <w:proofErr w:type="spellEnd"/>
      <w:r>
        <w:t xml:space="preserve">(" </w:t>
      </w:r>
      <w:proofErr w:type="gramStart"/>
      <w:r>
        <w:t>C  PWM</w:t>
      </w:r>
      <w:proofErr w:type="gramEnd"/>
      <w:r>
        <w:t xml:space="preserve">: "); </w:t>
      </w:r>
    </w:p>
    <w:p w14:paraId="1C20AB7C" w14:textId="77777777" w:rsidR="00617ABD" w:rsidRDefault="00000000">
      <w:pPr>
        <w:spacing w:after="0" w:line="522" w:lineRule="auto"/>
        <w:ind w:left="-5" w:right="5402"/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pwm</w:t>
      </w:r>
      <w:proofErr w:type="spellEnd"/>
      <w:proofErr w:type="gramStart"/>
      <w:r>
        <w:t xml:space="preserve">);   </w:t>
      </w:r>
      <w:proofErr w:type="spellStart"/>
      <w:proofErr w:type="gramEnd"/>
      <w:r>
        <w:t>Serial.println</w:t>
      </w:r>
      <w:proofErr w:type="spellEnd"/>
      <w:r>
        <w:t>("%"</w:t>
      </w:r>
      <w:proofErr w:type="gramStart"/>
      <w:r>
        <w:t>);   delay(</w:t>
      </w:r>
      <w:proofErr w:type="gramEnd"/>
      <w:r>
        <w:t xml:space="preserve">1000); </w:t>
      </w:r>
    </w:p>
    <w:p w14:paraId="2C5F637A" w14:textId="77777777" w:rsidR="00617ABD" w:rsidRDefault="00000000">
      <w:pPr>
        <w:ind w:left="-5" w:right="0"/>
      </w:pPr>
      <w:r>
        <w:lastRenderedPageBreak/>
        <w:t xml:space="preserve">} </w:t>
      </w:r>
    </w:p>
    <w:p w14:paraId="62781855" w14:textId="77777777" w:rsidR="00617ABD" w:rsidRDefault="00000000">
      <w:pPr>
        <w:spacing w:after="255"/>
        <w:ind w:left="0" w:right="4120" w:firstLine="0"/>
        <w:jc w:val="right"/>
      </w:pPr>
      <w:r>
        <w:t xml:space="preserve"> </w:t>
      </w:r>
    </w:p>
    <w:p w14:paraId="344A6CFD" w14:textId="77777777" w:rsidR="00617ABD" w:rsidRDefault="00000000">
      <w:pPr>
        <w:spacing w:after="0"/>
        <w:ind w:left="0" w:right="-330" w:firstLine="0"/>
      </w:pPr>
      <w:r>
        <w:rPr>
          <w:noProof/>
        </w:rPr>
        <w:drawing>
          <wp:inline distT="0" distB="0" distL="0" distR="0" wp14:anchorId="5B104F6F" wp14:editId="1BC42C78">
            <wp:extent cx="5727700" cy="322020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0645" w14:textId="77777777" w:rsidR="00617ABD" w:rsidRDefault="00000000">
      <w:pPr>
        <w:spacing w:after="305"/>
        <w:ind w:left="-5" w:right="0"/>
      </w:pPr>
      <w:r>
        <w:rPr>
          <w:b/>
        </w:rPr>
        <w:t xml:space="preserve">Reflections: </w:t>
      </w:r>
    </w:p>
    <w:p w14:paraId="1AB14F2C" w14:textId="77777777" w:rsidR="00617ABD" w:rsidRDefault="00000000">
      <w:pPr>
        <w:numPr>
          <w:ilvl w:val="0"/>
          <w:numId w:val="1"/>
        </w:numPr>
        <w:spacing w:after="160" w:line="384" w:lineRule="auto"/>
        <w:ind w:right="0" w:hanging="240"/>
      </w:pPr>
      <w:r>
        <w:t xml:space="preserve">Learned how to interface the LM35 temperature sensor with Arduino Uno to measure temperature. </w:t>
      </w:r>
    </w:p>
    <w:p w14:paraId="1F37171D" w14:textId="77777777" w:rsidR="00617ABD" w:rsidRDefault="00000000">
      <w:pPr>
        <w:numPr>
          <w:ilvl w:val="0"/>
          <w:numId w:val="1"/>
        </w:numPr>
        <w:spacing w:after="160" w:line="384" w:lineRule="auto"/>
        <w:ind w:right="0" w:hanging="240"/>
      </w:pPr>
      <w:r>
        <w:t xml:space="preserve">Understood ADC conversion and the process of converting </w:t>
      </w:r>
      <w:proofErr w:type="spellStart"/>
      <w:r>
        <w:t>analog</w:t>
      </w:r>
      <w:proofErr w:type="spellEnd"/>
      <w:r>
        <w:t xml:space="preserve"> sensor readings into temperature values. </w:t>
      </w:r>
    </w:p>
    <w:p w14:paraId="1F7E7BFE" w14:textId="77777777" w:rsidR="00617ABD" w:rsidRDefault="00000000">
      <w:pPr>
        <w:numPr>
          <w:ilvl w:val="0"/>
          <w:numId w:val="1"/>
        </w:numPr>
        <w:ind w:right="0" w:hanging="240"/>
      </w:pPr>
      <w:r>
        <w:t xml:space="preserve">Gained practical knowledge of Timer1 configuration and Compare Match Interrupts. </w:t>
      </w:r>
    </w:p>
    <w:p w14:paraId="52678B8D" w14:textId="77777777" w:rsidR="00617ABD" w:rsidRDefault="00000000">
      <w:pPr>
        <w:numPr>
          <w:ilvl w:val="0"/>
          <w:numId w:val="1"/>
        </w:numPr>
        <w:spacing w:after="160" w:line="384" w:lineRule="auto"/>
        <w:ind w:right="0" w:hanging="240"/>
      </w:pPr>
      <w:r>
        <w:t xml:space="preserve">Learned to generate software-based PWM signals to control fan speed according to temperature variations. </w:t>
      </w:r>
    </w:p>
    <w:p w14:paraId="6961769D" w14:textId="77777777" w:rsidR="00617ABD" w:rsidRDefault="00000000">
      <w:pPr>
        <w:numPr>
          <w:ilvl w:val="0"/>
          <w:numId w:val="1"/>
        </w:numPr>
        <w:spacing w:line="384" w:lineRule="auto"/>
        <w:ind w:right="0" w:hanging="240"/>
      </w:pPr>
      <w:r>
        <w:t>Understood how embedded systems use real-time sensor data for automatic temperature monitoring and fan control.</w:t>
      </w:r>
    </w:p>
    <w:sectPr w:rsidR="00617ABD">
      <w:pgSz w:w="11900" w:h="16840"/>
      <w:pgMar w:top="1446" w:right="1770" w:bottom="4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2504B"/>
    <w:multiLevelType w:val="hybridMultilevel"/>
    <w:tmpl w:val="2A4E6932"/>
    <w:lvl w:ilvl="0" w:tplc="452C2E8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36BE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C8FC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44A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2AE5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E64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C430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30F7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A8F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087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ABD"/>
    <w:rsid w:val="00617ABD"/>
    <w:rsid w:val="0062410A"/>
    <w:rsid w:val="00761DD8"/>
    <w:rsid w:val="008619A4"/>
    <w:rsid w:val="0089283F"/>
    <w:rsid w:val="00E5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BDC9"/>
  <w15:docId w15:val="{732CDE5D-6D85-4BC8-9DF0-4BA98938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2" w:line="259" w:lineRule="auto"/>
      <w:ind w:left="10" w:right="6462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Light Controller Design</dc:title>
  <dc:subject/>
  <dc:creator>NITESH KUMAR</dc:creator>
  <cp:keywords/>
  <cp:lastModifiedBy>Boreddy Tharun Kumar Reddy</cp:lastModifiedBy>
  <cp:revision>4</cp:revision>
  <dcterms:created xsi:type="dcterms:W3CDTF">2026-10-30T08:10:00Z</dcterms:created>
  <dcterms:modified xsi:type="dcterms:W3CDTF">2026-10-30T08:14:00Z</dcterms:modified>
</cp:coreProperties>
</file>