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6A69" w14:textId="24982EE5" w:rsidR="00781DE7" w:rsidRPr="00AA0BCD" w:rsidRDefault="00A65CCC" w:rsidP="00A65CCC">
      <w:pPr>
        <w:jc w:val="center"/>
        <w:rPr>
          <w:lang w:val="en-US"/>
        </w:rPr>
      </w:pPr>
      <w:r>
        <w:rPr>
          <w:b/>
          <w:bCs/>
          <w:lang w:val="en-US"/>
        </w:rPr>
        <w:t>E</w:t>
      </w:r>
      <w:r w:rsidR="00AA0BCD">
        <w:rPr>
          <w:b/>
          <w:bCs/>
          <w:lang w:val="en-US"/>
        </w:rPr>
        <w:t>xperiment-29</w:t>
      </w:r>
    </w:p>
    <w:p w14:paraId="3EF9D50E" w14:textId="7B32D84C" w:rsidR="00AA0BCD" w:rsidRPr="00AA0BCD" w:rsidRDefault="00AA0BCD" w:rsidP="00AA0BCD">
      <w:pPr>
        <w:rPr>
          <w:lang w:val="en-US"/>
        </w:rPr>
      </w:pPr>
      <w:r>
        <w:rPr>
          <w:b/>
          <w:bCs/>
          <w:lang w:val="en-US"/>
        </w:rPr>
        <w:t>Aim:</w:t>
      </w:r>
    </w:p>
    <w:p w14:paraId="69229CA3" w14:textId="5B0CFFE5" w:rsidR="00AA0BCD" w:rsidRDefault="00AA0BCD" w:rsidP="00AA0BCD">
      <w:pPr>
        <w:rPr>
          <w:lang w:val="en-US"/>
        </w:rPr>
      </w:pPr>
      <w:r w:rsidRPr="00AA0BCD">
        <w:rPr>
          <w:lang w:val="en-US"/>
        </w:rPr>
        <w:t>To implement priority-based interrupt handling and study interrupt execution order.</w:t>
      </w:r>
    </w:p>
    <w:p w14:paraId="51A81EF9" w14:textId="038D21C7" w:rsidR="00AA0BCD" w:rsidRPr="00AA0BCD" w:rsidRDefault="00AA0BCD" w:rsidP="00AA0BCD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7BD0FAC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//EXP:29</w:t>
      </w:r>
    </w:p>
    <w:p w14:paraId="0B0F16C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//roll no:192565042</w:t>
      </w:r>
    </w:p>
    <w:p w14:paraId="5CE962E0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//namde:SadhanaV</w:t>
      </w:r>
    </w:p>
    <w:p w14:paraId="00830704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//class:ECA1408 Embedded system</w:t>
      </w:r>
    </w:p>
    <w:p w14:paraId="3DB0DD8D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#include &lt;systemc.h&gt;</w:t>
      </w:r>
    </w:p>
    <w:p w14:paraId="45302D6F" w14:textId="77777777" w:rsidR="00AA0BCD" w:rsidRPr="00AA0BCD" w:rsidRDefault="00AA0BCD" w:rsidP="00AA0BCD">
      <w:pPr>
        <w:rPr>
          <w:lang w:val="en-US"/>
        </w:rPr>
      </w:pPr>
    </w:p>
    <w:p w14:paraId="644BDE01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SC_MODULE(priority_interrupt) {</w:t>
      </w:r>
    </w:p>
    <w:p w14:paraId="4D90AEAB" w14:textId="77777777" w:rsidR="00AA0BCD" w:rsidRPr="00AA0BCD" w:rsidRDefault="00AA0BCD" w:rsidP="00AA0BCD">
      <w:pPr>
        <w:rPr>
          <w:lang w:val="en-US"/>
        </w:rPr>
      </w:pPr>
    </w:p>
    <w:p w14:paraId="4289BBF3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sc_event low_int, high_int;</w:t>
      </w:r>
    </w:p>
    <w:p w14:paraId="38FC2D59" w14:textId="77777777" w:rsidR="00AA0BCD" w:rsidRPr="00AA0BCD" w:rsidRDefault="00AA0BCD" w:rsidP="00AA0BCD">
      <w:pPr>
        <w:rPr>
          <w:lang w:val="en-US"/>
        </w:rPr>
      </w:pPr>
    </w:p>
    <w:p w14:paraId="3D648187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void low_ISR() {</w:t>
      </w:r>
    </w:p>
    <w:p w14:paraId="53C9FBD9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while(true) {</w:t>
      </w:r>
    </w:p>
    <w:p w14:paraId="06CF8B94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wait(low_int);</w:t>
      </w:r>
    </w:p>
    <w:p w14:paraId="632A54C7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cout &lt;&lt; "Low Priority Interrupt at "</w:t>
      </w:r>
    </w:p>
    <w:p w14:paraId="6A032FFB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&lt;&lt; sc_time_stamp() &lt;&lt; endl;</w:t>
      </w:r>
    </w:p>
    <w:p w14:paraId="17549A49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wait(3, SC_SEC);</w:t>
      </w:r>
    </w:p>
    <w:p w14:paraId="23AF9DCA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23451BDC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2D4A99B8" w14:textId="77777777" w:rsidR="00AA0BCD" w:rsidRPr="00AA0BCD" w:rsidRDefault="00AA0BCD" w:rsidP="00AA0BCD">
      <w:pPr>
        <w:rPr>
          <w:lang w:val="en-US"/>
        </w:rPr>
      </w:pPr>
    </w:p>
    <w:p w14:paraId="21F7F6AC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void high_ISR() {</w:t>
      </w:r>
    </w:p>
    <w:p w14:paraId="40BEDB42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while(true) {</w:t>
      </w:r>
    </w:p>
    <w:p w14:paraId="74EE4459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wait(high_int);</w:t>
      </w:r>
    </w:p>
    <w:p w14:paraId="73C0EE35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cout &lt;&lt; "High Priority Interrupt at "</w:t>
      </w:r>
    </w:p>
    <w:p w14:paraId="4B7F6C67" w14:textId="77777777" w:rsidR="00AA0BCD" w:rsidRPr="00AA0BCD" w:rsidRDefault="00AA0BCD" w:rsidP="00AA0BCD">
      <w:pPr>
        <w:rPr>
          <w:lang w:val="en-US"/>
        </w:rPr>
      </w:pPr>
    </w:p>
    <w:p w14:paraId="726E7CB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&lt;&lt; sc_time_stamp() &lt;&lt; endl;</w:t>
      </w:r>
    </w:p>
    <w:p w14:paraId="13B35565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wait(1, SC_SEC);</w:t>
      </w:r>
    </w:p>
    <w:p w14:paraId="61DFC028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5FDBAEC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lastRenderedPageBreak/>
        <w:t>}</w:t>
      </w:r>
    </w:p>
    <w:p w14:paraId="09CCBF85" w14:textId="77777777" w:rsidR="00AA0BCD" w:rsidRPr="00AA0BCD" w:rsidRDefault="00AA0BCD" w:rsidP="00AA0BCD">
      <w:pPr>
        <w:rPr>
          <w:lang w:val="en-US"/>
        </w:rPr>
      </w:pPr>
    </w:p>
    <w:p w14:paraId="0EDBFFC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void generator() {</w:t>
      </w:r>
    </w:p>
    <w:p w14:paraId="28F01A1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wait(1, SC_SEC);</w:t>
      </w:r>
    </w:p>
    <w:p w14:paraId="1E257897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low_int.notify();</w:t>
      </w:r>
    </w:p>
    <w:p w14:paraId="1E8FEDFB" w14:textId="77777777" w:rsidR="00AA0BCD" w:rsidRPr="00AA0BCD" w:rsidRDefault="00AA0BCD" w:rsidP="00AA0BCD">
      <w:pPr>
        <w:rPr>
          <w:lang w:val="en-US"/>
        </w:rPr>
      </w:pPr>
    </w:p>
    <w:p w14:paraId="12A987B5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wait(1, SC_SEC);</w:t>
      </w:r>
    </w:p>
    <w:p w14:paraId="0CC7F63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high_int.notify();</w:t>
      </w:r>
    </w:p>
    <w:p w14:paraId="6E3D25B8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3ADCF536" w14:textId="77777777" w:rsidR="00AA0BCD" w:rsidRPr="00AA0BCD" w:rsidRDefault="00AA0BCD" w:rsidP="00AA0BCD">
      <w:pPr>
        <w:rPr>
          <w:lang w:val="en-US"/>
        </w:rPr>
      </w:pPr>
    </w:p>
    <w:p w14:paraId="49B7EBB6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SC_CTOR(priority_interrupt) {</w:t>
      </w:r>
    </w:p>
    <w:p w14:paraId="2FDA8FD1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SC_THREAD(low_ISR);</w:t>
      </w:r>
    </w:p>
    <w:p w14:paraId="6ECC1193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SC_THREAD(high_ISR);</w:t>
      </w:r>
    </w:p>
    <w:p w14:paraId="25CB2DA3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SC_THREAD(generator);</w:t>
      </w:r>
    </w:p>
    <w:p w14:paraId="7EA29C27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3F4D917C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};</w:t>
      </w:r>
    </w:p>
    <w:p w14:paraId="1DD30BB4" w14:textId="77777777" w:rsidR="00AA0BCD" w:rsidRPr="00AA0BCD" w:rsidRDefault="00AA0BCD" w:rsidP="00AA0BCD">
      <w:pPr>
        <w:rPr>
          <w:lang w:val="en-US"/>
        </w:rPr>
      </w:pPr>
    </w:p>
    <w:p w14:paraId="4474C112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int sc_main(int argc, char* argv[]) {</w:t>
      </w:r>
    </w:p>
    <w:p w14:paraId="4E1FB0B8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priority_interrupt obj("Priority_INT");</w:t>
      </w:r>
    </w:p>
    <w:p w14:paraId="30CB733D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sc_start(10, SC_SEC);</w:t>
      </w:r>
    </w:p>
    <w:p w14:paraId="0810B053" w14:textId="77777777" w:rsidR="00AA0BCD" w:rsidRPr="00AA0BCD" w:rsidRDefault="00AA0BCD" w:rsidP="00AA0BCD">
      <w:pPr>
        <w:rPr>
          <w:lang w:val="en-US"/>
        </w:rPr>
      </w:pPr>
      <w:r w:rsidRPr="00AA0BCD">
        <w:rPr>
          <w:lang w:val="en-US"/>
        </w:rPr>
        <w:t>return 0;</w:t>
      </w:r>
    </w:p>
    <w:p w14:paraId="7BDBC660" w14:textId="0349065F" w:rsidR="00AA0BCD" w:rsidRDefault="00AA0BCD" w:rsidP="00AA0BCD">
      <w:pPr>
        <w:rPr>
          <w:lang w:val="en-US"/>
        </w:rPr>
      </w:pPr>
      <w:r w:rsidRPr="00AA0BCD">
        <w:rPr>
          <w:lang w:val="en-US"/>
        </w:rPr>
        <w:t>}</w:t>
      </w:r>
    </w:p>
    <w:p w14:paraId="66359254" w14:textId="6B242B52" w:rsidR="00AA0BCD" w:rsidRDefault="00AA0BCD" w:rsidP="00AA0BCD">
      <w:pPr>
        <w:rPr>
          <w:lang w:val="en-US"/>
        </w:rPr>
      </w:pPr>
      <w:r w:rsidRPr="00AA0BCD">
        <w:rPr>
          <w:lang w:val="en-US"/>
        </w:rPr>
        <w:lastRenderedPageBreak/>
        <w:drawing>
          <wp:inline distT="0" distB="0" distL="0" distR="0" wp14:anchorId="659EE2B2" wp14:editId="444B1362">
            <wp:extent cx="5731510" cy="3223895"/>
            <wp:effectExtent l="0" t="0" r="2540" b="0"/>
            <wp:docPr id="197315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0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AEDB" w14:textId="04A363D7" w:rsidR="00AA0BCD" w:rsidRDefault="00AA0BCD" w:rsidP="00AA0BCD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734BA1C" w14:textId="31BFF539" w:rsidR="00AA0BCD" w:rsidRPr="00AA0BCD" w:rsidRDefault="00AA0BCD" w:rsidP="00AA0BCD">
      <w:pPr>
        <w:rPr>
          <w:b/>
          <w:bCs/>
          <w:lang w:val="en-US"/>
        </w:rPr>
      </w:pPr>
      <w:r w:rsidRPr="00AA0BCD">
        <w:rPr>
          <w:b/>
          <w:bCs/>
          <w:lang w:val="en-US"/>
        </w:rPr>
        <w:drawing>
          <wp:inline distT="0" distB="0" distL="0" distR="0" wp14:anchorId="2C2F4BD9" wp14:editId="23F422B5">
            <wp:extent cx="5731510" cy="1546225"/>
            <wp:effectExtent l="0" t="0" r="2540" b="0"/>
            <wp:docPr id="20103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9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BCD" w:rsidRPr="00AA0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CC"/>
    <w:rsid w:val="00781DE7"/>
    <w:rsid w:val="00793F64"/>
    <w:rsid w:val="00A65CCC"/>
    <w:rsid w:val="00AA0BCD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11A2"/>
  <w15:chartTrackingRefBased/>
  <w15:docId w15:val="{5895427E-8971-41D1-A947-E47EE8F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2026-10-12T04:18:00Z</dcterms:created>
  <dcterms:modified xsi:type="dcterms:W3CDTF">2026-10-12T06:33:00Z</dcterms:modified>
</cp:coreProperties>
</file>