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6D8F" w14:textId="2C33F6C9" w:rsidR="00781DE7" w:rsidRDefault="00F14F77" w:rsidP="00F14F77">
      <w:pPr>
        <w:spacing w:after="0"/>
        <w:jc w:val="center"/>
        <w:rPr>
          <w:b/>
          <w:bCs/>
          <w:lang w:val="en-US"/>
        </w:rPr>
      </w:pPr>
      <w:r w:rsidRPr="00F14F77">
        <w:rPr>
          <w:b/>
          <w:bCs/>
          <w:lang w:val="en-US"/>
        </w:rPr>
        <w:t>Experiment-25</w:t>
      </w:r>
    </w:p>
    <w:p w14:paraId="1161213F" w14:textId="77777777" w:rsidR="00F14F77" w:rsidRDefault="00F14F77" w:rsidP="00F14F77">
      <w:pPr>
        <w:spacing w:after="0"/>
        <w:rPr>
          <w:b/>
          <w:bCs/>
          <w:lang w:val="en-US"/>
        </w:rPr>
      </w:pPr>
    </w:p>
    <w:p w14:paraId="3659F03B" w14:textId="6BDFB361" w:rsidR="00F14F77" w:rsidRDefault="00F14F77" w:rsidP="00F14F7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Aim:</w:t>
      </w:r>
    </w:p>
    <w:p w14:paraId="6EBB2DC4" w14:textId="7811CFD1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To implement the Producer-Consumer problem and study process synchronization using SystemC.</w:t>
      </w:r>
    </w:p>
    <w:p w14:paraId="4E0900B8" w14:textId="77777777" w:rsidR="00F14F77" w:rsidRDefault="00F14F77" w:rsidP="00F14F77">
      <w:pPr>
        <w:spacing w:after="0"/>
        <w:rPr>
          <w:b/>
          <w:bCs/>
          <w:lang w:val="en-US"/>
        </w:rPr>
      </w:pPr>
    </w:p>
    <w:p w14:paraId="7357E65F" w14:textId="4A6D8136" w:rsidR="00F14F77" w:rsidRDefault="00F14F77" w:rsidP="00F14F7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26DD90F5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//Exp:25</w:t>
      </w:r>
    </w:p>
    <w:p w14:paraId="1D0EDE26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//roll no:192565042</w:t>
      </w:r>
    </w:p>
    <w:p w14:paraId="5E6D14CB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//name:Sadhana.V</w:t>
      </w:r>
    </w:p>
    <w:p w14:paraId="19C3AA68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 xml:space="preserve">//class:ECA1408 Embedded system </w:t>
      </w:r>
    </w:p>
    <w:p w14:paraId="026D1886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#include &lt;systemc.h&gt;</w:t>
      </w:r>
    </w:p>
    <w:p w14:paraId="2E527DC2" w14:textId="77777777" w:rsidR="00F14F77" w:rsidRPr="00F14F77" w:rsidRDefault="00F14F77" w:rsidP="00F14F77">
      <w:pPr>
        <w:spacing w:after="0"/>
        <w:rPr>
          <w:lang w:val="en-US"/>
        </w:rPr>
      </w:pPr>
    </w:p>
    <w:p w14:paraId="2DAF5458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// Producer Module</w:t>
      </w:r>
    </w:p>
    <w:p w14:paraId="3A438EC8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SC_MODULE(Producer) {</w:t>
      </w:r>
    </w:p>
    <w:p w14:paraId="4CC96E30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sc_fifo_out&lt;int&gt; out;</w:t>
      </w:r>
    </w:p>
    <w:p w14:paraId="669517FA" w14:textId="77777777" w:rsidR="00F14F77" w:rsidRPr="00F14F77" w:rsidRDefault="00F14F77" w:rsidP="00F14F77">
      <w:pPr>
        <w:spacing w:after="0"/>
        <w:rPr>
          <w:lang w:val="en-US"/>
        </w:rPr>
      </w:pPr>
    </w:p>
    <w:p w14:paraId="00C5CB49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void produce() {</w:t>
      </w:r>
    </w:p>
    <w:p w14:paraId="3F144D7E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for (int i = 1; i &lt;= 5; i++) {</w:t>
      </w:r>
    </w:p>
    <w:p w14:paraId="08EDA76E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cout &lt;&lt; "Produced: " &lt;&lt; i &lt;&lt; endl;</w:t>
      </w:r>
    </w:p>
    <w:p w14:paraId="203CDEEF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out.write(i);</w:t>
      </w:r>
    </w:p>
    <w:p w14:paraId="5A414499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wait(1, SC_SEC);</w:t>
      </w:r>
    </w:p>
    <w:p w14:paraId="14F19041" w14:textId="77777777" w:rsidR="00F14F77" w:rsidRPr="00F14F77" w:rsidRDefault="00F14F77" w:rsidP="00F14F77">
      <w:pPr>
        <w:spacing w:after="0"/>
        <w:rPr>
          <w:lang w:val="en-US"/>
        </w:rPr>
      </w:pPr>
    </w:p>
    <w:p w14:paraId="1237CBF5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}</w:t>
      </w:r>
    </w:p>
    <w:p w14:paraId="01982E47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}</w:t>
      </w:r>
    </w:p>
    <w:p w14:paraId="46341D14" w14:textId="77777777" w:rsidR="00F14F77" w:rsidRPr="00F14F77" w:rsidRDefault="00F14F77" w:rsidP="00F14F77">
      <w:pPr>
        <w:spacing w:after="0"/>
        <w:rPr>
          <w:lang w:val="en-US"/>
        </w:rPr>
      </w:pPr>
    </w:p>
    <w:p w14:paraId="584C6673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SC_CTOR(Producer) {</w:t>
      </w:r>
    </w:p>
    <w:p w14:paraId="06033B73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SC_THREAD(produce);</w:t>
      </w:r>
    </w:p>
    <w:p w14:paraId="450C4CF2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}</w:t>
      </w:r>
    </w:p>
    <w:p w14:paraId="03F0B32A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};</w:t>
      </w:r>
    </w:p>
    <w:p w14:paraId="4415FE2A" w14:textId="77777777" w:rsidR="00F14F77" w:rsidRPr="00F14F77" w:rsidRDefault="00F14F77" w:rsidP="00F14F77">
      <w:pPr>
        <w:spacing w:after="0"/>
        <w:rPr>
          <w:lang w:val="en-US"/>
        </w:rPr>
      </w:pPr>
    </w:p>
    <w:p w14:paraId="1AC47C09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// Consumer Module</w:t>
      </w:r>
    </w:p>
    <w:p w14:paraId="7ED71286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SC_MODULE(Consumer) {</w:t>
      </w:r>
    </w:p>
    <w:p w14:paraId="1BEE93CC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sc_fifo_in&lt;int&gt; in;</w:t>
      </w:r>
    </w:p>
    <w:p w14:paraId="2AA8A8FD" w14:textId="77777777" w:rsidR="00F14F77" w:rsidRPr="00F14F77" w:rsidRDefault="00F14F77" w:rsidP="00F14F77">
      <w:pPr>
        <w:spacing w:after="0"/>
        <w:rPr>
          <w:lang w:val="en-US"/>
        </w:rPr>
      </w:pPr>
    </w:p>
    <w:p w14:paraId="2367CE60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void consume() {</w:t>
      </w:r>
    </w:p>
    <w:p w14:paraId="6064F1E5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int value;</w:t>
      </w:r>
    </w:p>
    <w:p w14:paraId="1BA0C0CD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while (true) {</w:t>
      </w:r>
    </w:p>
    <w:p w14:paraId="01112D73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in.read(value);</w:t>
      </w:r>
    </w:p>
    <w:p w14:paraId="0B09585E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cout &lt;&lt; "Consumed: " &lt;&lt; value &lt;&lt; endl;</w:t>
      </w:r>
    </w:p>
    <w:p w14:paraId="008FBB7C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wait(1, SC_SEC);</w:t>
      </w:r>
    </w:p>
    <w:p w14:paraId="25183EE8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}</w:t>
      </w:r>
    </w:p>
    <w:p w14:paraId="2E32049E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}</w:t>
      </w:r>
    </w:p>
    <w:p w14:paraId="4FE7DCD1" w14:textId="77777777" w:rsidR="00F14F77" w:rsidRPr="00F14F77" w:rsidRDefault="00F14F77" w:rsidP="00F14F77">
      <w:pPr>
        <w:spacing w:after="0"/>
        <w:rPr>
          <w:lang w:val="en-US"/>
        </w:rPr>
      </w:pPr>
    </w:p>
    <w:p w14:paraId="0D0F1957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SC_CTOR(Consumer) {</w:t>
      </w:r>
    </w:p>
    <w:p w14:paraId="174BE929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SC_THREAD(consume);</w:t>
      </w:r>
    </w:p>
    <w:p w14:paraId="563C9978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}</w:t>
      </w:r>
    </w:p>
    <w:p w14:paraId="6DD866AF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};</w:t>
      </w:r>
    </w:p>
    <w:p w14:paraId="21E83C77" w14:textId="77777777" w:rsidR="00F14F77" w:rsidRPr="00F14F77" w:rsidRDefault="00F14F77" w:rsidP="00F14F77">
      <w:pPr>
        <w:spacing w:after="0"/>
        <w:rPr>
          <w:lang w:val="en-US"/>
        </w:rPr>
      </w:pPr>
    </w:p>
    <w:p w14:paraId="6564627E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lastRenderedPageBreak/>
        <w:t>int sc_main(int argc, char* argv[]) {</w:t>
      </w:r>
    </w:p>
    <w:p w14:paraId="57235DA1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sc_fifo&lt;int&gt; fifo(5);</w:t>
      </w:r>
    </w:p>
    <w:p w14:paraId="02CBCBE0" w14:textId="77777777" w:rsidR="00F14F77" w:rsidRPr="00F14F77" w:rsidRDefault="00F14F77" w:rsidP="00F14F77">
      <w:pPr>
        <w:spacing w:after="0"/>
        <w:rPr>
          <w:lang w:val="en-US"/>
        </w:rPr>
      </w:pPr>
    </w:p>
    <w:p w14:paraId="5F58F071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Producer producer("Producer");</w:t>
      </w:r>
    </w:p>
    <w:p w14:paraId="720D155D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Consumer consumer("Consumer");</w:t>
      </w:r>
    </w:p>
    <w:p w14:paraId="7AF97A5B" w14:textId="77777777" w:rsidR="00F14F77" w:rsidRPr="00F14F77" w:rsidRDefault="00F14F77" w:rsidP="00F14F77">
      <w:pPr>
        <w:spacing w:after="0"/>
        <w:rPr>
          <w:lang w:val="en-US"/>
        </w:rPr>
      </w:pPr>
    </w:p>
    <w:p w14:paraId="4FD7F2B6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producer.out(fifo);</w:t>
      </w:r>
    </w:p>
    <w:p w14:paraId="2A87217C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consumer.in(fifo);</w:t>
      </w:r>
    </w:p>
    <w:p w14:paraId="1D1C6512" w14:textId="77777777" w:rsidR="00F14F77" w:rsidRPr="00F14F77" w:rsidRDefault="00F14F77" w:rsidP="00F14F77">
      <w:pPr>
        <w:spacing w:after="0"/>
        <w:rPr>
          <w:lang w:val="en-US"/>
        </w:rPr>
      </w:pPr>
    </w:p>
    <w:p w14:paraId="655E20E7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sc_start(10, SC_SEC);</w:t>
      </w:r>
    </w:p>
    <w:p w14:paraId="6721350D" w14:textId="77777777" w:rsidR="00F14F77" w:rsidRPr="00F14F77" w:rsidRDefault="00F14F77" w:rsidP="00F14F77">
      <w:pPr>
        <w:spacing w:after="0"/>
        <w:rPr>
          <w:lang w:val="en-US"/>
        </w:rPr>
      </w:pPr>
    </w:p>
    <w:p w14:paraId="7FFD2C94" w14:textId="77777777" w:rsidR="00F14F77" w:rsidRP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return 0;</w:t>
      </w:r>
    </w:p>
    <w:p w14:paraId="4A9D6326" w14:textId="2EA42972" w:rsid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t>}</w:t>
      </w:r>
    </w:p>
    <w:p w14:paraId="6743817B" w14:textId="14D3B8BA" w:rsidR="00F14F77" w:rsidRDefault="00F14F77" w:rsidP="00F14F77">
      <w:pPr>
        <w:spacing w:after="0"/>
        <w:rPr>
          <w:lang w:val="en-US"/>
        </w:rPr>
      </w:pPr>
      <w:r w:rsidRPr="00F14F77">
        <w:rPr>
          <w:lang w:val="en-US"/>
        </w:rPr>
        <w:drawing>
          <wp:inline distT="0" distB="0" distL="0" distR="0" wp14:anchorId="1962655B" wp14:editId="62286C1D">
            <wp:extent cx="5731510" cy="3223895"/>
            <wp:effectExtent l="0" t="0" r="2540" b="0"/>
            <wp:docPr id="12027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1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419A" w14:textId="77777777" w:rsidR="00F14F77" w:rsidRDefault="00F14F77" w:rsidP="00F14F77">
      <w:pPr>
        <w:spacing w:after="0"/>
        <w:rPr>
          <w:lang w:val="en-US"/>
        </w:rPr>
      </w:pPr>
    </w:p>
    <w:p w14:paraId="2584C212" w14:textId="3BBB9B2D" w:rsidR="00F14F77" w:rsidRDefault="00F14F77" w:rsidP="00F14F77">
      <w:pPr>
        <w:spacing w:after="0"/>
        <w:rPr>
          <w:b/>
          <w:bCs/>
          <w:lang w:val="en-US"/>
        </w:rPr>
      </w:pPr>
      <w:r w:rsidRPr="00F14F77">
        <w:rPr>
          <w:b/>
          <w:bCs/>
          <w:lang w:val="en-US"/>
        </w:rPr>
        <w:t>Output:</w:t>
      </w:r>
    </w:p>
    <w:p w14:paraId="64788563" w14:textId="533C91F2" w:rsidR="00F14F77" w:rsidRPr="00F14F77" w:rsidRDefault="00F14F77" w:rsidP="00F14F77">
      <w:pPr>
        <w:spacing w:after="0"/>
        <w:rPr>
          <w:b/>
          <w:bCs/>
          <w:lang w:val="en-US"/>
        </w:rPr>
      </w:pPr>
      <w:r w:rsidRPr="00F14F77">
        <w:rPr>
          <w:b/>
          <w:bCs/>
          <w:lang w:val="en-US"/>
        </w:rPr>
        <w:lastRenderedPageBreak/>
        <w:drawing>
          <wp:inline distT="0" distB="0" distL="0" distR="0" wp14:anchorId="55B7C728" wp14:editId="066025FF">
            <wp:extent cx="4846740" cy="2987299"/>
            <wp:effectExtent l="0" t="0" r="0" b="3810"/>
            <wp:docPr id="176278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87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F77" w:rsidRPr="00F14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77"/>
    <w:rsid w:val="00781DE7"/>
    <w:rsid w:val="00793F64"/>
    <w:rsid w:val="00E12086"/>
    <w:rsid w:val="00F1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4EFFA"/>
  <w15:chartTrackingRefBased/>
  <w15:docId w15:val="{2240F8EC-53C6-42AF-9287-C4D2A054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2026-10-12T03:59:00Z</dcterms:created>
  <dcterms:modified xsi:type="dcterms:W3CDTF">2026-10-12T04:03:00Z</dcterms:modified>
</cp:coreProperties>
</file>