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62FB" w14:textId="77777777" w:rsidR="0030525C" w:rsidRDefault="00451DD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93A0688" w14:textId="77777777" w:rsidR="0030525C" w:rsidRDefault="00451D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21976F6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45F56FE4" w14:textId="77777777" w:rsidR="0030525C" w:rsidRDefault="0030525C">
      <w:pPr>
        <w:jc w:val="center"/>
        <w:rPr>
          <w:b/>
          <w:bCs/>
          <w:sz w:val="34"/>
          <w:szCs w:val="34"/>
        </w:rPr>
      </w:pPr>
    </w:p>
    <w:p w14:paraId="73D2645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95FD6EF" w14:textId="77777777" w:rsidR="0030525C" w:rsidRDefault="0030525C">
      <w:pPr>
        <w:rPr>
          <w:rFonts w:ascii="Arial" w:hAnsi="Arial" w:cs="Arial"/>
          <w:b/>
          <w:bCs/>
        </w:rPr>
      </w:pPr>
    </w:p>
    <w:p w14:paraId="1CC588BC" w14:textId="77777777" w:rsidR="0030525C" w:rsidRDefault="0030525C">
      <w:pPr>
        <w:rPr>
          <w:rFonts w:ascii="Arial" w:hAnsi="Arial" w:cs="Arial"/>
          <w:b/>
          <w:bCs/>
        </w:rPr>
      </w:pPr>
    </w:p>
    <w:p w14:paraId="611B5C14" w14:textId="77777777" w:rsidR="0030525C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6013B42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1A8458D" w14:textId="77777777" w:rsidR="0030525C" w:rsidRDefault="0030525C">
      <w:pPr>
        <w:rPr>
          <w:rFonts w:ascii="Arial" w:hAnsi="Arial" w:cs="Arial"/>
          <w:b/>
          <w:bCs/>
        </w:rPr>
      </w:pPr>
    </w:p>
    <w:p w14:paraId="5F812DB4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79C3396A" w14:textId="77777777" w:rsidR="0030525C" w:rsidRDefault="0030525C">
      <w:pPr>
        <w:rPr>
          <w:rFonts w:ascii="Arial" w:hAnsi="Arial" w:cs="Arial"/>
          <w:b/>
          <w:bCs/>
        </w:rPr>
      </w:pPr>
    </w:p>
    <w:p w14:paraId="517E8E58" w14:textId="77777777" w:rsidR="0030525C" w:rsidRDefault="00451DDC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7F27A31A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2EA9142F" w14:textId="77777777" w:rsidR="0030525C" w:rsidRDefault="00451DD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7780CBE" w14:textId="77777777" w:rsidR="0030525C" w:rsidRDefault="0030525C">
      <w:pPr>
        <w:rPr>
          <w:rFonts w:ascii="Arial" w:hAnsi="Arial" w:cs="Arial"/>
          <w:i/>
          <w:iCs/>
        </w:rPr>
      </w:pPr>
    </w:p>
    <w:p w14:paraId="438D9B4E" w14:textId="77777777" w:rsidR="0030525C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6A362C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A8BE7B6" w14:textId="77777777" w:rsidR="0030525C" w:rsidRDefault="0030525C">
      <w:pPr>
        <w:rPr>
          <w:rFonts w:ascii="Arial" w:hAnsi="Arial" w:cs="Arial"/>
        </w:rPr>
      </w:pPr>
    </w:p>
    <w:p w14:paraId="54450BEE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: 1 Hour</w:t>
      </w:r>
      <w:r>
        <w:rPr>
          <w:rFonts w:ascii="Arial" w:hAnsi="Arial" w:cs="Arial"/>
          <w:b/>
          <w:bCs/>
        </w:rPr>
        <w:tab/>
      </w:r>
    </w:p>
    <w:p w14:paraId="77E788FE" w14:textId="77777777" w:rsidR="0030525C" w:rsidRDefault="00451DDC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87F68D2" w14:textId="77777777" w:rsidR="0030525C" w:rsidRDefault="0030525C">
      <w:pPr>
        <w:rPr>
          <w:rFonts w:ascii="Arial" w:hAnsi="Arial" w:cs="Arial"/>
        </w:rPr>
      </w:pPr>
    </w:p>
    <w:p w14:paraId="1AE4ED2C" w14:textId="77777777" w:rsidR="0030525C" w:rsidRDefault="00451DDC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B6B8341" w14:textId="77777777" w:rsidR="0030525C" w:rsidRDefault="00451DD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6973F63" w14:textId="77777777" w:rsidR="0030525C" w:rsidRDefault="00451DDC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33678C96" w14:textId="77777777" w:rsidR="0030525C" w:rsidRDefault="0030525C">
      <w:pPr>
        <w:rPr>
          <w:b/>
          <w:bCs/>
        </w:rPr>
      </w:pPr>
    </w:p>
    <w:p w14:paraId="2689253E" w14:textId="77777777" w:rsidR="0030525C" w:rsidRDefault="0030525C">
      <w:pPr>
        <w:rPr>
          <w:b/>
          <w:bCs/>
        </w:rPr>
      </w:pPr>
    </w:p>
    <w:p w14:paraId="766691B0" w14:textId="77777777" w:rsidR="0030525C" w:rsidRDefault="0030525C">
      <w:pPr>
        <w:rPr>
          <w:b/>
          <w:bCs/>
        </w:rPr>
      </w:pPr>
    </w:p>
    <w:p w14:paraId="57F008CB" w14:textId="77777777" w:rsidR="0030525C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4A8E1A7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E8E3754" w14:textId="77777777" w:rsidR="0030525C" w:rsidRDefault="0030525C">
      <w:pPr>
        <w:rPr>
          <w:b/>
          <w:bCs/>
        </w:rPr>
      </w:pPr>
    </w:p>
    <w:p w14:paraId="20ED545B" w14:textId="77777777" w:rsidR="0030525C" w:rsidRDefault="00451DD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BC9DB6F" w14:textId="77777777" w:rsidR="0030525C" w:rsidRDefault="0030525C">
      <w:pPr>
        <w:rPr>
          <w:i/>
          <w:iCs/>
        </w:rPr>
      </w:pPr>
    </w:p>
    <w:p w14:paraId="19F409E4" w14:textId="77458C1C" w:rsidR="0030525C" w:rsidRDefault="00451DDC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973FF1" w:rsidRPr="00973FF1">
        <w:rPr>
          <w:b/>
          <w:bCs/>
        </w:rPr>
        <w:t>K DEVI POOJITHA</w:t>
      </w:r>
      <w:r w:rsidR="00973FF1">
        <w:rPr>
          <w:b/>
          <w:bCs/>
        </w:rPr>
        <w:t xml:space="preserve"> </w:t>
      </w:r>
      <w:r w:rsidR="00973FF1" w:rsidRPr="00973FF1">
        <w:rPr>
          <w:b/>
          <w:bCs/>
        </w:rPr>
        <w:t>(192565052)</w:t>
      </w:r>
      <w:r w:rsidR="00973FF1">
        <w:rPr>
          <w:b/>
          <w:bCs/>
          <w:u w:val="single"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422C3E21" w14:textId="77777777" w:rsidR="0030525C" w:rsidRDefault="00451DD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6584AB6" w14:textId="77777777" w:rsidR="0030525C" w:rsidRDefault="0030525C">
      <w:pPr>
        <w:rPr>
          <w:i/>
          <w:iCs/>
        </w:rPr>
      </w:pPr>
    </w:p>
    <w:p w14:paraId="7436EFF8" w14:textId="2FE4CDA9" w:rsidR="0030525C" w:rsidRDefault="00451DDC">
      <w:pPr>
        <w:rPr>
          <w:rFonts w:ascii="Ink Free" w:hAnsi="Ink Free" w:cs="Leelawadee"/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1936A1">
        <w:rPr>
          <w:b/>
          <w:bCs/>
          <w:i/>
          <w:iCs/>
        </w:rPr>
        <w:t xml:space="preserve"> </w:t>
      </w:r>
    </w:p>
    <w:p w14:paraId="1853037E" w14:textId="66D8F957" w:rsidR="00973FF1" w:rsidRPr="00973FF1" w:rsidRDefault="00973FF1">
      <w:pPr>
        <w:rPr>
          <w:rFonts w:asciiTheme="majorHAnsi" w:hAnsiTheme="majorHAnsi" w:cstheme="majorHAnsi"/>
          <w:i/>
          <w:iCs/>
        </w:rPr>
      </w:pPr>
      <w:r w:rsidRPr="00973FF1">
        <w:rPr>
          <w:rFonts w:asciiTheme="majorHAnsi" w:hAnsiTheme="majorHAnsi" w:cstheme="majorHAnsi"/>
          <w:i/>
          <w:iCs/>
        </w:rPr>
        <w:t>K DEVI POOJITHA</w:t>
      </w:r>
    </w:p>
    <w:p w14:paraId="7AA104B6" w14:textId="77777777" w:rsidR="0030525C" w:rsidRDefault="0030525C"/>
    <w:p w14:paraId="0E3EB1A2" w14:textId="77777777" w:rsidR="0030525C" w:rsidRDefault="0030525C">
      <w:pPr>
        <w:rPr>
          <w:i/>
          <w:iCs/>
        </w:rPr>
      </w:pPr>
    </w:p>
    <w:p w14:paraId="16313C8A" w14:textId="77777777" w:rsidR="0030525C" w:rsidRDefault="0030525C">
      <w:pPr>
        <w:rPr>
          <w:i/>
          <w:iCs/>
        </w:rPr>
      </w:pPr>
    </w:p>
    <w:p w14:paraId="79EC45CF" w14:textId="77777777" w:rsidR="0030525C" w:rsidRDefault="0030525C">
      <w:pPr>
        <w:rPr>
          <w:i/>
          <w:iCs/>
        </w:rPr>
      </w:pPr>
    </w:p>
    <w:p w14:paraId="783F0192" w14:textId="77777777" w:rsidR="0030525C" w:rsidRDefault="0030525C">
      <w:pPr>
        <w:rPr>
          <w:i/>
          <w:iCs/>
        </w:rPr>
      </w:pPr>
    </w:p>
    <w:p w14:paraId="242C231F" w14:textId="77777777" w:rsidR="0030525C" w:rsidRDefault="0030525C">
      <w:pPr>
        <w:rPr>
          <w:i/>
          <w:iCs/>
        </w:rPr>
      </w:pPr>
    </w:p>
    <w:p w14:paraId="4C4C1116" w14:textId="77777777" w:rsidR="0030525C" w:rsidRDefault="0030525C">
      <w:pPr>
        <w:rPr>
          <w:i/>
          <w:iCs/>
        </w:rPr>
      </w:pPr>
    </w:p>
    <w:p w14:paraId="1D385502" w14:textId="77777777" w:rsidR="0030525C" w:rsidRDefault="0030525C">
      <w:pPr>
        <w:rPr>
          <w:i/>
          <w:iCs/>
        </w:rPr>
      </w:pPr>
    </w:p>
    <w:p w14:paraId="1521E34E" w14:textId="77777777" w:rsidR="0030525C" w:rsidRDefault="0030525C">
      <w:pPr>
        <w:rPr>
          <w:i/>
          <w:iCs/>
        </w:rPr>
      </w:pPr>
    </w:p>
    <w:p w14:paraId="5019D5F1" w14:textId="77777777" w:rsidR="0030525C" w:rsidRDefault="0030525C">
      <w:pPr>
        <w:rPr>
          <w:i/>
          <w:iCs/>
        </w:rPr>
      </w:pPr>
    </w:p>
    <w:p w14:paraId="0A3157A5" w14:textId="77777777" w:rsidR="0030525C" w:rsidRDefault="0030525C">
      <w:pPr>
        <w:rPr>
          <w:i/>
          <w:iCs/>
        </w:rPr>
      </w:pPr>
    </w:p>
    <w:p w14:paraId="21FC074C" w14:textId="77777777" w:rsidR="0030525C" w:rsidRDefault="0030525C">
      <w:pPr>
        <w:ind w:left="3600"/>
        <w:jc w:val="both"/>
        <w:rPr>
          <w:rFonts w:ascii="Arial" w:hAnsi="Arial" w:cs="Arial"/>
        </w:rPr>
      </w:pPr>
    </w:p>
    <w:p w14:paraId="5CB0A47B" w14:textId="77777777" w:rsidR="0030525C" w:rsidRDefault="00451DDC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FA2F386" w14:textId="77777777" w:rsidR="0030525C" w:rsidRDefault="0030525C">
      <w:pPr>
        <w:ind w:left="1440" w:firstLine="720"/>
        <w:jc w:val="both"/>
        <w:rPr>
          <w:rFonts w:ascii="Arial" w:hAnsi="Arial" w:cs="Arial"/>
        </w:rPr>
      </w:pPr>
    </w:p>
    <w:p w14:paraId="29654AA6" w14:textId="77777777" w:rsidR="0030525C" w:rsidRDefault="00451DD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2DED9C98" w14:textId="77777777" w:rsidR="0030525C" w:rsidRDefault="0030525C">
      <w:pPr>
        <w:jc w:val="center"/>
        <w:rPr>
          <w:rFonts w:ascii="Arial" w:hAnsi="Arial" w:cs="Arial"/>
          <w:color w:val="000000"/>
        </w:rPr>
      </w:pPr>
    </w:p>
    <w:p w14:paraId="0F9D4857" w14:textId="77777777" w:rsidR="0030525C" w:rsidRDefault="00451DDC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FECF245" w14:textId="77777777" w:rsidR="0030525C" w:rsidRDefault="00451DDC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6017118A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7008B81E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198C40B3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49AD8C9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37B74FB" w14:textId="77777777" w:rsidR="0030525C" w:rsidRDefault="00451DD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59C7991" w14:textId="77777777" w:rsidR="001936A1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07E25A16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Given</w:t>
      </w:r>
    </w:p>
    <w:p w14:paraId="11A6B1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Doctors: </w:t>
      </w:r>
      <w:r w:rsidRPr="001936A1">
        <w:rPr>
          <w:b/>
          <w:bCs/>
          <w:lang w:eastAsia="en-IN"/>
        </w:rPr>
        <w:t>D1, D2, D3</w:t>
      </w:r>
    </w:p>
    <w:p w14:paraId="42F03A6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Shifts:</w:t>
      </w:r>
    </w:p>
    <w:p w14:paraId="14FD1234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Morning (M) </w:t>
      </w:r>
    </w:p>
    <w:p w14:paraId="4BB022BE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Afternoon (A) </w:t>
      </w:r>
    </w:p>
    <w:p w14:paraId="3F31A24C" w14:textId="77777777" w:rsidR="001936A1" w:rsidRPr="001936A1" w:rsidRDefault="001936A1" w:rsidP="001936A1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Night (N) </w:t>
      </w:r>
    </w:p>
    <w:p w14:paraId="6E2C1E3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Constraints</w:t>
      </w:r>
    </w:p>
    <w:p w14:paraId="2D8F1CD0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cannot work Night. </w:t>
      </w:r>
    </w:p>
    <w:p w14:paraId="66511753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must work before D3. </w:t>
      </w:r>
    </w:p>
    <w:p w14:paraId="4FF8BB18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Only one doctor per shift. </w:t>
      </w:r>
    </w:p>
    <w:p w14:paraId="142E6FC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cannot work Morning. </w:t>
      </w:r>
    </w:p>
    <w:p w14:paraId="5483A40C" w14:textId="77777777" w:rsidR="001936A1" w:rsidRPr="001936A1" w:rsidRDefault="001936A1" w:rsidP="001936A1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must get exactly one shift. </w:t>
      </w:r>
    </w:p>
    <w:p w14:paraId="59395060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Backtracking Process</w:t>
      </w:r>
    </w:p>
    <w:p w14:paraId="06CD61E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We assign doctors one by one and check the constraints after every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150"/>
        <w:gridCol w:w="3737"/>
        <w:gridCol w:w="1565"/>
      </w:tblGrid>
      <w:tr w:rsidR="001936A1" w:rsidRPr="001936A1" w14:paraId="12333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255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08F29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50505C8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35FBA6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Result</w:t>
            </w:r>
          </w:p>
        </w:tc>
      </w:tr>
      <w:tr w:rsidR="001936A1" w:rsidRPr="001936A1" w14:paraId="352C7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0BB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46AD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→ Morning</w:t>
            </w:r>
          </w:p>
        </w:tc>
        <w:tc>
          <w:tcPr>
            <w:tcW w:w="0" w:type="auto"/>
            <w:vAlign w:val="center"/>
            <w:hideMark/>
          </w:tcPr>
          <w:p w14:paraId="37D44BAB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D1 is not Night</w:t>
            </w:r>
          </w:p>
        </w:tc>
        <w:tc>
          <w:tcPr>
            <w:tcW w:w="0" w:type="auto"/>
            <w:vAlign w:val="center"/>
            <w:hideMark/>
          </w:tcPr>
          <w:p w14:paraId="6667BF8D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  <w:tr w:rsidR="001936A1" w:rsidRPr="001936A1" w14:paraId="612E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CA6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B19A3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→ Afternoon</w:t>
            </w:r>
          </w:p>
        </w:tc>
        <w:tc>
          <w:tcPr>
            <w:tcW w:w="0" w:type="auto"/>
            <w:vAlign w:val="center"/>
            <w:hideMark/>
          </w:tcPr>
          <w:p w14:paraId="677752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D2 must be before D3</w:t>
            </w:r>
          </w:p>
        </w:tc>
        <w:tc>
          <w:tcPr>
            <w:tcW w:w="0" w:type="auto"/>
            <w:vAlign w:val="center"/>
            <w:hideMark/>
          </w:tcPr>
          <w:p w14:paraId="6791D896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Possible</w:t>
            </w:r>
          </w:p>
        </w:tc>
      </w:tr>
      <w:tr w:rsidR="001936A1" w:rsidRPr="001936A1" w14:paraId="09EE2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1EB5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16F58C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→ Night</w:t>
            </w:r>
          </w:p>
        </w:tc>
        <w:tc>
          <w:tcPr>
            <w:tcW w:w="0" w:type="auto"/>
            <w:vAlign w:val="center"/>
            <w:hideMark/>
          </w:tcPr>
          <w:p w14:paraId="0FD6D600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D3 is not Morning; D2 before D3</w:t>
            </w:r>
          </w:p>
        </w:tc>
        <w:tc>
          <w:tcPr>
            <w:tcW w:w="0" w:type="auto"/>
            <w:vAlign w:val="center"/>
            <w:hideMark/>
          </w:tcPr>
          <w:p w14:paraId="3FDC852F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rFonts w:ascii="Segoe UI Symbol" w:hAnsi="Segoe UI Symbol" w:cs="Segoe UI Symbol"/>
                <w:bCs/>
                <w:lang w:eastAsia="en-IN"/>
              </w:rPr>
              <w:t>✓</w:t>
            </w:r>
            <w:r w:rsidRPr="001936A1">
              <w:rPr>
                <w:bCs/>
                <w:lang w:eastAsia="en-IN"/>
              </w:rPr>
              <w:t xml:space="preserve"> Valid</w:t>
            </w:r>
          </w:p>
        </w:tc>
      </w:tr>
    </w:tbl>
    <w:p w14:paraId="100D80E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So, we have found a valid solution.</w:t>
      </w:r>
    </w:p>
    <w:p w14:paraId="7117284F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Intermediate Backtracking Steps</w:t>
      </w:r>
    </w:p>
    <w:p w14:paraId="20724B5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1:</w:t>
      </w:r>
      <w:r w:rsidRPr="001936A1">
        <w:rPr>
          <w:bCs/>
          <w:lang w:eastAsia="en-IN"/>
        </w:rPr>
        <w:t xml:space="preserve"> Assign D1.</w:t>
      </w:r>
    </w:p>
    <w:p w14:paraId="5BC1577E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Morning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23466586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 xml:space="preserve">D1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EB19CF8" w14:textId="77777777" w:rsidR="001936A1" w:rsidRPr="001936A1" w:rsidRDefault="001936A1" w:rsidP="001936A1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→ Night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because D1 cannot work Night. </w:t>
      </w:r>
    </w:p>
    <w:p w14:paraId="5EDFC76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3AC19A4E" w14:textId="4951231A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D1 → Morning</w:t>
      </w:r>
    </w:p>
    <w:p w14:paraId="304972BC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2:</w:t>
      </w:r>
      <w:r w:rsidRPr="001936A1">
        <w:rPr>
          <w:bCs/>
          <w:lang w:eastAsia="en-IN"/>
        </w:rPr>
        <w:t xml:space="preserve"> Assign D2.</w:t>
      </w:r>
    </w:p>
    <w:p w14:paraId="0CC36C51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shifts: Afternoon, Night.</w:t>
      </w:r>
    </w:p>
    <w:p w14:paraId="401F26FC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Afternoon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62756EF" w14:textId="77777777" w:rsidR="001936A1" w:rsidRPr="001936A1" w:rsidRDefault="001936A1" w:rsidP="001936A1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→ Night would make it impossible for D3 to be after D2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2E3EC9F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630F252D" w14:textId="033A875D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D2 → Afternoon</w:t>
      </w:r>
    </w:p>
    <w:p w14:paraId="571223C9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Step 3:</w:t>
      </w:r>
      <w:r w:rsidRPr="001936A1">
        <w:rPr>
          <w:bCs/>
          <w:lang w:eastAsia="en-IN"/>
        </w:rPr>
        <w:t xml:space="preserve"> Assign D3.</w:t>
      </w:r>
    </w:p>
    <w:p w14:paraId="6DF3BA32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Available shift: Night.</w:t>
      </w:r>
    </w:p>
    <w:p w14:paraId="3A3B0ABF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Morning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</w:t>
      </w:r>
    </w:p>
    <w:p w14:paraId="06182186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Afternoon </w:t>
      </w:r>
      <w:r w:rsidRPr="001936A1">
        <w:rPr>
          <w:rFonts w:ascii="Segoe UI Symbol" w:hAnsi="Segoe UI Symbol" w:cs="Segoe UI Symbol"/>
          <w:bCs/>
          <w:lang w:eastAsia="en-IN"/>
        </w:rPr>
        <w:t>✗</w:t>
      </w:r>
      <w:r w:rsidRPr="001936A1">
        <w:rPr>
          <w:bCs/>
          <w:lang w:eastAsia="en-IN"/>
        </w:rPr>
        <w:t xml:space="preserve"> already occupied </w:t>
      </w:r>
    </w:p>
    <w:p w14:paraId="66CAC6E0" w14:textId="77777777" w:rsidR="001936A1" w:rsidRPr="001936A1" w:rsidRDefault="001936A1" w:rsidP="001936A1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→ Night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0C3C7E3B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Cs/>
          <w:lang w:eastAsia="en-IN"/>
        </w:rPr>
        <w:t>Choose:</w:t>
      </w:r>
    </w:p>
    <w:p w14:paraId="07C364C5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D3 → Night</w:t>
      </w:r>
    </w:p>
    <w:p w14:paraId="6DFD8A0B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Constraint Check</w:t>
      </w:r>
    </w:p>
    <w:p w14:paraId="32A5B5D8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D1 ≠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1A3DDE09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D2 before D3 → Afternoon &lt; Night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527BCC7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One doctor per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725F0EB2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D3 ≠ Morning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3C3C856" w14:textId="77777777" w:rsidR="001936A1" w:rsidRPr="001936A1" w:rsidRDefault="001936A1" w:rsidP="001936A1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Every doctor has exactly one shift → </w:t>
      </w:r>
      <w:r w:rsidRPr="001936A1">
        <w:rPr>
          <w:rFonts w:ascii="Segoe UI Symbol" w:hAnsi="Segoe UI Symbol" w:cs="Segoe UI Symbol"/>
          <w:bCs/>
          <w:lang w:eastAsia="en-IN"/>
        </w:rPr>
        <w:t>✓</w:t>
      </w:r>
      <w:r w:rsidRPr="001936A1">
        <w:rPr>
          <w:bCs/>
          <w:lang w:eastAsia="en-IN"/>
        </w:rPr>
        <w:t xml:space="preserve"> </w:t>
      </w:r>
    </w:p>
    <w:p w14:paraId="48E966E1" w14:textId="77777777" w:rsidR="001936A1" w:rsidRP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232"/>
      </w:tblGrid>
      <w:tr w:rsidR="001936A1" w:rsidRPr="001936A1" w14:paraId="352B2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A53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0EFA58BE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Doctor</w:t>
            </w:r>
          </w:p>
        </w:tc>
      </w:tr>
      <w:tr w:rsidR="001936A1" w:rsidRPr="001936A1" w14:paraId="3699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78B3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6863B34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D1</w:t>
            </w:r>
          </w:p>
        </w:tc>
      </w:tr>
      <w:tr w:rsidR="001936A1" w:rsidRPr="001936A1" w14:paraId="0D5B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294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2E1F99C8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D2</w:t>
            </w:r>
          </w:p>
        </w:tc>
      </w:tr>
      <w:tr w:rsidR="001936A1" w:rsidRPr="001936A1" w14:paraId="4C4E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079A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0C54E01" w14:textId="77777777" w:rsidR="001936A1" w:rsidRPr="001936A1" w:rsidRDefault="001936A1" w:rsidP="001936A1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D3</w:t>
            </w:r>
          </w:p>
        </w:tc>
      </w:tr>
    </w:tbl>
    <w:p w14:paraId="6EF5981E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Final Answer: D1 → Morning, D2 → Afternoon, D3 → Night</w:t>
      </w:r>
    </w:p>
    <w:p w14:paraId="1EEB8A0D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421D8D2F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423B972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5C28E4C3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632554E1" w14:textId="77777777" w:rsidR="001936A1" w:rsidRDefault="001936A1" w:rsidP="001936A1">
      <w:pPr>
        <w:spacing w:before="80" w:after="40"/>
        <w:ind w:left="450"/>
        <w:jc w:val="both"/>
        <w:rPr>
          <w:b/>
          <w:bCs/>
          <w:lang w:eastAsia="en-IN"/>
        </w:rPr>
      </w:pPr>
    </w:p>
    <w:p w14:paraId="1335EE76" w14:textId="77777777" w:rsidR="001936A1" w:rsidRPr="001936A1" w:rsidRDefault="001936A1" w:rsidP="001936A1">
      <w:pPr>
        <w:spacing w:before="80" w:after="40"/>
        <w:ind w:left="450"/>
        <w:jc w:val="both"/>
        <w:rPr>
          <w:bCs/>
          <w:lang w:eastAsia="en-IN"/>
        </w:rPr>
      </w:pPr>
    </w:p>
    <w:p w14:paraId="2243927C" w14:textId="7E6C8E4F" w:rsidR="0030525C" w:rsidRDefault="00451DD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15575599" w14:textId="77777777" w:rsidR="0030525C" w:rsidRDefault="00451DDC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lastRenderedPageBreak/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527B8B0C" w14:textId="77777777" w:rsidR="0030525C" w:rsidRDefault="00451DDC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68923B9A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D05608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2551639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5427A38" w14:textId="77777777" w:rsidR="0030525C" w:rsidRDefault="00451DD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1409DD39" w14:textId="77777777" w:rsidR="001936A1" w:rsidRDefault="00451DDC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</w:t>
      </w:r>
    </w:p>
    <w:p w14:paraId="0EF3448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Given</w:t>
      </w:r>
    </w:p>
    <w:p w14:paraId="2597B2E6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Grid: 5 × 5 </w:t>
      </w:r>
    </w:p>
    <w:p w14:paraId="47B6F792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Start: S = (1,1) </w:t>
      </w:r>
    </w:p>
    <w:p w14:paraId="514489F5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Goal: G = (5,5) </w:t>
      </w:r>
    </w:p>
    <w:p w14:paraId="4D6D67C0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Movement: Up, Down, Left, Right </w:t>
      </w:r>
    </w:p>
    <w:p w14:paraId="7932123B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Cost of each move: 1 </w:t>
      </w:r>
    </w:p>
    <w:p w14:paraId="10F24757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Obstacles cannot be crossed. </w:t>
      </w:r>
    </w:p>
    <w:p w14:paraId="39A78948" w14:textId="77777777" w:rsidR="001936A1" w:rsidRPr="001936A1" w:rsidRDefault="001936A1" w:rsidP="001936A1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jc w:val="both"/>
      </w:pPr>
      <w:r w:rsidRPr="001936A1">
        <w:t xml:space="preserve">Manhattan Distance is used. </w:t>
      </w:r>
    </w:p>
    <w:p w14:paraId="6B4A5D3B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Note</w:t>
      </w:r>
    </w:p>
    <w:p w14:paraId="1EE7849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Since Manhattan Distance + Priority Queue are required, A* is the correct algorithm.</w:t>
      </w:r>
    </w:p>
    <w:p w14:paraId="32D74F55" w14:textId="05143E3E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r>
            <m:rPr>
              <m:sty m:val="p"/>
            </m:rPr>
            <w:br/>
          </m:r>
        </m:oMath>
      </m:oMathPara>
    </w:p>
    <w:p w14:paraId="090B309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Grid</w:t>
      </w:r>
    </w:p>
    <w:p w14:paraId="0D54F4D8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 .  X  .  .</w:t>
      </w:r>
    </w:p>
    <w:p w14:paraId="0F41B4F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X  .  .</w:t>
      </w:r>
    </w:p>
    <w:p w14:paraId="66C87844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X  .  .  .  X</w:t>
      </w:r>
    </w:p>
    <w:p w14:paraId="33BAB14E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X  </w:t>
      </w:r>
      <w:proofErr w:type="spellStart"/>
      <w:r w:rsidRPr="001936A1">
        <w:t>X</w:t>
      </w:r>
      <w:proofErr w:type="spellEnd"/>
      <w:r w:rsidRPr="001936A1">
        <w:t xml:space="preserve">  .  .  .</w:t>
      </w:r>
    </w:p>
    <w:p w14:paraId="1C30C6B1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.  .  .  X  G</w:t>
      </w:r>
    </w:p>
    <w:p w14:paraId="16434779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14"/>
        <w:gridCol w:w="540"/>
        <w:gridCol w:w="540"/>
        <w:gridCol w:w="555"/>
      </w:tblGrid>
      <w:tr w:rsidR="001936A1" w:rsidRPr="001936A1" w14:paraId="06601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B84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Step</w:t>
            </w:r>
          </w:p>
        </w:tc>
        <w:tc>
          <w:tcPr>
            <w:tcW w:w="0" w:type="auto"/>
            <w:vAlign w:val="center"/>
            <w:hideMark/>
          </w:tcPr>
          <w:p w14:paraId="2BBEAAD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Node</w:t>
            </w:r>
          </w:p>
        </w:tc>
        <w:tc>
          <w:tcPr>
            <w:tcW w:w="0" w:type="auto"/>
            <w:vAlign w:val="center"/>
            <w:hideMark/>
          </w:tcPr>
          <w:p w14:paraId="4CAE004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</w:t>
            </w:r>
          </w:p>
        </w:tc>
        <w:tc>
          <w:tcPr>
            <w:tcW w:w="0" w:type="auto"/>
            <w:vAlign w:val="center"/>
            <w:hideMark/>
          </w:tcPr>
          <w:p w14:paraId="4A4CB63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h</w:t>
            </w:r>
          </w:p>
        </w:tc>
        <w:tc>
          <w:tcPr>
            <w:tcW w:w="0" w:type="auto"/>
            <w:vAlign w:val="center"/>
            <w:hideMark/>
          </w:tcPr>
          <w:p w14:paraId="7BF879A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f</w:t>
            </w:r>
          </w:p>
        </w:tc>
      </w:tr>
      <w:tr w:rsidR="001936A1" w:rsidRPr="001936A1" w14:paraId="1878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943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685650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S (1,1)</w:t>
            </w:r>
          </w:p>
        </w:tc>
        <w:tc>
          <w:tcPr>
            <w:tcW w:w="0" w:type="auto"/>
            <w:vAlign w:val="center"/>
            <w:hideMark/>
          </w:tcPr>
          <w:p w14:paraId="0682C5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61F0920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6520055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6F8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6FB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52206A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(1,2)</w:t>
            </w:r>
          </w:p>
        </w:tc>
        <w:tc>
          <w:tcPr>
            <w:tcW w:w="0" w:type="auto"/>
            <w:vAlign w:val="center"/>
            <w:hideMark/>
          </w:tcPr>
          <w:p w14:paraId="40B3608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3C8A6DF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25A85CB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5B12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56D5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120201A6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(2,2)</w:t>
            </w:r>
          </w:p>
        </w:tc>
        <w:tc>
          <w:tcPr>
            <w:tcW w:w="0" w:type="auto"/>
            <w:vAlign w:val="center"/>
            <w:hideMark/>
          </w:tcPr>
          <w:p w14:paraId="7205EFB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68CABC2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44A07770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28E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2C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0715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(3,2)</w:t>
            </w:r>
          </w:p>
        </w:tc>
        <w:tc>
          <w:tcPr>
            <w:tcW w:w="0" w:type="auto"/>
            <w:vAlign w:val="center"/>
            <w:hideMark/>
          </w:tcPr>
          <w:p w14:paraId="5ECF899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5ADF30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3F63610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48E8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06C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131B05D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(3,3)</w:t>
            </w:r>
          </w:p>
        </w:tc>
        <w:tc>
          <w:tcPr>
            <w:tcW w:w="0" w:type="auto"/>
            <w:vAlign w:val="center"/>
            <w:hideMark/>
          </w:tcPr>
          <w:p w14:paraId="0EBAF0A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34AE11D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4</w:t>
            </w:r>
          </w:p>
        </w:tc>
        <w:tc>
          <w:tcPr>
            <w:tcW w:w="0" w:type="auto"/>
            <w:vAlign w:val="center"/>
            <w:hideMark/>
          </w:tcPr>
          <w:p w14:paraId="14EEB47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7D4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3CF1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12998F9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(3,4)</w:t>
            </w:r>
          </w:p>
        </w:tc>
        <w:tc>
          <w:tcPr>
            <w:tcW w:w="0" w:type="auto"/>
            <w:vAlign w:val="center"/>
            <w:hideMark/>
          </w:tcPr>
          <w:p w14:paraId="28275E5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5</w:t>
            </w:r>
          </w:p>
        </w:tc>
        <w:tc>
          <w:tcPr>
            <w:tcW w:w="0" w:type="auto"/>
            <w:vAlign w:val="center"/>
            <w:hideMark/>
          </w:tcPr>
          <w:p w14:paraId="095BF7F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3</w:t>
            </w:r>
          </w:p>
        </w:tc>
        <w:tc>
          <w:tcPr>
            <w:tcW w:w="0" w:type="auto"/>
            <w:vAlign w:val="center"/>
            <w:hideMark/>
          </w:tcPr>
          <w:p w14:paraId="2843B072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21F3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B03B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6589B248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(4,4)</w:t>
            </w:r>
          </w:p>
        </w:tc>
        <w:tc>
          <w:tcPr>
            <w:tcW w:w="0" w:type="auto"/>
            <w:vAlign w:val="center"/>
            <w:hideMark/>
          </w:tcPr>
          <w:p w14:paraId="6E894EB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6</w:t>
            </w:r>
          </w:p>
        </w:tc>
        <w:tc>
          <w:tcPr>
            <w:tcW w:w="0" w:type="auto"/>
            <w:vAlign w:val="center"/>
            <w:hideMark/>
          </w:tcPr>
          <w:p w14:paraId="249EC004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2</w:t>
            </w:r>
          </w:p>
        </w:tc>
        <w:tc>
          <w:tcPr>
            <w:tcW w:w="0" w:type="auto"/>
            <w:vAlign w:val="center"/>
            <w:hideMark/>
          </w:tcPr>
          <w:p w14:paraId="79392FFE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4510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FEB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1E16CAE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(4,5)</w:t>
            </w:r>
          </w:p>
        </w:tc>
        <w:tc>
          <w:tcPr>
            <w:tcW w:w="0" w:type="auto"/>
            <w:vAlign w:val="center"/>
            <w:hideMark/>
          </w:tcPr>
          <w:p w14:paraId="6B722B79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7</w:t>
            </w:r>
          </w:p>
        </w:tc>
        <w:tc>
          <w:tcPr>
            <w:tcW w:w="0" w:type="auto"/>
            <w:vAlign w:val="center"/>
            <w:hideMark/>
          </w:tcPr>
          <w:p w14:paraId="15FAA5F7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1</w:t>
            </w:r>
          </w:p>
        </w:tc>
        <w:tc>
          <w:tcPr>
            <w:tcW w:w="0" w:type="auto"/>
            <w:vAlign w:val="center"/>
            <w:hideMark/>
          </w:tcPr>
          <w:p w14:paraId="4BBDA283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  <w:tr w:rsidR="001936A1" w:rsidRPr="001936A1" w14:paraId="663FF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4FCD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9</w:t>
            </w:r>
          </w:p>
        </w:tc>
        <w:tc>
          <w:tcPr>
            <w:tcW w:w="0" w:type="auto"/>
            <w:vAlign w:val="center"/>
            <w:hideMark/>
          </w:tcPr>
          <w:p w14:paraId="21521D3A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G (5,5)</w:t>
            </w:r>
          </w:p>
        </w:tc>
        <w:tc>
          <w:tcPr>
            <w:tcW w:w="0" w:type="auto"/>
            <w:vAlign w:val="center"/>
            <w:hideMark/>
          </w:tcPr>
          <w:p w14:paraId="663804EC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  <w:tc>
          <w:tcPr>
            <w:tcW w:w="0" w:type="auto"/>
            <w:vAlign w:val="center"/>
            <w:hideMark/>
          </w:tcPr>
          <w:p w14:paraId="0E21BD2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0</w:t>
            </w:r>
          </w:p>
        </w:tc>
        <w:tc>
          <w:tcPr>
            <w:tcW w:w="0" w:type="auto"/>
            <w:vAlign w:val="center"/>
            <w:hideMark/>
          </w:tcPr>
          <w:p w14:paraId="3F6379AF" w14:textId="77777777" w:rsidR="001936A1" w:rsidRPr="001936A1" w:rsidRDefault="001936A1" w:rsidP="001936A1">
            <w:pPr>
              <w:tabs>
                <w:tab w:val="left" w:pos="720"/>
              </w:tabs>
              <w:spacing w:before="100" w:beforeAutospacing="1" w:after="100" w:afterAutospacing="1"/>
              <w:ind w:left="360"/>
              <w:jc w:val="both"/>
            </w:pPr>
            <w:r w:rsidRPr="001936A1">
              <w:t>8</w:t>
            </w:r>
          </w:p>
        </w:tc>
      </w:tr>
    </w:tbl>
    <w:p w14:paraId="40170D1F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Priority Queue</w:t>
      </w:r>
    </w:p>
    <w:p w14:paraId="4F5F3A6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S → (1,2) → (2,2) → (3,2)</w:t>
      </w:r>
    </w:p>
    <w:p w14:paraId="13512B1C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(3,3) → (3,4) → (4,4)</w:t>
      </w:r>
    </w:p>
    <w:p w14:paraId="2BEF9DE6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 xml:space="preserve">  → (4,5) → G</w:t>
      </w:r>
    </w:p>
    <w:p w14:paraId="22895A65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Path</w:t>
      </w:r>
    </w:p>
    <w:p w14:paraId="0A5DA65E" w14:textId="442EA0ED" w:rsidR="001936A1" w:rsidRPr="001936A1" w:rsidRDefault="00000000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→G</m:t>
              </m:r>
            </m:e>
          </m:borderBox>
          <m:r>
            <m:rPr>
              <m:sty m:val="p"/>
            </m:rPr>
            <w:br/>
          </m:r>
        </m:oMath>
      </m:oMathPara>
    </w:p>
    <w:p w14:paraId="45C4172D" w14:textId="77777777" w:rsidR="001936A1" w:rsidRP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  <w:bCs/>
        </w:rPr>
      </w:pPr>
      <w:r w:rsidRPr="001936A1">
        <w:rPr>
          <w:b/>
          <w:bCs/>
        </w:rPr>
        <w:t>Optimal Cost</w:t>
      </w:r>
    </w:p>
    <w:p w14:paraId="0EB9E79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  <w:r w:rsidRPr="001936A1">
        <w:t>Number of moves = 8</w:t>
      </w:r>
    </w:p>
    <w:p w14:paraId="73B9EBBA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DBE6D4C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5F8A669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7ECBB41B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3337732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2C0A240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4850A3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F6FDDED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50FE68D4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1AE1D268" w14:textId="77777777" w:rsidR="001936A1" w:rsidRDefault="001936A1" w:rsidP="001936A1">
      <w:pPr>
        <w:tabs>
          <w:tab w:val="left" w:pos="720"/>
        </w:tabs>
        <w:spacing w:before="100" w:beforeAutospacing="1" w:after="100" w:afterAutospacing="1"/>
        <w:ind w:left="360"/>
        <w:jc w:val="both"/>
      </w:pPr>
    </w:p>
    <w:p w14:paraId="4B13FE65" w14:textId="4B873223" w:rsidR="0030525C" w:rsidRPr="001936A1" w:rsidRDefault="00451DDC" w:rsidP="001936A1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 xml:space="preserve">                  </w:t>
      </w:r>
    </w:p>
    <w:p w14:paraId="59134826" w14:textId="77777777" w:rsidR="0030525C" w:rsidRDefault="00451DDC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3C3C361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182B3775" w14:textId="77777777" w:rsidR="0030525C" w:rsidRDefault="0030525C">
      <w:pPr>
        <w:jc w:val="both"/>
        <w:rPr>
          <w:bCs/>
          <w:lang w:eastAsia="en-IN"/>
        </w:rPr>
      </w:pPr>
    </w:p>
    <w:p w14:paraId="4CFB477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5EF17067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6F7206E4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047F531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3A443CC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6FC9AECA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74378BD" w14:textId="77777777" w:rsidR="0030525C" w:rsidRDefault="00451DD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27BC027" w14:textId="77777777" w:rsidR="0030525C" w:rsidRDefault="0030525C">
      <w:pPr>
        <w:jc w:val="both"/>
        <w:rPr>
          <w:bCs/>
          <w:lang w:eastAsia="en-IN"/>
        </w:rPr>
      </w:pPr>
    </w:p>
    <w:p w14:paraId="40877BA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28A057B8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2A51E65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22FE6FCC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613B6EF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0D5DAFCA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2D9E5D" w14:textId="77777777" w:rsidR="0030525C" w:rsidRDefault="00451DD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172148A7" w14:textId="77777777" w:rsidR="0030525C" w:rsidRDefault="00451DDC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51E4ED6" w14:textId="77777777" w:rsidR="001936A1" w:rsidRDefault="001936A1">
      <w:pPr>
        <w:jc w:val="both"/>
        <w:rPr>
          <w:bCs/>
          <w:lang w:eastAsia="en-IN"/>
        </w:rPr>
      </w:pPr>
    </w:p>
    <w:p w14:paraId="7E5FE47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a) Analysis of Constraints</w:t>
      </w:r>
    </w:p>
    <w:p w14:paraId="3FCC1C7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rescue robot operates in an environment where it does not know the complete map in advance.</w:t>
      </w:r>
    </w:p>
    <w:p w14:paraId="146DEC6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1. Movement</w:t>
      </w:r>
    </w:p>
    <w:p w14:paraId="58133B6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move:</w:t>
      </w:r>
    </w:p>
    <w:p w14:paraId="74DBC92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 </w:t>
      </w:r>
    </w:p>
    <w:p w14:paraId="2EC076A5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Down </w:t>
      </w:r>
    </w:p>
    <w:p w14:paraId="2894687E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Left </w:t>
      </w:r>
    </w:p>
    <w:p w14:paraId="6079675D" w14:textId="77777777" w:rsidR="001936A1" w:rsidRPr="001936A1" w:rsidRDefault="001936A1" w:rsidP="001936A1">
      <w:pPr>
        <w:numPr>
          <w:ilvl w:val="0"/>
          <w:numId w:val="13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Right </w:t>
      </w:r>
    </w:p>
    <w:p w14:paraId="2C7F407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Diagonal movement is not allowed.</w:t>
      </w:r>
    </w:p>
    <w:p w14:paraId="28D8DB5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Obstacles</w:t>
      </w:r>
    </w:p>
    <w:p w14:paraId="2264593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Some rooms are blocked.</w:t>
      </w:r>
    </w:p>
    <w:p w14:paraId="7EBFC2C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cannot enter these cells, so it must find an alternative route.</w:t>
      </w:r>
    </w:p>
    <w:p w14:paraId="1D9F91A0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Limited Sensing</w:t>
      </w:r>
    </w:p>
    <w:p w14:paraId="0DA2786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can only observe nearby/adjacent cells.</w:t>
      </w:r>
    </w:p>
    <w:p w14:paraId="2CF2A4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Therefore, it does not have complete information about the building.</w:t>
      </w:r>
    </w:p>
    <w:p w14:paraId="739002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must discover the environment while moving.</w:t>
      </w:r>
    </w:p>
    <w:p w14:paraId="76B4014E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4. Movement Cost</w:t>
      </w:r>
    </w:p>
    <w:p w14:paraId="72A3116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Each normal movement costs:</w:t>
      </w:r>
    </w:p>
    <w:p w14:paraId="74E0B227" w14:textId="77E2762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1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6B1F72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Entering a risky zone has an additional cost of:</w:t>
      </w:r>
    </w:p>
    <w:p w14:paraId="3077E3AD" w14:textId="0BC46409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2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02663B9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Therefore:</w:t>
      </w:r>
    </w:p>
    <w:p w14:paraId="2708DE3B" w14:textId="5E205964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m:rPr>
              <m:nor/>
            </m:rPr>
            <w:rPr>
              <w:bCs/>
              <w:lang w:eastAsia="en-IN"/>
            </w:rPr>
            <m:t>Risky zone cost</m:t>
          </m:r>
          <m:r>
            <w:rPr>
              <w:rFonts w:ascii="Cambria Math" w:hAnsi="Cambria Math"/>
              <w:lang w:eastAsia="en-IN"/>
            </w:rPr>
            <m:t>=1+2=3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1A42572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should prefer a slightly longer safe path if it has a lower total cost.</w:t>
      </w:r>
    </w:p>
    <w:p w14:paraId="7E15415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5. Dynamic Knowledge</w:t>
      </w:r>
    </w:p>
    <w:p w14:paraId="1079655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continuously updates its map based on what it observes.</w:t>
      </w:r>
    </w:p>
    <w:p w14:paraId="1C31FC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44A2F8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Initially:</w:t>
      </w:r>
    </w:p>
    <w:p w14:paraId="3B14BD0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? ? ?</w:t>
      </w:r>
    </w:p>
    <w:p w14:paraId="25A5CA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? ?</w:t>
      </w:r>
    </w:p>
    <w:p w14:paraId="6454B47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209BD10F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4AFFD2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sensing:</w:t>
      </w:r>
    </w:p>
    <w:p w14:paraId="3E8F665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. X ?</w:t>
      </w:r>
    </w:p>
    <w:p w14:paraId="1E55A8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. ? ?</w:t>
      </w:r>
    </w:p>
    <w:p w14:paraId="5726F24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? G ?</w:t>
      </w:r>
    </w:p>
    <w:p w14:paraId="0C2A941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? means unknown.</w:t>
      </w:r>
    </w:p>
    <w:p w14:paraId="58803CED" w14:textId="297A805E" w:rsidR="001936A1" w:rsidRPr="001936A1" w:rsidRDefault="001936A1" w:rsidP="001936A1">
      <w:pPr>
        <w:jc w:val="both"/>
        <w:rPr>
          <w:bCs/>
          <w:lang w:eastAsia="en-IN"/>
        </w:rPr>
      </w:pPr>
    </w:p>
    <w:p w14:paraId="4AAE32A1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b) Solution Using Uniform Cost Search + Online Search</w:t>
      </w:r>
    </w:p>
    <w:p w14:paraId="17D91E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 suitable approach is an </w:t>
      </w:r>
      <w:r w:rsidRPr="001936A1">
        <w:rPr>
          <w:b/>
          <w:bCs/>
          <w:lang w:eastAsia="en-IN"/>
        </w:rPr>
        <w:t>Online Search Agent using Uniform Cost Search (UCS)</w:t>
      </w:r>
      <w:r w:rsidRPr="001936A1">
        <w:rPr>
          <w:bCs/>
          <w:lang w:eastAsia="en-IN"/>
        </w:rPr>
        <w:t>.</w:t>
      </w:r>
    </w:p>
    <w:p w14:paraId="7F81A5A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is suitable because movement costs are not always equal.</w:t>
      </w:r>
    </w:p>
    <w:p w14:paraId="2BBBE4CF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Cost Function</w:t>
      </w:r>
    </w:p>
    <w:p w14:paraId="6245B27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cell:</w:t>
      </w:r>
    </w:p>
    <w:p w14:paraId="26DB5957" w14:textId="50139DB5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Cost=1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47FF32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Risky cell:</w:t>
      </w:r>
    </w:p>
    <w:p w14:paraId="2445092D" w14:textId="1E9924F1" w:rsidR="001936A1" w:rsidRPr="001936A1" w:rsidRDefault="001936A1" w:rsidP="001936A1">
      <w:pPr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Cost=3</m:t>
          </m:r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077DC4EA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UCS always expands the node with the </w:t>
      </w:r>
      <w:r w:rsidRPr="001936A1">
        <w:rPr>
          <w:b/>
          <w:bCs/>
          <w:lang w:eastAsia="en-IN"/>
        </w:rPr>
        <w:t>lowest accumulated cost</w:t>
      </w:r>
      <w:r w:rsidRPr="001936A1">
        <w:rPr>
          <w:bCs/>
          <w:lang w:eastAsia="en-IN"/>
        </w:rPr>
        <w:t>.</w:t>
      </w:r>
    </w:p>
    <w:p w14:paraId="4064236C" w14:textId="77777777" w:rsidR="001936A1" w:rsidRDefault="001936A1" w:rsidP="001936A1">
      <w:pPr>
        <w:jc w:val="both"/>
        <w:rPr>
          <w:bCs/>
          <w:lang w:eastAsia="en-IN"/>
        </w:rPr>
      </w:pPr>
    </w:p>
    <w:p w14:paraId="5CBBF255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EF7F60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Steps</w:t>
      </w:r>
    </w:p>
    <w:p w14:paraId="09A5A2FD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1: Start</w:t>
      </w:r>
    </w:p>
    <w:p w14:paraId="326A8BEB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Robot starts at S.</w:t>
      </w:r>
    </w:p>
    <w:p w14:paraId="3C867F3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Current Position = S</w:t>
      </w:r>
    </w:p>
    <w:p w14:paraId="0ECAB6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0</w:t>
      </w:r>
    </w:p>
    <w:p w14:paraId="11CDC01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senses adjacent cells.</w:t>
      </w:r>
    </w:p>
    <w:p w14:paraId="1D4F1EA1" w14:textId="4BE19E16" w:rsidR="001936A1" w:rsidRPr="001936A1" w:rsidRDefault="001936A1" w:rsidP="001936A1">
      <w:pPr>
        <w:jc w:val="both"/>
        <w:rPr>
          <w:bCs/>
          <w:lang w:eastAsia="en-IN"/>
        </w:rPr>
      </w:pPr>
    </w:p>
    <w:p w14:paraId="7F56CC0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2: Update Knowledge</w:t>
      </w:r>
    </w:p>
    <w:p w14:paraId="3FDDCB3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checks:</w:t>
      </w:r>
    </w:p>
    <w:p w14:paraId="3ACA9A88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the cell free? </w:t>
      </w:r>
    </w:p>
    <w:p w14:paraId="0997362A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an obstacle? </w:t>
      </w:r>
    </w:p>
    <w:p w14:paraId="0905AC2C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Is it risky? </w:t>
      </w:r>
    </w:p>
    <w:p w14:paraId="39AACF54" w14:textId="77777777" w:rsidR="001936A1" w:rsidRPr="001936A1" w:rsidRDefault="001936A1" w:rsidP="001936A1">
      <w:pPr>
        <w:numPr>
          <w:ilvl w:val="0"/>
          <w:numId w:val="14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Has it already been visited? </w:t>
      </w:r>
    </w:p>
    <w:p w14:paraId="68E09DF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discovered information is added to its internal map.</w:t>
      </w:r>
    </w:p>
    <w:p w14:paraId="0C18B50C" w14:textId="1AE7DBA2" w:rsidR="001936A1" w:rsidRPr="001936A1" w:rsidRDefault="001936A1" w:rsidP="001936A1">
      <w:pPr>
        <w:jc w:val="both"/>
        <w:rPr>
          <w:bCs/>
          <w:lang w:eastAsia="en-IN"/>
        </w:rPr>
      </w:pPr>
    </w:p>
    <w:p w14:paraId="2AE6363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3: Generate Possible Moves</w:t>
      </w:r>
    </w:p>
    <w:p w14:paraId="5CB9F5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For each </w:t>
      </w:r>
      <w:proofErr w:type="spellStart"/>
      <w:r w:rsidRPr="001936A1">
        <w:rPr>
          <w:bCs/>
          <w:lang w:eastAsia="en-IN"/>
        </w:rPr>
        <w:t>neighboring</w:t>
      </w:r>
      <w:proofErr w:type="spellEnd"/>
      <w:r w:rsidRPr="001936A1">
        <w:rPr>
          <w:bCs/>
          <w:lang w:eastAsia="en-IN"/>
        </w:rPr>
        <w:t xml:space="preserve"> cell:</w:t>
      </w:r>
    </w:p>
    <w:p w14:paraId="6516B6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Up</w:t>
      </w:r>
    </w:p>
    <w:p w14:paraId="336132F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Down</w:t>
      </w:r>
    </w:p>
    <w:p w14:paraId="32EDE10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lastRenderedPageBreak/>
        <w:t>Left</w:t>
      </w:r>
    </w:p>
    <w:p w14:paraId="6ADE066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Right</w:t>
      </w:r>
    </w:p>
    <w:p w14:paraId="62A8A7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removes:</w:t>
      </w:r>
    </w:p>
    <w:p w14:paraId="7B239DF4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Obstacles </w:t>
      </w:r>
    </w:p>
    <w:p w14:paraId="206F8397" w14:textId="77777777" w:rsidR="001936A1" w:rsidRPr="001936A1" w:rsidRDefault="001936A1" w:rsidP="001936A1">
      <w:pPr>
        <w:numPr>
          <w:ilvl w:val="0"/>
          <w:numId w:val="15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Invalid cells </w:t>
      </w:r>
    </w:p>
    <w:p w14:paraId="71180B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and calculates the movement cost.</w:t>
      </w:r>
    </w:p>
    <w:p w14:paraId="4285B5AF" w14:textId="02EB60A9" w:rsidR="001936A1" w:rsidRPr="001936A1" w:rsidRDefault="001936A1" w:rsidP="001936A1">
      <w:pPr>
        <w:jc w:val="both"/>
        <w:rPr>
          <w:bCs/>
          <w:lang w:eastAsia="en-IN"/>
        </w:rPr>
      </w:pPr>
    </w:p>
    <w:p w14:paraId="1E97C488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4: Use Uniform Cost Search</w:t>
      </w:r>
    </w:p>
    <w:p w14:paraId="3F5B5399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maintains a priority queue ordered by path cost.</w:t>
      </w:r>
    </w:p>
    <w:p w14:paraId="2DA2E5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Example:</w:t>
      </w:r>
    </w:p>
    <w:p w14:paraId="5D42C6A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Priority Queue</w:t>
      </w:r>
    </w:p>
    <w:p w14:paraId="65CD050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5460AF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Cell     Cost</w:t>
      </w:r>
    </w:p>
    <w:p w14:paraId="6B1FC5D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        1</w:t>
      </w:r>
    </w:p>
    <w:p w14:paraId="3CF61C6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         1</w:t>
      </w:r>
    </w:p>
    <w:p w14:paraId="48AC7DF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         3</w:t>
      </w:r>
    </w:p>
    <w:p w14:paraId="1C68A7A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D         4</w:t>
      </w:r>
    </w:p>
    <w:p w14:paraId="75F4530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expands A or B first because they have the lowest cost.</w:t>
      </w:r>
    </w:p>
    <w:p w14:paraId="39216D69" w14:textId="7E28EBCF" w:rsidR="001936A1" w:rsidRPr="001936A1" w:rsidRDefault="001936A1" w:rsidP="001936A1">
      <w:pPr>
        <w:jc w:val="both"/>
        <w:rPr>
          <w:bCs/>
          <w:lang w:eastAsia="en-IN"/>
        </w:rPr>
      </w:pPr>
    </w:p>
    <w:p w14:paraId="526F2E62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5: Encounter New Information</w:t>
      </w:r>
    </w:p>
    <w:p w14:paraId="0E534C4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Suppose the robot discovers that a previously unknown cell is blocked.</w:t>
      </w:r>
    </w:p>
    <w:p w14:paraId="2CA12D9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It updates its map:</w:t>
      </w:r>
    </w:p>
    <w:p w14:paraId="3E5F84E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Before:</w:t>
      </w:r>
    </w:p>
    <w:p w14:paraId="717A537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7CE16D0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→ ?</w:t>
      </w:r>
    </w:p>
    <w:p w14:paraId="6F215DC4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↓</w:t>
      </w:r>
    </w:p>
    <w:p w14:paraId="6E1724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G</w:t>
      </w:r>
    </w:p>
    <w:p w14:paraId="08E07642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26256C2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After discovering obstacle:</w:t>
      </w:r>
    </w:p>
    <w:p w14:paraId="04B344DA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6C651E8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 → X</w:t>
      </w:r>
    </w:p>
    <w:p w14:paraId="7E504D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↓</w:t>
      </w:r>
    </w:p>
    <w:p w14:paraId="69C28CA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G</w:t>
      </w:r>
    </w:p>
    <w:p w14:paraId="679A791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changes its route.</w:t>
      </w:r>
    </w:p>
    <w:p w14:paraId="6AF04358" w14:textId="3F892D49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This is called </w:t>
      </w:r>
      <w:r w:rsidRPr="001936A1">
        <w:rPr>
          <w:b/>
          <w:bCs/>
          <w:lang w:eastAsia="en-IN"/>
        </w:rPr>
        <w:t>online search</w:t>
      </w:r>
      <w:r w:rsidRPr="001936A1">
        <w:rPr>
          <w:bCs/>
          <w:lang w:eastAsia="en-IN"/>
        </w:rPr>
        <w:t xml:space="preserve"> because the robot learns about the environment while searching.</w:t>
      </w:r>
    </w:p>
    <w:p w14:paraId="36E4AF61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1E5483A7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Step 6: Reach Goal</w:t>
      </w:r>
    </w:p>
    <w:p w14:paraId="2B4B5AB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robot continues:</w:t>
      </w:r>
    </w:p>
    <w:p w14:paraId="04E4B99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→ Update Map → Calculate Cost</w:t>
      </w:r>
    </w:p>
    <w:p w14:paraId="55AF85E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49B1D34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Select Lowest-Cost Move</w:t>
      </w:r>
    </w:p>
    <w:p w14:paraId="4603202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0F4B44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Move</w:t>
      </w:r>
    </w:p>
    <w:p w14:paraId="46B518A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2C7EB69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Sense Again</w:t>
      </w:r>
    </w:p>
    <w:p w14:paraId="142FF64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  ↓</w:t>
      </w:r>
    </w:p>
    <w:p w14:paraId="0F07F4D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Repeat</w:t>
      </w:r>
    </w:p>
    <w:p w14:paraId="3F477C12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until it reaches G.</w:t>
      </w:r>
    </w:p>
    <w:p w14:paraId="32A27336" w14:textId="77777777" w:rsidR="001936A1" w:rsidRDefault="001936A1" w:rsidP="001936A1">
      <w:pPr>
        <w:jc w:val="both"/>
        <w:rPr>
          <w:bCs/>
          <w:lang w:eastAsia="en-IN"/>
        </w:rPr>
      </w:pPr>
    </w:p>
    <w:p w14:paraId="6FC8E1A4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c) AI Concepts Used</w:t>
      </w:r>
    </w:p>
    <w:p w14:paraId="08855223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lastRenderedPageBreak/>
        <w:t>1. Intelligent Agent</w:t>
      </w:r>
    </w:p>
    <w:p w14:paraId="7DACAF00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is an </w:t>
      </w:r>
      <w:r w:rsidRPr="001936A1">
        <w:rPr>
          <w:b/>
          <w:bCs/>
          <w:lang w:eastAsia="en-IN"/>
        </w:rPr>
        <w:t>intelligent agent</w:t>
      </w:r>
      <w:r w:rsidRPr="001936A1">
        <w:rPr>
          <w:bCs/>
          <w:lang w:eastAsia="en-IN"/>
        </w:rPr>
        <w:t xml:space="preserve"> because it:</w:t>
      </w:r>
    </w:p>
    <w:p w14:paraId="64C28C3B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Perceives its environment. </w:t>
      </w:r>
    </w:p>
    <w:p w14:paraId="168AAFB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Processes the available information. </w:t>
      </w:r>
    </w:p>
    <w:p w14:paraId="6184CC9C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Selects an action. </w:t>
      </w:r>
    </w:p>
    <w:p w14:paraId="3EAA6C8A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Moves toward the survivor. </w:t>
      </w:r>
    </w:p>
    <w:p w14:paraId="2B12CB3E" w14:textId="77777777" w:rsidR="001936A1" w:rsidRPr="001936A1" w:rsidRDefault="001936A1" w:rsidP="001936A1">
      <w:pPr>
        <w:numPr>
          <w:ilvl w:val="0"/>
          <w:numId w:val="16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its knowledge. </w:t>
      </w:r>
    </w:p>
    <w:p w14:paraId="0B0BCC9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Basic agent cycle:</w:t>
      </w:r>
    </w:p>
    <w:p w14:paraId="5EB45FC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48CAFB2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E1116C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Sensors</w:t>
      </w:r>
    </w:p>
    <w:p w14:paraId="60A3987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F1C4A8A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Robot</w:t>
      </w:r>
    </w:p>
    <w:p w14:paraId="7B649D5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5DF62E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Decision</w:t>
      </w:r>
    </w:p>
    <w:p w14:paraId="486237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7AF10A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Action</w:t>
      </w:r>
    </w:p>
    <w:p w14:paraId="0C25DB36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     ↓</w:t>
      </w:r>
    </w:p>
    <w:p w14:paraId="23575DFE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Environment</w:t>
      </w:r>
    </w:p>
    <w:p w14:paraId="69BD95AA" w14:textId="0B9EFC6A" w:rsidR="001936A1" w:rsidRPr="001936A1" w:rsidRDefault="001936A1" w:rsidP="001936A1">
      <w:pPr>
        <w:jc w:val="both"/>
        <w:rPr>
          <w:bCs/>
          <w:lang w:eastAsia="en-IN"/>
        </w:rPr>
      </w:pPr>
    </w:p>
    <w:p w14:paraId="2923840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2. Rationality</w:t>
      </w:r>
    </w:p>
    <w:p w14:paraId="528D089D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A rational agent selects the action that gives the best expected result.</w:t>
      </w:r>
    </w:p>
    <w:p w14:paraId="0790437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this problem, the robot should:</w:t>
      </w:r>
    </w:p>
    <w:p w14:paraId="4479945C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Reach the survivor. </w:t>
      </w:r>
    </w:p>
    <w:p w14:paraId="073D5CA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obstacles. </w:t>
      </w:r>
    </w:p>
    <w:p w14:paraId="58171960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 unnecessary risky zones. </w:t>
      </w:r>
    </w:p>
    <w:p w14:paraId="09355B02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Minimize total movement cost. </w:t>
      </w:r>
    </w:p>
    <w:p w14:paraId="5EF11B1D" w14:textId="77777777" w:rsidR="001936A1" w:rsidRPr="001936A1" w:rsidRDefault="001936A1" w:rsidP="001936A1">
      <w:pPr>
        <w:numPr>
          <w:ilvl w:val="0"/>
          <w:numId w:val="17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Use newly discovered information. </w:t>
      </w:r>
    </w:p>
    <w:p w14:paraId="62AA1AFF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For example:</w:t>
      </w:r>
    </w:p>
    <w:p w14:paraId="32DAA552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A:</w:t>
      </w:r>
    </w:p>
    <w:p w14:paraId="0904F7D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5 normal moves</w:t>
      </w:r>
    </w:p>
    <w:p w14:paraId="1EA567D3" w14:textId="77777777" w:rsid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5</w:t>
      </w:r>
    </w:p>
    <w:p w14:paraId="67D0B70C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4A8CC645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Path B:</w:t>
      </w:r>
    </w:p>
    <w:p w14:paraId="159F1CE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3 normal moves + 1 risky move</w:t>
      </w:r>
    </w:p>
    <w:p w14:paraId="1423DF7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Cost = 3 + 3 = 6</w:t>
      </w:r>
    </w:p>
    <w:p w14:paraId="3F3FEDF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robot chooses </w:t>
      </w:r>
      <w:r w:rsidRPr="001936A1">
        <w:rPr>
          <w:b/>
          <w:bCs/>
          <w:lang w:eastAsia="en-IN"/>
        </w:rPr>
        <w:t>Path A</w:t>
      </w:r>
      <w:r w:rsidRPr="001936A1">
        <w:rPr>
          <w:bCs/>
          <w:lang w:eastAsia="en-IN"/>
        </w:rPr>
        <w:t xml:space="preserve"> because its total cost is lower.</w:t>
      </w:r>
    </w:p>
    <w:p w14:paraId="1299A0A9" w14:textId="29D92CF8" w:rsidR="001936A1" w:rsidRPr="001936A1" w:rsidRDefault="001936A1" w:rsidP="001936A1">
      <w:pPr>
        <w:jc w:val="both"/>
        <w:rPr>
          <w:bCs/>
          <w:lang w:eastAsia="en-IN"/>
        </w:rPr>
      </w:pPr>
    </w:p>
    <w:p w14:paraId="2AB52B25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3. Environment Type</w:t>
      </w:r>
    </w:p>
    <w:p w14:paraId="0344E35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environment can be classified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902"/>
        <w:gridCol w:w="5497"/>
      </w:tblGrid>
      <w:tr w:rsidR="001936A1" w:rsidRPr="001936A1" w14:paraId="1C65B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148BC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E01183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0CCEC9" w14:textId="77777777" w:rsidR="001936A1" w:rsidRPr="001936A1" w:rsidRDefault="001936A1" w:rsidP="001936A1">
            <w:pPr>
              <w:jc w:val="both"/>
              <w:rPr>
                <w:b/>
                <w:bCs/>
                <w:lang w:eastAsia="en-IN"/>
              </w:rPr>
            </w:pPr>
            <w:r w:rsidRPr="001936A1">
              <w:rPr>
                <w:b/>
                <w:bCs/>
                <w:lang w:eastAsia="en-IN"/>
              </w:rPr>
              <w:t>Reason</w:t>
            </w:r>
          </w:p>
        </w:tc>
      </w:tr>
      <w:tr w:rsidR="001936A1" w:rsidRPr="001936A1" w14:paraId="1B263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CC7F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CF55B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381866A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sees only nearby cells</w:t>
            </w:r>
          </w:p>
        </w:tc>
      </w:tr>
      <w:tr w:rsidR="001936A1" w:rsidRPr="001936A1" w14:paraId="0DDF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7BD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70D8CB8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Mostly deterministic</w:t>
            </w:r>
          </w:p>
        </w:tc>
        <w:tc>
          <w:tcPr>
            <w:tcW w:w="0" w:type="auto"/>
            <w:vAlign w:val="center"/>
            <w:hideMark/>
          </w:tcPr>
          <w:p w14:paraId="48054972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Movement outcome is normally predictable</w:t>
            </w:r>
          </w:p>
        </w:tc>
      </w:tr>
      <w:tr w:rsidR="001936A1" w:rsidRPr="001936A1" w14:paraId="35CA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C1C5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75CB7D2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Single-agent</w:t>
            </w:r>
          </w:p>
        </w:tc>
        <w:tc>
          <w:tcPr>
            <w:tcW w:w="0" w:type="auto"/>
            <w:vAlign w:val="center"/>
            <w:hideMark/>
          </w:tcPr>
          <w:p w14:paraId="1A8D322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One rescue robot is making decisions</w:t>
            </w:r>
          </w:p>
        </w:tc>
      </w:tr>
      <w:tr w:rsidR="001936A1" w:rsidRPr="001936A1" w14:paraId="529E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0BA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DCB214B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4C91E5A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Current actions affect future decisions</w:t>
            </w:r>
          </w:p>
        </w:tc>
      </w:tr>
      <w:tr w:rsidR="001936A1" w:rsidRPr="001936A1" w14:paraId="11F1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3B2C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FC4BBCE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965D036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Knowledge can change as new obstacles/risky areas are discovered</w:t>
            </w:r>
          </w:p>
        </w:tc>
      </w:tr>
      <w:tr w:rsidR="001936A1" w:rsidRPr="001936A1" w14:paraId="0C4F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B38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lastRenderedPageBreak/>
              <w:t>State information</w:t>
            </w:r>
          </w:p>
        </w:tc>
        <w:tc>
          <w:tcPr>
            <w:tcW w:w="0" w:type="auto"/>
            <w:vAlign w:val="center"/>
            <w:hideMark/>
          </w:tcPr>
          <w:p w14:paraId="280527AD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Unknown initially</w:t>
            </w:r>
          </w:p>
        </w:tc>
        <w:tc>
          <w:tcPr>
            <w:tcW w:w="0" w:type="auto"/>
            <w:vAlign w:val="center"/>
            <w:hideMark/>
          </w:tcPr>
          <w:p w14:paraId="68CFF0A3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Robot learns the map during operation</w:t>
            </w:r>
          </w:p>
        </w:tc>
      </w:tr>
      <w:tr w:rsidR="001936A1" w:rsidRPr="001936A1" w14:paraId="1B64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597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CF21134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Non-uniform</w:t>
            </w:r>
          </w:p>
        </w:tc>
        <w:tc>
          <w:tcPr>
            <w:tcW w:w="0" w:type="auto"/>
            <w:vAlign w:val="center"/>
            <w:hideMark/>
          </w:tcPr>
          <w:p w14:paraId="0D8AA839" w14:textId="77777777" w:rsidR="001936A1" w:rsidRPr="001936A1" w:rsidRDefault="001936A1" w:rsidP="001936A1">
            <w:pPr>
              <w:jc w:val="both"/>
              <w:rPr>
                <w:bCs/>
                <w:lang w:eastAsia="en-IN"/>
              </w:rPr>
            </w:pPr>
            <w:r w:rsidRPr="001936A1">
              <w:rPr>
                <w:bCs/>
                <w:lang w:eastAsia="en-IN"/>
              </w:rPr>
              <w:t>Risky zones cost more</w:t>
            </w:r>
          </w:p>
        </w:tc>
      </w:tr>
    </w:tbl>
    <w:p w14:paraId="71CE2045" w14:textId="54786575" w:rsidR="001936A1" w:rsidRPr="001936A1" w:rsidRDefault="001936A1" w:rsidP="001936A1">
      <w:pPr>
        <w:jc w:val="both"/>
        <w:rPr>
          <w:bCs/>
          <w:lang w:eastAsia="en-IN"/>
        </w:rPr>
      </w:pPr>
    </w:p>
    <w:p w14:paraId="0BB8DBEC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d) Why Uniform Cost Search / Online Search Is Suitable</w:t>
      </w:r>
    </w:p>
    <w:p w14:paraId="4DD9B317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/>
          <w:bCs/>
          <w:lang w:eastAsia="en-IN"/>
        </w:rPr>
        <w:t>Uniform Cost Search is suitable because the problem has different movement costs.</w:t>
      </w:r>
    </w:p>
    <w:p w14:paraId="33B868B3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Normal movement costs 1, while entering a risky zone costs 3.</w:t>
      </w:r>
    </w:p>
    <w:p w14:paraId="449571B8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BFS is not ideal because BFS assumes every action has the same cost and minimizes the </w:t>
      </w:r>
      <w:r w:rsidRPr="001936A1">
        <w:rPr>
          <w:b/>
          <w:bCs/>
          <w:lang w:eastAsia="en-IN"/>
        </w:rPr>
        <w:t>number of steps</w:t>
      </w:r>
      <w:r w:rsidRPr="001936A1">
        <w:rPr>
          <w:bCs/>
          <w:lang w:eastAsia="en-IN"/>
        </w:rPr>
        <w:t>, not total cost.</w:t>
      </w:r>
    </w:p>
    <w:p w14:paraId="34387FC1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UCS instead minimizes:</w:t>
      </w:r>
    </w:p>
    <w:p w14:paraId="7689D5C5" w14:textId="77777777" w:rsidR="001936A1" w:rsidRPr="001936A1" w:rsidRDefault="00000000" w:rsidP="001936A1">
      <w:pPr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m:rPr>
                  <m:nor/>
                </m:rPr>
                <w:rPr>
                  <w:bCs/>
                  <w:lang w:eastAsia="en-IN"/>
                </w:rPr>
                <m:t>Total Path Cost</m:t>
              </m:r>
            </m:e>
          </m:borderBox>
          <m:r>
            <m:rPr>
              <m:sty m:val="p"/>
            </m:rPr>
            <w:rPr>
              <w:lang w:eastAsia="en-IN"/>
            </w:rPr>
            <w:br/>
          </m:r>
        </m:oMath>
      </m:oMathPara>
    </w:p>
    <w:p w14:paraId="20DACB6C" w14:textId="77777777" w:rsidR="001936A1" w:rsidRPr="001936A1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>The online-search component is also important because the robot does not initially know the complete building layout.</w:t>
      </w:r>
    </w:p>
    <w:p w14:paraId="04BAB499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Advantages</w:t>
      </w:r>
    </w:p>
    <w:p w14:paraId="09AEF434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Handles different movement costs. </w:t>
      </w:r>
    </w:p>
    <w:p w14:paraId="17DB1F39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Avoids known obstacles. </w:t>
      </w:r>
    </w:p>
    <w:p w14:paraId="4C498740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Can prefer safer, lower-cost routes. </w:t>
      </w:r>
    </w:p>
    <w:p w14:paraId="3BD68F45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Updates knowledge dynamically. </w:t>
      </w:r>
    </w:p>
    <w:p w14:paraId="31432EEC" w14:textId="77777777" w:rsidR="001936A1" w:rsidRP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Works well when the complete environment is initially unknown. </w:t>
      </w:r>
    </w:p>
    <w:p w14:paraId="796BD9F0" w14:textId="77777777" w:rsidR="001936A1" w:rsidRDefault="001936A1" w:rsidP="001936A1">
      <w:pPr>
        <w:numPr>
          <w:ilvl w:val="0"/>
          <w:numId w:val="18"/>
        </w:num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Helps the robot make rational decisions during rescue. </w:t>
      </w:r>
    </w:p>
    <w:p w14:paraId="380281AA" w14:textId="77777777" w:rsidR="001936A1" w:rsidRPr="001936A1" w:rsidRDefault="001936A1" w:rsidP="001936A1">
      <w:pPr>
        <w:ind w:left="720"/>
        <w:jc w:val="both"/>
        <w:rPr>
          <w:bCs/>
          <w:lang w:eastAsia="en-IN"/>
        </w:rPr>
      </w:pPr>
    </w:p>
    <w:p w14:paraId="3994D3F5" w14:textId="3BFA9F38" w:rsidR="001936A1" w:rsidRDefault="001936A1" w:rsidP="001936A1">
      <w:pPr>
        <w:jc w:val="both"/>
        <w:rPr>
          <w:b/>
          <w:bCs/>
          <w:lang w:eastAsia="en-IN"/>
        </w:rPr>
      </w:pPr>
      <w:r w:rsidRPr="001936A1">
        <w:rPr>
          <w:b/>
          <w:bCs/>
          <w:lang w:eastAsia="en-IN"/>
        </w:rPr>
        <w:t>Conclusion</w:t>
      </w:r>
    </w:p>
    <w:p w14:paraId="57408FBB" w14:textId="77777777" w:rsidR="001936A1" w:rsidRPr="001936A1" w:rsidRDefault="001936A1" w:rsidP="001936A1">
      <w:pPr>
        <w:jc w:val="both"/>
        <w:rPr>
          <w:b/>
          <w:bCs/>
          <w:lang w:eastAsia="en-IN"/>
        </w:rPr>
      </w:pPr>
    </w:p>
    <w:p w14:paraId="46716D70" w14:textId="05DC3210" w:rsidR="0030525C" w:rsidRDefault="001936A1" w:rsidP="001936A1">
      <w:pPr>
        <w:jc w:val="both"/>
        <w:rPr>
          <w:bCs/>
          <w:lang w:eastAsia="en-IN"/>
        </w:rPr>
      </w:pPr>
      <w:r w:rsidRPr="001936A1">
        <w:rPr>
          <w:bCs/>
          <w:lang w:eastAsia="en-IN"/>
        </w:rPr>
        <w:t xml:space="preserve">The rescue robot should use an </w:t>
      </w:r>
      <w:r w:rsidRPr="001936A1">
        <w:rPr>
          <w:b/>
          <w:bCs/>
          <w:lang w:eastAsia="en-IN"/>
        </w:rPr>
        <w:t>Online Search Agent with Uniform Cost Search</w:t>
      </w:r>
      <w:r w:rsidRPr="001936A1">
        <w:rPr>
          <w:bCs/>
          <w:lang w:eastAsia="en-IN"/>
        </w:rPr>
        <w:t xml:space="preserve">. The robot senses nearby cells, updates its internal map, calculates the cost of possible paths, and selects the lowest-cost safe action. This approach is appropriate because the environment is </w:t>
      </w:r>
      <w:r w:rsidRPr="001936A1">
        <w:rPr>
          <w:b/>
          <w:bCs/>
          <w:lang w:eastAsia="en-IN"/>
        </w:rPr>
        <w:t>partially observable</w:t>
      </w:r>
      <w:r w:rsidRPr="001936A1">
        <w:rPr>
          <w:bCs/>
          <w:lang w:eastAsia="en-IN"/>
        </w:rPr>
        <w:t xml:space="preserve">, contains </w:t>
      </w:r>
      <w:r w:rsidRPr="001936A1">
        <w:rPr>
          <w:b/>
          <w:bCs/>
          <w:lang w:eastAsia="en-IN"/>
        </w:rPr>
        <w:t>obstacles and risky zones</w:t>
      </w:r>
      <w:r w:rsidRPr="001936A1">
        <w:rPr>
          <w:bCs/>
          <w:lang w:eastAsia="en-IN"/>
        </w:rPr>
        <w:t xml:space="preserve">, and has </w:t>
      </w:r>
      <w:r w:rsidRPr="001936A1">
        <w:rPr>
          <w:b/>
          <w:bCs/>
          <w:lang w:eastAsia="en-IN"/>
        </w:rPr>
        <w:t>non-uniform movement costs</w:t>
      </w:r>
    </w:p>
    <w:p w14:paraId="2650BCF8" w14:textId="77777777" w:rsidR="001936A1" w:rsidRDefault="001936A1" w:rsidP="001936A1">
      <w:pPr>
        <w:jc w:val="both"/>
        <w:rPr>
          <w:bCs/>
          <w:lang w:eastAsia="en-IN"/>
        </w:rPr>
      </w:pPr>
    </w:p>
    <w:p w14:paraId="5DDEB384" w14:textId="77777777" w:rsidR="001936A1" w:rsidRDefault="001936A1" w:rsidP="001936A1">
      <w:pPr>
        <w:jc w:val="both"/>
        <w:rPr>
          <w:bCs/>
          <w:lang w:eastAsia="en-IN"/>
        </w:rPr>
      </w:pPr>
    </w:p>
    <w:p w14:paraId="7A1837F7" w14:textId="77777777" w:rsidR="001936A1" w:rsidRDefault="001936A1" w:rsidP="001936A1">
      <w:pPr>
        <w:jc w:val="both"/>
        <w:rPr>
          <w:bCs/>
          <w:lang w:eastAsia="en-IN"/>
        </w:rPr>
      </w:pPr>
    </w:p>
    <w:p w14:paraId="2E5DB4BB" w14:textId="77777777" w:rsidR="001936A1" w:rsidRDefault="001936A1" w:rsidP="001936A1">
      <w:pPr>
        <w:jc w:val="both"/>
        <w:rPr>
          <w:bCs/>
          <w:lang w:eastAsia="en-IN"/>
        </w:rPr>
      </w:pPr>
    </w:p>
    <w:p w14:paraId="675DE519" w14:textId="77777777" w:rsidR="001936A1" w:rsidRDefault="001936A1" w:rsidP="001936A1">
      <w:pPr>
        <w:jc w:val="both"/>
        <w:rPr>
          <w:bCs/>
          <w:lang w:eastAsia="en-IN"/>
        </w:rPr>
      </w:pPr>
    </w:p>
    <w:p w14:paraId="3E20C26E" w14:textId="77777777" w:rsidR="001936A1" w:rsidRDefault="001936A1" w:rsidP="001936A1">
      <w:pPr>
        <w:jc w:val="both"/>
        <w:rPr>
          <w:bCs/>
          <w:lang w:eastAsia="en-IN"/>
        </w:rPr>
      </w:pPr>
    </w:p>
    <w:p w14:paraId="04B71966" w14:textId="77777777" w:rsidR="001936A1" w:rsidRDefault="001936A1" w:rsidP="001936A1">
      <w:pPr>
        <w:jc w:val="both"/>
        <w:rPr>
          <w:bCs/>
          <w:lang w:eastAsia="en-IN"/>
        </w:rPr>
      </w:pPr>
    </w:p>
    <w:p w14:paraId="2330887D" w14:textId="77777777" w:rsidR="001936A1" w:rsidRDefault="001936A1" w:rsidP="001936A1">
      <w:pPr>
        <w:jc w:val="both"/>
        <w:rPr>
          <w:bCs/>
          <w:lang w:eastAsia="en-IN"/>
        </w:rPr>
      </w:pPr>
    </w:p>
    <w:p w14:paraId="0D4855F3" w14:textId="77777777" w:rsidR="001936A1" w:rsidRDefault="001936A1" w:rsidP="001936A1">
      <w:pPr>
        <w:jc w:val="both"/>
        <w:rPr>
          <w:bCs/>
          <w:lang w:eastAsia="en-IN"/>
        </w:rPr>
      </w:pPr>
    </w:p>
    <w:p w14:paraId="08AF6333" w14:textId="77777777" w:rsidR="001936A1" w:rsidRDefault="001936A1" w:rsidP="001936A1">
      <w:pPr>
        <w:jc w:val="both"/>
        <w:rPr>
          <w:bCs/>
          <w:lang w:eastAsia="en-IN"/>
        </w:rPr>
      </w:pPr>
    </w:p>
    <w:p w14:paraId="20D3F078" w14:textId="77777777" w:rsidR="001936A1" w:rsidRDefault="001936A1" w:rsidP="001936A1">
      <w:pPr>
        <w:jc w:val="both"/>
        <w:rPr>
          <w:bCs/>
          <w:lang w:eastAsia="en-IN"/>
        </w:rPr>
      </w:pPr>
    </w:p>
    <w:p w14:paraId="54A6661A" w14:textId="77777777" w:rsidR="001936A1" w:rsidRDefault="001936A1" w:rsidP="001936A1">
      <w:pPr>
        <w:jc w:val="both"/>
        <w:rPr>
          <w:bCs/>
          <w:lang w:eastAsia="en-IN"/>
        </w:rPr>
      </w:pPr>
    </w:p>
    <w:p w14:paraId="594F9A9A" w14:textId="77777777" w:rsidR="001936A1" w:rsidRDefault="001936A1" w:rsidP="001936A1">
      <w:pPr>
        <w:jc w:val="both"/>
        <w:rPr>
          <w:bCs/>
          <w:lang w:eastAsia="en-IN"/>
        </w:rPr>
      </w:pPr>
    </w:p>
    <w:p w14:paraId="161F3920" w14:textId="77777777" w:rsidR="001936A1" w:rsidRDefault="001936A1" w:rsidP="001936A1">
      <w:pPr>
        <w:jc w:val="both"/>
        <w:rPr>
          <w:bCs/>
          <w:lang w:eastAsia="en-IN"/>
        </w:rPr>
      </w:pPr>
    </w:p>
    <w:p w14:paraId="7EBE7A02" w14:textId="77777777" w:rsidR="001936A1" w:rsidRDefault="001936A1" w:rsidP="001936A1">
      <w:pPr>
        <w:jc w:val="both"/>
        <w:rPr>
          <w:bCs/>
          <w:lang w:eastAsia="en-IN"/>
        </w:rPr>
      </w:pPr>
    </w:p>
    <w:p w14:paraId="0EFBC418" w14:textId="77777777" w:rsidR="001936A1" w:rsidRDefault="001936A1" w:rsidP="001936A1">
      <w:pPr>
        <w:jc w:val="both"/>
        <w:rPr>
          <w:bCs/>
          <w:lang w:eastAsia="en-IN"/>
        </w:rPr>
      </w:pPr>
    </w:p>
    <w:p w14:paraId="3C7A7AE3" w14:textId="77777777" w:rsidR="001936A1" w:rsidRDefault="001936A1" w:rsidP="001936A1">
      <w:pPr>
        <w:jc w:val="both"/>
        <w:rPr>
          <w:bCs/>
          <w:lang w:eastAsia="en-IN"/>
        </w:rPr>
      </w:pPr>
    </w:p>
    <w:p w14:paraId="5BED8D6C" w14:textId="77777777" w:rsidR="001936A1" w:rsidRDefault="001936A1" w:rsidP="001936A1">
      <w:pPr>
        <w:jc w:val="both"/>
        <w:rPr>
          <w:bCs/>
          <w:lang w:eastAsia="en-IN"/>
        </w:rPr>
      </w:pPr>
    </w:p>
    <w:p w14:paraId="09EFB224" w14:textId="77777777" w:rsidR="001936A1" w:rsidRDefault="001936A1" w:rsidP="001936A1">
      <w:pPr>
        <w:jc w:val="both"/>
        <w:rPr>
          <w:bCs/>
          <w:lang w:eastAsia="en-IN"/>
        </w:rPr>
      </w:pPr>
    </w:p>
    <w:p w14:paraId="5C175FD7" w14:textId="77777777" w:rsidR="001936A1" w:rsidRPr="001936A1" w:rsidRDefault="001936A1" w:rsidP="001936A1">
      <w:pPr>
        <w:jc w:val="both"/>
        <w:rPr>
          <w:bCs/>
          <w:lang w:eastAsia="en-IN"/>
        </w:rPr>
      </w:pPr>
    </w:p>
    <w:p w14:paraId="088040C6" w14:textId="77777777" w:rsidR="0030525C" w:rsidRDefault="00451DDC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RUBRICS FOR CALCULATION:</w:t>
      </w:r>
    </w:p>
    <w:p w14:paraId="3B41B2AA" w14:textId="77777777" w:rsidR="0030525C" w:rsidRDefault="0030525C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30525C" w14:paraId="308C4261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E937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CB6D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1CBE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28082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F31C" w14:textId="77777777" w:rsidR="0030525C" w:rsidRDefault="00451DD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6AFC" w14:textId="77777777" w:rsidR="0030525C" w:rsidRDefault="00451DDC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0525C" w14:paraId="06AC912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B4E65" w14:textId="77777777" w:rsidR="0030525C" w:rsidRDefault="00451DDC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3348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5302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455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5393" w14:textId="77777777" w:rsidR="0030525C" w:rsidRDefault="00451DD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00BF" w14:textId="77777777" w:rsidR="0030525C" w:rsidRDefault="00451DDC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30525C" w14:paraId="0533DFD1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6EA4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046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E3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9C29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D598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F612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30525C" w14:paraId="2E64183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0F25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7DD73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AE7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0FDD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52FF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5F1" w14:textId="77777777" w:rsidR="0030525C" w:rsidRDefault="00451DD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30525C" w14:paraId="7164723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71EF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F0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79C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CCA2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55CB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18A5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30525C" w14:paraId="395CE545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A6FC" w14:textId="77777777" w:rsidR="0030525C" w:rsidRDefault="00451DD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E6E4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8E65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A32A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605E" w14:textId="77777777" w:rsidR="0030525C" w:rsidRDefault="00451DD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562" w14:textId="77777777" w:rsidR="0030525C" w:rsidRDefault="00451DD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BD46BA6" w14:textId="77777777" w:rsidR="0030525C" w:rsidRDefault="0030525C">
      <w:pPr>
        <w:rPr>
          <w:b/>
          <w:bCs/>
        </w:rPr>
      </w:pPr>
    </w:p>
    <w:p w14:paraId="5F328224" w14:textId="77777777" w:rsidR="0030525C" w:rsidRDefault="0030525C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30525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4C4CB" w14:textId="77777777" w:rsidR="00EA3F75" w:rsidRDefault="00EA3F75">
      <w:r>
        <w:separator/>
      </w:r>
    </w:p>
  </w:endnote>
  <w:endnote w:type="continuationSeparator" w:id="0">
    <w:p w14:paraId="0A4E2B71" w14:textId="77777777" w:rsidR="00EA3F75" w:rsidRDefault="00EA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266F988-DF23-4765-9578-7FC07A0CF4D2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  <w:embedBoldItalic r:id="rId2" w:fontKey="{318D5C0F-1542-4139-A79D-6F5A154469C1}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  <w:embedBoldItalic r:id="rId3" w:fontKey="{8852BDB6-7318-47A0-8D0B-69444C958E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3407C6D-8355-4B0E-92AD-D0EBC78D476C}"/>
    <w:embedItalic r:id="rId5" w:fontKey="{5B46A705-EC85-445C-9ED2-6615690783B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1554B368-B70F-4667-B6D7-883D110DF054}"/>
    <w:embedBold r:id="rId7" w:fontKey="{724FF10A-FBB3-4BC9-A35A-F0BEE0639DF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18E934F-BF8F-44D3-AF88-D89632E0BBDD}"/>
    <w:embedItalic r:id="rId9" w:fontKey="{6F38DAC0-788A-4E81-9139-6677099BA6B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602FF15-72C1-445D-8D7E-E35B4BAF94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6E9C" w14:textId="77777777" w:rsidR="00EA3F75" w:rsidRDefault="00EA3F75">
      <w:r>
        <w:separator/>
      </w:r>
    </w:p>
  </w:footnote>
  <w:footnote w:type="continuationSeparator" w:id="0">
    <w:p w14:paraId="5CB08E41" w14:textId="77777777" w:rsidR="00EA3F75" w:rsidRDefault="00EA3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A8E"/>
    <w:multiLevelType w:val="multilevel"/>
    <w:tmpl w:val="EF0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2201"/>
    <w:multiLevelType w:val="multilevel"/>
    <w:tmpl w:val="7580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F02EA"/>
    <w:multiLevelType w:val="multilevel"/>
    <w:tmpl w:val="D0D8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219212F1"/>
    <w:multiLevelType w:val="multilevel"/>
    <w:tmpl w:val="BA2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30863E6B"/>
    <w:multiLevelType w:val="multilevel"/>
    <w:tmpl w:val="80E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56545"/>
    <w:multiLevelType w:val="multilevel"/>
    <w:tmpl w:val="C7E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FBA0EC2"/>
    <w:multiLevelType w:val="multilevel"/>
    <w:tmpl w:val="A69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818D9"/>
    <w:multiLevelType w:val="multilevel"/>
    <w:tmpl w:val="CAF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A3973"/>
    <w:multiLevelType w:val="multilevel"/>
    <w:tmpl w:val="696E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C4F6D"/>
    <w:multiLevelType w:val="multilevel"/>
    <w:tmpl w:val="A1E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9427E"/>
    <w:multiLevelType w:val="multilevel"/>
    <w:tmpl w:val="3E3A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027C6"/>
    <w:multiLevelType w:val="multilevel"/>
    <w:tmpl w:val="1B18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5A04"/>
    <w:multiLevelType w:val="multilevel"/>
    <w:tmpl w:val="3BA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84992">
    <w:abstractNumId w:val="5"/>
  </w:num>
  <w:num w:numId="2" w16cid:durableId="1456295781">
    <w:abstractNumId w:val="9"/>
  </w:num>
  <w:num w:numId="3" w16cid:durableId="1902907860">
    <w:abstractNumId w:val="3"/>
  </w:num>
  <w:num w:numId="4" w16cid:durableId="544372833">
    <w:abstractNumId w:val="17"/>
  </w:num>
  <w:num w:numId="5" w16cid:durableId="1711372094">
    <w:abstractNumId w:val="8"/>
  </w:num>
  <w:num w:numId="6" w16cid:durableId="2017223344">
    <w:abstractNumId w:val="14"/>
  </w:num>
  <w:num w:numId="7" w16cid:durableId="350306855">
    <w:abstractNumId w:val="12"/>
  </w:num>
  <w:num w:numId="8" w16cid:durableId="1489177538">
    <w:abstractNumId w:val="16"/>
  </w:num>
  <w:num w:numId="9" w16cid:durableId="92285291">
    <w:abstractNumId w:val="13"/>
  </w:num>
  <w:num w:numId="10" w16cid:durableId="72700487">
    <w:abstractNumId w:val="7"/>
  </w:num>
  <w:num w:numId="11" w16cid:durableId="2063602258">
    <w:abstractNumId w:val="6"/>
  </w:num>
  <w:num w:numId="12" w16cid:durableId="985553222">
    <w:abstractNumId w:val="11"/>
  </w:num>
  <w:num w:numId="13" w16cid:durableId="1642661114">
    <w:abstractNumId w:val="0"/>
  </w:num>
  <w:num w:numId="14" w16cid:durableId="1441991658">
    <w:abstractNumId w:val="15"/>
  </w:num>
  <w:num w:numId="15" w16cid:durableId="502400856">
    <w:abstractNumId w:val="10"/>
  </w:num>
  <w:num w:numId="16" w16cid:durableId="1723793531">
    <w:abstractNumId w:val="4"/>
  </w:num>
  <w:num w:numId="17" w16cid:durableId="345058604">
    <w:abstractNumId w:val="2"/>
  </w:num>
  <w:num w:numId="18" w16cid:durableId="710113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7080C"/>
    <w:rsid w:val="000B74DE"/>
    <w:rsid w:val="00174167"/>
    <w:rsid w:val="00180BDF"/>
    <w:rsid w:val="001936A1"/>
    <w:rsid w:val="001A39CE"/>
    <w:rsid w:val="00270AD8"/>
    <w:rsid w:val="002766C8"/>
    <w:rsid w:val="002B5E4F"/>
    <w:rsid w:val="002B64D3"/>
    <w:rsid w:val="0030525C"/>
    <w:rsid w:val="00451DDC"/>
    <w:rsid w:val="004F70E5"/>
    <w:rsid w:val="00514854"/>
    <w:rsid w:val="005939A1"/>
    <w:rsid w:val="005B5206"/>
    <w:rsid w:val="005C0F8A"/>
    <w:rsid w:val="005F5BD4"/>
    <w:rsid w:val="006F5CA7"/>
    <w:rsid w:val="007004BC"/>
    <w:rsid w:val="0073065E"/>
    <w:rsid w:val="00752017"/>
    <w:rsid w:val="007A6C51"/>
    <w:rsid w:val="007A706A"/>
    <w:rsid w:val="00890D9E"/>
    <w:rsid w:val="00973FF1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26D77"/>
    <w:rsid w:val="00E94C9C"/>
    <w:rsid w:val="00EA0057"/>
    <w:rsid w:val="00EA3F75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EE8D1DA"/>
  <w15:docId w15:val="{AAB3E4E9-F407-4E8D-BF56-030DEF5B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1655</Words>
  <Characters>9436</Characters>
  <Application>Microsoft Office Word</Application>
  <DocSecurity>0</DocSecurity>
  <Lines>78</Lines>
  <Paragraphs>22</Paragraphs>
  <ScaleCrop>false</ScaleCrop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DEVI POOJITHA KARRI</cp:lastModifiedBy>
  <cp:revision>2</cp:revision>
  <dcterms:created xsi:type="dcterms:W3CDTF">2026-10-07T08:02:00Z</dcterms:created>
  <dcterms:modified xsi:type="dcterms:W3CDTF">2026-10-07T08:02:00Z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