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C8518">
      <w:pPr>
        <w:pStyle w:val="2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2CFB44D3">
      <w:pPr>
        <w:spacing w:before="2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 w14:paraId="08570A83">
      <w:pPr>
        <w:pStyle w:val="3"/>
        <w:spacing w:before="79"/>
        <w:ind w:right="361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237490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8.7pt;height:0.75pt;width:507pt;mso-position-horizontal-relative:page;mso-wrap-distance-bottom:0pt;mso-wrap-distance-top:0pt;z-index:-251657216;mso-width-relative:page;mso-height-relative:page;" fillcolor="#1F4E79" filled="t" stroked="f" coordsize="6438900,9525" o:gfxdata="UEsDBAoAAAAAAIdO4kAAAAAAAAAAAAAAAAAEAAAAZHJzL1BLAwQUAAAACACHTuJAV4ZE6dcAAAAK&#10;AQAADwAAAGRycy9kb3ducmV2LnhtbE2PzU7DMBCE70i8g7VI3Khtfkoa4vSAQBy40EDVq5ts46jx&#10;OordtPD0bE9wnNlPszPF8uR7MeEYu0AG9EyBQKpD01Fr4Ovz9SYDEZOlxvaB0MA3RliWlxeFzZtw&#10;pBVOVWoFh1DMrQGX0pBLGWuH3sZZGJD4tgujt4nl2MpmtEcO9728VWouve2IPzg74LPDel8dvIHs&#10;Heeb/c/b+qPSFNzLVNthkxlzfaXVE4iEp/QHw7k+V4eSO23DgZooetbqQTNq4O7xHsQZ0HrBzpad&#10;bAGyLOT/CeUvUEsDBBQAAAAIAIdO4kDbYT1fJAIAANwEAAAOAAAAZHJzL2Uyb0RvYy54bWytVMGO&#10;2jAQvVfqP1i+lwAFuiDCqlrKqlLVXWm3H2Ach1iyPa5tCPx9x04M0faylXqJx5mX53lvxlnfn7Ui&#10;J+G8BFPSyWhMiTAcKmkOJf31uvt0R4kPzFRMgRElvQhP7zcfP6xbuxJTaEBVwhEkMX7V2pI2IdhV&#10;UXjeCM38CKwwmKzBaRZw6w5F5ViL7FoV0/F4UbTgKuuAC+/x7bZL0p7RvYcQ6lpysQV+1MKEjtUJ&#10;xQJK8o20nm5StXUteHiqay8CUSVFpSE98RCM9/FZbNZsdXDMNpL3JbD3lPBGk2bS4KFXqi0LjByd&#10;/ItKS+7AQx1GHHTRCUmOoIrJ+I03Lw2zImlBq729mu7/Hy3/eXp2RFY4CZQYprHhj70bk2hOa/0K&#10;MS/22fU7j2FUeq6djitqIOdk6OVqqDgHwvHlYvb5bjlGrznmlvPpPFIWt2/50YdHAYmHnX740LWj&#10;yhFrcsTPJocOmxrbqVI7AyXYTpfaue/aaVmI38XiYkjaQSFNX0dMajiJV0iwECXEahezOSVZCFZ6&#10;wygzxKKmASrn8moTX4dZTmazXnZO57WDDY/9J3CaXqwx03EFXnQGR93J6asXiBu67UHJaieVivK9&#10;O+wflCMnhrZOdrNvX5Z9xQNYEUeha36M9lBdcHJaHJaS+t9H5gQl6rvB2UTdIQcuB/scuKAeIN3G&#10;eLSBr8cAtYydTyd0vP0Ghz6p6C9ovFXDfULdfkq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eG&#10;ROnXAAAACgEAAA8AAAAAAAAAAQAgAAAAIgAAAGRycy9kb3ducmV2LnhtbFBLAQIUABQAAAAIAIdO&#10;4kDbYT1fJAIAANwEAAAOAAAAAAAAAAEAIAAAACYBAABkcnMvZTJvRG9jLnhtbFBLBQYAAAAABgAG&#10;AFkBAAC8BQAAAAA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Coding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424C45BC">
      <w:pPr>
        <w:pStyle w:val="6"/>
        <w:spacing w:before="1"/>
        <w:rPr>
          <w:rFonts w:ascii="Arial"/>
          <w:b/>
          <w:sz w:val="7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4B28412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3B089662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F0AACB0">
            <w:pPr>
              <w:pStyle w:val="9"/>
              <w:spacing w:before="68"/>
              <w:ind w:left="120"/>
              <w:rPr>
                <w:rFonts w:hint="default" w:ascii="Arial MT"/>
                <w:sz w:val="18"/>
                <w:lang w:val="en-US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  <w:r>
              <w:rPr>
                <w:rFonts w:hint="default" w:ascii="Arial MT"/>
                <w:spacing w:val="-4"/>
                <w:sz w:val="18"/>
                <w:lang w:val="en-US"/>
              </w:rPr>
              <w:t>12</w:t>
            </w:r>
            <w:bookmarkStart w:id="0" w:name="_GoBack"/>
            <w:bookmarkEnd w:id="0"/>
          </w:p>
        </w:tc>
        <w:tc>
          <w:tcPr>
            <w:tcW w:w="1800" w:type="dxa"/>
            <w:shd w:val="clear" w:color="auto" w:fill="D5E3EF"/>
          </w:tcPr>
          <w:p w14:paraId="1D11F211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E25A31C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14:paraId="607105E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00" w:type="dxa"/>
            <w:shd w:val="clear" w:color="auto" w:fill="D5E3EF"/>
          </w:tcPr>
          <w:p w14:paraId="1CD93797">
            <w:pPr>
              <w:pStyle w:val="9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4AD95F3">
            <w:pPr>
              <w:pStyle w:val="9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43E339A8">
            <w:pPr>
              <w:pStyle w:val="9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BE963B2">
            <w:pPr>
              <w:pStyle w:val="9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Coding Challenge Task</w:t>
            </w:r>
          </w:p>
        </w:tc>
      </w:tr>
      <w:tr w14:paraId="0F4E0D1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6518EA02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11BDE33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213E96D2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622A7D8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14:paraId="3FE8599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800" w:type="dxa"/>
            <w:shd w:val="clear" w:color="auto" w:fill="D5E3EF"/>
          </w:tcPr>
          <w:p w14:paraId="2D0FCD14">
            <w:pPr>
              <w:pStyle w:val="9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594661AE">
            <w:pPr>
              <w:pStyle w:val="9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14:paraId="21B5C34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378D83DA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7AD418A">
            <w:pPr>
              <w:pStyle w:val="9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 Yaswanthika Shree S</w:t>
            </w:r>
          </w:p>
        </w:tc>
        <w:tc>
          <w:tcPr>
            <w:tcW w:w="1800" w:type="dxa"/>
            <w:shd w:val="clear" w:color="auto" w:fill="D5E3EF"/>
          </w:tcPr>
          <w:p w14:paraId="718C08B5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C06ECAE">
            <w:pPr>
              <w:pStyle w:val="9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 192565069</w:t>
            </w:r>
          </w:p>
        </w:tc>
      </w:tr>
      <w:tr w14:paraId="7B5AA2A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1230CD95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DE1EDDE">
            <w:pPr>
              <w:pStyle w:val="9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 B.E-CSE-CYBER SECURITY</w:t>
            </w:r>
          </w:p>
        </w:tc>
        <w:tc>
          <w:tcPr>
            <w:tcW w:w="1800" w:type="dxa"/>
            <w:shd w:val="clear" w:color="auto" w:fill="D5E3EF"/>
          </w:tcPr>
          <w:p w14:paraId="486E8E98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617CA6D">
            <w:pPr>
              <w:pStyle w:val="9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sz w:val="18"/>
                <w:szCs w:val="18"/>
                <w:lang w:val="en-US"/>
              </w:rPr>
              <w:t xml:space="preserve"> 19.08.2026</w:t>
            </w:r>
          </w:p>
        </w:tc>
      </w:tr>
    </w:tbl>
    <w:p w14:paraId="731FD6D4">
      <w:pPr>
        <w:pStyle w:val="6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187960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397FD5">
                            <w:pPr>
                              <w:spacing w:before="97"/>
                              <w:ind w:left="19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4C62090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91066CC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0C26D4AC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 code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given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problem.</w:t>
                            </w:r>
                          </w:p>
                          <w:p w14:paraId="313FAA53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1375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dynamic programming and greedy strategies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8pt;height:93.3pt;width:504.1pt;mso-position-horizontal-relative:page;mso-wrap-distance-bottom:0pt;mso-wrap-distance-top:0pt;z-index:-251657216;mso-width-relative:page;mso-height-relative:page;" fillcolor="#FFF3CD" filled="t" stroked="t" coordsize="21600,21600" o:gfxdata="UEsDBAoAAAAAAIdO4kAAAAAAAAAAAAAAAAAEAAAAZHJzL1BLAwQUAAAACACHTuJATBUJjdoAAAAL&#10;AQAADwAAAGRycy9kb3ducmV2LnhtbE2PwU7DMBBE70j8g7VIXFBrOyCrhDiVqEBcuLSA1KMbGztq&#10;bCex0xa+nu2p3HZ2R7NvquXJd+RgxtTGIIHPGRATmqjbYCV8frzOFkBSVkGrLgYj4cckWNbXV5Uq&#10;dTyGtTlssiUYElKpJLic+5LS1DjjVZrH3gS8fcfRq4xytFSP6ojhvqMFY4J61Qb84FRvVs40+83k&#10;JVjxYvdO93dv78Pq63daD/fP20HK2xvOnoBkc8oXM5zxER1qZNrFKehEOtRs8YBWCcWjAHI2cC5w&#10;2uGGiwJoXdH/Heo/UEsDBBQAAAAIAIdO4kBZjh108wEAAAwEAAAOAAAAZHJzL2Uyb0RvYy54bWyt&#10;U9tu2zAMfR+wfxD0vtjOsrYJ4hRbMg8Dhm1A2w+QZTkWoNtEJXb+fpTspJf1oQ97kSmSOuQ5pNe3&#10;g1bkKDxIa0pazHJKhOG2kWZf0of76sMNJRCYaZiyRpT0JIDebt6/W/duJea2s6oRniCIgVXvStqF&#10;4FZZBrwTmsHMOmEw2FqvWcCr32eNZz2ia5XN8/wq661vnLdcAKB3NwbphOjfAmjbVnKxs/yghQkj&#10;qheKBaQEnXRAN6nbthU8/GpbEIGokiLTkE4sgnYdz2yzZqu9Z66TfGqBvaWFF5w0kwaLXqB2LDBy&#10;8PIfKC25t2DbMONWZyORpAiyKPIX2tx1zInEBaUGdxEd/h8s/3n87YlsSjqnxDCNA78XQ6jtQOZR&#10;nN7BCnPuHGaF4YsdcGXOfkBn5Dy0XscvsiEYR2lPF2kRi3B0Xi3yeX6NIY6xorhZLIskfvb43HkI&#10;34TVJBol9Ti7JCk7/oCArWDqOSVWA6tkU0ml0sXv663y5MhwzlVVfdzuYpf45FmaMqTHXvLlp4T8&#10;LAZPIYpq8fV6+RpEbGHHoBtLJYQpTRksGPUadYlWGOphErG2zQk17HHVSgp/DswLStR3g7OMe3k2&#10;/Nmoz4YPamvT9kaixn4+BNvKJEgsMeJOlXFJEulpoeMWPr2nrMefePM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UJjdoAAAALAQAADwAAAAAAAAABACAAAAAiAAAAZHJzL2Rvd25yZXYueG1sUEsB&#10;AhQAFAAAAAgAh07iQFmOHXTzAQAADAQAAA4AAAAAAAAAAQAgAAAAKQ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0F397FD5">
                      <w:pPr>
                        <w:spacing w:before="97"/>
                        <w:ind w:left="19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4C620907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91066CC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0C26D4AC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 code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given </w:t>
                      </w:r>
                      <w:r>
                        <w:rPr>
                          <w:color w:val="000000"/>
                          <w:spacing w:val="-2"/>
                        </w:rPr>
                        <w:t>problem.</w:t>
                      </w:r>
                    </w:p>
                    <w:p w14:paraId="313FAA53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1375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dynamic programming and greedy strategies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F736C2D">
      <w:pPr>
        <w:pStyle w:val="6"/>
        <w:spacing w:before="60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6239"/>
        <w:gridCol w:w="1277"/>
      </w:tblGrid>
      <w:tr w14:paraId="039AA67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6A4795F5">
            <w:pPr>
              <w:pStyle w:val="9"/>
              <w:spacing w:before="90"/>
              <w:ind w:left="93" w:right="8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2ED94B1A">
            <w:pPr>
              <w:pStyle w:val="9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5319F866">
            <w:pPr>
              <w:pStyle w:val="9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14:paraId="4B0D711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54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48357927">
            <w:pPr>
              <w:pStyle w:val="9"/>
              <w:spacing w:before="225"/>
              <w:ind w:left="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Challenge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39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BD1E092">
            <w:pPr>
              <w:pStyle w:val="9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69C389E4">
            <w:pPr>
              <w:pStyle w:val="9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1E1368A7">
      <w:pPr>
        <w:pStyle w:val="6"/>
        <w:spacing w:before="77"/>
        <w:rPr>
          <w:rFonts w:ascii="Arial"/>
          <w:b/>
        </w:rPr>
      </w:pPr>
    </w:p>
    <w:p w14:paraId="1941040D">
      <w:pPr>
        <w:spacing w:before="0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172085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2.55pt;margin-top:13.55pt;height:0.5pt;width:507pt;mso-position-horizontal-relative:page;mso-wrap-distance-bottom:0pt;mso-wrap-distance-top:0pt;z-index:-251656192;mso-width-relative:page;mso-height-relative:page;" fillcolor="#2D75B6" filled="t" stroked="f" coordsize="6438900,6350" o:gfxdata="UEsDBAoAAAAAAIdO4kAAAAAAAAAAAAAAAAAEAAAAZHJzL1BLAwQUAAAACACHTuJA9veDn9cAAAAK&#10;AQAADwAAAGRycy9kb3ducmV2LnhtbE2PTU/DMAyG70j8h8hI3FiSiY9Smu6AxrghbSA2bmlj2mqN&#10;UzXZ17/HO42T/dqvXj8uZkffiz2OsQtkQE8UCKQ6uI4aA1+fb3cZiJgsOdsHQgMnjDArr68Km7tw&#10;oCXuV6kRHEIxtwbalIZcyli36G2chAGJd79h9DaxHBvpRnvgcN/LqVKP0tuO+EJrB3xtsd6udt7A&#10;9mfhTu/rJrtfLuZOVRV+zzcfxtzeaPUCIuExXcxwxmd0KJmpCjtyUfSs1YNmq4HpE9ezQetn7iqe&#10;ZBpkWcj/L5R/UEsDBBQAAAAIAIdO4kBvD7UJJAIAANwEAAAOAAAAZHJzL2Uyb0RvYy54bWytVNFu&#10;2yAUfZ+0f0C8L3aTxmujONXWqNWkaavU7gMIxjEScBmQOP37XbBJrO6lk/ZiLr7H595zLnh9d9KK&#10;HIXzEkxNr2YlJcJwaKTZ1/TXy8OnG0p8YKZhCoyo6avw9G7z8cO6tysxhw5UIxxBEuNXva1pF4Jd&#10;FYXnndDMz8AKg8kWnGYBt25fNI71yK5VMS/LqujBNdYBF97j2+2QpCOjew8htK3kYgv8oIUJA6sT&#10;igWU5DtpPd2kbttW8PCzbb0IRNUUlYb0xCIY7+Kz2KzZau+Y7SQfW2DvaeGNJs2kwaJnqi0LjByc&#10;/ItKS+7AQxtmHHQxCEmOoIqr8o03zx2zImlBq709m+7/Hy3/cXxyRDY1XVBimMaBP45uLKI5vfUr&#10;xDzbJzfuPIZR6al1Oq6ogZySoa9nQ8UpEI4vq+vFzW2JXnPMVYtl8ru4fMsPPjwKSDzs+N2HYRxN&#10;jliXI34yOXQ41DhOlcYZKMFxujTO3TBOy0L8LjYXQ9JPGunGPmJSw1G8QIKFKCF2W10vKclCsNML&#10;RpkpFjVNUDmXV5v4BkxV3i5jX0iW03kdYNOy/wTObmY6rsCLoVLUnUqevcDyU7c9KNk8SKWifO/2&#10;u3vlyJGhrfPt5+XXaux4AiviURiGH6MdNK94cno8LDX1vw/MCUrUN4NnE3WHHLgc7HLggrqHdBtj&#10;aQNfDgFaGSefKgy84wYPfVIxXtB4q6b7hLr8lD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b3&#10;g5/XAAAACgEAAA8AAAAAAAAAAQAgAAAAIgAAAGRycy9kb3ducmV2LnhtbFBLAQIUABQAAAAIAIdO&#10;4kBvD7UJJAIAANwEAAAOAAAAAAAAAAEAIAAAACYBAABkcnMvZTJvRG9jLnhtbFBLBQYAAAAABgAG&#10;AFkBAAC8BQAAAAA=&#10;" path="m6438645,0l0,0,0,6095,6438645,6095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1F4E79"/>
          <w:sz w:val="22"/>
        </w:rPr>
        <w:t>SECTION</w:t>
      </w:r>
      <w:r>
        <w:rPr>
          <w:rFonts w:ascii="Arial" w:hAnsi="Arial"/>
          <w:b/>
          <w:color w:val="1F4E79"/>
          <w:spacing w:val="-8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A</w:t>
      </w:r>
      <w:r>
        <w:rPr>
          <w:rFonts w:ascii="Arial" w:hAnsi="Arial"/>
          <w:b/>
          <w:color w:val="1F4E79"/>
          <w:spacing w:val="-3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–</w:t>
      </w:r>
      <w:r>
        <w:rPr>
          <w:rFonts w:ascii="Arial" w:hAnsi="Arial"/>
          <w:b/>
          <w:color w:val="1F4E79"/>
          <w:spacing w:val="-7"/>
          <w:sz w:val="22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06E43650">
      <w:pPr>
        <w:pStyle w:val="6"/>
        <w:rPr>
          <w:rFonts w:ascii="Arial"/>
          <w:b/>
          <w:sz w:val="20"/>
        </w:rPr>
      </w:pPr>
    </w:p>
    <w:p w14:paraId="346D1BCF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Arial"/>
          <w:b/>
          <w:sz w:val="20"/>
          <w:lang w:val="en-US"/>
        </w:rPr>
        <w:t xml:space="preserve">      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Q1.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Count Subsets with Given Sum</w:t>
      </w:r>
    </w:p>
    <w:p w14:paraId="03ED849A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 xml:space="preserve"> Q2.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Minimum Cost to Merge Stones</w:t>
      </w:r>
    </w:p>
    <w:p w14:paraId="79268E7F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Q3.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Minimum Falling Path Sum</w:t>
      </w:r>
    </w:p>
    <w:p w14:paraId="43DE2349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Q4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.House Robber Problem</w:t>
      </w:r>
    </w:p>
    <w:p w14:paraId="30C0B72E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Q5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.Fibonacci with Memorization</w:t>
      </w:r>
    </w:p>
    <w:p w14:paraId="173A865B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Q6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.Maximum Sum Increasing Subsequence</w:t>
      </w:r>
    </w:p>
    <w:p w14:paraId="5BEFF826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 xml:space="preserve"> Q7.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Unique Paths in Grid</w:t>
      </w:r>
    </w:p>
    <w:p w14:paraId="1B743018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Q8.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Maximum Sum Circular Subarray</w:t>
      </w:r>
    </w:p>
    <w:p w14:paraId="20703CF0">
      <w:pPr>
        <w:pStyle w:val="6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Q9.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Longest Bitonic Subsequence</w:t>
      </w:r>
    </w:p>
    <w:p w14:paraId="43785FE6">
      <w:pPr>
        <w:pStyle w:val="6"/>
        <w:rPr>
          <w:rFonts w:ascii="Arial"/>
          <w:b/>
          <w:sz w:val="20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/>
        </w:rPr>
        <w:t>Q10.</w:t>
      </w: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Maximum Sum Subarray</w:t>
      </w:r>
    </w:p>
    <w:p w14:paraId="2977E91B">
      <w:pPr>
        <w:pStyle w:val="6"/>
        <w:rPr>
          <w:rFonts w:ascii="Arial"/>
          <w:b/>
          <w:sz w:val="20"/>
        </w:rPr>
      </w:pPr>
    </w:p>
    <w:p w14:paraId="25F983CC">
      <w:pPr>
        <w:pStyle w:val="6"/>
        <w:spacing w:before="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6408420" cy="95885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958850"/>
                          <a:chOff x="0" y="0"/>
                          <a:chExt cx="6408420" cy="958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4678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404"/>
                                </a:lnTo>
                                <a:lnTo>
                                  <a:pt x="6395974" y="94640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246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5250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353358">
                              <w:pPr>
                                <w:spacing w:before="120"/>
                                <w:ind w:left="19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>Conduct</w:t>
                              </w:r>
                            </w:p>
                            <w:p w14:paraId="5ECA6FED">
                              <w:pPr>
                                <w:tabs>
                                  <w:tab w:val="left" w:pos="2940"/>
                                </w:tabs>
                                <w:spacing w:before="0"/>
                                <w:ind w:left="194" w:right="557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hint="default" w:ascii="Arial"/>
                                  <w:i/>
                                  <w:sz w:val="18"/>
                                  <w:u w:val="single"/>
                                  <w:lang w:val="en-US"/>
                                </w:rPr>
                                <w:t>YASWANTHIKA SHREE S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hint="default" w:ascii="Arial"/>
                                  <w:i/>
                                  <w:sz w:val="18"/>
                                  <w:lang w:val="en-US"/>
                                </w:rPr>
                                <w:t>192565069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74CFCFB9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4.65pt;height:75.5pt;width:504.6pt;mso-position-horizontal-relative:page;mso-wrap-distance-bottom:0pt;mso-wrap-distance-top:0pt;z-index:-251656192;mso-width-relative:page;mso-height-relative:page;" coordsize="6408420,958850" o:gfxdata="UEsDBAoAAAAAAIdO4kAAAAAAAAAAAAAAAAAEAAAAZHJzL1BLAwQUAAAACACHTuJAiYZi29oAAAAL&#10;AQAADwAAAGRycy9kb3ducmV2LnhtbE2PQUvDQBCF74L/YRnBm93dBDXGbIoU9VQEW0G8bZNpEpqd&#10;Ddlt0v57pye9zWMe732vWJ5cLyYcQ+fJgF4oEEiVrztqDHxt3+4yECFaqm3vCQ2cMcCyvL4qbF77&#10;mT5x2sRGcAiF3BpoYxxyKUPVorNh4Qck/u396GxkOTayHu3M4a6XiVIP0tmOuKG1A65arA6bozPw&#10;Ptv5JdWv0/qwX51/tvcf32uNxtzeaPUMIuIp/pnhgs/oUDLTzh+pDqJnrTLeEg0kTymIi0HrxwTE&#10;jq9MpSDLQv7fUP4CUEsDBBQAAAAIAIdO4kD4uzyMggMAAB0MAAAOAAAAZHJzL2Uyb0RvYy54bWzl&#10;Vt1umzAUvp+0d7C4XyEJkAQ1qba2qSZNW6V2D+AY8yMB9mwn0LffsY0JSts1XbXe7AYO9uHzOd/5&#10;8/lFV1doT4UsWbPyJmeBh2hDWFo2+cr7eb/5tPCQVLhJccUauvIeqPQu1h8/nLc8oVNWsCqlAgFI&#10;I5OWr7xCKZ74viQFrbE8Y5w2sJkxUWMFnyL3U4FbQK8rfxoEsd8ykXLBCJUSVq/sptcjilMAWZaV&#10;hF4xsqtpoyyqoBVW4JIsSi69tbE2yyhRP7JMUoWqlQeeKvOEQ0De6qe/PsdJLjAvStKbgE8x4cin&#10;GpcNHDpAXWGF0U6Uj6DqkggmWabOCKt964hhBLyYBEfc3Ai248aXPGlzPpAOgTpi/a9hyff9rUBl&#10;uvJCDzW4hoCbU1GoqWl5noDGjeB3/Fb0C7n90t52maj1G/xAnSH1YSCVdgoRWIzDYBFOgW8Ce8to&#10;sYh61kkBoXn0Gymu//yj7471tXWDMS2HdJQHjuTbOLorMKeGeqkZ6DmKDhzZjIksS0ZnoEgmEth6&#10;gp84WAIC0BAHoeEXJwNLs2U8i2DXsBTG84WBHpzFCdlJdUOZ4Rvvv0llUzd1Ei6cRLrGiQIKQKd+&#10;ZVJfeQhSX5jU39rU51jp/7SxWkQtGOdMKSBe1hK9XbM9vWdGUemogVq0nEPWuJCDrQedqhnrQvRH&#10;Wm7PvbnBszpwYBgYbgDOKbi3VRwf/Ep1k3kjYFIxSYFHWNLeD4JhBBbHnEtWlemmrCpNgRT59rIS&#10;aI+B3M1ms7iONZ/wy0gNEtSlgpa2LH2APGqh2aw8+WuHBfVQ9bWBTAXflROEE7ZOEKq6ZKZ/6aMb&#10;9nmnWFbq+JsTLG7/ASWgy/YdaiE+rgXDgD4a6uXlWujDHU3DeGJTcSiFccOAonBBc81mHJR/WwjO&#10;ECgEY8eTZRAsgYlRdr+9BuJgMeuzyWW+e/cV4M48XdOR6IAeZf6o/k9yG5Qm0ewkz6Gip8H8lB4w&#10;1nzZt5EJr1J+kYu+HbyuC0w24fV8+b91gbnrAvdQvlvWoblmYNQFkOq+MBgXpsj1+jOzcRaEgAV1&#10;ZATAGM1Glz/2BjGNAhdB1xK4sLMRaQEmHEw9cxtz7UEHtFfRwFVj5pyexvpz1LKPOvtzMbVwV1gW&#10;dgIYhKFk+1ZsHdUuq27b9ay83xAw1yO4NZqp1N9w9bV0/G0sPdzq1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iYZi29oAAAALAQAADwAAAAAAAAABACAAAAAiAAAAZHJzL2Rvd25yZXYueG1sUEsB&#10;AhQAFAAAAAgAh07iQPi7PIyCAwAAHQwAAA4AAAAAAAAAAQAgAAAAKQEAAGRycy9lMm9Eb2MueG1s&#10;UEsFBgAAAAAGAAYAWQEAAB0HAAAAAA==&#10;">
                <o:lock v:ext="edit" aspectratio="f"/>
                <v:shape id="Graphic 5" o:spid="_x0000_s1026" o:spt="100" style="position:absolute;left:6095;top:6044;height:946785;width:6396355;" fillcolor="#FFF8E6" filled="t" stroked="f" coordsize="6396355,946785" o:gfxdata="UEsDBAoAAAAAAIdO4kAAAAAAAAAAAAAAAAAEAAAAZHJzL1BLAwQUAAAACACHTuJA2MhdubsAAADa&#10;AAAADwAAAGRycy9kb3ducmV2LnhtbEWPS4sCMRCE74L/IbTgTTMuuMg40YPisgeXxfe1mfQ8MOkM&#10;k+yo/34jCB6LqvqKypZ3a0RHra8dK5iMExDEudM1lwqOh81oBsIHZI3GMSl4kIflot/LMNXuxjvq&#10;9qEUEcI+RQVVCE0qpc8rsujHriGOXuFaiyHKtpS6xVuEWyM/kuRTWqw5LlTY0Kqi/Lr/swp+Tut6&#10;tzXmaB/n38v0Ky9OfOiUGg4myRxEoHt4h1/tb61gCs8r8Qb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hdubsAAADa&#10;AAAADwAAAAAAAAABACAAAAAiAAAAZHJzL2Rvd25yZXYueG1sUEsBAhQAFAAAAAgAh07iQDMvBZ47&#10;AAAAOQAAABAAAAAAAAAAAQAgAAAACgEAAGRycy9zaGFwZXhtbC54bWxQSwUGAAAAAAYABgBbAQAA&#10;tAMAAAAA&#10;" path="m6395974,0l0,0,0,946404,6395974,946404,6395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952461;height:6350;width:6408420;" fillcolor="#1F4E79" filled="t" stroked="f" coordsize="6408420,6350" o:gfxdata="UEsDBAoAAAAAAIdO4kAAAAAAAAAAAAAAAAAEAAAAZHJzL1BLAwQUAAAACACHTuJATFNR8rwAAADa&#10;AAAADwAAAGRycy9kb3ducmV2LnhtbEWPzW7CMBCE75X6DtYi9VYcegAaMByQUlXqib+el3hJosTr&#10;1F4IfXuMVKnH0cx8o1mub65TVwqx8WxgMs5AEZfeNlwZOOyL1zmoKMgWO89k4JcirFfPT0vMrR94&#10;S9edVCpBOOZooBbpc61jWZPDOPY9cfLOPjiUJEOlbcAhwV2n37Jsqh02nBZq7GlTU9nuLs7A5SRH&#10;N9sXbfF+/umH9uPrW6pgzMtoki1ACd3kP/zX/rQGpvC4km6AX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TUfK8AAAA&#10;2gAAAA8AAAAAAAAAAQAgAAAAIgAAAGRycy9kb3ducmV2LnhtbFBLAQIUABQAAAAIAIdO4kAzLwWe&#10;OwAAADkAAAAQAAAAAAAAAAEAIAAAAAsBAABkcnMvc2hhcGV4bWwueG1sUEsFBgAAAAAGAAYAWwEA&#10;ALUDAAAAAA==&#10;" path="m6096,0l0,0,0,6083,6096,6083,6096,0xem6408153,0l6402070,0,6402070,6083,6408153,6083,64081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3047;top:3047;height:952500;width:6402070;" filled="f" stroked="t" coordsize="21600,21600" o:gfxdata="UEsDBAoAAAAAAIdO4kAAAAAAAAAAAAAAAAAEAAAAZHJzL1BLAwQUAAAACACHTuJA1gJLYrsAAADa&#10;AAAADwAAAGRycy9kb3ducmV2LnhtbEWPzWoCQRCE74LvMLSQm85uDhpWRw+KIAEJbnyAZqfdXd3p&#10;WWfan7x9RgjkWFTVV9Ri9XSdulOIrWcD+SQDRVx523Jt4Pi9HX+AioJssfNMBn4owmo5HCywsP7B&#10;B7qXUqsE4ViggUakL7SOVUMO48T3xMk7+eBQkgy1tgEfCe46/Z5lU+2w5bTQYE/rhqpLeXMG1rkc&#10;8EZ1u/+6XnrZ8SaUn2dj3kZ5Ngcl9JT/8F97Zw3M4HUl3QC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JLYrsAAADa&#10;AAAADwAAAAAAAAABACAAAAAiAAAAZHJzL2Rvd25yZXYueG1sUEsBAhQAFAAAAAgAh07iQDMvBZ47&#10;AAAAOQAAABAAAAAAAAAAAQAgAAAACgEAAGRycy9zaGFwZXhtbC54bWxQSwUGAAAAAAYABgBbAQAA&#10;tAMAAAAA&#10;">
                  <v:fill on="f" focussize="0,0"/>
                  <v:stroke weight="0.47992125984252pt" color="#1F4E79" joinstyle="round"/>
                  <v:imagedata o:title=""/>
                  <o:lock v:ext="edit" aspectratio="f"/>
                  <v:textbox inset="0mm,0mm,0mm,0mm">
                    <w:txbxContent>
                      <w:p w14:paraId="70353358">
                        <w:pPr>
                          <w:spacing w:before="120"/>
                          <w:ind w:left="19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>Conduct</w:t>
                        </w:r>
                      </w:p>
                      <w:p w14:paraId="5ECA6FED">
                        <w:pPr>
                          <w:tabs>
                            <w:tab w:val="left" w:pos="2940"/>
                          </w:tabs>
                          <w:spacing w:before="0"/>
                          <w:ind w:left="194" w:right="557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hint="default" w:ascii="Arial"/>
                            <w:i/>
                            <w:sz w:val="18"/>
                            <w:u w:val="single"/>
                            <w:lang w:val="en-US"/>
                          </w:rPr>
                          <w:t>YASWANTHIKA SHREE S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</w:t>
                        </w:r>
                        <w:r>
                          <w:rPr>
                            <w:rFonts w:hint="default" w:ascii="Arial"/>
                            <w:i/>
                            <w:sz w:val="18"/>
                            <w:lang w:val="en-US"/>
                          </w:rPr>
                          <w:t>192565069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74CFCFB9">
                        <w:pPr>
                          <w:tabs>
                            <w:tab w:val="left" w:pos="4781"/>
                          </w:tabs>
                          <w:spacing w:before="80"/>
                          <w:ind w:left="194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BB43E5">
      <w:pPr>
        <w:pStyle w:val="6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640" w:right="360" w:bottom="280" w:left="720" w:header="720" w:footer="720" w:gutter="0"/>
          <w:cols w:space="720" w:num="1"/>
        </w:sectPr>
      </w:pPr>
    </w:p>
    <w:p w14:paraId="4895BA6A">
      <w:pPr>
        <w:spacing w:before="6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2.55pt;margin-top:16.95pt;height:0.5pt;width:507pt;mso-position-horizontal-relative:page;mso-wrap-distance-bottom:0pt;mso-wrap-distance-top:0pt;z-index:-251655168;mso-width-relative:page;mso-height-relative:page;" fillcolor="#2D75B6" filled="t" stroked="f" coordsize="6438900,6350" o:gfxdata="UEsDBAoAAAAAAIdO4kAAAAAAAAAAAAAAAAAEAAAAZHJzL1BLAwQUAAAACACHTuJAmg9RE9gAAAAK&#10;AQAADwAAAGRycy9kb3ducmV2LnhtbE2PS0/DMBCE70j8B2uRuFHbtKAmxOkBlXJDakE8bk68JFHj&#10;dRS7r3/P9lSOM/tpdqZYHH0v9jjGLpABPVEgkOrgOmoMfLy/3M1BxGTJ2T4QGjhhhEV5fVXY3IUD&#10;rXG/SY3gEIq5NdCmNORSxrpFb+MkDEh8+w2jt4nl2Eg32gOH+17eK/Uove2IP7R2wOcW6+1m5w1s&#10;f1bu9PrVzGfr1dKpqsLP5febMbc3Wj2BSHhMFxjO9bk6lNypCjtyUfSs1YNm1MB0moE4A1pn7FTs&#10;zDKQZSH/Tyj/AFBLAwQUAAAACACHTuJA/WgzFyICAADcBAAADgAAAGRycy9lMm9Eb2MueG1srVTR&#10;btsgFH2ftH9AvC9208ZLozjV1qjVpGmr1O4DCMYxEnAZkDj9+12wSazupZP2Yi6+1+fecw54fXfS&#10;ihyF8xJMTa9mJSXCcGik2df018vDpyUlPjDTMAVG1PRVeHq3+fhh3duVmEMHqhGOIIjxq97WtAvB&#10;rorC805o5mdghcFkC06zgFu3LxrHekTXqpiXZVX04BrrgAvv8e12SNIR0b0HENpWcrEFftDChAHV&#10;CcUCUvKdtJ5u0rRtK3j42bZeBKJqikxDemITjHfxWWzWbLV3zHaSjyOw94zwhpNm0mDTM9SWBUYO&#10;Tv4FpSV34KENMw66GIgkRZDFVflGm+eOWZG4oNTenkX3/w+W/zg+OSKbmqLthmk0/HFUYxnF6a1f&#10;Yc2zfXLjzmMYmZ5ap+OKHMgpCfp6FlScAuH4srq5Xt6WqDXHXHW9SHoXl2/5wYdHAQmHHb/7MNjR&#10;5Ih1OeInk0OHpkY7VbIzUIJ2umTnbrDTshC/i8PFkPSTQbpxjpjUcBQvkMpCpBCnrW4WlGQiOOml&#10;RplpLXKaVOVcXm3CG2qq8raKcyFYTud1KJu2/afirGaG4wq8GDpF3qnlWQtsP1Xbg5LNg1Qq0vdu&#10;v7tXjhwZyjrffl58zRNPyop4FAbzY7SD5hVPTo+Hpab+94E5QYn6ZvBsIu+QA5eDXQ5cUPeQbmNs&#10;beDLIUAro/Opw4A7bvDQJxbjBY23arpPVZef0u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g9R&#10;E9gAAAAKAQAADwAAAAAAAAABACAAAAAiAAAAZHJzL2Rvd25yZXYueG1sUEsBAhQAFAAAAAgAh07i&#10;QP1oMxciAgAA3AQAAA4AAAAAAAAAAQAgAAAAJwEAAGRycy9lMm9Eb2MueG1sUEsFBgAAAAAGAAYA&#10;WQEAALsFAAAAAA==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52360C1B">
      <w:pPr>
        <w:pStyle w:val="3"/>
        <w:spacing w:before="61"/>
        <w:ind w:left="7" w:right="361"/>
        <w:jc w:val="center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Challenge </w:t>
      </w:r>
      <w:r>
        <w:rPr>
          <w:rFonts w:ascii="Times New Roman"/>
          <w:spacing w:val="-4"/>
        </w:rPr>
        <w:t>Task</w:t>
      </w:r>
    </w:p>
    <w:p w14:paraId="4B2D9949">
      <w:pPr>
        <w:pStyle w:val="6"/>
        <w:spacing w:before="47"/>
        <w:rPr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140"/>
        <w:gridCol w:w="2091"/>
        <w:gridCol w:w="1779"/>
        <w:gridCol w:w="1815"/>
        <w:gridCol w:w="1649"/>
      </w:tblGrid>
      <w:tr w14:paraId="7B84A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599" w:type="dxa"/>
          </w:tcPr>
          <w:p w14:paraId="6CE20DBF">
            <w:pPr>
              <w:pStyle w:val="9"/>
              <w:spacing w:before="11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3779AAAB">
            <w:pPr>
              <w:pStyle w:val="9"/>
              <w:spacing w:before="11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1" w:type="dxa"/>
          </w:tcPr>
          <w:p w14:paraId="397407A1">
            <w:pPr>
              <w:pStyle w:val="9"/>
              <w:spacing w:before="116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79" w:type="dxa"/>
          </w:tcPr>
          <w:p w14:paraId="4B25A3CB">
            <w:pPr>
              <w:pStyle w:val="9"/>
              <w:spacing w:line="230" w:lineRule="atLeast"/>
              <w:ind w:left="40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15" w:type="dxa"/>
          </w:tcPr>
          <w:p w14:paraId="2835DF71">
            <w:pPr>
              <w:pStyle w:val="9"/>
              <w:spacing w:line="230" w:lineRule="atLeast"/>
              <w:ind w:left="361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49" w:type="dxa"/>
          </w:tcPr>
          <w:p w14:paraId="5042548C">
            <w:pPr>
              <w:pStyle w:val="9"/>
              <w:spacing w:line="230" w:lineRule="atLeast"/>
              <w:ind w:left="323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7B45E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599" w:type="dxa"/>
          </w:tcPr>
          <w:p w14:paraId="51EC784E">
            <w:pPr>
              <w:pStyle w:val="9"/>
              <w:spacing w:before="115"/>
              <w:rPr>
                <w:b/>
                <w:sz w:val="20"/>
              </w:rPr>
            </w:pPr>
          </w:p>
          <w:p w14:paraId="3D9D42A6">
            <w:pPr>
              <w:pStyle w:val="9"/>
              <w:spacing w:before="1"/>
              <w:ind w:left="209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40" w:type="dxa"/>
          </w:tcPr>
          <w:p w14:paraId="509C39A9">
            <w:pPr>
              <w:pStyle w:val="9"/>
              <w:rPr>
                <w:b/>
                <w:sz w:val="20"/>
              </w:rPr>
            </w:pPr>
          </w:p>
          <w:p w14:paraId="27701937">
            <w:pPr>
              <w:pStyle w:val="9"/>
              <w:spacing w:before="1"/>
              <w:rPr>
                <w:b/>
                <w:sz w:val="20"/>
              </w:rPr>
            </w:pPr>
          </w:p>
          <w:p w14:paraId="5054C5A9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506E32E4">
            <w:pPr>
              <w:pStyle w:val="9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understands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constraints, edge cases, and</w:t>
            </w:r>
          </w:p>
          <w:p w14:paraId="26F0310A">
            <w:pPr>
              <w:pStyle w:val="9"/>
              <w:spacing w:line="228" w:lineRule="exact"/>
              <w:ind w:left="523" w:right="51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779" w:type="dxa"/>
          </w:tcPr>
          <w:p w14:paraId="6D5CA60A">
            <w:pPr>
              <w:pStyle w:val="9"/>
              <w:spacing w:before="115"/>
              <w:ind w:left="337" w:right="33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5" w:type="dxa"/>
          </w:tcPr>
          <w:p w14:paraId="517408E2">
            <w:pPr>
              <w:pStyle w:val="9"/>
              <w:spacing w:before="115"/>
              <w:ind w:left="311" w:right="30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478D2343">
            <w:pPr>
              <w:pStyle w:val="9"/>
              <w:rPr>
                <w:b/>
                <w:sz w:val="20"/>
              </w:rPr>
            </w:pPr>
          </w:p>
          <w:p w14:paraId="71685B1E">
            <w:pPr>
              <w:pStyle w:val="9"/>
              <w:ind w:left="381" w:hanging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3FF6B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1599" w:type="dxa"/>
          </w:tcPr>
          <w:p w14:paraId="0BF35376">
            <w:pPr>
              <w:pStyle w:val="9"/>
              <w:rPr>
                <w:b/>
                <w:sz w:val="20"/>
              </w:rPr>
            </w:pPr>
          </w:p>
          <w:p w14:paraId="75BC56DB">
            <w:pPr>
              <w:pStyle w:val="9"/>
              <w:spacing w:before="116"/>
              <w:rPr>
                <w:b/>
                <w:sz w:val="20"/>
              </w:rPr>
            </w:pPr>
          </w:p>
          <w:p w14:paraId="2C83B53A">
            <w:pPr>
              <w:pStyle w:val="9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0" w:type="dxa"/>
          </w:tcPr>
          <w:p w14:paraId="04E26600">
            <w:pPr>
              <w:pStyle w:val="9"/>
              <w:rPr>
                <w:b/>
                <w:sz w:val="20"/>
              </w:rPr>
            </w:pPr>
          </w:p>
          <w:p w14:paraId="4657787A">
            <w:pPr>
              <w:pStyle w:val="9"/>
              <w:spacing w:before="116"/>
              <w:rPr>
                <w:b/>
                <w:sz w:val="20"/>
              </w:rPr>
            </w:pPr>
          </w:p>
          <w:p w14:paraId="4550F01B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1" w:type="dxa"/>
          </w:tcPr>
          <w:p w14:paraId="118FB5DC">
            <w:pPr>
              <w:pStyle w:val="9"/>
              <w:spacing w:line="230" w:lineRule="atLeast"/>
              <w:ind w:left="182" w:right="172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best time and space 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779" w:type="dxa"/>
          </w:tcPr>
          <w:p w14:paraId="556F8382">
            <w:pPr>
              <w:pStyle w:val="9"/>
              <w:rPr>
                <w:b/>
                <w:sz w:val="20"/>
              </w:rPr>
            </w:pPr>
          </w:p>
          <w:p w14:paraId="4606BB6D">
            <w:pPr>
              <w:pStyle w:val="9"/>
              <w:ind w:left="253" w:right="246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1A9870E0">
            <w:pPr>
              <w:pStyle w:val="9"/>
              <w:spacing w:before="115"/>
              <w:rPr>
                <w:b/>
                <w:sz w:val="20"/>
              </w:rPr>
            </w:pPr>
          </w:p>
          <w:p w14:paraId="03551E93">
            <w:pPr>
              <w:pStyle w:val="9"/>
              <w:spacing w:before="1"/>
              <w:ind w:left="260" w:right="254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649" w:type="dxa"/>
          </w:tcPr>
          <w:p w14:paraId="6D3AD080">
            <w:pPr>
              <w:pStyle w:val="9"/>
              <w:spacing w:before="115"/>
              <w:rPr>
                <w:b/>
                <w:sz w:val="20"/>
              </w:rPr>
            </w:pPr>
          </w:p>
          <w:p w14:paraId="3B7BB2B9">
            <w:pPr>
              <w:pStyle w:val="9"/>
              <w:spacing w:before="1"/>
              <w:ind w:left="361" w:right="35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14:paraId="6B6D9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599" w:type="dxa"/>
          </w:tcPr>
          <w:p w14:paraId="1F8B58A3">
            <w:pPr>
              <w:pStyle w:val="9"/>
              <w:spacing w:before="228"/>
              <w:ind w:left="165" w:firstLine="42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140" w:type="dxa"/>
          </w:tcPr>
          <w:p w14:paraId="0F5A3769">
            <w:pPr>
              <w:pStyle w:val="9"/>
              <w:spacing w:before="114"/>
              <w:rPr>
                <w:b/>
                <w:sz w:val="20"/>
              </w:rPr>
            </w:pPr>
          </w:p>
          <w:p w14:paraId="76DAD7F4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3AC4DE16">
            <w:pPr>
              <w:pStyle w:val="9"/>
              <w:ind w:left="276" w:right="265" w:hanging="1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5"/>
                <w:sz w:val="20"/>
              </w:rPr>
              <w:t xml:space="preserve"> all</w:t>
            </w:r>
          </w:p>
          <w:p w14:paraId="2798CE87">
            <w:pPr>
              <w:pStyle w:val="9"/>
              <w:spacing w:line="209" w:lineRule="exact"/>
              <w:ind w:left="182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317ABE96">
            <w:pPr>
              <w:pStyle w:val="9"/>
              <w:spacing w:before="113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51405A9D">
            <w:pPr>
              <w:pStyle w:val="9"/>
              <w:spacing w:before="113"/>
              <w:ind w:left="114" w:right="104" w:hanging="4"/>
              <w:jc w:val="center"/>
              <w:rPr>
                <w:sz w:val="20"/>
              </w:rPr>
            </w:pPr>
            <w:r>
              <w:rPr>
                <w:sz w:val="20"/>
              </w:rPr>
              <w:t>Partially correct code;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649" w:type="dxa"/>
          </w:tcPr>
          <w:p w14:paraId="24A5BC0B">
            <w:pPr>
              <w:pStyle w:val="9"/>
              <w:spacing w:before="113"/>
              <w:ind w:left="172" w:firstLine="76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gives 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14:paraId="55331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599" w:type="dxa"/>
          </w:tcPr>
          <w:p w14:paraId="09D26E67">
            <w:pPr>
              <w:pStyle w:val="9"/>
              <w:rPr>
                <w:b/>
                <w:sz w:val="20"/>
              </w:rPr>
            </w:pPr>
          </w:p>
          <w:p w14:paraId="5450647C">
            <w:pPr>
              <w:pStyle w:val="9"/>
              <w:ind w:left="288" w:firstLine="16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140" w:type="dxa"/>
          </w:tcPr>
          <w:p w14:paraId="10BA6ACE">
            <w:pPr>
              <w:pStyle w:val="9"/>
              <w:spacing w:before="115"/>
              <w:rPr>
                <w:b/>
                <w:sz w:val="20"/>
              </w:rPr>
            </w:pPr>
          </w:p>
          <w:p w14:paraId="02C3EAA2">
            <w:pPr>
              <w:pStyle w:val="9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4DFDBE3C">
            <w:pPr>
              <w:pStyle w:val="9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 time limits and</w:t>
            </w:r>
          </w:p>
          <w:p w14:paraId="5B67A9BB">
            <w:pPr>
              <w:pStyle w:val="9"/>
              <w:spacing w:line="228" w:lineRule="exact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79" w:type="dxa"/>
          </w:tcPr>
          <w:p w14:paraId="0631FC3F">
            <w:pPr>
              <w:pStyle w:val="9"/>
              <w:spacing w:before="115"/>
              <w:ind w:left="165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Solves within acceptable time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815" w:type="dxa"/>
          </w:tcPr>
          <w:p w14:paraId="007DDD5E">
            <w:pPr>
              <w:pStyle w:val="9"/>
              <w:spacing w:before="115"/>
              <w:ind w:left="92" w:right="86"/>
              <w:jc w:val="center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time 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14804A59">
            <w:pPr>
              <w:pStyle w:val="9"/>
              <w:spacing w:before="115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solve 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1E912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599" w:type="dxa"/>
          </w:tcPr>
          <w:p w14:paraId="27E420C1">
            <w:pPr>
              <w:pStyle w:val="9"/>
              <w:spacing w:before="216"/>
              <w:ind w:left="427" w:right="391" w:hanging="2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140" w:type="dxa"/>
          </w:tcPr>
          <w:p w14:paraId="7C022EC6">
            <w:pPr>
              <w:pStyle w:val="9"/>
              <w:spacing w:before="101"/>
              <w:rPr>
                <w:b/>
                <w:sz w:val="20"/>
              </w:rPr>
            </w:pPr>
          </w:p>
          <w:p w14:paraId="788FCFBD">
            <w:pPr>
              <w:pStyle w:val="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1" w:type="dxa"/>
          </w:tcPr>
          <w:p w14:paraId="476C8FE8">
            <w:pPr>
              <w:pStyle w:val="9"/>
              <w:spacing w:before="101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 including edge and hidden cases</w:t>
            </w:r>
          </w:p>
        </w:tc>
        <w:tc>
          <w:tcPr>
            <w:tcW w:w="1779" w:type="dxa"/>
          </w:tcPr>
          <w:p w14:paraId="2FCAD6C2">
            <w:pPr>
              <w:pStyle w:val="9"/>
              <w:spacing w:before="216"/>
              <w:ind w:left="676" w:hanging="50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815" w:type="dxa"/>
          </w:tcPr>
          <w:p w14:paraId="37902AA3">
            <w:pPr>
              <w:pStyle w:val="9"/>
              <w:spacing w:before="216"/>
              <w:ind w:left="481" w:right="206" w:hanging="269"/>
              <w:rPr>
                <w:sz w:val="20"/>
              </w:rPr>
            </w:pP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important edge cases</w:t>
            </w:r>
          </w:p>
        </w:tc>
        <w:tc>
          <w:tcPr>
            <w:tcW w:w="1649" w:type="dxa"/>
          </w:tcPr>
          <w:p w14:paraId="0F1AE866">
            <w:pPr>
              <w:pStyle w:val="9"/>
              <w:spacing w:before="216"/>
              <w:ind w:left="448" w:right="137" w:hanging="303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1556F3F8">
      <w:pPr>
        <w:pStyle w:val="6"/>
        <w:spacing w:before="2"/>
        <w:rPr>
          <w:b/>
        </w:rPr>
      </w:pPr>
    </w:p>
    <w:p w14:paraId="307E24E4">
      <w:pPr>
        <w:pStyle w:val="3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Style w:val="5"/>
        <w:tblW w:w="0" w:type="auto"/>
        <w:tblInd w:w="36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6"/>
        <w:gridCol w:w="991"/>
        <w:gridCol w:w="1419"/>
        <w:gridCol w:w="1416"/>
        <w:gridCol w:w="1561"/>
        <w:gridCol w:w="1702"/>
      </w:tblGrid>
      <w:tr w14:paraId="2B654A1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5561F216">
            <w:pPr>
              <w:pStyle w:val="9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5515CDC2">
            <w:pPr>
              <w:pStyle w:val="9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602DD803">
            <w:pPr>
              <w:pStyle w:val="9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2814A429">
            <w:pPr>
              <w:pStyle w:val="9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29DC935">
            <w:pPr>
              <w:pStyle w:val="9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A6FC1D0">
            <w:pPr>
              <w:pStyle w:val="9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14:paraId="48FABED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354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6BD51303">
            <w:pPr>
              <w:pStyle w:val="9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1D596176">
            <w:pPr>
              <w:pStyle w:val="9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42FD7F45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6D1CA39B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1A8620AF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093CA7E9">
            <w:pPr>
              <w:pStyle w:val="9"/>
              <w:rPr>
                <w:sz w:val="18"/>
              </w:rPr>
            </w:pPr>
          </w:p>
        </w:tc>
      </w:tr>
      <w:tr w14:paraId="0BFA0E0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AD2B753">
            <w:pPr>
              <w:pStyle w:val="9"/>
              <w:spacing w:before="9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585BDC44">
            <w:pPr>
              <w:pStyle w:val="9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59CD6AC2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7EFF24D7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4DC80821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0C3E38CA">
            <w:pPr>
              <w:pStyle w:val="9"/>
              <w:rPr>
                <w:sz w:val="18"/>
              </w:rPr>
            </w:pPr>
          </w:p>
        </w:tc>
      </w:tr>
      <w:tr w14:paraId="73E4824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644B4489">
            <w:pPr>
              <w:pStyle w:val="9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6C870095">
            <w:pPr>
              <w:pStyle w:val="9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1086D979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4E3FF4F3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0216822A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6928F594">
            <w:pPr>
              <w:pStyle w:val="9"/>
              <w:rPr>
                <w:sz w:val="18"/>
              </w:rPr>
            </w:pPr>
          </w:p>
        </w:tc>
      </w:tr>
      <w:tr w14:paraId="66E7901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0807FE3A">
            <w:pPr>
              <w:pStyle w:val="9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108CD5EF">
            <w:pPr>
              <w:pStyle w:val="9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52107A7F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43AA348A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271F4A0A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08147368">
            <w:pPr>
              <w:pStyle w:val="9"/>
              <w:rPr>
                <w:sz w:val="18"/>
              </w:rPr>
            </w:pPr>
          </w:p>
        </w:tc>
      </w:tr>
      <w:tr w14:paraId="50DD9B9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50EEADFE">
            <w:pPr>
              <w:pStyle w:val="9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74712C70">
            <w:pPr>
              <w:pStyle w:val="9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6F2DC9B3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61A2CDBE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0B12C5DD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0B985B02">
            <w:pPr>
              <w:pStyle w:val="9"/>
              <w:rPr>
                <w:sz w:val="18"/>
              </w:rPr>
            </w:pPr>
          </w:p>
        </w:tc>
      </w:tr>
      <w:tr w14:paraId="024F911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537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3E4A7FB1">
            <w:pPr>
              <w:pStyle w:val="9"/>
              <w:spacing w:before="113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649E1AA2">
            <w:pPr>
              <w:pStyle w:val="9"/>
              <w:rPr>
                <w:sz w:val="18"/>
              </w:rPr>
            </w:pPr>
          </w:p>
        </w:tc>
      </w:tr>
    </w:tbl>
    <w:p w14:paraId="59C4E494">
      <w:pPr>
        <w:pStyle w:val="6"/>
        <w:spacing w:before="59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1FB7FD6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  <w:shd w:val="clear" w:color="auto" w:fill="D5E3EF"/>
          </w:tcPr>
          <w:p w14:paraId="27E6700E">
            <w:pPr>
              <w:pStyle w:val="9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993C60C">
            <w:pPr>
              <w:pStyle w:val="9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B26EDC0">
            <w:pPr>
              <w:pStyle w:val="9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14:paraId="6A945B5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3361" w:type="dxa"/>
          </w:tcPr>
          <w:p w14:paraId="15EE7576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3E41FB6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B8E9353">
            <w:pPr>
              <w:pStyle w:val="9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14:paraId="18B4C27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68015926">
            <w:pPr>
              <w:pStyle w:val="9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4BDC2B2">
            <w:pPr>
              <w:pStyle w:val="9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0BF4443">
            <w:pPr>
              <w:pStyle w:val="9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5ED858E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38BBA8C6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631F4A8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1C2B254">
            <w:pPr>
              <w:pStyle w:val="9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289985F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5EE1E4F5">
            <w:pPr>
              <w:pStyle w:val="9"/>
              <w:tabs>
                <w:tab w:val="left" w:pos="2546"/>
              </w:tabs>
              <w:spacing w:before="68"/>
              <w:rPr>
                <w:rFonts w:ascii="Arial MT"/>
                <w:sz w:val="18"/>
              </w:rPr>
            </w:pPr>
          </w:p>
        </w:tc>
        <w:tc>
          <w:tcPr>
            <w:tcW w:w="3360" w:type="dxa"/>
          </w:tcPr>
          <w:p w14:paraId="71A9554B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</w:p>
        </w:tc>
        <w:tc>
          <w:tcPr>
            <w:tcW w:w="3360" w:type="dxa"/>
          </w:tcPr>
          <w:p w14:paraId="2CACCB1B">
            <w:pPr>
              <w:pStyle w:val="9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</w:p>
        </w:tc>
      </w:tr>
    </w:tbl>
    <w:p w14:paraId="0DD7E3B8"/>
    <w:p w14:paraId="3D25A539"/>
    <w:p w14:paraId="444DAD54"/>
    <w:p w14:paraId="01203F6E"/>
    <w:p w14:paraId="7971767E"/>
    <w:p w14:paraId="4467E9EC"/>
    <w:p w14:paraId="51688DFF"/>
    <w:p w14:paraId="7927F7C4"/>
    <w:p w14:paraId="4C4D384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QUESTION 1:Count Subsets with Given Sum</w:t>
      </w:r>
    </w:p>
    <w:p w14:paraId="3ECA5794">
      <w:pPr>
        <w:rPr>
          <w:rFonts w:hint="default"/>
          <w:lang w:val="en-US"/>
        </w:rPr>
      </w:pPr>
    </w:p>
    <w:p w14:paraId="7E1A2FF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7085965" cy="3990975"/>
            <wp:effectExtent l="0" t="0" r="635" b="9525"/>
            <wp:docPr id="9" name="Picture 9" descr="Screenshot 2026-08-21 18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1 185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596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23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F3033A4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2: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Minimum Cost to Merge Stones</w:t>
      </w:r>
    </w:p>
    <w:p w14:paraId="7A4D1EE5">
      <w:pPr>
        <w:rPr>
          <w:rFonts w:hint="default"/>
          <w:b/>
          <w:bCs/>
          <w:sz w:val="24"/>
          <w:szCs w:val="24"/>
          <w:lang w:val="en-US"/>
        </w:rPr>
      </w:pPr>
    </w:p>
    <w:p w14:paraId="635F7B6C">
      <w:r>
        <w:drawing>
          <wp:inline distT="0" distB="0" distL="114300" distR="114300">
            <wp:extent cx="7080250" cy="4004310"/>
            <wp:effectExtent l="0" t="0" r="6350" b="889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50F4"/>
    <w:p w14:paraId="794681AD"/>
    <w:p w14:paraId="4F315402"/>
    <w:p w14:paraId="06D610E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3: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Minimum Falling Path Sum</w:t>
      </w:r>
    </w:p>
    <w:p w14:paraId="7A4B5E20">
      <w:pPr>
        <w:rPr>
          <w:rFonts w:hint="default"/>
          <w:lang w:val="en-US"/>
        </w:rPr>
      </w:pPr>
    </w:p>
    <w:p w14:paraId="2CD368E8">
      <w:r>
        <w:drawing>
          <wp:inline distT="0" distB="0" distL="114300" distR="114300">
            <wp:extent cx="7084695" cy="3983990"/>
            <wp:effectExtent l="0" t="0" r="1905" b="381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469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5069"/>
    <w:p w14:paraId="0D8958D3">
      <w:pPr>
        <w:pStyle w:val="6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4:H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ouse Robber Problem</w:t>
      </w:r>
    </w:p>
    <w:p w14:paraId="79346600">
      <w:pPr>
        <w:rPr>
          <w:rFonts w:hint="default"/>
          <w:b/>
          <w:bCs/>
          <w:sz w:val="24"/>
          <w:szCs w:val="24"/>
          <w:lang w:val="en-US"/>
        </w:rPr>
      </w:pPr>
    </w:p>
    <w:p w14:paraId="43BC98D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9615" cy="3997960"/>
            <wp:effectExtent l="0" t="0" r="6985" b="2540"/>
            <wp:docPr id="12" name="Picture 12" descr="Screenshot 2026-08-21 21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21 2102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961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155E">
      <w:pPr>
        <w:rPr>
          <w:rFonts w:hint="default"/>
          <w:b/>
          <w:bCs/>
          <w:sz w:val="24"/>
          <w:szCs w:val="24"/>
          <w:lang w:val="en-US"/>
        </w:rPr>
      </w:pPr>
    </w:p>
    <w:p w14:paraId="334C5B18">
      <w:pPr>
        <w:pStyle w:val="6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5: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Fibonacci with Memorization</w:t>
      </w:r>
    </w:p>
    <w:p w14:paraId="17B7069A">
      <w:pPr>
        <w:rPr>
          <w:rFonts w:hint="default"/>
          <w:b/>
          <w:bCs/>
          <w:sz w:val="24"/>
          <w:szCs w:val="24"/>
          <w:lang w:val="en-US"/>
        </w:rPr>
      </w:pPr>
    </w:p>
    <w:p w14:paraId="1E68E2E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6440" cy="3977005"/>
            <wp:effectExtent l="0" t="0" r="10160" b="10795"/>
            <wp:docPr id="13" name="Picture 13" descr="Screenshot 2026-08-21 21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21 2102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931">
      <w:pPr>
        <w:rPr>
          <w:rFonts w:hint="default"/>
          <w:b/>
          <w:bCs/>
          <w:sz w:val="24"/>
          <w:szCs w:val="24"/>
          <w:lang w:val="en-US"/>
        </w:rPr>
      </w:pPr>
    </w:p>
    <w:p w14:paraId="567DB37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6: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Maximum Sum Increasing Subsequence</w:t>
      </w:r>
    </w:p>
    <w:p w14:paraId="4CF06A8D">
      <w:pPr>
        <w:rPr>
          <w:rFonts w:hint="default"/>
          <w:b/>
          <w:bCs/>
          <w:sz w:val="24"/>
          <w:szCs w:val="24"/>
          <w:lang w:val="en-US"/>
        </w:rPr>
      </w:pPr>
    </w:p>
    <w:p w14:paraId="2D9123A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6440" cy="3977005"/>
            <wp:effectExtent l="0" t="0" r="10160" b="10795"/>
            <wp:docPr id="14" name="Picture 14" descr="Screenshot 2026-08-21 21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21 2103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2C69">
      <w:pPr>
        <w:rPr>
          <w:rFonts w:hint="default"/>
          <w:b/>
          <w:bCs/>
          <w:sz w:val="24"/>
          <w:szCs w:val="24"/>
          <w:lang w:val="en-US"/>
        </w:rPr>
      </w:pPr>
    </w:p>
    <w:p w14:paraId="39B1108F">
      <w:pPr>
        <w:rPr>
          <w:rFonts w:hint="default"/>
          <w:b/>
          <w:bCs/>
          <w:sz w:val="24"/>
          <w:szCs w:val="24"/>
          <w:lang w:val="en-US"/>
        </w:rPr>
      </w:pPr>
    </w:p>
    <w:p w14:paraId="61809F1F">
      <w:pPr>
        <w:pStyle w:val="6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7: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Unique Paths in Grid</w:t>
      </w:r>
    </w:p>
    <w:p w14:paraId="20E4A5C1">
      <w:pPr>
        <w:rPr>
          <w:rFonts w:hint="default"/>
          <w:b/>
          <w:bCs/>
          <w:sz w:val="24"/>
          <w:szCs w:val="24"/>
          <w:lang w:val="en-US"/>
        </w:rPr>
      </w:pPr>
    </w:p>
    <w:p w14:paraId="3D6AA07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6440" cy="3921760"/>
            <wp:effectExtent l="0" t="0" r="10160" b="2540"/>
            <wp:docPr id="15" name="Picture 15" descr="Screenshot 2026-08-21 210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21 2103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1854">
      <w:pPr>
        <w:rPr>
          <w:rFonts w:hint="default"/>
          <w:b/>
          <w:bCs/>
          <w:sz w:val="24"/>
          <w:szCs w:val="24"/>
          <w:lang w:val="en-US"/>
        </w:rPr>
      </w:pPr>
    </w:p>
    <w:p w14:paraId="2DFAE532">
      <w:pPr>
        <w:pStyle w:val="6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8: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Maximum Sum Circular Subarray</w:t>
      </w:r>
    </w:p>
    <w:p w14:paraId="2754AE0C">
      <w:pPr>
        <w:rPr>
          <w:rFonts w:hint="default"/>
          <w:b/>
          <w:bCs/>
          <w:sz w:val="24"/>
          <w:szCs w:val="24"/>
          <w:lang w:val="en-US"/>
        </w:rPr>
      </w:pPr>
    </w:p>
    <w:p w14:paraId="61D7E4B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6440" cy="3977005"/>
            <wp:effectExtent l="0" t="0" r="10160" b="10795"/>
            <wp:docPr id="16" name="Picture 16" descr="Screenshot 2026-08-21 21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21 2103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828A">
      <w:pPr>
        <w:rPr>
          <w:rFonts w:hint="default"/>
          <w:b/>
          <w:bCs/>
          <w:sz w:val="24"/>
          <w:szCs w:val="24"/>
          <w:lang w:val="en-US"/>
        </w:rPr>
      </w:pPr>
    </w:p>
    <w:p w14:paraId="2F78EA3D">
      <w:pPr>
        <w:rPr>
          <w:rFonts w:hint="default"/>
          <w:b/>
          <w:bCs/>
          <w:sz w:val="24"/>
          <w:szCs w:val="24"/>
          <w:lang w:val="en-US"/>
        </w:rPr>
      </w:pPr>
    </w:p>
    <w:p w14:paraId="59FB085D">
      <w:pPr>
        <w:rPr>
          <w:rFonts w:hint="default"/>
          <w:b/>
          <w:bCs/>
          <w:sz w:val="24"/>
          <w:szCs w:val="24"/>
          <w:lang w:val="en-US"/>
        </w:rPr>
      </w:pPr>
    </w:p>
    <w:p w14:paraId="79EE3FCD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QUESTION 9: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Longest Bitonic Subsequence</w:t>
      </w:r>
    </w:p>
    <w:p w14:paraId="24A6B544">
      <w:pPr>
        <w:rPr>
          <w:rFonts w:hint="default"/>
          <w:b/>
          <w:bCs/>
          <w:sz w:val="24"/>
          <w:szCs w:val="24"/>
          <w:lang w:val="en-US"/>
        </w:rPr>
      </w:pPr>
    </w:p>
    <w:p w14:paraId="35558F9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8345" cy="3990975"/>
            <wp:effectExtent l="0" t="0" r="8255" b="9525"/>
            <wp:docPr id="17" name="Picture 17" descr="Screenshot 2026-08-21 21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21 2104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2283">
      <w:pPr>
        <w:rPr>
          <w:rFonts w:hint="default"/>
          <w:b/>
          <w:bCs/>
          <w:sz w:val="24"/>
          <w:szCs w:val="24"/>
          <w:lang w:val="en-US"/>
        </w:rPr>
      </w:pPr>
    </w:p>
    <w:p w14:paraId="204A92CF">
      <w:pPr>
        <w:pStyle w:val="6"/>
        <w:rPr>
          <w:rFonts w:ascii="Arial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US"/>
        </w:rPr>
        <w:t>QUESTION 10: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Maximum Sum Subarray</w:t>
      </w:r>
    </w:p>
    <w:p w14:paraId="55264791">
      <w:pPr>
        <w:rPr>
          <w:rFonts w:hint="default"/>
          <w:b/>
          <w:bCs/>
          <w:sz w:val="24"/>
          <w:szCs w:val="24"/>
          <w:lang w:val="en-US"/>
        </w:rPr>
      </w:pPr>
    </w:p>
    <w:p w14:paraId="1D22614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7076440" cy="3977005"/>
            <wp:effectExtent l="0" t="0" r="10160" b="10795"/>
            <wp:docPr id="18" name="Picture 18" descr="Screenshot 2026-08-21 210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21 2104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64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3620E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right="36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322</Words>
  <Characters>1960</Characters>
  <TotalTime>30</TotalTime>
  <ScaleCrop>false</ScaleCrop>
  <LinksUpToDate>false</LinksUpToDate>
  <CharactersWithSpaces>2195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2026-08-21T15:44:00Z</dcterms:created>
  <dc:creator>SANGEETHA</dc:creator>
  <cp:lastModifiedBy>WPS_1777523062</cp:lastModifiedBy>
  <dcterms:modified xsi:type="dcterms:W3CDTF">2026-08-21T16:17:57Z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eyJoZGlkIjoiMWYzZDZlM2E1ZjJkYjk2YzYwMDg4NzIxZjhkNjI5NzUiLCJ1c2VySWQiOiI1NDk3NTg3MjY2MTYifQ==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002FE4E7DAB64CB3958DD64F9CBD11DD_13</vt:lpwstr>
  </property>
</Properties>
</file>