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6337" w14:textId="77777777" w:rsidR="00854376" w:rsidRPr="00854376" w:rsidRDefault="00854376" w:rsidP="00854376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54376">
        <w:rPr>
          <w:rFonts w:ascii="Times New Roman" w:hAnsi="Times New Roman" w:cs="Times New Roman"/>
          <w:b/>
          <w:bCs/>
        </w:rPr>
        <w:t>SIMATS ENGINEERING</w:t>
      </w:r>
    </w:p>
    <w:p w14:paraId="17EF0442" w14:textId="77777777" w:rsidR="00854376" w:rsidRPr="00854376" w:rsidRDefault="00854376" w:rsidP="00854376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54376">
        <w:rPr>
          <w:rFonts w:ascii="Times New Roman" w:hAnsi="Times New Roman" w:cs="Times New Roman"/>
          <w:b/>
          <w:bCs/>
        </w:rPr>
        <w:t>ASSESSMENT TOOL 2</w:t>
      </w:r>
    </w:p>
    <w:p w14:paraId="47832933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</w:p>
    <w:p w14:paraId="0DD05F79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COURSE NAME: Cryptography and Network Security</w:t>
      </w:r>
    </w:p>
    <w:p w14:paraId="23AB4CAB" w14:textId="7327B3A6" w:rsidR="00450193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COURSE CODE: CSA511</w:t>
      </w:r>
      <w:r>
        <w:rPr>
          <w:rFonts w:ascii="Times New Roman" w:hAnsi="Times New Roman" w:cs="Times New Roman"/>
          <w:color w:val="000000" w:themeColor="text1"/>
        </w:rPr>
        <w:t>7</w:t>
      </w:r>
    </w:p>
    <w:p w14:paraId="3B716268" w14:textId="2B183A6B" w:rsid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NAME:</w:t>
      </w:r>
      <w:r w:rsidR="00DF32BB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Daniel Jesuraji J</w:t>
      </w:r>
      <w:r w:rsidR="00DF32BB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(192565085)</w:t>
      </w:r>
    </w:p>
    <w:p w14:paraId="586CED1F" w14:textId="3FF238E3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1. Create a concept map linking the following: Security Attacks, Threats, Risks and Security Goals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854376">
        <w:rPr>
          <w:rFonts w:ascii="Times New Roman" w:hAnsi="Times New Roman" w:cs="Times New Roman"/>
          <w:color w:val="000000" w:themeColor="text1"/>
        </w:rPr>
        <w:t>(Confidentiality, Integrity, Availability. Perform the following tasks:</w:t>
      </w:r>
    </w:p>
    <w:p w14:paraId="65D197F3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a. Show how each attack leads to specific threats and risks</w:t>
      </w:r>
    </w:p>
    <w:p w14:paraId="34BF2F60" w14:textId="77777777" w:rsid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b. Map how security goals help mitigate them Provide one real-world example for each link</w:t>
      </w:r>
    </w:p>
    <w:p w14:paraId="462A6383" w14:textId="0714DCF0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6CA5B9" wp14:editId="092B485D">
            <wp:extent cx="5300133" cy="5038275"/>
            <wp:effectExtent l="0" t="0" r="0" b="0"/>
            <wp:docPr id="153326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6165" name="Picture 15332661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960" cy="50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C40" w14:textId="77777777" w:rsidR="00854376" w:rsidRDefault="00854376" w:rsidP="00854376">
      <w:pPr>
        <w:rPr>
          <w:rFonts w:ascii="Times New Roman" w:hAnsi="Times New Roman" w:cs="Times New Roman"/>
          <w:noProof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lastRenderedPageBreak/>
        <w:t>2. Develop a concept map comparing substitution techniques: Caesar Cipher, Monoalphabetic Cipher, Vigenère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854376">
        <w:rPr>
          <w:rFonts w:ascii="Times New Roman" w:hAnsi="Times New Roman" w:cs="Times New Roman"/>
          <w:color w:val="000000" w:themeColor="text1"/>
        </w:rPr>
        <w:t>Cipher and Hill Cipher. Perform the following tasks to connect based on: Key usage, Complexity and Security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854376">
        <w:rPr>
          <w:rFonts w:ascii="Times New Roman" w:hAnsi="Times New Roman" w:cs="Times New Roman"/>
          <w:color w:val="000000" w:themeColor="text1"/>
        </w:rPr>
        <w:t xml:space="preserve">strength. </w:t>
      </w:r>
      <w:proofErr w:type="spellStart"/>
      <w:r w:rsidRPr="00854376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854376">
        <w:rPr>
          <w:rFonts w:ascii="Times New Roman" w:hAnsi="Times New Roman" w:cs="Times New Roman"/>
          <w:color w:val="000000" w:themeColor="text1"/>
        </w:rPr>
        <w:t xml:space="preserve"> which technique is most secure and why.</w:t>
      </w:r>
      <w:r w:rsidRPr="00854376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14:paraId="07A24331" w14:textId="23CEBE74" w:rsid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3F3DC0A" wp14:editId="027577B1">
            <wp:extent cx="5838536" cy="7827174"/>
            <wp:effectExtent l="0" t="0" r="0" b="2540"/>
            <wp:docPr id="1141117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7422" name="Picture 1141117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47" cy="784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3D08" w14:textId="13323C8C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</w:p>
    <w:p w14:paraId="76F85742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3. Construct a concept map for Classical Encryption Schemes: Substitution Techniques and</w:t>
      </w:r>
    </w:p>
    <w:p w14:paraId="3038827A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Transposition Techniques. Perform the following tasks:</w:t>
      </w:r>
    </w:p>
    <w:p w14:paraId="02F253C5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a. Show differences and similarities</w:t>
      </w:r>
    </w:p>
    <w:p w14:paraId="64F1DA50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54376">
        <w:rPr>
          <w:rFonts w:ascii="Times New Roman" w:hAnsi="Times New Roman" w:cs="Times New Roman"/>
          <w:color w:val="000000" w:themeColor="text1"/>
        </w:rPr>
        <w:t>i.Map</w:t>
      </w:r>
      <w:proofErr w:type="spellEnd"/>
      <w:r w:rsidRPr="00854376">
        <w:rPr>
          <w:rFonts w:ascii="Times New Roman" w:hAnsi="Times New Roman" w:cs="Times New Roman"/>
          <w:color w:val="000000" w:themeColor="text1"/>
        </w:rPr>
        <w:t xml:space="preserve"> how each affects the Data structure and Security level</w:t>
      </w:r>
    </w:p>
    <w:p w14:paraId="28EB3380" w14:textId="093ECE48" w:rsid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54376">
        <w:rPr>
          <w:rFonts w:ascii="Times New Roman" w:hAnsi="Times New Roman" w:cs="Times New Roman"/>
          <w:color w:val="000000" w:themeColor="text1"/>
        </w:rPr>
        <w:t>ii.Analyze</w:t>
      </w:r>
      <w:proofErr w:type="spellEnd"/>
      <w:r w:rsidRPr="00854376">
        <w:rPr>
          <w:rFonts w:ascii="Times New Roman" w:hAnsi="Times New Roman" w:cs="Times New Roman"/>
          <w:color w:val="000000" w:themeColor="text1"/>
        </w:rPr>
        <w:t xml:space="preserve"> which is more vulnerable to attacks and why</w:t>
      </w:r>
      <w:r>
        <w:rPr>
          <w:rFonts w:ascii="Times New Roman" w:hAnsi="Times New Roman" w:cs="Times New Roman"/>
          <w:color w:val="000000" w:themeColor="text1"/>
        </w:rPr>
        <w:br/>
      </w:r>
    </w:p>
    <w:p w14:paraId="4190004D" w14:textId="59AD8C8C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1F5B7BD" wp14:editId="3145EDA7">
            <wp:extent cx="5964382" cy="6372860"/>
            <wp:effectExtent l="0" t="0" r="0" b="8890"/>
            <wp:docPr id="1560009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9925" name="Picture 15600099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266" cy="63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4A24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</w:p>
    <w:p w14:paraId="31FB19E0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lastRenderedPageBreak/>
        <w:t>4. Create a concept map connecting Steganography concepts: Data Hiding, Watermarking and</w:t>
      </w:r>
    </w:p>
    <w:p w14:paraId="23C902AA" w14:textId="62BAE87F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Survivability. Perform the following tasks:</w:t>
      </w:r>
    </w:p>
    <w:p w14:paraId="71780521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a. Show relationships between these concepts</w:t>
      </w:r>
    </w:p>
    <w:p w14:paraId="2469A6DF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 xml:space="preserve">b. </w:t>
      </w:r>
      <w:proofErr w:type="spellStart"/>
      <w:r w:rsidRPr="00854376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854376">
        <w:rPr>
          <w:rFonts w:ascii="Times New Roman" w:hAnsi="Times New Roman" w:cs="Times New Roman"/>
          <w:color w:val="000000" w:themeColor="text1"/>
        </w:rPr>
        <w:t xml:space="preserve"> how each contributes to secure communication</w:t>
      </w:r>
    </w:p>
    <w:p w14:paraId="444BDD04" w14:textId="77777777" w:rsid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c. Include one real-world application for each</w:t>
      </w:r>
    </w:p>
    <w:p w14:paraId="04337170" w14:textId="29FF5AD1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83C8D1D" wp14:editId="70B37449">
            <wp:extent cx="6065593" cy="6691745"/>
            <wp:effectExtent l="0" t="0" r="0" b="0"/>
            <wp:docPr id="854272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72866" name="Picture 854272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095" cy="67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08C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</w:p>
    <w:p w14:paraId="7A8DB219" w14:textId="311B7A3E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lastRenderedPageBreak/>
        <w:t>5. Draw a concept map linking number theory concepts used in cryptography: Modular Inverse, Extended Euclid</w:t>
      </w:r>
      <w:r w:rsidR="00DF32BB">
        <w:rPr>
          <w:rFonts w:ascii="Times New Roman" w:hAnsi="Times New Roman" w:cs="Times New Roman"/>
          <w:color w:val="000000" w:themeColor="text1"/>
        </w:rPr>
        <w:t xml:space="preserve"> </w:t>
      </w:r>
      <w:r w:rsidRPr="00854376">
        <w:rPr>
          <w:rFonts w:ascii="Times New Roman" w:hAnsi="Times New Roman" w:cs="Times New Roman"/>
          <w:color w:val="000000" w:themeColor="text1"/>
        </w:rPr>
        <w:t>Algorithm, Fermat’s Little Theorem, Euler’s Phi Function and Euler’s Theorem. Perform the following tasks:</w:t>
      </w:r>
    </w:p>
    <w:p w14:paraId="28F6708E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a. Show how each concept is mathematically connected</w:t>
      </w:r>
    </w:p>
    <w:p w14:paraId="1148BAA6" w14:textId="77777777" w:rsidR="00854376" w:rsidRPr="00854376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>b. Map their role in encryption/decryption</w:t>
      </w:r>
    </w:p>
    <w:p w14:paraId="6F0E07EB" w14:textId="77777777" w:rsidR="00DF32BB" w:rsidRDefault="00854376" w:rsidP="00854376">
      <w:pPr>
        <w:rPr>
          <w:rFonts w:ascii="Times New Roman" w:hAnsi="Times New Roman" w:cs="Times New Roman"/>
          <w:color w:val="000000" w:themeColor="text1"/>
        </w:rPr>
      </w:pPr>
      <w:r w:rsidRPr="00854376">
        <w:rPr>
          <w:rFonts w:ascii="Times New Roman" w:hAnsi="Times New Roman" w:cs="Times New Roman"/>
          <w:color w:val="000000" w:themeColor="text1"/>
        </w:rPr>
        <w:t xml:space="preserve">c. </w:t>
      </w:r>
      <w:proofErr w:type="spellStart"/>
      <w:r w:rsidRPr="00854376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854376">
        <w:rPr>
          <w:rFonts w:ascii="Times New Roman" w:hAnsi="Times New Roman" w:cs="Times New Roman"/>
          <w:color w:val="000000" w:themeColor="text1"/>
        </w:rPr>
        <w:t xml:space="preserve"> which concept is most critical for public key cryptography and justify</w:t>
      </w:r>
      <w:r w:rsidR="00DF32BB">
        <w:rPr>
          <w:rFonts w:ascii="Times New Roman" w:hAnsi="Times New Roman" w:cs="Times New Roman"/>
          <w:color w:val="000000" w:themeColor="text1"/>
        </w:rPr>
        <w:t xml:space="preserve"> </w:t>
      </w:r>
    </w:p>
    <w:p w14:paraId="5B309219" w14:textId="7083101C" w:rsidR="00854376" w:rsidRPr="00854376" w:rsidRDefault="00DF32BB" w:rsidP="0085437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FBFFB9" wp14:editId="2C00B590">
            <wp:extent cx="5775145" cy="6961909"/>
            <wp:effectExtent l="0" t="0" r="0" b="0"/>
            <wp:docPr id="194757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7774" name="Picture 194757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415" cy="698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376" w:rsidRPr="0085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76"/>
    <w:rsid w:val="00450193"/>
    <w:rsid w:val="00622324"/>
    <w:rsid w:val="00854376"/>
    <w:rsid w:val="00AE12BA"/>
    <w:rsid w:val="00BA7938"/>
    <w:rsid w:val="00DD14A2"/>
    <w:rsid w:val="00DF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9F8F"/>
  <w15:chartTrackingRefBased/>
  <w15:docId w15:val="{0B7CA5B5-84EB-42EF-A222-1F9E1F52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Daniel</dc:creator>
  <cp:keywords/>
  <dc:description/>
  <cp:lastModifiedBy>Daniel Daniel</cp:lastModifiedBy>
  <cp:revision>2</cp:revision>
  <dcterms:created xsi:type="dcterms:W3CDTF">2026-07-20T16:44:00Z</dcterms:created>
  <dcterms:modified xsi:type="dcterms:W3CDTF">2026-07-20T16:44:00Z</dcterms:modified>
</cp:coreProperties>
</file>