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SIMATS ENGINEERING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ASSESSMENT TOOL 3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COURSE NAME: Cryptography and Network Security      COURSE CODE: CSA51</w:t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COURSE OUTCOME COVERED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CO2: Analyze Public Key crypto system strategies using RSA and Key Exchange for Encryption algorithm to strengthen information security. (BL4, BL5)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Debugging &amp; Optimisation Task: 10%</w:t>
      </w:r>
    </w:p>
    <w:p>
      <w:pPr>
        <w:spacing w:after="2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QUESTIONS:                                                       Total Marks: 50</w:t>
      </w:r>
    </w:p>
    <w:p>
      <w:pPr>
        <w:spacing w:after="2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Annexure A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Code of Conduct: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 RITHISH KUMAR D  (Name / Reg No: 192565089)  certify that this submission is my original work and that I have adhered to the guidelines specified for this assessment.</w:t>
      </w:r>
    </w:p>
    <w:p>
      <w:pPr>
        <w:spacing w:after="2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understand that any violation of academic integrity rules will result in disciplinary action.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Department: CSE-CS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Signature of the student: ________________________</w:t>
      </w:r>
    </w:p>
    <w:p>
      <w:r>
        <w:br w:type="page"/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Debug Modular Exponentiation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Corrected Code</w:t>
      </w:r>
    </w:p>
    <w:p>
      <w:pPr>
        <w:pBdr>
          <w:top w:val="single" w:color="000000" w:sz="4"/>
          <w:bottom w:val="single" w:color="000000" w:sz="4"/>
          <w:left w:val="single" w:color="000000" w:sz="4"/>
          <w:right w:val="single" w:color="000000" w:sz="4"/>
        </w:pBdr>
        <w:shd w:fill="F2F2F2" w:color="auto" w:val="clear"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int modPower(int base, int exp, int mod)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int result = 1;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base = base % mod;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while (exp &gt; 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if (exp % 2 == 1)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    result = (result * base) % mod;   // fixed: modulus applied here too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base = (base * base) % mod;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exp = exp / 2;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return result;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int main()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int m = 7;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int e = 5;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int n = 33;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printf("Cipher = %d\n", modPower(m, e, n));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return 0;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spacing w:after="60" w:before="80"/>
        <w:jc w:val="center"/>
      </w:pPr>
      <w:r>
        <w:drawing>
          <wp:inline distT="0" distB="0" distL="0" distR="0">
            <wp:extent cx="438150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Output — Program 7 (compiled and executed with GCC)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Debug RSA Prime Validation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Corrected Code</w:t>
      </w:r>
    </w:p>
    <w:p>
      <w:pPr>
        <w:pBdr>
          <w:top w:val="single" w:color="000000" w:sz="4"/>
          <w:bottom w:val="single" w:color="000000" w:sz="4"/>
          <w:left w:val="single" w:color="000000" w:sz="4"/>
          <w:right w:val="single" w:color="000000" w:sz="4"/>
        </w:pBdr>
        <w:shd w:fill="F2F2F2" w:color="auto" w:val="clear"/>
        <w:spacing w:after="16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int isPrime(int n)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if (n &lt; 2) return 0;                        // reject 0, 1, negatives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for (int i = 2; (long)i * i &lt;= n; i++) {    // check only up to sqrt(n)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if (n % i == 0) return 0;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return 1;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int main()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int p, q;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printf("Enter p and q: ");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scanf("%d%d", &amp;p, &amp;q);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if (p == q)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printf("Invalid Input: p and q must not be equal\n");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return 0;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if (isPrime(p) &amp;&amp; isPrime(q))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printf("RSA Key Generation Started...\n");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} else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printf("Invalid Input\n");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return 0;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spacing w:after="60" w:before="80"/>
        <w:jc w:val="center"/>
      </w:pPr>
      <w:r>
        <w:drawing>
          <wp:inline distT="0" distB="0" distL="0" distR="0">
            <wp:extent cx="4381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Output — Program 8 (compiled and executed with GCC, tested with 4 sample input pairs)</w:t>
      </w:r>
    </w:p>
    <w:p>
      <w:r>
        <w:br w:type="page"/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RUBRICS FOR CALCULATION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Weightage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Level 4 (Exemplary)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Level 3 (Proficient)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Level 2 (Developing)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Level 1 (Beginning)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Problem Identification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20%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Accurately identifies all errors and root causes with clear understanding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Identifies most errors with minor gaps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Identifies some errors but misses key issues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Unable to identify errors correctly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Debugging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25%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Applies systematic debugging techniques effectively to resolve issues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Uses appropriate debugging methods with minor errors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Limited debugging approach; requires guidance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Unable to debug or resolve issues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20%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Optimizes code by significantly improving time complexity using efficient algorithms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Improves time complexity with minor gaps in efficiency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Limited improvement in time complexity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improvement; inefficient approach retained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Analysis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20%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Demonstrates strong logical reasoning and clear justification of solutions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Shows reasonable analysis with some justification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Limited analysis; weak reasoning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analytical reasoning demonstrated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15%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Produces clean, well-structured code with proper comments and documentation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Code is mostly clear with minor documentation gaps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Code lacks structure and proper documentation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Poorly written code with no documentation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38f0ea6c508c26bc6b9e695c192c7288d9da70.png"/><Relationship Id="rId8" Type="http://schemas.openxmlformats.org/officeDocument/2006/relationships/image" Target="media/543b0ec151712c8349c68eb94b69a5498f980d3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2026-07-31T08:39:02.314Z</dcterms:created>
  <dcterms:modified xsi:type="dcterms:W3CDTF">2026-07-31T08:39:02.314Z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