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65C5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A2146C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SIMATS ENGINEERING</w:t>
      </w:r>
    </w:p>
    <w:p w14:paraId="09A4291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ASSESSMENT TOOL 1</w:t>
      </w:r>
    </w:p>
    <w:p w14:paraId="79C91C10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346814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COURSE NAME: Artificial Intelligence  </w:t>
      </w:r>
      <w:r w:rsidRPr="00D162C8">
        <w:rPr>
          <w:rFonts w:ascii="Times New Roman" w:hAnsi="Times New Roman" w:cs="Times New Roman"/>
          <w:b/>
          <w:bCs/>
        </w:rPr>
        <w:tab/>
        <w:t>COURSE CODE:</w:t>
      </w:r>
      <w:r w:rsidRPr="00D162C8">
        <w:rPr>
          <w:rFonts w:ascii="Times New Roman" w:hAnsi="Times New Roman" w:cs="Times New Roman"/>
        </w:rPr>
        <w:t xml:space="preserve"> </w:t>
      </w:r>
      <w:r w:rsidRPr="00D162C8">
        <w:rPr>
          <w:rFonts w:ascii="Times New Roman" w:hAnsi="Times New Roman" w:cs="Times New Roman"/>
          <w:b/>
          <w:bCs/>
        </w:rPr>
        <w:t>CSA17</w:t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</w:p>
    <w:p w14:paraId="32DB71F7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27AFE86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2273587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COURSE OUTCOME COVERED</w:t>
      </w:r>
    </w:p>
    <w:p w14:paraId="3E1584AE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5A8FCA92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CO4: </w:t>
      </w:r>
      <w:r w:rsidRPr="00D162C8">
        <w:rPr>
          <w:rFonts w:ascii="Times New Roman" w:hAnsi="Times New Roman" w:cs="Times New Roman"/>
          <w:i/>
          <w:iCs/>
        </w:rPr>
        <w:t>Implement machine learning techniques including decision tree algorithms, reinforcement learning, </w:t>
      </w:r>
    </w:p>
    <w:p w14:paraId="595B283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and build models for classification and decision-making. (BL3)</w:t>
      </w:r>
    </w:p>
    <w:p w14:paraId="1921C1E2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F17CC0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Assessment Tool Weightage: 40%</w:t>
      </w:r>
    </w:p>
    <w:p w14:paraId="0EFAE29E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9D4721B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762A642D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  <w:b/>
          <w:bCs/>
        </w:rPr>
        <w:t>Duration : 45 Minutes</w:t>
      </w:r>
    </w:p>
    <w:p w14:paraId="5352018A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QUESTIONS: 2</w:t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  <w:t>Total Marks:20</w:t>
      </w:r>
    </w:p>
    <w:p w14:paraId="0C11FA4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>   </w:t>
      </w:r>
    </w:p>
    <w:p w14:paraId="28BA516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>Annexure A</w:t>
      </w:r>
    </w:p>
    <w:p w14:paraId="0ED1A254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B4D360D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INTEGRATED EXPERIMENTS</w:t>
      </w:r>
    </w:p>
    <w:p w14:paraId="7C1F59C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59C404F4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FFEE09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FFA62BB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3AA9F63" w14:textId="678F9BCB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 xml:space="preserve">I </w:t>
      </w:r>
      <w:r w:rsidR="00AF060D">
        <w:rPr>
          <w:rFonts w:ascii="Times New Roman" w:hAnsi="Times New Roman" w:cs="Times New Roman"/>
          <w:i/>
          <w:iCs/>
        </w:rPr>
        <w:t xml:space="preserve">   ___</w:t>
      </w:r>
      <w:r w:rsidR="00AF060D">
        <w:rPr>
          <w:rFonts w:ascii="Times New Roman" w:hAnsi="Times New Roman" w:cs="Times New Roman"/>
          <w:i/>
          <w:iCs/>
          <w:u w:val="single"/>
        </w:rPr>
        <w:t xml:space="preserve">THEJAS.B/192565092   </w:t>
      </w:r>
      <w:r w:rsidRPr="00D162C8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03B171C2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965DC51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63C1FC25" w14:textId="3C39F934" w:rsidR="00D162C8" w:rsidRDefault="00D162C8" w:rsidP="00D162C8">
      <w:pPr>
        <w:rPr>
          <w:rFonts w:ascii="Times New Roman" w:hAnsi="Times New Roman" w:cs="Times New Roman"/>
          <w:b/>
          <w:bCs/>
          <w:i/>
          <w:iCs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>Signature of the student:</w:t>
      </w:r>
      <w:r w:rsidR="00AF060D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65FA6E98" w14:textId="77777777" w:rsidR="00AF060D" w:rsidRPr="00D162C8" w:rsidRDefault="00AF060D" w:rsidP="00D162C8">
      <w:pPr>
        <w:rPr>
          <w:rFonts w:ascii="Times New Roman" w:hAnsi="Times New Roman" w:cs="Times New Roman"/>
        </w:rPr>
      </w:pPr>
    </w:p>
    <w:p w14:paraId="23F306C9" w14:textId="5F4A99AE" w:rsidR="00D162C8" w:rsidRPr="00D162C8" w:rsidRDefault="00D162C8" w:rsidP="00D16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Pr="00D162C8">
        <w:rPr>
          <w:rFonts w:ascii="Times New Roman" w:hAnsi="Times New Roman" w:cs="Times New Roman"/>
        </w:rPr>
        <w:t>Annexure A</w:t>
      </w:r>
    </w:p>
    <w:p w14:paraId="3D5823B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795EDD0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INTEGRATED EXPERIMENTS</w:t>
      </w:r>
    </w:p>
    <w:p w14:paraId="47521C33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410B575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Experiment 1: </w:t>
      </w:r>
      <w:r w:rsidRPr="00D162C8">
        <w:rPr>
          <w:rFonts w:ascii="Times New Roman" w:hAnsi="Times New Roman" w:cs="Times New Roman"/>
        </w:rPr>
        <w:t>Decision Tree Classification </w:t>
      </w:r>
    </w:p>
    <w:p w14:paraId="000E16A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Objective: </w:t>
      </w:r>
      <w:r w:rsidRPr="00D162C8">
        <w:rPr>
          <w:rFonts w:ascii="Times New Roman" w:hAnsi="Times New Roman" w:cs="Times New Roman"/>
        </w:rPr>
        <w:t>Implement and evaluate a Decision Tree classifier on a given dataset (e.g., Iris / Play-Tennis) using Python / any ML library.</w:t>
      </w:r>
    </w:p>
    <w:p w14:paraId="3788EE7F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B325D73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(a) </w:t>
      </w:r>
      <w:r w:rsidRPr="00D162C8">
        <w:rPr>
          <w:rFonts w:ascii="Times New Roman" w:hAnsi="Times New Roman" w:cs="Times New Roman"/>
        </w:rPr>
        <w:t>Load the dataset, pre-process it (handle missing values, encoding), and split into training and testing sets. Display the first 5 rows and data types.  </w:t>
      </w:r>
    </w:p>
    <w:p w14:paraId="7637C7A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(b) </w:t>
      </w:r>
      <w:r w:rsidRPr="00D162C8">
        <w:rPr>
          <w:rFonts w:ascii="Times New Roman" w:hAnsi="Times New Roman" w:cs="Times New Roman"/>
        </w:rPr>
        <w:t xml:space="preserve">Build a Decision Tree model using Gini Index / Information Gain as the splitting criterion. Print the tree structure and identify the root node with justification </w:t>
      </w:r>
      <w:r w:rsidRPr="00D162C8">
        <w:rPr>
          <w:rFonts w:ascii="Times New Roman" w:hAnsi="Times New Roman" w:cs="Times New Roman"/>
          <w:b/>
          <w:bCs/>
          <w:i/>
          <w:iCs/>
        </w:rPr>
        <w:t> </w:t>
      </w:r>
    </w:p>
    <w:p w14:paraId="54F48CA5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(c) </w:t>
      </w:r>
      <w:r w:rsidRPr="00D162C8">
        <w:rPr>
          <w:rFonts w:ascii="Times New Roman" w:hAnsi="Times New Roman" w:cs="Times New Roman"/>
        </w:rPr>
        <w:t>Evaluate the model using accuracy score, confusion matrix, and classification report. Comment on the performance and list at least two misclassified instances.  </w:t>
      </w:r>
    </w:p>
    <w:p w14:paraId="44C46A63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E3226A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Experiment 2: </w:t>
      </w:r>
      <w:r w:rsidRPr="00D162C8">
        <w:rPr>
          <w:rFonts w:ascii="Times New Roman" w:hAnsi="Times New Roman" w:cs="Times New Roman"/>
        </w:rPr>
        <w:t>Reinforcement Learning – Q-Learning </w:t>
      </w:r>
    </w:p>
    <w:p w14:paraId="250130C8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Objective: </w:t>
      </w:r>
      <w:r w:rsidRPr="00D162C8">
        <w:rPr>
          <w:rFonts w:ascii="Times New Roman" w:hAnsi="Times New Roman" w:cs="Times New Roman"/>
        </w:rPr>
        <w:t>Implement Q-Learning for a simple Grid World (4×4) environment and observe the agent's learned policy.</w:t>
      </w:r>
    </w:p>
    <w:p w14:paraId="39B91BE8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0D70766A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(a) </w:t>
      </w:r>
      <w:r w:rsidRPr="00D162C8">
        <w:rPr>
          <w:rFonts w:ascii="Times New Roman" w:hAnsi="Times New Roman" w:cs="Times New Roman"/>
        </w:rPr>
        <w:t xml:space="preserve">Define the environment: states, actions (Up/Down/Left/Right), reward structure (+10 Goal, −1 each step, −5 obstacle). Initialize the Q-table with zeros and state the hyperparameters (α, γ, ε).  </w:t>
      </w:r>
      <w:r w:rsidRPr="00D162C8">
        <w:rPr>
          <w:rFonts w:ascii="Times New Roman" w:hAnsi="Times New Roman" w:cs="Times New Roman"/>
          <w:b/>
          <w:bCs/>
          <w:i/>
          <w:iCs/>
        </w:rPr>
        <w:t>  </w:t>
      </w:r>
    </w:p>
    <w:p w14:paraId="2E7B7FE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(b) </w:t>
      </w:r>
      <w:r w:rsidRPr="00D162C8">
        <w:rPr>
          <w:rFonts w:ascii="Times New Roman" w:hAnsi="Times New Roman" w:cs="Times New Roman"/>
        </w:rPr>
        <w:t>Run the Q-Learning algorithm for at least 100 episodes. Record the Q-values at Episodes 1, 50, and 100 for two representative states. Show how the Q-table evolves.</w:t>
      </w:r>
      <w:r w:rsidRPr="00D162C8">
        <w:rPr>
          <w:rFonts w:ascii="Times New Roman" w:hAnsi="Times New Roman" w:cs="Times New Roman"/>
          <w:b/>
          <w:bCs/>
          <w:i/>
          <w:iCs/>
        </w:rPr>
        <w:t> </w:t>
      </w:r>
    </w:p>
    <w:p w14:paraId="52E667A8" w14:textId="77777777" w:rsid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(c) </w:t>
      </w:r>
      <w:r w:rsidRPr="00D162C8">
        <w:rPr>
          <w:rFonts w:ascii="Times New Roman" w:hAnsi="Times New Roman" w:cs="Times New Roman"/>
        </w:rPr>
        <w:t>Extract and display the final learned policy (optimal action at each state). Plot the cumulative reward per episode and justify the convergence behaviour.</w:t>
      </w:r>
    </w:p>
    <w:p w14:paraId="55CB2BAF" w14:textId="53DF4519" w:rsid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2FF0E7B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DDB37C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Implement and evaluate a Decision Tree classifier on the Iris dataset.</w:t>
      </w:r>
    </w:p>
    <w:p w14:paraId="3DF7EF37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(a) Load, preprocess and split the dataset</w:t>
      </w:r>
    </w:p>
    <w:p w14:paraId="6BA0D89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We use the built-in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Iris dataset</w:t>
      </w:r>
      <w:r w:rsidRPr="00D162C8">
        <w:rPr>
          <w:rFonts w:ascii="Times New Roman" w:hAnsi="Times New Roman" w:cs="Times New Roman"/>
          <w:sz w:val="24"/>
          <w:szCs w:val="24"/>
        </w:rPr>
        <w:t>, which contains 150 samples and 4 numerical features.</w:t>
      </w:r>
    </w:p>
    <w:p w14:paraId="14A2CB6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Experiment 1: Decision Tree Classification</w:t>
      </w:r>
    </w:p>
    <w:p w14:paraId="4461726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96EA0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import pandas as pd</w:t>
      </w:r>
    </w:p>
    <w:p w14:paraId="54087D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4BE5F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65D08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6A1F5D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04841E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plot_tree</w:t>
      </w:r>
      <w:proofErr w:type="spellEnd"/>
    </w:p>
    <w:p w14:paraId="7F16025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0A652E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6A4B68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7FC86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DB670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Load Iris dataset</w:t>
      </w:r>
    </w:p>
    <w:p w14:paraId="2AF5B5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2F32B05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A3F5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1B09B38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E381BD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14:paraId="299158A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803E6E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first 5 rows</w:t>
      </w:r>
    </w:p>
    <w:p w14:paraId="58BED22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print("First 5 rows:")</w:t>
      </w:r>
    </w:p>
    <w:p w14:paraId="2B91545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())</w:t>
      </w:r>
    </w:p>
    <w:p w14:paraId="015DB1E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27F918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data types</w:t>
      </w:r>
    </w:p>
    <w:p w14:paraId="72FF16B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types:")</w:t>
      </w:r>
    </w:p>
    <w:p w14:paraId="3F16C5E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67B202C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322904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Check missing values</w:t>
      </w:r>
    </w:p>
    <w:p w14:paraId="5005956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0142B28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().sum())</w:t>
      </w:r>
    </w:p>
    <w:p w14:paraId="76C7611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9E3D7B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Features and target</w:t>
      </w:r>
    </w:p>
    <w:p w14:paraId="14D672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("target", axis=1)</w:t>
      </w:r>
    </w:p>
    <w:p w14:paraId="01FCF43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["target"]</w:t>
      </w:r>
    </w:p>
    <w:p w14:paraId="60327C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BDAAC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Split into training and testing data</w:t>
      </w:r>
    </w:p>
    <w:p w14:paraId="5F1C30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5787981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X, y,</w:t>
      </w:r>
    </w:p>
    <w:p w14:paraId="07E339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=0.30,</w:t>
      </w:r>
    </w:p>
    <w:p w14:paraId="3330EA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=42,</w:t>
      </w:r>
    </w:p>
    <w:p w14:paraId="769652F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7FFA9C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4C4A776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FD3B7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samples:",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582E117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print("Testing samples:",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7A60382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8560B2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First 5 rows:</w:t>
      </w:r>
    </w:p>
    <w:p w14:paraId="77F798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sepal length (cm)  sepal width (cm)  petal length (cm)  petal width (cm)  target</w:t>
      </w:r>
    </w:p>
    <w:p w14:paraId="709DDC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0                5.1               3.5                1.4               0.2       0</w:t>
      </w:r>
    </w:p>
    <w:p w14:paraId="730F4F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1                4.9               3.0                1.4               0.2       0</w:t>
      </w:r>
    </w:p>
    <w:p w14:paraId="2D7B729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2                4.7               3.2                1.3               0.2       0</w:t>
      </w:r>
    </w:p>
    <w:p w14:paraId="73E836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3                4.6               3.1                1.5               0.2       0</w:t>
      </w:r>
    </w:p>
    <w:p w14:paraId="2E80451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4                5.0               3.6                1.4               0.2       0</w:t>
      </w:r>
    </w:p>
    <w:p w14:paraId="09E8376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CA1A03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Training samples: 105</w:t>
      </w:r>
    </w:p>
    <w:p w14:paraId="4F8D24B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Testing samples: 45</w:t>
      </w:r>
    </w:p>
    <w:p w14:paraId="74C76C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There are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no missing values</w:t>
      </w:r>
      <w:r w:rsidRPr="00D162C8">
        <w:rPr>
          <w:rFonts w:ascii="Times New Roman" w:hAnsi="Times New Roman" w:cs="Times New Roman"/>
          <w:sz w:val="24"/>
          <w:szCs w:val="24"/>
        </w:rPr>
        <w:t>, and all four Iris features are already numerical, so no encoding is required.</w:t>
      </w:r>
    </w:p>
    <w:p w14:paraId="21885509" w14:textId="776FCF2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63303EE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(b) Build the Decision Tree</w:t>
      </w:r>
    </w:p>
    <w:p w14:paraId="6E2A63C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Here we use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Gini Index</w:t>
      </w:r>
      <w:r w:rsidRPr="00D162C8">
        <w:rPr>
          <w:rFonts w:ascii="Times New Roman" w:hAnsi="Times New Roman" w:cs="Times New Roman"/>
          <w:sz w:val="24"/>
          <w:szCs w:val="24"/>
        </w:rPr>
        <w:t> as the splitting criterion.</w:t>
      </w:r>
    </w:p>
    <w:p w14:paraId="6B42AA7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Create Decision Tree classifier</w:t>
      </w:r>
    </w:p>
    <w:p w14:paraId="7792D4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56EC25C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criterion="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",</w:t>
      </w:r>
    </w:p>
    <w:p w14:paraId="3C72F8F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=2,</w:t>
      </w:r>
    </w:p>
    <w:p w14:paraId="21C6379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=42</w:t>
      </w:r>
    </w:p>
    <w:p w14:paraId="4C4F21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12CF90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FDB1A1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Train the model</w:t>
      </w:r>
    </w:p>
    <w:p w14:paraId="5384B4F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251FC5B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EF1EB9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tree structure</w:t>
      </w:r>
    </w:p>
    <w:p w14:paraId="31E779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nDecision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Tree Structure:")</w:t>
      </w:r>
    </w:p>
    <w:p w14:paraId="183239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print("Root node feature:",</w:t>
      </w:r>
    </w:p>
    <w:p w14:paraId="59C69B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model.tree_.feature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[0]])</w:t>
      </w:r>
    </w:p>
    <w:p w14:paraId="3353E8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4FD1FF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print("Root node threshold:",</w:t>
      </w:r>
    </w:p>
    <w:p w14:paraId="6DC028B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model.tree_.threshold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[0])</w:t>
      </w:r>
    </w:p>
    <w:p w14:paraId="7FE7A49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A2FFA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Text representation of tree</w:t>
      </w:r>
    </w:p>
    <w:p w14:paraId="2C36F4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export_text</w:t>
      </w:r>
      <w:proofErr w:type="spellEnd"/>
    </w:p>
    <w:p w14:paraId="534EA0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816A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tree_rules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export_text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21F038C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model,</w:t>
      </w:r>
    </w:p>
    <w:p w14:paraId="17BFF27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=list(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9C622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012BAB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369754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Rules:")</w:t>
      </w:r>
    </w:p>
    <w:p w14:paraId="7FC47D3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tree_rules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00529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110C92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Plot tree</w:t>
      </w:r>
    </w:p>
    <w:p w14:paraId="0C0194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=(12, 7))</w:t>
      </w:r>
    </w:p>
    <w:p w14:paraId="339835C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plot_tree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71548C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model,</w:t>
      </w:r>
    </w:p>
    <w:p w14:paraId="539F0FF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833A41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02AAC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filled=True</w:t>
      </w:r>
    </w:p>
    <w:p w14:paraId="5025693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4641AB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("Decision Tree - Iris Dataset")</w:t>
      </w:r>
    </w:p>
    <w:p w14:paraId="606430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7EA4218A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Root node</w:t>
      </w:r>
    </w:p>
    <w:p w14:paraId="79A7A2F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the Iris dataset, the first split is typically based on:</w:t>
      </w:r>
    </w:p>
    <w:p w14:paraId="2F22E27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petal length (cm) &lt;= 2.45</w:t>
      </w:r>
    </w:p>
    <w:p w14:paraId="68571D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reason is that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petal length gives a strong separation between the Iris classes</w:t>
      </w:r>
      <w:r w:rsidRPr="00D162C8">
        <w:rPr>
          <w:rFonts w:ascii="Times New Roman" w:hAnsi="Times New Roman" w:cs="Times New Roman"/>
          <w:sz w:val="24"/>
          <w:szCs w:val="24"/>
        </w:rPr>
        <w:t>, particularly between </w:t>
      </w:r>
      <w:proofErr w:type="spellStart"/>
      <w:r w:rsidRPr="00D162C8">
        <w:rPr>
          <w:rFonts w:ascii="Times New Roman" w:hAnsi="Times New Roman" w:cs="Times New Roman"/>
          <w:i/>
          <w:iCs/>
          <w:sz w:val="24"/>
          <w:szCs w:val="24"/>
        </w:rPr>
        <w:t>setosa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 and the other two classes.</w:t>
      </w:r>
    </w:p>
    <w:p w14:paraId="7116F7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the Gini Index:</w:t>
      </w:r>
    </w:p>
    <w:p w14:paraId="191B4AAD" w14:textId="229C99D9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70C9DB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good split produces child nodes with lower impurity. The decision tree selects the feature and threshold that provide the best reduction in impurity.</w:t>
      </w:r>
    </w:p>
    <w:p w14:paraId="4A0C8C7E" w14:textId="176AF8A4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E768B06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(c) Evaluate the model</w:t>
      </w:r>
    </w:p>
    <w:p w14:paraId="04C049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Make predictions</w:t>
      </w:r>
    </w:p>
    <w:p w14:paraId="5FCE02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D4337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6B8EAE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Accuracy</w:t>
      </w:r>
    </w:p>
    <w:p w14:paraId="4F17B52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B8D2C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1F0FF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:")</w:t>
      </w:r>
    </w:p>
    <w:p w14:paraId="2577185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print(accuracy)</w:t>
      </w:r>
    </w:p>
    <w:p w14:paraId="64ED3BD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1D5B1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Confusion matrix</w:t>
      </w:r>
    </w:p>
    <w:p w14:paraId="0D3CF6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6D8922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D6C79C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758982D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print(cm)</w:t>
      </w:r>
    </w:p>
    <w:p w14:paraId="376C619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3E7E93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02E9DD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60ED36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0762734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66EC671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63AEAF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</w:p>
    <w:p w14:paraId="6D53EB6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4779BB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40ED6E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Find misclassified instances</w:t>
      </w:r>
    </w:p>
    <w:p w14:paraId="6857848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misclassified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y_test.to_numpy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() !=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)[0]</w:t>
      </w:r>
    </w:p>
    <w:p w14:paraId="00833D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5D0B7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of misclassified instances:",</w:t>
      </w:r>
    </w:p>
    <w:p w14:paraId="73141D7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(misclassified))</w:t>
      </w:r>
    </w:p>
    <w:p w14:paraId="65BC7C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FBAC9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misclassified:</w:t>
      </w:r>
    </w:p>
    <w:p w14:paraId="7417F3A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print(</w:t>
      </w:r>
    </w:p>
    <w:p w14:paraId="55EBBB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"Actual:",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y_test.iloc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]],</w:t>
      </w:r>
    </w:p>
    <w:p w14:paraId="4F81B8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"| Predicted:",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]],</w:t>
      </w:r>
    </w:p>
    <w:p w14:paraId="3E96EFF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"| Features:",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X_test.iloc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].values</w:t>
      </w:r>
    </w:p>
    <w:p w14:paraId="3F816B4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2FDE0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representative result for this deliberately shallow tree is approximately:</w:t>
      </w:r>
    </w:p>
    <w:p w14:paraId="4097C1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Accuracy: 0.93</w:t>
      </w:r>
    </w:p>
    <w:p w14:paraId="18D577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05FAF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Confusion Matrix:</w:t>
      </w:r>
    </w:p>
    <w:p w14:paraId="01D9EF0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[[15  0  0]</w:t>
      </w:r>
    </w:p>
    <w:p w14:paraId="20B367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[ 0 14  1]</w:t>
      </w:r>
    </w:p>
    <w:p w14:paraId="1D9303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[ 0  3 12]]</w:t>
      </w:r>
    </w:p>
    <w:p w14:paraId="2C0407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exact number of errors can depend on the train/test split and tree settings.</w:t>
      </w:r>
    </w:p>
    <w:p w14:paraId="319E24FC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 comment</w:t>
      </w:r>
    </w:p>
    <w:p w14:paraId="1AFDB47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Decision Tree performs well on the Iris dataset because the classes have relatively distinct feature distributions. The </w:t>
      </w:r>
      <w:proofErr w:type="spellStart"/>
      <w:r w:rsidRPr="00D162C8">
        <w:rPr>
          <w:rFonts w:ascii="Times New Roman" w:hAnsi="Times New Roman" w:cs="Times New Roman"/>
          <w:b/>
          <w:bCs/>
          <w:sz w:val="24"/>
          <w:szCs w:val="24"/>
        </w:rPr>
        <w:t>Setosa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 class is especially easy to identify because its petal measurements are much smaller than those of the other classes.</w:t>
      </w:r>
    </w:p>
    <w:p w14:paraId="1200CF5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Most classification errors occur between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Versicolor</w:t>
      </w:r>
      <w:r w:rsidRPr="00D162C8">
        <w:rPr>
          <w:rFonts w:ascii="Times New Roman" w:hAnsi="Times New Roman" w:cs="Times New Roman"/>
          <w:sz w:val="24"/>
          <w:szCs w:val="24"/>
        </w:rPr>
        <w:t> and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Virginica</w:t>
      </w:r>
      <w:r w:rsidRPr="00D162C8">
        <w:rPr>
          <w:rFonts w:ascii="Times New Roman" w:hAnsi="Times New Roman" w:cs="Times New Roman"/>
          <w:sz w:val="24"/>
          <w:szCs w:val="24"/>
        </w:rPr>
        <w:t>, since their measurements overlap.</w:t>
      </w:r>
    </w:p>
    <w:p w14:paraId="441EE01F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F88E2D8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Decision Tree successfully classifies the Iris species with high accuracy. The root node is based primarily on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petal length</w:t>
      </w:r>
      <w:r w:rsidRPr="00D162C8">
        <w:rPr>
          <w:rFonts w:ascii="Times New Roman" w:hAnsi="Times New Roman" w:cs="Times New Roman"/>
          <w:sz w:val="24"/>
          <w:szCs w:val="24"/>
        </w:rPr>
        <w:t>, which provides strong class separation. The model is simple and interpretable, and the confusion matrix shows that most samples are classified correctly.</w:t>
      </w:r>
    </w:p>
    <w:p w14:paraId="47C1945E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B6C240E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Experiment 2: Reinforcement Learning – Q-Learning</w:t>
      </w:r>
    </w:p>
    <w:p w14:paraId="1EAFFAF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2F7C773" w14:textId="549AE37C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Implement Q-Learning for a simple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4 × 4 Grid World</w:t>
      </w:r>
      <w:r w:rsidRPr="00D162C8">
        <w:rPr>
          <w:rFonts w:ascii="Times New Roman" w:hAnsi="Times New Roman" w:cs="Times New Roman"/>
          <w:sz w:val="24"/>
          <w:szCs w:val="24"/>
        </w:rPr>
        <w:t>, learn the optimal policy, and observe convergence.</w:t>
      </w:r>
    </w:p>
    <w:p w14:paraId="36AB65CA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(a) Define the environment</w:t>
      </w:r>
    </w:p>
    <w:p w14:paraId="686CB62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We define:</w:t>
      </w:r>
    </w:p>
    <w:p w14:paraId="2D949963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Grid size = 4 × 4</w:t>
      </w:r>
    </w:p>
    <w:p w14:paraId="38CD2CAD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Start state = (0,0)</w:t>
      </w:r>
    </w:p>
    <w:p w14:paraId="3237CE27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Goal state = (3,3)</w:t>
      </w:r>
    </w:p>
    <w:p w14:paraId="21EC77D3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Obstacles = (1,1) and (2,2)</w:t>
      </w:r>
    </w:p>
    <w:p w14:paraId="07BDA256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Actions = Up, Down, Left, Right</w:t>
      </w:r>
    </w:p>
    <w:p w14:paraId="11097810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Goal reward = +10</w:t>
      </w:r>
    </w:p>
    <w:p w14:paraId="334FC7D8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Normal step = -1</w:t>
      </w:r>
    </w:p>
    <w:p w14:paraId="16B26EA1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 = -5</w:t>
      </w:r>
    </w:p>
    <w:p w14:paraId="564AE3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Q-table initially contains zeros.</w:t>
      </w:r>
    </w:p>
    <w:p w14:paraId="11F5CF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Experiment 2: Q-Learning</w:t>
      </w:r>
    </w:p>
    <w:p w14:paraId="1E160C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EDE195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97F66F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import random</w:t>
      </w:r>
    </w:p>
    <w:p w14:paraId="679DE0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EB3E5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6940E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# Grid dimensions</w:t>
      </w:r>
    </w:p>
    <w:p w14:paraId="4EEBE70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ROWS = 4</w:t>
      </w:r>
    </w:p>
    <w:p w14:paraId="4B0B2D8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COLS = 4</w:t>
      </w:r>
    </w:p>
    <w:p w14:paraId="06DF0F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657125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States</w:t>
      </w:r>
    </w:p>
    <w:p w14:paraId="45673BE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(0, 0)</w:t>
      </w:r>
    </w:p>
    <w:p w14:paraId="2472759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(3, 3)</w:t>
      </w:r>
    </w:p>
    <w:p w14:paraId="56153BA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79E58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Obstacles</w:t>
      </w:r>
    </w:p>
    <w:p w14:paraId="60C16FD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obstacles = [(1, 1), (2, 2)]</w:t>
      </w:r>
    </w:p>
    <w:p w14:paraId="77ED3E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7F32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Actions</w:t>
      </w:r>
    </w:p>
    <w:p w14:paraId="21B8D79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actions = {</w:t>
      </w:r>
    </w:p>
    <w:p w14:paraId="4B3370C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0: "Up",</w:t>
      </w:r>
    </w:p>
    <w:p w14:paraId="0F797F1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1: "Down",</w:t>
      </w:r>
    </w:p>
    <w:p w14:paraId="430D938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2: "Left",</w:t>
      </w:r>
    </w:p>
    <w:p w14:paraId="7AE1C4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3: "Right"</w:t>
      </w:r>
    </w:p>
    <w:p w14:paraId="422D621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}</w:t>
      </w:r>
    </w:p>
    <w:p w14:paraId="62196A1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406FA3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num_actions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1ABA33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5E2F7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Q-table</w:t>
      </w:r>
    </w:p>
    <w:p w14:paraId="5C4F04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Q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((ROWS, COLS,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num_actions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5E7DC4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9F012D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Hyperparameters</w:t>
      </w:r>
    </w:p>
    <w:p w14:paraId="2A0FC0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alpha = 0.1       # Learning rate</w:t>
      </w:r>
    </w:p>
    <w:p w14:paraId="3947E64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gamma = 0.9       # Discount factor</w:t>
      </w:r>
    </w:p>
    <w:p w14:paraId="165907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epsilon = 0.2     # Exploration rate</w:t>
      </w:r>
    </w:p>
    <w:p w14:paraId="707559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0E67D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print("Learning rate (alpha):", alpha)</w:t>
      </w:r>
    </w:p>
    <w:p w14:paraId="055B050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print("Discount factor (gamma):", gamma)</w:t>
      </w:r>
    </w:p>
    <w:p w14:paraId="0FDC8D3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print("Exploration rate (epsilon):", epsilon)</w:t>
      </w:r>
    </w:p>
    <w:p w14:paraId="1B21A516" w14:textId="5D50E280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C7025F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Environment function</w:t>
      </w:r>
    </w:p>
    <w:p w14:paraId="11B2FE5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def reset():</w:t>
      </w:r>
    </w:p>
    <w:p w14:paraId="1AD4CF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start_state</w:t>
      </w:r>
      <w:proofErr w:type="spellEnd"/>
    </w:p>
    <w:p w14:paraId="71176E4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AEE63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6757B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def step(state, action):</w:t>
      </w:r>
    </w:p>
    <w:p w14:paraId="33FD20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row, col = state</w:t>
      </w:r>
    </w:p>
    <w:p w14:paraId="10C60CA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8E0D9E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Calculate next position</w:t>
      </w:r>
    </w:p>
    <w:p w14:paraId="0515693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action == 0:       # Up</w:t>
      </w:r>
    </w:p>
    <w:p w14:paraId="217115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 - 1, col</w:t>
      </w:r>
    </w:p>
    <w:p w14:paraId="0A48342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F058D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action == 1:     # Down</w:t>
      </w:r>
    </w:p>
    <w:p w14:paraId="63028BC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 + 1, col</w:t>
      </w:r>
    </w:p>
    <w:p w14:paraId="73B9957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1A771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action == 2:     # Left</w:t>
      </w:r>
    </w:p>
    <w:p w14:paraId="7FBA777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row, col - 1</w:t>
      </w:r>
    </w:p>
    <w:p w14:paraId="2F8712D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BEB65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else:                 # Right</w:t>
      </w:r>
    </w:p>
    <w:p w14:paraId="40B307E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row, col + 1</w:t>
      </w:r>
    </w:p>
    <w:p w14:paraId="2F43D14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BFB9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Boundary checking</w:t>
      </w:r>
    </w:p>
    <w:p w14:paraId="7144EBD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&gt;= ROWS or</w:t>
      </w:r>
    </w:p>
    <w:p w14:paraId="7C1948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&gt;= COLS):</w:t>
      </w:r>
    </w:p>
    <w:p w14:paraId="70F432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3044D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state, -1, False</w:t>
      </w:r>
    </w:p>
    <w:p w14:paraId="4DCD76D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E542F2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EA1D55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18253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Goal</w:t>
      </w:r>
    </w:p>
    <w:p w14:paraId="7FBEE19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</w:t>
      </w:r>
    </w:p>
    <w:p w14:paraId="58E1F0D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10, True</w:t>
      </w:r>
    </w:p>
    <w:p w14:paraId="6EE1654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F8758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Obstacle</w:t>
      </w:r>
    </w:p>
    <w:p w14:paraId="71C23A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obstacles:</w:t>
      </w:r>
    </w:p>
    <w:p w14:paraId="434834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state, -5, False</w:t>
      </w:r>
    </w:p>
    <w:p w14:paraId="441D6D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7F976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Normal step</w:t>
      </w:r>
    </w:p>
    <w:p w14:paraId="7831E4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-1, False</w:t>
      </w:r>
    </w:p>
    <w:p w14:paraId="2D103E2F" w14:textId="690E1BE4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2E4D3D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(b) Q-Learning algorithm</w:t>
      </w:r>
    </w:p>
    <w:p w14:paraId="025617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Q-learning update formula is:</w:t>
      </w:r>
    </w:p>
    <w:p w14:paraId="3BDF73E6" w14:textId="05515E6B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←Q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6E11E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where:</w:t>
      </w:r>
    </w:p>
    <w:p w14:paraId="47B0AE9E" w14:textId="1AEBF44C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162C8">
        <w:rPr>
          <w:rFonts w:ascii="Times New Roman" w:hAnsi="Times New Roman" w:cs="Times New Roman"/>
          <w:sz w:val="24"/>
          <w:szCs w:val="24"/>
        </w:rPr>
        <w:t> = current state</w:t>
      </w:r>
    </w:p>
    <w:p w14:paraId="6027C0FB" w14:textId="6C1664D4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D162C8">
        <w:rPr>
          <w:rFonts w:ascii="Times New Roman" w:hAnsi="Times New Roman" w:cs="Times New Roman"/>
          <w:sz w:val="24"/>
          <w:szCs w:val="24"/>
        </w:rPr>
        <w:t> = current action</w:t>
      </w:r>
    </w:p>
    <w:p w14:paraId="7023585D" w14:textId="206F918F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162C8">
        <w:rPr>
          <w:rFonts w:ascii="Times New Roman" w:hAnsi="Times New Roman" w:cs="Times New Roman"/>
          <w:sz w:val="24"/>
          <w:szCs w:val="24"/>
        </w:rPr>
        <w:t> = reward</w:t>
      </w:r>
    </w:p>
    <w:p w14:paraId="1701D94E" w14:textId="40CE13C4" w:rsidR="00D162C8" w:rsidRPr="00D162C8" w:rsidRDefault="00000000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="00D162C8" w:rsidRPr="00D162C8">
        <w:rPr>
          <w:rFonts w:ascii="Times New Roman" w:hAnsi="Times New Roman" w:cs="Times New Roman"/>
          <w:sz w:val="24"/>
          <w:szCs w:val="24"/>
        </w:rPr>
        <w:t> = next state</w:t>
      </w:r>
    </w:p>
    <w:p w14:paraId="3CFA4001" w14:textId="713ED133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D162C8">
        <w:rPr>
          <w:rFonts w:ascii="Times New Roman" w:hAnsi="Times New Roman" w:cs="Times New Roman"/>
          <w:sz w:val="24"/>
          <w:szCs w:val="24"/>
        </w:rPr>
        <w:t> = learning rate</w:t>
      </w:r>
    </w:p>
    <w:p w14:paraId="677648D1" w14:textId="396C1E07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D162C8">
        <w:rPr>
          <w:rFonts w:ascii="Times New Roman" w:hAnsi="Times New Roman" w:cs="Times New Roman"/>
          <w:sz w:val="24"/>
          <w:szCs w:val="24"/>
        </w:rPr>
        <w:t> = discount factor</w:t>
      </w:r>
    </w:p>
    <w:p w14:paraId="3FD46DB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Q-learning parameters</w:t>
      </w:r>
    </w:p>
    <w:p w14:paraId="5380EB2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episodes = 100</w:t>
      </w:r>
    </w:p>
    <w:p w14:paraId="13C923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max_steps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100</w:t>
      </w:r>
    </w:p>
    <w:p w14:paraId="267464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A43A3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cumulative_rewards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FDFDF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A7E2BD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# Store Q-values at selected episodes</w:t>
      </w:r>
    </w:p>
    <w:p w14:paraId="55643FF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Q_episode_1 = None</w:t>
      </w:r>
    </w:p>
    <w:p w14:paraId="01F648B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Q_episode_50 = None</w:t>
      </w:r>
    </w:p>
    <w:p w14:paraId="604F41A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Q_episode_100 = None</w:t>
      </w:r>
    </w:p>
    <w:p w14:paraId="5B95B87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9D1E1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Set random seed</w:t>
      </w:r>
    </w:p>
    <w:p w14:paraId="23B2AD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(42)</w:t>
      </w:r>
    </w:p>
    <w:p w14:paraId="18C2464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(42)</w:t>
      </w:r>
    </w:p>
    <w:p w14:paraId="700FAD9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48488B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episode in range(1, episodes + 1):</w:t>
      </w:r>
    </w:p>
    <w:p w14:paraId="0B7D101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DE62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state = reset()</w:t>
      </w:r>
    </w:p>
    <w:p w14:paraId="09795C2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FD206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761D2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step_number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max_steps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):</w:t>
      </w:r>
    </w:p>
    <w:p w14:paraId="4ECE948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62468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row, col = state</w:t>
      </w:r>
    </w:p>
    <w:p w14:paraId="1DB82A8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D44C0F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Epsilon-greedy action selection</w:t>
      </w:r>
    </w:p>
    <w:p w14:paraId="11AC36A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 &lt; epsilon:</w:t>
      </w:r>
    </w:p>
    <w:p w14:paraId="16B953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action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(0, 3)</w:t>
      </w:r>
    </w:p>
    <w:p w14:paraId="5EC51D2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AFB6D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action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(Q[row, col])</w:t>
      </w:r>
    </w:p>
    <w:p w14:paraId="2AAC6FC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447FF0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Take action</w:t>
      </w:r>
    </w:p>
    <w:p w14:paraId="490F87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reward, done = step(state, action)</w:t>
      </w:r>
    </w:p>
    <w:p w14:paraId="73BD2A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B0BF2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</w:p>
    <w:p w14:paraId="5457C46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15910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Q-learning update</w:t>
      </w:r>
    </w:p>
    <w:p w14:paraId="4468D6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Q[row, col, action]</w:t>
      </w:r>
    </w:p>
    <w:p w14:paraId="04F66E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F76E9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(Q[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])</w:t>
      </w:r>
    </w:p>
    <w:p w14:paraId="3B598D2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588573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+ alpha * (</w:t>
      </w:r>
    </w:p>
    <w:p w14:paraId="0A87FC6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reward + gamma *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</w:p>
    <w:p w14:paraId="1DEBDB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C45528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7BC97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Q[row, col, action]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new_value</w:t>
      </w:r>
      <w:proofErr w:type="spellEnd"/>
    </w:p>
    <w:p w14:paraId="49EC3AD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699F9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state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</w:p>
    <w:p w14:paraId="5C03F5E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+= reward</w:t>
      </w:r>
    </w:p>
    <w:p w14:paraId="1EFDE7E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DB55C5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done:</w:t>
      </w:r>
    </w:p>
    <w:p w14:paraId="01A5030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272C4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7D9934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cumulative_rewards.append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0F4DA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69D48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Save Q-table at required episodes</w:t>
      </w:r>
    </w:p>
    <w:p w14:paraId="030A7E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episode == 1:</w:t>
      </w:r>
    </w:p>
    <w:p w14:paraId="449F328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Q_episode_1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2A61E5A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8B3C6C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episode == 50:</w:t>
      </w:r>
    </w:p>
    <w:p w14:paraId="73DE9AD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Q_episode_50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3DE6E0F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D50C8F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episode == 100:</w:t>
      </w:r>
    </w:p>
    <w:p w14:paraId="7F3B24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Q_episode_100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1B0510A3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Display Q-values</w:t>
      </w:r>
    </w:p>
    <w:p w14:paraId="2C5C040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np.set_printoptions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(precision=2, suppress=True)</w:t>
      </w:r>
    </w:p>
    <w:p w14:paraId="6113269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6BCEC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1:")</w:t>
      </w:r>
    </w:p>
    <w:p w14:paraId="08CF0B6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print(Q_episode_1)</w:t>
      </w:r>
    </w:p>
    <w:p w14:paraId="09F4136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39932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50:")</w:t>
      </w:r>
    </w:p>
    <w:p w14:paraId="573C016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print(Q_episode_50)</w:t>
      </w:r>
    </w:p>
    <w:p w14:paraId="340DD12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11DF37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100:")</w:t>
      </w:r>
    </w:p>
    <w:p w14:paraId="45116FA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print(Q_episode_100)</w:t>
      </w:r>
    </w:p>
    <w:p w14:paraId="48F50A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Q-values initially remain close to zero because the agent has little experience. By Episodes 50 and 100, actions leading toward the goal acquire larger Q-values.</w:t>
      </w:r>
    </w:p>
    <w:p w14:paraId="7B95FB27" w14:textId="2CF25E08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3D10E3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(c) Final learned policy</w:t>
      </w:r>
    </w:p>
    <w:p w14:paraId="461A2D9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optimal action is obtained using:</w:t>
      </w:r>
    </w:p>
    <w:p w14:paraId="7552DD41" w14:textId="0E0CB4A5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π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lim>
              </m:limLow>
            </m:e>
          </m:func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FEEEB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Learned Policy:")</w:t>
      </w:r>
    </w:p>
    <w:p w14:paraId="7D17BB5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279E30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row in range(ROWS):</w:t>
      </w:r>
    </w:p>
    <w:p w14:paraId="69082E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9E461B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9856FF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for col in range(COLS):</w:t>
      </w:r>
    </w:p>
    <w:p w14:paraId="1F2613E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2D65A5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state = (row, col)</w:t>
      </w:r>
    </w:p>
    <w:p w14:paraId="445471C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69DC5A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state ==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</w:t>
      </w:r>
    </w:p>
    <w:p w14:paraId="1DB429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policy_row.append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("G")</w:t>
      </w:r>
    </w:p>
    <w:p w14:paraId="23A616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5B59AF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state in obstacles:</w:t>
      </w:r>
    </w:p>
    <w:p w14:paraId="130809F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policy_row.append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("X")</w:t>
      </w:r>
    </w:p>
    <w:p w14:paraId="367347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F79ED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3A1EC4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best_action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(Q[row, col])</w:t>
      </w:r>
    </w:p>
    <w:p w14:paraId="75F18B3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policy_row.append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(actions[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best_action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])</w:t>
      </w:r>
    </w:p>
    <w:p w14:paraId="4E75FA9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F1B75C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B81537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possible final policy will look similar to:</w:t>
      </w:r>
    </w:p>
    <w:p w14:paraId="2B6BDAB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['Right', 'Right', 'Down', 'Down']</w:t>
      </w:r>
    </w:p>
    <w:p w14:paraId="63B27A4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['Down', 'X',     'Down', 'Down']</w:t>
      </w:r>
    </w:p>
    <w:p w14:paraId="5109701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['Down', 'Right', 'X',    'Down']</w:t>
      </w:r>
    </w:p>
    <w:p w14:paraId="721E506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['Right', '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Right','Right','G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']</w:t>
      </w:r>
    </w:p>
    <w:p w14:paraId="0FFFCA7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exact policy can vary slightly because Q-learning uses random exploration.</w:t>
      </w:r>
    </w:p>
    <w:p w14:paraId="630767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important point is that the agent learns to:</w:t>
      </w:r>
    </w:p>
    <w:p w14:paraId="2E161C3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Start at (0,0).</w:t>
      </w:r>
    </w:p>
    <w:p w14:paraId="2145C00E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Move toward the goal.</w:t>
      </w:r>
    </w:p>
    <w:p w14:paraId="0BE58A8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Avoid the obstacle cells.</w:t>
      </w:r>
    </w:p>
    <w:p w14:paraId="0000A57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Eventually reach (3,3) using a high-reward path.</w:t>
      </w:r>
    </w:p>
    <w:p w14:paraId="33D90EE4" w14:textId="69BA58ED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91D04F1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Plot cumulative reward per episode</w:t>
      </w:r>
    </w:p>
    <w:p w14:paraId="595357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=(10, 5))</w:t>
      </w:r>
    </w:p>
    <w:p w14:paraId="6D40B00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5AE9A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76578D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range(1, episodes + 1),</w:t>
      </w:r>
    </w:p>
    <w:p w14:paraId="17E5FA1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cumulative_rewards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6CB7D0D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="blue",</w:t>
      </w:r>
    </w:p>
    <w:p w14:paraId="62D4BB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linewidth=1.5</w:t>
      </w:r>
    </w:p>
    <w:p w14:paraId="16224D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CF551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A33B27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("Episode")</w:t>
      </w:r>
    </w:p>
    <w:p w14:paraId="1C538A4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("Cumulative Reward")</w:t>
      </w:r>
    </w:p>
    <w:p w14:paraId="4BEBAA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("Q-Learning: Cumulative Reward per Episode")</w:t>
      </w:r>
    </w:p>
    <w:p w14:paraId="2AF782A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(True)</w:t>
      </w:r>
    </w:p>
    <w:p w14:paraId="745D12D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1A7D25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0E3C209B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Convergence behaviour</w:t>
      </w:r>
    </w:p>
    <w:p w14:paraId="33BB90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During the initial episodes, the agent explores the environment and therefore receives relatively poor rewards.</w:t>
      </w:r>
    </w:p>
    <w:p w14:paraId="3D9445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As training continues:</w:t>
      </w:r>
    </w:p>
    <w:p w14:paraId="7C42174C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agent learns which actions lead toward the goal.</w:t>
      </w:r>
    </w:p>
    <w:p w14:paraId="0E84BED1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Q-values for useful actions increase.</w:t>
      </w:r>
    </w:p>
    <w:p w14:paraId="15990350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agent avoids obstacles more frequently.</w:t>
      </w:r>
    </w:p>
    <w:p w14:paraId="2A20CE0F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cumulative reward generally improves.</w:t>
      </w:r>
    </w:p>
    <w:p w14:paraId="478DDF8E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policy becomes more stable.</w:t>
      </w:r>
    </w:p>
    <w:p w14:paraId="28C616B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Therefore, the Q-learning algorithm shows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convergence toward an optimal or near-optimal policy</w:t>
      </w:r>
      <w:r w:rsidRPr="00D162C8">
        <w:rPr>
          <w:rFonts w:ascii="Times New Roman" w:hAnsi="Times New Roman" w:cs="Times New Roman"/>
          <w:sz w:val="24"/>
          <w:szCs w:val="24"/>
        </w:rPr>
        <w:t> after sufficient training.</w:t>
      </w:r>
    </w:p>
    <w:p w14:paraId="526232EF" w14:textId="35A3D8A1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71"/>
      </w:tblGrid>
      <w:tr w:rsidR="00D162C8" w:rsidRPr="00D162C8" w14:paraId="37D8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01B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Grid size</w:t>
            </w:r>
          </w:p>
        </w:tc>
        <w:tc>
          <w:tcPr>
            <w:tcW w:w="0" w:type="auto"/>
            <w:vAlign w:val="center"/>
            <w:hideMark/>
          </w:tcPr>
          <w:p w14:paraId="5EAD4264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4 × 4</w:t>
            </w:r>
          </w:p>
        </w:tc>
      </w:tr>
      <w:tr w:rsidR="00D162C8" w:rsidRPr="00D162C8" w14:paraId="1C15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7823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Goal reward</w:t>
            </w:r>
          </w:p>
        </w:tc>
        <w:tc>
          <w:tcPr>
            <w:tcW w:w="0" w:type="auto"/>
            <w:vAlign w:val="center"/>
            <w:hideMark/>
          </w:tcPr>
          <w:p w14:paraId="5D979AA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D162C8" w:rsidRPr="00D162C8" w14:paraId="2A7E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3A4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Step reward</w:t>
            </w:r>
          </w:p>
        </w:tc>
        <w:tc>
          <w:tcPr>
            <w:tcW w:w="0" w:type="auto"/>
            <w:vAlign w:val="center"/>
            <w:hideMark/>
          </w:tcPr>
          <w:p w14:paraId="1611232B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−1</w:t>
            </w:r>
          </w:p>
        </w:tc>
      </w:tr>
      <w:tr w:rsidR="00D162C8" w:rsidRPr="00D162C8" w14:paraId="3DFC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5FC8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Obstacle reward</w:t>
            </w:r>
          </w:p>
        </w:tc>
        <w:tc>
          <w:tcPr>
            <w:tcW w:w="0" w:type="auto"/>
            <w:vAlign w:val="center"/>
            <w:hideMark/>
          </w:tcPr>
          <w:p w14:paraId="0D317904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−5</w:t>
            </w:r>
          </w:p>
        </w:tc>
      </w:tr>
    </w:tbl>
    <w:p w14:paraId="10D080C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162C8">
        <w:rPr>
          <w:rFonts w:ascii="Times New Roman" w:hAnsi="Times New Roman" w:cs="Times New Roman"/>
          <w:sz w:val="24"/>
          <w:szCs w:val="24"/>
        </w:rPr>
        <w:t> If your teacher specifically requires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at least two misclassified Iris instances</w:t>
      </w:r>
      <w:r w:rsidRPr="00D162C8">
        <w:rPr>
          <w:rFonts w:ascii="Times New Roman" w:hAnsi="Times New Roman" w:cs="Times New Roman"/>
          <w:sz w:val="24"/>
          <w:szCs w:val="24"/>
        </w:rPr>
        <w:t>, use the 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=2 setting shown above and run the code; the exact misclassified samples depend on the train/test split and random seed.</w:t>
      </w:r>
    </w:p>
    <w:p w14:paraId="666614AB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DE5CE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B1485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A5458A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C236E59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lastRenderedPageBreak/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</w:p>
    <w:p w14:paraId="264D2FC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127"/>
        <w:gridCol w:w="1989"/>
        <w:gridCol w:w="1480"/>
        <w:gridCol w:w="1480"/>
        <w:gridCol w:w="1480"/>
      </w:tblGrid>
      <w:tr w:rsidR="00D162C8" w:rsidRPr="00D162C8" w14:paraId="5BC59BD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2E272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A1D34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33DE7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9EBC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7BB11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A0395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D162C8" w:rsidRPr="00D162C8" w14:paraId="1D18608B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89F5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669D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17E3CE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8B293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99CA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BB221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understanding; unable to integrate concepts</w:t>
            </w:r>
          </w:p>
        </w:tc>
      </w:tr>
      <w:tr w:rsidR="00D162C8" w:rsidRPr="00D162C8" w14:paraId="5973294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C7C3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75AA35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FB2D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4D623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BD859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BA34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Incorrect or incomplete implementation</w:t>
            </w:r>
          </w:p>
        </w:tc>
      </w:tr>
      <w:tr w:rsidR="00D162C8" w:rsidRPr="00D162C8" w14:paraId="388E019D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02ED12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4D9D70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9D999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B2AA0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F0915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4C0CA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Incorrect or minimal use of tools</w:t>
            </w:r>
          </w:p>
        </w:tc>
      </w:tr>
      <w:tr w:rsidR="00D162C8" w:rsidRPr="00D162C8" w14:paraId="7F265482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E0BE8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FAEAE2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11BAC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6C2C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DC04E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B49789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or incorrect analysis of results</w:t>
            </w:r>
          </w:p>
        </w:tc>
      </w:tr>
      <w:tr w:rsidR="00D162C8" w:rsidRPr="00D162C8" w14:paraId="3656F5F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4F51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BB428F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51B47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243688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CBAA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24C5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or incomplete documentation</w:t>
            </w:r>
          </w:p>
        </w:tc>
      </w:tr>
    </w:tbl>
    <w:p w14:paraId="71403DB7" w14:textId="77777777" w:rsidR="006D4D1C" w:rsidRPr="00D162C8" w:rsidRDefault="006D4D1C">
      <w:pPr>
        <w:rPr>
          <w:rFonts w:ascii="Times New Roman" w:hAnsi="Times New Roman" w:cs="Times New Roman"/>
        </w:rPr>
      </w:pPr>
    </w:p>
    <w:sectPr w:rsidR="006D4D1C" w:rsidRPr="00D1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A793C"/>
    <w:multiLevelType w:val="multilevel"/>
    <w:tmpl w:val="9BD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156BD"/>
    <w:multiLevelType w:val="multilevel"/>
    <w:tmpl w:val="BBF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D51A1"/>
    <w:multiLevelType w:val="multilevel"/>
    <w:tmpl w:val="991E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B6655"/>
    <w:multiLevelType w:val="multilevel"/>
    <w:tmpl w:val="3FC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81380">
    <w:abstractNumId w:val="0"/>
  </w:num>
  <w:num w:numId="2" w16cid:durableId="1268851467">
    <w:abstractNumId w:val="1"/>
  </w:num>
  <w:num w:numId="3" w16cid:durableId="1854302584">
    <w:abstractNumId w:val="2"/>
  </w:num>
  <w:num w:numId="4" w16cid:durableId="7690125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C8"/>
    <w:rsid w:val="000064BB"/>
    <w:rsid w:val="0030071A"/>
    <w:rsid w:val="0048707B"/>
    <w:rsid w:val="004E4DBB"/>
    <w:rsid w:val="006C252B"/>
    <w:rsid w:val="006D4D1C"/>
    <w:rsid w:val="00AF060D"/>
    <w:rsid w:val="00D1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BEC6"/>
  <w15:chartTrackingRefBased/>
  <w15:docId w15:val="{DBC9B007-BFF9-4D52-B52C-7FE0CEAA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2117</Words>
  <Characters>12072</Characters>
  <Application>Microsoft Office Word</Application>
  <DocSecurity>0</DocSecurity>
  <Lines>100</Lines>
  <Paragraphs>28</Paragraphs>
  <ScaleCrop>false</ScaleCrop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THEJAS</cp:lastModifiedBy>
  <cp:revision>2</cp:revision>
  <dcterms:created xsi:type="dcterms:W3CDTF">2026-08-25T14:16:00Z</dcterms:created>
  <dcterms:modified xsi:type="dcterms:W3CDTF">2026-08-25T15:29:00Z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e65c3da3-b921-4c45-8363-e6baac2567a7</vt:lpwstr>
  </property>
</Properties>
</file>