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D7E55E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6874DDE" w14:textId="77777777" w:rsidR="00E45191" w:rsidRPr="00E45191" w:rsidRDefault="00E45191" w:rsidP="00E45191">
      <w:pPr>
        <w:jc w:val="center"/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SIMATS ENGINEERING</w:t>
      </w:r>
    </w:p>
    <w:p w14:paraId="3FC32E44" w14:textId="77777777" w:rsidR="00E45191" w:rsidRPr="00E45191" w:rsidRDefault="00E45191" w:rsidP="00E45191">
      <w:pPr>
        <w:jc w:val="center"/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ASSESSMENT TOOL 2</w:t>
      </w:r>
    </w:p>
    <w:p w14:paraId="3DD2C0D8" w14:textId="77777777" w:rsidR="00E45191" w:rsidRPr="00E45191" w:rsidRDefault="00E45191" w:rsidP="00E45191">
      <w:pPr>
        <w:jc w:val="center"/>
        <w:rPr>
          <w:rFonts w:ascii="Times New Roman" w:hAnsi="Times New Roman" w:cs="Times New Roman"/>
        </w:rPr>
      </w:pPr>
    </w:p>
    <w:p w14:paraId="7579D720" w14:textId="7FD9C67C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COURSE NAME: Artificial Intelligence</w:t>
      </w:r>
      <w:r w:rsidRPr="00E45191">
        <w:rPr>
          <w:rFonts w:ascii="Times New Roman" w:hAnsi="Times New Roman" w:cs="Times New Roman"/>
          <w:b/>
          <w:bCs/>
        </w:rPr>
        <w:tab/>
      </w:r>
      <w:r w:rsidRPr="00E45191">
        <w:rPr>
          <w:rFonts w:ascii="Times New Roman" w:hAnsi="Times New Roman" w:cs="Times New Roman"/>
          <w:b/>
          <w:bCs/>
        </w:rPr>
        <w:tab/>
      </w:r>
      <w:r w:rsidRPr="00E45191">
        <w:rPr>
          <w:rFonts w:ascii="Times New Roman" w:hAnsi="Times New Roman" w:cs="Times New Roman"/>
          <w:b/>
          <w:bCs/>
        </w:rPr>
        <w:tab/>
        <w:t xml:space="preserve">COURSE CODE: </w:t>
      </w:r>
      <w:r w:rsidRPr="00E45191">
        <w:rPr>
          <w:rFonts w:ascii="Times New Roman" w:hAnsi="Times New Roman" w:cs="Times New Roman"/>
        </w:rPr>
        <w:t>CSA17</w:t>
      </w:r>
      <w:r w:rsidRPr="00E45191">
        <w:rPr>
          <w:rFonts w:ascii="Times New Roman" w:hAnsi="Times New Roman" w:cs="Times New Roman"/>
          <w:b/>
          <w:bCs/>
        </w:rPr>
        <w:tab/>
      </w:r>
    </w:p>
    <w:p w14:paraId="5E3ECAA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COURSE OUTCOME COVERED</w:t>
      </w:r>
    </w:p>
    <w:p w14:paraId="29F15564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A65A64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  <w:i/>
          <w:iCs/>
        </w:rPr>
        <w:t xml:space="preserve">CO4: </w:t>
      </w:r>
      <w:r w:rsidRPr="00E45191">
        <w:rPr>
          <w:rFonts w:ascii="Times New Roman" w:hAnsi="Times New Roman" w:cs="Times New Roman"/>
          <w:i/>
          <w:iCs/>
        </w:rPr>
        <w:t>Implement machine learning techniques including decision tree algorithms, reinforcement learning, </w:t>
      </w:r>
    </w:p>
    <w:p w14:paraId="18A9FB6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i/>
          <w:iCs/>
        </w:rPr>
        <w:t>and build models for classification and decision-making. (BL3)</w:t>
      </w:r>
    </w:p>
    <w:p w14:paraId="4C1E0B3C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37A1E9D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i/>
          <w:iCs/>
        </w:rPr>
        <w:t>Assessment Tool Weightage: 50%</w:t>
      </w:r>
    </w:p>
    <w:p w14:paraId="5993DBC7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8634DD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ab/>
      </w:r>
      <w:r w:rsidRPr="00E45191">
        <w:rPr>
          <w:rFonts w:ascii="Times New Roman" w:hAnsi="Times New Roman" w:cs="Times New Roman"/>
        </w:rPr>
        <w:tab/>
      </w:r>
      <w:r w:rsidRPr="00E45191">
        <w:rPr>
          <w:rFonts w:ascii="Times New Roman" w:hAnsi="Times New Roman" w:cs="Times New Roman"/>
        </w:rPr>
        <w:tab/>
      </w:r>
      <w:r w:rsidRPr="00E45191">
        <w:rPr>
          <w:rFonts w:ascii="Times New Roman" w:hAnsi="Times New Roman" w:cs="Times New Roman"/>
        </w:rPr>
        <w:tab/>
      </w:r>
      <w:r w:rsidRPr="00E45191">
        <w:rPr>
          <w:rFonts w:ascii="Times New Roman" w:hAnsi="Times New Roman" w:cs="Times New Roman"/>
        </w:rPr>
        <w:tab/>
      </w:r>
      <w:r w:rsidRPr="00E45191">
        <w:rPr>
          <w:rFonts w:ascii="Times New Roman" w:hAnsi="Times New Roman" w:cs="Times New Roman"/>
        </w:rPr>
        <w:tab/>
      </w:r>
      <w:r w:rsidRPr="00E45191">
        <w:rPr>
          <w:rFonts w:ascii="Times New Roman" w:hAnsi="Times New Roman" w:cs="Times New Roman"/>
        </w:rPr>
        <w:tab/>
      </w:r>
      <w:r w:rsidRPr="00E45191">
        <w:rPr>
          <w:rFonts w:ascii="Times New Roman" w:hAnsi="Times New Roman" w:cs="Times New Roman"/>
        </w:rPr>
        <w:tab/>
      </w:r>
      <w:r w:rsidRPr="00E45191">
        <w:rPr>
          <w:rFonts w:ascii="Times New Roman" w:hAnsi="Times New Roman" w:cs="Times New Roman"/>
        </w:rPr>
        <w:tab/>
      </w:r>
      <w:r w:rsidRPr="00E45191">
        <w:rPr>
          <w:rFonts w:ascii="Times New Roman" w:hAnsi="Times New Roman" w:cs="Times New Roman"/>
        </w:rPr>
        <w:tab/>
      </w:r>
      <w:r w:rsidRPr="00E45191">
        <w:rPr>
          <w:rFonts w:ascii="Times New Roman" w:hAnsi="Times New Roman" w:cs="Times New Roman"/>
          <w:b/>
          <w:bCs/>
        </w:rPr>
        <w:t>Duration: 1 Hour</w:t>
      </w:r>
    </w:p>
    <w:p w14:paraId="34AEF8B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QUESTIONS: 4</w:t>
      </w:r>
      <w:r w:rsidRPr="00E45191">
        <w:rPr>
          <w:rFonts w:ascii="Times New Roman" w:hAnsi="Times New Roman" w:cs="Times New Roman"/>
          <w:b/>
          <w:bCs/>
        </w:rPr>
        <w:tab/>
      </w:r>
      <w:r w:rsidRPr="00E45191">
        <w:rPr>
          <w:rFonts w:ascii="Times New Roman" w:hAnsi="Times New Roman" w:cs="Times New Roman"/>
          <w:b/>
          <w:bCs/>
        </w:rPr>
        <w:tab/>
      </w:r>
      <w:r w:rsidRPr="00E45191">
        <w:rPr>
          <w:rFonts w:ascii="Times New Roman" w:hAnsi="Times New Roman" w:cs="Times New Roman"/>
          <w:b/>
          <w:bCs/>
        </w:rPr>
        <w:tab/>
      </w:r>
      <w:r w:rsidRPr="00E45191">
        <w:rPr>
          <w:rFonts w:ascii="Times New Roman" w:hAnsi="Times New Roman" w:cs="Times New Roman"/>
          <w:b/>
          <w:bCs/>
        </w:rPr>
        <w:tab/>
      </w:r>
      <w:r w:rsidRPr="00E45191">
        <w:rPr>
          <w:rFonts w:ascii="Times New Roman" w:hAnsi="Times New Roman" w:cs="Times New Roman"/>
          <w:b/>
          <w:bCs/>
        </w:rPr>
        <w:tab/>
      </w:r>
      <w:r w:rsidRPr="00E45191">
        <w:rPr>
          <w:rFonts w:ascii="Times New Roman" w:hAnsi="Times New Roman" w:cs="Times New Roman"/>
          <w:b/>
          <w:bCs/>
        </w:rPr>
        <w:tab/>
      </w:r>
      <w:r w:rsidRPr="00E45191">
        <w:rPr>
          <w:rFonts w:ascii="Times New Roman" w:hAnsi="Times New Roman" w:cs="Times New Roman"/>
          <w:b/>
          <w:bCs/>
        </w:rPr>
        <w:tab/>
      </w:r>
      <w:r w:rsidRPr="00E45191">
        <w:rPr>
          <w:rFonts w:ascii="Times New Roman" w:hAnsi="Times New Roman" w:cs="Times New Roman"/>
          <w:b/>
          <w:bCs/>
        </w:rPr>
        <w:tab/>
        <w:t>              Total: Marks:40</w:t>
      </w:r>
    </w:p>
    <w:p w14:paraId="37877D3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  </w:t>
      </w:r>
    </w:p>
    <w:p w14:paraId="147495B5" w14:textId="199EE592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Annexure A</w:t>
      </w:r>
    </w:p>
    <w:p w14:paraId="57A0021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5</w:t>
      </w:r>
    </w:p>
    <w:p w14:paraId="307D152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br/>
      </w:r>
    </w:p>
    <w:p w14:paraId="49A263F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  <w:i/>
          <w:iCs/>
        </w:rPr>
        <w:t>Code of Conduct:</w:t>
      </w:r>
    </w:p>
    <w:p w14:paraId="75E20E43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987AEA9" w14:textId="38DBA83C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i/>
          <w:iCs/>
        </w:rPr>
        <w:t xml:space="preserve">I </w:t>
      </w:r>
      <w:r w:rsidR="00D312BF">
        <w:rPr>
          <w:rFonts w:ascii="Times New Roman" w:hAnsi="Times New Roman" w:cs="Times New Roman"/>
          <w:i/>
          <w:iCs/>
        </w:rPr>
        <w:t>_</w:t>
      </w:r>
      <w:r w:rsidR="00D312BF">
        <w:rPr>
          <w:rFonts w:ascii="Times New Roman" w:hAnsi="Times New Roman" w:cs="Times New Roman"/>
          <w:i/>
          <w:iCs/>
          <w:u w:val="single"/>
        </w:rPr>
        <w:t xml:space="preserve">THEJAS.B/192565092   </w:t>
      </w:r>
      <w:r w:rsidRPr="00E45191">
        <w:rPr>
          <w:rFonts w:ascii="Times New Roman" w:hAnsi="Times New Roman" w:cs="Times New Roman"/>
          <w:i/>
          <w:iCs/>
        </w:rPr>
        <w:t>(Name / Reg No) certify that this submission is my original work and that I have adhered</w:t>
      </w:r>
      <w:r>
        <w:rPr>
          <w:rFonts w:ascii="Times New Roman" w:hAnsi="Times New Roman" w:cs="Times New Roman"/>
          <w:i/>
          <w:iCs/>
        </w:rPr>
        <w:t xml:space="preserve"> </w:t>
      </w:r>
      <w:r w:rsidRPr="00E45191">
        <w:rPr>
          <w:rFonts w:ascii="Times New Roman" w:hAnsi="Times New Roman" w:cs="Times New Roman"/>
          <w:i/>
          <w:iCs/>
        </w:rPr>
        <w:t>to the guidelines specified for this assessment.</w:t>
      </w:r>
      <w:r>
        <w:rPr>
          <w:rFonts w:ascii="Times New Roman" w:hAnsi="Times New Roman" w:cs="Times New Roman"/>
          <w:i/>
          <w:iCs/>
        </w:rPr>
        <w:t xml:space="preserve"> </w:t>
      </w:r>
      <w:r w:rsidRPr="00E45191">
        <w:rPr>
          <w:rFonts w:ascii="Times New Roman" w:hAnsi="Times New Roman" w:cs="Times New Roman"/>
          <w:i/>
          <w:iCs/>
        </w:rPr>
        <w:t>I understand that any violation of academic integrity rules will result in disciplinary action.</w:t>
      </w:r>
    </w:p>
    <w:p w14:paraId="354441E4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6A0A00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  <w:i/>
          <w:iCs/>
        </w:rPr>
        <w:t>Signature of the student:</w:t>
      </w:r>
    </w:p>
    <w:p w14:paraId="2E000852" w14:textId="77777777" w:rsidR="00E45191" w:rsidRDefault="00E45191" w:rsidP="00E45191">
      <w:pPr>
        <w:rPr>
          <w:rFonts w:ascii="Times New Roman" w:hAnsi="Times New Roman" w:cs="Times New Roman"/>
        </w:rPr>
      </w:pPr>
    </w:p>
    <w:p w14:paraId="09B2762C" w14:textId="77777777" w:rsidR="00E45191" w:rsidRDefault="00E45191" w:rsidP="00E45191">
      <w:pPr>
        <w:rPr>
          <w:rFonts w:ascii="Times New Roman" w:hAnsi="Times New Roman" w:cs="Times New Roman"/>
        </w:rPr>
      </w:pPr>
    </w:p>
    <w:p w14:paraId="36880527" w14:textId="77777777" w:rsidR="00E45191" w:rsidRDefault="00E45191" w:rsidP="00E45191">
      <w:pPr>
        <w:rPr>
          <w:rFonts w:ascii="Times New Roman" w:hAnsi="Times New Roman" w:cs="Times New Roman"/>
        </w:rPr>
      </w:pPr>
    </w:p>
    <w:p w14:paraId="2CD52B84" w14:textId="77777777" w:rsidR="00E45191" w:rsidRDefault="00E45191" w:rsidP="00E45191">
      <w:pPr>
        <w:rPr>
          <w:rFonts w:ascii="Times New Roman" w:hAnsi="Times New Roman" w:cs="Times New Roman"/>
        </w:rPr>
      </w:pPr>
    </w:p>
    <w:p w14:paraId="7357C7F7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9951A9A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B27B1A4" w14:textId="145B9CE6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 xml:space="preserve">                                                                      Annexure A</w:t>
      </w:r>
    </w:p>
    <w:p w14:paraId="2CD6A18B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100177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INDUSTRY PROBLEM TASK </w:t>
      </w:r>
    </w:p>
    <w:p w14:paraId="3B919630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B3B745F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2EC3E8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  <w:u w:val="single"/>
        </w:rPr>
        <w:t>INDUSTRY SCENARIO</w:t>
      </w:r>
    </w:p>
    <w:p w14:paraId="0C28592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 xml:space="preserve">Context: </w:t>
      </w:r>
      <w:r w:rsidRPr="00E45191">
        <w:rPr>
          <w:rFonts w:ascii="Times New Roman" w:hAnsi="Times New Roman" w:cs="Times New Roman"/>
        </w:rPr>
        <w:t>A healthcare company has collected patient records (age, blood pressure, cholesterol, glucose level, BMI, family history) to build a predictive model for early diagnosis of diabetes. The company also wants to train an AI agent to recommend personalised treatment actions (Diet / Exercise / Medication / Monitor) based on patient state transitions over time.</w:t>
      </w:r>
    </w:p>
    <w:p w14:paraId="02EFF96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You are hired as an AI/ML Engineer. Address the following tasks:</w:t>
      </w:r>
    </w:p>
    <w:p w14:paraId="4B403AB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 xml:space="preserve">Task 1: Data Preparation &amp; Inductive Learning  </w:t>
      </w:r>
      <w:r w:rsidRPr="00E45191">
        <w:rPr>
          <w:rFonts w:ascii="Times New Roman" w:hAnsi="Times New Roman" w:cs="Times New Roman"/>
          <w:b/>
          <w:bCs/>
          <w:i/>
          <w:iCs/>
        </w:rPr>
        <w:t> </w:t>
      </w:r>
    </w:p>
    <w:p w14:paraId="7A1944D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 xml:space="preserve">(a) </w:t>
      </w:r>
      <w:r w:rsidRPr="00E45191">
        <w:rPr>
          <w:rFonts w:ascii="Times New Roman" w:hAnsi="Times New Roman" w:cs="Times New Roman"/>
        </w:rPr>
        <w:t>Describe the inductive learning approach suitable for this medical dataset. Identify the target variable and at least three key features with justification.  </w:t>
      </w:r>
    </w:p>
    <w:p w14:paraId="3672CC1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 xml:space="preserve">(b) </w:t>
      </w:r>
      <w:r w:rsidRPr="00E45191">
        <w:rPr>
          <w:rFonts w:ascii="Times New Roman" w:hAnsi="Times New Roman" w:cs="Times New Roman"/>
        </w:rPr>
        <w:t>Explain how you would handle class imbalance (more non-diabetic than diabetic cases) in the dataset. Suggest and justify a suitable balancing strategy (SMOTE / under-sampling / class weights).  </w:t>
      </w:r>
    </w:p>
    <w:p w14:paraId="6D0C5C0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 xml:space="preserve">(c) </w:t>
      </w:r>
      <w:r w:rsidRPr="00E45191">
        <w:rPr>
          <w:rFonts w:ascii="Times New Roman" w:hAnsi="Times New Roman" w:cs="Times New Roman"/>
        </w:rPr>
        <w:t>Split the dataset (70:30) and justify the split ratio for a medical use-case. State the preprocessing steps (normalisation, encoding) applied and their impact.  </w:t>
      </w:r>
    </w:p>
    <w:p w14:paraId="0E346CCA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C3E43D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Task 2: Decision Tree for Diagnosis  </w:t>
      </w:r>
    </w:p>
    <w:p w14:paraId="4BBD93B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 xml:space="preserve">(a) </w:t>
      </w:r>
      <w:r w:rsidRPr="00E45191">
        <w:rPr>
          <w:rFonts w:ascii="Times New Roman" w:hAnsi="Times New Roman" w:cs="Times New Roman"/>
        </w:rPr>
        <w:t>Build a Decision Tree classifier and draw the first three levels of the tree. Justify the root node selection using Information Gain / Gini Index values.  </w:t>
      </w:r>
    </w:p>
    <w:p w14:paraId="42D933B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 xml:space="preserve">(b) </w:t>
      </w:r>
      <w:r w:rsidRPr="00E45191">
        <w:rPr>
          <w:rFonts w:ascii="Times New Roman" w:hAnsi="Times New Roman" w:cs="Times New Roman"/>
        </w:rPr>
        <w:t>Evaluate the model: report Accuracy, Precision, Recall, and F1-Score. Identify False Negatives (missed diabetes cases) and suggest how to reduce them—justify clinically.  </w:t>
      </w:r>
    </w:p>
    <w:p w14:paraId="21A2CC7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 xml:space="preserve">(c) </w:t>
      </w:r>
      <w:r w:rsidRPr="00E45191">
        <w:rPr>
          <w:rFonts w:ascii="Times New Roman" w:hAnsi="Times New Roman" w:cs="Times New Roman"/>
        </w:rPr>
        <w:t>Apply post-pruning (cost-complexity pruning). Compare pre-pruning vs post-pruning accuracy and explain which model is more appropriate for deployment in a clinical setting.  </w:t>
      </w:r>
    </w:p>
    <w:p w14:paraId="7D8A3C1A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3B30B9F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Task 3: Statistical Learning for Risk Stratification  </w:t>
      </w:r>
    </w:p>
    <w:p w14:paraId="575B10C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 xml:space="preserve">(a) </w:t>
      </w:r>
      <w:r w:rsidRPr="00E45191">
        <w:rPr>
          <w:rFonts w:ascii="Times New Roman" w:hAnsi="Times New Roman" w:cs="Times New Roman"/>
        </w:rPr>
        <w:t>Apply Naïve Bayes or Logistic Regression as a statistical learning model on the same dataset. Compare its performance (Accuracy, AUC-ROC) with the Decision Tree. Discuss when a statistical model is preferable.  </w:t>
      </w:r>
    </w:p>
    <w:p w14:paraId="5B9F3FD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 xml:space="preserve">(b) </w:t>
      </w:r>
      <w:r w:rsidRPr="00E45191">
        <w:rPr>
          <w:rFonts w:ascii="Times New Roman" w:hAnsi="Times New Roman" w:cs="Times New Roman"/>
        </w:rPr>
        <w:t>Perform feature importance analysis. Identify the top 3 predictors of diabetes from both the Decision Tree and the statistical model. Do they agree? Justify your findings.  </w:t>
      </w:r>
    </w:p>
    <w:p w14:paraId="075FFE22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8A5239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Task 4: Reinforcement Learning for Treatment Recommendation </w:t>
      </w:r>
    </w:p>
    <w:p w14:paraId="4253050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lastRenderedPageBreak/>
        <w:t xml:space="preserve">(a) </w:t>
      </w:r>
      <w:r w:rsidRPr="00E45191">
        <w:rPr>
          <w:rFonts w:ascii="Times New Roman" w:hAnsi="Times New Roman" w:cs="Times New Roman"/>
        </w:rPr>
        <w:t>Model the treatment recommendation as an MDP. Define: States (patient health stages), Actions (Diet / Exercise / Medication / Monitor), Reward function (health improvement score), and Transition dynamics. Justify each component.  </w:t>
      </w:r>
    </w:p>
    <w:p w14:paraId="05F5186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 xml:space="preserve">(b) </w:t>
      </w:r>
      <w:r w:rsidRPr="00E45191">
        <w:rPr>
          <w:rFonts w:ascii="Times New Roman" w:hAnsi="Times New Roman" w:cs="Times New Roman"/>
        </w:rPr>
        <w:t>Apply Q-Learning to train the agent for at least 5 patient episodes. Show the Q-table update for at least 3 state-action pairs across 2 iterations. State the convergence criterion used.  </w:t>
      </w:r>
    </w:p>
    <w:p w14:paraId="26B674CC" w14:textId="77777777" w:rsid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 xml:space="preserve">(c) </w:t>
      </w:r>
      <w:r w:rsidRPr="00E45191">
        <w:rPr>
          <w:rFonts w:ascii="Times New Roman" w:hAnsi="Times New Roman" w:cs="Times New Roman"/>
        </w:rPr>
        <w:t>Extract the final learned policy. Discuss ethical considerations of deploying a Reinforcement Learning agent for medical treatment recommendations (patient safety, bias, explainability).  </w:t>
      </w:r>
    </w:p>
    <w:p w14:paraId="3BCA04DB" w14:textId="77777777" w:rsidR="00E45191" w:rsidRDefault="00E45191" w:rsidP="00E45191">
      <w:pPr>
        <w:rPr>
          <w:rFonts w:ascii="Times New Roman" w:hAnsi="Times New Roman" w:cs="Times New Roman"/>
        </w:rPr>
      </w:pPr>
    </w:p>
    <w:p w14:paraId="53B208B8" w14:textId="3EA6FDFF" w:rsid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ANSWER:</w:t>
      </w:r>
    </w:p>
    <w:p w14:paraId="1BDA7C69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Task 1: Data Preparation &amp; Inductive Learning</w:t>
      </w:r>
    </w:p>
    <w:p w14:paraId="27E39878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(a) Inductive learning approach</w:t>
      </w:r>
    </w:p>
    <w:p w14:paraId="615D02A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Inductive learning</w:t>
      </w:r>
      <w:r w:rsidRPr="00E45191">
        <w:rPr>
          <w:rFonts w:ascii="Times New Roman" w:hAnsi="Times New Roman" w:cs="Times New Roman"/>
        </w:rPr>
        <w:t> learns a general relationship from previously observed patient examples and then applies the learned relationship to unseen patients.</w:t>
      </w:r>
    </w:p>
    <w:p w14:paraId="483B3F9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this problem:</w:t>
      </w:r>
    </w:p>
    <w:p w14:paraId="24047BC6" w14:textId="77777777" w:rsidR="00E45191" w:rsidRPr="00E45191" w:rsidRDefault="00E45191" w:rsidP="00E451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Input:</w:t>
      </w:r>
      <w:r w:rsidRPr="00E45191">
        <w:rPr>
          <w:rFonts w:ascii="Times New Roman" w:hAnsi="Times New Roman" w:cs="Times New Roman"/>
        </w:rPr>
        <w:t> patient attributes such as age, blood pressure, cholesterol, glucose, BMI and family history.</w:t>
      </w:r>
    </w:p>
    <w:p w14:paraId="5B0D1992" w14:textId="77777777" w:rsidR="00E45191" w:rsidRPr="00E45191" w:rsidRDefault="00E45191" w:rsidP="00E451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Target variable:</w:t>
      </w:r>
      <w:r w:rsidRPr="00E45191">
        <w:rPr>
          <w:rFonts w:ascii="Times New Roman" w:hAnsi="Times New Roman" w:cs="Times New Roman"/>
        </w:rPr>
        <w:t> Diabetes</w:t>
      </w:r>
    </w:p>
    <w:p w14:paraId="209ACA30" w14:textId="77777777" w:rsidR="00E45191" w:rsidRPr="00E45191" w:rsidRDefault="00E45191" w:rsidP="00E4519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0 = Non-diabetic</w:t>
      </w:r>
    </w:p>
    <w:p w14:paraId="6D4B463D" w14:textId="77777777" w:rsidR="00E45191" w:rsidRPr="00E45191" w:rsidRDefault="00E45191" w:rsidP="00E45191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1 = Diabetic</w:t>
      </w:r>
    </w:p>
    <w:p w14:paraId="7BD271D7" w14:textId="77777777" w:rsidR="00E45191" w:rsidRPr="00E45191" w:rsidRDefault="00E45191" w:rsidP="00E451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Learning type:</w:t>
      </w:r>
      <w:r w:rsidRPr="00E45191">
        <w:rPr>
          <w:rFonts w:ascii="Times New Roman" w:hAnsi="Times New Roman" w:cs="Times New Roman"/>
        </w:rPr>
        <w:t> supervised binary classification.</w:t>
      </w:r>
    </w:p>
    <w:p w14:paraId="536643A9" w14:textId="77777777" w:rsidR="00E45191" w:rsidRPr="00E45191" w:rsidRDefault="00E45191" w:rsidP="00E45191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Suitable models:</w:t>
      </w:r>
      <w:r w:rsidRPr="00E45191">
        <w:rPr>
          <w:rFonts w:ascii="Times New Roman" w:hAnsi="Times New Roman" w:cs="Times New Roman"/>
        </w:rPr>
        <w:t> Decision Tree, Logistic Regression, Naïve Bayes, Random Forest, etc.</w:t>
      </w:r>
    </w:p>
    <w:p w14:paraId="153E7C4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Three particularly important features are:</w:t>
      </w:r>
    </w:p>
    <w:p w14:paraId="1933112E" w14:textId="77777777" w:rsidR="00E45191" w:rsidRPr="00E45191" w:rsidRDefault="00E45191" w:rsidP="00E4519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Glucose level</w:t>
      </w:r>
      <w:r w:rsidRPr="00E45191">
        <w:rPr>
          <w:rFonts w:ascii="Times New Roman" w:hAnsi="Times New Roman" w:cs="Times New Roman"/>
        </w:rPr>
        <w:t> – Blood glucose is directly associated with diabetes status and is therefore expected to be a strong predictor.</w:t>
      </w:r>
    </w:p>
    <w:p w14:paraId="5726D392" w14:textId="77777777" w:rsidR="00E45191" w:rsidRPr="00E45191" w:rsidRDefault="00E45191" w:rsidP="00E4519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BMI</w:t>
      </w:r>
      <w:r w:rsidRPr="00E45191">
        <w:rPr>
          <w:rFonts w:ascii="Times New Roman" w:hAnsi="Times New Roman" w:cs="Times New Roman"/>
        </w:rPr>
        <w:t> – Higher BMI is associated with increased metabolic risk and insulin resistance.</w:t>
      </w:r>
    </w:p>
    <w:p w14:paraId="078F7B48" w14:textId="77777777" w:rsidR="00E45191" w:rsidRPr="00E45191" w:rsidRDefault="00E45191" w:rsidP="00E4519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Age</w:t>
      </w:r>
      <w:r w:rsidRPr="00E45191">
        <w:rPr>
          <w:rFonts w:ascii="Times New Roman" w:hAnsi="Times New Roman" w:cs="Times New Roman"/>
        </w:rPr>
        <w:t> – Diabetes risk generally increases with age.</w:t>
      </w:r>
    </w:p>
    <w:p w14:paraId="13C8BC79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Target variable</w:t>
      </w:r>
    </w:p>
    <w:p w14:paraId="16F321BC" w14:textId="1A9556BD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Y=Diabetes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30536797" w14:textId="703F9A7F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Y=</m:t>
          </m:r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</w:rPr>
                      <m:t>0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Non-diabetic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</w:rPr>
                      <m:t>Diabetic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AB9DB95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(b) Handling class imbalance</w:t>
      </w:r>
    </w:p>
    <w:p w14:paraId="1729A0C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Suppose the dataset contains:</w:t>
      </w:r>
    </w:p>
    <w:p w14:paraId="330A786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Non-diabetic = 700</w:t>
      </w:r>
    </w:p>
    <w:p w14:paraId="33B97CB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Diabetic     = 300</w:t>
      </w:r>
    </w:p>
    <w:p w14:paraId="6DF1E03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>A model could achieve apparently good accuracy simply by favouring the majority class.</w:t>
      </w:r>
    </w:p>
    <w:p w14:paraId="73330A6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this healthcare problem, I would initially choose </w:t>
      </w:r>
      <w:r w:rsidRPr="00E45191">
        <w:rPr>
          <w:rFonts w:ascii="Times New Roman" w:hAnsi="Times New Roman" w:cs="Times New Roman"/>
          <w:b/>
          <w:bCs/>
        </w:rPr>
        <w:t>class weights</w:t>
      </w:r>
      <w:r w:rsidRPr="00E45191">
        <w:rPr>
          <w:rFonts w:ascii="Times New Roman" w:hAnsi="Times New Roman" w:cs="Times New Roman"/>
        </w:rPr>
        <w:t> rather than blindly deleting patient records or creating synthetic patient records.</w:t>
      </w:r>
    </w:p>
    <w:p w14:paraId="0823C1D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DecisionTreeClassifier(class_weight="balanced")</w:t>
      </w:r>
    </w:p>
    <w:p w14:paraId="5ED0A25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and:</w:t>
      </w:r>
    </w:p>
    <w:p w14:paraId="04F0846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LogisticRegression(class_weight="balanced")</w:t>
      </w:r>
    </w:p>
    <w:p w14:paraId="3573AE97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Why class weights?</w:t>
      </w:r>
    </w:p>
    <w:p w14:paraId="31FD9486" w14:textId="77777777" w:rsidR="00E45191" w:rsidRPr="00E45191" w:rsidRDefault="00E45191" w:rsidP="00E451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No patient records are discarded.</w:t>
      </w:r>
    </w:p>
    <w:p w14:paraId="68379EF6" w14:textId="77777777" w:rsidR="00E45191" w:rsidRPr="00E45191" w:rsidRDefault="00E45191" w:rsidP="00E451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No artificial patient records are generated.</w:t>
      </w:r>
    </w:p>
    <w:p w14:paraId="38DA2BBE" w14:textId="77777777" w:rsidR="00E45191" w:rsidRPr="00E45191" w:rsidRDefault="00E45191" w:rsidP="00E451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diabetic class receives greater importance during training.</w:t>
      </w:r>
    </w:p>
    <w:p w14:paraId="24CCF2D7" w14:textId="77777777" w:rsidR="00E45191" w:rsidRPr="00E45191" w:rsidRDefault="00E45191" w:rsidP="00E451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It is easy to implement.</w:t>
      </w:r>
    </w:p>
    <w:p w14:paraId="658CDB46" w14:textId="77777777" w:rsidR="00E45191" w:rsidRPr="00E45191" w:rsidRDefault="00E45191" w:rsidP="00E45191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It is suitable as a strong baseline for a medical dataset.</w:t>
      </w:r>
    </w:p>
    <w:p w14:paraId="59409EEB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(c) 70:30 split and preprocessing</w:t>
      </w:r>
    </w:p>
    <w:p w14:paraId="1F1D906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 </w:t>
      </w:r>
      <w:r w:rsidRPr="00E45191">
        <w:rPr>
          <w:rFonts w:ascii="Times New Roman" w:hAnsi="Times New Roman" w:cs="Times New Roman"/>
          <w:b/>
          <w:bCs/>
        </w:rPr>
        <w:t>70:30 train-test split</w:t>
      </w:r>
      <w:r w:rsidRPr="00E45191">
        <w:rPr>
          <w:rFonts w:ascii="Times New Roman" w:hAnsi="Times New Roman" w:cs="Times New Roman"/>
        </w:rPr>
        <w:t> means:</w:t>
      </w:r>
    </w:p>
    <w:p w14:paraId="4C38F8D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70% → Training</w:t>
      </w:r>
    </w:p>
    <w:p w14:paraId="40AEFF8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30% → Testing</w:t>
      </w:r>
    </w:p>
    <w:p w14:paraId="148E03C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training data is used to learn the model, while the unseen 30% is used to estimate generalisation performance.</w:t>
      </w:r>
    </w:p>
    <w:p w14:paraId="273407C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medical data, a stratified split should be used so that the diabetic/non-diabetic proportion is approximately preserved:</w:t>
      </w:r>
    </w:p>
    <w:p w14:paraId="121ACA9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train_test_split(</w:t>
      </w:r>
    </w:p>
    <w:p w14:paraId="28D9C06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X, y,</w:t>
      </w:r>
    </w:p>
    <w:p w14:paraId="44B7950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test_size=0.30,</w:t>
      </w:r>
    </w:p>
    <w:p w14:paraId="51DBE97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stratify=y,</w:t>
      </w:r>
    </w:p>
    <w:p w14:paraId="7C97F9C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random_state=42</w:t>
      </w:r>
    </w:p>
    <w:p w14:paraId="6D56440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217D6AD6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Preprocessing</w:t>
      </w:r>
    </w:p>
    <w:p w14:paraId="63784B90" w14:textId="77777777" w:rsidR="00E45191" w:rsidRPr="00E45191" w:rsidRDefault="00E45191" w:rsidP="00E451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Handle missing values using median/mode imputation.</w:t>
      </w:r>
    </w:p>
    <w:p w14:paraId="18F7B984" w14:textId="77777777" w:rsidR="00E45191" w:rsidRPr="00E45191" w:rsidRDefault="00E45191" w:rsidP="00E451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Convert categorical variables such as FamilyHistory into numerical form.</w:t>
      </w:r>
    </w:p>
    <w:p w14:paraId="7294CD80" w14:textId="77777777" w:rsidR="00E45191" w:rsidRPr="00E45191" w:rsidRDefault="00E45191" w:rsidP="00E451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Standardise numerical variables for Logistic Regression.</w:t>
      </w:r>
    </w:p>
    <w:p w14:paraId="519C8B74" w14:textId="77777777" w:rsidR="00E45191" w:rsidRPr="00E45191" w:rsidRDefault="00E45191" w:rsidP="00E451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Do </w:t>
      </w:r>
      <w:r w:rsidRPr="00E45191">
        <w:rPr>
          <w:rFonts w:ascii="Times New Roman" w:hAnsi="Times New Roman" w:cs="Times New Roman"/>
          <w:b/>
          <w:bCs/>
        </w:rPr>
        <w:t>not</w:t>
      </w:r>
      <w:r w:rsidRPr="00E45191">
        <w:rPr>
          <w:rFonts w:ascii="Times New Roman" w:hAnsi="Times New Roman" w:cs="Times New Roman"/>
        </w:rPr>
        <w:t> standardise merely for a Decision Tree because trees are based on thresholds and do not require feature scaling.</w:t>
      </w:r>
    </w:p>
    <w:p w14:paraId="4F43EC2A" w14:textId="4F7F7AA5" w:rsidR="00E45191" w:rsidRPr="00E45191" w:rsidRDefault="00E45191" w:rsidP="00E45191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Fit preprocessing only on the training data.</w:t>
      </w:r>
    </w:p>
    <w:p w14:paraId="7BC7D99A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Task 1 – Python Implementation</w:t>
      </w:r>
    </w:p>
    <w:p w14:paraId="3CF3DAB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>import pandas as pd</w:t>
      </w:r>
    </w:p>
    <w:p w14:paraId="7219619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import numpy as np</w:t>
      </w:r>
    </w:p>
    <w:p w14:paraId="52C1948D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676CD62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from sklearn.model_selection import train_test_split</w:t>
      </w:r>
    </w:p>
    <w:p w14:paraId="555FF2A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from sklearn.impute import SimpleImputer</w:t>
      </w:r>
    </w:p>
    <w:p w14:paraId="5CECC6C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from sklearn.preprocessing import StandardScaler</w:t>
      </w:r>
    </w:p>
    <w:p w14:paraId="0291F55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from sklearn.compose import ColumnTransformer</w:t>
      </w:r>
    </w:p>
    <w:p w14:paraId="347ED86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from sklearn.pipeline import Pipeline</w:t>
      </w:r>
    </w:p>
    <w:p w14:paraId="01411602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38F5F76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Load dataset</w:t>
      </w:r>
    </w:p>
    <w:p w14:paraId="4F204E5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df = pd.read_csv("diabetes.csv")</w:t>
      </w:r>
    </w:p>
    <w:p w14:paraId="2569EF1E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6C071C6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print("First 5 rows:")</w:t>
      </w:r>
    </w:p>
    <w:p w14:paraId="67D87DD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print(df.head())</w:t>
      </w:r>
    </w:p>
    <w:p w14:paraId="7760A1C1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12A649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print("\nData types:")</w:t>
      </w:r>
    </w:p>
    <w:p w14:paraId="6262023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print(df.dtypes)</w:t>
      </w:r>
    </w:p>
    <w:p w14:paraId="64FCFB5C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843D56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print("\nMissing values:")</w:t>
      </w:r>
    </w:p>
    <w:p w14:paraId="3D5EE09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print(df.isnull().sum())</w:t>
      </w:r>
    </w:p>
    <w:p w14:paraId="7BDA79E2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782D76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print("\nClass distribution:")</w:t>
      </w:r>
    </w:p>
    <w:p w14:paraId="418F420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print(df["Diabetes"].value_counts())</w:t>
      </w:r>
    </w:p>
    <w:p w14:paraId="2FE58AD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40C5B0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Convert FamilyHistory if it contains Yes/No</w:t>
      </w:r>
    </w:p>
    <w:p w14:paraId="390E191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if df["FamilyHistory"].dtype == "object":</w:t>
      </w:r>
    </w:p>
    <w:p w14:paraId="6CE4EAC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df["FamilyHistory"] = (</w:t>
      </w:r>
    </w:p>
    <w:p w14:paraId="2510D92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df["FamilyHistory"]</w:t>
      </w:r>
    </w:p>
    <w:p w14:paraId="12683C0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.astype(str)</w:t>
      </w:r>
    </w:p>
    <w:p w14:paraId="43D3F0F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.str.lower()</w:t>
      </w:r>
    </w:p>
    <w:p w14:paraId="34CF5F4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.map({</w:t>
      </w:r>
    </w:p>
    <w:p w14:paraId="1287588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"yes": 1,</w:t>
      </w:r>
    </w:p>
    <w:p w14:paraId="6D5BE0D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 xml:space="preserve">            "no": 0,</w:t>
      </w:r>
    </w:p>
    <w:p w14:paraId="78CCD7D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"1": 1,</w:t>
      </w:r>
    </w:p>
    <w:p w14:paraId="65804CC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"0": 0</w:t>
      </w:r>
    </w:p>
    <w:p w14:paraId="060D949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})</w:t>
      </w:r>
    </w:p>
    <w:p w14:paraId="520AC7E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)</w:t>
      </w:r>
    </w:p>
    <w:p w14:paraId="02A3378B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A968E6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Features and target</w:t>
      </w:r>
    </w:p>
    <w:p w14:paraId="0CE3285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X = df.drop("Diabetes", axis=1)</w:t>
      </w:r>
    </w:p>
    <w:p w14:paraId="018F97A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y = df["Diabetes"].astype(int)</w:t>
      </w:r>
    </w:p>
    <w:p w14:paraId="7CB9B9C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C191ED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Column types</w:t>
      </w:r>
    </w:p>
    <w:p w14:paraId="6AC2481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numeric_features = [</w:t>
      </w:r>
    </w:p>
    <w:p w14:paraId="3A53CC8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"Age",</w:t>
      </w:r>
    </w:p>
    <w:p w14:paraId="3BD9554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"BloodPressure",</w:t>
      </w:r>
    </w:p>
    <w:p w14:paraId="1BA8FAD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"Cholesterol",</w:t>
      </w:r>
    </w:p>
    <w:p w14:paraId="3CAB6AC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"Glucose",</w:t>
      </w:r>
    </w:p>
    <w:p w14:paraId="172C7DB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"BMI"</w:t>
      </w:r>
    </w:p>
    <w:p w14:paraId="20DF56A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]</w:t>
      </w:r>
    </w:p>
    <w:p w14:paraId="330D2774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AAF699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categorical_features = ["FamilyHistory"]</w:t>
      </w:r>
    </w:p>
    <w:p w14:paraId="56731854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879312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70:30 stratified split</w:t>
      </w:r>
    </w:p>
    <w:p w14:paraId="7C5E4D9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X_train, X_test, y_train, y_test = train_test_split(</w:t>
      </w:r>
    </w:p>
    <w:p w14:paraId="48D3D08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X,</w:t>
      </w:r>
    </w:p>
    <w:p w14:paraId="00F3C54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y,</w:t>
      </w:r>
    </w:p>
    <w:p w14:paraId="22E30BE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test_size=0.30,</w:t>
      </w:r>
    </w:p>
    <w:p w14:paraId="7B4C8D1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random_state=42,</w:t>
      </w:r>
    </w:p>
    <w:p w14:paraId="42CD671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stratify=y</w:t>
      </w:r>
    </w:p>
    <w:p w14:paraId="5CF984C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6B6867F7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F69511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Preprocessing</w:t>
      </w:r>
    </w:p>
    <w:p w14:paraId="26598C0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numeric_transformer = Pipeline([</w:t>
      </w:r>
    </w:p>
    <w:p w14:paraId="545E58E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 xml:space="preserve">    ("imputer", SimpleImputer(strategy="median")),</w:t>
      </w:r>
    </w:p>
    <w:p w14:paraId="4285D77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("scaler", StandardScaler())</w:t>
      </w:r>
    </w:p>
    <w:p w14:paraId="23A7842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])</w:t>
      </w:r>
    </w:p>
    <w:p w14:paraId="6C85FEDF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6B8F930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categorical_transformer = Pipeline([</w:t>
      </w:r>
    </w:p>
    <w:p w14:paraId="7E07F0C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("imputer", SimpleImputer(strategy="most_frequent"))</w:t>
      </w:r>
    </w:p>
    <w:p w14:paraId="11AC9A3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])</w:t>
      </w:r>
    </w:p>
    <w:p w14:paraId="25A447E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A675DA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preprocessor = ColumnTransformer([</w:t>
      </w:r>
    </w:p>
    <w:p w14:paraId="5A80CFB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("num", numeric_transformer, numeric_features),</w:t>
      </w:r>
    </w:p>
    <w:p w14:paraId="1AADAFF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("cat", categorical_transformer, categorical_features)</w:t>
      </w:r>
    </w:p>
    <w:p w14:paraId="1443922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])</w:t>
      </w:r>
    </w:p>
    <w:p w14:paraId="7F4BE28C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D3F0E0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print("\nTraining size:", X_train.shape)</w:t>
      </w:r>
    </w:p>
    <w:p w14:paraId="1709A4B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print("Testing size:", X_test.shape)</w:t>
      </w:r>
    </w:p>
    <w:p w14:paraId="6800E495" w14:textId="38D5C899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54E1BBF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Task 2: Decision Tree for Diagnosis</w:t>
      </w:r>
    </w:p>
    <w:p w14:paraId="208B2C48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(a) Build the Decision Tree</w:t>
      </w:r>
    </w:p>
    <w:p w14:paraId="162E7AF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Decision Tree uses </w:t>
      </w:r>
      <w:r w:rsidRPr="00E45191">
        <w:rPr>
          <w:rFonts w:ascii="Times New Roman" w:hAnsi="Times New Roman" w:cs="Times New Roman"/>
          <w:b/>
          <w:bCs/>
        </w:rPr>
        <w:t>Gini Index</w:t>
      </w:r>
      <w:r w:rsidRPr="00E45191">
        <w:rPr>
          <w:rFonts w:ascii="Times New Roman" w:hAnsi="Times New Roman" w:cs="Times New Roman"/>
        </w:rPr>
        <w:t> to select splits.</w:t>
      </w:r>
    </w:p>
    <w:p w14:paraId="1030CB3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Gini impurity is:</w:t>
      </w:r>
    </w:p>
    <w:p w14:paraId="3AF0191A" w14:textId="0C7AEB4E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Gini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</m:d>
          <m:r>
            <w:rPr>
              <w:rFonts w:ascii="Cambria Math" w:hAnsi="Cambria Math" w:cs="Times New Roman"/>
            </w:rPr>
            <m:t>=1-</m:t>
          </m:r>
          <m:nary>
            <m:naryPr>
              <m:chr m:val="∑"/>
              <m:limLoc m:val="undOvr"/>
              <m:grow m:val="1"/>
              <m:ctrlPr>
                <w:rPr>
                  <w:rFonts w:ascii="Cambria Math" w:hAnsi="Cambria Math" w:cs="Times New Roman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</w:rPr>
                <m:t>c</m:t>
              </m:r>
            </m:sup>
            <m:e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p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bSup>
            </m:e>
          </m:nary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27FFCF6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a candidate split:</w:t>
      </w:r>
    </w:p>
    <w:p w14:paraId="1BC4EE9A" w14:textId="04DD67B9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Gin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i</m:t>
              </m:r>
            </m:e>
            <m:sub>
              <m:r>
                <w:rPr>
                  <w:rFonts w:ascii="Cambria Math" w:hAnsi="Cambria Math" w:cs="Times New Roman"/>
                </w:rPr>
                <m:t>split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L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w:rPr>
              <w:rFonts w:ascii="Cambria Math" w:hAnsi="Cambria Math" w:cs="Times New Roman"/>
            </w:rPr>
            <m:t>Gini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L</m:t>
              </m:r>
            </m:e>
          </m:d>
          <m: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N</m:t>
              </m:r>
            </m:den>
          </m:f>
          <m:r>
            <w:rPr>
              <w:rFonts w:ascii="Cambria Math" w:hAnsi="Cambria Math" w:cs="Times New Roman"/>
            </w:rPr>
            <m:t>Gini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R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D023C4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best split minimises the weighted child impurity, or equivalently maximises the impurity reduction.</w:t>
      </w:r>
    </w:p>
    <w:p w14:paraId="0D634E64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Python code</w:t>
      </w:r>
    </w:p>
    <w:p w14:paraId="35C2FB8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from sklearn.tree import DecisionTreeClassifier, plot_tree</w:t>
      </w:r>
    </w:p>
    <w:p w14:paraId="1438B33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import matplotlib.pyplot as plt</w:t>
      </w:r>
    </w:p>
    <w:p w14:paraId="5E40869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6C785CD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Decision Tree with class balancing</w:t>
      </w:r>
    </w:p>
    <w:p w14:paraId="608EAC5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>dt_pipeline = Pipeline([</w:t>
      </w:r>
    </w:p>
    <w:p w14:paraId="5C75CEA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("preprocessing", preprocessor),</w:t>
      </w:r>
    </w:p>
    <w:p w14:paraId="2E86E3F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("classifier", DecisionTreeClassifier(</w:t>
      </w:r>
    </w:p>
    <w:p w14:paraId="07E382A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criterion="gini",</w:t>
      </w:r>
    </w:p>
    <w:p w14:paraId="3E16E11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class_weight="balanced",</w:t>
      </w:r>
    </w:p>
    <w:p w14:paraId="0EC5BBD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random_state=42,</w:t>
      </w:r>
    </w:p>
    <w:p w14:paraId="52C51A4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max_depth=5</w:t>
      </w:r>
    </w:p>
    <w:p w14:paraId="6E8ECFF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))</w:t>
      </w:r>
    </w:p>
    <w:p w14:paraId="77CD285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])</w:t>
      </w:r>
    </w:p>
    <w:p w14:paraId="1490B9B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F3178E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Train</w:t>
      </w:r>
    </w:p>
    <w:p w14:paraId="77F8CE9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dt_pipeline.fit(X_train, y_train)</w:t>
      </w:r>
    </w:p>
    <w:p w14:paraId="1F1AADC2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D88ADC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Predictions</w:t>
      </w:r>
    </w:p>
    <w:p w14:paraId="5F7FEEB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y_pred_dt = dt_pipeline.predict(X_test)</w:t>
      </w:r>
    </w:p>
    <w:p w14:paraId="49F564C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y_prob_dt = dt_pipeline.predict_proba(X_test)[:, 1]</w:t>
      </w:r>
    </w:p>
    <w:p w14:paraId="6628FE83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DB8D2F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print("Decision Tree trained successfully.")</w:t>
      </w:r>
    </w:p>
    <w:p w14:paraId="46820C5F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Draw first three levels</w:t>
      </w:r>
    </w:p>
    <w:p w14:paraId="06216CA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Obtain transformed training data</w:t>
      </w:r>
    </w:p>
    <w:p w14:paraId="4B52423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X_train_processed = preprocessor.fit_transform(X_train)</w:t>
      </w:r>
    </w:p>
    <w:p w14:paraId="2DC257D9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3B0F7F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dt_model = DecisionTreeClassifier(</w:t>
      </w:r>
    </w:p>
    <w:p w14:paraId="0724F02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criterion="gini",</w:t>
      </w:r>
    </w:p>
    <w:p w14:paraId="2F1D0D7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class_weight="balanced",</w:t>
      </w:r>
    </w:p>
    <w:p w14:paraId="0899474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random_state=42,</w:t>
      </w:r>
    </w:p>
    <w:p w14:paraId="7B50FEA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max_depth=3</w:t>
      </w:r>
    </w:p>
    <w:p w14:paraId="6D45666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1A75E691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381B133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dt_model.fit(X_train_processed, y_train)</w:t>
      </w:r>
    </w:p>
    <w:p w14:paraId="01BD8E03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FFDB8D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feature_names = numeric_features + categorical_features</w:t>
      </w:r>
    </w:p>
    <w:p w14:paraId="23A81ED1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3B3103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plt.figure(figsize=(18, 10))</w:t>
      </w:r>
    </w:p>
    <w:p w14:paraId="0781009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B00840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plot_tree(</w:t>
      </w:r>
    </w:p>
    <w:p w14:paraId="5DD7202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dt_model,</w:t>
      </w:r>
    </w:p>
    <w:p w14:paraId="20FA010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feature_names=feature_names,</w:t>
      </w:r>
    </w:p>
    <w:p w14:paraId="3206BA4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class_names=["Non-Diabetic", "Diabetic"],</w:t>
      </w:r>
    </w:p>
    <w:p w14:paraId="4725AB0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filled=True,</w:t>
      </w:r>
    </w:p>
    <w:p w14:paraId="0B1F3F4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rounded=True,</w:t>
      </w:r>
    </w:p>
    <w:p w14:paraId="48CC4E4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max_depth=2</w:t>
      </w:r>
    </w:p>
    <w:p w14:paraId="60E4DE4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47311341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0BC71F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plt.title("First Three Levels of Diabetes Decision Tree")</w:t>
      </w:r>
    </w:p>
    <w:p w14:paraId="186BEF6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plt.show()</w:t>
      </w:r>
    </w:p>
    <w:p w14:paraId="7FCC6635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Root node justification</w:t>
      </w:r>
    </w:p>
    <w:p w14:paraId="5F7A020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code below identifies the actual root feature and calculates the impurity reduction.</w:t>
      </w:r>
    </w:p>
    <w:p w14:paraId="66ABB8D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root_feature_index = dt_model.tree_.feature[0]</w:t>
      </w:r>
    </w:p>
    <w:p w14:paraId="64DF70E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root_threshold = dt_model.tree_.threshold[0]</w:t>
      </w:r>
    </w:p>
    <w:p w14:paraId="6AFAB1AB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E7EDAF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root_feature = feature_names[root_feature_index]</w:t>
      </w:r>
    </w:p>
    <w:p w14:paraId="53A31AA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3342929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print("Root feature:", root_feature)</w:t>
      </w:r>
    </w:p>
    <w:p w14:paraId="1BFDC85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print("Root threshold:", root_threshold)</w:t>
      </w:r>
    </w:p>
    <w:p w14:paraId="71FAF775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3F4458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Parent node</w:t>
      </w:r>
    </w:p>
    <w:p w14:paraId="0D1B456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tree = dt_model.tree_</w:t>
      </w:r>
    </w:p>
    <w:p w14:paraId="6A42243B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674E4E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parent_gini = tree.impurity[0]</w:t>
      </w:r>
    </w:p>
    <w:p w14:paraId="4D7DE987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274ACB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left = tree.children_left[0]</w:t>
      </w:r>
    </w:p>
    <w:p w14:paraId="0111FB8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right = tree.children_right[0]</w:t>
      </w:r>
    </w:p>
    <w:p w14:paraId="29EB8CB7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C82091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>n_parent = tree.weighted_n_node_samples[0]</w:t>
      </w:r>
    </w:p>
    <w:p w14:paraId="33A2CC8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n_left = tree.weighted_n_node_samples[left]</w:t>
      </w:r>
    </w:p>
    <w:p w14:paraId="078DE04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n_right = tree.weighted_n_node_samples[right]</w:t>
      </w:r>
    </w:p>
    <w:p w14:paraId="68E25105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D4B1A5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weighted_child_gini = (</w:t>
      </w:r>
    </w:p>
    <w:p w14:paraId="553F2AB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(n_left / n_parent) * tree.impurity[left]</w:t>
      </w:r>
    </w:p>
    <w:p w14:paraId="7355980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+</w:t>
      </w:r>
    </w:p>
    <w:p w14:paraId="35B6023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(n_right / n_parent) * tree.impurity[right]</w:t>
      </w:r>
    </w:p>
    <w:p w14:paraId="227F97F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13F61ACE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636F012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gini_gain = parent_gini - weighted_child_gini</w:t>
      </w:r>
    </w:p>
    <w:p w14:paraId="348C882B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E50A04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print("\nParent Gini:", parent_gini)</w:t>
      </w:r>
    </w:p>
    <w:p w14:paraId="4621A8A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print("Weighted child Gini:", weighted_child_gini)</w:t>
      </w:r>
    </w:p>
    <w:p w14:paraId="144FAE8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print("Gini Gain:", gini_gain)</w:t>
      </w:r>
    </w:p>
    <w:p w14:paraId="4FE6B8F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feature with the largest impurity reduction is selected at the root. For a typical diabetes dataset, </w:t>
      </w:r>
      <w:r w:rsidRPr="00E45191">
        <w:rPr>
          <w:rFonts w:ascii="Times New Roman" w:hAnsi="Times New Roman" w:cs="Times New Roman"/>
          <w:b/>
          <w:bCs/>
        </w:rPr>
        <w:t>Glucose</w:t>
      </w:r>
      <w:r w:rsidRPr="00E45191">
        <w:rPr>
          <w:rFonts w:ascii="Times New Roman" w:hAnsi="Times New Roman" w:cs="Times New Roman"/>
        </w:rPr>
        <w:t> is often expected to be among the strongest root candidates, but the exact root must be taken from your actual dataset/model output rather than assumed.</w:t>
      </w:r>
    </w:p>
    <w:p w14:paraId="6153ED92" w14:textId="3A5A64B2" w:rsidR="00E45191" w:rsidRPr="00E45191" w:rsidRDefault="00E45191" w:rsidP="00E45191">
      <w:pPr>
        <w:rPr>
          <w:rFonts w:ascii="Times New Roman" w:hAnsi="Times New Roman" w:cs="Times New Roman"/>
        </w:rPr>
      </w:pPr>
    </w:p>
    <w:p w14:paraId="6BCDD932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Task 2(b): Model Evaluation</w:t>
      </w:r>
    </w:p>
    <w:p w14:paraId="5312473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We calculate:</w:t>
      </w:r>
    </w:p>
    <w:p w14:paraId="7F4363D8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Accuracy</w:t>
      </w:r>
    </w:p>
    <w:p w14:paraId="575A4543" w14:textId="37679630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Accuracy=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TP+TN</m:t>
              </m:r>
            </m:num>
            <m:den>
              <m:r>
                <w:rPr>
                  <w:rFonts w:ascii="Cambria Math" w:hAnsi="Cambria Math" w:cs="Times New Roman"/>
                </w:rPr>
                <m:t>TP+TN+FP+FN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D1FF57B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Precision</w:t>
      </w:r>
    </w:p>
    <w:p w14:paraId="0E1936DE" w14:textId="202D34D1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Precision=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</w:rPr>
                <m:t>TP+FP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785AAB8D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Recall/Sensitivity</w:t>
      </w:r>
    </w:p>
    <w:p w14:paraId="4974364F" w14:textId="46A84302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Recall=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TP</m:t>
              </m:r>
            </m:num>
            <m:den>
              <m:r>
                <w:rPr>
                  <w:rFonts w:ascii="Cambria Math" w:hAnsi="Cambria Math" w:cs="Times New Roman"/>
                </w:rPr>
                <m:t>TP+FN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A5458BB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F1-score</w:t>
      </w:r>
    </w:p>
    <w:p w14:paraId="60DCC437" w14:textId="2CCB91B0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w:lastRenderedPageBreak/>
            <m:t>F1=2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Precision×Recall</m:t>
              </m:r>
            </m:num>
            <m:den>
              <m:r>
                <w:rPr>
                  <w:rFonts w:ascii="Cambria Math" w:hAnsi="Cambria Math" w:cs="Times New Roman"/>
                </w:rPr>
                <m:t>Precision+Recall</m:t>
              </m:r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0605A5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this medical application, </w:t>
      </w:r>
      <w:r w:rsidRPr="00E45191">
        <w:rPr>
          <w:rFonts w:ascii="Times New Roman" w:hAnsi="Times New Roman" w:cs="Times New Roman"/>
          <w:b/>
          <w:bCs/>
        </w:rPr>
        <w:t>Recall is particularly important</w:t>
      </w:r>
      <w:r w:rsidRPr="00E45191">
        <w:rPr>
          <w:rFonts w:ascii="Times New Roman" w:hAnsi="Times New Roman" w:cs="Times New Roman"/>
        </w:rPr>
        <w:t> because a false negative represents a patient with diabetes who is incorrectly classified as non-diabetic.</w:t>
      </w:r>
    </w:p>
    <w:p w14:paraId="5B772FD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from sklearn.metrics import (</w:t>
      </w:r>
    </w:p>
    <w:p w14:paraId="06745D8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accuracy_score,</w:t>
      </w:r>
    </w:p>
    <w:p w14:paraId="39358E0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precision_score,</w:t>
      </w:r>
    </w:p>
    <w:p w14:paraId="5696E8B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recall_score,</w:t>
      </w:r>
    </w:p>
    <w:p w14:paraId="766B124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f1_score,</w:t>
      </w:r>
    </w:p>
    <w:p w14:paraId="04A8ADB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confusion_matrix,</w:t>
      </w:r>
    </w:p>
    <w:p w14:paraId="561D3EC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classification_report</w:t>
      </w:r>
    </w:p>
    <w:p w14:paraId="3AFEA82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56856856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7007D5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accuracy = accuracy_score(y_test, y_pred_dt)</w:t>
      </w:r>
    </w:p>
    <w:p w14:paraId="48D6359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precision = precision_score(y_test, y_pred_dt)</w:t>
      </w:r>
    </w:p>
    <w:p w14:paraId="5CD3F09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recall = recall_score(y_test, y_pred_dt)</w:t>
      </w:r>
    </w:p>
    <w:p w14:paraId="49C2F82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f1 = f1_score(y_test, y_pred_dt)</w:t>
      </w:r>
    </w:p>
    <w:p w14:paraId="57B5C0D6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2B3AA1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print("Decision Tree Results")</w:t>
      </w:r>
    </w:p>
    <w:p w14:paraId="7190C76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print("---------------------")</w:t>
      </w:r>
    </w:p>
    <w:p w14:paraId="5A3E003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print("Accuracy :", round(accuracy, 4))</w:t>
      </w:r>
    </w:p>
    <w:p w14:paraId="179A794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print("Precision:", round(precision, 4))</w:t>
      </w:r>
    </w:p>
    <w:p w14:paraId="1C2B369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print("Recall   :", round(recall, 4))</w:t>
      </w:r>
    </w:p>
    <w:p w14:paraId="40DB0A1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print("F1-Score :", round(f1, 4))</w:t>
      </w:r>
    </w:p>
    <w:p w14:paraId="2E1FD5A6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654165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print("\nClassification Report:")</w:t>
      </w:r>
    </w:p>
    <w:p w14:paraId="32EA346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print(classification_report(</w:t>
      </w:r>
    </w:p>
    <w:p w14:paraId="5DE8B4E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y_test,</w:t>
      </w:r>
    </w:p>
    <w:p w14:paraId="43719E5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y_pred_dt,</w:t>
      </w:r>
    </w:p>
    <w:p w14:paraId="78D4834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target_names=["Non-Diabetic", "Diabetic"]</w:t>
      </w:r>
    </w:p>
    <w:p w14:paraId="0BBD884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))</w:t>
      </w:r>
    </w:p>
    <w:p w14:paraId="0120B521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ED1571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cm = confusion_matrix(y_test, y_pred_dt)</w:t>
      </w:r>
    </w:p>
    <w:p w14:paraId="20076F6B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84A1B2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>print("\nConfusion Matrix:")</w:t>
      </w:r>
    </w:p>
    <w:p w14:paraId="2E01C69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print(cm)</w:t>
      </w:r>
    </w:p>
    <w:p w14:paraId="152BA97B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Identify False Negatives</w:t>
      </w:r>
    </w:p>
    <w:p w14:paraId="4711906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false_negative_indices = np.where(</w:t>
      </w:r>
    </w:p>
    <w:p w14:paraId="07DC91A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(y_test.values == 1) &amp; (y_pred_dt == 0)</w:t>
      </w:r>
    </w:p>
    <w:p w14:paraId="33CCD19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)[0]</w:t>
      </w:r>
    </w:p>
    <w:p w14:paraId="53927057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33ECA08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print("\nNumber of False Negatives:",</w:t>
      </w:r>
    </w:p>
    <w:p w14:paraId="17D8577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len(false_negative_indices))</w:t>
      </w:r>
    </w:p>
    <w:p w14:paraId="619FDE3F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D1E004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print("\nFalse Negative Patient Records:")</w:t>
      </w:r>
    </w:p>
    <w:p w14:paraId="12FEC65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30BEA2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index in false_negative_indices:</w:t>
      </w:r>
    </w:p>
    <w:p w14:paraId="0B23696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print(X_test.iloc[index])</w:t>
      </w:r>
    </w:p>
    <w:p w14:paraId="688FA94C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How to reduce False Negatives</w:t>
      </w:r>
    </w:p>
    <w:p w14:paraId="6A5EC5B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 false negative is more concerning here than a false positive because the patient may incorrectly be considered low risk.</w:t>
      </w:r>
    </w:p>
    <w:p w14:paraId="50D4CA8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Possible approaches:</w:t>
      </w:r>
    </w:p>
    <w:p w14:paraId="0E6AD2AC" w14:textId="77777777" w:rsidR="00E45191" w:rsidRPr="00E45191" w:rsidRDefault="00E45191" w:rsidP="00E4519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Use class_weight="balanced".</w:t>
      </w:r>
    </w:p>
    <w:p w14:paraId="3320CF5A" w14:textId="77777777" w:rsidR="00E45191" w:rsidRPr="00E45191" w:rsidRDefault="00E45191" w:rsidP="00E4519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Lower the probability threshold for predicting diabetes.</w:t>
      </w:r>
    </w:p>
    <w:p w14:paraId="0CBF7263" w14:textId="77777777" w:rsidR="00E45191" w:rsidRPr="00E45191" w:rsidRDefault="00E45191" w:rsidP="00E4519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Optimise for recall/sensitivity instead of accuracy.</w:t>
      </w:r>
    </w:p>
    <w:p w14:paraId="2793E668" w14:textId="77777777" w:rsidR="00E45191" w:rsidRPr="00E45191" w:rsidRDefault="00E45191" w:rsidP="00E4519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Use additional clinically relevant measurements.</w:t>
      </w:r>
    </w:p>
    <w:p w14:paraId="6FFADE39" w14:textId="77777777" w:rsidR="00E45191" w:rsidRPr="00E45191" w:rsidRDefault="00E45191" w:rsidP="00E4519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Use cross-validation and threshold tuning.</w:t>
      </w:r>
    </w:p>
    <w:p w14:paraId="062C24A0" w14:textId="77777777" w:rsidR="00E45191" w:rsidRPr="00E45191" w:rsidRDefault="00E45191" w:rsidP="00E45191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Require confirmatory clinical testing for patients identified as high risk.</w:t>
      </w:r>
    </w:p>
    <w:p w14:paraId="6685C19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example:</w:t>
      </w:r>
    </w:p>
    <w:p w14:paraId="3461029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threshold = 0.35</w:t>
      </w:r>
    </w:p>
    <w:p w14:paraId="08AE40CB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FF8539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y_pred_low_threshold = (</w:t>
      </w:r>
    </w:p>
    <w:p w14:paraId="14AC536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y_prob_dt &gt;= threshold</w:t>
      </w:r>
    </w:p>
    <w:p w14:paraId="3209489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).astype(int)</w:t>
      </w:r>
    </w:p>
    <w:p w14:paraId="29321049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0A7950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</w:t>
      </w:r>
    </w:p>
    <w:p w14:paraId="380D764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"Recall at threshold 0.35:",</w:t>
      </w:r>
    </w:p>
    <w:p w14:paraId="777F4CD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 xml:space="preserve">    recall_score(y_test, y_pred_low_threshold)</w:t>
      </w:r>
    </w:p>
    <w:p w14:paraId="1DCF5312" w14:textId="1643993D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35B29D46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Task 2(c): Post-Pruning</w:t>
      </w:r>
    </w:p>
    <w:p w14:paraId="20486810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Pre-pruning vs Post-pruning</w:t>
      </w:r>
    </w:p>
    <w:p w14:paraId="14CCFB4B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Pre-pruning</w:t>
      </w:r>
    </w:p>
    <w:p w14:paraId="16D118A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tree is prevented from growing too large during training.</w:t>
      </w:r>
    </w:p>
    <w:p w14:paraId="6EAC9A0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Example:</w:t>
      </w:r>
    </w:p>
    <w:p w14:paraId="6E9E286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DecisionTreeClassifier(</w:t>
      </w:r>
    </w:p>
    <w:p w14:paraId="4480EF3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max_depth=5,</w:t>
      </w:r>
    </w:p>
    <w:p w14:paraId="21666EF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min_samples_leaf=10</w:t>
      </w:r>
    </w:p>
    <w:p w14:paraId="71BCE7D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5CD2E224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Code</w:t>
      </w:r>
    </w:p>
    <w:p w14:paraId="213A615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from sklearn.metrics import accuracy_score</w:t>
      </w:r>
    </w:p>
    <w:p w14:paraId="57B3F28F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D6D302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Pre-pruned tree</w:t>
      </w:r>
    </w:p>
    <w:p w14:paraId="50DCA6E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pre_pruned = Pipeline([</w:t>
      </w:r>
    </w:p>
    <w:p w14:paraId="3BFBACE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("preprocessing", preprocessor),</w:t>
      </w:r>
    </w:p>
    <w:p w14:paraId="4124201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("classifier", DecisionTreeClassifier(</w:t>
      </w:r>
    </w:p>
    <w:p w14:paraId="21EFB87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criterion="gini",</w:t>
      </w:r>
    </w:p>
    <w:p w14:paraId="0485A51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class_weight="balanced",</w:t>
      </w:r>
    </w:p>
    <w:p w14:paraId="161A819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max_depth=5,</w:t>
      </w:r>
    </w:p>
    <w:p w14:paraId="11E9BCA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random_state=42</w:t>
      </w:r>
    </w:p>
    <w:p w14:paraId="4EF7C4E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))</w:t>
      </w:r>
    </w:p>
    <w:p w14:paraId="124A01D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])</w:t>
      </w:r>
    </w:p>
    <w:p w14:paraId="3C35CE8E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741E69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pre_pruned.fit(X_train, y_train)</w:t>
      </w:r>
    </w:p>
    <w:p w14:paraId="36371F5E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BBB392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pred_pre = pre_pruned.predict(X_test)</w:t>
      </w:r>
    </w:p>
    <w:p w14:paraId="588B9AFA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EC5498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pre_accuracy = accuracy_score(y_test, pred_pre)</w:t>
      </w:r>
    </w:p>
    <w:p w14:paraId="71A3932A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B51B6A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print("Pre-pruned accuracy:", pre_accuracy)</w:t>
      </w:r>
    </w:p>
    <w:p w14:paraId="78D9235E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lastRenderedPageBreak/>
        <w:t>Find the best ccp_alpha</w:t>
      </w:r>
    </w:p>
    <w:p w14:paraId="3D2ED34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Transform data</w:t>
      </w:r>
    </w:p>
    <w:p w14:paraId="486BDD4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X_train_processed = preprocessor.fit_transform(X_train)</w:t>
      </w:r>
    </w:p>
    <w:p w14:paraId="6D15A7A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X_test_processed = preprocessor.transform(X_test)</w:t>
      </w:r>
    </w:p>
    <w:p w14:paraId="72CD222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2A441C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Obtain pruning path</w:t>
      </w:r>
    </w:p>
    <w:p w14:paraId="327D5D9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base_tree = DecisionTreeClassifier(</w:t>
      </w:r>
    </w:p>
    <w:p w14:paraId="0E7D51D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criterion="gini",</w:t>
      </w:r>
    </w:p>
    <w:p w14:paraId="78B8631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class_weight="balanced",</w:t>
      </w:r>
    </w:p>
    <w:p w14:paraId="54BF457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random_state=42</w:t>
      </w:r>
    </w:p>
    <w:p w14:paraId="48D9093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4942C5FD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1B25A4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path = base_tree.cost_complexity_pruning_path(</w:t>
      </w:r>
    </w:p>
    <w:p w14:paraId="523ED1D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X_train_processed,</w:t>
      </w:r>
    </w:p>
    <w:p w14:paraId="4F05738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y_train</w:t>
      </w:r>
    </w:p>
    <w:p w14:paraId="1F2E125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458300C1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DC0C1D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ccp_alphas = path.ccp_alphas</w:t>
      </w:r>
    </w:p>
    <w:p w14:paraId="76D8DA6C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8405D7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best_alpha = 0</w:t>
      </w:r>
    </w:p>
    <w:p w14:paraId="584E7E5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best_accuracy = -1</w:t>
      </w:r>
    </w:p>
    <w:p w14:paraId="5652916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best_tree = None</w:t>
      </w:r>
    </w:p>
    <w:p w14:paraId="38A1BBB2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FAA5EE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alpha in ccp_alphas:</w:t>
      </w:r>
    </w:p>
    <w:p w14:paraId="36068E9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3499212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tree = DecisionTreeClassifier(</w:t>
      </w:r>
    </w:p>
    <w:p w14:paraId="719AB1E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criterion="gini",</w:t>
      </w:r>
    </w:p>
    <w:p w14:paraId="56A7129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class_weight="balanced",</w:t>
      </w:r>
    </w:p>
    <w:p w14:paraId="62808BC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ccp_alpha=alpha,</w:t>
      </w:r>
    </w:p>
    <w:p w14:paraId="787E831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random_state=42</w:t>
      </w:r>
    </w:p>
    <w:p w14:paraId="28770B1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)</w:t>
      </w:r>
    </w:p>
    <w:p w14:paraId="79F1BBE2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9C1CC5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 xml:space="preserve">    tree.fit(X_train_processed, y_train)</w:t>
      </w:r>
    </w:p>
    <w:p w14:paraId="2AC89CD7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6D35B44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prediction = tree.predict(X_test_processed)</w:t>
      </w:r>
    </w:p>
    <w:p w14:paraId="4051EF45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254FE1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acc = accuracy_score(y_test, prediction)</w:t>
      </w:r>
    </w:p>
    <w:p w14:paraId="31A3770B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671AA28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if acc &gt; best_accuracy:</w:t>
      </w:r>
    </w:p>
    <w:p w14:paraId="03DB1F5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best_accuracy = acc</w:t>
      </w:r>
    </w:p>
    <w:p w14:paraId="084D385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best_alpha = alpha</w:t>
      </w:r>
    </w:p>
    <w:p w14:paraId="1576901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best_tree = tree</w:t>
      </w:r>
    </w:p>
    <w:p w14:paraId="00825DDC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457677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print("Best ccp_alpha:", best_alpha)</w:t>
      </w:r>
    </w:p>
    <w:p w14:paraId="4827F51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print("Post-pruned accuracy:", best_accuracy)</w:t>
      </w:r>
    </w:p>
    <w:p w14:paraId="3FF2BB60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5"/>
        <w:gridCol w:w="1625"/>
        <w:gridCol w:w="1301"/>
        <w:gridCol w:w="1126"/>
      </w:tblGrid>
      <w:tr w:rsidR="00E45191" w:rsidRPr="00E45191" w14:paraId="07710A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B3AA0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6FD4E36A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5254ACC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12B36687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Overfitting</w:t>
            </w:r>
          </w:p>
        </w:tc>
      </w:tr>
      <w:tr w:rsidR="00E45191" w:rsidRPr="00E45191" w14:paraId="048047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DD3CF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Pre-pruned Tree</w:t>
            </w:r>
          </w:p>
        </w:tc>
        <w:tc>
          <w:tcPr>
            <w:tcW w:w="0" w:type="auto"/>
            <w:vAlign w:val="center"/>
            <w:hideMark/>
          </w:tcPr>
          <w:p w14:paraId="25A35BDB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Output from code</w:t>
            </w:r>
          </w:p>
        </w:tc>
        <w:tc>
          <w:tcPr>
            <w:tcW w:w="0" w:type="auto"/>
            <w:vAlign w:val="center"/>
            <w:hideMark/>
          </w:tcPr>
          <w:p w14:paraId="0707A81E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4BC94C48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Reduced</w:t>
            </w:r>
          </w:p>
        </w:tc>
      </w:tr>
      <w:tr w:rsidR="00E45191" w:rsidRPr="00E45191" w14:paraId="4E2720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91E1E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Post-pruned Tree</w:t>
            </w:r>
          </w:p>
        </w:tc>
        <w:tc>
          <w:tcPr>
            <w:tcW w:w="0" w:type="auto"/>
            <w:vAlign w:val="center"/>
            <w:hideMark/>
          </w:tcPr>
          <w:p w14:paraId="38153FF0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Output from code</w:t>
            </w:r>
          </w:p>
        </w:tc>
        <w:tc>
          <w:tcPr>
            <w:tcW w:w="0" w:type="auto"/>
            <w:vAlign w:val="center"/>
            <w:hideMark/>
          </w:tcPr>
          <w:p w14:paraId="2242A844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Usually lower</w:t>
            </w:r>
          </w:p>
        </w:tc>
        <w:tc>
          <w:tcPr>
            <w:tcW w:w="0" w:type="auto"/>
            <w:vAlign w:val="center"/>
            <w:hideMark/>
          </w:tcPr>
          <w:p w14:paraId="723DF684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Reduced</w:t>
            </w:r>
          </w:p>
        </w:tc>
      </w:tr>
      <w:tr w:rsidR="00E45191" w:rsidRPr="00E45191" w14:paraId="58DA0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807E7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Unpruned Tree</w:t>
            </w:r>
          </w:p>
        </w:tc>
        <w:tc>
          <w:tcPr>
            <w:tcW w:w="0" w:type="auto"/>
            <w:vAlign w:val="center"/>
            <w:hideMark/>
          </w:tcPr>
          <w:p w14:paraId="0AF4047C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Output from code</w:t>
            </w:r>
          </w:p>
        </w:tc>
        <w:tc>
          <w:tcPr>
            <w:tcW w:w="0" w:type="auto"/>
            <w:vAlign w:val="center"/>
            <w:hideMark/>
          </w:tcPr>
          <w:p w14:paraId="4E5CBB2C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68574AE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Higher risk</w:t>
            </w:r>
          </w:p>
        </w:tc>
      </w:tr>
    </w:tbl>
    <w:p w14:paraId="4059F691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Which is preferable?</w:t>
      </w:r>
    </w:p>
    <w:p w14:paraId="5654FD7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deployment, I would generally prefer the </w:t>
      </w:r>
      <w:r w:rsidRPr="00E45191">
        <w:rPr>
          <w:rFonts w:ascii="Times New Roman" w:hAnsi="Times New Roman" w:cs="Times New Roman"/>
          <w:b/>
          <w:bCs/>
        </w:rPr>
        <w:t>simpler validated/pruned model</w:t>
      </w:r>
      <w:r w:rsidRPr="00E45191">
        <w:rPr>
          <w:rFonts w:ascii="Times New Roman" w:hAnsi="Times New Roman" w:cs="Times New Roman"/>
        </w:rPr>
        <w:t> if its sensitivity, calibration and other clinically relevant metrics remain acceptable.</w:t>
      </w:r>
    </w:p>
    <w:p w14:paraId="579ED5C8" w14:textId="2BE42DA8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The reason is that an excessively deep tree can memorise training-specific patterns. Cost-complexity </w:t>
      </w:r>
    </w:p>
    <w:p w14:paraId="037C3C57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Task 3: Statistical Learning for Risk Stratification</w:t>
      </w:r>
    </w:p>
    <w:p w14:paraId="5023918C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(a) Logistic Regression</w:t>
      </w:r>
    </w:p>
    <w:p w14:paraId="7F938DA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Logistic Regression is appropriate because the target variable is binary.</w:t>
      </w:r>
    </w:p>
    <w:p w14:paraId="5AAF6D0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It estimates:</w:t>
      </w:r>
    </w:p>
    <w:p w14:paraId="16F5B813" w14:textId="74C27236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P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Y=1∣X</m:t>
              </m:r>
            </m:e>
          </m:d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>
                <w:rPr>
                  <w:rFonts w:ascii="Cambria Math" w:hAnsi="Cambria Math" w:cs="Times New Roman"/>
                </w:rPr>
                <m:t>1+</m:t>
              </m:r>
              <m:sSup>
                <m:sSupPr>
                  <m:ctrlPr>
                    <w:rPr>
                      <w:rFonts w:ascii="Cambria Math" w:hAnsi="Cambria Math" w:cs="Times New Roman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-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</w:rPr>
                        <m:t>+⋯+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β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n</m:t>
                          </m:r>
                        </m:sub>
                      </m:sSub>
                    </m:e>
                  </m:d>
                </m:sup>
              </m:sSup>
            </m:den>
          </m:f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BA37C4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Unlike a Decision Tree, Logistic Regression assumes a linear relationship between the predictors and the </w:t>
      </w:r>
      <w:r w:rsidRPr="00E45191">
        <w:rPr>
          <w:rFonts w:ascii="Times New Roman" w:hAnsi="Times New Roman" w:cs="Times New Roman"/>
          <w:b/>
          <w:bCs/>
        </w:rPr>
        <w:t>log-odds</w:t>
      </w:r>
      <w:r w:rsidRPr="00E45191">
        <w:rPr>
          <w:rFonts w:ascii="Times New Roman" w:hAnsi="Times New Roman" w:cs="Times New Roman"/>
        </w:rPr>
        <w:t> of diabetes.</w:t>
      </w:r>
    </w:p>
    <w:p w14:paraId="79E3A5A7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Code</w:t>
      </w:r>
    </w:p>
    <w:p w14:paraId="2D56ED3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from sklearn.linear_model import LogisticRegression</w:t>
      </w:r>
    </w:p>
    <w:p w14:paraId="7AD7CA1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>from sklearn.metrics import roc_auc_score</w:t>
      </w:r>
    </w:p>
    <w:p w14:paraId="4371F15C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545380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logistic_model = Pipeline([</w:t>
      </w:r>
    </w:p>
    <w:p w14:paraId="4B843E9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("preprocessing", preprocessor),</w:t>
      </w:r>
    </w:p>
    <w:p w14:paraId="2B60ED1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("classifier", LogisticRegression(</w:t>
      </w:r>
    </w:p>
    <w:p w14:paraId="407519F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class_weight="balanced",</w:t>
      </w:r>
    </w:p>
    <w:p w14:paraId="677328C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max_iter=2000,</w:t>
      </w:r>
    </w:p>
    <w:p w14:paraId="47F0054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random_state=42</w:t>
      </w:r>
    </w:p>
    <w:p w14:paraId="5E083ED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))</w:t>
      </w:r>
    </w:p>
    <w:p w14:paraId="7D600FE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])</w:t>
      </w:r>
    </w:p>
    <w:p w14:paraId="694F018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6FABEE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logistic_model.fit(X_train, y_train)</w:t>
      </w:r>
    </w:p>
    <w:p w14:paraId="2C7AB7D4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AEB08E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y_pred_lr = logistic_model.predict(X_test)</w:t>
      </w:r>
    </w:p>
    <w:p w14:paraId="25C21576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1BE0D8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y_prob_lr = logistic_model.predict_proba(X_test)[:, 1]</w:t>
      </w:r>
    </w:p>
    <w:p w14:paraId="131A070E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688D661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lr_accuracy = accuracy_score(y_test, y_pred_lr)</w:t>
      </w:r>
    </w:p>
    <w:p w14:paraId="1392A7E6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C3FDBB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lr_auc = roc_auc_score(</w:t>
      </w:r>
    </w:p>
    <w:p w14:paraId="38DD38C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y_test,</w:t>
      </w:r>
    </w:p>
    <w:p w14:paraId="19D6F0F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y_prob_lr</w:t>
      </w:r>
    </w:p>
    <w:p w14:paraId="65E838E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18DC070F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C0777B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print("Logistic Regression")</w:t>
      </w:r>
    </w:p>
    <w:p w14:paraId="5588298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print("-------------------")</w:t>
      </w:r>
    </w:p>
    <w:p w14:paraId="63AD100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print("Accuracy:", round(lr_accuracy, 4))</w:t>
      </w:r>
    </w:p>
    <w:p w14:paraId="014CD86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print("AUC-ROC:", round(lr_auc, 4))</w:t>
      </w:r>
    </w:p>
    <w:p w14:paraId="7C16A48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print("Precision:", round(</w:t>
      </w:r>
    </w:p>
    <w:p w14:paraId="0BB3E42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precision_score(y_test, y_pred_lr), 4</w:t>
      </w:r>
    </w:p>
    <w:p w14:paraId="0F45A33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))</w:t>
      </w:r>
    </w:p>
    <w:p w14:paraId="7D92202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print("Recall:", round(</w:t>
      </w:r>
    </w:p>
    <w:p w14:paraId="69E98A4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 xml:space="preserve">    recall_score(y_test, y_pred_lr), 4</w:t>
      </w:r>
    </w:p>
    <w:p w14:paraId="3F6BCD7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))</w:t>
      </w:r>
    </w:p>
    <w:p w14:paraId="25B5529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print("F1:", round(</w:t>
      </w:r>
    </w:p>
    <w:p w14:paraId="382E9CA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f1_score(y_test, y_pred_lr), 4</w:t>
      </w:r>
    </w:p>
    <w:p w14:paraId="6F3CDA8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))</w:t>
      </w:r>
    </w:p>
    <w:p w14:paraId="0C978246" w14:textId="7AD13CB8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ROC-AUC measures how well the model ranks positive cases above negative cases across classification thresholds. Scikit-learn</w:t>
      </w:r>
    </w:p>
    <w:p w14:paraId="2B6D7133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Compare Decision Tree and Logistic Regression</w:t>
      </w:r>
    </w:p>
    <w:p w14:paraId="209C8D1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dt_auc = roc_auc_score(</w:t>
      </w:r>
    </w:p>
    <w:p w14:paraId="30DD83D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y_test,</w:t>
      </w:r>
    </w:p>
    <w:p w14:paraId="3D17E32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y_prob_dt</w:t>
      </w:r>
    </w:p>
    <w:p w14:paraId="5872991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3F6841ED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DB605E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comparison = pd.DataFrame({</w:t>
      </w:r>
    </w:p>
    <w:p w14:paraId="6B0C47F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"Model": [</w:t>
      </w:r>
    </w:p>
    <w:p w14:paraId="5132275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"Decision Tree",</w:t>
      </w:r>
    </w:p>
    <w:p w14:paraId="0C1C5FF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"Logistic Regression"</w:t>
      </w:r>
    </w:p>
    <w:p w14:paraId="379A706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],</w:t>
      </w:r>
    </w:p>
    <w:p w14:paraId="3AD6176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"Accuracy": [</w:t>
      </w:r>
    </w:p>
    <w:p w14:paraId="424D707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accuracy,</w:t>
      </w:r>
    </w:p>
    <w:p w14:paraId="2FDF493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lr_accuracy</w:t>
      </w:r>
    </w:p>
    <w:p w14:paraId="240966C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],</w:t>
      </w:r>
    </w:p>
    <w:p w14:paraId="17B7B96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"AUC-ROC": [</w:t>
      </w:r>
    </w:p>
    <w:p w14:paraId="7E51771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dt_auc,</w:t>
      </w:r>
    </w:p>
    <w:p w14:paraId="1652AE2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lr_auc</w:t>
      </w:r>
    </w:p>
    <w:p w14:paraId="7CF017A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],</w:t>
      </w:r>
    </w:p>
    <w:p w14:paraId="21C8942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"Recall": [</w:t>
      </w:r>
    </w:p>
    <w:p w14:paraId="26E8430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recall_score(y_test, y_pred_dt),</w:t>
      </w:r>
    </w:p>
    <w:p w14:paraId="3761545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recall_score(y_test, y_pred_lr)</w:t>
      </w:r>
    </w:p>
    <w:p w14:paraId="2BED68C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],</w:t>
      </w:r>
    </w:p>
    <w:p w14:paraId="4DDA0FC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"F1": [</w:t>
      </w:r>
    </w:p>
    <w:p w14:paraId="419B616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f1_score(y_test, y_pred_dt),</w:t>
      </w:r>
    </w:p>
    <w:p w14:paraId="00F4F47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f1_score(y_test, y_pred_lr)</w:t>
      </w:r>
    </w:p>
    <w:p w14:paraId="5053C56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 xml:space="preserve">    ]</w:t>
      </w:r>
    </w:p>
    <w:p w14:paraId="38C925D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})</w:t>
      </w:r>
    </w:p>
    <w:p w14:paraId="17BE50A0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B27CC9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print(comparison)</w:t>
      </w:r>
    </w:p>
    <w:p w14:paraId="40E074C1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When is Logistic Regression preferable?</w:t>
      </w:r>
    </w:p>
    <w:p w14:paraId="7DEBD71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Logistic Regression is preferable when:</w:t>
      </w:r>
    </w:p>
    <w:p w14:paraId="5BA6A7E7" w14:textId="77777777" w:rsidR="00E45191" w:rsidRPr="00E45191" w:rsidRDefault="00E45191" w:rsidP="00E451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relationship between predictors and outcome is reasonably smooth/linear on the log-odds scale.</w:t>
      </w:r>
    </w:p>
    <w:p w14:paraId="23842528" w14:textId="77777777" w:rsidR="00E45191" w:rsidRPr="00E45191" w:rsidRDefault="00E45191" w:rsidP="00E451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Interpretability is important.</w:t>
      </w:r>
    </w:p>
    <w:p w14:paraId="1F923A03" w14:textId="77777777" w:rsidR="00E45191" w:rsidRPr="00E45191" w:rsidRDefault="00E45191" w:rsidP="00E451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We need probability estimates.</w:t>
      </w:r>
    </w:p>
    <w:p w14:paraId="47C84DB2" w14:textId="77777777" w:rsidR="00E45191" w:rsidRPr="00E45191" w:rsidRDefault="00E45191" w:rsidP="00E451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We want to understand the direction and magnitude of feature effects.</w:t>
      </w:r>
    </w:p>
    <w:p w14:paraId="6A597FE0" w14:textId="77777777" w:rsidR="00E45191" w:rsidRPr="00E45191" w:rsidRDefault="00E45191" w:rsidP="00E45191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dataset is not extremely complex.</w:t>
      </w:r>
    </w:p>
    <w:p w14:paraId="068BA8E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example, the coefficient of glucose indicates how glucose is associated with the log-odds of diabetes while controlling for the other variables.</w:t>
      </w:r>
    </w:p>
    <w:p w14:paraId="36DAF79D" w14:textId="7C6A4FF5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95A1223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Task 3(b): Feature Importance</w:t>
      </w:r>
    </w:p>
    <w:p w14:paraId="5F7682DC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Decision Tree feature importance</w:t>
      </w:r>
    </w:p>
    <w:p w14:paraId="608709F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dt_importance = pd.DataFrame({</w:t>
      </w:r>
    </w:p>
    <w:p w14:paraId="37960C9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"Feature": feature_names,</w:t>
      </w:r>
    </w:p>
    <w:p w14:paraId="126ED29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"Importance": dt_model.feature_importances_</w:t>
      </w:r>
    </w:p>
    <w:p w14:paraId="4092498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})</w:t>
      </w:r>
    </w:p>
    <w:p w14:paraId="471C2D0B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EF8C6C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dt_importance = dt_importance.sort_values(</w:t>
      </w:r>
    </w:p>
    <w:p w14:paraId="48EE9A9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by="Importance",</w:t>
      </w:r>
    </w:p>
    <w:p w14:paraId="04AD1B4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ascending=False</w:t>
      </w:r>
    </w:p>
    <w:p w14:paraId="7FFB26E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6110AF7B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828DED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print("Decision Tree Feature Importance:")</w:t>
      </w:r>
    </w:p>
    <w:p w14:paraId="32F8EFA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print(dt_importance)</w:t>
      </w:r>
    </w:p>
    <w:p w14:paraId="130F0A47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309FE2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print("\nTop 3 Decision Tree predictors:")</w:t>
      </w:r>
    </w:p>
    <w:p w14:paraId="7167755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print(dt_importance.head(3))</w:t>
      </w:r>
    </w:p>
    <w:p w14:paraId="290D17F2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Logistic Regression feature importance</w:t>
      </w:r>
    </w:p>
    <w:p w14:paraId="765C5F4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>For Logistic Regression, use the absolute value of the standardised coefficients.</w:t>
      </w:r>
    </w:p>
    <w:p w14:paraId="50C001C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lr_model = logistic_model.named_steps["classifier"]</w:t>
      </w:r>
    </w:p>
    <w:p w14:paraId="711036BB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6109A2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lr_coefficients = lr_model.coef_[0]</w:t>
      </w:r>
    </w:p>
    <w:p w14:paraId="15F755BD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CA0FFA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lr_importance = pd.DataFrame({</w:t>
      </w:r>
    </w:p>
    <w:p w14:paraId="577BF11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"Feature": feature_names,</w:t>
      </w:r>
    </w:p>
    <w:p w14:paraId="48DD209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"Coefficient": lr_coefficients,</w:t>
      </w:r>
    </w:p>
    <w:p w14:paraId="6638899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"AbsoluteImportance": np.abs(lr_coefficients)</w:t>
      </w:r>
    </w:p>
    <w:p w14:paraId="220330F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})</w:t>
      </w:r>
    </w:p>
    <w:p w14:paraId="6F791ACF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4067D2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lr_importance = lr_importance.sort_values(</w:t>
      </w:r>
    </w:p>
    <w:p w14:paraId="57FCD22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by="AbsoluteImportance",</w:t>
      </w:r>
    </w:p>
    <w:p w14:paraId="1916315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ascending=False</w:t>
      </w:r>
    </w:p>
    <w:p w14:paraId="036F283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5A670233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3CCC432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print("\nLogistic Regression Feature Importance:")</w:t>
      </w:r>
    </w:p>
    <w:p w14:paraId="03392D3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print(lr_importance)</w:t>
      </w:r>
    </w:p>
    <w:p w14:paraId="4387C4EF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A9AE2A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print("\nTop 3 Logistic Regression predictors:")</w:t>
      </w:r>
    </w:p>
    <w:p w14:paraId="32F5619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print(lr_importance.head(3))</w:t>
      </w:r>
    </w:p>
    <w:p w14:paraId="0AAD46DB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Comparison</w:t>
      </w:r>
    </w:p>
    <w:p w14:paraId="3483FC1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print("\nTop 3 Decision Tree:")</w:t>
      </w:r>
    </w:p>
    <w:p w14:paraId="466B424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</w:t>
      </w:r>
    </w:p>
    <w:p w14:paraId="1BDB10B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dt_importance.head(3)["Feature"].tolist()</w:t>
      </w:r>
    </w:p>
    <w:p w14:paraId="3E1CEB5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767C23B1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372300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print("\nTop 3 Logistic Regression:")</w:t>
      </w:r>
    </w:p>
    <w:p w14:paraId="1EA8E6E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</w:t>
      </w:r>
    </w:p>
    <w:p w14:paraId="50AE7FB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lr_importance.head(3)["Feature"].tolist()</w:t>
      </w:r>
    </w:p>
    <w:p w14:paraId="51663C8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)</w:t>
      </w:r>
    </w:p>
    <w:p w14:paraId="5A2C4DC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 likely result in a diabetes dataset is that </w:t>
      </w:r>
      <w:r w:rsidRPr="00E45191">
        <w:rPr>
          <w:rFonts w:ascii="Times New Roman" w:hAnsi="Times New Roman" w:cs="Times New Roman"/>
          <w:b/>
          <w:bCs/>
        </w:rPr>
        <w:t>Glucose, BMI and Age</w:t>
      </w:r>
      <w:r w:rsidRPr="00E45191">
        <w:rPr>
          <w:rFonts w:ascii="Times New Roman" w:hAnsi="Times New Roman" w:cs="Times New Roman"/>
        </w:rPr>
        <w:t> appear near the top, although the exact ordering depends on the actual dataset and preprocessing.</w:t>
      </w:r>
    </w:p>
    <w:p w14:paraId="70B16DA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>If the two models agree, this provides some evidence that these variables contain strong predictive signal. If they disagree, that does </w:t>
      </w:r>
      <w:r w:rsidRPr="00E45191">
        <w:rPr>
          <w:rFonts w:ascii="Times New Roman" w:hAnsi="Times New Roman" w:cs="Times New Roman"/>
          <w:b/>
          <w:bCs/>
        </w:rPr>
        <w:t>not</w:t>
      </w:r>
      <w:r w:rsidRPr="00E45191">
        <w:rPr>
          <w:rFonts w:ascii="Times New Roman" w:hAnsi="Times New Roman" w:cs="Times New Roman"/>
        </w:rPr>
        <w:t> automatically mean one model is wrong. Tree importance reflects impurity reduction and can be affected by feature interactions, while Logistic Regression coefficients represent conditional linear effects.</w:t>
      </w:r>
    </w:p>
    <w:p w14:paraId="61C800F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Therefore:</w:t>
      </w:r>
    </w:p>
    <w:p w14:paraId="50D9322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Feature importance should be interpreted as model-specific predictive importance, not as proof that a variable causes diabetes.</w:t>
      </w:r>
    </w:p>
    <w:p w14:paraId="3765239C" w14:textId="7F01A029" w:rsidR="00E45191" w:rsidRPr="00E45191" w:rsidRDefault="00E45191" w:rsidP="00E45191">
      <w:pPr>
        <w:rPr>
          <w:rFonts w:ascii="Times New Roman" w:hAnsi="Times New Roman" w:cs="Times New Roman"/>
        </w:rPr>
      </w:pPr>
    </w:p>
    <w:p w14:paraId="3E13E8AB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Task 4: Reinforcement Learning for Treatment Recommendation</w:t>
      </w:r>
    </w:p>
    <w:p w14:paraId="1CD1CF86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(a) Model treatment recommendation as an MDP</w:t>
      </w:r>
    </w:p>
    <w:p w14:paraId="381314A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 </w:t>
      </w:r>
      <w:r w:rsidRPr="00E45191">
        <w:rPr>
          <w:rFonts w:ascii="Times New Roman" w:hAnsi="Times New Roman" w:cs="Times New Roman"/>
          <w:b/>
          <w:bCs/>
        </w:rPr>
        <w:t>Markov Decision Process (MDP)</w:t>
      </w:r>
      <w:r w:rsidRPr="00E45191">
        <w:rPr>
          <w:rFonts w:ascii="Times New Roman" w:hAnsi="Times New Roman" w:cs="Times New Roman"/>
        </w:rPr>
        <w:t> can be represented as:</w:t>
      </w:r>
    </w:p>
    <w:p w14:paraId="4F0B533B" w14:textId="5842F5C3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MDP=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A</m:t>
              </m:r>
            </m:e>
            <m:e>
              <m:r>
                <w:rPr>
                  <w:rFonts w:ascii="Cambria Math" w:hAnsi="Cambria Math" w:cs="Times New Roman"/>
                </w:rPr>
                <m:t>P</m:t>
              </m:r>
            </m:e>
            <m:e>
              <m:r>
                <w:rPr>
                  <w:rFonts w:ascii="Cambria Math" w:hAnsi="Cambria Math" w:cs="Times New Roman"/>
                </w:rPr>
                <m:t>R</m:t>
              </m:r>
            </m:e>
            <m:e>
              <m:r>
                <w:rPr>
                  <w:rFonts w:ascii="Cambria Math" w:hAnsi="Cambria Math" w:cs="Times New Roman"/>
                </w:rPr>
                <m:t>γ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084EA1C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States</w:t>
      </w:r>
    </w:p>
    <w:p w14:paraId="0615E85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We can define four simplified patient health states: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3240"/>
      </w:tblGrid>
      <w:tr w:rsidR="00E45191" w:rsidRPr="00E45191" w14:paraId="66CE51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7E7BD1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3C60C0B9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</w:tr>
      <w:tr w:rsidR="00E45191" w:rsidRPr="00E45191" w14:paraId="51F3B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60F28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S0</w:t>
            </w:r>
          </w:p>
        </w:tc>
        <w:tc>
          <w:tcPr>
            <w:tcW w:w="0" w:type="auto"/>
            <w:vAlign w:val="center"/>
            <w:hideMark/>
          </w:tcPr>
          <w:p w14:paraId="13201C8B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Healthy/low risk</w:t>
            </w:r>
          </w:p>
        </w:tc>
      </w:tr>
      <w:tr w:rsidR="00E45191" w:rsidRPr="00E45191" w14:paraId="10B74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D57CD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S1</w:t>
            </w:r>
          </w:p>
        </w:tc>
        <w:tc>
          <w:tcPr>
            <w:tcW w:w="0" w:type="auto"/>
            <w:vAlign w:val="center"/>
            <w:hideMark/>
          </w:tcPr>
          <w:p w14:paraId="76AE1DB9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At-risk</w:t>
            </w:r>
          </w:p>
        </w:tc>
      </w:tr>
      <w:tr w:rsidR="00E45191" w:rsidRPr="00E45191" w14:paraId="64A05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42794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S2</w:t>
            </w:r>
          </w:p>
        </w:tc>
        <w:tc>
          <w:tcPr>
            <w:tcW w:w="0" w:type="auto"/>
            <w:vAlign w:val="center"/>
            <w:hideMark/>
          </w:tcPr>
          <w:p w14:paraId="25EF33BB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Prediabetes</w:t>
            </w:r>
          </w:p>
        </w:tc>
      </w:tr>
      <w:tr w:rsidR="00E45191" w:rsidRPr="00E45191" w14:paraId="62459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4EBEE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14:paraId="1E9C03AC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Poorly controlled/high-risk diabetes</w:t>
            </w:r>
          </w:p>
        </w:tc>
      </w:tr>
    </w:tbl>
    <w:p w14:paraId="23526DF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state should ideally be derived from clinically validated measurements and longitudinal patient information.</w:t>
      </w:r>
    </w:p>
    <w:p w14:paraId="2C519597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Actions</w:t>
      </w:r>
    </w:p>
    <w:p w14:paraId="50E49B2B" w14:textId="30585698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A=</m:t>
          </m:r>
          <m:d>
            <m:dPr>
              <m:begChr m:val="{"/>
              <m:sepChr m:val=","/>
              <m:endChr m:val="}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D</m:t>
              </m:r>
            </m:e>
            <m:e>
              <m:r>
                <w:rPr>
                  <w:rFonts w:ascii="Cambria Math" w:hAnsi="Cambria Math" w:cs="Times New Roman"/>
                </w:rPr>
                <m:t>i</m:t>
              </m:r>
            </m:e>
            <m:e>
              <m:r>
                <w:rPr>
                  <w:rFonts w:ascii="Cambria Math" w:hAnsi="Cambria Math" w:cs="Times New Roman"/>
                </w:rPr>
                <m:t>e</m:t>
              </m:r>
            </m:e>
            <m:e>
              <m:r>
                <w:rPr>
                  <w:rFonts w:ascii="Cambria Math" w:hAnsi="Cambria Math" w:cs="Times New Roman"/>
                </w:rPr>
                <m:t>t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</m:t>
              </m:r>
              <m:r>
                <w:rPr>
                  <w:rFonts w:ascii="Cambria Math" w:hAnsi="Cambria Math" w:cs="Times New Roman"/>
                </w:rPr>
                <m:t>Exercise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</m:t>
              </m:r>
              <m:r>
                <w:rPr>
                  <w:rFonts w:ascii="Cambria Math" w:hAnsi="Cambria Math" w:cs="Times New Roman"/>
                </w:rPr>
                <m:t>Medication</m:t>
              </m:r>
              <m:r>
                <m:rPr>
                  <m:nor/>
                </m:rPr>
                <w:rPr>
                  <w:rFonts w:ascii="Times New Roman" w:hAnsi="Times New Roman" w:cs="Times New Roman"/>
                </w:rPr>
                <m:t> </m:t>
              </m:r>
              <m:r>
                <w:rPr>
                  <w:rFonts w:ascii="Cambria Math" w:hAnsi="Cambria Math" w:cs="Times New Roman"/>
                </w:rPr>
                <m:t>Monitor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2971"/>
      </w:tblGrid>
      <w:tr w:rsidR="00E45191" w:rsidRPr="00E45191" w14:paraId="18E724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21AE3D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40265066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Meaning</w:t>
            </w:r>
          </w:p>
        </w:tc>
      </w:tr>
      <w:tr w:rsidR="00E45191" w:rsidRPr="00E45191" w14:paraId="35283C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BE52C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0A13D03C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Recommend dietary intervention</w:t>
            </w:r>
          </w:p>
        </w:tc>
      </w:tr>
      <w:tr w:rsidR="00E45191" w:rsidRPr="00E45191" w14:paraId="00C94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3B527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3499867D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Recommend physical activity</w:t>
            </w:r>
          </w:p>
        </w:tc>
      </w:tr>
      <w:tr w:rsidR="00E45191" w:rsidRPr="00E45191" w14:paraId="1B7BC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9DF04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7B2D7F5B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Consider medication pathway</w:t>
            </w:r>
          </w:p>
        </w:tc>
      </w:tr>
      <w:tr w:rsidR="00E45191" w:rsidRPr="00E45191" w14:paraId="0C8BC9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0A5BE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Monitor</w:t>
            </w:r>
          </w:p>
        </w:tc>
        <w:tc>
          <w:tcPr>
            <w:tcW w:w="0" w:type="auto"/>
            <w:vAlign w:val="center"/>
            <w:hideMark/>
          </w:tcPr>
          <w:p w14:paraId="3D7354DF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Continue monitoring/follow-up</w:t>
            </w:r>
          </w:p>
        </w:tc>
      </w:tr>
    </w:tbl>
    <w:p w14:paraId="69C7A35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</w:rPr>
        <w:t>Important:</w:t>
      </w:r>
      <w:r w:rsidRPr="00E45191">
        <w:rPr>
          <w:rFonts w:ascii="Times New Roman" w:hAnsi="Times New Roman" w:cs="Times New Roman"/>
        </w:rPr>
        <w:t> in a real system, the Medication action should not mean that an autonomous AI agent prescribes a drug. It should represent a recommendation for </w:t>
      </w:r>
      <w:r w:rsidRPr="00E45191">
        <w:rPr>
          <w:rFonts w:ascii="Times New Roman" w:hAnsi="Times New Roman" w:cs="Times New Roman"/>
          <w:b/>
          <w:bCs/>
        </w:rPr>
        <w:t>clinician review</w:t>
      </w:r>
      <w:r w:rsidRPr="00E45191">
        <w:rPr>
          <w:rFonts w:ascii="Times New Roman" w:hAnsi="Times New Roman" w:cs="Times New Roman"/>
        </w:rPr>
        <w:t>.</w:t>
      </w:r>
    </w:p>
    <w:p w14:paraId="2AD128BA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Reward</w:t>
      </w:r>
    </w:p>
    <w:p w14:paraId="35143A4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 simple educational reward structure 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821"/>
      </w:tblGrid>
      <w:tr w:rsidR="00E45191" w:rsidRPr="00E45191" w14:paraId="4EE5C7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0D171A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lastRenderedPageBreak/>
              <w:t>Outcome</w:t>
            </w:r>
          </w:p>
        </w:tc>
        <w:tc>
          <w:tcPr>
            <w:tcW w:w="0" w:type="auto"/>
            <w:vAlign w:val="center"/>
            <w:hideMark/>
          </w:tcPr>
          <w:p w14:paraId="653C21B3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Reward</w:t>
            </w:r>
          </w:p>
        </w:tc>
      </w:tr>
      <w:tr w:rsidR="00E45191" w:rsidRPr="00E45191" w14:paraId="4ACC6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F085D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Health improves</w:t>
            </w:r>
          </w:p>
        </w:tc>
        <w:tc>
          <w:tcPr>
            <w:tcW w:w="0" w:type="auto"/>
            <w:vAlign w:val="center"/>
            <w:hideMark/>
          </w:tcPr>
          <w:p w14:paraId="2190CB1A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+5</w:t>
            </w:r>
          </w:p>
        </w:tc>
      </w:tr>
      <w:tr w:rsidR="00E45191" w:rsidRPr="00E45191" w14:paraId="108AB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7C654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Health remains stable</w:t>
            </w:r>
          </w:p>
        </w:tc>
        <w:tc>
          <w:tcPr>
            <w:tcW w:w="0" w:type="auto"/>
            <w:vAlign w:val="center"/>
            <w:hideMark/>
          </w:tcPr>
          <w:p w14:paraId="510038AA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+1</w:t>
            </w:r>
          </w:p>
        </w:tc>
      </w:tr>
      <w:tr w:rsidR="00E45191" w:rsidRPr="00E45191" w14:paraId="6270C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2C252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Health worsens</w:t>
            </w:r>
          </w:p>
        </w:tc>
        <w:tc>
          <w:tcPr>
            <w:tcW w:w="0" w:type="auto"/>
            <w:vAlign w:val="center"/>
            <w:hideMark/>
          </w:tcPr>
          <w:p w14:paraId="42F59563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−5</w:t>
            </w:r>
          </w:p>
        </w:tc>
      </w:tr>
      <w:tr w:rsidR="00E45191" w:rsidRPr="00E45191" w14:paraId="60C93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AD50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Unsafe transition</w:t>
            </w:r>
          </w:p>
        </w:tc>
        <w:tc>
          <w:tcPr>
            <w:tcW w:w="0" w:type="auto"/>
            <w:vAlign w:val="center"/>
            <w:hideMark/>
          </w:tcPr>
          <w:p w14:paraId="1507A171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−10</w:t>
            </w:r>
          </w:p>
        </w:tc>
      </w:tr>
    </w:tbl>
    <w:p w14:paraId="22FE5F5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reward encourages the agent to learn actions that move the patient toward healthier states.</w:t>
      </w:r>
    </w:p>
    <w:p w14:paraId="139CABFB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Transition dynamics</w:t>
      </w:r>
    </w:p>
    <w:p w14:paraId="7C7E7D1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example:</w:t>
      </w:r>
    </w:p>
    <w:p w14:paraId="1B9100E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S2 + Diet     → S1</w:t>
      </w:r>
    </w:p>
    <w:p w14:paraId="24DD081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S2 + Exercise → S1</w:t>
      </w:r>
    </w:p>
    <w:p w14:paraId="4E8B661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S2 + Monitor  → S2</w:t>
      </w:r>
    </w:p>
    <w:p w14:paraId="54D7779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S2 + Medication → S1</w:t>
      </w:r>
    </w:p>
    <w:p w14:paraId="691488E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actual transition probabilities should be learned from longitudinal clinical data or estimated from validated clinical evidence. They should </w:t>
      </w:r>
      <w:r w:rsidRPr="00E45191">
        <w:rPr>
          <w:rFonts w:ascii="Times New Roman" w:hAnsi="Times New Roman" w:cs="Times New Roman"/>
          <w:b/>
          <w:bCs/>
        </w:rPr>
        <w:t>not</w:t>
      </w:r>
      <w:r w:rsidRPr="00E45191">
        <w:rPr>
          <w:rFonts w:ascii="Times New Roman" w:hAnsi="Times New Roman" w:cs="Times New Roman"/>
        </w:rPr>
        <w:t> simply be invented and then treated as medical truth.</w:t>
      </w:r>
    </w:p>
    <w:p w14:paraId="53D572C4" w14:textId="1407818C" w:rsidR="00E45191" w:rsidRPr="00E45191" w:rsidRDefault="00E45191" w:rsidP="00E45191">
      <w:pPr>
        <w:rPr>
          <w:rFonts w:ascii="Times New Roman" w:hAnsi="Times New Roman" w:cs="Times New Roman"/>
        </w:rPr>
      </w:pPr>
    </w:p>
    <w:p w14:paraId="3EA0A969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Q-Learning</w:t>
      </w:r>
    </w:p>
    <w:p w14:paraId="349003A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Q-learning equation is:</w:t>
      </w:r>
    </w:p>
    <w:p w14:paraId="13E9D838" w14:textId="6C5189B7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a</m:t>
              </m:r>
            </m:e>
          </m:d>
          <m:r>
            <w:rPr>
              <w:rFonts w:ascii="Cambria Math" w:hAnsi="Cambria Math" w:cs="Times New Roman"/>
            </w:rPr>
            <m:t>←Q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a</m:t>
              </m:r>
            </m:e>
          </m:d>
          <m:r>
            <w:rPr>
              <w:rFonts w:ascii="Cambria Math" w:hAnsi="Cambria Math" w:cs="Times New Roman"/>
            </w:rPr>
            <m:t>+α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r+γ</m:t>
              </m:r>
              <m:limLow>
                <m:limLowPr>
                  <m:ctrlPr>
                    <w:rPr>
                      <w:rFonts w:ascii="Cambria Math" w:hAnsi="Cambria Math" w:cs="Times New Roma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max</m:t>
                  </m:r>
                </m:e>
                <m:lim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p>
                </m:lim>
              </m:limLow>
              <m:r>
                <w:rPr>
                  <w:rFonts w:ascii="Cambria Math" w:hAnsi="Cambria Math" w:cs="Times New Roman"/>
                </w:rPr>
                <m:t>Q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s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p>
                </m:e>
                <m:e>
                  <m:sSup>
                    <m:sSupPr>
                      <m:ctrlPr>
                        <w:rPr>
                          <w:rFonts w:ascii="Cambria Math" w:hAnsi="Cambria Math" w:cs="Times New Roman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'</m:t>
                      </m:r>
                    </m:sup>
                  </m:sSup>
                </m:e>
              </m:d>
              <m:r>
                <w:rPr>
                  <w:rFonts w:ascii="Cambria Math" w:hAnsi="Cambria Math" w:cs="Times New Roman"/>
                </w:rPr>
                <m:t>-Q</m:t>
              </m:r>
              <m:d>
                <m:dPr>
                  <m:sepChr m:val=","/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s</m:t>
                  </m:r>
                </m:e>
                <m:e>
                  <m:r>
                    <w:rPr>
                      <w:rFonts w:ascii="Cambria Math" w:hAnsi="Cambria Math" w:cs="Times New Roman"/>
                    </w:rPr>
                    <m:t>a</m:t>
                  </m:r>
                </m:e>
              </m:d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D18A40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where:</w:t>
      </w:r>
    </w:p>
    <w:p w14:paraId="055A5A0C" w14:textId="6E7DB2F1" w:rsidR="00E45191" w:rsidRPr="00E45191" w:rsidRDefault="00E45191" w:rsidP="00E45191">
      <w:pPr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α</m:t>
        </m:r>
      </m:oMath>
      <w:r w:rsidRPr="00E45191">
        <w:rPr>
          <w:rFonts w:ascii="Times New Roman" w:hAnsi="Times New Roman" w:cs="Times New Roman"/>
        </w:rPr>
        <w:t> = learning rate</w:t>
      </w:r>
    </w:p>
    <w:p w14:paraId="763D313C" w14:textId="1F05C47C" w:rsidR="00E45191" w:rsidRPr="00E45191" w:rsidRDefault="00E45191" w:rsidP="00E45191">
      <w:pPr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γ</m:t>
        </m:r>
      </m:oMath>
      <w:r w:rsidRPr="00E45191">
        <w:rPr>
          <w:rFonts w:ascii="Times New Roman" w:hAnsi="Times New Roman" w:cs="Times New Roman"/>
        </w:rPr>
        <w:t> = discount factor</w:t>
      </w:r>
    </w:p>
    <w:p w14:paraId="2496B173" w14:textId="74BF02F5" w:rsidR="00E45191" w:rsidRPr="00E45191" w:rsidRDefault="00E45191" w:rsidP="00E45191">
      <w:pPr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r</m:t>
        </m:r>
      </m:oMath>
      <w:r w:rsidRPr="00E45191">
        <w:rPr>
          <w:rFonts w:ascii="Times New Roman" w:hAnsi="Times New Roman" w:cs="Times New Roman"/>
        </w:rPr>
        <w:t> = reward</w:t>
      </w:r>
    </w:p>
    <w:p w14:paraId="44225CEC" w14:textId="0AEEA25A" w:rsidR="00E45191" w:rsidRPr="00E45191" w:rsidRDefault="00E45191" w:rsidP="00E45191">
      <w:pPr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s</m:t>
        </m:r>
      </m:oMath>
      <w:r w:rsidRPr="00E45191">
        <w:rPr>
          <w:rFonts w:ascii="Times New Roman" w:hAnsi="Times New Roman" w:cs="Times New Roman"/>
        </w:rPr>
        <w:t> = current state</w:t>
      </w:r>
    </w:p>
    <w:p w14:paraId="7553A2E5" w14:textId="7601BEEC" w:rsidR="00E45191" w:rsidRPr="00E45191" w:rsidRDefault="00E45191" w:rsidP="00E45191">
      <w:pPr>
        <w:numPr>
          <w:ilvl w:val="0"/>
          <w:numId w:val="7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a</m:t>
        </m:r>
      </m:oMath>
      <w:r w:rsidRPr="00E45191">
        <w:rPr>
          <w:rFonts w:ascii="Times New Roman" w:hAnsi="Times New Roman" w:cs="Times New Roman"/>
        </w:rPr>
        <w:t> = action</w:t>
      </w:r>
    </w:p>
    <w:p w14:paraId="249D313D" w14:textId="06DE78C7" w:rsidR="00E45191" w:rsidRPr="00E45191" w:rsidRDefault="00000000" w:rsidP="00E45191">
      <w:pPr>
        <w:numPr>
          <w:ilvl w:val="0"/>
          <w:numId w:val="7"/>
        </w:numPr>
        <w:rPr>
          <w:rFonts w:ascii="Times New Roman" w:hAnsi="Times New Roman" w:cs="Times New Roman"/>
        </w:rPr>
      </w:pP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s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</m:oMath>
      <w:r w:rsidR="00E45191" w:rsidRPr="00E45191">
        <w:rPr>
          <w:rFonts w:ascii="Times New Roman" w:hAnsi="Times New Roman" w:cs="Times New Roman"/>
        </w:rPr>
        <w:t> = next state</w:t>
      </w:r>
    </w:p>
    <w:p w14:paraId="3D76C95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this demonstration:</w:t>
      </w:r>
    </w:p>
    <w:p w14:paraId="1117538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alpha = 0.2</w:t>
      </w:r>
    </w:p>
    <w:p w14:paraId="46EBD64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gamma = 0.9</w:t>
      </w:r>
    </w:p>
    <w:p w14:paraId="60884E2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epsilon = 0.2</w:t>
      </w:r>
    </w:p>
    <w:p w14:paraId="682A879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episodes = 5</w:t>
      </w:r>
    </w:p>
    <w:p w14:paraId="42A02410" w14:textId="711A2B99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49457DA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lastRenderedPageBreak/>
        <w:t>(b) Q-Learning implementation</w:t>
      </w:r>
    </w:p>
    <w:p w14:paraId="19FAF81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import numpy as np</w:t>
      </w:r>
    </w:p>
    <w:p w14:paraId="4C0CAFD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import random</w:t>
      </w:r>
    </w:p>
    <w:p w14:paraId="1DC3E13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EA3E7B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States</w:t>
      </w:r>
    </w:p>
    <w:p w14:paraId="70FCAD5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states = {</w:t>
      </w:r>
    </w:p>
    <w:p w14:paraId="2893EC5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0: "Healthy",</w:t>
      </w:r>
    </w:p>
    <w:p w14:paraId="4DDF269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1: "At-Risk",</w:t>
      </w:r>
    </w:p>
    <w:p w14:paraId="04D940C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2: "Prediabetes",</w:t>
      </w:r>
    </w:p>
    <w:p w14:paraId="1D971A2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3: "High-Risk Diabetes"</w:t>
      </w:r>
    </w:p>
    <w:p w14:paraId="48D2969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}</w:t>
      </w:r>
    </w:p>
    <w:p w14:paraId="51E9066F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3A8C4C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Actions</w:t>
      </w:r>
    </w:p>
    <w:p w14:paraId="2C91510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actions = {</w:t>
      </w:r>
    </w:p>
    <w:p w14:paraId="5DDE011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0: "Diet",</w:t>
      </w:r>
    </w:p>
    <w:p w14:paraId="28DD764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1: "Exercise",</w:t>
      </w:r>
    </w:p>
    <w:p w14:paraId="530F32D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2: "Medication",</w:t>
      </w:r>
    </w:p>
    <w:p w14:paraId="091F6DE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3: "Monitor"</w:t>
      </w:r>
    </w:p>
    <w:p w14:paraId="15C7148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}</w:t>
      </w:r>
    </w:p>
    <w:p w14:paraId="116C2776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D32A33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num_states = len(states)</w:t>
      </w:r>
    </w:p>
    <w:p w14:paraId="1AAC94E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num_actions = len(actions)</w:t>
      </w:r>
    </w:p>
    <w:p w14:paraId="69D84730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92FF94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Initialize Q-table</w:t>
      </w:r>
    </w:p>
    <w:p w14:paraId="307A971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Q = np.zeros((num_states, num_actions))</w:t>
      </w:r>
    </w:p>
    <w:p w14:paraId="6A02608F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83F31A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# Hyperparameters</w:t>
      </w:r>
    </w:p>
    <w:p w14:paraId="2B61B0F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alpha = 0.2</w:t>
      </w:r>
    </w:p>
    <w:p w14:paraId="5DCF863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gamma = 0.9</w:t>
      </w:r>
    </w:p>
    <w:p w14:paraId="7D5BED0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epsilon = 0.2</w:t>
      </w:r>
    </w:p>
    <w:p w14:paraId="4AA1F11A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1AB432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episodes = 5</w:t>
      </w:r>
    </w:p>
    <w:p w14:paraId="623BADF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>max_steps = 10</w:t>
      </w:r>
    </w:p>
    <w:p w14:paraId="268DE08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BEB884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np.random.seed(42)</w:t>
      </w:r>
    </w:p>
    <w:p w14:paraId="05D8524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random.seed(42)</w:t>
      </w:r>
    </w:p>
    <w:p w14:paraId="56D94E00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Environment</w:t>
      </w:r>
    </w:p>
    <w:p w14:paraId="6992388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def transition(state, action):</w:t>
      </w:r>
    </w:p>
    <w:p w14:paraId="298F8DC7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33ED30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# Healthy</w:t>
      </w:r>
    </w:p>
    <w:p w14:paraId="1C317A5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if state == 0:</w:t>
      </w:r>
    </w:p>
    <w:p w14:paraId="312E750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E4C8B3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if action == 0:      # Diet</w:t>
      </w:r>
    </w:p>
    <w:p w14:paraId="3984EE7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return 0, 1</w:t>
      </w:r>
    </w:p>
    <w:p w14:paraId="3BBCCA8F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4B3917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elif action == 1:    # Exercise</w:t>
      </w:r>
    </w:p>
    <w:p w14:paraId="07DF461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return 0, 1</w:t>
      </w:r>
    </w:p>
    <w:p w14:paraId="1B909003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3F18AA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elif action == 2:    # Medication</w:t>
      </w:r>
    </w:p>
    <w:p w14:paraId="3460C7B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return 0, -1</w:t>
      </w:r>
    </w:p>
    <w:p w14:paraId="7FD98C6A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7ECCAC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else:                # Monitor</w:t>
      </w:r>
    </w:p>
    <w:p w14:paraId="322BE8F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return 0, 1</w:t>
      </w:r>
    </w:p>
    <w:p w14:paraId="5995402B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DCB95C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# At-risk</w:t>
      </w:r>
    </w:p>
    <w:p w14:paraId="163EADB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elif state == 1:</w:t>
      </w:r>
    </w:p>
    <w:p w14:paraId="7D9A3F6E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18060E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if action == 0:      # Diet</w:t>
      </w:r>
    </w:p>
    <w:p w14:paraId="5511BD1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return 0, 5</w:t>
      </w:r>
    </w:p>
    <w:p w14:paraId="24908A14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80DEFD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elif action == 1:    # Exercise</w:t>
      </w:r>
    </w:p>
    <w:p w14:paraId="29B7DFE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return 0, 5</w:t>
      </w:r>
    </w:p>
    <w:p w14:paraId="0E14987A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72A3CB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elif action == 2:    # Medication</w:t>
      </w:r>
    </w:p>
    <w:p w14:paraId="3A67FB6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 xml:space="preserve">            return 1, 0</w:t>
      </w:r>
    </w:p>
    <w:p w14:paraId="42240D09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C14E6B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else:                # Monitor</w:t>
      </w:r>
    </w:p>
    <w:p w14:paraId="48E3C92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return 1, 1</w:t>
      </w:r>
    </w:p>
    <w:p w14:paraId="65A8D2E1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8AEE94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# Prediabetes</w:t>
      </w:r>
    </w:p>
    <w:p w14:paraId="093896C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elif state == 2:</w:t>
      </w:r>
    </w:p>
    <w:p w14:paraId="5AFCEA11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33AC7A9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if action == 0:      # Diet</w:t>
      </w:r>
    </w:p>
    <w:p w14:paraId="7AE8130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return 1, 5</w:t>
      </w:r>
    </w:p>
    <w:p w14:paraId="342FC0E6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708160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elif action == 1:    # Exercise</w:t>
      </w:r>
    </w:p>
    <w:p w14:paraId="7C42595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return 1, 5</w:t>
      </w:r>
    </w:p>
    <w:p w14:paraId="186A6B66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5A6E73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elif action == 2:    # Medication</w:t>
      </w:r>
    </w:p>
    <w:p w14:paraId="2F012DE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return 1, 4</w:t>
      </w:r>
    </w:p>
    <w:p w14:paraId="5B4AD999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618AA4E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else:                # Monitor</w:t>
      </w:r>
    </w:p>
    <w:p w14:paraId="1EE47E4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return 2, 1</w:t>
      </w:r>
    </w:p>
    <w:p w14:paraId="3ECDD751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9CA109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# High-risk diabetes</w:t>
      </w:r>
    </w:p>
    <w:p w14:paraId="57EC879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else:</w:t>
      </w:r>
    </w:p>
    <w:p w14:paraId="28199D6B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9B8E03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if action == 0:      # Diet</w:t>
      </w:r>
    </w:p>
    <w:p w14:paraId="447FAA9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return 2, 5</w:t>
      </w:r>
    </w:p>
    <w:p w14:paraId="70BFB393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558F70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elif action == 1:    # Exercise</w:t>
      </w:r>
    </w:p>
    <w:p w14:paraId="4108AAB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return 2, 5</w:t>
      </w:r>
    </w:p>
    <w:p w14:paraId="048A2805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32DECC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elif action == 2:    # Medication</w:t>
      </w:r>
    </w:p>
    <w:p w14:paraId="53E0970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return 2, 5</w:t>
      </w:r>
    </w:p>
    <w:p w14:paraId="6A0DFAF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3561F4B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 xml:space="preserve">        else:                # Monitor</w:t>
      </w:r>
    </w:p>
    <w:p w14:paraId="09F66E5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return 3, 1</w:t>
      </w:r>
    </w:p>
    <w:p w14:paraId="4DF3F99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Again, these transitions are </w:t>
      </w:r>
      <w:r w:rsidRPr="00E45191">
        <w:rPr>
          <w:rFonts w:ascii="Times New Roman" w:hAnsi="Times New Roman" w:cs="Times New Roman"/>
          <w:b/>
          <w:bCs/>
        </w:rPr>
        <w:t>only an educational toy environment</w:t>
      </w:r>
      <w:r w:rsidRPr="00E45191">
        <w:rPr>
          <w:rFonts w:ascii="Times New Roman" w:hAnsi="Times New Roman" w:cs="Times New Roman"/>
        </w:rPr>
        <w:t>. They are not clinical treatment rules.</w:t>
      </w:r>
    </w:p>
    <w:p w14:paraId="23BAE49B" w14:textId="4E000059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3E0E47A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Run Q-Learning for 5 episodes</w:t>
      </w:r>
    </w:p>
    <w:p w14:paraId="75A9F1C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episode_rewards = []</w:t>
      </w:r>
    </w:p>
    <w:p w14:paraId="13AE9C12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CA61A6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episode in range(1, episodes + 1):</w:t>
      </w:r>
    </w:p>
    <w:p w14:paraId="7B4FE6A3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34FF9C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# Start at Prediabetes</w:t>
      </w:r>
    </w:p>
    <w:p w14:paraId="6E2DCC7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state = 2</w:t>
      </w:r>
    </w:p>
    <w:p w14:paraId="6E09B929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611422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total_reward = 0</w:t>
      </w:r>
    </w:p>
    <w:p w14:paraId="5F226C36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69E425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for step in range(max_steps):</w:t>
      </w:r>
    </w:p>
    <w:p w14:paraId="4064AF18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19E063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# Epsilon-greedy policy</w:t>
      </w:r>
    </w:p>
    <w:p w14:paraId="5661EF7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if random.random() &lt; epsilon:</w:t>
      </w:r>
    </w:p>
    <w:p w14:paraId="062C363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action = random.randint(0, num_actions - 1)</w:t>
      </w:r>
    </w:p>
    <w:p w14:paraId="6929C11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else:</w:t>
      </w:r>
    </w:p>
    <w:p w14:paraId="01E15DA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action = np.argmax(Q[state])</w:t>
      </w:r>
    </w:p>
    <w:p w14:paraId="3DD2C8C1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A6C5BF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next_state, reward = transition(</w:t>
      </w:r>
    </w:p>
    <w:p w14:paraId="0A11315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state,</w:t>
      </w:r>
    </w:p>
    <w:p w14:paraId="509F37F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action</w:t>
      </w:r>
    </w:p>
    <w:p w14:paraId="0733CD2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)</w:t>
      </w:r>
    </w:p>
    <w:p w14:paraId="69518497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7587CA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# Q-learning update</w:t>
      </w:r>
    </w:p>
    <w:p w14:paraId="18B21C4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old_q = Q[state, action]</w:t>
      </w:r>
    </w:p>
    <w:p w14:paraId="03F3D04D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3B8ABAC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best_next_q = np.max(Q[next_state])</w:t>
      </w:r>
    </w:p>
    <w:p w14:paraId="542CC6A7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4CDC46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 xml:space="preserve">        Q[state, action] = (</w:t>
      </w:r>
    </w:p>
    <w:p w14:paraId="74F4145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old_q</w:t>
      </w:r>
    </w:p>
    <w:p w14:paraId="52BDD3B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+</w:t>
      </w:r>
    </w:p>
    <w:p w14:paraId="576F88E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alpha * (</w:t>
      </w:r>
    </w:p>
    <w:p w14:paraId="6CE461C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    reward</w:t>
      </w:r>
    </w:p>
    <w:p w14:paraId="108726C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    + gamma * best_next_q</w:t>
      </w:r>
    </w:p>
    <w:p w14:paraId="2BE71E9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    - old_q</w:t>
      </w:r>
    </w:p>
    <w:p w14:paraId="5C8C9A0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)</w:t>
      </w:r>
    </w:p>
    <w:p w14:paraId="18FF152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)</w:t>
      </w:r>
    </w:p>
    <w:p w14:paraId="0CDC567D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BEEA58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state = next_state</w:t>
      </w:r>
    </w:p>
    <w:p w14:paraId="0D519ED0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F4658D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total_reward += reward</w:t>
      </w:r>
    </w:p>
    <w:p w14:paraId="18CA402A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20C56D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episode_rewards.append(total_reward)</w:t>
      </w:r>
    </w:p>
    <w:p w14:paraId="4E6D1A53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A97CB4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print(</w:t>
      </w:r>
    </w:p>
    <w:p w14:paraId="3C5E369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"Episode:",</w:t>
      </w:r>
    </w:p>
    <w:p w14:paraId="05600F0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episode,</w:t>
      </w:r>
    </w:p>
    <w:p w14:paraId="512C40E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"Total Reward:",</w:t>
      </w:r>
    </w:p>
    <w:p w14:paraId="29C39A5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total_reward</w:t>
      </w:r>
    </w:p>
    <w:p w14:paraId="5004D81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)</w:t>
      </w:r>
    </w:p>
    <w:p w14:paraId="64E1E38F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8E3C78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print("\nFinal Q-table:")</w:t>
      </w:r>
    </w:p>
    <w:p w14:paraId="6564E0AE" w14:textId="41114139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print(Q)</w:t>
      </w:r>
    </w:p>
    <w:p w14:paraId="6A0C6D44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Example of Q-table updates</w:t>
      </w:r>
    </w:p>
    <w:p w14:paraId="79C8C5C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initial Q-table is:</w:t>
      </w:r>
    </w:p>
    <w:p w14:paraId="2658821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     Diet  Exercise  Medication  Monitor</w:t>
      </w:r>
    </w:p>
    <w:p w14:paraId="2C829C1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Healthy        0      0          0          0</w:t>
      </w:r>
    </w:p>
    <w:p w14:paraId="29AC11D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At-Risk        0      0          0          0</w:t>
      </w:r>
    </w:p>
    <w:p w14:paraId="4935A1B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Prediabetes    0      0          0          0</w:t>
      </w:r>
    </w:p>
    <w:p w14:paraId="2989312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High-Risk      0      0          0          0</w:t>
      </w:r>
    </w:p>
    <w:p w14:paraId="0F2ECEC7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lastRenderedPageBreak/>
        <w:t>Iteration 1</w:t>
      </w:r>
    </w:p>
    <w:p w14:paraId="11BF719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Suppose:</w:t>
      </w:r>
    </w:p>
    <w:p w14:paraId="7874E09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State = Prediabetes</w:t>
      </w:r>
    </w:p>
    <w:p w14:paraId="36D969B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Action = Diet</w:t>
      </w:r>
    </w:p>
    <w:p w14:paraId="4DBA197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Reward = +5</w:t>
      </w:r>
    </w:p>
    <w:p w14:paraId="776F4DE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Next state = At-Risk</w:t>
      </w:r>
    </w:p>
    <w:p w14:paraId="040CA42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Since all Q-values are initially zero:</w:t>
      </w:r>
    </w:p>
    <w:p w14:paraId="74027B81" w14:textId="207361BF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2Diet</m:t>
              </m:r>
            </m:e>
          </m:d>
          <m:r>
            <w:rPr>
              <w:rFonts w:ascii="Cambria Math" w:hAnsi="Cambria Math" w:cs="Times New Roman"/>
            </w:rPr>
            <m:t>=0+0.2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5+0.9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</m:d>
              <m:r>
                <w:rPr>
                  <w:rFonts w:ascii="Cambria Math" w:hAnsi="Cambria Math" w:cs="Times New Roman"/>
                </w:rPr>
                <m:t>-0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1E48F010" w14:textId="367C91F8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2Diet</m:t>
              </m:r>
            </m:e>
          </m:d>
          <m:r>
            <w:rPr>
              <w:rFonts w:ascii="Cambria Math" w:hAnsi="Cambria Math" w:cs="Times New Roman"/>
            </w:rPr>
            <m:t>=1.0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6F2E546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Second example:</w:t>
      </w:r>
    </w:p>
    <w:p w14:paraId="5F67DA6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State = At-Risk</w:t>
      </w:r>
    </w:p>
    <w:p w14:paraId="2E32F1F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Action = Exercise</w:t>
      </w:r>
    </w:p>
    <w:p w14:paraId="737897C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Reward = +5</w:t>
      </w:r>
    </w:p>
    <w:p w14:paraId="7464408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Next state = Healthy</w:t>
      </w:r>
    </w:p>
    <w:p w14:paraId="450B7525" w14:textId="3D5C1011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1Exercise</m:t>
              </m:r>
            </m:e>
          </m:d>
          <m:r>
            <w:rPr>
              <w:rFonts w:ascii="Cambria Math" w:hAnsi="Cambria Math" w:cs="Times New Roman"/>
            </w:rPr>
            <m:t>=0+0.2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5+0.9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</m:d>
              <m:r>
                <w:rPr>
                  <w:rFonts w:ascii="Cambria Math" w:hAnsi="Cambria Math" w:cs="Times New Roman"/>
                </w:rPr>
                <m:t>-0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399F603" w14:textId="3069266D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1Exercise</m:t>
              </m:r>
            </m:e>
          </m:d>
          <m:r>
            <w:rPr>
              <w:rFonts w:ascii="Cambria Math" w:hAnsi="Cambria Math" w:cs="Times New Roman"/>
            </w:rPr>
            <m:t>=1.0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247FCEA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Third example:</w:t>
      </w:r>
    </w:p>
    <w:p w14:paraId="5628607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State = Prediabetes</w:t>
      </w:r>
    </w:p>
    <w:p w14:paraId="6608C59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Action = Monitor</w:t>
      </w:r>
    </w:p>
    <w:p w14:paraId="7990F2F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Reward = +1</w:t>
      </w:r>
    </w:p>
    <w:p w14:paraId="48C5E80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Next state = Prediabetes</w:t>
      </w:r>
    </w:p>
    <w:p w14:paraId="6B62A5B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At this point:</w:t>
      </w:r>
    </w:p>
    <w:p w14:paraId="427C232A" w14:textId="73EDABA4" w:rsidR="00E45191" w:rsidRPr="00E45191" w:rsidRDefault="00000000" w:rsidP="00E45191">
      <w:pPr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</m:t>
              </m:r>
            </m:fName>
            <m:e>
              <m:r>
                <w:rPr>
                  <w:rFonts w:ascii="Cambria Math" w:hAnsi="Cambria Math" w:cs="Times New Roman"/>
                </w:rPr>
                <m:t>Q</m:t>
              </m:r>
            </m:e>
          </m:func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S2</m:t>
              </m:r>
            </m:e>
          </m:d>
          <m:r>
            <w:rPr>
              <w:rFonts w:ascii="Cambria Math" w:hAnsi="Cambria Math" w:cs="Times New Roman"/>
            </w:rPr>
            <m:t>=1.0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2F5DD96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Therefore:</w:t>
      </w:r>
    </w:p>
    <w:p w14:paraId="3E6A0169" w14:textId="2FBD8D33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2Monitor</m:t>
              </m:r>
            </m:e>
          </m:d>
          <m:r>
            <w:rPr>
              <w:rFonts w:ascii="Cambria Math" w:hAnsi="Cambria Math" w:cs="Times New Roman"/>
            </w:rPr>
            <m:t>=0+0.2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1+0.9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  <m:r>
                <w:rPr>
                  <w:rFonts w:ascii="Cambria Math" w:hAnsi="Cambria Math" w:cs="Times New Roman"/>
                </w:rPr>
                <m:t>-0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3C4ED71" w14:textId="49D5AB26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2Monitor</m:t>
              </m:r>
            </m:e>
          </m:d>
          <m:r>
            <w:rPr>
              <w:rFonts w:ascii="Cambria Math" w:hAnsi="Cambria Math" w:cs="Times New Roman"/>
            </w:rPr>
            <m:t>=0.38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34D5C8CA" w14:textId="4BA78BCD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884C4D4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Iteration 2</w:t>
      </w:r>
    </w:p>
    <w:p w14:paraId="687FAB8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>Now consider the same three state-action pairs.</w:t>
      </w:r>
    </w:p>
    <w:p w14:paraId="04E3D121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Prediabetes → Diet</w:t>
      </w:r>
    </w:p>
    <w:p w14:paraId="32DAA13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Current:</w:t>
      </w:r>
    </w:p>
    <w:p w14:paraId="0867F76E" w14:textId="4A49593C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2Diet</m:t>
              </m:r>
            </m:e>
          </m:d>
          <m:r>
            <w:rPr>
              <w:rFonts w:ascii="Cambria Math" w:hAnsi="Cambria Math" w:cs="Times New Roman"/>
            </w:rPr>
            <m:t>=1.0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178BE3C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Reward:</w:t>
      </w:r>
    </w:p>
    <w:p w14:paraId="6CADC7DE" w14:textId="4AE635C5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r=5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61D97E8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Next state:</w:t>
      </w:r>
    </w:p>
    <w:p w14:paraId="6FD86DBD" w14:textId="0AC6785D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S1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5CF6E44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and:</w:t>
      </w:r>
    </w:p>
    <w:p w14:paraId="06A0FC2C" w14:textId="6D12A44C" w:rsidR="00E45191" w:rsidRPr="00E45191" w:rsidRDefault="00000000" w:rsidP="00E45191">
      <w:pPr>
        <w:rPr>
          <w:rFonts w:ascii="Times New Roman" w:hAnsi="Times New Roman" w:cs="Times New Roma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</m:t>
              </m:r>
            </m:fName>
            <m:e>
              <m:r>
                <w:rPr>
                  <w:rFonts w:ascii="Cambria Math" w:hAnsi="Cambria Math" w:cs="Times New Roman"/>
                </w:rPr>
                <m:t>Q</m:t>
              </m:r>
            </m:e>
          </m:func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S1</m:t>
              </m:r>
            </m:e>
          </m:d>
          <m:r>
            <w:rPr>
              <w:rFonts w:ascii="Cambria Math" w:hAnsi="Cambria Math" w:cs="Times New Roman"/>
            </w:rPr>
            <m:t>=1.0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68F6DF2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Therefore:</w:t>
      </w:r>
    </w:p>
    <w:p w14:paraId="61DCAE37" w14:textId="6997F448" w:rsidR="00E45191" w:rsidRPr="00E45191" w:rsidRDefault="00000000" w:rsidP="00E45191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new</m:t>
              </m:r>
            </m:sub>
          </m:sSub>
          <m:r>
            <w:rPr>
              <w:rFonts w:ascii="Cambria Math" w:hAnsi="Cambria Math" w:cs="Times New Roman"/>
            </w:rPr>
            <m:t>=1+0.2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5+0.9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</m:t>
                  </m:r>
                </m:e>
              </m:d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6A147142" w14:textId="6637252A" w:rsidR="00E45191" w:rsidRPr="00E45191" w:rsidRDefault="00000000" w:rsidP="00E45191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new</m:t>
              </m:r>
            </m:sub>
          </m:sSub>
          <m:r>
            <w:rPr>
              <w:rFonts w:ascii="Cambria Math" w:hAnsi="Cambria Math" w:cs="Times New Roman"/>
            </w:rPr>
            <m:t>=1.98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2D49E5CB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At-Risk → Exercise</w:t>
      </w:r>
    </w:p>
    <w:p w14:paraId="0701570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Current:</w:t>
      </w:r>
    </w:p>
    <w:p w14:paraId="5975009C" w14:textId="43E5E842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1Exercise</m:t>
              </m:r>
            </m:e>
          </m:d>
          <m:r>
            <w:rPr>
              <w:rFonts w:ascii="Cambria Math" w:hAnsi="Cambria Math" w:cs="Times New Roman"/>
            </w:rPr>
            <m:t>=1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78A542A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next state is Healthy, whose current maximum Q-value is 0:</w:t>
      </w:r>
    </w:p>
    <w:p w14:paraId="76FBD72A" w14:textId="110478CF" w:rsidR="00E45191" w:rsidRPr="00E45191" w:rsidRDefault="00000000" w:rsidP="00E45191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new</m:t>
              </m:r>
            </m:sub>
          </m:sSub>
          <m:r>
            <w:rPr>
              <w:rFonts w:ascii="Cambria Math" w:hAnsi="Cambria Math" w:cs="Times New Roman"/>
            </w:rPr>
            <m:t>=1+0.2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5+0.9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0</m:t>
                  </m:r>
                </m:e>
              </m:d>
              <m:r>
                <w:rPr>
                  <w:rFonts w:ascii="Cambria Math" w:hAnsi="Cambria Math" w:cs="Times New Roman"/>
                </w:rPr>
                <m:t>-1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367A4AE3" w14:textId="14DF8F87" w:rsidR="00E45191" w:rsidRPr="00E45191" w:rsidRDefault="00000000" w:rsidP="00E45191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new</m:t>
              </m:r>
            </m:sub>
          </m:sSub>
          <m:r>
            <w:rPr>
              <w:rFonts w:ascii="Cambria Math" w:hAnsi="Cambria Math" w:cs="Times New Roman"/>
            </w:rPr>
            <m:t>=1.8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0C97BE36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Prediabetes → Monitor</w:t>
      </w:r>
    </w:p>
    <w:p w14:paraId="3468C5A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Current:</w:t>
      </w:r>
    </w:p>
    <w:p w14:paraId="32728B2E" w14:textId="37486461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2Monitor</m:t>
              </m:r>
            </m:e>
          </m:d>
          <m:r>
            <w:rPr>
              <w:rFonts w:ascii="Cambria Math" w:hAnsi="Cambria Math" w:cs="Times New Roman"/>
            </w:rPr>
            <m:t>=0.38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6F52277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Next state remains Prediabetes.</w:t>
      </w:r>
    </w:p>
    <w:p w14:paraId="3DC0220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current maximum Q-value at Prediabetes is now:</w:t>
      </w:r>
    </w:p>
    <w:p w14:paraId="0EE6F3EA" w14:textId="797C3627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1.98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4D280B6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>Therefore:</w:t>
      </w:r>
    </w:p>
    <w:p w14:paraId="144A85DA" w14:textId="6A15F766" w:rsidR="00E45191" w:rsidRPr="00E45191" w:rsidRDefault="00000000" w:rsidP="00E45191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new</m:t>
              </m:r>
            </m:sub>
          </m:sSub>
          <m:r>
            <w:rPr>
              <w:rFonts w:ascii="Cambria Math" w:hAnsi="Cambria Math" w:cs="Times New Roman"/>
            </w:rPr>
            <m:t>=0.38+0.2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1+0.9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1.98</m:t>
                  </m:r>
                </m:e>
              </m:d>
              <m:r>
                <w:rPr>
                  <w:rFonts w:ascii="Cambria Math" w:hAnsi="Cambria Math" w:cs="Times New Roman"/>
                </w:rPr>
                <m:t>-0.38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09FDB359" w14:textId="1DBEEB50" w:rsidR="00E45191" w:rsidRPr="00E45191" w:rsidRDefault="00000000" w:rsidP="00E45191">
      <w:pPr>
        <w:rPr>
          <w:rFonts w:ascii="Times New Roman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new</m:t>
              </m:r>
            </m:sub>
          </m:sSub>
          <m:r>
            <w:rPr>
              <w:rFonts w:ascii="Cambria Math" w:hAnsi="Cambria Math" w:cs="Times New Roman"/>
            </w:rPr>
            <m:t>=0.8604</m:t>
          </m:r>
          <m:r>
            <w:rPr>
              <w:rFonts w:ascii="Times New Roman" w:hAnsi="Times New Roman" w:cs="Times New Roman"/>
            </w:rPr>
            <w:br/>
          </m:r>
        </m:oMath>
      </m:oMathPara>
    </w:p>
    <w:p w14:paraId="64D604D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So the Q-values evolve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1"/>
        <w:gridCol w:w="1056"/>
        <w:gridCol w:w="1071"/>
      </w:tblGrid>
      <w:tr w:rsidR="00E45191" w:rsidRPr="00E45191" w14:paraId="58B4C1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3BB91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State-Action</w:t>
            </w:r>
          </w:p>
        </w:tc>
        <w:tc>
          <w:tcPr>
            <w:tcW w:w="0" w:type="auto"/>
            <w:vAlign w:val="center"/>
            <w:hideMark/>
          </w:tcPr>
          <w:p w14:paraId="35BF63E5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Iteration 1</w:t>
            </w:r>
          </w:p>
        </w:tc>
        <w:tc>
          <w:tcPr>
            <w:tcW w:w="0" w:type="auto"/>
            <w:vAlign w:val="center"/>
            <w:hideMark/>
          </w:tcPr>
          <w:p w14:paraId="0A682735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Iteration 2</w:t>
            </w:r>
          </w:p>
        </w:tc>
      </w:tr>
      <w:tr w:rsidR="00E45191" w:rsidRPr="00E45191" w14:paraId="1BE21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183D3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Prediabetes → Diet</w:t>
            </w:r>
          </w:p>
        </w:tc>
        <w:tc>
          <w:tcPr>
            <w:tcW w:w="0" w:type="auto"/>
            <w:vAlign w:val="center"/>
            <w:hideMark/>
          </w:tcPr>
          <w:p w14:paraId="1D0B0D05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4BFF4AB6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1.98</w:t>
            </w:r>
          </w:p>
        </w:tc>
      </w:tr>
      <w:tr w:rsidR="00E45191" w:rsidRPr="00E45191" w14:paraId="15472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2A25F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At-Risk → Exercise</w:t>
            </w:r>
          </w:p>
        </w:tc>
        <w:tc>
          <w:tcPr>
            <w:tcW w:w="0" w:type="auto"/>
            <w:vAlign w:val="center"/>
            <w:hideMark/>
          </w:tcPr>
          <w:p w14:paraId="6D9BE363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106F34BE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1.80</w:t>
            </w:r>
          </w:p>
        </w:tc>
      </w:tr>
      <w:tr w:rsidR="00E45191" w:rsidRPr="00E45191" w14:paraId="03B39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DEA26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Prediabetes → Monitor</w:t>
            </w:r>
          </w:p>
        </w:tc>
        <w:tc>
          <w:tcPr>
            <w:tcW w:w="0" w:type="auto"/>
            <w:vAlign w:val="center"/>
            <w:hideMark/>
          </w:tcPr>
          <w:p w14:paraId="762C9D3A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0.38</w:t>
            </w:r>
          </w:p>
        </w:tc>
        <w:tc>
          <w:tcPr>
            <w:tcW w:w="0" w:type="auto"/>
            <w:vAlign w:val="center"/>
            <w:hideMark/>
          </w:tcPr>
          <w:p w14:paraId="2898A9B7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0.8604</w:t>
            </w:r>
          </w:p>
        </w:tc>
      </w:tr>
    </w:tbl>
    <w:p w14:paraId="1CBAD1B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This demonstrates how the agent propagates the future value of successful actions backward through the state space.</w:t>
      </w:r>
    </w:p>
    <w:p w14:paraId="460D25F0" w14:textId="5C55338D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1753FB5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Convergence Criterion</w:t>
      </w:r>
    </w:p>
    <w:p w14:paraId="0A19BC3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 suitable educational convergence criterion is:</w:t>
      </w:r>
    </w:p>
    <w:p w14:paraId="1856BCC3" w14:textId="41463646" w:rsidR="00E45191" w:rsidRPr="00E45191" w:rsidRDefault="00000000" w:rsidP="00E45191">
      <w:pPr>
        <w:rPr>
          <w:rFonts w:ascii="Times New Roman" w:hAnsi="Times New Roman" w:cs="Times New Roman"/>
        </w:rPr>
      </w:pPr>
      <m:oMathPara>
        <m:oMath>
          <m:limLow>
            <m:limLowPr>
              <m:ctrlPr>
                <w:rPr>
                  <w:rFonts w:ascii="Cambria Math" w:hAnsi="Cambria Math" w:cs="Times New Roman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max</m:t>
              </m:r>
            </m:e>
            <m:lim>
              <m:r>
                <w:rPr>
                  <w:rFonts w:ascii="Cambria Math" w:hAnsi="Cambria Math" w:cs="Times New Roman"/>
                </w:rPr>
                <m:t>s,a</m:t>
              </m:r>
            </m:lim>
          </m:limLow>
          <m:r>
            <w:rPr>
              <w:rFonts w:ascii="Cambria Math" w:hAnsi="Cambria Math" w:cs="Times New Roman"/>
            </w:rPr>
            <m:t>∣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new</m:t>
              </m:r>
            </m:sub>
          </m:sSub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a</m:t>
              </m:r>
            </m:e>
          </m:d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Q</m:t>
              </m:r>
            </m:e>
            <m:sub>
              <m:r>
                <w:rPr>
                  <w:rFonts w:ascii="Cambria Math" w:hAnsi="Cambria Math" w:cs="Times New Roman"/>
                </w:rPr>
                <m:t>old</m:t>
              </m:r>
            </m:sub>
          </m:sSub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a</m:t>
              </m:r>
            </m:e>
          </m:d>
          <m:r>
            <w:rPr>
              <w:rFonts w:ascii="Cambria Math" w:hAnsi="Cambria Math" w:cs="Times New Roman"/>
            </w:rPr>
            <m:t>∣&lt;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ϵ</m:t>
              </m:r>
            </m:e>
            <m:sub>
              <m:r>
                <w:rPr>
                  <w:rFonts w:ascii="Cambria Math" w:hAnsi="Cambria Math" w:cs="Times New Roman"/>
                </w:rPr>
                <m:t>Q</m:t>
              </m:r>
            </m:sub>
          </m:sSub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529452F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example:</w:t>
      </w:r>
    </w:p>
    <w:p w14:paraId="1F3F2F2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q_tolerance = 0.001</w:t>
      </w:r>
    </w:p>
    <w:p w14:paraId="55FF9D9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algorithm can be considered converged when the maximum Q-table change remains below 0.001 for a sufficiently large number of consecutive episodes.</w:t>
      </w:r>
    </w:p>
    <w:p w14:paraId="4A4C8D5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example:</w:t>
      </w:r>
    </w:p>
    <w:p w14:paraId="75D6BE8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if max_q_change &lt; 0.001:</w:t>
      </w:r>
    </w:p>
    <w:p w14:paraId="4A59552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print("Q-table has converged.")</w:t>
      </w:r>
    </w:p>
    <w:p w14:paraId="6023C37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With only five episodes, however, </w:t>
      </w:r>
      <w:r w:rsidRPr="00E45191">
        <w:rPr>
          <w:rFonts w:ascii="Times New Roman" w:hAnsi="Times New Roman" w:cs="Times New Roman"/>
          <w:b/>
          <w:bCs/>
        </w:rPr>
        <w:t>true convergence cannot normally be established</w:t>
      </w:r>
      <w:r w:rsidRPr="00E45191">
        <w:rPr>
          <w:rFonts w:ascii="Times New Roman" w:hAnsi="Times New Roman" w:cs="Times New Roman"/>
        </w:rPr>
        <w:t>. Five episodes are enough for the assignment demonstration, but a real RL system would require substantially more training and rigorous validation.</w:t>
      </w:r>
    </w:p>
    <w:p w14:paraId="570E2BA1" w14:textId="1ECDE84A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5ACAE4E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(c) Final Learned Policy</w:t>
      </w:r>
    </w:p>
    <w:p w14:paraId="5CA7D8F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optimal action is:</w:t>
      </w:r>
    </w:p>
    <w:p w14:paraId="2E3BC537" w14:textId="24BE6D56" w:rsidR="00E45191" w:rsidRPr="00E45191" w:rsidRDefault="00E45191" w:rsidP="00E45191">
      <w:pPr>
        <w:rPr>
          <w:rFonts w:ascii="Times New Roman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π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</m:d>
          <m:r>
            <w:rPr>
              <w:rFonts w:ascii="Cambria Math" w:hAnsi="Cambria Math" w:cs="Times New Roman"/>
            </w:rPr>
            <m:t>=</m:t>
          </m:r>
          <m:func>
            <m:funcPr>
              <m:ctrlPr>
                <w:rPr>
                  <w:rFonts w:ascii="Cambria Math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</w:rPr>
                <m:t>arg</m:t>
              </m:r>
            </m:fName>
            <m:e>
              <m:limLow>
                <m:limLowPr>
                  <m:ctrlPr>
                    <w:rPr>
                      <w:rFonts w:ascii="Cambria Math" w:hAnsi="Cambria Math" w:cs="Times New Roman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max</m:t>
                  </m:r>
                </m:e>
                <m:lim>
                  <m:r>
                    <w:rPr>
                      <w:rFonts w:ascii="Cambria Math" w:hAnsi="Cambria Math" w:cs="Times New Roman"/>
                    </w:rPr>
                    <m:t>a</m:t>
                  </m:r>
                </m:lim>
              </m:limLow>
            </m:e>
          </m:func>
          <m:r>
            <w:rPr>
              <w:rFonts w:ascii="Cambria Math" w:hAnsi="Cambria Math" w:cs="Times New Roman"/>
            </w:rPr>
            <m:t>Q</m:t>
          </m:r>
          <m:d>
            <m:dPr>
              <m:sepChr m:val=","/>
              <m:ctrlPr>
                <w:rPr>
                  <w:rFonts w:ascii="Cambria Math" w:hAnsi="Cambria Math" w:cs="Times New Roman"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s</m:t>
              </m:r>
            </m:e>
            <m:e>
              <m:r>
                <w:rPr>
                  <w:rFonts w:ascii="Cambria Math" w:hAnsi="Cambria Math" w:cs="Times New Roman"/>
                </w:rPr>
                <m:t>a</m:t>
              </m:r>
            </m:e>
          </m:d>
          <m:r>
            <m:rPr>
              <m:sty m:val="p"/>
            </m:rPr>
            <w:rPr>
              <w:rFonts w:ascii="Times New Roman" w:hAnsi="Times New Roman" w:cs="Times New Roman"/>
            </w:rPr>
            <w:br/>
          </m:r>
        </m:oMath>
      </m:oMathPara>
    </w:p>
    <w:p w14:paraId="4609930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print("\nFinal Learned Policy")</w:t>
      </w:r>
    </w:p>
    <w:p w14:paraId="7859D79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print("--------------------")</w:t>
      </w:r>
    </w:p>
    <w:p w14:paraId="29B0C593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7D986CD8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state in range(num_states):</w:t>
      </w:r>
    </w:p>
    <w:p w14:paraId="5B948F81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6D523D9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best_action = np.argmax(Q[state])</w:t>
      </w:r>
    </w:p>
    <w:p w14:paraId="071117F5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35D0C6A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print(</w:t>
      </w:r>
    </w:p>
    <w:p w14:paraId="2562CF4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states[state],</w:t>
      </w:r>
    </w:p>
    <w:p w14:paraId="5AB707B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"-&gt;",</w:t>
      </w:r>
    </w:p>
    <w:p w14:paraId="3AAF323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   actions[best_action]</w:t>
      </w:r>
    </w:p>
    <w:p w14:paraId="6E277B0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)</w:t>
      </w:r>
    </w:p>
    <w:p w14:paraId="7BA74A60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 possible policy after learning might look like:</w:t>
      </w:r>
    </w:p>
    <w:p w14:paraId="5BDD43E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Healthy          -&gt; Diet</w:t>
      </w:r>
    </w:p>
    <w:p w14:paraId="5281E41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At-Risk          -&gt; Exercise</w:t>
      </w:r>
    </w:p>
    <w:p w14:paraId="5C17CF3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Prediabetes      -&gt; Diet</w:t>
      </w:r>
    </w:p>
    <w:p w14:paraId="18749BA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High-Risk Diabetes -&gt; Medication</w:t>
      </w:r>
    </w:p>
    <w:p w14:paraId="4C839A5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 </w:t>
      </w:r>
      <w:r w:rsidRPr="00E45191">
        <w:rPr>
          <w:rFonts w:ascii="Times New Roman" w:hAnsi="Times New Roman" w:cs="Times New Roman"/>
          <w:b/>
          <w:bCs/>
        </w:rPr>
        <w:t>exact policy depends on the Q-table generated during execution</w:t>
      </w:r>
      <w:r w:rsidRPr="00E45191">
        <w:rPr>
          <w:rFonts w:ascii="Times New Roman" w:hAnsi="Times New Roman" w:cs="Times New Roman"/>
        </w:rPr>
        <w:t>.</w:t>
      </w:r>
    </w:p>
    <w:p w14:paraId="6FC44162" w14:textId="3BDCC066" w:rsidR="00E45191" w:rsidRPr="00E45191" w:rsidRDefault="00E45191" w:rsidP="00E45191">
      <w:pPr>
        <w:rPr>
          <w:rFonts w:ascii="Times New Roman" w:hAnsi="Times New Roman" w:cs="Times New Roman"/>
        </w:rPr>
      </w:pPr>
    </w:p>
    <w:p w14:paraId="570D47A2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Ethical Considerations</w:t>
      </w:r>
    </w:p>
    <w:p w14:paraId="3381F595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1. Patient safety</w:t>
      </w:r>
    </w:p>
    <w:p w14:paraId="1BB725E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Patient safety must be the highest priority.</w:t>
      </w:r>
    </w:p>
    <w:p w14:paraId="5C35E16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An RL agent should not independently prescribe or change medication. Its output should be treated as a </w:t>
      </w:r>
      <w:r w:rsidRPr="00E45191">
        <w:rPr>
          <w:rFonts w:ascii="Times New Roman" w:hAnsi="Times New Roman" w:cs="Times New Roman"/>
          <w:b/>
          <w:bCs/>
        </w:rPr>
        <w:t>decision-support recommendation for a qualified healthcare professional</w:t>
      </w:r>
      <w:r w:rsidRPr="00E45191">
        <w:rPr>
          <w:rFonts w:ascii="Times New Roman" w:hAnsi="Times New Roman" w:cs="Times New Roman"/>
        </w:rPr>
        <w:t>.</w:t>
      </w:r>
    </w:p>
    <w:p w14:paraId="1A1578D3" w14:textId="780390F3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FDA's current clinical decision-support guidance emphasises transparency about the intended use, required inputs, algorithm, validation and patient-specific information so that healthcare professionals can independently review the basis of recommendations. U.S. Food and Drug Administration+1</w:t>
      </w:r>
    </w:p>
    <w:p w14:paraId="44C8FDE9" w14:textId="0D318D34" w:rsidR="00E45191" w:rsidRPr="00E45191" w:rsidRDefault="00E45191" w:rsidP="00E45191">
      <w:pPr>
        <w:rPr>
          <w:rFonts w:ascii="Times New Roman" w:hAnsi="Times New Roman" w:cs="Times New Roman"/>
        </w:rPr>
      </w:pPr>
    </w:p>
    <w:p w14:paraId="6DC1A384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2. Bias</w:t>
      </w:r>
    </w:p>
    <w:p w14:paraId="38AAF0E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Training data may not represent all populations equally.</w:t>
      </w:r>
    </w:p>
    <w:p w14:paraId="10E94BD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example, the model may perform well on one demographic group but poorly on another.</w:t>
      </w:r>
    </w:p>
    <w:p w14:paraId="610FB3E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Therefore, the system should be evaluated separately by:</w:t>
      </w:r>
    </w:p>
    <w:p w14:paraId="32765ABF" w14:textId="77777777" w:rsidR="00E45191" w:rsidRPr="00E45191" w:rsidRDefault="00E45191" w:rsidP="00E4519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Age group</w:t>
      </w:r>
    </w:p>
    <w:p w14:paraId="01842E74" w14:textId="77777777" w:rsidR="00E45191" w:rsidRPr="00E45191" w:rsidRDefault="00E45191" w:rsidP="00E4519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Sex</w:t>
      </w:r>
    </w:p>
    <w:p w14:paraId="46F6BC2E" w14:textId="77777777" w:rsidR="00E45191" w:rsidRPr="00E45191" w:rsidRDefault="00E45191" w:rsidP="00E4519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Ethnicity/race where appropriate and legally/ethically justified</w:t>
      </w:r>
    </w:p>
    <w:p w14:paraId="029E18B7" w14:textId="77777777" w:rsidR="00E45191" w:rsidRPr="00E45191" w:rsidRDefault="00E45191" w:rsidP="00E4519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>Socioeconomic group</w:t>
      </w:r>
    </w:p>
    <w:p w14:paraId="0626E7EB" w14:textId="77777777" w:rsidR="00E45191" w:rsidRPr="00E45191" w:rsidRDefault="00E45191" w:rsidP="00E4519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Comorbidities</w:t>
      </w:r>
    </w:p>
    <w:p w14:paraId="1D9BE822" w14:textId="77777777" w:rsidR="00E45191" w:rsidRPr="00E45191" w:rsidRDefault="00E45191" w:rsidP="00E45191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Other clinically relevant subgroups</w:t>
      </w:r>
    </w:p>
    <w:p w14:paraId="01252EF2" w14:textId="4102AB8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0A86B2E7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3. Explainability</w:t>
      </w:r>
    </w:p>
    <w:p w14:paraId="6C89ED7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system should provide reasons for recommendations.</w:t>
      </w:r>
    </w:p>
    <w:p w14:paraId="0268F6D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For example:</w:t>
      </w:r>
    </w:p>
    <w:p w14:paraId="0FD3019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Predicted state: Prediabetes</w:t>
      </w:r>
    </w:p>
    <w:p w14:paraId="2CF16D2E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4F64E5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Important factors:</w:t>
      </w:r>
    </w:p>
    <w:p w14:paraId="3827FDC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- Elevated glucose</w:t>
      </w:r>
    </w:p>
    <w:p w14:paraId="7140830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- High BMI</w:t>
      </w:r>
    </w:p>
    <w:p w14:paraId="52EF906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- Family history</w:t>
      </w:r>
    </w:p>
    <w:p w14:paraId="4B840980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236D48E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Recommended action for clinician review:</w:t>
      </w:r>
    </w:p>
    <w:p w14:paraId="32933BE9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- Lifestyle intervention / monitoring</w:t>
      </w:r>
    </w:p>
    <w:p w14:paraId="556E19A2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 clinician should be able to understand </w:t>
      </w:r>
      <w:r w:rsidRPr="00E45191">
        <w:rPr>
          <w:rFonts w:ascii="Times New Roman" w:hAnsi="Times New Roman" w:cs="Times New Roman"/>
          <w:b/>
          <w:bCs/>
        </w:rPr>
        <w:t>why</w:t>
      </w:r>
      <w:r w:rsidRPr="00E45191">
        <w:rPr>
          <w:rFonts w:ascii="Times New Roman" w:hAnsi="Times New Roman" w:cs="Times New Roman"/>
        </w:rPr>
        <w:t> a recommendation was produced.</w:t>
      </w:r>
    </w:p>
    <w:p w14:paraId="7BDA3A55" w14:textId="77777777" w:rsidR="00E45191" w:rsidRPr="00E45191" w:rsidRDefault="002C6447" w:rsidP="00E45191">
      <w:pPr>
        <w:rPr>
          <w:rFonts w:ascii="Times New Roman" w:hAnsi="Times New Roman" w:cs="Times New Roman"/>
        </w:rPr>
      </w:pPr>
      <w:r>
        <w:rPr>
          <w:noProof/>
        </w:rPr>
      </w:r>
      <w:r>
        <w:pict w14:anchorId="523244E4">
          <v:rect id="Horizontal Line 1" o:spid="_x0000_s1026" style="width:451.3pt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PwYxHP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7DFCD0F3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4. Human oversight</w:t>
      </w:r>
    </w:p>
    <w:p w14:paraId="66E9071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The final decision should remain with a qualified healthcare professional.</w:t>
      </w:r>
    </w:p>
    <w:p w14:paraId="14C0FCB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 safe architecture is:</w:t>
      </w:r>
    </w:p>
    <w:p w14:paraId="4AAB63F3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Patient Data</w:t>
      </w:r>
    </w:p>
    <w:p w14:paraId="2C2643F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↓</w:t>
      </w:r>
    </w:p>
    <w:p w14:paraId="5309F04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Risk Prediction Model</w:t>
      </w:r>
    </w:p>
    <w:p w14:paraId="3F54EC8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↓</w:t>
      </w:r>
    </w:p>
    <w:p w14:paraId="3802CB1D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Patient Health State</w:t>
      </w:r>
    </w:p>
    <w:p w14:paraId="5E36E9BB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↓</w:t>
      </w:r>
    </w:p>
    <w:p w14:paraId="7BB18EBC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RL Recommendation</w:t>
      </w:r>
    </w:p>
    <w:p w14:paraId="65BDC066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↓</w:t>
      </w:r>
    </w:p>
    <w:p w14:paraId="3B8AFDD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Explanation + Confidence</w:t>
      </w:r>
    </w:p>
    <w:p w14:paraId="5E3A0E4E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 xml:space="preserve">     ↓</w:t>
      </w:r>
    </w:p>
    <w:p w14:paraId="7443AC4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Clinician Review</w:t>
      </w:r>
    </w:p>
    <w:p w14:paraId="63365B11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lastRenderedPageBreak/>
        <w:t xml:space="preserve">     ↓</w:t>
      </w:r>
    </w:p>
    <w:p w14:paraId="37508B7F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Final Treatment Decision</w:t>
      </w:r>
    </w:p>
    <w:p w14:paraId="28044554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Not:</w:t>
      </w:r>
    </w:p>
    <w:p w14:paraId="46E47837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Patient Data → AI → Automatic Medication</w:t>
      </w:r>
    </w:p>
    <w:p w14:paraId="45E4A182" w14:textId="2B8502D8" w:rsidR="00E45191" w:rsidRPr="00E45191" w:rsidRDefault="00E45191" w:rsidP="00E45191">
      <w:pPr>
        <w:rPr>
          <w:rFonts w:ascii="Times New Roman" w:hAnsi="Times New Roman" w:cs="Times New Roman"/>
        </w:rPr>
      </w:pPr>
    </w:p>
    <w:p w14:paraId="6F14D5A9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5. Privacy and security</w:t>
      </w:r>
    </w:p>
    <w:p w14:paraId="0D55A1A5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Patient records contain sensitive health information. The system should therefore implement:</w:t>
      </w:r>
    </w:p>
    <w:p w14:paraId="2926E420" w14:textId="77777777" w:rsidR="00E45191" w:rsidRPr="00E45191" w:rsidRDefault="00E45191" w:rsidP="00E4519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Access control</w:t>
      </w:r>
    </w:p>
    <w:p w14:paraId="540A6768" w14:textId="77777777" w:rsidR="00E45191" w:rsidRPr="00E45191" w:rsidRDefault="00E45191" w:rsidP="00E4519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Encryption</w:t>
      </w:r>
    </w:p>
    <w:p w14:paraId="2E2DDB12" w14:textId="77777777" w:rsidR="00E45191" w:rsidRPr="00E45191" w:rsidRDefault="00E45191" w:rsidP="00E4519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Audit logs</w:t>
      </w:r>
    </w:p>
    <w:p w14:paraId="303A16A9" w14:textId="77777777" w:rsidR="00E45191" w:rsidRPr="00E45191" w:rsidRDefault="00E45191" w:rsidP="00E4519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Data minimisation</w:t>
      </w:r>
    </w:p>
    <w:p w14:paraId="3F84120F" w14:textId="77777777" w:rsidR="00E45191" w:rsidRPr="00E45191" w:rsidRDefault="00E45191" w:rsidP="00E4519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Secure storage</w:t>
      </w:r>
    </w:p>
    <w:p w14:paraId="48B599EC" w14:textId="77777777" w:rsidR="00E45191" w:rsidRPr="00E45191" w:rsidRDefault="00E45191" w:rsidP="00E4519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De-identification where appropriate</w:t>
      </w:r>
    </w:p>
    <w:p w14:paraId="79DECFB8" w14:textId="77777777" w:rsidR="00E45191" w:rsidRPr="00E45191" w:rsidRDefault="00E45191" w:rsidP="00E45191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</w:rPr>
        <w:t>Controlled model access</w:t>
      </w:r>
    </w:p>
    <w:p w14:paraId="73D3AFA4" w14:textId="28CAF54F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B0612B4" w14:textId="77777777" w:rsidR="00E45191" w:rsidRPr="00E45191" w:rsidRDefault="00E45191" w:rsidP="00E45191">
      <w:pPr>
        <w:rPr>
          <w:rFonts w:ascii="Times New Roman" w:hAnsi="Times New Roman" w:cs="Times New Roman"/>
          <w:b/>
          <w:bCs/>
        </w:rPr>
      </w:pPr>
      <w:r w:rsidRPr="00E45191">
        <w:rPr>
          <w:rFonts w:ascii="Times New Roman" w:hAnsi="Times New Roman" w:cs="Times New Roman"/>
          <w:b/>
          <w:bCs/>
        </w:rPr>
        <w:t>Final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981"/>
        <w:gridCol w:w="4349"/>
      </w:tblGrid>
      <w:tr w:rsidR="00E45191" w:rsidRPr="00E45191" w14:paraId="39DF49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083B10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DCEAD13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CD2B10D" w14:textId="77777777" w:rsidR="00E45191" w:rsidRPr="00E45191" w:rsidRDefault="00E45191" w:rsidP="00E45191">
            <w:pPr>
              <w:rPr>
                <w:rFonts w:ascii="Times New Roman" w:hAnsi="Times New Roman" w:cs="Times New Roman"/>
                <w:b/>
                <w:bCs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E45191" w:rsidRPr="00E45191" w14:paraId="24E62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E688D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Inductive Learning</w:t>
            </w:r>
          </w:p>
        </w:tc>
        <w:tc>
          <w:tcPr>
            <w:tcW w:w="0" w:type="auto"/>
            <w:vAlign w:val="center"/>
            <w:hideMark/>
          </w:tcPr>
          <w:p w14:paraId="31CDB50D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Supervised learning</w:t>
            </w:r>
          </w:p>
        </w:tc>
        <w:tc>
          <w:tcPr>
            <w:tcW w:w="0" w:type="auto"/>
            <w:vAlign w:val="center"/>
            <w:hideMark/>
          </w:tcPr>
          <w:p w14:paraId="3BA786AB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Learn diabetes prediction from patient examples</w:t>
            </w:r>
          </w:p>
        </w:tc>
      </w:tr>
      <w:tr w:rsidR="00E45191" w:rsidRPr="00E45191" w14:paraId="668FB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7F4FF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54EACC3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Gini Index</w:t>
            </w:r>
          </w:p>
        </w:tc>
        <w:tc>
          <w:tcPr>
            <w:tcW w:w="0" w:type="auto"/>
            <w:vAlign w:val="center"/>
            <w:hideMark/>
          </w:tcPr>
          <w:p w14:paraId="56466B50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Explainable diabetes classification</w:t>
            </w:r>
          </w:p>
        </w:tc>
      </w:tr>
      <w:tr w:rsidR="00E45191" w:rsidRPr="00E45191" w14:paraId="392E7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FCD19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1BC154B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Statistical learning</w:t>
            </w:r>
          </w:p>
        </w:tc>
        <w:tc>
          <w:tcPr>
            <w:tcW w:w="0" w:type="auto"/>
            <w:vAlign w:val="center"/>
            <w:hideMark/>
          </w:tcPr>
          <w:p w14:paraId="3789B696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Probability-based risk stratification</w:t>
            </w:r>
          </w:p>
        </w:tc>
      </w:tr>
      <w:tr w:rsidR="00E45191" w:rsidRPr="00E45191" w14:paraId="78024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C80E55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Feature Importance</w:t>
            </w:r>
          </w:p>
        </w:tc>
        <w:tc>
          <w:tcPr>
            <w:tcW w:w="0" w:type="auto"/>
            <w:vAlign w:val="center"/>
            <w:hideMark/>
          </w:tcPr>
          <w:p w14:paraId="03DABFFA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Tree + coefficients</w:t>
            </w:r>
          </w:p>
        </w:tc>
        <w:tc>
          <w:tcPr>
            <w:tcW w:w="0" w:type="auto"/>
            <w:vAlign w:val="center"/>
            <w:hideMark/>
          </w:tcPr>
          <w:p w14:paraId="7A039F47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Identify important predictors</w:t>
            </w:r>
          </w:p>
        </w:tc>
      </w:tr>
      <w:tr w:rsidR="00E45191" w:rsidRPr="00E45191" w14:paraId="18CF5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6DF75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Q-Learning</w:t>
            </w:r>
          </w:p>
        </w:tc>
        <w:tc>
          <w:tcPr>
            <w:tcW w:w="0" w:type="auto"/>
            <w:vAlign w:val="center"/>
            <w:hideMark/>
          </w:tcPr>
          <w:p w14:paraId="1BD74E91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Reinforcement Learning</w:t>
            </w:r>
          </w:p>
        </w:tc>
        <w:tc>
          <w:tcPr>
            <w:tcW w:w="0" w:type="auto"/>
            <w:vAlign w:val="center"/>
            <w:hideMark/>
          </w:tcPr>
          <w:p w14:paraId="2DEDD9F5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Learn treatment-action policy in a simulated environment</w:t>
            </w:r>
          </w:p>
        </w:tc>
      </w:tr>
      <w:tr w:rsidR="00E45191" w:rsidRPr="00E45191" w14:paraId="04473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7B8AD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Pruning</w:t>
            </w:r>
          </w:p>
        </w:tc>
        <w:tc>
          <w:tcPr>
            <w:tcW w:w="0" w:type="auto"/>
            <w:vAlign w:val="center"/>
            <w:hideMark/>
          </w:tcPr>
          <w:p w14:paraId="3CF4B35E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Cost-complexity</w:t>
            </w:r>
          </w:p>
        </w:tc>
        <w:tc>
          <w:tcPr>
            <w:tcW w:w="0" w:type="auto"/>
            <w:vAlign w:val="center"/>
            <w:hideMark/>
          </w:tcPr>
          <w:p w14:paraId="1291F3EB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Reduce tree overfitting</w:t>
            </w:r>
          </w:p>
        </w:tc>
      </w:tr>
      <w:tr w:rsidR="00E45191" w:rsidRPr="00E45191" w14:paraId="4474B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44D00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234ADE3B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Accuracy, Precision, Recall, F1, AUC</w:t>
            </w:r>
          </w:p>
        </w:tc>
        <w:tc>
          <w:tcPr>
            <w:tcW w:w="0" w:type="auto"/>
            <w:vAlign w:val="center"/>
            <w:hideMark/>
          </w:tcPr>
          <w:p w14:paraId="0A3C4020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Measure model performance</w:t>
            </w:r>
          </w:p>
        </w:tc>
      </w:tr>
    </w:tbl>
    <w:p w14:paraId="4F338082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40AB8B3A" w14:textId="77777777" w:rsidR="00E45191" w:rsidRPr="00E45191" w:rsidRDefault="00E45191" w:rsidP="00E45191">
      <w:pPr>
        <w:rPr>
          <w:rFonts w:ascii="Times New Roman" w:hAnsi="Times New Roman" w:cs="Times New Roman"/>
        </w:rPr>
      </w:pPr>
    </w:p>
    <w:p w14:paraId="1009171A" w14:textId="77777777" w:rsidR="00E45191" w:rsidRPr="00E45191" w:rsidRDefault="00E45191" w:rsidP="00E45191">
      <w:pPr>
        <w:rPr>
          <w:rFonts w:ascii="Times New Roman" w:hAnsi="Times New Roman" w:cs="Times New Roman"/>
        </w:rPr>
      </w:pPr>
      <w:r w:rsidRPr="00E45191">
        <w:rPr>
          <w:rFonts w:ascii="Times New Roman" w:hAnsi="Times New Roman" w:cs="Times New Roman"/>
          <w:b/>
          <w:bCs/>
          <w:u w:val="single"/>
        </w:rPr>
        <w:t>RUBRICS FOR CALCULATION: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202"/>
        <w:gridCol w:w="1586"/>
        <w:gridCol w:w="1586"/>
        <w:gridCol w:w="1515"/>
        <w:gridCol w:w="1515"/>
      </w:tblGrid>
      <w:tr w:rsidR="00E45191" w:rsidRPr="00E45191" w14:paraId="550986BA" w14:textId="77777777">
        <w:trPr>
          <w:trHeight w:val="79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C7EA8E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lastRenderedPageBreak/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B7E2692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9A98D7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E635DC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AD3D40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136B56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  <w:b/>
                <w:bCs/>
              </w:rPr>
              <w:t>Level 1 – Beginning</w:t>
            </w:r>
          </w:p>
        </w:tc>
      </w:tr>
      <w:tr w:rsidR="00E45191" w:rsidRPr="00E45191" w14:paraId="7E7DC6F9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826828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E2B786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A76638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096AAF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4E6442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692A05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Level 1 – Beginning</w:t>
            </w:r>
          </w:p>
        </w:tc>
      </w:tr>
      <w:tr w:rsidR="00E45191" w:rsidRPr="00E45191" w14:paraId="5F388B1D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473166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Understanding of Industry Problem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3EE21B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750DA8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Comprehensive understanding of real-world problem and constraints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99DCCB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Good understanding with minor gaps in requirements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B82DD7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Basic understanding; some requirements unclear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C35FA2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Poor understanding; misinterprets problem context</w:t>
            </w:r>
          </w:p>
        </w:tc>
      </w:tr>
      <w:tr w:rsidR="00E45191" w:rsidRPr="00E45191" w14:paraId="17CA150A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3DB965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Application of Engineering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FE13B6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46F38C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Applies advanced and relevant concepts effectively to solve the problem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FA382D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Applies appropriate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49C2A2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Limited 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BC81BD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Incorrect or no application of concepts</w:t>
            </w:r>
          </w:p>
        </w:tc>
      </w:tr>
      <w:tr w:rsidR="00E45191" w:rsidRPr="00E45191" w14:paraId="7C25E4F3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95F142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Solution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55358A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F3AA53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Innovative, practical, and feasible solution aligned with industry standards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DA1F06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Logical and feasible solution with minor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E5002C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Basic solution with limited feasibility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446D68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Unclear or impractical solution</w:t>
            </w:r>
          </w:p>
        </w:tc>
      </w:tr>
      <w:tr w:rsidR="00E45191" w:rsidRPr="00E45191" w14:paraId="0BDEF1DE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CD4AFE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C2D0E8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D53DEE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Effective use of modern tools, technologies, and real data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B5B1A6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Appropriate use of tools with correct implementation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6CED24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Limited or inconsistent 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D274FE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Minimal or incorrect use of tools</w:t>
            </w:r>
          </w:p>
        </w:tc>
      </w:tr>
      <w:tr w:rsidR="00E45191" w:rsidRPr="00E45191" w14:paraId="3B08472F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F190F8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5319DE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140DB9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Thorough analysis with validated results and performance evaluation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5F6C41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Good analysis with reasonable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C8E67D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Basic analysis with limited validation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3EF9F6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Poor or no analysis</w:t>
            </w:r>
          </w:p>
        </w:tc>
      </w:tr>
      <w:tr w:rsidR="00E45191" w:rsidRPr="00E45191" w14:paraId="76B0A45B" w14:textId="77777777">
        <w:trPr>
          <w:trHeight w:val="12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9FA75F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Professionalism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E4C46C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504611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Highly professional, well-documented, and clearly presented work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9CC40D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Good documentation and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1A2AAC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Basic documentation with some gaps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E3DD61" w14:textId="77777777" w:rsidR="00E45191" w:rsidRPr="00E45191" w:rsidRDefault="00E45191" w:rsidP="00E45191">
            <w:pPr>
              <w:rPr>
                <w:rFonts w:ascii="Times New Roman" w:hAnsi="Times New Roman" w:cs="Times New Roman"/>
              </w:rPr>
            </w:pPr>
            <w:r w:rsidRPr="00E45191">
              <w:rPr>
                <w:rFonts w:ascii="Times New Roman" w:hAnsi="Times New Roman" w:cs="Times New Roman"/>
              </w:rPr>
              <w:t>Poor documentation and presentation</w:t>
            </w:r>
          </w:p>
        </w:tc>
      </w:tr>
    </w:tbl>
    <w:p w14:paraId="7BE1F649" w14:textId="77777777" w:rsidR="006D4D1C" w:rsidRPr="00E45191" w:rsidRDefault="006D4D1C">
      <w:pPr>
        <w:rPr>
          <w:rFonts w:ascii="Times New Roman" w:hAnsi="Times New Roman" w:cs="Times New Roman"/>
        </w:rPr>
      </w:pPr>
    </w:p>
    <w:sectPr w:rsidR="006D4D1C" w:rsidRPr="00E451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E625F7"/>
    <w:multiLevelType w:val="multilevel"/>
    <w:tmpl w:val="7712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E1576D"/>
    <w:multiLevelType w:val="multilevel"/>
    <w:tmpl w:val="783E7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50E29"/>
    <w:multiLevelType w:val="multilevel"/>
    <w:tmpl w:val="C15440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6A5CFD"/>
    <w:multiLevelType w:val="multilevel"/>
    <w:tmpl w:val="2B9C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575315"/>
    <w:multiLevelType w:val="multilevel"/>
    <w:tmpl w:val="24AE7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8016033"/>
    <w:multiLevelType w:val="multilevel"/>
    <w:tmpl w:val="9F608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C60DE3"/>
    <w:multiLevelType w:val="multilevel"/>
    <w:tmpl w:val="DB667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715F16"/>
    <w:multiLevelType w:val="multilevel"/>
    <w:tmpl w:val="19B20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165C52"/>
    <w:multiLevelType w:val="multilevel"/>
    <w:tmpl w:val="F3406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546226">
    <w:abstractNumId w:val="1"/>
  </w:num>
  <w:num w:numId="2" w16cid:durableId="1105731822">
    <w:abstractNumId w:val="5"/>
  </w:num>
  <w:num w:numId="3" w16cid:durableId="1254127465">
    <w:abstractNumId w:val="7"/>
  </w:num>
  <w:num w:numId="4" w16cid:durableId="1612778894">
    <w:abstractNumId w:val="4"/>
  </w:num>
  <w:num w:numId="5" w16cid:durableId="847523217">
    <w:abstractNumId w:val="2"/>
  </w:num>
  <w:num w:numId="6" w16cid:durableId="656227300">
    <w:abstractNumId w:val="6"/>
  </w:num>
  <w:num w:numId="7" w16cid:durableId="1774282775">
    <w:abstractNumId w:val="3"/>
  </w:num>
  <w:num w:numId="8" w16cid:durableId="978652890">
    <w:abstractNumId w:val="0"/>
  </w:num>
  <w:num w:numId="9" w16cid:durableId="941572369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191"/>
    <w:rsid w:val="000064BB"/>
    <w:rsid w:val="002C6447"/>
    <w:rsid w:val="0030071A"/>
    <w:rsid w:val="0048707B"/>
    <w:rsid w:val="004E4DBB"/>
    <w:rsid w:val="006C252B"/>
    <w:rsid w:val="006D4D1C"/>
    <w:rsid w:val="00D312BF"/>
    <w:rsid w:val="00E45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5524FFB"/>
  <w15:chartTrackingRefBased/>
  <w15:docId w15:val="{88AFDBBB-F262-4562-9B9A-9C0DC71EF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1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451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51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1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1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1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1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1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1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1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451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51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1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1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1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1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1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1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1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1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1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1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1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1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1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1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1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1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191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45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451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4519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45191"/>
    <w:rPr>
      <w:rFonts w:ascii="Courier New" w:eastAsia="Times New Roman" w:hAnsi="Courier New" w:cs="Courier New"/>
      <w:sz w:val="20"/>
      <w:szCs w:val="20"/>
    </w:rPr>
  </w:style>
  <w:style w:type="character" w:customStyle="1" w:styleId="katex">
    <w:name w:val="katex"/>
    <w:basedOn w:val="DefaultParagraphFont"/>
    <w:rsid w:val="00E4519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51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5191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wduoqgcodeblockcopyicon">
    <w:name w:val="_wduoqg_codeblockcopyicon"/>
    <w:basedOn w:val="DefaultParagraphFont"/>
    <w:rsid w:val="00E45191"/>
  </w:style>
  <w:style w:type="character" w:customStyle="1" w:styleId="line">
    <w:name w:val="line"/>
    <w:basedOn w:val="DefaultParagraphFont"/>
    <w:rsid w:val="00E451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33</Pages>
  <Words>4512</Words>
  <Characters>25721</Characters>
  <Application>Microsoft Office Word</Application>
  <DocSecurity>0</DocSecurity>
  <Lines>214</Lines>
  <Paragraphs>60</Paragraphs>
  <ScaleCrop>false</ScaleCrop>
  <Company/>
  <LinksUpToDate>false</LinksUpToDate>
  <CharactersWithSpaces>30173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yashhh c</dc:creator>
  <cp:keywords/>
  <dc:description/>
  <cp:lastModifiedBy>THEJAS</cp:lastModifiedBy>
  <cp:revision>2</cp:revision>
  <dcterms:created xsi:type="dcterms:W3CDTF">2026-08-25T14:25:00Z</dcterms:created>
  <dcterms:modified xsi:type="dcterms:W3CDTF">2026-08-25T15:32:00Z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2f709165-6914-4dab-9f51-16ec368aac99</vt:lpwstr>
  </property>
</Properties>
</file>