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9ECDF" w14:textId="77777777" w:rsidR="00082F5C" w:rsidRDefault="006F4FDD">
      <w:pPr>
        <w:pStyle w:val="Heading1"/>
      </w:pPr>
      <w:r>
        <w:rPr>
          <w:color w:val="1F4E79"/>
        </w:rPr>
        <w:t>SIMATSENGINEERING(SAVEETHASCHOOLOF</w:t>
      </w:r>
      <w:r>
        <w:rPr>
          <w:color w:val="1F4E79"/>
          <w:spacing w:val="-2"/>
        </w:rPr>
        <w:t>ENGINEERING)</w:t>
      </w:r>
    </w:p>
    <w:p w14:paraId="45C0EADC" w14:textId="77777777" w:rsidR="00082F5C" w:rsidRDefault="006F4FDD">
      <w:pPr>
        <w:spacing w:line="258" w:lineRule="exact"/>
        <w:ind w:right="2"/>
        <w:jc w:val="center"/>
        <w:rPr>
          <w:b/>
        </w:rPr>
      </w:pPr>
      <w:proofErr w:type="spellStart"/>
      <w:r>
        <w:rPr>
          <w:b/>
          <w:color w:val="2D75B6"/>
        </w:rPr>
        <w:t>DepartmentofComputerScienceand</w:t>
      </w:r>
      <w:r>
        <w:rPr>
          <w:b/>
          <w:color w:val="2D75B6"/>
          <w:spacing w:val="-2"/>
        </w:rPr>
        <w:t>Engineering</w:t>
      </w:r>
      <w:proofErr w:type="spellEnd"/>
    </w:p>
    <w:p w14:paraId="14FED2D4" w14:textId="77777777" w:rsidR="00082F5C" w:rsidRDefault="006F4FDD">
      <w:pPr>
        <w:pStyle w:val="Heading2"/>
      </w:pPr>
      <w:r>
        <w:rPr>
          <w:color w:val="C00000"/>
        </w:rPr>
        <w:t>ASSESSMENTTOOL2–Concept</w:t>
      </w:r>
      <w:r>
        <w:rPr>
          <w:color w:val="C00000"/>
          <w:spacing w:val="-2"/>
        </w:rPr>
        <w:t>Mapping</w:t>
      </w:r>
    </w:p>
    <w:p w14:paraId="0EEAC32B" w14:textId="77777777" w:rsidR="00082F5C" w:rsidRDefault="00A738E8">
      <w:pPr>
        <w:pStyle w:val="BodyText"/>
        <w:spacing w:before="41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6AB093" wp14:editId="2004C1CF">
                <wp:simplePos x="0" y="0"/>
                <wp:positionH relativeFrom="page">
                  <wp:posOffset>666750</wp:posOffset>
                </wp:positionH>
                <wp:positionV relativeFrom="paragraph">
                  <wp:posOffset>190500</wp:posOffset>
                </wp:positionV>
                <wp:extent cx="6439535" cy="8890"/>
                <wp:effectExtent l="0" t="0" r="0" b="0"/>
                <wp:wrapTopAndBottom/>
                <wp:docPr id="163654170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9535" cy="889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872C2" id="docshape1" o:spid="_x0000_s1026" style="position:absolute;margin-left:52.5pt;margin-top:15pt;width:507.05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" fillcolor="#1f4e79" stroked="f">
                <v:path arrowok="t"/>
                <w10:wrap type="topAndBottom" anchorx="page"/>
              </v:rect>
            </w:pict>
          </mc:Fallback>
        </mc:AlternateContent>
      </w:r>
    </w:p>
    <w:p w14:paraId="5F4E0C48" w14:textId="77777777" w:rsidR="00082F5C" w:rsidRDefault="00082F5C">
      <w:pPr>
        <w:pStyle w:val="BodyText"/>
        <w:spacing w:before="131" w:after="1"/>
        <w:jc w:val="left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082F5C" w14:paraId="25F727F1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03A00D2" w14:textId="77777777"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Code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14:paraId="5C3E49E2" w14:textId="77777777"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5CA55BE2" w14:textId="77777777"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Title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14:paraId="4EC2E5CF" w14:textId="77777777" w:rsidR="00082F5C" w:rsidRDefault="006F4FDD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Structures</w:t>
            </w:r>
            <w:proofErr w:type="spellEnd"/>
          </w:p>
        </w:tc>
      </w:tr>
      <w:tr w:rsidR="00082F5C" w14:paraId="1B16856B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15C4180D" w14:textId="77777777" w:rsidR="00082F5C" w:rsidRDefault="006F4FDD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2"/>
                <w:sz w:val="20"/>
              </w:rPr>
              <w:t>Assessed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14:paraId="1EDB79D9" w14:textId="77777777" w:rsidR="00082F5C" w:rsidRDefault="006F4FDD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CO1–Imitation(BL3,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64DE4C7A" w14:textId="77777777" w:rsidR="00082F5C" w:rsidRDefault="006F4FD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3F28CB92" w14:textId="77777777"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AssessmentTool2–Concept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082F5C" w14:paraId="781E45E5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4A092A7E" w14:textId="77777777"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CB00EB2" w14:textId="77777777"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35%of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6930A438" w14:textId="77777777"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>Marks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14:paraId="0A18E538" w14:textId="77777777"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082F5C" w14:paraId="34215FAA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3C6C5701" w14:textId="77777777" w:rsidR="00082F5C" w:rsidRDefault="006F4FDD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2352A219" w14:textId="77777777" w:rsidR="00082F5C" w:rsidRDefault="006F4FDD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ApplysuitabledatastructuresandADTsforefficientproblemsolvingbyanalyzingtimeandspace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082F5C" w14:paraId="0A777E8A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7F5FDAA4" w14:textId="77777777"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1B53B646" w14:textId="580BC22B" w:rsidR="00082F5C" w:rsidRDefault="00A738E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B.THEJAS</w:t>
            </w:r>
            <w:proofErr w:type="gramEnd"/>
          </w:p>
        </w:tc>
        <w:tc>
          <w:tcPr>
            <w:tcW w:w="1033" w:type="dxa"/>
            <w:shd w:val="clear" w:color="auto" w:fill="D5E3EF"/>
          </w:tcPr>
          <w:p w14:paraId="75845618" w14:textId="77777777"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70E7DF89" w14:textId="5847EE6E" w:rsidR="00082F5C" w:rsidRDefault="00A738E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192565092</w:t>
            </w:r>
          </w:p>
        </w:tc>
      </w:tr>
      <w:tr w:rsidR="00082F5C" w14:paraId="1AA5EE6D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53E19AD" w14:textId="77777777" w:rsidR="00082F5C" w:rsidRDefault="006F4FDD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Section/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5A6BB566" w14:textId="77777777" w:rsidR="00082F5C" w:rsidRDefault="00082F5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33" w:type="dxa"/>
            <w:shd w:val="clear" w:color="auto" w:fill="D5E3EF"/>
          </w:tcPr>
          <w:p w14:paraId="711AE2B1" w14:textId="77777777" w:rsidR="00082F5C" w:rsidRDefault="006F4FD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F779BEF" w14:textId="77777777" w:rsidR="00082F5C" w:rsidRDefault="006F4FDD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14:paraId="6AB893D4" w14:textId="77777777" w:rsidR="00082F5C" w:rsidRDefault="00A738E8">
      <w:pPr>
        <w:pStyle w:val="BodyText"/>
        <w:spacing w:before="25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8BE3D5" wp14:editId="1DC8C6B3">
                <wp:simplePos x="0" y="0"/>
                <wp:positionH relativeFrom="page">
                  <wp:posOffset>688975</wp:posOffset>
                </wp:positionH>
                <wp:positionV relativeFrom="paragraph">
                  <wp:posOffset>183515</wp:posOffset>
                </wp:positionV>
                <wp:extent cx="6402070" cy="1102995"/>
                <wp:effectExtent l="0" t="0" r="0" b="1905"/>
                <wp:wrapTopAndBottom/>
                <wp:docPr id="1208921160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11F04" w14:textId="77777777" w:rsidR="00082F5C" w:rsidRDefault="006F4FDD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C00000"/>
                              </w:rPr>
                              <w:t>Codeof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  <w:proofErr w:type="spellEnd"/>
                          </w:p>
                          <w:p w14:paraId="794FAC66" w14:textId="04770F82" w:rsidR="00082F5C" w:rsidRDefault="006F4FDD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A738E8">
                              <w:rPr>
                                <w:color w:val="000000"/>
                                <w:sz w:val="20"/>
                                <w:u w:val="single"/>
                              </w:rPr>
                              <w:t>B.THEJAS</w:t>
                            </w:r>
                            <w:r w:rsidR="00A738E8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0095BDFE" w14:textId="3AE81B9D" w:rsidR="00082F5C" w:rsidRDefault="006F4FDD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 w:rsidR="003E633E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proofErr w:type="gramStart"/>
                            <w:r w:rsidR="00A738E8">
                              <w:rPr>
                                <w:color w:val="000000"/>
                                <w:sz w:val="20"/>
                                <w:u w:val="single"/>
                              </w:rPr>
                              <w:t>B.THEJAS</w:t>
                            </w:r>
                            <w:proofErr w:type="gramEnd"/>
                            <w:r w:rsidR="00A738E8">
                              <w:rPr>
                                <w:color w:val="000000"/>
                                <w:sz w:val="20"/>
                                <w:u w:val="single"/>
                              </w:rPr>
                              <w:t>(192565092)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8BE3D5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margin-left:54.25pt;margin-top:14.45pt;width:504.1pt;height:86.8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" fillcolor="#fff8e6" strokecolor="#1f4e79" strokeweight=".48pt">
                <v:path arrowok="t"/>
                <v:textbox inset="0,0,0,0">
                  <w:txbxContent>
                    <w:p w14:paraId="4C411F04" w14:textId="77777777" w:rsidR="00082F5C" w:rsidRDefault="006F4FDD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b/>
                          <w:color w:val="C00000"/>
                        </w:rPr>
                        <w:t>Codeof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  <w:proofErr w:type="spellEnd"/>
                    </w:p>
                    <w:p w14:paraId="794FAC66" w14:textId="04770F82" w:rsidR="00082F5C" w:rsidRDefault="006F4FDD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A738E8">
                        <w:rPr>
                          <w:color w:val="000000"/>
                          <w:sz w:val="20"/>
                          <w:u w:val="single"/>
                        </w:rPr>
                        <w:t>B.THEJAS</w:t>
                      </w:r>
                      <w:r w:rsidR="00A738E8"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0095BDFE" w14:textId="3AE81B9D" w:rsidR="00082F5C" w:rsidRDefault="006F4FDD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 w:rsidR="003E633E">
                        <w:rPr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proofErr w:type="gramStart"/>
                      <w:r w:rsidR="00A738E8">
                        <w:rPr>
                          <w:color w:val="000000"/>
                          <w:sz w:val="20"/>
                          <w:u w:val="single"/>
                        </w:rPr>
                        <w:t>B.THEJAS</w:t>
                      </w:r>
                      <w:proofErr w:type="gramEnd"/>
                      <w:r w:rsidR="00A738E8">
                        <w:rPr>
                          <w:color w:val="000000"/>
                          <w:sz w:val="20"/>
                          <w:u w:val="single"/>
                        </w:rPr>
                        <w:t>(192565092)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6F381D" wp14:editId="75C8A62B">
                <wp:simplePos x="0" y="0"/>
                <wp:positionH relativeFrom="page">
                  <wp:posOffset>688975</wp:posOffset>
                </wp:positionH>
                <wp:positionV relativeFrom="paragraph">
                  <wp:posOffset>1488440</wp:posOffset>
                </wp:positionV>
                <wp:extent cx="6402070" cy="1388745"/>
                <wp:effectExtent l="0" t="0" r="0" b="0"/>
                <wp:wrapTopAndBottom/>
                <wp:docPr id="213841335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02070" cy="13887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E084E" w14:textId="77777777" w:rsidR="00082F5C" w:rsidRDefault="006F4FDD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48B14DB9" w14:textId="77777777" w:rsidR="00082F5C" w:rsidRDefault="006F4FD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Thistestcontains5Conceptmappingquestions.Total:100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54FF88F0" w14:textId="77777777" w:rsidR="00082F5C" w:rsidRDefault="006F4FD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611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Whenastudentanswerusingaconceptmap,inevaluationtheanswershouldbewithfollowingfour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requirements: Understanding of concepts, Connections between ideas,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Logical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structure, Clarity of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representation.</w:t>
                            </w:r>
                          </w:p>
                          <w:p w14:paraId="6A352F6F" w14:textId="77777777" w:rsidR="00082F5C" w:rsidRDefault="006F4FD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Nonegativemarking.Unansweredquestionscarryzero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F381D" id="docshape3" o:spid="_x0000_s1027" type="#_x0000_t202" style="position:absolute;margin-left:54.25pt;margin-top:117.2pt;width:504.1pt;height:109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" fillcolor="#fff3cd" strokecolor="#1f4e79" strokeweight=".48pt">
                <v:path arrowok="t"/>
                <v:textbox inset="0,0,0,0">
                  <w:txbxContent>
                    <w:p w14:paraId="0B9E084E" w14:textId="77777777" w:rsidR="00082F5C" w:rsidRDefault="006F4FDD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48B14DB9" w14:textId="77777777" w:rsidR="00082F5C" w:rsidRDefault="006F4FD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Thistestcontains5Conceptmappingquestions.Total:100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54FF88F0" w14:textId="77777777" w:rsidR="00082F5C" w:rsidRDefault="006F4FD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611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000000"/>
                          <w:sz w:val="20"/>
                        </w:rPr>
                        <w:t>Whenastudentanswerusingaconceptmap,inevaluationtheanswershouldbewithfollowingfour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requirements: Understanding of concepts, Connections between ideas,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Logical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structure, Clarity of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representation.</w:t>
                      </w:r>
                    </w:p>
                    <w:p w14:paraId="6A352F6F" w14:textId="77777777" w:rsidR="00082F5C" w:rsidRDefault="006F4FD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000000"/>
                          <w:sz w:val="20"/>
                        </w:rPr>
                        <w:t>Nonegativemarking.Unansweredquestionscarryzero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0C09C0" w14:textId="77777777" w:rsidR="00082F5C" w:rsidRDefault="00082F5C">
      <w:pPr>
        <w:pStyle w:val="BodyText"/>
        <w:spacing w:before="54"/>
        <w:jc w:val="left"/>
        <w:rPr>
          <w:b/>
          <w:sz w:val="20"/>
        </w:rPr>
      </w:pPr>
    </w:p>
    <w:p w14:paraId="56DEED81" w14:textId="77777777" w:rsidR="00082F5C" w:rsidRDefault="00082F5C">
      <w:pPr>
        <w:pStyle w:val="BodyText"/>
        <w:spacing w:before="49" w:after="1"/>
        <w:jc w:val="left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082F5C" w14:paraId="56BF92AA" w14:textId="77777777">
        <w:trPr>
          <w:trHeight w:val="401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14:paraId="414A5723" w14:textId="77777777" w:rsidR="00082F5C" w:rsidRDefault="006F4FDD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Section/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14:paraId="5BFDBB6C" w14:textId="77777777" w:rsidR="00082F5C" w:rsidRDefault="006F4FDD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300BF2AE" w14:textId="77777777" w:rsidR="00082F5C" w:rsidRDefault="006F4FDD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  <w:proofErr w:type="spellEnd"/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5569CBE2" w14:textId="77777777" w:rsidR="00082F5C" w:rsidRDefault="006F4FDD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82F5C" w14:paraId="7490C180" w14:textId="77777777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E6A5D60" w14:textId="77777777" w:rsidR="00082F5C" w:rsidRDefault="006F4FDD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Linkeddata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8CE8A5" w14:textId="77777777" w:rsidR="00082F5C" w:rsidRDefault="006F4FDD">
            <w:pPr>
              <w:pStyle w:val="TableParagraph"/>
              <w:spacing w:before="77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Basicdata</w:t>
            </w:r>
            <w:proofErr w:type="spellEnd"/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C5C155" w14:textId="77777777" w:rsidR="00082F5C" w:rsidRDefault="006F4FDD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96A6FA" w14:textId="77777777" w:rsidR="00082F5C" w:rsidRDefault="006F4FDD">
            <w:pPr>
              <w:pStyle w:val="TableParagraph"/>
              <w:spacing w:before="71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 w14:paraId="2EF3350D" w14:textId="77777777">
        <w:trPr>
          <w:trHeight w:val="56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05C2EED" w14:textId="77777777" w:rsidR="00082F5C" w:rsidRDefault="006F4FDD">
            <w:pPr>
              <w:pStyle w:val="TableParagraph"/>
              <w:spacing w:before="71"/>
              <w:ind w:left="119" w:right="251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PrimitiveandNon</w:t>
            </w:r>
            <w:proofErr w:type="spellEnd"/>
            <w:r>
              <w:rPr>
                <w:b/>
                <w:color w:val="1F4E79"/>
                <w:sz w:val="18"/>
              </w:rPr>
              <w:t>-PrimitiveDataStructure-Linear and Non-Linear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B813BCD" w14:textId="77777777" w:rsidR="00082F5C" w:rsidRDefault="006F4FDD">
            <w:pPr>
              <w:pStyle w:val="TableParagraph"/>
              <w:spacing w:before="182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ClassificationsofLineardata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DFEB22" w14:textId="77777777" w:rsidR="00082F5C" w:rsidRDefault="006F4FDD">
            <w:pPr>
              <w:pStyle w:val="TableParagraph"/>
              <w:spacing w:before="17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4C5203" w14:textId="77777777" w:rsidR="00082F5C" w:rsidRDefault="006F4FDD">
            <w:pPr>
              <w:pStyle w:val="TableParagraph"/>
              <w:spacing w:before="1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 w14:paraId="1438DF1A" w14:textId="77777777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470638" w14:textId="77777777"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SearchData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C66BA9" w14:textId="77777777"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LinearSearchandBinary</w:t>
            </w:r>
            <w:proofErr w:type="spellEnd"/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1CF9A6" w14:textId="77777777"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A24B8A" w14:textId="77777777"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 w14:paraId="4EE92D66" w14:textId="77777777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4D3A67C" w14:textId="77777777"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Recursion,Performance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6A6CC2C" w14:textId="77777777"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F387C1" w14:textId="77777777"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ABD3CE" w14:textId="77777777"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 w14:paraId="7E3935F1" w14:textId="77777777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627F784C" w14:textId="77777777"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TreeData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4F36D812" w14:textId="77777777"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ClassificationsofTreedata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060C09ED" w14:textId="77777777"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16E58558" w14:textId="77777777"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 w14:paraId="523095F5" w14:textId="77777777">
        <w:trPr>
          <w:trHeight w:val="417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73D7487F" w14:textId="77777777" w:rsidR="00082F5C" w:rsidRDefault="006F4FDD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14:paraId="25052A32" w14:textId="77777777" w:rsidR="00082F5C" w:rsidRDefault="006F4FDD">
            <w:pPr>
              <w:pStyle w:val="TableParagraph"/>
              <w:spacing w:before="78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CF5B105" w14:textId="77777777" w:rsidR="00082F5C" w:rsidRDefault="00082F5C">
      <w:pPr>
        <w:pStyle w:val="TableParagraph"/>
        <w:rPr>
          <w:b/>
        </w:rPr>
        <w:sectPr w:rsidR="00082F5C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894DE90" w14:textId="77777777" w:rsidR="00082F5C" w:rsidRDefault="00A738E8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D9BC692" wp14:editId="4C1D87C2">
                <wp:simplePos x="0" y="0"/>
                <wp:positionH relativeFrom="page">
                  <wp:posOffset>666750</wp:posOffset>
                </wp:positionH>
                <wp:positionV relativeFrom="paragraph">
                  <wp:posOffset>220980</wp:posOffset>
                </wp:positionV>
                <wp:extent cx="6439535" cy="6350"/>
                <wp:effectExtent l="0" t="0" r="0" b="0"/>
                <wp:wrapTopAndBottom/>
                <wp:docPr id="1555659899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9535" cy="63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A262D" id="docshape4" o:spid="_x0000_s1026" style="position:absolute;margin-left:52.5pt;margin-top:17.4pt;width:507.05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" fillcolor="#c00000" stroked="f">
                <v:path arrowok="t"/>
                <w10:wrap type="topAndBottom" anchorx="page"/>
              </v:rect>
            </w:pict>
          </mc:Fallback>
        </mc:AlternateContent>
      </w:r>
      <w:proofErr w:type="spellStart"/>
      <w:r w:rsidR="006F4FDD">
        <w:rPr>
          <w:b/>
          <w:color w:val="C00000"/>
        </w:rPr>
        <w:t>AnnexureA</w:t>
      </w:r>
      <w:proofErr w:type="spellEnd"/>
      <w:r w:rsidR="006F4FDD">
        <w:rPr>
          <w:b/>
          <w:color w:val="C00000"/>
        </w:rPr>
        <w:t>–</w:t>
      </w:r>
      <w:proofErr w:type="spellStart"/>
      <w:r w:rsidR="006F4FDD">
        <w:rPr>
          <w:b/>
          <w:color w:val="C00000"/>
        </w:rPr>
        <w:t>Concept</w:t>
      </w:r>
      <w:r w:rsidR="006F4FDD">
        <w:rPr>
          <w:b/>
          <w:color w:val="C00000"/>
          <w:spacing w:val="-2"/>
        </w:rPr>
        <w:t>Mapping</w:t>
      </w:r>
      <w:proofErr w:type="spellEnd"/>
    </w:p>
    <w:p w14:paraId="322B1AAC" w14:textId="77777777" w:rsidR="00082F5C" w:rsidRDefault="00082F5C">
      <w:pPr>
        <w:pStyle w:val="BodyText"/>
        <w:spacing w:before="54"/>
        <w:jc w:val="left"/>
        <w:rPr>
          <w:b/>
        </w:rPr>
      </w:pPr>
    </w:p>
    <w:p w14:paraId="3AAB0297" w14:textId="77777777"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ind w:right="357"/>
        <w:jc w:val="both"/>
        <w:rPr>
          <w:sz w:val="24"/>
        </w:rPr>
      </w:pPr>
      <w:r>
        <w:rPr>
          <w:sz w:val="24"/>
        </w:rPr>
        <w:t xml:space="preserve">A student attendance system records daily presence data. Construct a concept map linking Array → Fixed Size → Sequential Access → Linked List → Dynamic Allocation → Flexibility. Explain how each structure works and justify which is more suitable for dynamic data </w:t>
      </w:r>
      <w:r>
        <w:rPr>
          <w:spacing w:val="-2"/>
          <w:sz w:val="24"/>
        </w:rPr>
        <w:t>updates.</w:t>
      </w:r>
      <w:r>
        <w:rPr>
          <w:sz w:val="24"/>
        </w:rPr>
        <w:tab/>
        <w:t>(20 Marks)</w:t>
      </w:r>
    </w:p>
    <w:p w14:paraId="4D8F26FB" w14:textId="77777777"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spacing w:before="1"/>
        <w:jc w:val="both"/>
        <w:rPr>
          <w:sz w:val="24"/>
        </w:rPr>
      </w:pPr>
      <w:r>
        <w:rPr>
          <w:sz w:val="24"/>
        </w:rPr>
        <w:t>A weather monitoring system collects temperature, humidity, and wind data continuously. ConstructaconceptmaplinkingPrimitiveDataTypes→Non-PrimitiveStructures→Linear Structures→Non-LinearStructures→Applications.Includeexamplesandexplainhoweach structure supports continuous data processing.</w:t>
      </w:r>
      <w:r>
        <w:rPr>
          <w:sz w:val="24"/>
        </w:rPr>
        <w:tab/>
        <w:t>(20 Marks)</w:t>
      </w:r>
    </w:p>
    <w:p w14:paraId="07D75A02" w14:textId="77777777" w:rsidR="00082F5C" w:rsidRDefault="006F4FDD">
      <w:pPr>
        <w:pStyle w:val="ListParagraph"/>
        <w:numPr>
          <w:ilvl w:val="0"/>
          <w:numId w:val="1"/>
        </w:numPr>
        <w:tabs>
          <w:tab w:val="left" w:pos="1080"/>
        </w:tabs>
        <w:ind w:right="360"/>
        <w:jc w:val="both"/>
        <w:rPr>
          <w:sz w:val="24"/>
        </w:rPr>
      </w:pPr>
      <w:r>
        <w:rPr>
          <w:sz w:val="24"/>
        </w:rPr>
        <w:t>Adigitalarchivestoresmillionsofdocuments.ConstructaconceptmaplinkingSearching→ Linear Search → Binary Search → Sorted Data → Time Complexity → Performance. Analyze the impact of data organization on search efficiency and justify the best technique.</w:t>
      </w:r>
    </w:p>
    <w:p w14:paraId="6BA4A4A3" w14:textId="77777777" w:rsidR="00082F5C" w:rsidRDefault="006F4FDD">
      <w:pPr>
        <w:pStyle w:val="BodyText"/>
        <w:spacing w:line="281" w:lineRule="exact"/>
        <w:ind w:left="9000"/>
      </w:pPr>
      <w:r>
        <w:t xml:space="preserve">(20 </w:t>
      </w:r>
      <w:r>
        <w:rPr>
          <w:spacing w:val="-2"/>
        </w:rPr>
        <w:t>Marks)</w:t>
      </w:r>
    </w:p>
    <w:p w14:paraId="264CFDF9" w14:textId="77777777" w:rsidR="00082F5C" w:rsidRDefault="006F4FDD">
      <w:pPr>
        <w:pStyle w:val="ListParagraph"/>
        <w:numPr>
          <w:ilvl w:val="0"/>
          <w:numId w:val="1"/>
        </w:numPr>
        <w:tabs>
          <w:tab w:val="left" w:pos="1079"/>
        </w:tabs>
        <w:spacing w:line="281" w:lineRule="exact"/>
        <w:ind w:left="1079" w:right="0" w:hanging="359"/>
        <w:jc w:val="both"/>
        <w:rPr>
          <w:sz w:val="24"/>
        </w:rPr>
      </w:pPr>
      <w:r>
        <w:rPr>
          <w:sz w:val="24"/>
        </w:rPr>
        <w:t>Aprogramprocessesnestedexpressionsusingrecursionandmayencounterdeep</w:t>
      </w:r>
      <w:r>
        <w:rPr>
          <w:spacing w:val="-2"/>
          <w:sz w:val="24"/>
        </w:rPr>
        <w:t>nesting.</w:t>
      </w:r>
    </w:p>
    <w:p w14:paraId="72B7FD90" w14:textId="77777777" w:rsidR="00082F5C" w:rsidRDefault="006F4FDD">
      <w:pPr>
        <w:pStyle w:val="BodyText"/>
        <w:spacing w:before="1" w:line="281" w:lineRule="exact"/>
        <w:ind w:left="1080"/>
      </w:pPr>
      <w:r>
        <w:t>ConstructaconceptmaplinkingRecursion→CallStack→StackOverflow→Error</w:t>
      </w:r>
      <w:r>
        <w:rPr>
          <w:spacing w:val="-2"/>
        </w:rPr>
        <w:t>Handling</w:t>
      </w:r>
    </w:p>
    <w:p w14:paraId="178781CA" w14:textId="77777777" w:rsidR="00082F5C" w:rsidRDefault="006F4FDD">
      <w:pPr>
        <w:pStyle w:val="BodyText"/>
        <w:spacing w:line="281" w:lineRule="exact"/>
        <w:ind w:left="1080"/>
      </w:pPr>
      <w:proofErr w:type="gramStart"/>
      <w:r>
        <w:t>→Efficiency.Analyzepotentialissuesandjustifystrategiestohandlethem.(</w:t>
      </w:r>
      <w:proofErr w:type="gramEnd"/>
      <w:r>
        <w:t>20</w:t>
      </w:r>
      <w:r>
        <w:rPr>
          <w:spacing w:val="-2"/>
        </w:rPr>
        <w:t>Marks)</w:t>
      </w:r>
    </w:p>
    <w:p w14:paraId="448ADB41" w14:textId="77777777"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jc w:val="both"/>
        <w:rPr>
          <w:sz w:val="24"/>
        </w:rPr>
      </w:pPr>
      <w:r>
        <w:rPr>
          <w:sz w:val="24"/>
        </w:rPr>
        <w:t>A company maintains hierarchical employee records with multiple levels of management. Construct a concept map connecting Tree → Nodes → Levels → Traversal (DFS/BFS) → Searching→Efficiency.Analyzehowtraversaltechniquesaffectperformanceandjustifythe most suitable approach for retrieving employee data.</w:t>
      </w:r>
      <w:r>
        <w:rPr>
          <w:sz w:val="24"/>
        </w:rPr>
        <w:tab/>
        <w:t>(20 Marks)</w:t>
      </w:r>
    </w:p>
    <w:p w14:paraId="1E0A2149" w14:textId="77777777" w:rsidR="00082F5C" w:rsidRDefault="006F4FDD">
      <w:pPr>
        <w:spacing w:before="160" w:after="45"/>
        <w:ind w:left="360"/>
        <w:rPr>
          <w:b/>
        </w:rPr>
      </w:pPr>
      <w:proofErr w:type="spellStart"/>
      <w:r>
        <w:rPr>
          <w:b/>
          <w:color w:val="1F4E79"/>
        </w:rPr>
        <w:t>Rubricsfor</w:t>
      </w:r>
      <w:r>
        <w:rPr>
          <w:b/>
          <w:color w:val="1F4E79"/>
          <w:spacing w:val="-2"/>
        </w:rPr>
        <w:t>Calculation</w:t>
      </w:r>
      <w:proofErr w:type="spellEnd"/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082F5C" w14:paraId="0569853B" w14:textId="77777777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05ABAABD" w14:textId="77777777" w:rsidR="00082F5C" w:rsidRDefault="006F4FDD">
            <w:pPr>
              <w:pStyle w:val="TableParagraph"/>
              <w:spacing w:before="207"/>
              <w:ind w:left="4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5C1D780" w14:textId="77777777" w:rsidR="00082F5C" w:rsidRDefault="006F4FDD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1874FDE1" w14:textId="77777777" w:rsidR="00082F5C" w:rsidRDefault="006F4FDD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Level4–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5B3C52F0" w14:textId="77777777" w:rsidR="00082F5C" w:rsidRDefault="006F4FDD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3446B5DA" w14:textId="77777777" w:rsidR="00082F5C" w:rsidRDefault="006F4FDD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7BB3EEB" w14:textId="77777777" w:rsidR="00082F5C" w:rsidRDefault="006F4FDD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82F5C" w14:paraId="7DFB07BD" w14:textId="77777777">
        <w:trPr>
          <w:trHeight w:val="13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C28E354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7A5DE84" w14:textId="77777777" w:rsidR="00082F5C" w:rsidRDefault="006F4FDD">
            <w:pPr>
              <w:pStyle w:val="TableParagraph"/>
              <w:spacing w:before="1"/>
              <w:ind w:left="119" w:right="165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pacing w:val="-2"/>
                <w:sz w:val="17"/>
              </w:rPr>
              <w:t>Understanding</w:t>
            </w:r>
            <w:r>
              <w:rPr>
                <w:b/>
                <w:color w:val="1F4E79"/>
                <w:spacing w:val="-6"/>
                <w:sz w:val="17"/>
              </w:rPr>
              <w:t>of</w:t>
            </w:r>
            <w:proofErr w:type="spellEnd"/>
          </w:p>
          <w:p w14:paraId="01562EFF" w14:textId="77777777" w:rsidR="00082F5C" w:rsidRDefault="006F4FDD">
            <w:pPr>
              <w:pStyle w:val="TableParagraph"/>
              <w:spacing w:before="0" w:line="199" w:lineRule="exact"/>
              <w:ind w:left="119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Problem</w:t>
            </w:r>
            <w:r>
              <w:rPr>
                <w:b/>
                <w:color w:val="1F4E79"/>
                <w:spacing w:val="-2"/>
                <w:sz w:val="17"/>
              </w:rPr>
              <w:t>Context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2559339" w14:textId="77777777" w:rsidR="00082F5C" w:rsidRDefault="00082F5C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07FDE075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19892EA" w14:textId="77777777" w:rsidR="00082F5C" w:rsidRDefault="006F4FDD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548ED81" w14:textId="77777777" w:rsidR="00082F5C" w:rsidRDefault="006F4FDD">
            <w:pPr>
              <w:pStyle w:val="TableParagraph"/>
              <w:spacing w:before="71"/>
              <w:ind w:left="118" w:right="663"/>
              <w:rPr>
                <w:sz w:val="17"/>
              </w:rPr>
            </w:pPr>
            <w:r>
              <w:rPr>
                <w:spacing w:val="-2"/>
                <w:sz w:val="17"/>
              </w:rPr>
              <w:t>Clearly</w:t>
            </w:r>
            <w:r>
              <w:rPr>
                <w:sz w:val="17"/>
              </w:rPr>
              <w:t>understandstheproblemand</w:t>
            </w:r>
            <w:r>
              <w:rPr>
                <w:spacing w:val="-2"/>
                <w:sz w:val="17"/>
              </w:rPr>
              <w:t>accurately</w:t>
            </w:r>
            <w:r>
              <w:rPr>
                <w:sz w:val="17"/>
              </w:rPr>
              <w:t>identifiesall</w:t>
            </w:r>
            <w:r>
              <w:rPr>
                <w:spacing w:val="-2"/>
                <w:sz w:val="17"/>
              </w:rPr>
              <w:t>requirements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9CC472E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4CD376F8" w14:textId="77777777" w:rsidR="00082F5C" w:rsidRDefault="006F4FDD">
            <w:pPr>
              <w:pStyle w:val="TableParagraph"/>
              <w:spacing w:before="1"/>
              <w:ind w:left="118" w:right="372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Good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z w:val="17"/>
              </w:rPr>
              <w:t>withminorgaps</w:t>
            </w:r>
            <w:proofErr w:type="spellEnd"/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787D7F7" w14:textId="77777777" w:rsidR="00082F5C" w:rsidRDefault="00082F5C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617510B2" w14:textId="77777777" w:rsidR="00082F5C" w:rsidRDefault="006F4FDD">
            <w:pPr>
              <w:pStyle w:val="TableParagraph"/>
              <w:spacing w:before="0"/>
              <w:ind w:left="117" w:right="246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Basicunderstanding;</w:t>
            </w:r>
            <w:r>
              <w:rPr>
                <w:sz w:val="17"/>
              </w:rPr>
              <w:t>somerequirements</w:t>
            </w:r>
            <w:r>
              <w:rPr>
                <w:spacing w:val="-2"/>
                <w:sz w:val="17"/>
              </w:rPr>
              <w:t>unclear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30E6111" w14:textId="77777777" w:rsidR="00082F5C" w:rsidRDefault="00082F5C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9AEB24D" w14:textId="77777777" w:rsidR="00082F5C" w:rsidRDefault="006F4FDD">
            <w:pPr>
              <w:pStyle w:val="TableParagraph"/>
              <w:spacing w:before="0"/>
              <w:ind w:left="118" w:right="182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z w:val="17"/>
              </w:rPr>
              <w:t>understandingor</w:t>
            </w:r>
            <w:r>
              <w:rPr>
                <w:spacing w:val="-2"/>
                <w:sz w:val="17"/>
              </w:rPr>
              <w:t>misinterpretation</w:t>
            </w:r>
            <w:r>
              <w:rPr>
                <w:sz w:val="17"/>
              </w:rPr>
              <w:t>of the problem</w:t>
            </w:r>
          </w:p>
        </w:tc>
      </w:tr>
      <w:tr w:rsidR="00082F5C" w14:paraId="785B8DA6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64E0B6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130D741F" w14:textId="77777777" w:rsidR="00082F5C" w:rsidRDefault="006F4FDD">
            <w:pPr>
              <w:pStyle w:val="TableParagraph"/>
              <w:spacing w:before="1"/>
              <w:ind w:left="119" w:right="322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Applicationof</w:t>
            </w:r>
            <w:r>
              <w:rPr>
                <w:b/>
                <w:color w:val="1F4E79"/>
                <w:spacing w:val="-2"/>
                <w:sz w:val="17"/>
              </w:rPr>
              <w:t>Concepts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62C801D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743B8A82" w14:textId="77777777"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B3DA35A" w14:textId="77777777" w:rsidR="00082F5C" w:rsidRDefault="006F4FDD">
            <w:pPr>
              <w:pStyle w:val="TableParagraph"/>
              <w:ind w:left="118" w:right="473"/>
              <w:rPr>
                <w:sz w:val="17"/>
              </w:rPr>
            </w:pPr>
            <w:proofErr w:type="spellStart"/>
            <w:r>
              <w:rPr>
                <w:sz w:val="17"/>
              </w:rPr>
              <w:t>Accuratelyapplies</w:t>
            </w:r>
            <w:r>
              <w:rPr>
                <w:spacing w:val="-2"/>
                <w:sz w:val="17"/>
              </w:rPr>
              <w:t>appropriate</w:t>
            </w:r>
            <w:r>
              <w:rPr>
                <w:sz w:val="17"/>
              </w:rPr>
              <w:t>concepts</w:t>
            </w:r>
            <w:proofErr w:type="spellEnd"/>
            <w:r>
              <w:rPr>
                <w:sz w:val="17"/>
              </w:rPr>
              <w:t xml:space="preserve"> to </w:t>
            </w:r>
            <w:proofErr w:type="spellStart"/>
            <w:r>
              <w:rPr>
                <w:sz w:val="17"/>
              </w:rPr>
              <w:t>solvecomplex</w:t>
            </w:r>
            <w:r>
              <w:rPr>
                <w:spacing w:val="-2"/>
                <w:sz w:val="17"/>
              </w:rPr>
              <w:t>problems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6B06C6A" w14:textId="77777777" w:rsidR="00082F5C" w:rsidRDefault="006F4FDD">
            <w:pPr>
              <w:pStyle w:val="TableParagraph"/>
              <w:spacing w:before="170"/>
              <w:ind w:left="118" w:right="372"/>
              <w:rPr>
                <w:sz w:val="17"/>
              </w:rPr>
            </w:pPr>
            <w:proofErr w:type="spellStart"/>
            <w:r>
              <w:rPr>
                <w:sz w:val="17"/>
              </w:rPr>
              <w:t>Appliesrelevantconceptscorrectlywithminor</w:t>
            </w:r>
            <w:r>
              <w:rPr>
                <w:spacing w:val="-2"/>
                <w:sz w:val="17"/>
              </w:rPr>
              <w:t>errors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3C0B9A" w14:textId="77777777" w:rsidR="00082F5C" w:rsidRDefault="006F4FDD">
            <w:pPr>
              <w:pStyle w:val="TableParagraph"/>
              <w:spacing w:before="170"/>
              <w:ind w:left="117" w:right="467"/>
              <w:rPr>
                <w:sz w:val="17"/>
              </w:rPr>
            </w:pPr>
            <w:proofErr w:type="spellStart"/>
            <w:r>
              <w:rPr>
                <w:sz w:val="17"/>
              </w:rPr>
              <w:t>Appliesbasicconceptswithlimitedaccuracy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F95FEC4" w14:textId="77777777" w:rsidR="00082F5C" w:rsidRDefault="006F4FDD">
            <w:pPr>
              <w:pStyle w:val="TableParagraph"/>
              <w:spacing w:before="170"/>
              <w:ind w:left="118" w:right="182"/>
              <w:rPr>
                <w:sz w:val="17"/>
              </w:rPr>
            </w:pPr>
            <w:proofErr w:type="spellStart"/>
            <w:r>
              <w:rPr>
                <w:sz w:val="17"/>
              </w:rPr>
              <w:t>Failstoapply</w:t>
            </w:r>
            <w:r>
              <w:rPr>
                <w:spacing w:val="-2"/>
                <w:sz w:val="17"/>
              </w:rPr>
              <w:t>appropriateconcepts</w:t>
            </w:r>
            <w:proofErr w:type="spellEnd"/>
          </w:p>
        </w:tc>
      </w:tr>
      <w:tr w:rsidR="00082F5C" w14:paraId="24D7FFFB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B562172" w14:textId="77777777" w:rsidR="00082F5C" w:rsidRDefault="006F4FDD">
            <w:pPr>
              <w:pStyle w:val="TableParagraph"/>
              <w:spacing w:before="170"/>
              <w:ind w:left="119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Problem-</w:t>
            </w:r>
            <w:proofErr w:type="spellStart"/>
            <w:r>
              <w:rPr>
                <w:b/>
                <w:color w:val="1F4E79"/>
                <w:spacing w:val="-2"/>
                <w:sz w:val="17"/>
              </w:rPr>
              <w:t>SolvingApproach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24E1443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686C464C" w14:textId="77777777" w:rsidR="00082F5C" w:rsidRDefault="006F4FDD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CD1CA65" w14:textId="77777777" w:rsidR="00082F5C" w:rsidRDefault="006F4FDD">
            <w:pPr>
              <w:pStyle w:val="TableParagraph"/>
              <w:spacing w:before="71"/>
              <w:ind w:left="118" w:right="542"/>
              <w:rPr>
                <w:sz w:val="17"/>
              </w:rPr>
            </w:pPr>
            <w:proofErr w:type="spellStart"/>
            <w:r>
              <w:rPr>
                <w:sz w:val="17"/>
              </w:rPr>
              <w:t>Logical,well-structured,andefficientapproach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74E570A" w14:textId="77777777" w:rsidR="00082F5C" w:rsidRDefault="006F4FDD">
            <w:pPr>
              <w:pStyle w:val="TableParagraph"/>
              <w:spacing w:before="71"/>
              <w:ind w:left="118" w:right="653"/>
              <w:rPr>
                <w:sz w:val="17"/>
              </w:rPr>
            </w:pPr>
            <w:proofErr w:type="spellStart"/>
            <w:r>
              <w:rPr>
                <w:sz w:val="17"/>
              </w:rPr>
              <w:t>Mostlylogicalapproachwithminorgaps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6DE603" w14:textId="77777777" w:rsidR="00082F5C" w:rsidRDefault="006F4FDD">
            <w:pPr>
              <w:pStyle w:val="TableParagraph"/>
              <w:spacing w:before="71"/>
              <w:ind w:left="117" w:right="558"/>
              <w:rPr>
                <w:sz w:val="17"/>
              </w:rPr>
            </w:pPr>
            <w:proofErr w:type="spellStart"/>
            <w:r>
              <w:rPr>
                <w:sz w:val="17"/>
              </w:rPr>
              <w:t>Basicapproachwithsome</w:t>
            </w:r>
            <w:r>
              <w:rPr>
                <w:spacing w:val="-2"/>
                <w:sz w:val="17"/>
              </w:rPr>
              <w:t>inconsistencies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A1DD097" w14:textId="77777777" w:rsidR="00082F5C" w:rsidRDefault="006F4FDD">
            <w:pPr>
              <w:pStyle w:val="TableParagraph"/>
              <w:spacing w:before="170"/>
              <w:ind w:left="118" w:right="182"/>
              <w:rPr>
                <w:sz w:val="17"/>
              </w:rPr>
            </w:pPr>
            <w:proofErr w:type="spellStart"/>
            <w:r>
              <w:rPr>
                <w:sz w:val="17"/>
              </w:rPr>
              <w:t>Illogicalorunclear</w:t>
            </w:r>
            <w:r>
              <w:rPr>
                <w:spacing w:val="-2"/>
                <w:sz w:val="17"/>
              </w:rPr>
              <w:t>approach</w:t>
            </w:r>
            <w:proofErr w:type="spellEnd"/>
          </w:p>
        </w:tc>
      </w:tr>
      <w:tr w:rsidR="00082F5C" w14:paraId="486702CD" w14:textId="77777777">
        <w:trPr>
          <w:trHeight w:val="9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8412D5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1ED33645" w14:textId="77777777" w:rsidR="00082F5C" w:rsidRDefault="006F4FDD">
            <w:pPr>
              <w:pStyle w:val="TableParagraph"/>
              <w:spacing w:before="1"/>
              <w:ind w:left="119" w:right="516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Accuracyof</w:t>
            </w:r>
            <w:r>
              <w:rPr>
                <w:b/>
                <w:color w:val="1F4E79"/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D5B415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4C6A5A40" w14:textId="77777777"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15342D" w14:textId="77777777" w:rsidR="00082F5C" w:rsidRDefault="006F4FDD">
            <w:pPr>
              <w:pStyle w:val="TableParagraph"/>
              <w:spacing w:before="71"/>
              <w:ind w:left="118" w:right="695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Completely</w:t>
            </w:r>
            <w:r>
              <w:rPr>
                <w:sz w:val="17"/>
              </w:rPr>
              <w:t>correctsolutionwithproper</w:t>
            </w:r>
            <w:r>
              <w:rPr>
                <w:spacing w:val="-2"/>
                <w:sz w:val="17"/>
              </w:rPr>
              <w:t>justification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7F5D8A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78346400" w14:textId="77777777" w:rsidR="00082F5C" w:rsidRDefault="006F4FDD">
            <w:pPr>
              <w:pStyle w:val="TableParagraph"/>
              <w:spacing w:before="1"/>
              <w:ind w:left="118" w:right="372"/>
              <w:rPr>
                <w:sz w:val="17"/>
              </w:rPr>
            </w:pPr>
            <w:proofErr w:type="spellStart"/>
            <w:r>
              <w:rPr>
                <w:sz w:val="17"/>
              </w:rPr>
              <w:t>Mostlycorrectwithminorerrors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ED515C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0756E58E" w14:textId="77777777" w:rsidR="00082F5C" w:rsidRDefault="006F4FDD">
            <w:pPr>
              <w:pStyle w:val="TableParagraph"/>
              <w:spacing w:before="1"/>
              <w:ind w:left="117" w:right="487"/>
              <w:rPr>
                <w:sz w:val="17"/>
              </w:rPr>
            </w:pPr>
            <w:proofErr w:type="spellStart"/>
            <w:r>
              <w:rPr>
                <w:sz w:val="17"/>
              </w:rPr>
              <w:t>Partiallycorrect</w:t>
            </w:r>
            <w:r>
              <w:rPr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BB135BB" w14:textId="77777777" w:rsidR="00082F5C" w:rsidRDefault="006F4FDD">
            <w:pPr>
              <w:pStyle w:val="TableParagraph"/>
              <w:spacing w:before="170"/>
              <w:ind w:left="118" w:right="679"/>
              <w:rPr>
                <w:sz w:val="17"/>
              </w:rPr>
            </w:pPr>
            <w:proofErr w:type="spellStart"/>
            <w:r>
              <w:rPr>
                <w:sz w:val="17"/>
              </w:rPr>
              <w:t>Incorrector</w:t>
            </w:r>
            <w:r>
              <w:rPr>
                <w:spacing w:val="-2"/>
                <w:sz w:val="17"/>
              </w:rPr>
              <w:t>incompletesolution</w:t>
            </w:r>
            <w:proofErr w:type="spellEnd"/>
          </w:p>
        </w:tc>
      </w:tr>
      <w:tr w:rsidR="00082F5C" w14:paraId="0167B5DF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2E35155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55B40212" w14:textId="77777777" w:rsidR="00082F5C" w:rsidRDefault="006F4FDD">
            <w:pPr>
              <w:pStyle w:val="TableParagraph"/>
              <w:spacing w:before="0"/>
              <w:ind w:left="119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Clarity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5C03E5C" w14:textId="77777777"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6B2536BF" w14:textId="77777777"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DB229D0" w14:textId="77777777" w:rsidR="00082F5C" w:rsidRDefault="006F4FDD">
            <w:pPr>
              <w:pStyle w:val="TableParagraph"/>
              <w:ind w:left="118" w:right="473"/>
              <w:rPr>
                <w:sz w:val="17"/>
              </w:rPr>
            </w:pPr>
            <w:proofErr w:type="spellStart"/>
            <w:r>
              <w:rPr>
                <w:sz w:val="17"/>
              </w:rPr>
              <w:t>Clear,well-organized,andproperlyexplained</w:t>
            </w:r>
            <w:r>
              <w:rPr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6FABDC0" w14:textId="77777777" w:rsidR="00082F5C" w:rsidRDefault="006F4FDD">
            <w:pPr>
              <w:pStyle w:val="TableParagraph"/>
              <w:spacing w:before="169"/>
              <w:ind w:left="118" w:right="372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Understandable</w:t>
            </w:r>
            <w:r>
              <w:rPr>
                <w:sz w:val="17"/>
              </w:rPr>
              <w:t>withminorclarity</w:t>
            </w:r>
            <w:r>
              <w:rPr>
                <w:spacing w:val="-2"/>
                <w:sz w:val="17"/>
              </w:rPr>
              <w:t>issues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C4E102B" w14:textId="77777777" w:rsidR="00082F5C" w:rsidRDefault="00082F5C">
            <w:pPr>
              <w:pStyle w:val="TableParagraph"/>
              <w:rPr>
                <w:b/>
                <w:sz w:val="17"/>
              </w:rPr>
            </w:pPr>
          </w:p>
          <w:p w14:paraId="39CF1BE9" w14:textId="77777777" w:rsidR="00082F5C" w:rsidRDefault="006F4FDD">
            <w:pPr>
              <w:pStyle w:val="TableParagraph"/>
              <w:spacing w:before="1"/>
              <w:ind w:left="117" w:right="502"/>
              <w:rPr>
                <w:sz w:val="17"/>
              </w:rPr>
            </w:pPr>
            <w:proofErr w:type="spellStart"/>
            <w:r>
              <w:rPr>
                <w:sz w:val="17"/>
              </w:rPr>
              <w:t>Limitedclarityandexplanation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6E8EC3" w14:textId="77777777" w:rsidR="00082F5C" w:rsidRDefault="006F4FDD">
            <w:pPr>
              <w:pStyle w:val="TableParagraph"/>
              <w:spacing w:before="169"/>
              <w:ind w:left="118" w:right="299"/>
              <w:rPr>
                <w:sz w:val="17"/>
              </w:rPr>
            </w:pPr>
            <w:proofErr w:type="spellStart"/>
            <w:r>
              <w:rPr>
                <w:sz w:val="17"/>
              </w:rPr>
              <w:t>Poorlypresentedand</w:t>
            </w:r>
            <w:proofErr w:type="spellEnd"/>
            <w:r>
              <w:rPr>
                <w:sz w:val="17"/>
              </w:rPr>
              <w:t xml:space="preserve"> difficult </w:t>
            </w:r>
            <w:proofErr w:type="spellStart"/>
            <w:r>
              <w:rPr>
                <w:sz w:val="17"/>
              </w:rPr>
              <w:t>to</w:t>
            </w:r>
            <w:r>
              <w:rPr>
                <w:spacing w:val="-2"/>
                <w:sz w:val="17"/>
              </w:rPr>
              <w:t>understand</w:t>
            </w:r>
            <w:proofErr w:type="spellEnd"/>
          </w:p>
        </w:tc>
      </w:tr>
    </w:tbl>
    <w:p w14:paraId="02B8D620" w14:textId="77777777" w:rsidR="00082F5C" w:rsidRDefault="00082F5C">
      <w:pPr>
        <w:pStyle w:val="BodyText"/>
        <w:spacing w:before="8"/>
        <w:jc w:val="left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082F5C" w14:paraId="008B4786" w14:textId="77777777">
        <w:trPr>
          <w:trHeight w:val="373"/>
        </w:trPr>
        <w:tc>
          <w:tcPr>
            <w:tcW w:w="3426" w:type="dxa"/>
            <w:shd w:val="clear" w:color="auto" w:fill="D5E3EF"/>
          </w:tcPr>
          <w:p w14:paraId="07FB4041" w14:textId="77777777"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FacultyIn</w:t>
            </w:r>
            <w:proofErr w:type="spellEnd"/>
            <w:r>
              <w:rPr>
                <w:b/>
                <w:color w:val="1F4E79"/>
                <w:sz w:val="20"/>
              </w:rPr>
              <w:t>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4CDCA62F" w14:textId="77777777"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  <w:proofErr w:type="spellEnd"/>
          </w:p>
        </w:tc>
        <w:tc>
          <w:tcPr>
            <w:tcW w:w="3426" w:type="dxa"/>
            <w:shd w:val="clear" w:color="auto" w:fill="D5E3EF"/>
          </w:tcPr>
          <w:p w14:paraId="47E03CDA" w14:textId="77777777"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  <w:proofErr w:type="spellEnd"/>
          </w:p>
        </w:tc>
      </w:tr>
      <w:tr w:rsidR="00082F5C" w14:paraId="76971861" w14:textId="77777777">
        <w:trPr>
          <w:trHeight w:val="615"/>
        </w:trPr>
        <w:tc>
          <w:tcPr>
            <w:tcW w:w="3426" w:type="dxa"/>
          </w:tcPr>
          <w:p w14:paraId="7A43885D" w14:textId="77777777" w:rsidR="00082F5C" w:rsidRDefault="006F4FDD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0BD349D5" w14:textId="77777777" w:rsidR="00082F5C" w:rsidRDefault="006F4FDD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43C41A90" w14:textId="77777777" w:rsidR="00082F5C" w:rsidRDefault="00082F5C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553BEA44" w14:textId="77777777" w:rsidR="00082F5C" w:rsidRDefault="006F4FDD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082F5C" w14:paraId="2DD6657B" w14:textId="77777777">
        <w:trPr>
          <w:trHeight w:val="374"/>
        </w:trPr>
        <w:tc>
          <w:tcPr>
            <w:tcW w:w="3426" w:type="dxa"/>
          </w:tcPr>
          <w:p w14:paraId="1D8F2DBD" w14:textId="77777777" w:rsidR="00082F5C" w:rsidRDefault="006F4FDD">
            <w:pPr>
              <w:pStyle w:val="TableParagraph"/>
              <w:tabs>
                <w:tab w:val="left" w:pos="1991"/>
              </w:tabs>
              <w:spacing w:before="69"/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18DA5FBD" w14:textId="77777777" w:rsidR="00082F5C" w:rsidRDefault="006F4FDD">
            <w:pPr>
              <w:pStyle w:val="TableParagraph"/>
              <w:tabs>
                <w:tab w:val="left" w:pos="1992"/>
              </w:tabs>
              <w:spacing w:before="69"/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0C97925B" w14:textId="77777777" w:rsidR="00082F5C" w:rsidRDefault="006F4FDD">
            <w:pPr>
              <w:pStyle w:val="TableParagraph"/>
              <w:tabs>
                <w:tab w:val="left" w:pos="1993"/>
              </w:tabs>
              <w:spacing w:before="69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14FFF0E9" w14:textId="77777777" w:rsidR="00854528" w:rsidRDefault="00854528"/>
    <w:p w14:paraId="39C9CA3A" w14:textId="77777777" w:rsidR="00280D11" w:rsidRDefault="00280D11"/>
    <w:p w14:paraId="0D5FD3A9" w14:textId="77777777" w:rsidR="00280D11" w:rsidRDefault="00280D11"/>
    <w:p w14:paraId="3047C3E7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4C332FA9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Q1. STUDENT ATTENDANCE SYSTEM – RAILWAY TRACK CONCEPT MAP</w:t>
      </w:r>
    </w:p>
    <w:p w14:paraId="62B84FD1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3DAF491" w14:textId="77777777" w:rsidR="00280D11" w:rsidRDefault="00280D11" w:rsidP="00280D11">
      <w:pPr>
        <w:rPr>
          <w:b/>
          <w:sz w:val="20"/>
        </w:rPr>
      </w:pPr>
    </w:p>
    <w:p w14:paraId="11E5513F" w14:textId="77777777" w:rsidR="00280D11" w:rsidRPr="0088107B" w:rsidRDefault="00280D11" w:rsidP="00280D11">
      <w:pPr>
        <w:rPr>
          <w:b/>
          <w:sz w:val="20"/>
        </w:rPr>
      </w:pPr>
    </w:p>
    <w:p w14:paraId="256A86F3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STUDENT ATTENDANCE SYSTEM</w:t>
      </w:r>
    </w:p>
    <w:p w14:paraId="02C7E070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48F9D917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────────────────────────────────────────────────────────────────</w:t>
      </w:r>
    </w:p>
    <w:p w14:paraId="340A2E3C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ARRAY TRACK                     LINKED LIST TRACK</w:t>
      </w:r>
    </w:p>
    <w:p w14:paraId="059C8D57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────────────────────────────────────────────────────────────────</w:t>
      </w:r>
    </w:p>
    <w:p w14:paraId="61E6F867" w14:textId="77777777" w:rsidR="00280D11" w:rsidRPr="00280D11" w:rsidRDefault="00280D11" w:rsidP="00280D11">
      <w:pPr>
        <w:jc w:val="center"/>
        <w:rPr>
          <w:b/>
        </w:rPr>
      </w:pPr>
    </w:p>
    <w:p w14:paraId="74D4714A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Fixed Size                   Dynamic Allocation</w:t>
      </w:r>
    </w:p>
    <w:p w14:paraId="150B16FA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│</w:t>
      </w:r>
    </w:p>
    <w:p w14:paraId="657D284B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</w:t>
      </w:r>
      <w:r w:rsidRPr="00280D11">
        <w:rPr>
          <w:rFonts w:ascii="Arial" w:hAnsi="Arial" w:cs="Arial"/>
          <w:b/>
        </w:rPr>
        <w:t>▼</w:t>
      </w:r>
    </w:p>
    <w:p w14:paraId="0D7FBD49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Sequential Access              Flexible Memory Usage</w:t>
      </w:r>
    </w:p>
    <w:p w14:paraId="788D4C8B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│</w:t>
      </w:r>
    </w:p>
    <w:p w14:paraId="5FBE6515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</w:t>
      </w:r>
      <w:r w:rsidRPr="00280D11">
        <w:rPr>
          <w:rFonts w:ascii="Arial" w:hAnsi="Arial" w:cs="Arial"/>
          <w:b/>
        </w:rPr>
        <w:t>▼</w:t>
      </w:r>
    </w:p>
    <w:p w14:paraId="2638C8BF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Fast Direct Access             Easy Insert / Delete</w:t>
      </w:r>
    </w:p>
    <w:p w14:paraId="6B7A135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│</w:t>
      </w:r>
    </w:p>
    <w:p w14:paraId="4545B7AB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 Comparison ──────────┘</w:t>
      </w:r>
    </w:p>
    <w:p w14:paraId="1EA3EFB8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12301C18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14:paraId="5AB28BA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Dynamic Data Updates</w:t>
      </w:r>
    </w:p>
    <w:p w14:paraId="0EA54637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758361B3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14:paraId="4C48194C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LINKED LIST IS BETTER</w:t>
      </w:r>
    </w:p>
    <w:p w14:paraId="04FF4976" w14:textId="77777777" w:rsidR="00280D11" w:rsidRDefault="00280D11" w:rsidP="00280D11">
      <w:pPr>
        <w:rPr>
          <w:b/>
          <w:sz w:val="20"/>
        </w:rPr>
      </w:pPr>
    </w:p>
    <w:p w14:paraId="50B1E6F8" w14:textId="77777777" w:rsidR="00280D11" w:rsidRDefault="00280D11" w:rsidP="00280D11">
      <w:pPr>
        <w:rPr>
          <w:b/>
          <w:sz w:val="20"/>
        </w:rPr>
      </w:pPr>
    </w:p>
    <w:p w14:paraId="53F68D49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14:paraId="34971784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 stores data in contiguous memory locations.</w:t>
      </w:r>
    </w:p>
    <w:p w14:paraId="236DEF4F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 size cannot be changed after creation.</w:t>
      </w:r>
    </w:p>
    <w:p w14:paraId="4B8260B2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Linked List stores data dynamically using nodes.</w:t>
      </w:r>
    </w:p>
    <w:p w14:paraId="63C472F0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Linked List allows insertion and deletion easily.</w:t>
      </w:r>
    </w:p>
    <w:p w14:paraId="027A5F12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Attendance records change frequently.</w:t>
      </w:r>
    </w:p>
    <w:p w14:paraId="2B9DEF03" w14:textId="77777777" w:rsid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Therefore, Linked List is more suitable for dynamic updates.</w:t>
      </w:r>
    </w:p>
    <w:p w14:paraId="64E705C8" w14:textId="77777777" w:rsidR="00280D11" w:rsidRPr="00280D11" w:rsidRDefault="00280D11" w:rsidP="00280D11">
      <w:pPr>
        <w:rPr>
          <w:b/>
          <w:sz w:val="24"/>
        </w:rPr>
      </w:pPr>
    </w:p>
    <w:p w14:paraId="0DD5A346" w14:textId="77777777" w:rsidR="00280D11" w:rsidRDefault="00280D11" w:rsidP="00280D11">
      <w:pPr>
        <w:rPr>
          <w:b/>
        </w:rPr>
      </w:pPr>
      <w:r>
        <w:rPr>
          <w:b/>
          <w:noProof/>
        </w:rPr>
        <w:drawing>
          <wp:inline distT="0" distB="0" distL="0" distR="0" wp14:anchorId="23EE0A93" wp14:editId="7E186EDB">
            <wp:extent cx="4044950" cy="3204486"/>
            <wp:effectExtent l="19050" t="0" r="0" b="0"/>
            <wp:docPr id="1" name="Picture 3" descr="Screenshot 2026-07-27 101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31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2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7132" w14:textId="77777777" w:rsidR="00280D11" w:rsidRDefault="00280D11" w:rsidP="00280D11">
      <w:pPr>
        <w:rPr>
          <w:b/>
        </w:rPr>
      </w:pPr>
    </w:p>
    <w:p w14:paraId="183470EB" w14:textId="77777777" w:rsidR="00280D11" w:rsidRDefault="00280D11" w:rsidP="00280D11">
      <w:pPr>
        <w:rPr>
          <w:b/>
        </w:rPr>
      </w:pPr>
    </w:p>
    <w:p w14:paraId="2EDCB479" w14:textId="77777777" w:rsidR="00280D11" w:rsidRDefault="00280D11" w:rsidP="00280D11">
      <w:pPr>
        <w:pStyle w:val="Heading1"/>
      </w:pPr>
      <w:r>
        <w:t>Linked Data Structure – Student Attendance System</w:t>
      </w:r>
    </w:p>
    <w:p w14:paraId="64045C46" w14:textId="77777777" w:rsidR="00280D11" w:rsidRPr="0050615E" w:rsidRDefault="00280D11" w:rsidP="00280D11"/>
    <w:p w14:paraId="1654CCDD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14:paraId="4E43EF2F" w14:textId="77777777"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Arrays store elements in contiguous memory locations. </w:t>
      </w:r>
    </w:p>
    <w:p w14:paraId="1F3BC10F" w14:textId="77777777"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Linked Lists store data using nodes connected through links. </w:t>
      </w:r>
    </w:p>
    <w:p w14:paraId="526A0DE7" w14:textId="77777777"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Both are linear data structures used for data storage. </w:t>
      </w:r>
    </w:p>
    <w:p w14:paraId="49A42C43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Connections Between Ideas</w:t>
      </w:r>
    </w:p>
    <w:p w14:paraId="3A42DBE9" w14:textId="77777777"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Attendance records need frequent insertion and deletion. </w:t>
      </w:r>
    </w:p>
    <w:p w14:paraId="31FB3DC1" w14:textId="77777777"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Arrays provide fast access but fixed size. </w:t>
      </w:r>
    </w:p>
    <w:p w14:paraId="0E7CF33A" w14:textId="77777777"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Linked Lists provide dynamic memory allocation and flexibility. </w:t>
      </w:r>
    </w:p>
    <w:p w14:paraId="6A8BB0F0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14:paraId="0C0FE239" w14:textId="77777777"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Compare Array and Linked List features. </w:t>
      </w:r>
    </w:p>
    <w:p w14:paraId="586661EC" w14:textId="77777777"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Analyze their advantages and limitations. </w:t>
      </w:r>
    </w:p>
    <w:p w14:paraId="6AC783EE" w14:textId="77777777"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Conclude that Linked List is more suitable for attendance management because records change frequently. </w:t>
      </w:r>
    </w:p>
    <w:p w14:paraId="031D4291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14:paraId="148F66F5" w14:textId="77777777"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Railway-track concept map clearly separates both structures. </w:t>
      </w:r>
    </w:p>
    <w:p w14:paraId="5C6D73E9" w14:textId="77777777"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Arrows show comparison and decision-making process. </w:t>
      </w:r>
    </w:p>
    <w:p w14:paraId="6E04973F" w14:textId="77777777"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Key features are easy to understand visually.</w:t>
      </w:r>
    </w:p>
    <w:p w14:paraId="412B316A" w14:textId="77777777" w:rsidR="00280D11" w:rsidRPr="0088107B" w:rsidRDefault="00280D11" w:rsidP="00280D11">
      <w:pPr>
        <w:rPr>
          <w:b/>
        </w:rPr>
      </w:pPr>
    </w:p>
    <w:p w14:paraId="31138E25" w14:textId="77777777" w:rsidR="00280D11" w:rsidRDefault="00280D11" w:rsidP="00280D11">
      <w:pPr>
        <w:rPr>
          <w:b/>
          <w:sz w:val="20"/>
        </w:rPr>
      </w:pPr>
    </w:p>
    <w:p w14:paraId="5640E4BA" w14:textId="77777777" w:rsidR="00280D11" w:rsidRDefault="00280D11" w:rsidP="00280D11">
      <w:pPr>
        <w:rPr>
          <w:b/>
          <w:sz w:val="20"/>
        </w:rPr>
      </w:pPr>
    </w:p>
    <w:p w14:paraId="129391C2" w14:textId="77777777" w:rsidR="00280D11" w:rsidRDefault="00280D11" w:rsidP="00280D11">
      <w:pPr>
        <w:rPr>
          <w:b/>
          <w:sz w:val="20"/>
        </w:rPr>
      </w:pPr>
    </w:p>
    <w:p w14:paraId="424B7F51" w14:textId="77777777" w:rsidR="00280D11" w:rsidRDefault="00280D11" w:rsidP="00280D11">
      <w:pPr>
        <w:rPr>
          <w:b/>
          <w:sz w:val="20"/>
        </w:rPr>
      </w:pPr>
    </w:p>
    <w:p w14:paraId="656016F9" w14:textId="77777777" w:rsidR="00280D11" w:rsidRDefault="00280D11" w:rsidP="00280D11">
      <w:pPr>
        <w:rPr>
          <w:b/>
          <w:sz w:val="20"/>
        </w:rPr>
      </w:pPr>
    </w:p>
    <w:p w14:paraId="325E326A" w14:textId="77777777" w:rsidR="00280D11" w:rsidRDefault="00280D11" w:rsidP="00280D11">
      <w:pPr>
        <w:rPr>
          <w:b/>
          <w:sz w:val="20"/>
        </w:rPr>
      </w:pPr>
    </w:p>
    <w:p w14:paraId="62C0CBD2" w14:textId="77777777" w:rsidR="00280D11" w:rsidRDefault="00280D11" w:rsidP="00280D11">
      <w:pPr>
        <w:rPr>
          <w:b/>
          <w:sz w:val="20"/>
        </w:rPr>
      </w:pPr>
    </w:p>
    <w:p w14:paraId="195823CA" w14:textId="77777777" w:rsidR="00280D11" w:rsidRDefault="00280D11" w:rsidP="00280D11">
      <w:pPr>
        <w:rPr>
          <w:b/>
          <w:sz w:val="20"/>
        </w:rPr>
      </w:pPr>
    </w:p>
    <w:p w14:paraId="6561B075" w14:textId="77777777" w:rsidR="00280D11" w:rsidRDefault="00280D11" w:rsidP="00280D11">
      <w:pPr>
        <w:rPr>
          <w:b/>
          <w:sz w:val="20"/>
        </w:rPr>
      </w:pPr>
    </w:p>
    <w:p w14:paraId="6FBB5B8E" w14:textId="77777777" w:rsidR="00280D11" w:rsidRDefault="00280D11" w:rsidP="00280D11">
      <w:pPr>
        <w:rPr>
          <w:b/>
          <w:sz w:val="20"/>
        </w:rPr>
      </w:pPr>
    </w:p>
    <w:p w14:paraId="01B45BBD" w14:textId="77777777" w:rsidR="00280D11" w:rsidRDefault="00280D11" w:rsidP="00280D11">
      <w:pPr>
        <w:rPr>
          <w:b/>
          <w:sz w:val="20"/>
        </w:rPr>
      </w:pPr>
    </w:p>
    <w:p w14:paraId="7F300C97" w14:textId="77777777" w:rsidR="00280D11" w:rsidRDefault="00280D11" w:rsidP="00280D11">
      <w:pPr>
        <w:rPr>
          <w:b/>
          <w:sz w:val="20"/>
        </w:rPr>
      </w:pPr>
    </w:p>
    <w:p w14:paraId="71600021" w14:textId="77777777" w:rsidR="00280D11" w:rsidRDefault="00280D11" w:rsidP="00280D11">
      <w:pPr>
        <w:rPr>
          <w:b/>
          <w:sz w:val="20"/>
        </w:rPr>
      </w:pPr>
    </w:p>
    <w:p w14:paraId="0AF1EBC0" w14:textId="77777777" w:rsidR="00280D11" w:rsidRDefault="00280D11" w:rsidP="00280D11">
      <w:pPr>
        <w:rPr>
          <w:b/>
          <w:sz w:val="20"/>
        </w:rPr>
      </w:pPr>
    </w:p>
    <w:p w14:paraId="7DEDDEAB" w14:textId="77777777" w:rsidR="00280D11" w:rsidRDefault="00280D11" w:rsidP="00280D11">
      <w:pPr>
        <w:rPr>
          <w:b/>
          <w:sz w:val="20"/>
        </w:rPr>
      </w:pPr>
    </w:p>
    <w:p w14:paraId="29842F9F" w14:textId="77777777" w:rsidR="00280D11" w:rsidRDefault="00280D11" w:rsidP="00280D11">
      <w:pPr>
        <w:rPr>
          <w:b/>
          <w:sz w:val="20"/>
        </w:rPr>
      </w:pPr>
    </w:p>
    <w:p w14:paraId="4F23B702" w14:textId="77777777" w:rsidR="00280D11" w:rsidRDefault="00280D11" w:rsidP="00280D11">
      <w:pPr>
        <w:rPr>
          <w:b/>
          <w:sz w:val="20"/>
        </w:rPr>
      </w:pPr>
    </w:p>
    <w:p w14:paraId="2830B62C" w14:textId="77777777" w:rsidR="00280D11" w:rsidRDefault="00280D11" w:rsidP="00280D11">
      <w:pPr>
        <w:rPr>
          <w:b/>
          <w:sz w:val="20"/>
        </w:rPr>
      </w:pPr>
    </w:p>
    <w:p w14:paraId="6FC985C8" w14:textId="77777777" w:rsidR="00280D11" w:rsidRDefault="00280D11" w:rsidP="00280D11">
      <w:pPr>
        <w:rPr>
          <w:b/>
          <w:sz w:val="20"/>
        </w:rPr>
      </w:pPr>
    </w:p>
    <w:p w14:paraId="211E34A8" w14:textId="77777777" w:rsidR="00280D11" w:rsidRDefault="00280D11" w:rsidP="00280D11">
      <w:pPr>
        <w:rPr>
          <w:b/>
          <w:sz w:val="20"/>
        </w:rPr>
      </w:pPr>
    </w:p>
    <w:p w14:paraId="1ED6D332" w14:textId="77777777" w:rsidR="00280D11" w:rsidRDefault="00280D11" w:rsidP="00280D11">
      <w:pPr>
        <w:rPr>
          <w:b/>
          <w:sz w:val="20"/>
        </w:rPr>
      </w:pPr>
    </w:p>
    <w:p w14:paraId="3270E78D" w14:textId="77777777" w:rsidR="00280D11" w:rsidRDefault="00280D11" w:rsidP="00280D11">
      <w:pPr>
        <w:rPr>
          <w:b/>
          <w:sz w:val="20"/>
        </w:rPr>
      </w:pPr>
    </w:p>
    <w:p w14:paraId="306FE384" w14:textId="77777777" w:rsidR="00280D11" w:rsidRDefault="00280D11" w:rsidP="00280D11">
      <w:pPr>
        <w:rPr>
          <w:b/>
          <w:sz w:val="20"/>
        </w:rPr>
      </w:pPr>
    </w:p>
    <w:p w14:paraId="4F7809E1" w14:textId="77777777" w:rsidR="00280D11" w:rsidRDefault="00280D11" w:rsidP="00280D11">
      <w:pPr>
        <w:rPr>
          <w:b/>
          <w:sz w:val="20"/>
        </w:rPr>
      </w:pPr>
    </w:p>
    <w:p w14:paraId="4B1FEF27" w14:textId="77777777" w:rsidR="00280D11" w:rsidRDefault="00280D11" w:rsidP="00280D11">
      <w:pPr>
        <w:rPr>
          <w:b/>
          <w:sz w:val="20"/>
        </w:rPr>
      </w:pPr>
    </w:p>
    <w:p w14:paraId="23269305" w14:textId="77777777" w:rsidR="00280D11" w:rsidRDefault="00280D11" w:rsidP="00280D11">
      <w:pPr>
        <w:rPr>
          <w:b/>
          <w:sz w:val="20"/>
        </w:rPr>
      </w:pPr>
    </w:p>
    <w:p w14:paraId="19E2F738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3332CF00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Q2. WEATHER MONITORING SYSTEM – TREE CONCEPT MAP</w:t>
      </w:r>
    </w:p>
    <w:p w14:paraId="3F3BFA8F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B080554" w14:textId="77777777" w:rsidR="00280D11" w:rsidRPr="0088107B" w:rsidRDefault="00280D11" w:rsidP="00280D11">
      <w:pPr>
        <w:rPr>
          <w:b/>
          <w:sz w:val="20"/>
        </w:rPr>
      </w:pPr>
    </w:p>
    <w:p w14:paraId="7DC16F5B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WEATHER MONITORING SYSTEM</w:t>
      </w:r>
    </w:p>
    <w:p w14:paraId="00DA0267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469AE523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┌──────────────</w:t>
      </w:r>
      <w:r w:rsidRPr="00280D11">
        <w:rPr>
          <w:rFonts w:ascii="Arial" w:hAnsi="Arial" w:cs="Arial"/>
          <w:b/>
        </w:rPr>
        <w:t>┴</w:t>
      </w:r>
      <w:r w:rsidRPr="00280D11">
        <w:rPr>
          <w:rFonts w:ascii="Calibri" w:hAnsi="Calibri" w:cs="Calibri"/>
          <w:b/>
        </w:rPr>
        <w:t>──────────────┐</w:t>
      </w:r>
    </w:p>
    <w:p w14:paraId="3F5540A4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│</w:t>
      </w:r>
    </w:p>
    <w:p w14:paraId="449D991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</w:t>
      </w:r>
      <w:r w:rsidRPr="00280D11">
        <w:rPr>
          <w:rFonts w:ascii="Arial" w:hAnsi="Arial" w:cs="Arial"/>
          <w:b/>
        </w:rPr>
        <w:t>▼</w:t>
      </w:r>
    </w:p>
    <w:p w14:paraId="6D07B696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Primitive Data Types      Non-Primitive Structures</w:t>
      </w:r>
    </w:p>
    <w:p w14:paraId="5BF49C84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(int, float, </w:t>
      </w:r>
      <w:proofErr w:type="gramStart"/>
      <w:r w:rsidRPr="00280D11">
        <w:rPr>
          <w:b/>
        </w:rPr>
        <w:t xml:space="preserve">char)   </w:t>
      </w:r>
      <w:proofErr w:type="gramEnd"/>
      <w:r w:rsidRPr="00280D11">
        <w:rPr>
          <w:b/>
        </w:rPr>
        <w:t xml:space="preserve">  </w:t>
      </w:r>
      <w:proofErr w:type="gramStart"/>
      <w:r w:rsidRPr="00280D11">
        <w:rPr>
          <w:b/>
        </w:rPr>
        <w:t xml:space="preserve">   (</w:t>
      </w:r>
      <w:proofErr w:type="gramEnd"/>
      <w:r w:rsidRPr="00280D11">
        <w:rPr>
          <w:b/>
        </w:rPr>
        <w:t>Array, Linked List)</w:t>
      </w:r>
    </w:p>
    <w:p w14:paraId="52254FB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│</w:t>
      </w:r>
    </w:p>
    <w:p w14:paraId="7C70F30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└──────────────</w:t>
      </w:r>
      <w:r w:rsidRPr="00280D11">
        <w:rPr>
          <w:rFonts w:ascii="Arial" w:hAnsi="Arial" w:cs="Arial"/>
          <w:b/>
        </w:rPr>
        <w:t>┬</w:t>
      </w:r>
      <w:r w:rsidRPr="00280D11">
        <w:rPr>
          <w:rFonts w:ascii="Calibri" w:hAnsi="Calibri" w:cs="Calibri"/>
          <w:b/>
        </w:rPr>
        <w:t>──────────────┘</w:t>
      </w:r>
    </w:p>
    <w:p w14:paraId="1429416C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0DBF7DEA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14:paraId="064E3DE6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Data Organization</w:t>
      </w:r>
    </w:p>
    <w:p w14:paraId="02A94367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14:paraId="328B654A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┌─────────────────</w:t>
      </w:r>
      <w:r w:rsidRPr="00280D11">
        <w:rPr>
          <w:rFonts w:ascii="Arial" w:hAnsi="Arial" w:cs="Arial"/>
          <w:b/>
        </w:rPr>
        <w:t>┴</w:t>
      </w:r>
      <w:r w:rsidRPr="00280D11">
        <w:rPr>
          <w:rFonts w:ascii="Calibri" w:hAnsi="Calibri" w:cs="Calibri"/>
          <w:b/>
        </w:rPr>
        <w:t>─────────────────┐</w:t>
      </w:r>
    </w:p>
    <w:p w14:paraId="28B99B6F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     │</w:t>
      </w:r>
    </w:p>
    <w:p w14:paraId="738CA9BE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     </w:t>
      </w:r>
      <w:r w:rsidRPr="00280D11">
        <w:rPr>
          <w:rFonts w:ascii="Arial" w:hAnsi="Arial" w:cs="Arial"/>
          <w:b/>
        </w:rPr>
        <w:t>▼</w:t>
      </w:r>
    </w:p>
    <w:p w14:paraId="7658D59B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Linear Structures                 Non-Linear Structures</w:t>
      </w:r>
    </w:p>
    <w:p w14:paraId="4907979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(Array, Linked List)                    (Tree, Graph)</w:t>
      </w:r>
    </w:p>
    <w:p w14:paraId="43504910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     │</w:t>
      </w:r>
    </w:p>
    <w:p w14:paraId="7A0FBB48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     </w:t>
      </w:r>
      <w:r w:rsidRPr="00280D11">
        <w:rPr>
          <w:rFonts w:ascii="Arial" w:hAnsi="Arial" w:cs="Arial"/>
          <w:b/>
        </w:rPr>
        <w:t>▼</w:t>
      </w:r>
    </w:p>
    <w:p w14:paraId="4890BC81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Continuous Sensor Logs            Weather Prediction Models</w:t>
      </w:r>
    </w:p>
    <w:p w14:paraId="739C8ABC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                                   │</w:t>
      </w:r>
    </w:p>
    <w:p w14:paraId="57834163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└─────────────────</w:t>
      </w:r>
      <w:r w:rsidRPr="00280D11">
        <w:rPr>
          <w:rFonts w:ascii="Arial" w:hAnsi="Arial" w:cs="Arial"/>
          <w:b/>
        </w:rPr>
        <w:t>┬</w:t>
      </w:r>
      <w:r w:rsidRPr="00280D11">
        <w:rPr>
          <w:rFonts w:ascii="Calibri" w:hAnsi="Calibri" w:cs="Calibri"/>
          <w:b/>
        </w:rPr>
        <w:t>─────────────────┘</w:t>
      </w:r>
    </w:p>
    <w:p w14:paraId="61704CCD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14:paraId="2C3F4C82" w14:textId="77777777"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Applications</w:t>
      </w:r>
    </w:p>
    <w:p w14:paraId="1366F09E" w14:textId="77777777" w:rsidR="00280D11" w:rsidRPr="00280D11" w:rsidRDefault="00280D11" w:rsidP="00280D11">
      <w:pPr>
        <w:rPr>
          <w:b/>
          <w:sz w:val="24"/>
        </w:rPr>
      </w:pPr>
    </w:p>
    <w:p w14:paraId="6F29AB9F" w14:textId="77777777" w:rsidR="00280D11" w:rsidRPr="00280D11" w:rsidRDefault="00280D11" w:rsidP="00280D11">
      <w:pPr>
        <w:rPr>
          <w:b/>
          <w:sz w:val="24"/>
        </w:rPr>
      </w:pPr>
    </w:p>
    <w:p w14:paraId="2CA9E4E1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14:paraId="0CBE57CB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Primitive types store temperature, humidity, and wind speed.</w:t>
      </w:r>
    </w:p>
    <w:p w14:paraId="7D3AC83B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Arrays and Linked Lists store continuous sensor readings.</w:t>
      </w:r>
    </w:p>
    <w:p w14:paraId="53207632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Trees and Graphs help in complex weather analysis.</w:t>
      </w:r>
    </w:p>
    <w:p w14:paraId="1F633242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Linear structures process sequential data efficiently.</w:t>
      </w:r>
    </w:p>
    <w:p w14:paraId="3B8BDC81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Non-linear structures support advanced forecasting systems.</w:t>
      </w:r>
    </w:p>
    <w:p w14:paraId="7F97021F" w14:textId="77777777" w:rsidR="00280D11" w:rsidRDefault="00280D11" w:rsidP="00280D11">
      <w:pPr>
        <w:rPr>
          <w:b/>
          <w:sz w:val="20"/>
        </w:rPr>
      </w:pPr>
    </w:p>
    <w:p w14:paraId="5F39677B" w14:textId="77777777"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A61D660" wp14:editId="6669DC4B">
            <wp:extent cx="3956050" cy="2739226"/>
            <wp:effectExtent l="19050" t="0" r="6350" b="0"/>
            <wp:docPr id="5" name="Picture 4" descr="Screenshot 2026-07-27 10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34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661" cy="273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BC11" w14:textId="77777777" w:rsidR="00280D11" w:rsidRDefault="00280D11" w:rsidP="00280D11">
      <w:pPr>
        <w:rPr>
          <w:b/>
          <w:sz w:val="20"/>
        </w:rPr>
      </w:pPr>
    </w:p>
    <w:p w14:paraId="19929E9C" w14:textId="77777777" w:rsidR="00280D11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DB969F" w14:textId="77777777" w:rsidR="00280D11" w:rsidRDefault="00280D11" w:rsidP="00280D11">
      <w:pPr>
        <w:pStyle w:val="Heading1"/>
      </w:pPr>
      <w:r>
        <w:t>Primitive and Non-Primitive Data Structure – Weather Monitoring System</w:t>
      </w:r>
    </w:p>
    <w:p w14:paraId="0B2E2456" w14:textId="77777777" w:rsidR="00280D11" w:rsidRPr="0050615E" w:rsidRDefault="00280D11" w:rsidP="00280D11"/>
    <w:p w14:paraId="0434B12A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14:paraId="747D5B64" w14:textId="77777777"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Primitive data types include int, float, char, and double. </w:t>
      </w:r>
    </w:p>
    <w:p w14:paraId="082801F1" w14:textId="77777777"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Non-primitive structures include arrays, linked lists, trees, and graphs. </w:t>
      </w:r>
    </w:p>
    <w:p w14:paraId="01DF42B6" w14:textId="77777777"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Data structures help organize weather information efficiently. </w:t>
      </w:r>
    </w:p>
    <w:p w14:paraId="6D0EF085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Connections Between Ideas</w:t>
      </w:r>
    </w:p>
    <w:p w14:paraId="712E0531" w14:textId="77777777"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Primitive types store sensor values such as temperature and humidity. </w:t>
      </w:r>
    </w:p>
    <w:p w14:paraId="0D8A28B5" w14:textId="77777777"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Linear structures manage sequential weather data. </w:t>
      </w:r>
    </w:p>
    <w:p w14:paraId="08485DA2" w14:textId="77777777"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Non-linear structures support prediction and analysis. </w:t>
      </w:r>
    </w:p>
    <w:p w14:paraId="5B3CB3F7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14:paraId="42D0F9B3" w14:textId="77777777"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Start with data classification. </w:t>
      </w:r>
    </w:p>
    <w:p w14:paraId="6608223D" w14:textId="77777777"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Connect primitive and non-primitive structures. </w:t>
      </w:r>
    </w:p>
    <w:p w14:paraId="611672AC" w14:textId="77777777"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Show how each structure contributes to weather monitoring and forecasting. </w:t>
      </w:r>
    </w:p>
    <w:p w14:paraId="353A1BA2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14:paraId="1142E5F4" w14:textId="77777777"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Tree-style concept map clearly displays hierarchy. </w:t>
      </w:r>
    </w:p>
    <w:p w14:paraId="4E7C7BC9" w14:textId="77777777"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Branches indicate relationships among structures. </w:t>
      </w:r>
    </w:p>
    <w:p w14:paraId="18A5A610" w14:textId="77777777"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Easy visualization of data classification.</w:t>
      </w:r>
    </w:p>
    <w:p w14:paraId="25E077B3" w14:textId="77777777" w:rsidR="00280D11" w:rsidRDefault="00280D11" w:rsidP="00280D11">
      <w:pPr>
        <w:rPr>
          <w:b/>
          <w:sz w:val="20"/>
        </w:rPr>
      </w:pPr>
    </w:p>
    <w:p w14:paraId="2F5CD73C" w14:textId="77777777" w:rsidR="00280D11" w:rsidRDefault="00280D11" w:rsidP="00280D11">
      <w:pPr>
        <w:rPr>
          <w:b/>
          <w:sz w:val="20"/>
        </w:rPr>
      </w:pPr>
    </w:p>
    <w:p w14:paraId="17B9DE09" w14:textId="77777777" w:rsidR="00280D11" w:rsidRDefault="00280D11" w:rsidP="00280D11">
      <w:pPr>
        <w:rPr>
          <w:b/>
          <w:sz w:val="20"/>
        </w:rPr>
      </w:pPr>
    </w:p>
    <w:p w14:paraId="5087AC73" w14:textId="77777777" w:rsidR="00280D11" w:rsidRDefault="00280D11" w:rsidP="00280D11">
      <w:pPr>
        <w:rPr>
          <w:b/>
          <w:sz w:val="20"/>
        </w:rPr>
      </w:pPr>
    </w:p>
    <w:p w14:paraId="7FEFA5EB" w14:textId="77777777" w:rsidR="00280D11" w:rsidRDefault="00280D11" w:rsidP="00280D11">
      <w:pPr>
        <w:rPr>
          <w:b/>
          <w:sz w:val="20"/>
        </w:rPr>
      </w:pPr>
    </w:p>
    <w:p w14:paraId="27BD2906" w14:textId="77777777" w:rsidR="00280D11" w:rsidRDefault="00280D11" w:rsidP="00280D11">
      <w:pPr>
        <w:rPr>
          <w:b/>
          <w:sz w:val="20"/>
        </w:rPr>
      </w:pPr>
    </w:p>
    <w:p w14:paraId="1EDBA060" w14:textId="77777777" w:rsidR="00280D11" w:rsidRDefault="00280D11" w:rsidP="00280D11">
      <w:pPr>
        <w:rPr>
          <w:b/>
          <w:sz w:val="20"/>
        </w:rPr>
      </w:pPr>
    </w:p>
    <w:p w14:paraId="6AA44A81" w14:textId="77777777" w:rsidR="00280D11" w:rsidRDefault="00280D11" w:rsidP="00280D11">
      <w:pPr>
        <w:rPr>
          <w:b/>
          <w:sz w:val="20"/>
        </w:rPr>
      </w:pPr>
    </w:p>
    <w:p w14:paraId="3BCB2994" w14:textId="77777777" w:rsidR="00280D11" w:rsidRDefault="00280D11" w:rsidP="00280D11">
      <w:pPr>
        <w:rPr>
          <w:b/>
          <w:sz w:val="20"/>
        </w:rPr>
      </w:pPr>
    </w:p>
    <w:p w14:paraId="7C06F01F" w14:textId="77777777" w:rsidR="00280D11" w:rsidRDefault="00280D11" w:rsidP="00280D11">
      <w:pPr>
        <w:rPr>
          <w:b/>
          <w:sz w:val="20"/>
        </w:rPr>
      </w:pPr>
    </w:p>
    <w:p w14:paraId="3136E1E7" w14:textId="77777777" w:rsidR="00280D11" w:rsidRDefault="00280D11" w:rsidP="00280D11">
      <w:pPr>
        <w:rPr>
          <w:b/>
          <w:sz w:val="20"/>
        </w:rPr>
      </w:pPr>
    </w:p>
    <w:p w14:paraId="21853283" w14:textId="77777777" w:rsidR="00280D11" w:rsidRDefault="00280D11" w:rsidP="00280D11">
      <w:pPr>
        <w:rPr>
          <w:b/>
          <w:sz w:val="20"/>
        </w:rPr>
      </w:pPr>
    </w:p>
    <w:p w14:paraId="0DEF8C08" w14:textId="77777777" w:rsidR="00280D11" w:rsidRDefault="00280D11" w:rsidP="00280D11">
      <w:pPr>
        <w:rPr>
          <w:b/>
          <w:sz w:val="20"/>
        </w:rPr>
      </w:pPr>
    </w:p>
    <w:p w14:paraId="39DBCA7A" w14:textId="77777777" w:rsidR="00280D11" w:rsidRDefault="00280D11" w:rsidP="00280D11">
      <w:pPr>
        <w:rPr>
          <w:b/>
          <w:sz w:val="20"/>
        </w:rPr>
      </w:pPr>
    </w:p>
    <w:p w14:paraId="3FF36D4E" w14:textId="77777777" w:rsidR="00280D11" w:rsidRDefault="00280D11" w:rsidP="00280D11">
      <w:pPr>
        <w:rPr>
          <w:b/>
          <w:sz w:val="20"/>
        </w:rPr>
      </w:pPr>
    </w:p>
    <w:p w14:paraId="78B53202" w14:textId="77777777" w:rsidR="00280D11" w:rsidRDefault="00280D11" w:rsidP="00280D11">
      <w:pPr>
        <w:rPr>
          <w:b/>
          <w:sz w:val="20"/>
        </w:rPr>
      </w:pPr>
    </w:p>
    <w:p w14:paraId="5A4C6D69" w14:textId="77777777" w:rsidR="00280D11" w:rsidRDefault="00280D11" w:rsidP="00280D11">
      <w:pPr>
        <w:rPr>
          <w:b/>
          <w:sz w:val="20"/>
        </w:rPr>
      </w:pPr>
    </w:p>
    <w:p w14:paraId="410E4A8F" w14:textId="77777777" w:rsidR="00280D11" w:rsidRDefault="00280D11" w:rsidP="00280D11">
      <w:pPr>
        <w:rPr>
          <w:b/>
          <w:sz w:val="20"/>
        </w:rPr>
      </w:pPr>
    </w:p>
    <w:p w14:paraId="5C4F1BA0" w14:textId="77777777" w:rsidR="00280D11" w:rsidRDefault="00280D11" w:rsidP="00280D11">
      <w:pPr>
        <w:rPr>
          <w:b/>
          <w:sz w:val="20"/>
        </w:rPr>
      </w:pPr>
    </w:p>
    <w:p w14:paraId="61E3B47F" w14:textId="77777777" w:rsidR="00280D11" w:rsidRDefault="00280D11" w:rsidP="00280D11">
      <w:pPr>
        <w:rPr>
          <w:b/>
          <w:sz w:val="20"/>
        </w:rPr>
      </w:pPr>
    </w:p>
    <w:p w14:paraId="77905123" w14:textId="77777777" w:rsidR="00280D11" w:rsidRDefault="00280D11" w:rsidP="00280D11">
      <w:pPr>
        <w:rPr>
          <w:b/>
          <w:sz w:val="20"/>
        </w:rPr>
      </w:pPr>
    </w:p>
    <w:p w14:paraId="7685A638" w14:textId="77777777" w:rsidR="00280D11" w:rsidRDefault="00280D11" w:rsidP="00280D11">
      <w:pPr>
        <w:rPr>
          <w:b/>
          <w:sz w:val="20"/>
        </w:rPr>
      </w:pPr>
    </w:p>
    <w:p w14:paraId="0046B1F3" w14:textId="77777777" w:rsidR="00280D11" w:rsidRDefault="00280D11" w:rsidP="00280D11">
      <w:pPr>
        <w:rPr>
          <w:b/>
          <w:sz w:val="20"/>
        </w:rPr>
      </w:pPr>
    </w:p>
    <w:p w14:paraId="332577A4" w14:textId="77777777" w:rsidR="00280D11" w:rsidRDefault="00280D11" w:rsidP="00280D11">
      <w:pPr>
        <w:rPr>
          <w:b/>
          <w:sz w:val="20"/>
        </w:rPr>
      </w:pPr>
    </w:p>
    <w:p w14:paraId="3F6BA98B" w14:textId="77777777" w:rsidR="00280D11" w:rsidRDefault="00280D11" w:rsidP="00280D11">
      <w:pPr>
        <w:rPr>
          <w:b/>
          <w:sz w:val="20"/>
        </w:rPr>
      </w:pPr>
    </w:p>
    <w:p w14:paraId="20540EFE" w14:textId="77777777" w:rsidR="00280D11" w:rsidRDefault="00280D11" w:rsidP="00280D11">
      <w:pPr>
        <w:rPr>
          <w:b/>
          <w:sz w:val="20"/>
        </w:rPr>
      </w:pPr>
    </w:p>
    <w:p w14:paraId="53CFE36A" w14:textId="77777777" w:rsidR="00280D11" w:rsidRDefault="00280D11" w:rsidP="00280D11">
      <w:pPr>
        <w:rPr>
          <w:b/>
          <w:sz w:val="20"/>
        </w:rPr>
      </w:pPr>
    </w:p>
    <w:p w14:paraId="69543BBD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5F84A085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Q3. DIGITAL ARCHIVE – PERFORMANCE PYRAMID CONCEPT MAP</w:t>
      </w:r>
    </w:p>
    <w:p w14:paraId="7E0EE681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CADDB0D" w14:textId="77777777" w:rsidR="00280D11" w:rsidRPr="0088107B" w:rsidRDefault="00280D11" w:rsidP="00280D11">
      <w:pPr>
        <w:rPr>
          <w:b/>
          <w:sz w:val="20"/>
        </w:rPr>
      </w:pPr>
    </w:p>
    <w:p w14:paraId="54B942AF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PERFORMANCE</w:t>
      </w:r>
    </w:p>
    <w:p w14:paraId="62401FEB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14:paraId="51156D3C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14:paraId="3E0C8218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Time Complexity</w:t>
      </w:r>
    </w:p>
    <w:p w14:paraId="00E7B0C2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14:paraId="5374B461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┌───────────</w:t>
      </w:r>
      <w:r w:rsidRPr="00280D11">
        <w:rPr>
          <w:rFonts w:ascii="Arial" w:hAnsi="Arial" w:cs="Arial"/>
          <w:b/>
          <w:sz w:val="24"/>
        </w:rPr>
        <w:t>┴</w:t>
      </w:r>
      <w:r w:rsidRPr="00280D11">
        <w:rPr>
          <w:rFonts w:ascii="Calibri" w:hAnsi="Calibri" w:cs="Calibri"/>
          <w:b/>
          <w:sz w:val="24"/>
        </w:rPr>
        <w:t>───────────┐</w:t>
      </w:r>
    </w:p>
    <w:p w14:paraId="3F38C608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                       │</w:t>
      </w:r>
    </w:p>
    <w:p w14:paraId="0011E937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▼</w:t>
      </w:r>
      <w:r w:rsidRPr="00280D11">
        <w:rPr>
          <w:rFonts w:ascii="Calibri" w:hAnsi="Calibri" w:cs="Calibri"/>
          <w:b/>
          <w:sz w:val="24"/>
        </w:rPr>
        <w:t xml:space="preserve">                       </w:t>
      </w:r>
      <w:r w:rsidRPr="00280D11">
        <w:rPr>
          <w:rFonts w:ascii="Arial" w:hAnsi="Arial" w:cs="Arial"/>
          <w:b/>
          <w:sz w:val="24"/>
        </w:rPr>
        <w:t>▼</w:t>
      </w:r>
    </w:p>
    <w:p w14:paraId="4A2CA152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Binary Search          Linear Search</w:t>
      </w:r>
    </w:p>
    <w:p w14:paraId="2D35A56D" w14:textId="77777777" w:rsidR="00280D11" w:rsidRPr="00280D11" w:rsidRDefault="00280D11" w:rsidP="00280D11">
      <w:pPr>
        <w:jc w:val="center"/>
        <w:rPr>
          <w:b/>
          <w:sz w:val="24"/>
        </w:rPr>
      </w:pPr>
      <w:proofErr w:type="gramStart"/>
      <w:r w:rsidRPr="00280D11">
        <w:rPr>
          <w:b/>
          <w:sz w:val="24"/>
        </w:rPr>
        <w:t>O(</w:t>
      </w:r>
      <w:proofErr w:type="gramEnd"/>
      <w:r w:rsidRPr="00280D11">
        <w:rPr>
          <w:b/>
          <w:sz w:val="24"/>
        </w:rPr>
        <w:t xml:space="preserve">log </w:t>
      </w:r>
      <w:proofErr w:type="gramStart"/>
      <w:r w:rsidRPr="00280D11">
        <w:rPr>
          <w:b/>
          <w:sz w:val="24"/>
        </w:rPr>
        <w:t xml:space="preserve">n)   </w:t>
      </w:r>
      <w:proofErr w:type="gramEnd"/>
      <w:r w:rsidRPr="00280D11">
        <w:rPr>
          <w:b/>
          <w:sz w:val="24"/>
        </w:rPr>
        <w:t xml:space="preserve">              O(n)</w:t>
      </w:r>
    </w:p>
    <w:p w14:paraId="7E181784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14:paraId="7D4B29BF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14:paraId="478D7BE6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Sorted Data</w:t>
      </w:r>
    </w:p>
    <w:p w14:paraId="19D6F59B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14:paraId="669906FC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14:paraId="17ADDCEC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Searching</w:t>
      </w:r>
    </w:p>
    <w:p w14:paraId="04010861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14:paraId="36AB1F05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14:paraId="5DD1DBFB" w14:textId="77777777"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Digital Archive</w:t>
      </w:r>
    </w:p>
    <w:p w14:paraId="56F10BDE" w14:textId="77777777" w:rsidR="00280D11" w:rsidRPr="00280D11" w:rsidRDefault="00280D11" w:rsidP="00280D11">
      <w:pPr>
        <w:rPr>
          <w:b/>
          <w:sz w:val="24"/>
        </w:rPr>
      </w:pPr>
    </w:p>
    <w:p w14:paraId="78611BC3" w14:textId="77777777" w:rsidR="00280D11" w:rsidRPr="00280D11" w:rsidRDefault="00280D11" w:rsidP="00280D11">
      <w:pPr>
        <w:rPr>
          <w:b/>
          <w:sz w:val="24"/>
        </w:rPr>
      </w:pPr>
    </w:p>
    <w:p w14:paraId="4072F90F" w14:textId="77777777" w:rsidR="00280D11" w:rsidRPr="00280D11" w:rsidRDefault="00280D11" w:rsidP="00280D11">
      <w:pPr>
        <w:rPr>
          <w:b/>
          <w:sz w:val="24"/>
        </w:rPr>
      </w:pPr>
    </w:p>
    <w:p w14:paraId="15C9799C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14:paraId="6D4B223F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Linear Search checks every document one by one.</w:t>
      </w:r>
    </w:p>
    <w:p w14:paraId="766DBD26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divides data into halves repeatedly.</w:t>
      </w:r>
    </w:p>
    <w:p w14:paraId="6AFE5B28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requires sorted data.</w:t>
      </w:r>
    </w:p>
    <w:p w14:paraId="3AFBED37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Time complexity of Linear Search is O(n).</w:t>
      </w:r>
    </w:p>
    <w:p w14:paraId="6DC82F2B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 xml:space="preserve">• Time complexity of Binary Search is </w:t>
      </w:r>
      <w:proofErr w:type="gramStart"/>
      <w:r w:rsidRPr="00280D11">
        <w:rPr>
          <w:b/>
          <w:sz w:val="24"/>
        </w:rPr>
        <w:t>O(</w:t>
      </w:r>
      <w:proofErr w:type="gramEnd"/>
      <w:r w:rsidRPr="00280D11">
        <w:rPr>
          <w:b/>
          <w:sz w:val="24"/>
        </w:rPr>
        <w:t>log n).</w:t>
      </w:r>
    </w:p>
    <w:p w14:paraId="33C67CCF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is the best choice for millions of documents.</w:t>
      </w:r>
    </w:p>
    <w:p w14:paraId="60AED229" w14:textId="77777777"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63504AA" wp14:editId="3B0091F3">
            <wp:extent cx="5422900" cy="3149520"/>
            <wp:effectExtent l="19050" t="0" r="6350" b="0"/>
            <wp:docPr id="7" name="Picture 5" descr="Screenshot 2026-07-27 101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267" cy="315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5B3E" w14:textId="77777777" w:rsidR="00280D11" w:rsidRDefault="00280D11" w:rsidP="00280D11">
      <w:pPr>
        <w:pStyle w:val="Heading1"/>
      </w:pPr>
    </w:p>
    <w:p w14:paraId="6DD62606" w14:textId="77777777" w:rsidR="00280D11" w:rsidRDefault="00280D11" w:rsidP="00280D11">
      <w:pPr>
        <w:pStyle w:val="Heading1"/>
      </w:pPr>
    </w:p>
    <w:p w14:paraId="4B7D9F7A" w14:textId="77777777" w:rsidR="00280D11" w:rsidRDefault="00280D11" w:rsidP="00280D11">
      <w:pPr>
        <w:pStyle w:val="Heading1"/>
        <w:rPr>
          <w:rFonts w:ascii="Times New Roman" w:eastAsia="Times New Roman" w:hAnsi="Times New Roman" w:cs="Times New Roman"/>
          <w:sz w:val="27"/>
          <w:szCs w:val="27"/>
        </w:rPr>
      </w:pPr>
      <w:r>
        <w:lastRenderedPageBreak/>
        <w:t>Search Data Structure – Digital Archive Search</w:t>
      </w:r>
    </w:p>
    <w:p w14:paraId="2D5BE95B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14:paraId="3A142053" w14:textId="77777777"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Searching helps locate records efficiently. </w:t>
      </w:r>
    </w:p>
    <w:p w14:paraId="3128E8F2" w14:textId="77777777"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Linear Search examines elements one by one. </w:t>
      </w:r>
    </w:p>
    <w:p w14:paraId="097D48C2" w14:textId="77777777"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Binary Search repeatedly divides sorted data. </w:t>
      </w:r>
    </w:p>
    <w:p w14:paraId="265D00D6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Connections Between Ideas</w:t>
      </w:r>
    </w:p>
    <w:p w14:paraId="58F5DAB9" w14:textId="77777777"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Binary Search requires sorted data. </w:t>
      </w:r>
    </w:p>
    <w:p w14:paraId="6AD4C1E6" w14:textId="77777777"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Time complexity influences performance. </w:t>
      </w:r>
    </w:p>
    <w:p w14:paraId="7F1F7476" w14:textId="77777777"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Faster search methods improve archive retrieval efficiency. </w:t>
      </w:r>
    </w:p>
    <w:p w14:paraId="74C3BFE3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14:paraId="14A54C65" w14:textId="77777777"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Compare Linear Search and Binary Search. </w:t>
      </w:r>
    </w:p>
    <w:p w14:paraId="24708BF2" w14:textId="77777777"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Analyze time complexity O(n) and </w:t>
      </w:r>
      <w:proofErr w:type="gramStart"/>
      <w:r w:rsidRPr="00F54BC0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log n). </w:t>
      </w:r>
    </w:p>
    <w:p w14:paraId="0CB580CF" w14:textId="77777777"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Justify Binary Search as the best option for large digital archives. </w:t>
      </w:r>
    </w:p>
    <w:p w14:paraId="2A1B3A06" w14:textId="77777777"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14:paraId="718DD430" w14:textId="77777777"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Pyramid structure emphasizes performance comparison. </w:t>
      </w:r>
    </w:p>
    <w:p w14:paraId="691237BC" w14:textId="77777777"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Information flows from searching to efficiency. </w:t>
      </w:r>
    </w:p>
    <w:p w14:paraId="7AF122B3" w14:textId="77777777"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Visual hierarchy makes concepts easy to follow.</w:t>
      </w:r>
    </w:p>
    <w:p w14:paraId="0FCD3374" w14:textId="77777777" w:rsidR="00280D11" w:rsidRDefault="00280D11" w:rsidP="00280D11">
      <w:pPr>
        <w:rPr>
          <w:b/>
          <w:sz w:val="20"/>
        </w:rPr>
      </w:pPr>
    </w:p>
    <w:p w14:paraId="4E3B975F" w14:textId="77777777" w:rsidR="00280D11" w:rsidRDefault="00280D11" w:rsidP="00280D11">
      <w:pPr>
        <w:rPr>
          <w:b/>
          <w:sz w:val="20"/>
        </w:rPr>
      </w:pPr>
    </w:p>
    <w:p w14:paraId="5F2AF41F" w14:textId="77777777" w:rsidR="00280D11" w:rsidRDefault="00280D11" w:rsidP="00280D11">
      <w:pPr>
        <w:rPr>
          <w:b/>
          <w:sz w:val="20"/>
        </w:rPr>
      </w:pPr>
    </w:p>
    <w:p w14:paraId="0DE43696" w14:textId="77777777" w:rsidR="00280D11" w:rsidRDefault="00280D11" w:rsidP="00280D11">
      <w:pPr>
        <w:rPr>
          <w:b/>
          <w:sz w:val="20"/>
        </w:rPr>
      </w:pPr>
    </w:p>
    <w:p w14:paraId="070ECC7F" w14:textId="77777777" w:rsidR="00280D11" w:rsidRDefault="00280D11" w:rsidP="00280D11">
      <w:pPr>
        <w:rPr>
          <w:b/>
          <w:sz w:val="20"/>
        </w:rPr>
      </w:pPr>
    </w:p>
    <w:p w14:paraId="5DC7D9DC" w14:textId="77777777" w:rsidR="00280D11" w:rsidRDefault="00280D11" w:rsidP="00280D11">
      <w:pPr>
        <w:rPr>
          <w:b/>
          <w:sz w:val="20"/>
        </w:rPr>
      </w:pPr>
    </w:p>
    <w:p w14:paraId="56FDAFD3" w14:textId="77777777" w:rsidR="00280D11" w:rsidRDefault="00280D11" w:rsidP="00280D11">
      <w:pPr>
        <w:rPr>
          <w:b/>
          <w:sz w:val="20"/>
        </w:rPr>
      </w:pPr>
    </w:p>
    <w:p w14:paraId="5D4F28DD" w14:textId="77777777" w:rsidR="00280D11" w:rsidRDefault="00280D11" w:rsidP="00280D11">
      <w:pPr>
        <w:rPr>
          <w:b/>
          <w:sz w:val="20"/>
        </w:rPr>
      </w:pPr>
    </w:p>
    <w:p w14:paraId="40DF7FC0" w14:textId="77777777" w:rsidR="00280D11" w:rsidRDefault="00280D11" w:rsidP="00280D11">
      <w:pPr>
        <w:rPr>
          <w:b/>
          <w:sz w:val="20"/>
        </w:rPr>
      </w:pPr>
    </w:p>
    <w:p w14:paraId="5934BDF1" w14:textId="77777777" w:rsidR="00280D11" w:rsidRDefault="00280D11" w:rsidP="00280D11">
      <w:pPr>
        <w:rPr>
          <w:b/>
          <w:sz w:val="20"/>
        </w:rPr>
      </w:pPr>
    </w:p>
    <w:p w14:paraId="5767B48B" w14:textId="77777777" w:rsidR="00280D11" w:rsidRDefault="00280D11" w:rsidP="00280D11">
      <w:pPr>
        <w:rPr>
          <w:b/>
          <w:sz w:val="20"/>
        </w:rPr>
      </w:pPr>
    </w:p>
    <w:p w14:paraId="40862B36" w14:textId="77777777" w:rsidR="00280D11" w:rsidRDefault="00280D11" w:rsidP="00280D11">
      <w:pPr>
        <w:rPr>
          <w:b/>
          <w:sz w:val="20"/>
        </w:rPr>
      </w:pPr>
    </w:p>
    <w:p w14:paraId="763493FA" w14:textId="77777777" w:rsidR="00280D11" w:rsidRDefault="00280D11" w:rsidP="00280D11">
      <w:pPr>
        <w:rPr>
          <w:b/>
          <w:sz w:val="20"/>
        </w:rPr>
      </w:pPr>
    </w:p>
    <w:p w14:paraId="5A1DC419" w14:textId="77777777" w:rsidR="00280D11" w:rsidRDefault="00280D11" w:rsidP="00280D11">
      <w:pPr>
        <w:rPr>
          <w:b/>
          <w:sz w:val="20"/>
        </w:rPr>
      </w:pPr>
    </w:p>
    <w:p w14:paraId="42F8CAAC" w14:textId="77777777" w:rsidR="00280D11" w:rsidRDefault="00280D11" w:rsidP="00280D11">
      <w:pPr>
        <w:rPr>
          <w:b/>
          <w:sz w:val="20"/>
        </w:rPr>
      </w:pPr>
    </w:p>
    <w:p w14:paraId="5D840F49" w14:textId="77777777" w:rsidR="00280D11" w:rsidRDefault="00280D11" w:rsidP="00280D11">
      <w:pPr>
        <w:rPr>
          <w:b/>
          <w:sz w:val="20"/>
        </w:rPr>
      </w:pPr>
    </w:p>
    <w:p w14:paraId="2E4B4574" w14:textId="77777777" w:rsidR="00280D11" w:rsidRDefault="00280D11" w:rsidP="00280D11">
      <w:pPr>
        <w:rPr>
          <w:b/>
          <w:sz w:val="20"/>
        </w:rPr>
      </w:pPr>
    </w:p>
    <w:p w14:paraId="18B43621" w14:textId="77777777" w:rsidR="00280D11" w:rsidRDefault="00280D11" w:rsidP="00280D11">
      <w:pPr>
        <w:rPr>
          <w:b/>
          <w:sz w:val="20"/>
        </w:rPr>
      </w:pPr>
    </w:p>
    <w:p w14:paraId="548D524D" w14:textId="77777777" w:rsidR="00280D11" w:rsidRDefault="00280D11" w:rsidP="00280D11">
      <w:pPr>
        <w:rPr>
          <w:b/>
          <w:sz w:val="20"/>
        </w:rPr>
      </w:pPr>
    </w:p>
    <w:p w14:paraId="4C9B244C" w14:textId="77777777" w:rsidR="00280D11" w:rsidRDefault="00280D11" w:rsidP="00280D11">
      <w:pPr>
        <w:rPr>
          <w:b/>
          <w:sz w:val="20"/>
        </w:rPr>
      </w:pPr>
    </w:p>
    <w:p w14:paraId="76CC46A8" w14:textId="77777777" w:rsidR="00280D11" w:rsidRDefault="00280D11" w:rsidP="00280D11">
      <w:pPr>
        <w:rPr>
          <w:b/>
          <w:sz w:val="20"/>
        </w:rPr>
      </w:pPr>
    </w:p>
    <w:p w14:paraId="15BF8D13" w14:textId="77777777" w:rsidR="00280D11" w:rsidRDefault="00280D11" w:rsidP="00280D11">
      <w:pPr>
        <w:rPr>
          <w:b/>
          <w:sz w:val="20"/>
        </w:rPr>
      </w:pPr>
    </w:p>
    <w:p w14:paraId="7093D6E9" w14:textId="77777777" w:rsidR="00280D11" w:rsidRDefault="00280D11" w:rsidP="00280D11">
      <w:pPr>
        <w:rPr>
          <w:b/>
          <w:sz w:val="20"/>
        </w:rPr>
      </w:pPr>
    </w:p>
    <w:p w14:paraId="72A88DA5" w14:textId="77777777" w:rsidR="00280D11" w:rsidRDefault="00280D11" w:rsidP="00280D11">
      <w:pPr>
        <w:rPr>
          <w:b/>
          <w:sz w:val="20"/>
        </w:rPr>
      </w:pPr>
    </w:p>
    <w:p w14:paraId="474EED73" w14:textId="77777777" w:rsidR="00280D11" w:rsidRDefault="00280D11" w:rsidP="00280D11">
      <w:pPr>
        <w:rPr>
          <w:b/>
          <w:sz w:val="20"/>
        </w:rPr>
      </w:pPr>
    </w:p>
    <w:p w14:paraId="39F82E05" w14:textId="77777777" w:rsidR="00280D11" w:rsidRDefault="00280D11" w:rsidP="00280D11">
      <w:pPr>
        <w:rPr>
          <w:b/>
          <w:sz w:val="20"/>
        </w:rPr>
      </w:pPr>
    </w:p>
    <w:p w14:paraId="010A361C" w14:textId="77777777" w:rsidR="00280D11" w:rsidRDefault="00280D11" w:rsidP="00280D11">
      <w:pPr>
        <w:rPr>
          <w:b/>
          <w:sz w:val="20"/>
        </w:rPr>
      </w:pPr>
    </w:p>
    <w:p w14:paraId="7FCA7DCD" w14:textId="77777777" w:rsidR="00280D11" w:rsidRDefault="00280D11" w:rsidP="00280D11">
      <w:pPr>
        <w:rPr>
          <w:b/>
          <w:sz w:val="20"/>
        </w:rPr>
      </w:pPr>
    </w:p>
    <w:p w14:paraId="16491311" w14:textId="77777777" w:rsidR="00280D11" w:rsidRDefault="00280D11" w:rsidP="00280D11">
      <w:pPr>
        <w:rPr>
          <w:b/>
          <w:sz w:val="20"/>
        </w:rPr>
      </w:pPr>
    </w:p>
    <w:p w14:paraId="0C6D4048" w14:textId="77777777" w:rsidR="00280D11" w:rsidRDefault="00280D11" w:rsidP="00280D11">
      <w:pPr>
        <w:rPr>
          <w:b/>
          <w:sz w:val="20"/>
        </w:rPr>
      </w:pPr>
    </w:p>
    <w:p w14:paraId="5647BA1C" w14:textId="77777777" w:rsidR="00280D11" w:rsidRDefault="00280D11" w:rsidP="00280D11">
      <w:pPr>
        <w:rPr>
          <w:b/>
          <w:sz w:val="20"/>
        </w:rPr>
      </w:pPr>
    </w:p>
    <w:p w14:paraId="18BBA79B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72199A35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Q4. RECURSION – WATERFALL CONCEPT MAP</w:t>
      </w:r>
    </w:p>
    <w:p w14:paraId="5B3DC63C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BEAC3AF" w14:textId="77777777" w:rsidR="00280D11" w:rsidRDefault="00280D11" w:rsidP="00280D11">
      <w:pPr>
        <w:jc w:val="center"/>
        <w:rPr>
          <w:b/>
          <w:sz w:val="14"/>
        </w:rPr>
      </w:pPr>
    </w:p>
    <w:p w14:paraId="28621340" w14:textId="77777777" w:rsidR="00280D11" w:rsidRDefault="00280D11" w:rsidP="00280D11">
      <w:pPr>
        <w:jc w:val="center"/>
        <w:rPr>
          <w:b/>
          <w:sz w:val="14"/>
        </w:rPr>
      </w:pPr>
    </w:p>
    <w:p w14:paraId="55894FB2" w14:textId="77777777" w:rsidR="00280D11" w:rsidRPr="0088107B" w:rsidRDefault="00280D11" w:rsidP="00280D11">
      <w:pPr>
        <w:jc w:val="center"/>
        <w:rPr>
          <w:b/>
          <w:sz w:val="14"/>
        </w:rPr>
      </w:pPr>
    </w:p>
    <w:p w14:paraId="0FC34A84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RECURSION</w:t>
      </w:r>
    </w:p>
    <w:p w14:paraId="520E5E2D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0C3FD558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07E84127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Function Calls</w:t>
      </w:r>
    </w:p>
    <w:p w14:paraId="741820C6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5CAE4131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2407D8FB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Call Stack</w:t>
      </w:r>
    </w:p>
    <w:p w14:paraId="5C1BE967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35D5F48D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6C13A0C8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Deep Nesting?</w:t>
      </w:r>
    </w:p>
    <w:p w14:paraId="480C1782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12EEC400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┌──────────</w:t>
      </w:r>
      <w:r w:rsidRPr="00280D11">
        <w:rPr>
          <w:rFonts w:ascii="Arial" w:hAnsi="Arial" w:cs="Arial"/>
          <w:b/>
          <w:sz w:val="20"/>
        </w:rPr>
        <w:t>┴</w:t>
      </w:r>
      <w:r w:rsidRPr="00280D11">
        <w:rPr>
          <w:rFonts w:ascii="Calibri" w:hAnsi="Calibri" w:cs="Calibri"/>
          <w:b/>
          <w:sz w:val="20"/>
        </w:rPr>
        <w:t>──────────┐</w:t>
      </w:r>
    </w:p>
    <w:p w14:paraId="6CE1EB72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                     │</w:t>
      </w:r>
    </w:p>
    <w:p w14:paraId="32125E24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Yes                    No</w:t>
      </w:r>
    </w:p>
    <w:p w14:paraId="05B249F2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                     │</w:t>
      </w:r>
    </w:p>
    <w:p w14:paraId="23CB8B9A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  <w:r w:rsidRPr="00280D11">
        <w:rPr>
          <w:rFonts w:ascii="Calibri" w:hAnsi="Calibri" w:cs="Calibri"/>
          <w:b/>
          <w:sz w:val="20"/>
        </w:rPr>
        <w:t xml:space="preserve">                     </w:t>
      </w:r>
      <w:r w:rsidRPr="00280D11">
        <w:rPr>
          <w:rFonts w:ascii="Arial" w:hAnsi="Arial" w:cs="Arial"/>
          <w:b/>
          <w:sz w:val="20"/>
        </w:rPr>
        <w:t>▼</w:t>
      </w:r>
    </w:p>
    <w:p w14:paraId="52B75FBF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Stack Overflow       Normal Execution</w:t>
      </w:r>
    </w:p>
    <w:p w14:paraId="5FE10331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564462B7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188BE03F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Error Handling</w:t>
      </w:r>
    </w:p>
    <w:p w14:paraId="49269B97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(Limits, Try-Catch Blocks)</w:t>
      </w:r>
    </w:p>
    <w:p w14:paraId="692BCD5D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50725D00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4E669846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Efficiency</w:t>
      </w:r>
    </w:p>
    <w:p w14:paraId="50EC9603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14:paraId="1F43D01A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14:paraId="07933537" w14:textId="77777777"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Optimized Recursive Logic</w:t>
      </w:r>
    </w:p>
    <w:p w14:paraId="356D2233" w14:textId="77777777" w:rsidR="00280D11" w:rsidRDefault="00280D11" w:rsidP="00280D11">
      <w:pPr>
        <w:rPr>
          <w:b/>
          <w:sz w:val="24"/>
        </w:rPr>
      </w:pPr>
    </w:p>
    <w:p w14:paraId="36C5C03E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14:paraId="5B6CC976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Recursion solves problems by calling itself.</w:t>
      </w:r>
    </w:p>
    <w:p w14:paraId="7779A3E2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Every recursive call occupies stack memory.</w:t>
      </w:r>
    </w:p>
    <w:p w14:paraId="10910426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Excessive recursion can cause stack overflow.</w:t>
      </w:r>
    </w:p>
    <w:p w14:paraId="2658E0A0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Error handling prevents program crashes.</w:t>
      </w:r>
    </w:p>
    <w:p w14:paraId="3AAE2428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Tail recursion and iteration improve efficiency.</w:t>
      </w:r>
    </w:p>
    <w:p w14:paraId="45ADD7B1" w14:textId="77777777"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Limiting recursion depth avoids overflow.</w:t>
      </w:r>
    </w:p>
    <w:p w14:paraId="39386DE1" w14:textId="77777777"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FEBE6DA" wp14:editId="38040F4A">
            <wp:extent cx="5130800" cy="2708504"/>
            <wp:effectExtent l="19050" t="0" r="0" b="0"/>
            <wp:docPr id="9" name="Picture 7" descr="Screenshot 2026-07-27 101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102" cy="27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1CA4" w14:textId="77777777" w:rsidR="00280D11" w:rsidRDefault="00280D11" w:rsidP="00280D11">
      <w:pPr>
        <w:rPr>
          <w:b/>
          <w:sz w:val="20"/>
        </w:rPr>
      </w:pPr>
    </w:p>
    <w:p w14:paraId="4B43997E" w14:textId="77777777" w:rsidR="00280D11" w:rsidRDefault="00280D11" w:rsidP="00280D11">
      <w:pPr>
        <w:rPr>
          <w:b/>
          <w:sz w:val="20"/>
        </w:rPr>
      </w:pPr>
    </w:p>
    <w:p w14:paraId="7B644F69" w14:textId="77777777" w:rsidR="00280D11" w:rsidRDefault="00280D11" w:rsidP="00280D11">
      <w:pPr>
        <w:pStyle w:val="Heading1"/>
      </w:pPr>
      <w:r>
        <w:lastRenderedPageBreak/>
        <w:t>Recursion and Performance Analysis</w:t>
      </w:r>
    </w:p>
    <w:p w14:paraId="52476AC7" w14:textId="77777777" w:rsidR="00280D11" w:rsidRPr="0050615E" w:rsidRDefault="00280D11" w:rsidP="00280D11"/>
    <w:p w14:paraId="18D822E5" w14:textId="77777777" w:rsidR="00280D11" w:rsidRDefault="00280D11" w:rsidP="00280D11">
      <w:pPr>
        <w:pStyle w:val="Heading3"/>
      </w:pPr>
      <w:r>
        <w:t>Understanding of Concepts</w:t>
      </w:r>
    </w:p>
    <w:p w14:paraId="36BF736C" w14:textId="77777777"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Recursion is a technique where a function calls itself. </w:t>
      </w:r>
    </w:p>
    <w:p w14:paraId="69BBD3F8" w14:textId="77777777"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Recursive calls use stack memory. </w:t>
      </w:r>
    </w:p>
    <w:p w14:paraId="65BFB3D9" w14:textId="77777777"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Excessive recursion may cause stack overflow. </w:t>
      </w:r>
    </w:p>
    <w:p w14:paraId="0663751C" w14:textId="77777777" w:rsidR="00280D11" w:rsidRDefault="00280D11" w:rsidP="00280D11">
      <w:pPr>
        <w:pStyle w:val="Heading3"/>
      </w:pPr>
      <w:r>
        <w:t>Connections Between Ideas</w:t>
      </w:r>
    </w:p>
    <w:p w14:paraId="30906E84" w14:textId="77777777"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Function calls create a call stack. </w:t>
      </w:r>
    </w:p>
    <w:p w14:paraId="2FEC9266" w14:textId="77777777"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Deep recursion increases memory usage. </w:t>
      </w:r>
    </w:p>
    <w:p w14:paraId="21B921BB" w14:textId="77777777"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Error handling and optimization improve performance. </w:t>
      </w:r>
    </w:p>
    <w:p w14:paraId="564FD222" w14:textId="77777777" w:rsidR="00280D11" w:rsidRDefault="00280D11" w:rsidP="00280D11">
      <w:pPr>
        <w:pStyle w:val="Heading3"/>
      </w:pPr>
      <w:r>
        <w:t>Logical Structure &amp; Justification</w:t>
      </w:r>
    </w:p>
    <w:p w14:paraId="4F3D3BF7" w14:textId="77777777"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Begin with recursion process. </w:t>
      </w:r>
    </w:p>
    <w:p w14:paraId="7B3255DB" w14:textId="77777777"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Show problems such as stack overflow. </w:t>
      </w:r>
    </w:p>
    <w:p w14:paraId="5514BEAC" w14:textId="77777777"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Present solutions like tail recursion and iteration. </w:t>
      </w:r>
    </w:p>
    <w:p w14:paraId="17E3BFF4" w14:textId="77777777" w:rsidR="00280D11" w:rsidRDefault="00280D11" w:rsidP="00280D11">
      <w:pPr>
        <w:pStyle w:val="Heading3"/>
      </w:pPr>
      <w:r>
        <w:t>Clarity of Representation</w:t>
      </w:r>
    </w:p>
    <w:p w14:paraId="1747A399" w14:textId="77777777"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Waterfall concept map shows step-by-step execution. </w:t>
      </w:r>
    </w:p>
    <w:p w14:paraId="325BE1A6" w14:textId="77777777"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Cause-and-effect relationships are clearly visible. </w:t>
      </w:r>
    </w:p>
    <w:p w14:paraId="09EC7892" w14:textId="77777777"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>Easy to understand recursion flow.</w:t>
      </w:r>
    </w:p>
    <w:p w14:paraId="4FDA35A8" w14:textId="77777777" w:rsidR="00280D11" w:rsidRDefault="00280D11" w:rsidP="00280D11">
      <w:pPr>
        <w:rPr>
          <w:b/>
          <w:sz w:val="20"/>
        </w:rPr>
      </w:pPr>
    </w:p>
    <w:p w14:paraId="014945DA" w14:textId="77777777" w:rsidR="00280D11" w:rsidRDefault="00280D11" w:rsidP="00280D11">
      <w:pPr>
        <w:rPr>
          <w:b/>
          <w:sz w:val="20"/>
        </w:rPr>
      </w:pPr>
    </w:p>
    <w:p w14:paraId="73096B2C" w14:textId="77777777" w:rsidR="00280D11" w:rsidRDefault="00280D11" w:rsidP="00280D11">
      <w:pPr>
        <w:rPr>
          <w:b/>
          <w:sz w:val="20"/>
        </w:rPr>
      </w:pPr>
    </w:p>
    <w:p w14:paraId="4B6172EB" w14:textId="77777777" w:rsidR="00280D11" w:rsidRDefault="00280D11" w:rsidP="00280D11">
      <w:pPr>
        <w:rPr>
          <w:b/>
          <w:sz w:val="20"/>
        </w:rPr>
      </w:pPr>
    </w:p>
    <w:p w14:paraId="74827104" w14:textId="77777777" w:rsidR="00280D11" w:rsidRDefault="00280D11" w:rsidP="00280D11">
      <w:pPr>
        <w:rPr>
          <w:b/>
          <w:sz w:val="20"/>
        </w:rPr>
      </w:pPr>
    </w:p>
    <w:p w14:paraId="4B36A9E1" w14:textId="77777777" w:rsidR="00280D11" w:rsidRDefault="00280D11" w:rsidP="00280D11">
      <w:pPr>
        <w:rPr>
          <w:b/>
          <w:sz w:val="20"/>
        </w:rPr>
      </w:pPr>
    </w:p>
    <w:p w14:paraId="0B1FE725" w14:textId="77777777" w:rsidR="00280D11" w:rsidRDefault="00280D11" w:rsidP="00280D11">
      <w:pPr>
        <w:rPr>
          <w:b/>
          <w:sz w:val="20"/>
        </w:rPr>
      </w:pPr>
    </w:p>
    <w:p w14:paraId="61F33814" w14:textId="77777777" w:rsidR="00280D11" w:rsidRDefault="00280D11" w:rsidP="00280D11">
      <w:pPr>
        <w:rPr>
          <w:b/>
          <w:sz w:val="20"/>
        </w:rPr>
      </w:pPr>
    </w:p>
    <w:p w14:paraId="4ABB359A" w14:textId="77777777" w:rsidR="00280D11" w:rsidRDefault="00280D11" w:rsidP="00280D11">
      <w:pPr>
        <w:rPr>
          <w:b/>
          <w:sz w:val="20"/>
        </w:rPr>
      </w:pPr>
    </w:p>
    <w:p w14:paraId="0B0422B9" w14:textId="77777777" w:rsidR="00280D11" w:rsidRDefault="00280D11" w:rsidP="00280D11">
      <w:pPr>
        <w:rPr>
          <w:b/>
          <w:sz w:val="20"/>
        </w:rPr>
      </w:pPr>
    </w:p>
    <w:p w14:paraId="38B4DB83" w14:textId="77777777" w:rsidR="00280D11" w:rsidRDefault="00280D11" w:rsidP="00280D11">
      <w:pPr>
        <w:rPr>
          <w:b/>
          <w:sz w:val="20"/>
        </w:rPr>
      </w:pPr>
    </w:p>
    <w:p w14:paraId="0D56154C" w14:textId="77777777" w:rsidR="00280D11" w:rsidRDefault="00280D11" w:rsidP="00280D11">
      <w:pPr>
        <w:rPr>
          <w:b/>
          <w:sz w:val="20"/>
        </w:rPr>
      </w:pPr>
    </w:p>
    <w:p w14:paraId="3A7BBCE2" w14:textId="77777777" w:rsidR="00280D11" w:rsidRDefault="00280D11" w:rsidP="00280D11">
      <w:pPr>
        <w:rPr>
          <w:b/>
          <w:sz w:val="20"/>
        </w:rPr>
      </w:pPr>
    </w:p>
    <w:p w14:paraId="3809ED63" w14:textId="77777777" w:rsidR="00280D11" w:rsidRDefault="00280D11" w:rsidP="00280D11">
      <w:pPr>
        <w:rPr>
          <w:b/>
          <w:sz w:val="20"/>
        </w:rPr>
      </w:pPr>
    </w:p>
    <w:p w14:paraId="6FE4CD26" w14:textId="77777777" w:rsidR="00280D11" w:rsidRDefault="00280D11" w:rsidP="00280D11">
      <w:pPr>
        <w:rPr>
          <w:b/>
          <w:sz w:val="20"/>
        </w:rPr>
      </w:pPr>
    </w:p>
    <w:p w14:paraId="379F1102" w14:textId="77777777" w:rsidR="00280D11" w:rsidRDefault="00280D11" w:rsidP="00280D11">
      <w:pPr>
        <w:rPr>
          <w:b/>
          <w:sz w:val="20"/>
        </w:rPr>
      </w:pPr>
    </w:p>
    <w:p w14:paraId="6C5C4A46" w14:textId="77777777" w:rsidR="00280D11" w:rsidRDefault="00280D11" w:rsidP="00280D11">
      <w:pPr>
        <w:rPr>
          <w:b/>
          <w:sz w:val="20"/>
        </w:rPr>
      </w:pPr>
    </w:p>
    <w:p w14:paraId="2B9A4363" w14:textId="77777777" w:rsidR="00280D11" w:rsidRDefault="00280D11" w:rsidP="00280D11">
      <w:pPr>
        <w:rPr>
          <w:b/>
          <w:sz w:val="20"/>
        </w:rPr>
      </w:pPr>
    </w:p>
    <w:p w14:paraId="5817EC47" w14:textId="77777777" w:rsidR="00280D11" w:rsidRDefault="00280D11" w:rsidP="00280D11">
      <w:pPr>
        <w:rPr>
          <w:b/>
          <w:sz w:val="20"/>
        </w:rPr>
      </w:pPr>
    </w:p>
    <w:p w14:paraId="28D04C4A" w14:textId="77777777" w:rsidR="00280D11" w:rsidRDefault="00280D11" w:rsidP="00280D11">
      <w:pPr>
        <w:rPr>
          <w:b/>
          <w:sz w:val="20"/>
        </w:rPr>
      </w:pPr>
    </w:p>
    <w:p w14:paraId="5A0B8D52" w14:textId="77777777" w:rsidR="00280D11" w:rsidRDefault="00280D11" w:rsidP="00280D11">
      <w:pPr>
        <w:rPr>
          <w:b/>
          <w:sz w:val="20"/>
        </w:rPr>
      </w:pPr>
    </w:p>
    <w:p w14:paraId="083965D9" w14:textId="77777777" w:rsidR="00280D11" w:rsidRDefault="00280D11" w:rsidP="00280D11">
      <w:pPr>
        <w:rPr>
          <w:b/>
          <w:sz w:val="20"/>
        </w:rPr>
      </w:pPr>
    </w:p>
    <w:p w14:paraId="1D04EE41" w14:textId="77777777" w:rsidR="00280D11" w:rsidRDefault="00280D11" w:rsidP="00280D11">
      <w:pPr>
        <w:rPr>
          <w:b/>
          <w:sz w:val="20"/>
        </w:rPr>
      </w:pPr>
    </w:p>
    <w:p w14:paraId="613504D5" w14:textId="77777777" w:rsidR="00280D11" w:rsidRDefault="00280D11" w:rsidP="00280D11">
      <w:pPr>
        <w:rPr>
          <w:b/>
          <w:sz w:val="20"/>
        </w:rPr>
      </w:pPr>
    </w:p>
    <w:p w14:paraId="4A075BAF" w14:textId="77777777" w:rsidR="00280D11" w:rsidRDefault="00280D11" w:rsidP="00280D11">
      <w:pPr>
        <w:rPr>
          <w:b/>
          <w:sz w:val="20"/>
        </w:rPr>
      </w:pPr>
    </w:p>
    <w:p w14:paraId="17552F87" w14:textId="77777777" w:rsidR="00280D11" w:rsidRDefault="00280D11" w:rsidP="00280D11">
      <w:pPr>
        <w:rPr>
          <w:b/>
          <w:sz w:val="20"/>
        </w:rPr>
      </w:pPr>
    </w:p>
    <w:p w14:paraId="3A0D178C" w14:textId="77777777" w:rsidR="00280D11" w:rsidRDefault="00280D11" w:rsidP="00280D11">
      <w:pPr>
        <w:rPr>
          <w:b/>
          <w:sz w:val="20"/>
        </w:rPr>
      </w:pPr>
    </w:p>
    <w:p w14:paraId="234D36F8" w14:textId="77777777" w:rsidR="00280D11" w:rsidRDefault="00280D11" w:rsidP="00280D11">
      <w:pPr>
        <w:rPr>
          <w:b/>
          <w:sz w:val="20"/>
        </w:rPr>
      </w:pPr>
    </w:p>
    <w:p w14:paraId="64428B27" w14:textId="77777777" w:rsidR="00280D11" w:rsidRDefault="00280D11" w:rsidP="00280D11">
      <w:pPr>
        <w:rPr>
          <w:b/>
          <w:sz w:val="20"/>
        </w:rPr>
      </w:pPr>
    </w:p>
    <w:p w14:paraId="67E146CF" w14:textId="77777777" w:rsidR="00280D11" w:rsidRDefault="00280D11" w:rsidP="00280D11">
      <w:pPr>
        <w:rPr>
          <w:b/>
          <w:sz w:val="20"/>
        </w:rPr>
      </w:pPr>
    </w:p>
    <w:p w14:paraId="486665C4" w14:textId="77777777" w:rsidR="00280D11" w:rsidRDefault="00280D11" w:rsidP="00280D11">
      <w:pPr>
        <w:rPr>
          <w:b/>
          <w:sz w:val="20"/>
        </w:rPr>
      </w:pPr>
    </w:p>
    <w:p w14:paraId="1B5ADFA1" w14:textId="77777777" w:rsidR="00280D11" w:rsidRDefault="00280D11" w:rsidP="00280D11">
      <w:pPr>
        <w:rPr>
          <w:b/>
          <w:sz w:val="20"/>
        </w:rPr>
      </w:pPr>
    </w:p>
    <w:p w14:paraId="0841EBA6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63F9EFB5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Q5. EMPLOYEE MANAGEMENT SYSTEM – ORGANIZATION CHART CONCEPT MAP</w:t>
      </w:r>
    </w:p>
    <w:p w14:paraId="066DD9A2" w14:textId="77777777"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F42DE63" w14:textId="77777777" w:rsidR="00280D11" w:rsidRDefault="00280D11" w:rsidP="00280D11">
      <w:pPr>
        <w:jc w:val="center"/>
        <w:rPr>
          <w:b/>
          <w:sz w:val="20"/>
        </w:rPr>
      </w:pPr>
    </w:p>
    <w:p w14:paraId="035A6132" w14:textId="77777777" w:rsidR="00280D11" w:rsidRPr="0088107B" w:rsidRDefault="00280D11" w:rsidP="00280D11">
      <w:pPr>
        <w:jc w:val="center"/>
        <w:rPr>
          <w:b/>
          <w:sz w:val="20"/>
        </w:rPr>
      </w:pPr>
    </w:p>
    <w:p w14:paraId="3D4F7DDA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COMPANY TREE</w:t>
      </w:r>
    </w:p>
    <w:p w14:paraId="2D9BE100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50137772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14:paraId="15DA1DF8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CEO</w:t>
      </w:r>
    </w:p>
    <w:p w14:paraId="6BBC667E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35B4E0D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┌───────────────────</w:t>
      </w:r>
      <w:r w:rsidRPr="0088107B">
        <w:rPr>
          <w:rFonts w:ascii="Arial" w:hAnsi="Arial" w:cs="Arial"/>
          <w:b/>
          <w:sz w:val="24"/>
        </w:rPr>
        <w:t>┼</w:t>
      </w:r>
      <w:r w:rsidRPr="0088107B">
        <w:rPr>
          <w:rFonts w:ascii="Calibri" w:hAnsi="Calibri" w:cs="Calibri"/>
          <w:b/>
          <w:sz w:val="24"/>
        </w:rPr>
        <w:t>───────────────────┐</w:t>
      </w:r>
    </w:p>
    <w:p w14:paraId="772275B0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                   │                   │</w:t>
      </w:r>
    </w:p>
    <w:p w14:paraId="0009DC20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</w:t>
      </w: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</w:t>
      </w:r>
      <w:r w:rsidRPr="0088107B">
        <w:rPr>
          <w:rFonts w:ascii="Arial" w:hAnsi="Arial" w:cs="Arial"/>
          <w:b/>
          <w:sz w:val="24"/>
        </w:rPr>
        <w:t>▼</w:t>
      </w:r>
    </w:p>
    <w:p w14:paraId="154E5C6B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Manager A          Manager B          Manager C</w:t>
      </w:r>
    </w:p>
    <w:p w14:paraId="7A3C2F7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                   │                   │</w:t>
      </w:r>
    </w:p>
    <w:p w14:paraId="71F5D15F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</w:t>
      </w: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</w:t>
      </w:r>
      <w:r w:rsidRPr="0088107B">
        <w:rPr>
          <w:b/>
          <w:sz w:val="24"/>
        </w:rPr>
        <w:t xml:space="preserve">    </w:t>
      </w:r>
      <w:r w:rsidRPr="0088107B">
        <w:rPr>
          <w:rFonts w:ascii="Arial" w:hAnsi="Arial" w:cs="Arial"/>
          <w:b/>
          <w:sz w:val="24"/>
        </w:rPr>
        <w:t>▼</w:t>
      </w:r>
    </w:p>
    <w:p w14:paraId="7E6E1BC6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Employees          </w:t>
      </w:r>
      <w:proofErr w:type="spellStart"/>
      <w:r w:rsidRPr="0088107B">
        <w:rPr>
          <w:b/>
          <w:sz w:val="24"/>
        </w:rPr>
        <w:t>Employees</w:t>
      </w:r>
      <w:proofErr w:type="spellEnd"/>
      <w:r w:rsidRPr="0088107B">
        <w:rPr>
          <w:b/>
          <w:sz w:val="24"/>
        </w:rPr>
        <w:t xml:space="preserve">          </w:t>
      </w:r>
      <w:proofErr w:type="spellStart"/>
      <w:r w:rsidRPr="0088107B">
        <w:rPr>
          <w:b/>
          <w:sz w:val="24"/>
        </w:rPr>
        <w:t>Employees</w:t>
      </w:r>
      <w:proofErr w:type="spellEnd"/>
    </w:p>
    <w:p w14:paraId="612C7B48" w14:textId="77777777" w:rsidR="00280D11" w:rsidRPr="0088107B" w:rsidRDefault="00280D11" w:rsidP="00280D11">
      <w:pPr>
        <w:jc w:val="center"/>
        <w:rPr>
          <w:b/>
          <w:sz w:val="24"/>
        </w:rPr>
      </w:pPr>
    </w:p>
    <w:p w14:paraId="028258D8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5D970838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14:paraId="06233D91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Nodes</w:t>
      </w:r>
    </w:p>
    <w:p w14:paraId="10FD996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6BF2C0F5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14:paraId="5AE16E3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Levels</w:t>
      </w:r>
    </w:p>
    <w:p w14:paraId="154E0D86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6E69837A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┌───────────────</w:t>
      </w:r>
      <w:r w:rsidRPr="0088107B">
        <w:rPr>
          <w:rFonts w:ascii="Arial" w:hAnsi="Arial" w:cs="Arial"/>
          <w:b/>
          <w:sz w:val="24"/>
        </w:rPr>
        <w:t>┴</w:t>
      </w:r>
      <w:r w:rsidRPr="0088107B">
        <w:rPr>
          <w:rFonts w:ascii="Calibri" w:hAnsi="Calibri" w:cs="Calibri"/>
          <w:b/>
          <w:sz w:val="24"/>
        </w:rPr>
        <w:t>───────────────┐</w:t>
      </w:r>
    </w:p>
    <w:p w14:paraId="60E5C931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                               │</w:t>
      </w:r>
    </w:p>
    <w:p w14:paraId="6A644FF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            </w:t>
      </w:r>
      <w:r w:rsidRPr="0088107B">
        <w:rPr>
          <w:rFonts w:ascii="Arial" w:hAnsi="Arial" w:cs="Arial"/>
          <w:b/>
          <w:sz w:val="24"/>
        </w:rPr>
        <w:t>▼</w:t>
      </w:r>
    </w:p>
    <w:p w14:paraId="255C978A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DFS                             BFS</w:t>
      </w:r>
    </w:p>
    <w:p w14:paraId="6C2E56AE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(Depth First Search)          (Breadth First Search)</w:t>
      </w:r>
    </w:p>
    <w:p w14:paraId="48C05157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                               │</w:t>
      </w:r>
    </w:p>
    <w:p w14:paraId="14FD4150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└───────────────</w:t>
      </w:r>
      <w:r w:rsidRPr="0088107B">
        <w:rPr>
          <w:rFonts w:ascii="Arial" w:hAnsi="Arial" w:cs="Arial"/>
          <w:b/>
          <w:sz w:val="24"/>
        </w:rPr>
        <w:t>┬</w:t>
      </w:r>
      <w:r w:rsidRPr="0088107B">
        <w:rPr>
          <w:rFonts w:ascii="Calibri" w:hAnsi="Calibri" w:cs="Calibri"/>
          <w:b/>
          <w:sz w:val="24"/>
        </w:rPr>
        <w:t>───────────────┘</w:t>
      </w:r>
    </w:p>
    <w:p w14:paraId="52BF5135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14:paraId="109B5279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Searching</w:t>
      </w:r>
    </w:p>
    <w:p w14:paraId="31B794DE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14:paraId="6AD6E93B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14:paraId="51BE5B71" w14:textId="77777777"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Efficiency</w:t>
      </w:r>
    </w:p>
    <w:p w14:paraId="0EC6E42E" w14:textId="77777777" w:rsidR="00280D11" w:rsidRPr="0088107B" w:rsidRDefault="00280D11" w:rsidP="00280D11">
      <w:pPr>
        <w:rPr>
          <w:b/>
          <w:sz w:val="20"/>
        </w:rPr>
      </w:pPr>
    </w:p>
    <w:p w14:paraId="7F2C8249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Explanation:</w:t>
      </w:r>
    </w:p>
    <w:p w14:paraId="698F38F5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Employee hierarchy is represented using a Tree.</w:t>
      </w:r>
    </w:p>
    <w:p w14:paraId="3688F462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Each employee is a node.</w:t>
      </w:r>
    </w:p>
    <w:p w14:paraId="3F14243A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Management layers form levels.</w:t>
      </w:r>
    </w:p>
    <w:p w14:paraId="02BE89A2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DFS explores one branch completely before moving.</w:t>
      </w:r>
    </w:p>
    <w:p w14:paraId="62B2C70B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BFS explores level by level.</w:t>
      </w:r>
    </w:p>
    <w:p w14:paraId="7F8ADDDE" w14:textId="77777777" w:rsidR="00280D11" w:rsidRPr="00764CF8" w:rsidRDefault="00280D11" w:rsidP="00280D11">
      <w:pPr>
        <w:rPr>
          <w:b/>
        </w:rPr>
      </w:pPr>
      <w:r w:rsidRPr="00764CF8">
        <w:rPr>
          <w:b/>
        </w:rPr>
        <w:t>• BFS is best for retrieving employee information level-wise.</w:t>
      </w:r>
    </w:p>
    <w:p w14:paraId="0D6E7B92" w14:textId="77777777" w:rsidR="00280D11" w:rsidRDefault="00280D11" w:rsidP="00280D11">
      <w:pPr>
        <w:rPr>
          <w:b/>
          <w:sz w:val="20"/>
        </w:rPr>
      </w:pPr>
    </w:p>
    <w:p w14:paraId="6287557F" w14:textId="77777777"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ECB5869" wp14:editId="2A0B7569">
            <wp:extent cx="5753599" cy="6363252"/>
            <wp:effectExtent l="19050" t="0" r="0" b="0"/>
            <wp:docPr id="10" name="Picture 9" descr="Screenshot 2026-07-27 101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63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D195" w14:textId="77777777" w:rsidR="00280D11" w:rsidRDefault="00280D11" w:rsidP="00280D11">
      <w:pPr>
        <w:rPr>
          <w:b/>
          <w:sz w:val="20"/>
        </w:rPr>
      </w:pPr>
    </w:p>
    <w:p w14:paraId="64604946" w14:textId="77777777" w:rsidR="00280D11" w:rsidRDefault="00280D11" w:rsidP="00280D11">
      <w:pPr>
        <w:rPr>
          <w:b/>
          <w:sz w:val="20"/>
        </w:rPr>
      </w:pPr>
    </w:p>
    <w:p w14:paraId="5CE7DDEA" w14:textId="77777777" w:rsidR="00280D11" w:rsidRDefault="00280D11" w:rsidP="00280D11">
      <w:pPr>
        <w:rPr>
          <w:b/>
          <w:sz w:val="20"/>
        </w:rPr>
      </w:pPr>
    </w:p>
    <w:p w14:paraId="463951E5" w14:textId="77777777" w:rsidR="00280D11" w:rsidRDefault="00280D11" w:rsidP="00280D11">
      <w:pPr>
        <w:rPr>
          <w:b/>
          <w:sz w:val="20"/>
        </w:rPr>
      </w:pPr>
    </w:p>
    <w:p w14:paraId="200789A5" w14:textId="77777777" w:rsidR="00280D11" w:rsidRDefault="00280D11" w:rsidP="00280D11">
      <w:pPr>
        <w:rPr>
          <w:b/>
          <w:sz w:val="20"/>
        </w:rPr>
      </w:pPr>
    </w:p>
    <w:p w14:paraId="5C385568" w14:textId="77777777" w:rsidR="00280D11" w:rsidRDefault="00280D11" w:rsidP="00280D11">
      <w:pPr>
        <w:rPr>
          <w:b/>
          <w:sz w:val="20"/>
        </w:rPr>
      </w:pPr>
    </w:p>
    <w:p w14:paraId="78316825" w14:textId="77777777" w:rsidR="00280D11" w:rsidRDefault="00280D11" w:rsidP="00280D11">
      <w:pPr>
        <w:pStyle w:val="Heading1"/>
      </w:pPr>
      <w:r>
        <w:t>Tree Data Structure – Employee Hierarchy</w:t>
      </w:r>
    </w:p>
    <w:p w14:paraId="1A754CD4" w14:textId="77777777" w:rsidR="00280D11" w:rsidRPr="0050615E" w:rsidRDefault="00280D11" w:rsidP="00280D11"/>
    <w:p w14:paraId="21111E62" w14:textId="77777777" w:rsidR="00280D11" w:rsidRDefault="00280D11" w:rsidP="00280D11">
      <w:pPr>
        <w:pStyle w:val="Heading3"/>
      </w:pPr>
      <w:r>
        <w:t>Understanding of Concepts</w:t>
      </w:r>
    </w:p>
    <w:p w14:paraId="28C76660" w14:textId="77777777"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Trees are non-linear hierarchical data structures. </w:t>
      </w:r>
    </w:p>
    <w:p w14:paraId="04AF4360" w14:textId="77777777"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Nodes represent employees. </w:t>
      </w:r>
    </w:p>
    <w:p w14:paraId="52B86CD3" w14:textId="77777777"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Levels represent management hierarchy. </w:t>
      </w:r>
    </w:p>
    <w:p w14:paraId="0833C847" w14:textId="77777777" w:rsidR="00764CF8" w:rsidRDefault="00764CF8" w:rsidP="00280D11">
      <w:pPr>
        <w:pStyle w:val="Heading3"/>
      </w:pPr>
    </w:p>
    <w:p w14:paraId="4596F54E" w14:textId="77777777" w:rsidR="00280D11" w:rsidRDefault="00280D11" w:rsidP="00280D11">
      <w:pPr>
        <w:pStyle w:val="Heading3"/>
      </w:pPr>
      <w:r>
        <w:t>Connections Between Ideas</w:t>
      </w:r>
    </w:p>
    <w:p w14:paraId="4B4D7CF0" w14:textId="77777777"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CEO acts as the root node. </w:t>
      </w:r>
    </w:p>
    <w:p w14:paraId="76BEE797" w14:textId="77777777"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Managers and employees form branches. </w:t>
      </w:r>
    </w:p>
    <w:p w14:paraId="14C774FC" w14:textId="77777777"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DFS and BFS are traversal methods used for searching. </w:t>
      </w:r>
    </w:p>
    <w:p w14:paraId="42DF9507" w14:textId="77777777" w:rsidR="00280D11" w:rsidRDefault="00280D11" w:rsidP="00280D11">
      <w:pPr>
        <w:pStyle w:val="Heading3"/>
      </w:pPr>
      <w:r>
        <w:t>Logical Structure &amp; Justification</w:t>
      </w:r>
    </w:p>
    <w:p w14:paraId="16651133" w14:textId="77777777"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Represent organization as a tree. </w:t>
      </w:r>
    </w:p>
    <w:p w14:paraId="3E519B55" w14:textId="77777777"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Compare DFS and BFS traversal techniques. </w:t>
      </w:r>
    </w:p>
    <w:p w14:paraId="5BC0E27F" w14:textId="77777777"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Conclude BFS is more suitable for level-wise employee retrieval. </w:t>
      </w:r>
    </w:p>
    <w:p w14:paraId="11BDFB14" w14:textId="77777777" w:rsidR="00280D11" w:rsidRDefault="00280D11" w:rsidP="00280D11">
      <w:pPr>
        <w:pStyle w:val="Heading3"/>
      </w:pPr>
      <w:r>
        <w:t>Clarity of Representation</w:t>
      </w:r>
    </w:p>
    <w:p w14:paraId="4055F90B" w14:textId="77777777"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Organization-chart layout resembles real company hierarchy. </w:t>
      </w:r>
    </w:p>
    <w:p w14:paraId="3D3FFF7A" w14:textId="77777777"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Nodes and levels are clearly identified. </w:t>
      </w:r>
    </w:p>
    <w:p w14:paraId="5B38B50C" w14:textId="77777777"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>Traversal methods are easy to compare visually.</w:t>
      </w:r>
    </w:p>
    <w:p w14:paraId="29868360" w14:textId="77777777" w:rsidR="00280D11" w:rsidRDefault="00280D11"/>
    <w:sectPr w:rsidR="00280D11" w:rsidSect="00082F5C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F4C47"/>
    <w:multiLevelType w:val="multilevel"/>
    <w:tmpl w:val="0A0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6AD0"/>
    <w:multiLevelType w:val="hybridMultilevel"/>
    <w:tmpl w:val="33583BB4"/>
    <w:lvl w:ilvl="0" w:tplc="B6068270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1CFD6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03C16E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E90AA5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6042C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FD286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1E4F5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40679B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7A2B3A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1944EF"/>
    <w:multiLevelType w:val="multilevel"/>
    <w:tmpl w:val="9D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2C7C"/>
    <w:multiLevelType w:val="multilevel"/>
    <w:tmpl w:val="7C0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2279"/>
    <w:multiLevelType w:val="multilevel"/>
    <w:tmpl w:val="79D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66D3"/>
    <w:multiLevelType w:val="multilevel"/>
    <w:tmpl w:val="FB7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1466"/>
    <w:multiLevelType w:val="multilevel"/>
    <w:tmpl w:val="8BA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55661"/>
    <w:multiLevelType w:val="multilevel"/>
    <w:tmpl w:val="3F9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B3E87"/>
    <w:multiLevelType w:val="multilevel"/>
    <w:tmpl w:val="E6F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50107"/>
    <w:multiLevelType w:val="multilevel"/>
    <w:tmpl w:val="346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D475E"/>
    <w:multiLevelType w:val="multilevel"/>
    <w:tmpl w:val="292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C5E52"/>
    <w:multiLevelType w:val="multilevel"/>
    <w:tmpl w:val="8AC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A3536"/>
    <w:multiLevelType w:val="multilevel"/>
    <w:tmpl w:val="189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74021"/>
    <w:multiLevelType w:val="hybridMultilevel"/>
    <w:tmpl w:val="CF766226"/>
    <w:lvl w:ilvl="0" w:tplc="C2945744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AE0BF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2A23D5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A6879D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A54458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FD42870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AADEB38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BBC6220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696B78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82E15B3"/>
    <w:multiLevelType w:val="multilevel"/>
    <w:tmpl w:val="4C9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7516B"/>
    <w:multiLevelType w:val="multilevel"/>
    <w:tmpl w:val="9E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E614C"/>
    <w:multiLevelType w:val="multilevel"/>
    <w:tmpl w:val="D73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8195D"/>
    <w:multiLevelType w:val="multilevel"/>
    <w:tmpl w:val="8A5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15CAB"/>
    <w:multiLevelType w:val="multilevel"/>
    <w:tmpl w:val="BD8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B5DBE"/>
    <w:multiLevelType w:val="multilevel"/>
    <w:tmpl w:val="0C0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A4FF8"/>
    <w:multiLevelType w:val="multilevel"/>
    <w:tmpl w:val="346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A0B26"/>
    <w:multiLevelType w:val="multilevel"/>
    <w:tmpl w:val="C61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2719">
    <w:abstractNumId w:val="1"/>
  </w:num>
  <w:num w:numId="2" w16cid:durableId="1928725830">
    <w:abstractNumId w:val="13"/>
  </w:num>
  <w:num w:numId="3" w16cid:durableId="334651650">
    <w:abstractNumId w:val="6"/>
  </w:num>
  <w:num w:numId="4" w16cid:durableId="1365523690">
    <w:abstractNumId w:val="10"/>
  </w:num>
  <w:num w:numId="5" w16cid:durableId="755903809">
    <w:abstractNumId w:val="16"/>
  </w:num>
  <w:num w:numId="6" w16cid:durableId="1552493644">
    <w:abstractNumId w:val="8"/>
  </w:num>
  <w:num w:numId="7" w16cid:durableId="1392148153">
    <w:abstractNumId w:val="2"/>
  </w:num>
  <w:num w:numId="8" w16cid:durableId="143788585">
    <w:abstractNumId w:val="5"/>
  </w:num>
  <w:num w:numId="9" w16cid:durableId="1946957238">
    <w:abstractNumId w:val="11"/>
  </w:num>
  <w:num w:numId="10" w16cid:durableId="897980307">
    <w:abstractNumId w:val="14"/>
  </w:num>
  <w:num w:numId="11" w16cid:durableId="1305041996">
    <w:abstractNumId w:val="0"/>
  </w:num>
  <w:num w:numId="12" w16cid:durableId="460660142">
    <w:abstractNumId w:val="3"/>
  </w:num>
  <w:num w:numId="13" w16cid:durableId="1876889697">
    <w:abstractNumId w:val="18"/>
  </w:num>
  <w:num w:numId="14" w16cid:durableId="1242525709">
    <w:abstractNumId w:val="20"/>
  </w:num>
  <w:num w:numId="15" w16cid:durableId="792402735">
    <w:abstractNumId w:val="17"/>
  </w:num>
  <w:num w:numId="16" w16cid:durableId="1279532902">
    <w:abstractNumId w:val="21"/>
  </w:num>
  <w:num w:numId="17" w16cid:durableId="1253775783">
    <w:abstractNumId w:val="19"/>
  </w:num>
  <w:num w:numId="18" w16cid:durableId="517476123">
    <w:abstractNumId w:val="4"/>
  </w:num>
  <w:num w:numId="19" w16cid:durableId="106702677">
    <w:abstractNumId w:val="12"/>
  </w:num>
  <w:num w:numId="20" w16cid:durableId="11035996">
    <w:abstractNumId w:val="7"/>
  </w:num>
  <w:num w:numId="21" w16cid:durableId="1774474762">
    <w:abstractNumId w:val="15"/>
  </w:num>
  <w:num w:numId="22" w16cid:durableId="133136798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5C"/>
    <w:rsid w:val="00082F5C"/>
    <w:rsid w:val="00280D11"/>
    <w:rsid w:val="003E633E"/>
    <w:rsid w:val="00425676"/>
    <w:rsid w:val="006F4FDD"/>
    <w:rsid w:val="00764CF8"/>
    <w:rsid w:val="007748FB"/>
    <w:rsid w:val="00854528"/>
    <w:rsid w:val="00A738E8"/>
    <w:rsid w:val="00AC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FF2F"/>
  <w15:docId w15:val="{E74FB72C-B3DE-AA4A-86C2-11DD1E74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82F5C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082F5C"/>
    <w:pPr>
      <w:spacing w:before="71" w:line="305" w:lineRule="exact"/>
      <w:ind w:left="2" w:right="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082F5C"/>
    <w:pPr>
      <w:spacing w:before="241"/>
      <w:ind w:left="2" w:right="2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1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82F5C"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82F5C"/>
    <w:pPr>
      <w:ind w:left="1080" w:right="355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082F5C"/>
    <w:pPr>
      <w:spacing w:before="7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D11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THEJAS</cp:lastModifiedBy>
  <cp:revision>2</cp:revision>
  <dcterms:created xsi:type="dcterms:W3CDTF">2026-07-29T03:54:00Z</dcterms:created>
  <dcterms:modified xsi:type="dcterms:W3CDTF">2026-07-29T03:54:00Z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