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AB3D" w14:textId="77777777" w:rsidR="00D52767" w:rsidRDefault="00000000">
      <w:pPr>
        <w:pStyle w:val="Title"/>
      </w:pPr>
      <w:r>
        <w:rPr>
          <w:color w:val="1A5276"/>
          <w:spacing w:val="-2"/>
        </w:rPr>
        <w:t>ASSIGNMENT</w:t>
      </w:r>
      <w:r>
        <w:rPr>
          <w:color w:val="1A5276"/>
          <w:spacing w:val="-8"/>
        </w:rPr>
        <w:t xml:space="preserve"> </w:t>
      </w:r>
      <w:r>
        <w:rPr>
          <w:color w:val="1A5276"/>
          <w:spacing w:val="-2"/>
        </w:rPr>
        <w:t>SOLUTION</w:t>
      </w:r>
    </w:p>
    <w:p w14:paraId="16623547" w14:textId="77777777" w:rsidR="00D52767" w:rsidRDefault="00000000">
      <w:pPr>
        <w:spacing w:before="202"/>
        <w:ind w:left="1854" w:right="1858"/>
        <w:jc w:val="center"/>
        <w:rPr>
          <w:b/>
          <w:sz w:val="36"/>
        </w:rPr>
      </w:pPr>
      <w:r>
        <w:rPr>
          <w:b/>
          <w:color w:val="2C3D50"/>
          <w:sz w:val="36"/>
        </w:rPr>
        <w:t>OPERATING</w:t>
      </w:r>
      <w:r>
        <w:rPr>
          <w:b/>
          <w:color w:val="2C3D50"/>
          <w:spacing w:val="-6"/>
          <w:sz w:val="36"/>
        </w:rPr>
        <w:t xml:space="preserve"> </w:t>
      </w:r>
      <w:r>
        <w:rPr>
          <w:b/>
          <w:color w:val="2C3D50"/>
          <w:spacing w:val="-2"/>
          <w:sz w:val="36"/>
        </w:rPr>
        <w:t>SYSTEMS</w:t>
      </w:r>
    </w:p>
    <w:p w14:paraId="50A2B0D8" w14:textId="09443F59" w:rsidR="00D52767" w:rsidRDefault="00000000">
      <w:pPr>
        <w:spacing w:before="99"/>
        <w:ind w:left="1858" w:right="1858"/>
        <w:jc w:val="center"/>
        <w:rPr>
          <w:sz w:val="24"/>
        </w:rPr>
      </w:pPr>
      <w:r>
        <w:rPr>
          <w:color w:val="545454"/>
          <w:sz w:val="24"/>
        </w:rPr>
        <w:t>Course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Code: CSA04</w:t>
      </w:r>
      <w:r w:rsidR="007B47E1">
        <w:rPr>
          <w:color w:val="545454"/>
          <w:spacing w:val="30"/>
          <w:sz w:val="24"/>
        </w:rPr>
        <w:t>02</w:t>
      </w:r>
      <w:r>
        <w:rPr>
          <w:color w:val="545454"/>
          <w:spacing w:val="30"/>
          <w:sz w:val="24"/>
        </w:rPr>
        <w:t xml:space="preserve"> </w:t>
      </w:r>
      <w:proofErr w:type="gramStart"/>
      <w:r>
        <w:rPr>
          <w:color w:val="545454"/>
          <w:sz w:val="24"/>
        </w:rPr>
        <w:t>|</w:t>
      </w:r>
      <w:r>
        <w:rPr>
          <w:color w:val="545454"/>
          <w:spacing w:val="29"/>
          <w:sz w:val="24"/>
        </w:rPr>
        <w:t xml:space="preserve">  </w:t>
      </w:r>
      <w:r>
        <w:rPr>
          <w:color w:val="545454"/>
          <w:sz w:val="24"/>
        </w:rPr>
        <w:t>Covering</w:t>
      </w:r>
      <w:proofErr w:type="gramEnd"/>
      <w:r>
        <w:rPr>
          <w:color w:val="545454"/>
          <w:sz w:val="24"/>
        </w:rPr>
        <w:t xml:space="preserve"> CO2, CO3 &amp; </w:t>
      </w:r>
      <w:r>
        <w:rPr>
          <w:color w:val="545454"/>
          <w:spacing w:val="-5"/>
          <w:sz w:val="24"/>
        </w:rPr>
        <w:t>CO4</w:t>
      </w:r>
    </w:p>
    <w:p w14:paraId="0C673653" w14:textId="77777777" w:rsidR="00D52767" w:rsidRDefault="00D52767">
      <w:pPr>
        <w:pStyle w:val="BodyText"/>
        <w:spacing w:before="123"/>
        <w:rPr>
          <w:sz w:val="24"/>
        </w:rPr>
      </w:pPr>
    </w:p>
    <w:p w14:paraId="6E9BB82F" w14:textId="77777777" w:rsidR="00D52767" w:rsidRDefault="00000000">
      <w:pPr>
        <w:spacing w:line="324" w:lineRule="auto"/>
        <w:ind w:left="1851" w:right="1858"/>
        <w:jc w:val="center"/>
        <w:rPr>
          <w:b/>
          <w:sz w:val="26"/>
        </w:rPr>
      </w:pPr>
      <w:r>
        <w:rPr>
          <w:b/>
          <w:sz w:val="26"/>
        </w:rPr>
        <w:t>Design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Resource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Orchestration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System for a Smart University — "</w:t>
      </w:r>
      <w:proofErr w:type="spellStart"/>
      <w:r>
        <w:rPr>
          <w:b/>
          <w:sz w:val="26"/>
        </w:rPr>
        <w:t>UniCore</w:t>
      </w:r>
      <w:proofErr w:type="spellEnd"/>
      <w:r>
        <w:rPr>
          <w:b/>
          <w:sz w:val="26"/>
        </w:rPr>
        <w:t>" Computing Platform</w:t>
      </w:r>
    </w:p>
    <w:p w14:paraId="66F5DF74" w14:textId="77777777" w:rsidR="00D52767" w:rsidRDefault="00D52767">
      <w:pPr>
        <w:pStyle w:val="BodyText"/>
        <w:spacing w:before="92"/>
        <w:rPr>
          <w:b/>
          <w:sz w:val="26"/>
        </w:rPr>
      </w:pPr>
    </w:p>
    <w:p w14:paraId="32A15232" w14:textId="02D25AC0" w:rsidR="00D52767" w:rsidRDefault="00D52767">
      <w:pPr>
        <w:ind w:right="380"/>
        <w:jc w:val="right"/>
        <w:rPr>
          <w:sz w:val="20"/>
        </w:rPr>
      </w:pPr>
    </w:p>
    <w:p w14:paraId="71DB29A5" w14:textId="77777777" w:rsidR="00D52767" w:rsidRDefault="00D52767">
      <w:pPr>
        <w:pStyle w:val="BodyText"/>
        <w:rPr>
          <w:sz w:val="20"/>
        </w:rPr>
      </w:pPr>
    </w:p>
    <w:p w14:paraId="7FD99058" w14:textId="77777777" w:rsidR="00D52767" w:rsidRDefault="00D52767">
      <w:pPr>
        <w:pStyle w:val="BodyText"/>
        <w:spacing w:before="1"/>
        <w:rPr>
          <w:sz w:val="2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D52767" w14:paraId="2D077418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588369B1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001" w:type="dxa"/>
          </w:tcPr>
          <w:p w14:paraId="447A9087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D52767" w14:paraId="59EC5D2D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11FD8986" w14:textId="77777777" w:rsidR="00D52767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Programme</w:t>
            </w:r>
            <w:proofErr w:type="spellEnd"/>
          </w:p>
        </w:tc>
        <w:tc>
          <w:tcPr>
            <w:tcW w:w="6001" w:type="dxa"/>
          </w:tcPr>
          <w:p w14:paraId="46919420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B.E.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B.Tech</w:t>
            </w:r>
            <w:proofErr w:type="spellEnd"/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CSE</w:t>
            </w:r>
          </w:p>
        </w:tc>
      </w:tr>
      <w:tr w:rsidR="00D52767" w14:paraId="2E61E1AC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5BBF611C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001" w:type="dxa"/>
          </w:tcPr>
          <w:p w14:paraId="57FD603D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CSA04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</w:tr>
      <w:tr w:rsidR="00D52767" w14:paraId="4F21EBAF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7C1B5155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Academic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Batch</w:t>
            </w:r>
          </w:p>
        </w:tc>
        <w:tc>
          <w:tcPr>
            <w:tcW w:w="6001" w:type="dxa"/>
          </w:tcPr>
          <w:p w14:paraId="3F0C1F84" w14:textId="6FEEDC8D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202</w:t>
            </w:r>
            <w:r w:rsidR="006757CF">
              <w:rPr>
                <w:sz w:val="20"/>
              </w:rPr>
              <w:t>5</w:t>
            </w:r>
            <w:r>
              <w:rPr>
                <w:sz w:val="20"/>
              </w:rPr>
              <w:t xml:space="preserve">– </w:t>
            </w:r>
            <w:r>
              <w:rPr>
                <w:spacing w:val="-4"/>
                <w:sz w:val="20"/>
              </w:rPr>
              <w:t>202</w:t>
            </w:r>
            <w:r w:rsidR="006757CF">
              <w:rPr>
                <w:spacing w:val="-4"/>
                <w:sz w:val="20"/>
              </w:rPr>
              <w:t>9</w:t>
            </w:r>
          </w:p>
        </w:tc>
      </w:tr>
      <w:tr w:rsidR="00D52767" w14:paraId="23531E39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635B8585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001" w:type="dxa"/>
          </w:tcPr>
          <w:p w14:paraId="491E1D34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Priskilla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Angel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Rani</w:t>
            </w:r>
          </w:p>
        </w:tc>
      </w:tr>
      <w:tr w:rsidR="00D52767" w14:paraId="4CF35E48" w14:textId="77777777">
        <w:trPr>
          <w:trHeight w:val="580"/>
        </w:trPr>
        <w:tc>
          <w:tcPr>
            <w:tcW w:w="3001" w:type="dxa"/>
            <w:shd w:val="clear" w:color="auto" w:fill="D5EAF8"/>
          </w:tcPr>
          <w:p w14:paraId="46BB2B60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6001" w:type="dxa"/>
          </w:tcPr>
          <w:p w14:paraId="157BE455" w14:textId="77777777" w:rsidR="00D52767" w:rsidRDefault="00000000">
            <w:pPr>
              <w:pStyle w:val="TableParagraph"/>
              <w:ind w:right="6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Orchestration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 Smart University</w:t>
            </w:r>
          </w:p>
        </w:tc>
      </w:tr>
      <w:tr w:rsidR="00D52767" w14:paraId="747A0F88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2F74BBFC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Issue</w:t>
            </w:r>
          </w:p>
        </w:tc>
        <w:tc>
          <w:tcPr>
            <w:tcW w:w="6001" w:type="dxa"/>
          </w:tcPr>
          <w:p w14:paraId="2C5C857E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25-08-</w:t>
            </w:r>
            <w:r>
              <w:rPr>
                <w:spacing w:val="-5"/>
                <w:sz w:val="20"/>
              </w:rPr>
              <w:t>26</w:t>
            </w:r>
          </w:p>
        </w:tc>
      </w:tr>
      <w:tr w:rsidR="00D52767" w14:paraId="38743A72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09B2CFAB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Submission</w:t>
            </w:r>
          </w:p>
        </w:tc>
        <w:tc>
          <w:tcPr>
            <w:tcW w:w="6001" w:type="dxa"/>
          </w:tcPr>
          <w:p w14:paraId="2BD57EF5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28-08-</w:t>
            </w:r>
            <w:r>
              <w:rPr>
                <w:spacing w:val="-5"/>
                <w:sz w:val="20"/>
              </w:rPr>
              <w:t>26</w:t>
            </w:r>
          </w:p>
        </w:tc>
      </w:tr>
      <w:tr w:rsidR="00D52767" w14:paraId="2658F0F9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5DF2FF27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6001" w:type="dxa"/>
          </w:tcPr>
          <w:p w14:paraId="4E336FE8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D52767" w14:paraId="3C3E88CD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3D214431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Outcome(s)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</w:t>
            </w:r>
          </w:p>
        </w:tc>
        <w:tc>
          <w:tcPr>
            <w:tcW w:w="6001" w:type="dxa"/>
          </w:tcPr>
          <w:p w14:paraId="4041ED6F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CO3,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CO4</w:t>
            </w:r>
          </w:p>
        </w:tc>
      </w:tr>
      <w:tr w:rsidR="00D52767" w14:paraId="315D43F7" w14:textId="77777777">
        <w:trPr>
          <w:trHeight w:val="350"/>
        </w:trPr>
        <w:tc>
          <w:tcPr>
            <w:tcW w:w="3001" w:type="dxa"/>
            <w:shd w:val="clear" w:color="auto" w:fill="D5EAF8"/>
          </w:tcPr>
          <w:p w14:paraId="4612F345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Bloom’s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Taxonomy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Level</w:t>
            </w:r>
          </w:p>
        </w:tc>
        <w:tc>
          <w:tcPr>
            <w:tcW w:w="6001" w:type="dxa"/>
          </w:tcPr>
          <w:p w14:paraId="600B6CE4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Evaluate</w:t>
            </w:r>
          </w:p>
        </w:tc>
      </w:tr>
      <w:tr w:rsidR="00D52767" w14:paraId="0993DFDE" w14:textId="77777777">
        <w:trPr>
          <w:trHeight w:val="808"/>
        </w:trPr>
        <w:tc>
          <w:tcPr>
            <w:tcW w:w="3001" w:type="dxa"/>
            <w:shd w:val="clear" w:color="auto" w:fill="D5EAF8"/>
          </w:tcPr>
          <w:p w14:paraId="62052C1A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SDG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</w:p>
        </w:tc>
        <w:tc>
          <w:tcPr>
            <w:tcW w:w="6001" w:type="dxa"/>
          </w:tcPr>
          <w:p w14:paraId="7B79C552" w14:textId="77777777" w:rsidR="00D52767" w:rsidRDefault="00000000">
            <w:pPr>
              <w:pStyle w:val="TableParagraph"/>
              <w:ind w:right="1871"/>
              <w:rPr>
                <w:sz w:val="20"/>
              </w:rPr>
            </w:pPr>
            <w:r>
              <w:rPr>
                <w:sz w:val="20"/>
              </w:rPr>
              <w:t>SDG 7 – Affordable and Clean Energy; SDG 9 – Industry,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Innovation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Infrastructure;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SDG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 Sustainable Cities and Communities</w:t>
            </w:r>
          </w:p>
        </w:tc>
      </w:tr>
      <w:tr w:rsidR="00D52767" w14:paraId="46E14FBE" w14:textId="77777777">
        <w:trPr>
          <w:trHeight w:val="811"/>
        </w:trPr>
        <w:tc>
          <w:tcPr>
            <w:tcW w:w="3001" w:type="dxa"/>
            <w:shd w:val="clear" w:color="auto" w:fill="D5EAF8"/>
          </w:tcPr>
          <w:p w14:paraId="08FFEB8B" w14:textId="77777777" w:rsidR="00D5276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Industry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Societal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6001" w:type="dxa"/>
          </w:tcPr>
          <w:p w14:paraId="5CFBE732" w14:textId="77777777" w:rsidR="00D52767" w:rsidRDefault="00000000">
            <w:pPr>
              <w:pStyle w:val="TableParagraph"/>
              <w:ind w:right="1328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cloud platforms, university servers, digital public services and energy-aware computing.</w:t>
            </w:r>
          </w:p>
        </w:tc>
      </w:tr>
      <w:tr w:rsidR="006757CF" w14:paraId="17200A4A" w14:textId="77777777">
        <w:trPr>
          <w:trHeight w:val="811"/>
        </w:trPr>
        <w:tc>
          <w:tcPr>
            <w:tcW w:w="3001" w:type="dxa"/>
            <w:shd w:val="clear" w:color="auto" w:fill="D5EAF8"/>
          </w:tcPr>
          <w:p w14:paraId="0ED7E753" w14:textId="642A8B82" w:rsidR="006757CF" w:rsidRDefault="006757C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GITHUB LINK</w:t>
            </w:r>
          </w:p>
        </w:tc>
        <w:tc>
          <w:tcPr>
            <w:tcW w:w="6001" w:type="dxa"/>
          </w:tcPr>
          <w:p w14:paraId="0BD21FF1" w14:textId="50B66C48" w:rsidR="006757CF" w:rsidRDefault="007B47E1">
            <w:pPr>
              <w:pStyle w:val="TableParagraph"/>
              <w:ind w:right="1328"/>
              <w:rPr>
                <w:sz w:val="20"/>
              </w:rPr>
            </w:pPr>
            <w:hyperlink r:id="rId5" w:history="1">
              <w:r w:rsidRPr="007B47E1">
                <w:rPr>
                  <w:rStyle w:val="Hyperlink"/>
                  <w:sz w:val="20"/>
                </w:rPr>
                <w:t>https://github.com/192571027/os-assignment</w:t>
              </w:r>
            </w:hyperlink>
          </w:p>
        </w:tc>
      </w:tr>
    </w:tbl>
    <w:p w14:paraId="4CBCF90D" w14:textId="77777777" w:rsidR="00D52767" w:rsidRDefault="00D52767">
      <w:pPr>
        <w:pStyle w:val="BodyText"/>
        <w:rPr>
          <w:sz w:val="24"/>
        </w:rPr>
      </w:pPr>
    </w:p>
    <w:p w14:paraId="08AB3713" w14:textId="77777777" w:rsidR="00D52767" w:rsidRDefault="00D52767">
      <w:pPr>
        <w:pStyle w:val="BodyText"/>
        <w:rPr>
          <w:sz w:val="24"/>
        </w:rPr>
      </w:pPr>
    </w:p>
    <w:p w14:paraId="1F802E03" w14:textId="20E80A2E" w:rsidR="006757CF" w:rsidRPr="006757CF" w:rsidRDefault="006757CF" w:rsidP="006757CF">
      <w:pPr>
        <w:rPr>
          <w:sz w:val="24"/>
        </w:rPr>
      </w:pPr>
      <w:r>
        <w:rPr>
          <w:sz w:val="24"/>
        </w:rPr>
        <w:t xml:space="preserve">      </w:t>
      </w:r>
      <w:r w:rsidRPr="006757CF">
        <w:rPr>
          <w:sz w:val="24"/>
        </w:rPr>
        <w:t>SUBMITTED BY</w:t>
      </w:r>
      <w:r>
        <w:rPr>
          <w:sz w:val="24"/>
        </w:rPr>
        <w:t>:</w:t>
      </w:r>
    </w:p>
    <w:p w14:paraId="157D3D71" w14:textId="640B115C" w:rsidR="006757CF" w:rsidRPr="006757CF" w:rsidRDefault="006757CF" w:rsidP="006757CF">
      <w:pPr>
        <w:tabs>
          <w:tab w:val="left" w:pos="1092"/>
        </w:tabs>
        <w:rPr>
          <w:sz w:val="24"/>
        </w:rPr>
      </w:pPr>
      <w:r>
        <w:rPr>
          <w:rFonts w:ascii="Calibri"/>
          <w:sz w:val="24"/>
        </w:rPr>
        <w:tab/>
        <w:t xml:space="preserve"> </w:t>
      </w:r>
      <w:proofErr w:type="gramStart"/>
      <w:r w:rsidRPr="006757CF">
        <w:rPr>
          <w:sz w:val="24"/>
        </w:rPr>
        <w:t>NAME:RITHIKA</w:t>
      </w:r>
      <w:proofErr w:type="gramEnd"/>
      <w:r w:rsidRPr="006757CF">
        <w:rPr>
          <w:sz w:val="24"/>
        </w:rPr>
        <w:t xml:space="preserve"> G</w:t>
      </w:r>
    </w:p>
    <w:p w14:paraId="50DFB8BE" w14:textId="6BA9245A" w:rsidR="006757CF" w:rsidRDefault="006757CF" w:rsidP="006757CF">
      <w:pPr>
        <w:tabs>
          <w:tab w:val="left" w:pos="1092"/>
        </w:tabs>
        <w:rPr>
          <w:rFonts w:ascii="Calibri"/>
          <w:sz w:val="24"/>
        </w:rPr>
      </w:pPr>
      <w:r w:rsidRPr="006757CF">
        <w:rPr>
          <w:sz w:val="24"/>
        </w:rPr>
        <w:t xml:space="preserve">                   REG NO:192571027</w:t>
      </w:r>
    </w:p>
    <w:p w14:paraId="48B22706" w14:textId="00AADD67" w:rsidR="006757CF" w:rsidRPr="006757CF" w:rsidRDefault="006757CF" w:rsidP="006757CF">
      <w:pPr>
        <w:tabs>
          <w:tab w:val="left" w:pos="1092"/>
        </w:tabs>
        <w:rPr>
          <w:rFonts w:ascii="Calibri"/>
          <w:sz w:val="24"/>
        </w:rPr>
        <w:sectPr w:rsidR="006757CF" w:rsidRPr="006757CF">
          <w:type w:val="continuous"/>
          <w:pgSz w:w="12240" w:h="15840"/>
          <w:pgMar w:top="1760" w:right="720" w:bottom="280" w:left="720" w:header="720" w:footer="720" w:gutter="0"/>
          <w:cols w:space="720"/>
        </w:sectPr>
      </w:pPr>
      <w:r>
        <w:rPr>
          <w:rFonts w:ascii="Calibri"/>
          <w:sz w:val="24"/>
        </w:rPr>
        <w:tab/>
      </w:r>
    </w:p>
    <w:p w14:paraId="758FFD99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spacing w:before="61"/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lastRenderedPageBreak/>
        <w:t>Problem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Understanding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  <w:spacing w:val="-2"/>
        </w:rPr>
        <w:t>Formulation</w:t>
      </w:r>
    </w:p>
    <w:p w14:paraId="3000D06B" w14:textId="77777777" w:rsidR="00D52767" w:rsidRPr="006757CF" w:rsidRDefault="00000000">
      <w:pPr>
        <w:pStyle w:val="BodyText"/>
        <w:spacing w:before="9"/>
        <w:rPr>
          <w:b/>
          <w:color w:val="000000" w:themeColor="text1"/>
          <w:sz w:val="4"/>
        </w:rPr>
      </w:pPr>
      <w:r w:rsidRPr="006757CF">
        <w:rPr>
          <w:b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1976DB2D" wp14:editId="7FC31D4B">
                <wp:simplePos x="0" y="0"/>
                <wp:positionH relativeFrom="page">
                  <wp:posOffset>679704</wp:posOffset>
                </wp:positionH>
                <wp:positionV relativeFrom="paragraph">
                  <wp:posOffset>50564</wp:posOffset>
                </wp:positionV>
                <wp:extent cx="6412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2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865" h="12700">
                              <a:moveTo>
                                <a:pt x="641273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12738" y="12192"/>
                              </a:lnTo>
                              <a:lnTo>
                                <a:pt x="6412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310AC" id="Graphic 1" o:spid="_x0000_s1026" style="position:absolute;margin-left:53.5pt;margin-top:4pt;width:504.95pt;height:1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2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" path="m6412738,l,,,12192r6412738,l6412738,xe" fillcolor="#1a5276" stroked="f">
                <v:path arrowok="t"/>
                <w10:wrap type="topAndBottom" anchorx="page"/>
              </v:shape>
            </w:pict>
          </mc:Fallback>
        </mc:AlternateContent>
      </w:r>
    </w:p>
    <w:p w14:paraId="2A4859D6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261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Restatement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  <w:spacing w:val="-2"/>
        </w:rPr>
        <w:t>Problem</w:t>
      </w:r>
    </w:p>
    <w:p w14:paraId="34AB2CBA" w14:textId="77777777" w:rsidR="00D52767" w:rsidRPr="006757CF" w:rsidRDefault="00000000">
      <w:pPr>
        <w:pStyle w:val="BodyText"/>
        <w:spacing w:before="120" w:line="300" w:lineRule="auto"/>
        <w:ind w:left="379" w:right="396"/>
        <w:rPr>
          <w:color w:val="000000" w:themeColor="text1"/>
        </w:rPr>
      </w:pP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 xml:space="preserve"> is the shared computing backbone of a smart university. During a normal day it serves roughly 500 concurrent users; during examination windows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rises past 800. Six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service classes compete for the same finite pool of CPU time, physical memory, files and I/O devices: online examinations (latency-sensitive), digital classrooms (interactive streaming), library access (bursty, read-heavy), research computing (long CPU-bound jobs),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automated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backups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(long,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background,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disk-heavy)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IoT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monitoring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(frequent,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small,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periodic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requests). The task is to design one coherent resource-management strategy — spanning process scheduling, synchronization/deadlock handling, memory paging and file/disk management — that keeps the system responsive and safe under this mixed load, and to validate that strategy quantitatively rather than by assertion.</w:t>
      </w:r>
    </w:p>
    <w:p w14:paraId="25DFA813" w14:textId="77777777" w:rsidR="00D52767" w:rsidRPr="006757CF" w:rsidRDefault="00D52767">
      <w:pPr>
        <w:pStyle w:val="BodyText"/>
        <w:spacing w:before="7"/>
        <w:rPr>
          <w:color w:val="000000" w:themeColor="text1"/>
        </w:rPr>
      </w:pPr>
    </w:p>
    <w:p w14:paraId="103FA5D7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Challenges</w:t>
      </w:r>
      <w:r w:rsidRPr="006757CF">
        <w:rPr>
          <w:color w:val="000000" w:themeColor="text1"/>
          <w:spacing w:val="-12"/>
        </w:rPr>
        <w:t xml:space="preserve"> </w:t>
      </w:r>
      <w:r w:rsidRPr="006757CF">
        <w:rPr>
          <w:color w:val="000000" w:themeColor="text1"/>
        </w:rPr>
        <w:t>Identified</w:t>
      </w:r>
      <w:r w:rsidRPr="006757CF">
        <w:rPr>
          <w:color w:val="000000" w:themeColor="text1"/>
          <w:spacing w:val="-14"/>
        </w:rPr>
        <w:t xml:space="preserve"> </w:t>
      </w:r>
      <w:r w:rsidRPr="006757CF">
        <w:rPr>
          <w:color w:val="000000" w:themeColor="text1"/>
        </w:rPr>
        <w:t>per</w:t>
      </w:r>
      <w:r w:rsidRPr="006757CF">
        <w:rPr>
          <w:color w:val="000000" w:themeColor="text1"/>
          <w:spacing w:val="-13"/>
        </w:rPr>
        <w:t xml:space="preserve"> </w:t>
      </w:r>
      <w:r w:rsidRPr="006757CF">
        <w:rPr>
          <w:color w:val="000000" w:themeColor="text1"/>
          <w:spacing w:val="-2"/>
        </w:rPr>
        <w:t>Subsystem</w:t>
      </w:r>
    </w:p>
    <w:p w14:paraId="74C9E0C6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118" w:line="244" w:lineRule="auto"/>
        <w:ind w:right="633" w:hanging="260"/>
        <w:rPr>
          <w:color w:val="000000" w:themeColor="text1"/>
        </w:rPr>
      </w:pP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process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management: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interactive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exam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sessions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need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low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response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time,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while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research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backup jobs are long and CPU-bound; a single scheduling policy must not starve either class.</w:t>
      </w:r>
    </w:p>
    <w:p w14:paraId="7FC10A8E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72"/>
        <w:ind w:right="908" w:hanging="260"/>
        <w:rPr>
          <w:color w:val="000000" w:themeColor="text1"/>
        </w:rPr>
      </w:pPr>
      <w:r w:rsidRPr="006757CF">
        <w:rPr>
          <w:color w:val="000000" w:themeColor="text1"/>
        </w:rPr>
        <w:t>Synchronization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&amp;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deadlock: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many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processes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read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write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shared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examination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records,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logs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lock tokens (database locks, file locks, print tokens, network channels) concurrently; unsafe simultaneous requests can deadlock the platform.</w:t>
      </w:r>
    </w:p>
    <w:p w14:paraId="2BBEE8E4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78"/>
        <w:ind w:right="599" w:hanging="260"/>
        <w:rPr>
          <w:color w:val="000000" w:themeColor="text1"/>
        </w:rPr>
      </w:pP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management: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many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services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run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once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inside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16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GB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physical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RAM;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without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care,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causes excessive page faults and thrashing, especially at 800-user exam peaks.</w:t>
      </w:r>
    </w:p>
    <w:p w14:paraId="55F93DAE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80" w:line="244" w:lineRule="auto"/>
        <w:ind w:right="886" w:hanging="260"/>
        <w:rPr>
          <w:color w:val="000000" w:themeColor="text1"/>
        </w:rPr>
      </w:pP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systems: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sizes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range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from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few-KB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student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record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multi-GB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lecture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recordings,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each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 different access pattern (random vs. sequential), and files are created/deleted continuously.</w:t>
      </w:r>
    </w:p>
    <w:p w14:paraId="55C027A8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69" w:line="244" w:lineRule="auto"/>
        <w:ind w:right="944" w:hanging="260"/>
        <w:rPr>
          <w:color w:val="000000" w:themeColor="text1"/>
        </w:rPr>
      </w:pP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scheduling: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examination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periods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generate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bursts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concurrent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I/O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requests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across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whole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200-cylinder disk; naive servicing order wastes seek time and can starve distant requests.</w:t>
      </w:r>
    </w:p>
    <w:p w14:paraId="47BE4401" w14:textId="77777777" w:rsidR="00D52767" w:rsidRPr="006757CF" w:rsidRDefault="00D52767">
      <w:pPr>
        <w:pStyle w:val="BodyText"/>
        <w:rPr>
          <w:color w:val="000000" w:themeColor="text1"/>
        </w:rPr>
      </w:pPr>
    </w:p>
    <w:p w14:paraId="6943AA62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  <w:spacing w:val="-2"/>
        </w:rPr>
        <w:t>Expected Outcomes</w:t>
      </w:r>
    </w:p>
    <w:p w14:paraId="63EC7181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120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</w:rPr>
        <w:t>CPU-scheduling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policy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quantified,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low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average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waiting/response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interactive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  <w:spacing w:val="-2"/>
        </w:rPr>
        <w:t>services.</w:t>
      </w:r>
    </w:p>
    <w:p w14:paraId="00CB3E07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78"/>
        <w:ind w:right="952" w:hanging="260"/>
        <w:rPr>
          <w:color w:val="000000" w:themeColor="text1"/>
        </w:rPr>
      </w:pP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demonstrably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deadlock-free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resource-request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protocol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(Banker's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Algorithm)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documented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 xml:space="preserve">safe </w:t>
      </w:r>
      <w:r w:rsidRPr="006757CF">
        <w:rPr>
          <w:color w:val="000000" w:themeColor="text1"/>
          <w:spacing w:val="-2"/>
        </w:rPr>
        <w:t>sequence.</w:t>
      </w:r>
    </w:p>
    <w:p w14:paraId="1017560E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2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design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that</w:t>
      </w:r>
      <w:r w:rsidRPr="006757CF">
        <w:rPr>
          <w:color w:val="000000" w:themeColor="text1"/>
          <w:spacing w:val="-2"/>
        </w:rPr>
        <w:t xml:space="preserve"> </w:t>
      </w:r>
      <w:proofErr w:type="spellStart"/>
      <w:r w:rsidRPr="006757CF">
        <w:rPr>
          <w:color w:val="000000" w:themeColor="text1"/>
        </w:rPr>
        <w:t>minimises</w:t>
      </w:r>
      <w:proofErr w:type="spellEnd"/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page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faults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realistic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reference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pattern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controls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  <w:spacing w:val="-2"/>
        </w:rPr>
        <w:t>thrashing.</w:t>
      </w:r>
    </w:p>
    <w:p w14:paraId="6A4D23D0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file-allocation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strategy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matched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each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category,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fragmentation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kept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  <w:spacing w:val="-4"/>
        </w:rPr>
        <w:t>low.</w:t>
      </w:r>
    </w:p>
    <w:p w14:paraId="2C63C7E8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78"/>
        <w:ind w:right="817" w:hanging="260"/>
        <w:rPr>
          <w:color w:val="000000" w:themeColor="text1"/>
        </w:rPr>
      </w:pP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disk-scheduling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policy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that</w:t>
      </w:r>
      <w:r w:rsidRPr="006757CF">
        <w:rPr>
          <w:color w:val="000000" w:themeColor="text1"/>
          <w:spacing w:val="-4"/>
        </w:rPr>
        <w:t xml:space="preserve"> </w:t>
      </w:r>
      <w:proofErr w:type="spellStart"/>
      <w:r w:rsidRPr="006757CF">
        <w:rPr>
          <w:color w:val="000000" w:themeColor="text1"/>
        </w:rPr>
        <w:t>minimises</w:t>
      </w:r>
      <w:proofErr w:type="spellEnd"/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total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head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movement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while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remaining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reasonably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fair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 xml:space="preserve">distant </w:t>
      </w:r>
      <w:r w:rsidRPr="006757CF">
        <w:rPr>
          <w:color w:val="000000" w:themeColor="text1"/>
          <w:spacing w:val="-2"/>
        </w:rPr>
        <w:t>requests.</w:t>
      </w:r>
    </w:p>
    <w:p w14:paraId="0AF8C948" w14:textId="77777777" w:rsidR="00D52767" w:rsidRPr="006757CF" w:rsidRDefault="00D52767">
      <w:pPr>
        <w:pStyle w:val="BodyText"/>
        <w:spacing w:before="8"/>
        <w:rPr>
          <w:color w:val="000000" w:themeColor="text1"/>
        </w:rPr>
      </w:pPr>
    </w:p>
    <w:p w14:paraId="054E72E7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Assumptions</w:t>
      </w:r>
      <w:r w:rsidRPr="006757CF">
        <w:rPr>
          <w:color w:val="000000" w:themeColor="text1"/>
          <w:spacing w:val="-14"/>
        </w:rPr>
        <w:t xml:space="preserve"> </w:t>
      </w:r>
      <w:r w:rsidRPr="006757CF">
        <w:rPr>
          <w:color w:val="000000" w:themeColor="text1"/>
        </w:rPr>
        <w:t>(stated</w:t>
      </w:r>
      <w:r w:rsidRPr="006757CF">
        <w:rPr>
          <w:color w:val="000000" w:themeColor="text1"/>
          <w:spacing w:val="-1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12"/>
        </w:rPr>
        <w:t xml:space="preserve"> </w:t>
      </w:r>
      <w:r w:rsidRPr="006757CF">
        <w:rPr>
          <w:color w:val="000000" w:themeColor="text1"/>
          <w:spacing w:val="-2"/>
        </w:rPr>
        <w:t>justified)</w:t>
      </w:r>
    </w:p>
    <w:p w14:paraId="2D9AADAF" w14:textId="77777777" w:rsidR="00D52767" w:rsidRPr="006757CF" w:rsidRDefault="00D52767">
      <w:pPr>
        <w:pStyle w:val="BodyText"/>
        <w:spacing w:before="6" w:after="1"/>
        <w:rPr>
          <w:b/>
          <w:color w:val="000000" w:themeColor="text1"/>
          <w:sz w:val="1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3301"/>
        <w:gridCol w:w="3500"/>
      </w:tblGrid>
      <w:tr w:rsidR="00D52767" w:rsidRPr="006757CF" w14:paraId="7732FAA0" w14:textId="77777777">
        <w:trPr>
          <w:trHeight w:val="350"/>
        </w:trPr>
        <w:tc>
          <w:tcPr>
            <w:tcW w:w="2201" w:type="dxa"/>
            <w:shd w:val="clear" w:color="auto" w:fill="1A5276"/>
          </w:tcPr>
          <w:p w14:paraId="2205DB08" w14:textId="77777777" w:rsidR="00D52767" w:rsidRPr="006757CF" w:rsidRDefault="00000000">
            <w:pPr>
              <w:pStyle w:val="TableParagraph"/>
              <w:ind w:left="645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Parameter</w:t>
            </w:r>
          </w:p>
        </w:tc>
        <w:tc>
          <w:tcPr>
            <w:tcW w:w="3301" w:type="dxa"/>
            <w:shd w:val="clear" w:color="auto" w:fill="1A5276"/>
          </w:tcPr>
          <w:p w14:paraId="55B08E2F" w14:textId="77777777" w:rsidR="00D52767" w:rsidRPr="006757CF" w:rsidRDefault="00000000">
            <w:pPr>
              <w:pStyle w:val="TableParagraph"/>
              <w:ind w:left="36" w:right="29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Assumed</w:t>
            </w:r>
            <w:r w:rsidRPr="006757CF">
              <w:rPr>
                <w:b/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Value</w:t>
            </w:r>
          </w:p>
        </w:tc>
        <w:tc>
          <w:tcPr>
            <w:tcW w:w="3500" w:type="dxa"/>
            <w:shd w:val="clear" w:color="auto" w:fill="1A5276"/>
          </w:tcPr>
          <w:p w14:paraId="714B7777" w14:textId="77777777" w:rsidR="00D52767" w:rsidRPr="006757CF" w:rsidRDefault="00000000">
            <w:pPr>
              <w:pStyle w:val="TableParagraph"/>
              <w:ind w:left="84" w:right="76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Justification</w:t>
            </w:r>
          </w:p>
        </w:tc>
      </w:tr>
      <w:tr w:rsidR="00D52767" w:rsidRPr="006757CF" w14:paraId="377A5C16" w14:textId="77777777">
        <w:trPr>
          <w:trHeight w:val="808"/>
        </w:trPr>
        <w:tc>
          <w:tcPr>
            <w:tcW w:w="2201" w:type="dxa"/>
          </w:tcPr>
          <w:p w14:paraId="79C5C9A0" w14:textId="77777777" w:rsidR="00D52767" w:rsidRPr="006757CF" w:rsidRDefault="00D52767">
            <w:pPr>
              <w:pStyle w:val="TableParagraph"/>
              <w:spacing w:before="58"/>
              <w:ind w:left="0"/>
              <w:rPr>
                <w:b/>
                <w:color w:val="000000" w:themeColor="text1"/>
                <w:sz w:val="20"/>
              </w:rPr>
            </w:pPr>
          </w:p>
          <w:p w14:paraId="33D508EB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Workload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size</w:t>
            </w:r>
          </w:p>
        </w:tc>
        <w:tc>
          <w:tcPr>
            <w:tcW w:w="3301" w:type="dxa"/>
          </w:tcPr>
          <w:p w14:paraId="0EC3FAB6" w14:textId="77777777" w:rsidR="00D52767" w:rsidRPr="006757CF" w:rsidRDefault="00000000">
            <w:pPr>
              <w:pStyle w:val="TableParagraph"/>
              <w:ind w:left="35" w:right="2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8 representative processes (one per major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proofErr w:type="spellStart"/>
            <w:r w:rsidRPr="006757CF">
              <w:rPr>
                <w:color w:val="000000" w:themeColor="text1"/>
                <w:sz w:val="20"/>
              </w:rPr>
              <w:t>UniCore</w:t>
            </w:r>
            <w:proofErr w:type="spellEnd"/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service)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and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4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shared resource types</w:t>
            </w:r>
          </w:p>
        </w:tc>
        <w:tc>
          <w:tcPr>
            <w:tcW w:w="3500" w:type="dxa"/>
          </w:tcPr>
          <w:p w14:paraId="0F75DBB5" w14:textId="77777777" w:rsidR="00D52767" w:rsidRPr="006757CF" w:rsidRDefault="00000000">
            <w:pPr>
              <w:pStyle w:val="TableParagraph"/>
              <w:ind w:left="83" w:right="7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Meets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the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≥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8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processes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/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≥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4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resource types constraint in Section D while remaining traceable by hand.</w:t>
            </w:r>
          </w:p>
        </w:tc>
      </w:tr>
      <w:tr w:rsidR="00D52767" w:rsidRPr="006757CF" w14:paraId="7622217A" w14:textId="77777777">
        <w:trPr>
          <w:trHeight w:val="350"/>
        </w:trPr>
        <w:tc>
          <w:tcPr>
            <w:tcW w:w="2201" w:type="dxa"/>
            <w:shd w:val="clear" w:color="auto" w:fill="F1F3F4"/>
          </w:tcPr>
          <w:p w14:paraId="6C2B8DB5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Physical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memory</w:t>
            </w:r>
          </w:p>
        </w:tc>
        <w:tc>
          <w:tcPr>
            <w:tcW w:w="3301" w:type="dxa"/>
            <w:shd w:val="clear" w:color="auto" w:fill="F1F3F4"/>
          </w:tcPr>
          <w:p w14:paraId="5DE8512A" w14:textId="77777777" w:rsidR="00D52767" w:rsidRPr="006757CF" w:rsidRDefault="00000000">
            <w:pPr>
              <w:pStyle w:val="TableParagraph"/>
              <w:ind w:left="35" w:right="2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16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GB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RAM,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4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KB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page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size</w:t>
            </w:r>
          </w:p>
        </w:tc>
        <w:tc>
          <w:tcPr>
            <w:tcW w:w="3500" w:type="dxa"/>
            <w:shd w:val="clear" w:color="auto" w:fill="F1F3F4"/>
          </w:tcPr>
          <w:p w14:paraId="347E8E34" w14:textId="77777777" w:rsidR="00D52767" w:rsidRPr="006757CF" w:rsidRDefault="00000000">
            <w:pPr>
              <w:pStyle w:val="TableParagraph"/>
              <w:ind w:left="82" w:right="7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Directly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stated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in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Section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D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of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the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brief.</w:t>
            </w:r>
          </w:p>
        </w:tc>
      </w:tr>
      <w:tr w:rsidR="00D52767" w:rsidRPr="006757CF" w14:paraId="0C5997D4" w14:textId="77777777">
        <w:trPr>
          <w:trHeight w:val="810"/>
        </w:trPr>
        <w:tc>
          <w:tcPr>
            <w:tcW w:w="2201" w:type="dxa"/>
          </w:tcPr>
          <w:p w14:paraId="166B3531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29E4539F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Logical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address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space</w:t>
            </w:r>
          </w:p>
        </w:tc>
        <w:tc>
          <w:tcPr>
            <w:tcW w:w="3301" w:type="dxa"/>
          </w:tcPr>
          <w:p w14:paraId="3768C4CB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495264E8" w14:textId="77777777" w:rsidR="00D52767" w:rsidRPr="006757CF" w:rsidRDefault="00000000">
            <w:pPr>
              <w:pStyle w:val="TableParagraph"/>
              <w:spacing w:before="0"/>
              <w:ind w:left="40" w:right="2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64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MB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per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process</w:t>
            </w:r>
          </w:p>
        </w:tc>
        <w:tc>
          <w:tcPr>
            <w:tcW w:w="3500" w:type="dxa"/>
          </w:tcPr>
          <w:p w14:paraId="78F5E4DB" w14:textId="77777777" w:rsidR="00D52767" w:rsidRPr="006757CF" w:rsidRDefault="00000000">
            <w:pPr>
              <w:pStyle w:val="TableParagraph"/>
              <w:ind w:left="189" w:right="176" w:hanging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A representative mid-size service process;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large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enough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to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require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non-trivial page table.</w:t>
            </w:r>
          </w:p>
        </w:tc>
      </w:tr>
      <w:tr w:rsidR="00D52767" w:rsidRPr="006757CF" w14:paraId="5B85ED77" w14:textId="77777777">
        <w:trPr>
          <w:trHeight w:val="580"/>
        </w:trPr>
        <w:tc>
          <w:tcPr>
            <w:tcW w:w="2201" w:type="dxa"/>
            <w:shd w:val="clear" w:color="auto" w:fill="F1F3F4"/>
          </w:tcPr>
          <w:p w14:paraId="642253A4" w14:textId="77777777" w:rsidR="00D52767" w:rsidRPr="006757CF" w:rsidRDefault="00000000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Disk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geometry</w:t>
            </w:r>
          </w:p>
        </w:tc>
        <w:tc>
          <w:tcPr>
            <w:tcW w:w="3301" w:type="dxa"/>
            <w:shd w:val="clear" w:color="auto" w:fill="F1F3F4"/>
          </w:tcPr>
          <w:p w14:paraId="13EF9A31" w14:textId="77777777" w:rsidR="00D52767" w:rsidRPr="006757CF" w:rsidRDefault="00000000">
            <w:pPr>
              <w:pStyle w:val="TableParagraph"/>
              <w:ind w:left="273" w:right="157" w:hanging="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200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cylinders</w:t>
            </w:r>
            <w:r w:rsidRPr="006757CF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(0–199),</w:t>
            </w:r>
            <w:r w:rsidRPr="006757CF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10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pending requests,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head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starts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at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cylinder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5"/>
                <w:sz w:val="20"/>
              </w:rPr>
              <w:t>50</w:t>
            </w:r>
          </w:p>
        </w:tc>
        <w:tc>
          <w:tcPr>
            <w:tcW w:w="3500" w:type="dxa"/>
            <w:shd w:val="clear" w:color="auto" w:fill="F1F3F4"/>
          </w:tcPr>
          <w:p w14:paraId="69FAF495" w14:textId="77777777" w:rsidR="00D52767" w:rsidRPr="006757CF" w:rsidRDefault="00000000">
            <w:pPr>
              <w:pStyle w:val="TableParagraph"/>
              <w:ind w:left="717" w:hanging="543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Matches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the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≥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10-request,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200-cylinder requirement in Section D.</w:t>
            </w:r>
          </w:p>
        </w:tc>
      </w:tr>
    </w:tbl>
    <w:p w14:paraId="3BF3D94E" w14:textId="77777777" w:rsidR="00D52767" w:rsidRPr="006757CF" w:rsidRDefault="00D52767">
      <w:pPr>
        <w:pStyle w:val="TableParagraph"/>
        <w:rPr>
          <w:color w:val="000000" w:themeColor="text1"/>
          <w:sz w:val="20"/>
        </w:rPr>
        <w:sectPr w:rsidR="00D52767" w:rsidRPr="006757CF">
          <w:pgSz w:w="12240" w:h="15840"/>
          <w:pgMar w:top="940" w:right="720" w:bottom="636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3301"/>
        <w:gridCol w:w="3500"/>
      </w:tblGrid>
      <w:tr w:rsidR="00D52767" w:rsidRPr="006757CF" w14:paraId="7F158226" w14:textId="77777777">
        <w:trPr>
          <w:trHeight w:val="808"/>
        </w:trPr>
        <w:tc>
          <w:tcPr>
            <w:tcW w:w="2201" w:type="dxa"/>
          </w:tcPr>
          <w:p w14:paraId="14E44E78" w14:textId="77777777" w:rsidR="00D52767" w:rsidRPr="006757CF" w:rsidRDefault="00D52767">
            <w:pPr>
              <w:pStyle w:val="TableParagraph"/>
              <w:spacing w:before="58"/>
              <w:ind w:left="0"/>
              <w:rPr>
                <w:b/>
                <w:color w:val="000000" w:themeColor="text1"/>
                <w:sz w:val="20"/>
              </w:rPr>
            </w:pPr>
          </w:p>
          <w:p w14:paraId="15A30FDD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File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system</w:t>
            </w:r>
          </w:p>
        </w:tc>
        <w:tc>
          <w:tcPr>
            <w:tcW w:w="3301" w:type="dxa"/>
          </w:tcPr>
          <w:p w14:paraId="2BA44297" w14:textId="77777777" w:rsidR="00D52767" w:rsidRPr="006757CF" w:rsidRDefault="00000000">
            <w:pPr>
              <w:pStyle w:val="TableParagraph"/>
              <w:spacing w:before="175"/>
              <w:ind w:left="855" w:right="157" w:hanging="68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40-block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illustrative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disk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for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the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file-allocation simulator</w:t>
            </w:r>
          </w:p>
        </w:tc>
        <w:tc>
          <w:tcPr>
            <w:tcW w:w="3500" w:type="dxa"/>
          </w:tcPr>
          <w:p w14:paraId="579B6243" w14:textId="77777777" w:rsidR="00D52767" w:rsidRPr="006757CF" w:rsidRDefault="00000000">
            <w:pPr>
              <w:pStyle w:val="TableParagraph"/>
              <w:ind w:left="432" w:hanging="19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Large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enough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to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host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8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representative files (small/medium/large) while keeping the block table readable.</w:t>
            </w:r>
          </w:p>
        </w:tc>
      </w:tr>
      <w:tr w:rsidR="00D52767" w:rsidRPr="006757CF" w14:paraId="2CEE21E0" w14:textId="77777777">
        <w:trPr>
          <w:trHeight w:val="810"/>
        </w:trPr>
        <w:tc>
          <w:tcPr>
            <w:tcW w:w="2201" w:type="dxa"/>
            <w:shd w:val="clear" w:color="auto" w:fill="F1F3F4"/>
          </w:tcPr>
          <w:p w14:paraId="772ED587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5AC28145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Resource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units</w:t>
            </w:r>
          </w:p>
        </w:tc>
        <w:tc>
          <w:tcPr>
            <w:tcW w:w="3301" w:type="dxa"/>
            <w:shd w:val="clear" w:color="auto" w:fill="F1F3F4"/>
          </w:tcPr>
          <w:p w14:paraId="72E61D30" w14:textId="77777777" w:rsidR="00D52767" w:rsidRPr="006757CF" w:rsidRDefault="00000000">
            <w:pPr>
              <w:pStyle w:val="TableParagraph"/>
              <w:ind w:left="187" w:right="17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Exam-DB-Lock=3, File-Lock=3, Print-Token=2,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Network-Channel=2 total instances</w:t>
            </w:r>
          </w:p>
        </w:tc>
        <w:tc>
          <w:tcPr>
            <w:tcW w:w="3500" w:type="dxa"/>
            <w:shd w:val="clear" w:color="auto" w:fill="F1F3F4"/>
          </w:tcPr>
          <w:p w14:paraId="00FAB493" w14:textId="77777777" w:rsidR="00D52767" w:rsidRPr="006757CF" w:rsidRDefault="00000000">
            <w:pPr>
              <w:pStyle w:val="TableParagraph"/>
              <w:ind w:left="82" w:right="7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Small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enough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that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safe/unsafe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states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can be verified by hand and cross-checked against the program output.</w:t>
            </w:r>
          </w:p>
        </w:tc>
      </w:tr>
    </w:tbl>
    <w:p w14:paraId="46966A3D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280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Constraints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</w:rPr>
        <w:t>Carried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</w:rPr>
        <w:t>Forward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</w:rPr>
        <w:t>from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</w:rPr>
        <w:t>Section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  <w:spacing w:val="-10"/>
        </w:rPr>
        <w:t>D</w:t>
      </w:r>
    </w:p>
    <w:p w14:paraId="13767FAA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122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No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race-condition-induced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corruption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shared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examination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records,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logs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or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  <w:spacing w:val="-2"/>
        </w:rPr>
        <w:t>files.</w:t>
      </w:r>
    </w:p>
    <w:p w14:paraId="440C624B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Every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</w:rPr>
        <w:t>resource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must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checked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safe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state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before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being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granted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(avoidance,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not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just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  <w:spacing w:val="-2"/>
        </w:rPr>
        <w:t>detection).</w:t>
      </w:r>
    </w:p>
    <w:p w14:paraId="2A23A04E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Page-fault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</w:rPr>
        <w:t>rate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disk-head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movement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must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be</w:t>
      </w:r>
      <w:r w:rsidRPr="006757CF">
        <w:rPr>
          <w:color w:val="000000" w:themeColor="text1"/>
          <w:spacing w:val="-5"/>
        </w:rPr>
        <w:t xml:space="preserve"> </w:t>
      </w:r>
      <w:proofErr w:type="spellStart"/>
      <w:r w:rsidRPr="006757CF">
        <w:rPr>
          <w:color w:val="000000" w:themeColor="text1"/>
        </w:rPr>
        <w:t>minimised</w:t>
      </w:r>
      <w:proofErr w:type="spellEnd"/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without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starving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any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class.</w:t>
      </w:r>
    </w:p>
    <w:p w14:paraId="33C987A2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78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Per-user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file-block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mappings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must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not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exposed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</w:rPr>
        <w:t>across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users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(ownership/isolation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  <w:spacing w:val="-2"/>
        </w:rPr>
        <w:t>preserved).</w:t>
      </w:r>
    </w:p>
    <w:p w14:paraId="55652DA3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Implementation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uses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open-source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tooling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(Python)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so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can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be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inspected,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re-run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version-</w:t>
      </w:r>
      <w:r w:rsidRPr="006757CF">
        <w:rPr>
          <w:color w:val="000000" w:themeColor="text1"/>
          <w:spacing w:val="-2"/>
        </w:rPr>
        <w:t>controlled.</w:t>
      </w:r>
    </w:p>
    <w:p w14:paraId="2594B39D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spacing w:before="80"/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t>Application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Course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Knowledge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(CO2,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CO3,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  <w:spacing w:val="-4"/>
        </w:rPr>
        <w:t>CO4)</w:t>
      </w:r>
    </w:p>
    <w:p w14:paraId="54BB4901" w14:textId="77777777" w:rsidR="00D52767" w:rsidRPr="006757CF" w:rsidRDefault="00000000">
      <w:pPr>
        <w:pStyle w:val="Heading2"/>
        <w:spacing w:before="259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Part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I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–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Process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Management,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Synchronization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&amp;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Deadlock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  <w:spacing w:val="-2"/>
        </w:rPr>
        <w:t>(CO2)</w:t>
      </w:r>
    </w:p>
    <w:p w14:paraId="2FEC8355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199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Shared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Examination-Record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Access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Readers–Writers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  <w:spacing w:val="-2"/>
        </w:rPr>
        <w:t>Model</w:t>
      </w:r>
    </w:p>
    <w:p w14:paraId="1F7710CC" w14:textId="77777777" w:rsidR="00D52767" w:rsidRPr="006757CF" w:rsidRDefault="00000000">
      <w:pPr>
        <w:pStyle w:val="BodyText"/>
        <w:spacing w:before="103" w:line="300" w:lineRule="auto"/>
        <w:ind w:left="379" w:right="601"/>
        <w:rPr>
          <w:color w:val="000000" w:themeColor="text1"/>
        </w:rPr>
      </w:pPr>
      <w:r w:rsidRPr="006757CF">
        <w:rPr>
          <w:color w:val="000000" w:themeColor="text1"/>
        </w:rPr>
        <w:t>Examination records are read frequently (progress dashboards, invigilator views) and written occasionally (answer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submission,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grading).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modelled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classical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Readers–</w:t>
      </w:r>
      <w:proofErr w:type="gramStart"/>
      <w:r w:rsidRPr="006757CF">
        <w:rPr>
          <w:color w:val="000000" w:themeColor="text1"/>
        </w:rPr>
        <w:t>Writers</w:t>
      </w:r>
      <w:proofErr w:type="gramEnd"/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problem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writer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priority disabled to avoid starving readers, but bounded so writers are not starved either (a fair/queued variant).</w:t>
      </w:r>
    </w:p>
    <w:p w14:paraId="35CC2F70" w14:textId="77777777" w:rsidR="00D52767" w:rsidRPr="006757CF" w:rsidRDefault="00000000">
      <w:pPr>
        <w:pStyle w:val="BodyText"/>
        <w:spacing w:line="252" w:lineRule="exact"/>
        <w:ind w:left="379"/>
        <w:rPr>
          <w:color w:val="000000" w:themeColor="text1"/>
        </w:rPr>
      </w:pPr>
      <w:r w:rsidRPr="006757CF">
        <w:rPr>
          <w:color w:val="000000" w:themeColor="text1"/>
        </w:rPr>
        <w:t>Semaphore-based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  <w:spacing w:val="-2"/>
        </w:rPr>
        <w:t>pseudocode:</w:t>
      </w:r>
    </w:p>
    <w:p w14:paraId="7544A08B" w14:textId="77777777" w:rsidR="00D52767" w:rsidRPr="006757CF" w:rsidRDefault="00000000">
      <w:pPr>
        <w:pStyle w:val="BodyText"/>
        <w:spacing w:before="5"/>
        <w:rPr>
          <w:color w:val="000000" w:themeColor="text1"/>
          <w:sz w:val="15"/>
        </w:rPr>
      </w:pPr>
      <w:r w:rsidRPr="006757CF">
        <w:rPr>
          <w:noProof/>
          <w:color w:val="000000" w:themeColor="text1"/>
          <w:sz w:val="15"/>
        </w:rPr>
        <mc:AlternateContent>
          <mc:Choice Requires="wpg">
            <w:drawing>
              <wp:anchor distT="0" distB="0" distL="0" distR="0" simplePos="0" relativeHeight="251635712" behindDoc="1" locked="0" layoutInCell="1" allowOverlap="1" wp14:anchorId="7B47BF2D" wp14:editId="0A7E2826">
                <wp:simplePos x="0" y="0"/>
                <wp:positionH relativeFrom="page">
                  <wp:posOffset>679704</wp:posOffset>
                </wp:positionH>
                <wp:positionV relativeFrom="paragraph">
                  <wp:posOffset>128224</wp:posOffset>
                </wp:positionV>
                <wp:extent cx="6412865" cy="29108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865" cy="2910840"/>
                          <a:chOff x="0" y="0"/>
                          <a:chExt cx="6412865" cy="29108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12865" cy="29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865" h="2910205">
                                <a:moveTo>
                                  <a:pt x="6412738" y="2791091"/>
                                </a:moveTo>
                                <a:lnTo>
                                  <a:pt x="0" y="2791091"/>
                                </a:lnTo>
                                <a:lnTo>
                                  <a:pt x="0" y="2909951"/>
                                </a:lnTo>
                                <a:lnTo>
                                  <a:pt x="6412738" y="2909951"/>
                                </a:lnTo>
                                <a:lnTo>
                                  <a:pt x="6412738" y="2791091"/>
                                </a:lnTo>
                                <a:close/>
                              </a:path>
                              <a:path w="6412865" h="2910205">
                                <a:moveTo>
                                  <a:pt x="6412738" y="2315299"/>
                                </a:moveTo>
                                <a:lnTo>
                                  <a:pt x="0" y="2315299"/>
                                </a:lnTo>
                                <a:lnTo>
                                  <a:pt x="0" y="2434463"/>
                                </a:lnTo>
                                <a:lnTo>
                                  <a:pt x="0" y="2553335"/>
                                </a:lnTo>
                                <a:lnTo>
                                  <a:pt x="0" y="2672207"/>
                                </a:lnTo>
                                <a:lnTo>
                                  <a:pt x="0" y="2791079"/>
                                </a:lnTo>
                                <a:lnTo>
                                  <a:pt x="6412738" y="2791079"/>
                                </a:lnTo>
                                <a:lnTo>
                                  <a:pt x="6412738" y="2672207"/>
                                </a:lnTo>
                                <a:lnTo>
                                  <a:pt x="6412738" y="2553335"/>
                                </a:lnTo>
                                <a:lnTo>
                                  <a:pt x="6412738" y="2434463"/>
                                </a:lnTo>
                                <a:lnTo>
                                  <a:pt x="6412738" y="2315299"/>
                                </a:lnTo>
                                <a:close/>
                              </a:path>
                              <a:path w="6412865" h="2910205">
                                <a:moveTo>
                                  <a:pt x="6412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693"/>
                                </a:lnTo>
                                <a:lnTo>
                                  <a:pt x="0" y="2315210"/>
                                </a:lnTo>
                                <a:lnTo>
                                  <a:pt x="6412738" y="2315210"/>
                                </a:lnTo>
                                <a:lnTo>
                                  <a:pt x="6412738" y="118872"/>
                                </a:lnTo>
                                <a:lnTo>
                                  <a:pt x="6412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17130"/>
                            <a:ext cx="1297940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2984F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semaphore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rw_mutex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3C8A172E" w14:textId="77777777" w:rsidR="00D52767" w:rsidRDefault="00000000">
                              <w:pPr>
                                <w:tabs>
                                  <w:tab w:val="left" w:pos="1760"/>
                                </w:tabs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semaphore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mutex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18A82757" w14:textId="77777777" w:rsidR="00D52767" w:rsidRDefault="00000000">
                              <w:pPr>
                                <w:tabs>
                                  <w:tab w:val="left" w:pos="1760"/>
                                </w:tabs>
                                <w:spacing w:line="242" w:lineRule="auto"/>
                                <w:ind w:right="1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semaphore queue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1 int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read_count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= 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581867" y="17130"/>
                            <a:ext cx="286067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CD176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controls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exclusive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writer</w:t>
                              </w:r>
                            </w:p>
                            <w:p w14:paraId="2F7C88AA" w14:textId="77777777" w:rsidR="00D52767" w:rsidRDefault="00000000">
                              <w:pPr>
                                <w:ind w:left="8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protects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read_count</w:t>
                              </w:r>
                              <w:proofErr w:type="spellEnd"/>
                            </w:p>
                            <w:p w14:paraId="5793B1B5" w14:textId="77777777" w:rsidR="00D52767" w:rsidRDefault="00000000">
                              <w:pPr>
                                <w:ind w:left="8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FIFO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fairness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gate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(prevents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writer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starvation)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639176"/>
                            <a:ext cx="2582545" cy="141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B336F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Reader(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):</w:t>
                              </w:r>
                            </w:p>
                            <w:p w14:paraId="0E6112D4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wait(queue)</w:t>
                              </w:r>
                            </w:p>
                            <w:p w14:paraId="3D1BF8E7" w14:textId="77777777" w:rsidR="00D52767" w:rsidRDefault="00000000">
                              <w:pPr>
                                <w:spacing w:before="2"/>
                                <w:ind w:left="70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wait(mutex)</w:t>
                              </w:r>
                            </w:p>
                            <w:p w14:paraId="75287DFF" w14:textId="77777777" w:rsidR="00D52767" w:rsidRDefault="00000000">
                              <w:pPr>
                                <w:ind w:left="1058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read_count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++</w:t>
                              </w:r>
                            </w:p>
                            <w:p w14:paraId="2D7695CD" w14:textId="77777777" w:rsidR="00D52767" w:rsidRDefault="00000000">
                              <w:pPr>
                                <w:ind w:left="706" w:firstLine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read_count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wait(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rw_mutex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signal(mutex)</w:t>
                              </w:r>
                            </w:p>
                            <w:p w14:paraId="395D9E2F" w14:textId="77777777" w:rsidR="00D52767" w:rsidRDefault="00000000">
                              <w:pPr>
                                <w:spacing w:line="187" w:lineRule="exact"/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signal(queue)</w:t>
                              </w:r>
                            </w:p>
                            <w:p w14:paraId="578A3A34" w14:textId="77777777" w:rsidR="00D52767" w:rsidRDefault="00000000">
                              <w:pPr>
                                <w:ind w:left="353" w:right="36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...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exam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wait(mutex)</w:t>
                              </w:r>
                            </w:p>
                            <w:p w14:paraId="6CE7C184" w14:textId="77777777" w:rsidR="00D52767" w:rsidRDefault="00000000">
                              <w:pPr>
                                <w:spacing w:line="187" w:lineRule="exact"/>
                                <w:ind w:left="706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read_count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-</w:t>
                              </w:r>
                            </w:p>
                            <w:p w14:paraId="11F7E2FC" w14:textId="77777777" w:rsidR="00D52767" w:rsidRDefault="00000000">
                              <w:pPr>
                                <w:ind w:left="353" w:firstLine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read_count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0: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signal(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rw_mutex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signal(mutex)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755249" y="1116188"/>
                            <a:ext cx="18554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9C231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reader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locks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out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writers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55195" y="1829420"/>
                            <a:ext cx="16878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F76CD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last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reader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unlocks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writers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288" y="2213468"/>
                            <a:ext cx="1857375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C4AE3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Writer(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):</w:t>
                              </w:r>
                            </w:p>
                            <w:p w14:paraId="51A1E9F7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wait(queue)</w:t>
                              </w:r>
                            </w:p>
                            <w:p w14:paraId="4B997A2D" w14:textId="77777777" w:rsidR="00D52767" w:rsidRDefault="00000000">
                              <w:pPr>
                                <w:ind w:left="353" w:firstLine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wait(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rw_mutex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) signal(queue)</w:t>
                              </w:r>
                            </w:p>
                            <w:p w14:paraId="59F0FB32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...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exam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signal(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rw_mutex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7BF2D" id="Group 2" o:spid="_x0000_s1026" style="position:absolute;margin-left:53.5pt;margin-top:10.1pt;width:504.95pt;height:229.2pt;z-index:-251680768;mso-wrap-distance-left:0;mso-wrap-distance-right:0;mso-position-horizontal-relative:page" coordsize="64128,29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">
                <v:shape id="Graphic 3" o:spid="_x0000_s1027" style="position:absolute;width:64128;height:29102;visibility:visible;mso-wrap-style:square;v-text-anchor:top" coordsize="6412865,291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" path="m6412738,2791091l,2791091r,118860l6412738,2909951r,-118860xem6412738,2315299l,2315299r,119164l,2553335r,118872l,2791079r6412738,l6412738,2672207r,-118872l6412738,2434463r,-119164xem6412738,l,,,118872,,237693,,2315210r6412738,l6412738,118872,6412738,xe" fillcolor="#1e1e1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171;width:12980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6B2984F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semaphore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rw_mutex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>1</w:t>
                        </w:r>
                      </w:p>
                      <w:p w14:paraId="3C8A172E" w14:textId="77777777" w:rsidR="00D52767" w:rsidRDefault="00000000">
                        <w:pPr>
                          <w:tabs>
                            <w:tab w:val="left" w:pos="1760"/>
                          </w:tabs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semaphore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mutex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>1</w:t>
                        </w:r>
                      </w:p>
                      <w:p w14:paraId="18A82757" w14:textId="77777777" w:rsidR="00D52767" w:rsidRDefault="00000000">
                        <w:pPr>
                          <w:tabs>
                            <w:tab w:val="left" w:pos="1760"/>
                          </w:tabs>
                          <w:spacing w:line="242" w:lineRule="auto"/>
                          <w:ind w:right="1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semaphore queue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1 int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read_count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= 0</w:t>
                        </w:r>
                      </w:p>
                    </w:txbxContent>
                  </v:textbox>
                </v:shape>
                <v:shape id="Textbox 5" o:spid="_x0000_s1029" type="#_x0000_t202" style="position:absolute;left:15818;top:171;width:2860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07CD176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controls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exclusive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access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writer</w:t>
                        </w:r>
                      </w:p>
                      <w:p w14:paraId="2F7C88AA" w14:textId="77777777" w:rsidR="00D52767" w:rsidRDefault="00000000">
                        <w:pPr>
                          <w:ind w:left="8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protects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read_count</w:t>
                        </w:r>
                        <w:proofErr w:type="spellEnd"/>
                      </w:p>
                      <w:p w14:paraId="5793B1B5" w14:textId="77777777" w:rsidR="00D52767" w:rsidRDefault="00000000">
                        <w:pPr>
                          <w:ind w:left="8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FIFO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fairness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gate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(prevents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writer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starvation)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6391;width:25826;height:1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22B336F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Reader(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):</w:t>
                        </w:r>
                      </w:p>
                      <w:p w14:paraId="0E6112D4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wait(queue)</w:t>
                        </w:r>
                      </w:p>
                      <w:p w14:paraId="3D1BF8E7" w14:textId="77777777" w:rsidR="00D52767" w:rsidRDefault="00000000">
                        <w:pPr>
                          <w:spacing w:before="2"/>
                          <w:ind w:left="70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wait(mutex)</w:t>
                        </w:r>
                      </w:p>
                      <w:p w14:paraId="75287DFF" w14:textId="77777777" w:rsidR="00D52767" w:rsidRDefault="00000000">
                        <w:pPr>
                          <w:ind w:left="1058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read_count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++</w:t>
                        </w:r>
                      </w:p>
                      <w:p w14:paraId="2D7695CD" w14:textId="77777777" w:rsidR="00D52767" w:rsidRDefault="00000000">
                        <w:pPr>
                          <w:ind w:left="706" w:firstLine="3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read_count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==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1: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wait(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rw_mutex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signal(mutex)</w:t>
                        </w:r>
                      </w:p>
                      <w:p w14:paraId="395D9E2F" w14:textId="77777777" w:rsidR="00D52767" w:rsidRDefault="00000000">
                        <w:pPr>
                          <w:spacing w:line="187" w:lineRule="exact"/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signal(queue)</w:t>
                        </w:r>
                      </w:p>
                      <w:p w14:paraId="578A3A34" w14:textId="77777777" w:rsidR="00D52767" w:rsidRDefault="00000000">
                        <w:pPr>
                          <w:ind w:left="353" w:right="36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...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read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exam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record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...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wait(mutex)</w:t>
                        </w:r>
                      </w:p>
                      <w:p w14:paraId="6CE7C184" w14:textId="77777777" w:rsidR="00D52767" w:rsidRDefault="00000000">
                        <w:pPr>
                          <w:spacing w:line="187" w:lineRule="exact"/>
                          <w:ind w:left="706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read_count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-</w:t>
                        </w:r>
                      </w:p>
                      <w:p w14:paraId="11F7E2FC" w14:textId="77777777" w:rsidR="00D52767" w:rsidRDefault="00000000">
                        <w:pPr>
                          <w:ind w:left="353" w:firstLine="3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read_count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==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0: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signal(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rw_mutex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signal(mutex)</w:t>
                        </w:r>
                      </w:p>
                    </w:txbxContent>
                  </v:textbox>
                </v:shape>
                <v:shape id="Textbox 7" o:spid="_x0000_s1031" type="#_x0000_t202" style="position:absolute;left:27552;top:11161;width:1855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889C231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first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reader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locks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out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writers</w:t>
                        </w:r>
                      </w:p>
                    </w:txbxContent>
                  </v:textbox>
                </v:shape>
                <v:shape id="Textbox 8" o:spid="_x0000_s1032" type="#_x0000_t202" style="position:absolute;left:27551;top:18294;width:1687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84F76CD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last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reader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unlocks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writers</w:t>
                        </w:r>
                      </w:p>
                    </w:txbxContent>
                  </v:textbox>
                </v:shape>
                <v:shape id="Textbox 9" o:spid="_x0000_s1033" type="#_x0000_t202" style="position:absolute;left:182;top:22134;width:18574;height: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B0C4AE3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Writer(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):</w:t>
                        </w:r>
                      </w:p>
                      <w:p w14:paraId="51A1E9F7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wait(queue)</w:t>
                        </w:r>
                      </w:p>
                      <w:p w14:paraId="4B997A2D" w14:textId="77777777" w:rsidR="00D52767" w:rsidRDefault="00000000">
                        <w:pPr>
                          <w:ind w:left="353" w:firstLine="3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wait(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rw_mutex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) signal(queue)</w:t>
                        </w:r>
                      </w:p>
                      <w:p w14:paraId="59F0FB32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...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write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exam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record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...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signal(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rw_mutex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CFF1ED" w14:textId="77777777" w:rsidR="00D52767" w:rsidRPr="006757CF" w:rsidRDefault="00000000">
      <w:pPr>
        <w:spacing w:before="79"/>
        <w:ind w:left="1858" w:right="1858"/>
        <w:jc w:val="center"/>
        <w:rPr>
          <w:i/>
          <w:color w:val="000000" w:themeColor="text1"/>
          <w:sz w:val="19"/>
        </w:rPr>
      </w:pPr>
      <w:r w:rsidRPr="006757CF">
        <w:rPr>
          <w:i/>
          <w:color w:val="000000" w:themeColor="text1"/>
          <w:sz w:val="19"/>
        </w:rPr>
        <w:t>Fig.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1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—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Semaphore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protocol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for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shared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exam-record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pacing w:val="-2"/>
          <w:sz w:val="19"/>
        </w:rPr>
        <w:t>access</w:t>
      </w:r>
    </w:p>
    <w:p w14:paraId="1880EDA3" w14:textId="77777777" w:rsidR="00D52767" w:rsidRPr="006757CF" w:rsidRDefault="00D52767">
      <w:pPr>
        <w:pStyle w:val="BodyText"/>
        <w:spacing w:before="2"/>
        <w:rPr>
          <w:i/>
          <w:color w:val="000000" w:themeColor="text1"/>
          <w:sz w:val="19"/>
        </w:rPr>
      </w:pPr>
    </w:p>
    <w:p w14:paraId="25294635" w14:textId="77777777" w:rsidR="00D52767" w:rsidRPr="006757CF" w:rsidRDefault="00000000">
      <w:pPr>
        <w:pStyle w:val="BodyText"/>
        <w:spacing w:before="1" w:line="300" w:lineRule="auto"/>
        <w:ind w:left="379" w:right="601"/>
        <w:rPr>
          <w:color w:val="000000" w:themeColor="text1"/>
        </w:rPr>
      </w:pP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queue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semaphore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forces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readers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writers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acquire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access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arrival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order,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steady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stream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 xml:space="preserve">readers cannot indefinitely delay a pending writer (bounded waiting). </w:t>
      </w:r>
      <w:proofErr w:type="spellStart"/>
      <w:r w:rsidRPr="006757CF">
        <w:rPr>
          <w:color w:val="000000" w:themeColor="text1"/>
        </w:rPr>
        <w:t>rw_mutex</w:t>
      </w:r>
      <w:proofErr w:type="spellEnd"/>
      <w:r w:rsidRPr="006757CF">
        <w:rPr>
          <w:color w:val="000000" w:themeColor="text1"/>
        </w:rPr>
        <w:t xml:space="preserve"> guarantees mutual exclusion between any writer and all readers/other writers, which is exactly the race condition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 xml:space="preserve"> must avoid on shared examination data.</w:t>
      </w:r>
    </w:p>
    <w:p w14:paraId="3B771760" w14:textId="77777777" w:rsidR="00D52767" w:rsidRPr="006757CF" w:rsidRDefault="00D52767">
      <w:pPr>
        <w:pStyle w:val="BodyText"/>
        <w:spacing w:line="300" w:lineRule="auto"/>
        <w:rPr>
          <w:color w:val="000000" w:themeColor="text1"/>
        </w:rPr>
        <w:sectPr w:rsidR="00D52767" w:rsidRPr="006757CF">
          <w:type w:val="continuous"/>
          <w:pgSz w:w="12240" w:h="15840"/>
          <w:pgMar w:top="980" w:right="720" w:bottom="280" w:left="720" w:header="720" w:footer="720" w:gutter="0"/>
          <w:cols w:space="720"/>
        </w:sectPr>
      </w:pPr>
    </w:p>
    <w:p w14:paraId="62C89996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79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lastRenderedPageBreak/>
        <w:t>Banker's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Algorithm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Deadlock</w:t>
      </w:r>
      <w:r w:rsidRPr="006757CF">
        <w:rPr>
          <w:color w:val="000000" w:themeColor="text1"/>
          <w:spacing w:val="-2"/>
        </w:rPr>
        <w:t xml:space="preserve"> Avoidance</w:t>
      </w:r>
    </w:p>
    <w:p w14:paraId="44B8F5EB" w14:textId="77777777" w:rsidR="00D52767" w:rsidRPr="006757CF" w:rsidRDefault="00000000">
      <w:pPr>
        <w:pStyle w:val="BodyText"/>
        <w:spacing w:before="103" w:line="300" w:lineRule="auto"/>
        <w:ind w:left="379" w:right="747"/>
        <w:rPr>
          <w:color w:val="000000" w:themeColor="text1"/>
        </w:rPr>
      </w:pPr>
      <w:r w:rsidRPr="006757CF">
        <w:rPr>
          <w:color w:val="000000" w:themeColor="text1"/>
        </w:rPr>
        <w:t>Four representative processes (P0–P3, one exam service, one classroom service, one library service and one backup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service)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share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four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resource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types: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Exam-DB-Lock,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File-Lock,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Print-Service-Token,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= Network-I/O-Channel, with total instances [3, 3, 2, 2].</w:t>
      </w:r>
    </w:p>
    <w:p w14:paraId="06BF1DD4" w14:textId="77777777" w:rsidR="00D52767" w:rsidRPr="006757CF" w:rsidRDefault="00D52767">
      <w:pPr>
        <w:pStyle w:val="BodyText"/>
        <w:rPr>
          <w:color w:val="000000" w:themeColor="text1"/>
          <w:sz w:val="12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501"/>
        <w:gridCol w:w="2498"/>
        <w:gridCol w:w="2501"/>
      </w:tblGrid>
      <w:tr w:rsidR="00D52767" w:rsidRPr="006757CF" w14:paraId="5A3DFB7E" w14:textId="77777777">
        <w:trPr>
          <w:trHeight w:val="350"/>
        </w:trPr>
        <w:tc>
          <w:tcPr>
            <w:tcW w:w="1500" w:type="dxa"/>
            <w:shd w:val="clear" w:color="auto" w:fill="1A5276"/>
          </w:tcPr>
          <w:p w14:paraId="6CE7FF3E" w14:textId="77777777" w:rsidR="00D52767" w:rsidRPr="006757CF" w:rsidRDefault="00000000">
            <w:pPr>
              <w:pStyle w:val="TableParagraph"/>
              <w:ind w:left="429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Process</w:t>
            </w:r>
          </w:p>
        </w:tc>
        <w:tc>
          <w:tcPr>
            <w:tcW w:w="2501" w:type="dxa"/>
            <w:shd w:val="clear" w:color="auto" w:fill="1A5276"/>
          </w:tcPr>
          <w:p w14:paraId="1B37D454" w14:textId="77777777" w:rsidR="00D52767" w:rsidRPr="006757CF" w:rsidRDefault="00000000">
            <w:pPr>
              <w:pStyle w:val="TableParagraph"/>
              <w:ind w:left="9" w:right="3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Allocation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A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B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C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10"/>
                <w:sz w:val="20"/>
              </w:rPr>
              <w:t>D</w:t>
            </w:r>
          </w:p>
        </w:tc>
        <w:tc>
          <w:tcPr>
            <w:tcW w:w="2498" w:type="dxa"/>
            <w:shd w:val="clear" w:color="auto" w:fill="1A5276"/>
          </w:tcPr>
          <w:p w14:paraId="47D95615" w14:textId="77777777" w:rsidR="00D52767" w:rsidRPr="006757CF" w:rsidRDefault="00000000">
            <w:pPr>
              <w:pStyle w:val="TableParagraph"/>
              <w:ind w:left="10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Max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A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B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C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10"/>
                <w:sz w:val="20"/>
              </w:rPr>
              <w:t>D</w:t>
            </w:r>
          </w:p>
        </w:tc>
        <w:tc>
          <w:tcPr>
            <w:tcW w:w="2501" w:type="dxa"/>
            <w:shd w:val="clear" w:color="auto" w:fill="1A5276"/>
          </w:tcPr>
          <w:p w14:paraId="77C84CFA" w14:textId="77777777" w:rsidR="00D52767" w:rsidRPr="006757CF" w:rsidRDefault="00000000">
            <w:pPr>
              <w:pStyle w:val="TableParagraph"/>
              <w:ind w:left="9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Need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A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B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C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10"/>
                <w:sz w:val="20"/>
              </w:rPr>
              <w:t>D</w:t>
            </w:r>
          </w:p>
        </w:tc>
      </w:tr>
      <w:tr w:rsidR="00D52767" w:rsidRPr="006757CF" w14:paraId="2C12C075" w14:textId="77777777">
        <w:trPr>
          <w:trHeight w:val="350"/>
        </w:trPr>
        <w:tc>
          <w:tcPr>
            <w:tcW w:w="1500" w:type="dxa"/>
          </w:tcPr>
          <w:p w14:paraId="16E6078A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P0</w:t>
            </w:r>
          </w:p>
        </w:tc>
        <w:tc>
          <w:tcPr>
            <w:tcW w:w="2501" w:type="dxa"/>
          </w:tcPr>
          <w:p w14:paraId="11BBE8CA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0</w:t>
            </w:r>
          </w:p>
        </w:tc>
        <w:tc>
          <w:tcPr>
            <w:tcW w:w="2498" w:type="dxa"/>
          </w:tcPr>
          <w:p w14:paraId="70DE54F0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2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2501" w:type="dxa"/>
          </w:tcPr>
          <w:p w14:paraId="1C6D66F0" w14:textId="77777777" w:rsidR="00D52767" w:rsidRPr="006757CF" w:rsidRDefault="00000000">
            <w:pPr>
              <w:pStyle w:val="TableParagraph"/>
              <w:ind w:left="901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</w:tr>
      <w:tr w:rsidR="00D52767" w:rsidRPr="006757CF" w14:paraId="0164F0A9" w14:textId="77777777">
        <w:trPr>
          <w:trHeight w:val="350"/>
        </w:trPr>
        <w:tc>
          <w:tcPr>
            <w:tcW w:w="1500" w:type="dxa"/>
            <w:shd w:val="clear" w:color="auto" w:fill="F1F3F4"/>
          </w:tcPr>
          <w:p w14:paraId="666E15FA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P1</w:t>
            </w:r>
          </w:p>
        </w:tc>
        <w:tc>
          <w:tcPr>
            <w:tcW w:w="2501" w:type="dxa"/>
            <w:shd w:val="clear" w:color="auto" w:fill="F1F3F4"/>
          </w:tcPr>
          <w:p w14:paraId="284E10FB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2498" w:type="dxa"/>
            <w:shd w:val="clear" w:color="auto" w:fill="F1F3F4"/>
          </w:tcPr>
          <w:p w14:paraId="55EE3C02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2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2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2501" w:type="dxa"/>
            <w:shd w:val="clear" w:color="auto" w:fill="F1F3F4"/>
          </w:tcPr>
          <w:p w14:paraId="2F80F5DD" w14:textId="77777777" w:rsidR="00D52767" w:rsidRPr="006757CF" w:rsidRDefault="00000000">
            <w:pPr>
              <w:pStyle w:val="TableParagraph"/>
              <w:ind w:left="901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0</w:t>
            </w:r>
          </w:p>
        </w:tc>
      </w:tr>
      <w:tr w:rsidR="00D52767" w:rsidRPr="006757CF" w14:paraId="6CA07D5A" w14:textId="77777777">
        <w:trPr>
          <w:trHeight w:val="350"/>
        </w:trPr>
        <w:tc>
          <w:tcPr>
            <w:tcW w:w="1500" w:type="dxa"/>
          </w:tcPr>
          <w:p w14:paraId="187140EA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P2</w:t>
            </w:r>
          </w:p>
        </w:tc>
        <w:tc>
          <w:tcPr>
            <w:tcW w:w="2501" w:type="dxa"/>
          </w:tcPr>
          <w:p w14:paraId="4BD4095B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0</w:t>
            </w:r>
          </w:p>
        </w:tc>
        <w:tc>
          <w:tcPr>
            <w:tcW w:w="2498" w:type="dxa"/>
          </w:tcPr>
          <w:p w14:paraId="2077BDD1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2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2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2501" w:type="dxa"/>
          </w:tcPr>
          <w:p w14:paraId="2CB9BD50" w14:textId="77777777" w:rsidR="00D52767" w:rsidRPr="006757CF" w:rsidRDefault="00000000">
            <w:pPr>
              <w:pStyle w:val="TableParagraph"/>
              <w:ind w:left="901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</w:tr>
      <w:tr w:rsidR="00D52767" w:rsidRPr="006757CF" w14:paraId="444D1F0B" w14:textId="77777777">
        <w:trPr>
          <w:trHeight w:val="350"/>
        </w:trPr>
        <w:tc>
          <w:tcPr>
            <w:tcW w:w="1500" w:type="dxa"/>
            <w:shd w:val="clear" w:color="auto" w:fill="F1F3F4"/>
          </w:tcPr>
          <w:p w14:paraId="63F5D6FC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P3</w:t>
            </w:r>
          </w:p>
        </w:tc>
        <w:tc>
          <w:tcPr>
            <w:tcW w:w="2501" w:type="dxa"/>
            <w:shd w:val="clear" w:color="auto" w:fill="F1F3F4"/>
          </w:tcPr>
          <w:p w14:paraId="694573F6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0</w:t>
            </w:r>
          </w:p>
        </w:tc>
        <w:tc>
          <w:tcPr>
            <w:tcW w:w="2498" w:type="dxa"/>
            <w:shd w:val="clear" w:color="auto" w:fill="F1F3F4"/>
          </w:tcPr>
          <w:p w14:paraId="287E8C38" w14:textId="77777777" w:rsidR="00D52767" w:rsidRPr="006757CF" w:rsidRDefault="00000000">
            <w:pPr>
              <w:pStyle w:val="TableParagraph"/>
              <w:ind w:left="90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2501" w:type="dxa"/>
            <w:shd w:val="clear" w:color="auto" w:fill="F1F3F4"/>
          </w:tcPr>
          <w:p w14:paraId="19D610BF" w14:textId="77777777" w:rsidR="00D52767" w:rsidRPr="006757CF" w:rsidRDefault="00000000">
            <w:pPr>
              <w:pStyle w:val="TableParagraph"/>
              <w:ind w:left="901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4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0</w:t>
            </w:r>
            <w:r w:rsidRPr="006757CF">
              <w:rPr>
                <w:color w:val="000000" w:themeColor="text1"/>
                <w:spacing w:val="50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</w:tr>
    </w:tbl>
    <w:p w14:paraId="5DACB08D" w14:textId="77777777" w:rsidR="00D52767" w:rsidRPr="006757CF" w:rsidRDefault="00000000">
      <w:pPr>
        <w:ind w:left="379"/>
        <w:rPr>
          <w:b/>
          <w:color w:val="000000" w:themeColor="text1"/>
        </w:rPr>
      </w:pPr>
      <w:r w:rsidRPr="006757CF">
        <w:rPr>
          <w:b/>
          <w:color w:val="000000" w:themeColor="text1"/>
        </w:rPr>
        <w:t>Available</w:t>
      </w:r>
      <w:r w:rsidRPr="006757CF">
        <w:rPr>
          <w:b/>
          <w:color w:val="000000" w:themeColor="text1"/>
          <w:spacing w:val="-3"/>
        </w:rPr>
        <w:t xml:space="preserve"> </w:t>
      </w:r>
      <w:r w:rsidRPr="006757CF">
        <w:rPr>
          <w:b/>
          <w:color w:val="000000" w:themeColor="text1"/>
        </w:rPr>
        <w:t>=</w:t>
      </w:r>
      <w:r w:rsidRPr="006757CF">
        <w:rPr>
          <w:b/>
          <w:color w:val="000000" w:themeColor="text1"/>
          <w:spacing w:val="-3"/>
        </w:rPr>
        <w:t xml:space="preserve"> </w:t>
      </w:r>
      <w:r w:rsidRPr="006757CF">
        <w:rPr>
          <w:b/>
          <w:color w:val="000000" w:themeColor="text1"/>
        </w:rPr>
        <w:t>Total</w:t>
      </w:r>
      <w:r w:rsidRPr="006757CF">
        <w:rPr>
          <w:b/>
          <w:color w:val="000000" w:themeColor="text1"/>
          <w:spacing w:val="-1"/>
        </w:rPr>
        <w:t xml:space="preserve"> </w:t>
      </w:r>
      <w:r w:rsidRPr="006757CF">
        <w:rPr>
          <w:b/>
          <w:color w:val="000000" w:themeColor="text1"/>
        </w:rPr>
        <w:t>−</w:t>
      </w:r>
      <w:r w:rsidRPr="006757CF">
        <w:rPr>
          <w:b/>
          <w:color w:val="000000" w:themeColor="text1"/>
          <w:spacing w:val="-3"/>
        </w:rPr>
        <w:t xml:space="preserve"> </w:t>
      </w:r>
      <w:proofErr w:type="spellStart"/>
      <w:r w:rsidRPr="006757CF">
        <w:rPr>
          <w:b/>
          <w:color w:val="000000" w:themeColor="text1"/>
        </w:rPr>
        <w:t>ΣAllocation</w:t>
      </w:r>
      <w:proofErr w:type="spellEnd"/>
      <w:r w:rsidRPr="006757CF">
        <w:rPr>
          <w:b/>
          <w:color w:val="000000" w:themeColor="text1"/>
          <w:spacing w:val="-3"/>
        </w:rPr>
        <w:t xml:space="preserve"> </w:t>
      </w:r>
      <w:r w:rsidRPr="006757CF">
        <w:rPr>
          <w:b/>
          <w:color w:val="000000" w:themeColor="text1"/>
        </w:rPr>
        <w:t>=</w:t>
      </w:r>
      <w:r w:rsidRPr="006757CF">
        <w:rPr>
          <w:b/>
          <w:color w:val="000000" w:themeColor="text1"/>
          <w:spacing w:val="-4"/>
        </w:rPr>
        <w:t xml:space="preserve"> </w:t>
      </w:r>
      <w:r w:rsidRPr="006757CF">
        <w:rPr>
          <w:b/>
          <w:color w:val="000000" w:themeColor="text1"/>
        </w:rPr>
        <w:t>[3,3,2,2]</w:t>
      </w:r>
      <w:r w:rsidRPr="006757CF">
        <w:rPr>
          <w:b/>
          <w:color w:val="000000" w:themeColor="text1"/>
          <w:spacing w:val="-4"/>
        </w:rPr>
        <w:t xml:space="preserve"> </w:t>
      </w:r>
      <w:r w:rsidRPr="006757CF">
        <w:rPr>
          <w:b/>
          <w:color w:val="000000" w:themeColor="text1"/>
        </w:rPr>
        <w:t>−</w:t>
      </w:r>
      <w:r w:rsidRPr="006757CF">
        <w:rPr>
          <w:b/>
          <w:color w:val="000000" w:themeColor="text1"/>
          <w:spacing w:val="-3"/>
        </w:rPr>
        <w:t xml:space="preserve"> </w:t>
      </w:r>
      <w:r w:rsidRPr="006757CF">
        <w:rPr>
          <w:b/>
          <w:color w:val="000000" w:themeColor="text1"/>
        </w:rPr>
        <w:t>[2,2,2,1]</w:t>
      </w:r>
      <w:r w:rsidRPr="006757CF">
        <w:rPr>
          <w:b/>
          <w:color w:val="000000" w:themeColor="text1"/>
          <w:spacing w:val="-3"/>
        </w:rPr>
        <w:t xml:space="preserve"> </w:t>
      </w:r>
      <w:r w:rsidRPr="006757CF">
        <w:rPr>
          <w:b/>
          <w:color w:val="000000" w:themeColor="text1"/>
        </w:rPr>
        <w:t>=</w:t>
      </w:r>
      <w:r w:rsidRPr="006757CF">
        <w:rPr>
          <w:b/>
          <w:color w:val="000000" w:themeColor="text1"/>
          <w:spacing w:val="-3"/>
        </w:rPr>
        <w:t xml:space="preserve"> </w:t>
      </w:r>
      <w:r w:rsidRPr="006757CF">
        <w:rPr>
          <w:b/>
          <w:color w:val="000000" w:themeColor="text1"/>
        </w:rPr>
        <w:t>[1,</w:t>
      </w:r>
      <w:r w:rsidRPr="006757CF">
        <w:rPr>
          <w:b/>
          <w:color w:val="000000" w:themeColor="text1"/>
          <w:spacing w:val="-5"/>
        </w:rPr>
        <w:t xml:space="preserve"> </w:t>
      </w:r>
      <w:r w:rsidRPr="006757CF">
        <w:rPr>
          <w:b/>
          <w:color w:val="000000" w:themeColor="text1"/>
        </w:rPr>
        <w:t>1,</w:t>
      </w:r>
      <w:r w:rsidRPr="006757CF">
        <w:rPr>
          <w:b/>
          <w:color w:val="000000" w:themeColor="text1"/>
          <w:spacing w:val="-2"/>
        </w:rPr>
        <w:t xml:space="preserve"> </w:t>
      </w:r>
      <w:r w:rsidRPr="006757CF">
        <w:rPr>
          <w:b/>
          <w:color w:val="000000" w:themeColor="text1"/>
        </w:rPr>
        <w:t>0,</w:t>
      </w:r>
      <w:r w:rsidRPr="006757CF">
        <w:rPr>
          <w:b/>
          <w:color w:val="000000" w:themeColor="text1"/>
          <w:spacing w:val="-2"/>
        </w:rPr>
        <w:t xml:space="preserve"> </w:t>
      </w:r>
      <w:r w:rsidRPr="006757CF">
        <w:rPr>
          <w:b/>
          <w:color w:val="000000" w:themeColor="text1"/>
          <w:spacing w:val="-5"/>
        </w:rPr>
        <w:t>1].</w:t>
      </w:r>
    </w:p>
    <w:p w14:paraId="44FDFCF8" w14:textId="77777777" w:rsidR="00D52767" w:rsidRPr="006757CF" w:rsidRDefault="00D52767">
      <w:pPr>
        <w:pStyle w:val="BodyText"/>
        <w:spacing w:before="9"/>
        <w:rPr>
          <w:b/>
          <w:color w:val="000000" w:themeColor="text1"/>
        </w:rPr>
      </w:pPr>
    </w:p>
    <w:p w14:paraId="5EDE9793" w14:textId="77777777" w:rsidR="00D52767" w:rsidRPr="006757CF" w:rsidRDefault="00000000">
      <w:pPr>
        <w:pStyle w:val="Heading3"/>
        <w:spacing w:before="0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Safety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Algorithm</w:t>
      </w:r>
      <w:r w:rsidRPr="006757CF">
        <w:rPr>
          <w:color w:val="000000" w:themeColor="text1"/>
          <w:spacing w:val="-2"/>
        </w:rPr>
        <w:t xml:space="preserve"> Trace</w:t>
      </w:r>
    </w:p>
    <w:p w14:paraId="1C69C84F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102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[1,1,0,1].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Need(P</w:t>
      </w:r>
      <w:proofErr w:type="gramStart"/>
      <w:r w:rsidRPr="006757CF">
        <w:rPr>
          <w:color w:val="000000" w:themeColor="text1"/>
        </w:rPr>
        <w:t>0)=</w:t>
      </w:r>
      <w:proofErr w:type="gramEnd"/>
      <w:r w:rsidRPr="006757CF">
        <w:rPr>
          <w:color w:val="000000" w:themeColor="text1"/>
        </w:rPr>
        <w:t>[1,1,0,1]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≤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grant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+=</w:t>
      </w:r>
      <w:r w:rsidRPr="006757CF">
        <w:rPr>
          <w:color w:val="000000" w:themeColor="text1"/>
          <w:spacing w:val="-2"/>
        </w:rPr>
        <w:t xml:space="preserve"> </w:t>
      </w:r>
      <w:proofErr w:type="spellStart"/>
      <w:r w:rsidRPr="006757CF">
        <w:rPr>
          <w:color w:val="000000" w:themeColor="text1"/>
        </w:rPr>
        <w:t>Alloc</w:t>
      </w:r>
      <w:proofErr w:type="spellEnd"/>
      <w:r w:rsidRPr="006757CF">
        <w:rPr>
          <w:color w:val="000000" w:themeColor="text1"/>
        </w:rPr>
        <w:t>(P0)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[1,2,0,1].</w:t>
      </w:r>
    </w:p>
    <w:p w14:paraId="21363360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Need(P</w:t>
      </w:r>
      <w:proofErr w:type="gramStart"/>
      <w:r w:rsidRPr="006757CF">
        <w:rPr>
          <w:color w:val="000000" w:themeColor="text1"/>
        </w:rPr>
        <w:t>3)=</w:t>
      </w:r>
      <w:proofErr w:type="gramEnd"/>
      <w:r w:rsidRPr="006757CF">
        <w:rPr>
          <w:color w:val="000000" w:themeColor="text1"/>
        </w:rPr>
        <w:t>[1,1,0,1]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≤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grant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+=</w:t>
      </w:r>
      <w:r w:rsidRPr="006757CF">
        <w:rPr>
          <w:color w:val="000000" w:themeColor="text1"/>
          <w:spacing w:val="-3"/>
        </w:rPr>
        <w:t xml:space="preserve"> </w:t>
      </w:r>
      <w:proofErr w:type="spellStart"/>
      <w:r w:rsidRPr="006757CF">
        <w:rPr>
          <w:color w:val="000000" w:themeColor="text1"/>
        </w:rPr>
        <w:t>Alloc</w:t>
      </w:r>
      <w:proofErr w:type="spellEnd"/>
      <w:r w:rsidRPr="006757CF">
        <w:rPr>
          <w:color w:val="000000" w:themeColor="text1"/>
        </w:rPr>
        <w:t>(P3)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[1,2,1,1].</w:t>
      </w:r>
    </w:p>
    <w:p w14:paraId="375DB7F3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Need(P</w:t>
      </w:r>
      <w:proofErr w:type="gramStart"/>
      <w:r w:rsidRPr="006757CF">
        <w:rPr>
          <w:color w:val="000000" w:themeColor="text1"/>
        </w:rPr>
        <w:t>1)=</w:t>
      </w:r>
      <w:proofErr w:type="gramEnd"/>
      <w:r w:rsidRPr="006757CF">
        <w:rPr>
          <w:color w:val="000000" w:themeColor="text1"/>
        </w:rPr>
        <w:t>[1,1,1,0]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≤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grant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+=</w:t>
      </w:r>
      <w:r w:rsidRPr="006757CF">
        <w:rPr>
          <w:color w:val="000000" w:themeColor="text1"/>
          <w:spacing w:val="-3"/>
        </w:rPr>
        <w:t xml:space="preserve"> </w:t>
      </w:r>
      <w:proofErr w:type="spellStart"/>
      <w:r w:rsidRPr="006757CF">
        <w:rPr>
          <w:color w:val="000000" w:themeColor="text1"/>
        </w:rPr>
        <w:t>Alloc</w:t>
      </w:r>
      <w:proofErr w:type="spellEnd"/>
      <w:r w:rsidRPr="006757CF">
        <w:rPr>
          <w:color w:val="000000" w:themeColor="text1"/>
        </w:rPr>
        <w:t>(P1)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[2,2,2,2].</w:t>
      </w:r>
    </w:p>
    <w:p w14:paraId="2166C975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77"/>
        <w:ind w:left="798" w:hanging="258"/>
        <w:rPr>
          <w:rFonts w:ascii="Segoe UI Symbol" w:hAnsi="Segoe UI Symbol"/>
          <w:color w:val="000000" w:themeColor="text1"/>
        </w:rPr>
      </w:pPr>
      <w:r w:rsidRPr="006757CF">
        <w:rPr>
          <w:color w:val="000000" w:themeColor="text1"/>
        </w:rPr>
        <w:t>Need(P</w:t>
      </w:r>
      <w:proofErr w:type="gramStart"/>
      <w:r w:rsidRPr="006757CF">
        <w:rPr>
          <w:color w:val="000000" w:themeColor="text1"/>
        </w:rPr>
        <w:t>2)=</w:t>
      </w:r>
      <w:proofErr w:type="gramEnd"/>
      <w:r w:rsidRPr="006757CF">
        <w:rPr>
          <w:color w:val="000000" w:themeColor="text1"/>
        </w:rPr>
        <w:t>[1,1,1,1]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≤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grant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+=</w:t>
      </w:r>
      <w:r w:rsidRPr="006757CF">
        <w:rPr>
          <w:color w:val="000000" w:themeColor="text1"/>
          <w:spacing w:val="-2"/>
        </w:rPr>
        <w:t xml:space="preserve"> </w:t>
      </w:r>
      <w:proofErr w:type="spellStart"/>
      <w:r w:rsidRPr="006757CF">
        <w:rPr>
          <w:color w:val="000000" w:themeColor="text1"/>
        </w:rPr>
        <w:t>Alloc</w:t>
      </w:r>
      <w:proofErr w:type="spellEnd"/>
      <w:r w:rsidRPr="006757CF">
        <w:rPr>
          <w:color w:val="000000" w:themeColor="text1"/>
        </w:rPr>
        <w:t>(P2)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[3,3,2,2]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Total</w:t>
      </w:r>
      <w:r w:rsidRPr="006757CF">
        <w:rPr>
          <w:color w:val="000000" w:themeColor="text1"/>
          <w:spacing w:val="3"/>
        </w:rPr>
        <w:t xml:space="preserve"> </w:t>
      </w:r>
      <w:r w:rsidRPr="006757CF">
        <w:rPr>
          <w:rFonts w:ascii="Segoe UI Symbol" w:hAnsi="Segoe UI Symbol"/>
          <w:color w:val="000000" w:themeColor="text1"/>
          <w:spacing w:val="-10"/>
        </w:rPr>
        <w:t>✓</w:t>
      </w:r>
    </w:p>
    <w:p w14:paraId="7F4B61B8" w14:textId="77777777" w:rsidR="00D52767" w:rsidRPr="006757CF" w:rsidRDefault="00000000">
      <w:pPr>
        <w:spacing w:before="84"/>
        <w:ind w:left="379"/>
        <w:rPr>
          <w:b/>
          <w:bCs/>
          <w:color w:val="000000" w:themeColor="text1"/>
        </w:rPr>
      </w:pPr>
      <w:r w:rsidRPr="006757CF">
        <w:rPr>
          <w:b/>
          <w:bCs/>
          <w:color w:val="000000" w:themeColor="text1"/>
        </w:rPr>
        <w:t>Safe</w:t>
      </w:r>
      <w:r w:rsidRPr="006757CF">
        <w:rPr>
          <w:b/>
          <w:bCs/>
          <w:color w:val="000000" w:themeColor="text1"/>
          <w:spacing w:val="-4"/>
        </w:rPr>
        <w:t xml:space="preserve"> </w:t>
      </w:r>
      <w:r w:rsidRPr="006757CF">
        <w:rPr>
          <w:b/>
          <w:bCs/>
          <w:color w:val="000000" w:themeColor="text1"/>
        </w:rPr>
        <w:t>sequence:</w:t>
      </w:r>
      <w:r w:rsidRPr="006757CF">
        <w:rPr>
          <w:b/>
          <w:bCs/>
          <w:color w:val="000000" w:themeColor="text1"/>
          <w:spacing w:val="-2"/>
        </w:rPr>
        <w:t xml:space="preserve"> </w:t>
      </w:r>
      <w:r w:rsidRPr="006757CF">
        <w:rPr>
          <w:rFonts w:ascii="Cambria Math" w:eastAsia="Cambria Math" w:hAnsi="Cambria Math" w:cs="Cambria Math"/>
          <w:color w:val="000000" w:themeColor="text1"/>
        </w:rPr>
        <w:t>⟨</w:t>
      </w:r>
      <w:r w:rsidRPr="006757CF">
        <w:rPr>
          <w:rFonts w:ascii="Cambria Math" w:eastAsia="Cambria Math" w:hAnsi="Cambria Math" w:cs="Cambria Math"/>
          <w:color w:val="000000" w:themeColor="text1"/>
          <w:spacing w:val="7"/>
        </w:rPr>
        <w:t xml:space="preserve"> </w:t>
      </w:r>
      <w:r w:rsidRPr="006757CF">
        <w:rPr>
          <w:b/>
          <w:bCs/>
          <w:color w:val="000000" w:themeColor="text1"/>
        </w:rPr>
        <w:t>P0,</w:t>
      </w:r>
      <w:r w:rsidRPr="006757CF">
        <w:rPr>
          <w:b/>
          <w:bCs/>
          <w:color w:val="000000" w:themeColor="text1"/>
          <w:spacing w:val="-1"/>
        </w:rPr>
        <w:t xml:space="preserve"> </w:t>
      </w:r>
      <w:r w:rsidRPr="006757CF">
        <w:rPr>
          <w:b/>
          <w:bCs/>
          <w:color w:val="000000" w:themeColor="text1"/>
        </w:rPr>
        <w:t>P3,</w:t>
      </w:r>
      <w:r w:rsidRPr="006757CF">
        <w:rPr>
          <w:b/>
          <w:bCs/>
          <w:color w:val="000000" w:themeColor="text1"/>
          <w:spacing w:val="-1"/>
        </w:rPr>
        <w:t xml:space="preserve"> </w:t>
      </w:r>
      <w:r w:rsidRPr="006757CF">
        <w:rPr>
          <w:b/>
          <w:bCs/>
          <w:color w:val="000000" w:themeColor="text1"/>
        </w:rPr>
        <w:t>P1,</w:t>
      </w:r>
      <w:r w:rsidRPr="006757CF">
        <w:rPr>
          <w:b/>
          <w:bCs/>
          <w:color w:val="000000" w:themeColor="text1"/>
          <w:spacing w:val="-2"/>
        </w:rPr>
        <w:t xml:space="preserve"> </w:t>
      </w:r>
      <w:r w:rsidRPr="006757CF">
        <w:rPr>
          <w:b/>
          <w:bCs/>
          <w:color w:val="000000" w:themeColor="text1"/>
        </w:rPr>
        <w:t>P2</w:t>
      </w:r>
      <w:r w:rsidRPr="006757CF">
        <w:rPr>
          <w:b/>
          <w:bCs/>
          <w:color w:val="000000" w:themeColor="text1"/>
          <w:spacing w:val="-4"/>
        </w:rPr>
        <w:t xml:space="preserve"> </w:t>
      </w:r>
      <w:r w:rsidRPr="006757CF">
        <w:rPr>
          <w:rFonts w:ascii="Cambria Math" w:eastAsia="Cambria Math" w:hAnsi="Cambria Math" w:cs="Cambria Math"/>
          <w:color w:val="000000" w:themeColor="text1"/>
        </w:rPr>
        <w:t>⟩</w:t>
      </w:r>
      <w:r w:rsidRPr="006757CF">
        <w:rPr>
          <w:rFonts w:ascii="Cambria Math" w:eastAsia="Cambria Math" w:hAnsi="Cambria Math" w:cs="Cambria Math"/>
          <w:color w:val="000000" w:themeColor="text1"/>
          <w:spacing w:val="61"/>
        </w:rPr>
        <w:t xml:space="preserve"> </w:t>
      </w:r>
      <w:r w:rsidRPr="006757CF">
        <w:rPr>
          <w:b/>
          <w:bCs/>
          <w:color w:val="000000" w:themeColor="text1"/>
        </w:rPr>
        <w:t>—</w:t>
      </w:r>
      <w:r w:rsidRPr="006757CF">
        <w:rPr>
          <w:b/>
          <w:bCs/>
          <w:color w:val="000000" w:themeColor="text1"/>
          <w:spacing w:val="-5"/>
        </w:rPr>
        <w:t xml:space="preserve"> </w:t>
      </w:r>
      <w:r w:rsidRPr="006757CF">
        <w:rPr>
          <w:b/>
          <w:bCs/>
          <w:color w:val="000000" w:themeColor="text1"/>
        </w:rPr>
        <w:t>the</w:t>
      </w:r>
      <w:r w:rsidRPr="006757CF">
        <w:rPr>
          <w:b/>
          <w:bCs/>
          <w:color w:val="000000" w:themeColor="text1"/>
          <w:spacing w:val="-1"/>
        </w:rPr>
        <w:t xml:space="preserve"> </w:t>
      </w:r>
      <w:r w:rsidRPr="006757CF">
        <w:rPr>
          <w:b/>
          <w:bCs/>
          <w:color w:val="000000" w:themeColor="text1"/>
        </w:rPr>
        <w:t>system</w:t>
      </w:r>
      <w:r w:rsidRPr="006757CF">
        <w:rPr>
          <w:b/>
          <w:bCs/>
          <w:color w:val="000000" w:themeColor="text1"/>
          <w:spacing w:val="-3"/>
        </w:rPr>
        <w:t xml:space="preserve"> </w:t>
      </w:r>
      <w:r w:rsidRPr="006757CF">
        <w:rPr>
          <w:b/>
          <w:bCs/>
          <w:color w:val="000000" w:themeColor="text1"/>
        </w:rPr>
        <w:t>is</w:t>
      </w:r>
      <w:r w:rsidRPr="006757CF">
        <w:rPr>
          <w:b/>
          <w:bCs/>
          <w:color w:val="000000" w:themeColor="text1"/>
          <w:spacing w:val="-4"/>
        </w:rPr>
        <w:t xml:space="preserve"> </w:t>
      </w:r>
      <w:r w:rsidRPr="006757CF">
        <w:rPr>
          <w:b/>
          <w:bCs/>
          <w:color w:val="000000" w:themeColor="text1"/>
        </w:rPr>
        <w:t>in</w:t>
      </w:r>
      <w:r w:rsidRPr="006757CF">
        <w:rPr>
          <w:b/>
          <w:bCs/>
          <w:color w:val="000000" w:themeColor="text1"/>
          <w:spacing w:val="-4"/>
        </w:rPr>
        <w:t xml:space="preserve"> </w:t>
      </w:r>
      <w:r w:rsidRPr="006757CF">
        <w:rPr>
          <w:b/>
          <w:bCs/>
          <w:color w:val="000000" w:themeColor="text1"/>
        </w:rPr>
        <w:t>a</w:t>
      </w:r>
      <w:r w:rsidRPr="006757CF">
        <w:rPr>
          <w:b/>
          <w:bCs/>
          <w:color w:val="000000" w:themeColor="text1"/>
          <w:spacing w:val="-1"/>
        </w:rPr>
        <w:t xml:space="preserve"> </w:t>
      </w:r>
      <w:r w:rsidRPr="006757CF">
        <w:rPr>
          <w:b/>
          <w:bCs/>
          <w:color w:val="000000" w:themeColor="text1"/>
        </w:rPr>
        <w:t>SAFE</w:t>
      </w:r>
      <w:r w:rsidRPr="006757CF">
        <w:rPr>
          <w:b/>
          <w:bCs/>
          <w:color w:val="000000" w:themeColor="text1"/>
          <w:spacing w:val="-3"/>
        </w:rPr>
        <w:t xml:space="preserve"> </w:t>
      </w:r>
      <w:r w:rsidRPr="006757CF">
        <w:rPr>
          <w:b/>
          <w:bCs/>
          <w:color w:val="000000" w:themeColor="text1"/>
          <w:spacing w:val="-2"/>
        </w:rPr>
        <w:t>state.</w:t>
      </w:r>
    </w:p>
    <w:p w14:paraId="09F0D658" w14:textId="77777777" w:rsidR="00D52767" w:rsidRPr="006757CF" w:rsidRDefault="00D52767">
      <w:pPr>
        <w:pStyle w:val="BodyText"/>
        <w:spacing w:before="6"/>
        <w:rPr>
          <w:b/>
          <w:color w:val="000000" w:themeColor="text1"/>
        </w:rPr>
      </w:pPr>
    </w:p>
    <w:p w14:paraId="775BA33D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0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An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Additional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That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Produces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Unsafe</w:t>
      </w:r>
      <w:r w:rsidRPr="006757CF">
        <w:rPr>
          <w:color w:val="000000" w:themeColor="text1"/>
          <w:spacing w:val="-2"/>
        </w:rPr>
        <w:t xml:space="preserve"> State</w:t>
      </w:r>
    </w:p>
    <w:p w14:paraId="119260FC" w14:textId="77777777" w:rsidR="00D52767" w:rsidRPr="006757CF" w:rsidRDefault="00000000">
      <w:pPr>
        <w:pStyle w:val="BodyText"/>
        <w:spacing w:before="103"/>
        <w:ind w:left="379"/>
        <w:rPr>
          <w:color w:val="000000" w:themeColor="text1"/>
        </w:rPr>
      </w:pPr>
      <w:r w:rsidRPr="006757CF">
        <w:rPr>
          <w:color w:val="000000" w:themeColor="text1"/>
        </w:rPr>
        <w:t>Two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follow-on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requests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illustrate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how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allocator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must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respond,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both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verified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by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program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Section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  <w:spacing w:val="-5"/>
        </w:rPr>
        <w:t>4:</w:t>
      </w:r>
    </w:p>
    <w:p w14:paraId="379F66E9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202" w:line="242" w:lineRule="auto"/>
        <w:ind w:right="761" w:hanging="260"/>
        <w:rPr>
          <w:color w:val="000000" w:themeColor="text1"/>
        </w:rPr>
      </w:pPr>
      <w:r w:rsidRPr="006757CF">
        <w:rPr>
          <w:color w:val="000000" w:themeColor="text1"/>
        </w:rPr>
        <w:t>Request 1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P2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asks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1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unit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(Print-Token).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Available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0,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so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 xml:space="preserve">Request </w:t>
      </w:r>
      <w:r w:rsidRPr="006757CF">
        <w:rPr>
          <w:rFonts w:ascii="Cambria Math" w:hAnsi="Cambria Math"/>
          <w:color w:val="000000" w:themeColor="text1"/>
        </w:rPr>
        <w:t xml:space="preserve">≰ </w:t>
      </w:r>
      <w:r w:rsidRPr="006757CF">
        <w:rPr>
          <w:color w:val="000000" w:themeColor="text1"/>
        </w:rPr>
        <w:t>Available: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request cannot be granted immediately regardless of safety; P2 is queued and must wait.</w:t>
      </w:r>
    </w:p>
    <w:p w14:paraId="793BB76E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76"/>
        <w:ind w:right="386" w:hanging="260"/>
        <w:rPr>
          <w:color w:val="000000" w:themeColor="text1"/>
        </w:rPr>
      </w:pPr>
      <w:r w:rsidRPr="006757CF">
        <w:rPr>
          <w:color w:val="000000" w:themeColor="text1"/>
        </w:rPr>
        <w:t>Request 2 — P1 asks for 1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unit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of B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(File-Lock). This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passes both Request ≤ Need and Request ≤ Available, so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tentatively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granted: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Available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becomes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[1,0,0,1].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Re-running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safety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algorithm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from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state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finds that no remaining process's Need is ≤ Work — every process is blocked on resource C or B. The state is UNSAFE, so the allocator rolls the grant back and P1 is made to wait instead.</w:t>
      </w:r>
    </w:p>
    <w:p w14:paraId="02F8FF69" w14:textId="77777777" w:rsidR="00D52767" w:rsidRPr="006757CF" w:rsidRDefault="00000000">
      <w:pPr>
        <w:pStyle w:val="BodyText"/>
        <w:spacing w:before="82" w:line="297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demonstrates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deadlock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avoidance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action: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second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looks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locally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reasonable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(enough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units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are free) but the algorithm's look-ahead check catches the global risk before it becomes a real deadlock.</w:t>
      </w:r>
    </w:p>
    <w:p w14:paraId="256B09C8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201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Deadlock-Handling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Strategy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  <w:spacing w:val="-2"/>
        </w:rPr>
        <w:t>Comparison</w:t>
      </w:r>
    </w:p>
    <w:p w14:paraId="1662FEB3" w14:textId="77777777" w:rsidR="00D52767" w:rsidRPr="006757CF" w:rsidRDefault="00D52767">
      <w:pPr>
        <w:pStyle w:val="BodyText"/>
        <w:spacing w:before="9"/>
        <w:rPr>
          <w:b/>
          <w:color w:val="000000" w:themeColor="text1"/>
          <w:sz w:val="8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3500"/>
        <w:gridCol w:w="3300"/>
      </w:tblGrid>
      <w:tr w:rsidR="00D52767" w:rsidRPr="006757CF" w14:paraId="3F9F2D5E" w14:textId="77777777">
        <w:trPr>
          <w:trHeight w:val="350"/>
        </w:trPr>
        <w:tc>
          <w:tcPr>
            <w:tcW w:w="2201" w:type="dxa"/>
            <w:shd w:val="clear" w:color="auto" w:fill="1A5276"/>
          </w:tcPr>
          <w:p w14:paraId="6ED1D69E" w14:textId="77777777" w:rsidR="00D52767" w:rsidRPr="006757CF" w:rsidRDefault="00000000">
            <w:pPr>
              <w:pStyle w:val="TableParagraph"/>
              <w:ind w:left="739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Strategy</w:t>
            </w:r>
          </w:p>
        </w:tc>
        <w:tc>
          <w:tcPr>
            <w:tcW w:w="3500" w:type="dxa"/>
            <w:shd w:val="clear" w:color="auto" w:fill="1A5276"/>
          </w:tcPr>
          <w:p w14:paraId="03235115" w14:textId="77777777" w:rsidR="00D52767" w:rsidRPr="006757CF" w:rsidRDefault="00000000">
            <w:pPr>
              <w:pStyle w:val="TableParagraph"/>
              <w:ind w:left="83" w:right="76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Mechanism</w:t>
            </w:r>
          </w:p>
        </w:tc>
        <w:tc>
          <w:tcPr>
            <w:tcW w:w="3300" w:type="dxa"/>
            <w:shd w:val="clear" w:color="auto" w:fill="1A5276"/>
          </w:tcPr>
          <w:p w14:paraId="7CEA3278" w14:textId="77777777" w:rsidR="00D52767" w:rsidRPr="006757CF" w:rsidRDefault="00000000">
            <w:pPr>
              <w:pStyle w:val="TableParagraph"/>
              <w:ind w:left="662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Suitability</w:t>
            </w:r>
            <w:r w:rsidRPr="006757CF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for</w:t>
            </w:r>
            <w:r w:rsidRPr="006757CF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proofErr w:type="spellStart"/>
            <w:r w:rsidRPr="006757CF">
              <w:rPr>
                <w:b/>
                <w:color w:val="000000" w:themeColor="text1"/>
                <w:spacing w:val="-2"/>
                <w:sz w:val="20"/>
              </w:rPr>
              <w:t>UniCore</w:t>
            </w:r>
            <w:proofErr w:type="spellEnd"/>
          </w:p>
        </w:tc>
      </w:tr>
      <w:tr w:rsidR="00D52767" w:rsidRPr="006757CF" w14:paraId="29FA25F0" w14:textId="77777777">
        <w:trPr>
          <w:trHeight w:val="811"/>
        </w:trPr>
        <w:tc>
          <w:tcPr>
            <w:tcW w:w="2201" w:type="dxa"/>
          </w:tcPr>
          <w:p w14:paraId="589C3ECC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7D21F52B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Prevention</w:t>
            </w:r>
          </w:p>
        </w:tc>
        <w:tc>
          <w:tcPr>
            <w:tcW w:w="3500" w:type="dxa"/>
          </w:tcPr>
          <w:p w14:paraId="1AC76364" w14:textId="77777777" w:rsidR="00D52767" w:rsidRPr="006757CF" w:rsidRDefault="00000000">
            <w:pPr>
              <w:pStyle w:val="TableParagraph"/>
              <w:ind w:left="192" w:right="182" w:firstLine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Deny one of the four necessary conditions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(e.g.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request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all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resources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at </w:t>
            </w:r>
            <w:r w:rsidRPr="006757CF">
              <w:rPr>
                <w:color w:val="000000" w:themeColor="text1"/>
                <w:spacing w:val="-2"/>
                <w:sz w:val="20"/>
              </w:rPr>
              <w:t>once)</w:t>
            </w:r>
          </w:p>
        </w:tc>
        <w:tc>
          <w:tcPr>
            <w:tcW w:w="3300" w:type="dxa"/>
          </w:tcPr>
          <w:p w14:paraId="6E3CB50A" w14:textId="77777777" w:rsidR="00D52767" w:rsidRPr="006757CF" w:rsidRDefault="00000000">
            <w:pPr>
              <w:pStyle w:val="TableParagraph"/>
              <w:ind w:left="139" w:right="12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Too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restrictive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—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services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like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exam grading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acquire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locks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incrementally; would hurt throughput</w:t>
            </w:r>
          </w:p>
        </w:tc>
      </w:tr>
      <w:tr w:rsidR="00D52767" w:rsidRPr="006757CF" w14:paraId="2BE4E6FF" w14:textId="77777777">
        <w:trPr>
          <w:trHeight w:val="1038"/>
        </w:trPr>
        <w:tc>
          <w:tcPr>
            <w:tcW w:w="2201" w:type="dxa"/>
            <w:shd w:val="clear" w:color="auto" w:fill="F1F3F4"/>
          </w:tcPr>
          <w:p w14:paraId="7C8E31D7" w14:textId="77777777" w:rsidR="00D52767" w:rsidRPr="006757CF" w:rsidRDefault="00D52767">
            <w:pPr>
              <w:pStyle w:val="TableParagraph"/>
              <w:spacing w:before="175"/>
              <w:ind w:left="0"/>
              <w:rPr>
                <w:b/>
                <w:color w:val="000000" w:themeColor="text1"/>
                <w:sz w:val="20"/>
              </w:rPr>
            </w:pPr>
          </w:p>
          <w:p w14:paraId="761AF425" w14:textId="77777777" w:rsidR="00D52767" w:rsidRPr="006757CF" w:rsidRDefault="00000000">
            <w:pPr>
              <w:pStyle w:val="TableParagraph"/>
              <w:spacing w:before="1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Avoidance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(chosen)</w:t>
            </w:r>
          </w:p>
        </w:tc>
        <w:tc>
          <w:tcPr>
            <w:tcW w:w="3500" w:type="dxa"/>
            <w:shd w:val="clear" w:color="auto" w:fill="F1F3F4"/>
          </w:tcPr>
          <w:p w14:paraId="03153724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5FF111C1" w14:textId="77777777" w:rsidR="00D52767" w:rsidRPr="006757CF" w:rsidRDefault="00000000">
            <w:pPr>
              <w:pStyle w:val="TableParagraph"/>
              <w:spacing w:before="0"/>
              <w:ind w:left="915" w:hanging="74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Banker's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Algorithm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—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grant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only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if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the resulting state is safe</w:t>
            </w:r>
          </w:p>
        </w:tc>
        <w:tc>
          <w:tcPr>
            <w:tcW w:w="3300" w:type="dxa"/>
            <w:shd w:val="clear" w:color="auto" w:fill="F1F3F4"/>
          </w:tcPr>
          <w:p w14:paraId="3E43035D" w14:textId="77777777" w:rsidR="00D52767" w:rsidRPr="006757CF" w:rsidRDefault="00000000">
            <w:pPr>
              <w:pStyle w:val="TableParagraph"/>
              <w:ind w:left="276" w:right="264" w:hanging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 xml:space="preserve">Fits </w:t>
            </w:r>
            <w:proofErr w:type="spellStart"/>
            <w:r w:rsidRPr="006757CF">
              <w:rPr>
                <w:color w:val="000000" w:themeColor="text1"/>
                <w:sz w:val="20"/>
              </w:rPr>
              <w:t>UniCore's</w:t>
            </w:r>
            <w:proofErr w:type="spellEnd"/>
            <w:r w:rsidRPr="006757CF">
              <w:rPr>
                <w:color w:val="000000" w:themeColor="text1"/>
                <w:sz w:val="20"/>
              </w:rPr>
              <w:t xml:space="preserve"> known, bounded resource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pool</w:t>
            </w:r>
            <w:r w:rsidRPr="006757CF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(DB/file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locks,</w:t>
            </w:r>
            <w:r w:rsidRPr="006757CF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print tokens, network channels) and moderate process count</w:t>
            </w:r>
          </w:p>
        </w:tc>
      </w:tr>
      <w:tr w:rsidR="00D52767" w:rsidRPr="006757CF" w14:paraId="6BE9A02D" w14:textId="77777777">
        <w:trPr>
          <w:trHeight w:val="810"/>
        </w:trPr>
        <w:tc>
          <w:tcPr>
            <w:tcW w:w="2201" w:type="dxa"/>
          </w:tcPr>
          <w:p w14:paraId="077E80CF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1B203335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Detection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&amp;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Recovery</w:t>
            </w:r>
          </w:p>
        </w:tc>
        <w:tc>
          <w:tcPr>
            <w:tcW w:w="3500" w:type="dxa"/>
          </w:tcPr>
          <w:p w14:paraId="3D593FF6" w14:textId="77777777" w:rsidR="00D52767" w:rsidRPr="006757CF" w:rsidRDefault="00000000">
            <w:pPr>
              <w:pStyle w:val="TableParagraph"/>
              <w:ind w:left="89" w:right="7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Allow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deadlock,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detect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via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resource-allocation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graph,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then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kill/rollback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a </w:t>
            </w:r>
            <w:r w:rsidRPr="006757CF">
              <w:rPr>
                <w:color w:val="000000" w:themeColor="text1"/>
                <w:spacing w:val="-2"/>
                <w:sz w:val="20"/>
              </w:rPr>
              <w:t>process</w:t>
            </w:r>
          </w:p>
        </w:tc>
        <w:tc>
          <w:tcPr>
            <w:tcW w:w="3300" w:type="dxa"/>
          </w:tcPr>
          <w:p w14:paraId="23F793B1" w14:textId="77777777" w:rsidR="00D52767" w:rsidRPr="006757CF" w:rsidRDefault="00000000">
            <w:pPr>
              <w:pStyle w:val="TableParagraph"/>
              <w:ind w:left="218" w:right="208" w:firstLine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Risky for exam data — killing a process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mid-transaction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can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corrupt </w:t>
            </w:r>
            <w:r w:rsidRPr="006757CF">
              <w:rPr>
                <w:color w:val="000000" w:themeColor="text1"/>
                <w:spacing w:val="-2"/>
                <w:sz w:val="20"/>
              </w:rPr>
              <w:t>submissions</w:t>
            </w:r>
          </w:p>
        </w:tc>
      </w:tr>
      <w:tr w:rsidR="00D52767" w:rsidRPr="006757CF" w14:paraId="49D6D346" w14:textId="77777777">
        <w:trPr>
          <w:trHeight w:val="810"/>
        </w:trPr>
        <w:tc>
          <w:tcPr>
            <w:tcW w:w="2201" w:type="dxa"/>
            <w:shd w:val="clear" w:color="auto" w:fill="F1F3F4"/>
          </w:tcPr>
          <w:p w14:paraId="7CB2C4FF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713C6524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Ignore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(Ostrich)</w:t>
            </w:r>
          </w:p>
        </w:tc>
        <w:tc>
          <w:tcPr>
            <w:tcW w:w="3500" w:type="dxa"/>
            <w:shd w:val="clear" w:color="auto" w:fill="F1F3F4"/>
          </w:tcPr>
          <w:p w14:paraId="350115AF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05A99AF1" w14:textId="77777777" w:rsidR="00D52767" w:rsidRPr="006757CF" w:rsidRDefault="00000000">
            <w:pPr>
              <w:pStyle w:val="TableParagraph"/>
              <w:spacing w:before="0"/>
              <w:ind w:left="85" w:right="7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Do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nothing,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restart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on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failure</w:t>
            </w:r>
          </w:p>
        </w:tc>
        <w:tc>
          <w:tcPr>
            <w:tcW w:w="3300" w:type="dxa"/>
            <w:shd w:val="clear" w:color="auto" w:fill="F1F3F4"/>
          </w:tcPr>
          <w:p w14:paraId="56A9C426" w14:textId="77777777" w:rsidR="00D52767" w:rsidRPr="006757CF" w:rsidRDefault="00000000">
            <w:pPr>
              <w:pStyle w:val="TableParagraph"/>
              <w:ind w:left="138" w:right="12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Unacceptable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for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an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examination platform with correctness </w:t>
            </w:r>
            <w:r w:rsidRPr="006757CF">
              <w:rPr>
                <w:color w:val="000000" w:themeColor="text1"/>
                <w:spacing w:val="-2"/>
                <w:sz w:val="20"/>
              </w:rPr>
              <w:t>requirements</w:t>
            </w:r>
          </w:p>
        </w:tc>
      </w:tr>
    </w:tbl>
    <w:p w14:paraId="51740CBB" w14:textId="77777777" w:rsidR="00D52767" w:rsidRPr="006757CF" w:rsidRDefault="00D52767">
      <w:pPr>
        <w:pStyle w:val="TableParagraph"/>
        <w:jc w:val="center"/>
        <w:rPr>
          <w:color w:val="000000" w:themeColor="text1"/>
          <w:sz w:val="20"/>
        </w:rPr>
        <w:sectPr w:rsidR="00D52767" w:rsidRPr="006757CF">
          <w:pgSz w:w="12240" w:h="15840"/>
          <w:pgMar w:top="920" w:right="720" w:bottom="280" w:left="720" w:header="720" w:footer="720" w:gutter="0"/>
          <w:cols w:space="720"/>
        </w:sectPr>
      </w:pPr>
    </w:p>
    <w:p w14:paraId="6C1935C7" w14:textId="77777777" w:rsidR="00D52767" w:rsidRPr="006757CF" w:rsidRDefault="00000000">
      <w:pPr>
        <w:spacing w:before="62" w:line="300" w:lineRule="auto"/>
        <w:ind w:left="379" w:right="396"/>
        <w:rPr>
          <w:i/>
          <w:color w:val="000000" w:themeColor="text1"/>
        </w:rPr>
      </w:pPr>
      <w:r w:rsidRPr="006757CF">
        <w:rPr>
          <w:i/>
          <w:color w:val="000000" w:themeColor="text1"/>
        </w:rPr>
        <w:lastRenderedPageBreak/>
        <w:t>Avoidance</w:t>
      </w:r>
      <w:r w:rsidRPr="006757CF">
        <w:rPr>
          <w:i/>
          <w:color w:val="000000" w:themeColor="text1"/>
          <w:spacing w:val="-4"/>
        </w:rPr>
        <w:t xml:space="preserve"> </w:t>
      </w:r>
      <w:r w:rsidRPr="006757CF">
        <w:rPr>
          <w:i/>
          <w:color w:val="000000" w:themeColor="text1"/>
        </w:rPr>
        <w:t>via</w:t>
      </w:r>
      <w:r w:rsidRPr="006757CF">
        <w:rPr>
          <w:i/>
          <w:color w:val="000000" w:themeColor="text1"/>
          <w:spacing w:val="-2"/>
        </w:rPr>
        <w:t xml:space="preserve"> </w:t>
      </w:r>
      <w:r w:rsidRPr="006757CF">
        <w:rPr>
          <w:i/>
          <w:color w:val="000000" w:themeColor="text1"/>
        </w:rPr>
        <w:t>Banker's</w:t>
      </w:r>
      <w:r w:rsidRPr="006757CF">
        <w:rPr>
          <w:i/>
          <w:color w:val="000000" w:themeColor="text1"/>
          <w:spacing w:val="-2"/>
        </w:rPr>
        <w:t xml:space="preserve"> </w:t>
      </w:r>
      <w:r w:rsidRPr="006757CF">
        <w:rPr>
          <w:i/>
          <w:color w:val="000000" w:themeColor="text1"/>
        </w:rPr>
        <w:t>Algorithm</w:t>
      </w:r>
      <w:r w:rsidRPr="006757CF">
        <w:rPr>
          <w:i/>
          <w:color w:val="000000" w:themeColor="text1"/>
          <w:spacing w:val="-3"/>
        </w:rPr>
        <w:t xml:space="preserve"> </w:t>
      </w:r>
      <w:r w:rsidRPr="006757CF">
        <w:rPr>
          <w:i/>
          <w:color w:val="000000" w:themeColor="text1"/>
        </w:rPr>
        <w:t>is</w:t>
      </w:r>
      <w:r w:rsidRPr="006757CF">
        <w:rPr>
          <w:i/>
          <w:color w:val="000000" w:themeColor="text1"/>
          <w:spacing w:val="-4"/>
        </w:rPr>
        <w:t xml:space="preserve"> </w:t>
      </w:r>
      <w:r w:rsidRPr="006757CF">
        <w:rPr>
          <w:i/>
          <w:color w:val="000000" w:themeColor="text1"/>
        </w:rPr>
        <w:t>selected:</w:t>
      </w:r>
      <w:r w:rsidRPr="006757CF">
        <w:rPr>
          <w:i/>
          <w:color w:val="000000" w:themeColor="text1"/>
          <w:spacing w:val="-2"/>
        </w:rPr>
        <w:t xml:space="preserve"> </w:t>
      </w:r>
      <w:r w:rsidRPr="006757CF">
        <w:rPr>
          <w:i/>
          <w:color w:val="000000" w:themeColor="text1"/>
        </w:rPr>
        <w:t>it</w:t>
      </w:r>
      <w:r w:rsidRPr="006757CF">
        <w:rPr>
          <w:i/>
          <w:color w:val="000000" w:themeColor="text1"/>
          <w:spacing w:val="-1"/>
        </w:rPr>
        <w:t xml:space="preserve"> </w:t>
      </w:r>
      <w:r w:rsidRPr="006757CF">
        <w:rPr>
          <w:i/>
          <w:color w:val="000000" w:themeColor="text1"/>
        </w:rPr>
        <w:t>needs</w:t>
      </w:r>
      <w:r w:rsidRPr="006757CF">
        <w:rPr>
          <w:i/>
          <w:color w:val="000000" w:themeColor="text1"/>
          <w:spacing w:val="-4"/>
        </w:rPr>
        <w:t xml:space="preserve"> </w:t>
      </w:r>
      <w:r w:rsidRPr="006757CF">
        <w:rPr>
          <w:i/>
          <w:color w:val="000000" w:themeColor="text1"/>
        </w:rPr>
        <w:t>only</w:t>
      </w:r>
      <w:r w:rsidRPr="006757CF">
        <w:rPr>
          <w:i/>
          <w:color w:val="000000" w:themeColor="text1"/>
          <w:spacing w:val="-4"/>
        </w:rPr>
        <w:t xml:space="preserve"> </w:t>
      </w:r>
      <w:r w:rsidRPr="006757CF">
        <w:rPr>
          <w:i/>
          <w:color w:val="000000" w:themeColor="text1"/>
        </w:rPr>
        <w:t>Max/Allocation</w:t>
      </w:r>
      <w:r w:rsidRPr="006757CF">
        <w:rPr>
          <w:i/>
          <w:color w:val="000000" w:themeColor="text1"/>
          <w:spacing w:val="-2"/>
        </w:rPr>
        <w:t xml:space="preserve"> </w:t>
      </w:r>
      <w:r w:rsidRPr="006757CF">
        <w:rPr>
          <w:i/>
          <w:color w:val="000000" w:themeColor="text1"/>
        </w:rPr>
        <w:t>declarations</w:t>
      </w:r>
      <w:r w:rsidRPr="006757CF">
        <w:rPr>
          <w:i/>
          <w:color w:val="000000" w:themeColor="text1"/>
          <w:spacing w:val="-2"/>
        </w:rPr>
        <w:t xml:space="preserve"> </w:t>
      </w:r>
      <w:r w:rsidRPr="006757CF">
        <w:rPr>
          <w:i/>
          <w:color w:val="000000" w:themeColor="text1"/>
        </w:rPr>
        <w:t>up</w:t>
      </w:r>
      <w:r w:rsidRPr="006757CF">
        <w:rPr>
          <w:i/>
          <w:color w:val="000000" w:themeColor="text1"/>
          <w:spacing w:val="-4"/>
        </w:rPr>
        <w:t xml:space="preserve"> </w:t>
      </w:r>
      <w:r w:rsidRPr="006757CF">
        <w:rPr>
          <w:i/>
          <w:color w:val="000000" w:themeColor="text1"/>
        </w:rPr>
        <w:t>front</w:t>
      </w:r>
      <w:r w:rsidRPr="006757CF">
        <w:rPr>
          <w:i/>
          <w:color w:val="000000" w:themeColor="text1"/>
          <w:spacing w:val="-4"/>
        </w:rPr>
        <w:t xml:space="preserve"> </w:t>
      </w:r>
      <w:r w:rsidRPr="006757CF">
        <w:rPr>
          <w:i/>
          <w:color w:val="000000" w:themeColor="text1"/>
        </w:rPr>
        <w:t>(available</w:t>
      </w:r>
      <w:r w:rsidRPr="006757CF">
        <w:rPr>
          <w:i/>
          <w:color w:val="000000" w:themeColor="text1"/>
          <w:spacing w:val="-4"/>
        </w:rPr>
        <w:t xml:space="preserve"> </w:t>
      </w:r>
      <w:r w:rsidRPr="006757CF">
        <w:rPr>
          <w:i/>
          <w:color w:val="000000" w:themeColor="text1"/>
        </w:rPr>
        <w:t xml:space="preserve">for </w:t>
      </w:r>
      <w:proofErr w:type="spellStart"/>
      <w:r w:rsidRPr="006757CF">
        <w:rPr>
          <w:i/>
          <w:color w:val="000000" w:themeColor="text1"/>
        </w:rPr>
        <w:t>UniCore's</w:t>
      </w:r>
      <w:proofErr w:type="spellEnd"/>
      <w:r w:rsidRPr="006757CF">
        <w:rPr>
          <w:i/>
          <w:color w:val="000000" w:themeColor="text1"/>
        </w:rPr>
        <w:t xml:space="preserve"> fixed lock/token pool) and it never lets the system enter an unsafe state, which best matches the reliability requirement in Section D.</w:t>
      </w:r>
    </w:p>
    <w:p w14:paraId="1E30F6F3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196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Interactive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Background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Services</w:t>
      </w:r>
    </w:p>
    <w:p w14:paraId="577E923B" w14:textId="77777777" w:rsidR="00D52767" w:rsidRPr="006757CF" w:rsidRDefault="00000000">
      <w:pPr>
        <w:pStyle w:val="BodyText"/>
        <w:spacing w:before="103"/>
        <w:ind w:left="379"/>
        <w:rPr>
          <w:color w:val="000000" w:themeColor="text1"/>
        </w:rPr>
      </w:pPr>
      <w:r w:rsidRPr="006757CF">
        <w:rPr>
          <w:color w:val="000000" w:themeColor="text1"/>
        </w:rPr>
        <w:t>Eight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processes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represent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mixed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workload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(arrival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burst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BT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2"/>
        </w:rPr>
        <w:t xml:space="preserve"> units):</w:t>
      </w:r>
    </w:p>
    <w:p w14:paraId="2DBCC5FD" w14:textId="77777777" w:rsidR="00D52767" w:rsidRPr="006757CF" w:rsidRDefault="00D52767">
      <w:pPr>
        <w:pStyle w:val="BodyText"/>
        <w:spacing w:before="6"/>
        <w:rPr>
          <w:color w:val="000000" w:themeColor="text1"/>
          <w:sz w:val="17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3600"/>
        <w:gridCol w:w="1800"/>
        <w:gridCol w:w="1800"/>
      </w:tblGrid>
      <w:tr w:rsidR="00D52767" w:rsidRPr="006757CF" w14:paraId="4F501C6E" w14:textId="77777777">
        <w:trPr>
          <w:trHeight w:val="350"/>
        </w:trPr>
        <w:tc>
          <w:tcPr>
            <w:tcW w:w="1200" w:type="dxa"/>
            <w:shd w:val="clear" w:color="auto" w:fill="1A5276"/>
          </w:tcPr>
          <w:p w14:paraId="3E044B9C" w14:textId="77777777" w:rsidR="00D52767" w:rsidRPr="006757CF" w:rsidRDefault="00000000">
            <w:pPr>
              <w:pStyle w:val="TableParagraph"/>
              <w:ind w:left="7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5"/>
                <w:sz w:val="20"/>
              </w:rPr>
              <w:t>PID</w:t>
            </w:r>
          </w:p>
        </w:tc>
        <w:tc>
          <w:tcPr>
            <w:tcW w:w="3600" w:type="dxa"/>
            <w:shd w:val="clear" w:color="auto" w:fill="1A5276"/>
          </w:tcPr>
          <w:p w14:paraId="45D56B33" w14:textId="77777777" w:rsidR="00D52767" w:rsidRPr="006757CF" w:rsidRDefault="00000000">
            <w:pPr>
              <w:pStyle w:val="TableParagraph"/>
              <w:ind w:left="1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Service</w:t>
            </w:r>
          </w:p>
        </w:tc>
        <w:tc>
          <w:tcPr>
            <w:tcW w:w="1800" w:type="dxa"/>
            <w:shd w:val="clear" w:color="auto" w:fill="1A5276"/>
          </w:tcPr>
          <w:p w14:paraId="277E60F7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5"/>
                <w:sz w:val="20"/>
              </w:rPr>
              <w:t>AT</w:t>
            </w:r>
          </w:p>
        </w:tc>
        <w:tc>
          <w:tcPr>
            <w:tcW w:w="1800" w:type="dxa"/>
            <w:shd w:val="clear" w:color="auto" w:fill="1A5276"/>
          </w:tcPr>
          <w:p w14:paraId="365AAA9D" w14:textId="77777777" w:rsidR="00D52767" w:rsidRPr="006757CF" w:rsidRDefault="00000000">
            <w:pPr>
              <w:pStyle w:val="TableParagraph"/>
              <w:ind w:left="17" w:right="5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5"/>
                <w:sz w:val="20"/>
              </w:rPr>
              <w:t>BT</w:t>
            </w:r>
          </w:p>
        </w:tc>
      </w:tr>
      <w:tr w:rsidR="00D52767" w:rsidRPr="006757CF" w14:paraId="660E446C" w14:textId="77777777">
        <w:trPr>
          <w:trHeight w:val="350"/>
        </w:trPr>
        <w:tc>
          <w:tcPr>
            <w:tcW w:w="1200" w:type="dxa"/>
          </w:tcPr>
          <w:p w14:paraId="4F5F882B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P1</w:t>
            </w:r>
          </w:p>
        </w:tc>
        <w:tc>
          <w:tcPr>
            <w:tcW w:w="3600" w:type="dxa"/>
          </w:tcPr>
          <w:p w14:paraId="1EF7BC27" w14:textId="77777777" w:rsidR="00D52767" w:rsidRPr="006757CF" w:rsidRDefault="00000000">
            <w:pPr>
              <w:pStyle w:val="TableParagraph"/>
              <w:ind w:left="1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Online-Exam-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20F9F88A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0</w:t>
            </w:r>
          </w:p>
        </w:tc>
        <w:tc>
          <w:tcPr>
            <w:tcW w:w="1800" w:type="dxa"/>
          </w:tcPr>
          <w:p w14:paraId="30C08DD7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5</w:t>
            </w:r>
          </w:p>
        </w:tc>
      </w:tr>
      <w:tr w:rsidR="00D52767" w:rsidRPr="006757CF" w14:paraId="1F5C5230" w14:textId="77777777">
        <w:trPr>
          <w:trHeight w:val="350"/>
        </w:trPr>
        <w:tc>
          <w:tcPr>
            <w:tcW w:w="1200" w:type="dxa"/>
            <w:shd w:val="clear" w:color="auto" w:fill="F1F3F4"/>
          </w:tcPr>
          <w:p w14:paraId="4C63E2D6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P2</w:t>
            </w:r>
          </w:p>
        </w:tc>
        <w:tc>
          <w:tcPr>
            <w:tcW w:w="3600" w:type="dxa"/>
            <w:shd w:val="clear" w:color="auto" w:fill="F1F3F4"/>
          </w:tcPr>
          <w:p w14:paraId="2F021265" w14:textId="77777777" w:rsidR="00D52767" w:rsidRPr="006757CF" w:rsidRDefault="00000000">
            <w:pPr>
              <w:pStyle w:val="TableParagraph"/>
              <w:ind w:left="1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Online-Exam-</w:t>
            </w:r>
            <w:r w:rsidRPr="006757CF">
              <w:rPr>
                <w:color w:val="000000" w:themeColor="text1"/>
                <w:spacing w:val="-10"/>
                <w:sz w:val="20"/>
              </w:rPr>
              <w:t>2</w:t>
            </w:r>
          </w:p>
        </w:tc>
        <w:tc>
          <w:tcPr>
            <w:tcW w:w="1800" w:type="dxa"/>
            <w:shd w:val="clear" w:color="auto" w:fill="F1F3F4"/>
          </w:tcPr>
          <w:p w14:paraId="7D8880AF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1800" w:type="dxa"/>
            <w:shd w:val="clear" w:color="auto" w:fill="F1F3F4"/>
          </w:tcPr>
          <w:p w14:paraId="78BDAB2A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3</w:t>
            </w:r>
          </w:p>
        </w:tc>
      </w:tr>
      <w:tr w:rsidR="00D52767" w:rsidRPr="006757CF" w14:paraId="7B8155ED" w14:textId="77777777">
        <w:trPr>
          <w:trHeight w:val="350"/>
        </w:trPr>
        <w:tc>
          <w:tcPr>
            <w:tcW w:w="1200" w:type="dxa"/>
          </w:tcPr>
          <w:p w14:paraId="33C9AC84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P3</w:t>
            </w:r>
          </w:p>
        </w:tc>
        <w:tc>
          <w:tcPr>
            <w:tcW w:w="3600" w:type="dxa"/>
          </w:tcPr>
          <w:p w14:paraId="5AEC1CD1" w14:textId="77777777" w:rsidR="00D52767" w:rsidRPr="006757CF" w:rsidRDefault="00000000">
            <w:pPr>
              <w:pStyle w:val="TableParagraph"/>
              <w:ind w:left="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Digital-Classroom</w:t>
            </w:r>
          </w:p>
        </w:tc>
        <w:tc>
          <w:tcPr>
            <w:tcW w:w="1800" w:type="dxa"/>
          </w:tcPr>
          <w:p w14:paraId="2F1A681A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2</w:t>
            </w:r>
          </w:p>
        </w:tc>
        <w:tc>
          <w:tcPr>
            <w:tcW w:w="1800" w:type="dxa"/>
          </w:tcPr>
          <w:p w14:paraId="23186FAF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8</w:t>
            </w:r>
          </w:p>
        </w:tc>
      </w:tr>
      <w:tr w:rsidR="00D52767" w:rsidRPr="006757CF" w14:paraId="1020BE21" w14:textId="77777777">
        <w:trPr>
          <w:trHeight w:val="350"/>
        </w:trPr>
        <w:tc>
          <w:tcPr>
            <w:tcW w:w="1200" w:type="dxa"/>
            <w:shd w:val="clear" w:color="auto" w:fill="F1F3F4"/>
          </w:tcPr>
          <w:p w14:paraId="2BCA5EA2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P4</w:t>
            </w:r>
          </w:p>
        </w:tc>
        <w:tc>
          <w:tcPr>
            <w:tcW w:w="3600" w:type="dxa"/>
            <w:shd w:val="clear" w:color="auto" w:fill="F1F3F4"/>
          </w:tcPr>
          <w:p w14:paraId="0D9D384F" w14:textId="77777777" w:rsidR="00D52767" w:rsidRPr="006757CF" w:rsidRDefault="00000000">
            <w:pPr>
              <w:pStyle w:val="TableParagraph"/>
              <w:ind w:left="10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Library-Service</w:t>
            </w:r>
          </w:p>
        </w:tc>
        <w:tc>
          <w:tcPr>
            <w:tcW w:w="1800" w:type="dxa"/>
            <w:shd w:val="clear" w:color="auto" w:fill="F1F3F4"/>
          </w:tcPr>
          <w:p w14:paraId="6385DECD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3</w:t>
            </w:r>
          </w:p>
        </w:tc>
        <w:tc>
          <w:tcPr>
            <w:tcW w:w="1800" w:type="dxa"/>
            <w:shd w:val="clear" w:color="auto" w:fill="F1F3F4"/>
          </w:tcPr>
          <w:p w14:paraId="21C14FD7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6</w:t>
            </w:r>
          </w:p>
        </w:tc>
      </w:tr>
      <w:tr w:rsidR="00D52767" w:rsidRPr="006757CF" w14:paraId="6E76388E" w14:textId="77777777">
        <w:trPr>
          <w:trHeight w:val="350"/>
        </w:trPr>
        <w:tc>
          <w:tcPr>
            <w:tcW w:w="1200" w:type="dxa"/>
          </w:tcPr>
          <w:p w14:paraId="532AB55B" w14:textId="77777777" w:rsidR="00D52767" w:rsidRPr="006757CF" w:rsidRDefault="00000000">
            <w:pPr>
              <w:pStyle w:val="TableParagraph"/>
              <w:spacing w:before="61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P5</w:t>
            </w:r>
          </w:p>
        </w:tc>
        <w:tc>
          <w:tcPr>
            <w:tcW w:w="3600" w:type="dxa"/>
          </w:tcPr>
          <w:p w14:paraId="287C34D5" w14:textId="77777777" w:rsidR="00D52767" w:rsidRPr="006757CF" w:rsidRDefault="00000000">
            <w:pPr>
              <w:pStyle w:val="TableParagraph"/>
              <w:spacing w:before="61"/>
              <w:ind w:left="1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Research-Job-</w:t>
            </w: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4003A1E0" w14:textId="77777777" w:rsidR="00D52767" w:rsidRPr="006757CF" w:rsidRDefault="00000000">
            <w:pPr>
              <w:pStyle w:val="TableParagraph"/>
              <w:spacing w:before="61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4</w:t>
            </w:r>
          </w:p>
        </w:tc>
        <w:tc>
          <w:tcPr>
            <w:tcW w:w="1800" w:type="dxa"/>
          </w:tcPr>
          <w:p w14:paraId="6665E7B0" w14:textId="77777777" w:rsidR="00D52767" w:rsidRPr="006757CF" w:rsidRDefault="00000000">
            <w:pPr>
              <w:pStyle w:val="TableParagraph"/>
              <w:spacing w:before="61"/>
              <w:ind w:left="1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</w:tr>
      <w:tr w:rsidR="00D52767" w:rsidRPr="006757CF" w14:paraId="1A0DC4F2" w14:textId="77777777">
        <w:trPr>
          <w:trHeight w:val="349"/>
        </w:trPr>
        <w:tc>
          <w:tcPr>
            <w:tcW w:w="1200" w:type="dxa"/>
            <w:shd w:val="clear" w:color="auto" w:fill="F1F3F4"/>
          </w:tcPr>
          <w:p w14:paraId="486495D3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P6</w:t>
            </w:r>
          </w:p>
        </w:tc>
        <w:tc>
          <w:tcPr>
            <w:tcW w:w="3600" w:type="dxa"/>
            <w:shd w:val="clear" w:color="auto" w:fill="F1F3F4"/>
          </w:tcPr>
          <w:p w14:paraId="55D48B67" w14:textId="77777777" w:rsidR="00D52767" w:rsidRPr="006757CF" w:rsidRDefault="00000000">
            <w:pPr>
              <w:pStyle w:val="TableParagraph"/>
              <w:ind w:left="1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Research-Job-</w:t>
            </w:r>
            <w:r w:rsidRPr="006757CF">
              <w:rPr>
                <w:color w:val="000000" w:themeColor="text1"/>
                <w:spacing w:val="-10"/>
                <w:sz w:val="20"/>
              </w:rPr>
              <w:t>2</w:t>
            </w:r>
          </w:p>
        </w:tc>
        <w:tc>
          <w:tcPr>
            <w:tcW w:w="1800" w:type="dxa"/>
            <w:shd w:val="clear" w:color="auto" w:fill="F1F3F4"/>
          </w:tcPr>
          <w:p w14:paraId="55F4E0C2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5</w:t>
            </w:r>
          </w:p>
        </w:tc>
        <w:tc>
          <w:tcPr>
            <w:tcW w:w="1800" w:type="dxa"/>
            <w:shd w:val="clear" w:color="auto" w:fill="F1F3F4"/>
          </w:tcPr>
          <w:p w14:paraId="2E5F535C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7</w:t>
            </w:r>
          </w:p>
        </w:tc>
      </w:tr>
      <w:tr w:rsidR="00D52767" w:rsidRPr="006757CF" w14:paraId="04D6DAAE" w14:textId="77777777">
        <w:trPr>
          <w:trHeight w:val="350"/>
        </w:trPr>
        <w:tc>
          <w:tcPr>
            <w:tcW w:w="1200" w:type="dxa"/>
          </w:tcPr>
          <w:p w14:paraId="1D492732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P7</w:t>
            </w:r>
          </w:p>
        </w:tc>
        <w:tc>
          <w:tcPr>
            <w:tcW w:w="3600" w:type="dxa"/>
          </w:tcPr>
          <w:p w14:paraId="1A71743F" w14:textId="77777777" w:rsidR="00D52767" w:rsidRPr="006757CF" w:rsidRDefault="00000000">
            <w:pPr>
              <w:pStyle w:val="TableParagraph"/>
              <w:ind w:left="1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Backup-Service</w:t>
            </w:r>
          </w:p>
        </w:tc>
        <w:tc>
          <w:tcPr>
            <w:tcW w:w="1800" w:type="dxa"/>
          </w:tcPr>
          <w:p w14:paraId="0D854884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6</w:t>
            </w:r>
          </w:p>
        </w:tc>
        <w:tc>
          <w:tcPr>
            <w:tcW w:w="1800" w:type="dxa"/>
          </w:tcPr>
          <w:p w14:paraId="4D3BA933" w14:textId="77777777" w:rsidR="00D52767" w:rsidRPr="006757CF" w:rsidRDefault="00000000">
            <w:pPr>
              <w:pStyle w:val="TableParagraph"/>
              <w:ind w:left="1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12</w:t>
            </w:r>
          </w:p>
        </w:tc>
      </w:tr>
      <w:tr w:rsidR="00D52767" w:rsidRPr="006757CF" w14:paraId="40D329E2" w14:textId="77777777">
        <w:trPr>
          <w:trHeight w:val="350"/>
        </w:trPr>
        <w:tc>
          <w:tcPr>
            <w:tcW w:w="1200" w:type="dxa"/>
            <w:shd w:val="clear" w:color="auto" w:fill="F1F3F4"/>
          </w:tcPr>
          <w:p w14:paraId="418FEDD3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P8</w:t>
            </w:r>
          </w:p>
        </w:tc>
        <w:tc>
          <w:tcPr>
            <w:tcW w:w="3600" w:type="dxa"/>
            <w:shd w:val="clear" w:color="auto" w:fill="F1F3F4"/>
          </w:tcPr>
          <w:p w14:paraId="49A37C5C" w14:textId="77777777" w:rsidR="00D52767" w:rsidRPr="006757CF" w:rsidRDefault="00000000">
            <w:pPr>
              <w:pStyle w:val="TableParagraph"/>
              <w:ind w:left="1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IoT-Monitor</w:t>
            </w:r>
          </w:p>
        </w:tc>
        <w:tc>
          <w:tcPr>
            <w:tcW w:w="1800" w:type="dxa"/>
            <w:shd w:val="clear" w:color="auto" w:fill="F1F3F4"/>
          </w:tcPr>
          <w:p w14:paraId="1FE6C4EB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7</w:t>
            </w:r>
          </w:p>
        </w:tc>
        <w:tc>
          <w:tcPr>
            <w:tcW w:w="1800" w:type="dxa"/>
            <w:shd w:val="clear" w:color="auto" w:fill="F1F3F4"/>
          </w:tcPr>
          <w:p w14:paraId="731D29A2" w14:textId="77777777" w:rsidR="00D52767" w:rsidRPr="006757CF" w:rsidRDefault="00000000">
            <w:pPr>
              <w:pStyle w:val="TableParagraph"/>
              <w:ind w:left="1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4</w:t>
            </w:r>
          </w:p>
        </w:tc>
      </w:tr>
    </w:tbl>
    <w:p w14:paraId="7FFA8AA8" w14:textId="77777777" w:rsidR="00D52767" w:rsidRPr="006757CF" w:rsidRDefault="00000000">
      <w:pPr>
        <w:pStyle w:val="BodyText"/>
        <w:spacing w:before="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FCFS,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non-preemptive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SJF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Round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Robin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(quantum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4)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were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run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Section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4/5;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comparison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Gantt charts appear in Section 5.</w:t>
      </w:r>
    </w:p>
    <w:p w14:paraId="49A63AC7" w14:textId="77777777" w:rsidR="00D52767" w:rsidRPr="006757CF" w:rsidRDefault="00000000">
      <w:pPr>
        <w:pStyle w:val="Heading2"/>
        <w:spacing w:before="139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Part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</w:rPr>
        <w:t>II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–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Management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  <w:spacing w:val="-2"/>
        </w:rPr>
        <w:t>(CO3)</w:t>
      </w:r>
    </w:p>
    <w:p w14:paraId="0929C5EE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199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Frame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Page-Table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Calculations</w:t>
      </w:r>
    </w:p>
    <w:p w14:paraId="229AE293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102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Physical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16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GB,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page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size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4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KB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frames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(16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×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2^30)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(4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×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2^10)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4,194,304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  <w:spacing w:val="-2"/>
        </w:rPr>
        <w:t>frames.</w:t>
      </w:r>
    </w:p>
    <w:p w14:paraId="2AF2F433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Logical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address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space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process =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64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MB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→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pages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(64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×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2^20)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/ (4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×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2^10)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16,384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  <w:spacing w:val="-2"/>
        </w:rPr>
        <w:t>pages.</w:t>
      </w:r>
    </w:p>
    <w:p w14:paraId="458F175A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8"/>
        </w:tabs>
        <w:spacing w:before="81"/>
        <w:ind w:left="798" w:hanging="258"/>
        <w:rPr>
          <w:color w:val="000000" w:themeColor="text1"/>
        </w:rPr>
      </w:pPr>
      <w:r w:rsidRPr="006757CF">
        <w:rPr>
          <w:color w:val="000000" w:themeColor="text1"/>
        </w:rPr>
        <w:t>Page-table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size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(single-level,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4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bytes/entry)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16,384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×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4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65,536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bytes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(64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KB)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per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  <w:spacing w:val="-2"/>
        </w:rPr>
        <w:t>process.</w:t>
      </w:r>
    </w:p>
    <w:p w14:paraId="1D7FB4D5" w14:textId="77777777" w:rsidR="00D52767" w:rsidRPr="006757CF" w:rsidRDefault="00000000">
      <w:pPr>
        <w:pStyle w:val="BodyText"/>
        <w:spacing w:before="78" w:line="300" w:lineRule="auto"/>
        <w:ind w:left="379" w:right="601"/>
        <w:rPr>
          <w:color w:val="000000" w:themeColor="text1"/>
        </w:rPr>
      </w:pPr>
      <w:r w:rsidRPr="006757CF">
        <w:rPr>
          <w:color w:val="000000" w:themeColor="text1"/>
        </w:rPr>
        <w:t>A flat single-level page table of 64 KB per process is workable but wasteful when hundreds of services run simultaneously (hundreds of MB of page-table memory system-wide). A two-level or hashed page table — indexing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only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pages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process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actually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touches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recommended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2"/>
        </w:rPr>
        <w:t xml:space="preserve"> </w:t>
      </w:r>
      <w:proofErr w:type="spellStart"/>
      <w:r w:rsidRPr="006757CF">
        <w:rPr>
          <w:color w:val="000000" w:themeColor="text1"/>
        </w:rPr>
        <w:t>UniCore's</w:t>
      </w:r>
      <w:proofErr w:type="spellEnd"/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many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concurrently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 xml:space="preserve">active, sparse address spaces, consistent with how Linux </w:t>
      </w:r>
      <w:proofErr w:type="spellStart"/>
      <w:r w:rsidRPr="006757CF">
        <w:rPr>
          <w:color w:val="000000" w:themeColor="text1"/>
        </w:rPr>
        <w:t>organises</w:t>
      </w:r>
      <w:proofErr w:type="spellEnd"/>
      <w:r w:rsidRPr="006757CF">
        <w:rPr>
          <w:color w:val="000000" w:themeColor="text1"/>
        </w:rPr>
        <w:t xml:space="preserve"> its multi-level page tables.</w:t>
      </w:r>
    </w:p>
    <w:p w14:paraId="474920C0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200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Page-Replacement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Comparison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(FIFO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LRU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Optimal)</w:t>
      </w:r>
    </w:p>
    <w:p w14:paraId="5B7A49A1" w14:textId="77777777" w:rsidR="00D52767" w:rsidRPr="006757CF" w:rsidRDefault="00000000">
      <w:pPr>
        <w:pStyle w:val="BodyText"/>
        <w:spacing w:before="102"/>
        <w:ind w:left="379"/>
        <w:rPr>
          <w:color w:val="000000" w:themeColor="text1"/>
        </w:rPr>
      </w:pPr>
      <w:r w:rsidRPr="006757CF">
        <w:rPr>
          <w:color w:val="000000" w:themeColor="text1"/>
        </w:rPr>
        <w:t>Reference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string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(15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references,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includes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classical</w:t>
      </w:r>
      <w:r w:rsidRPr="006757CF">
        <w:rPr>
          <w:color w:val="000000" w:themeColor="text1"/>
          <w:spacing w:val="-6"/>
        </w:rPr>
        <w:t xml:space="preserve"> </w:t>
      </w:r>
      <w:proofErr w:type="spellStart"/>
      <w:r w:rsidRPr="006757CF">
        <w:rPr>
          <w:color w:val="000000" w:themeColor="text1"/>
        </w:rPr>
        <w:t>Belady's</w:t>
      </w:r>
      <w:proofErr w:type="spellEnd"/>
      <w:r w:rsidRPr="006757CF">
        <w:rPr>
          <w:color w:val="000000" w:themeColor="text1"/>
        </w:rPr>
        <w:t>-anomaly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pattern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extended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3"/>
        </w:rPr>
        <w:t xml:space="preserve">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>):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1,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2,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3,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5"/>
        </w:rPr>
        <w:t>4,</w:t>
      </w:r>
    </w:p>
    <w:p w14:paraId="7D678432" w14:textId="77777777" w:rsidR="00D52767" w:rsidRPr="006757CF" w:rsidRDefault="00000000">
      <w:pPr>
        <w:pStyle w:val="BodyText"/>
        <w:spacing w:before="61"/>
        <w:ind w:left="379"/>
        <w:rPr>
          <w:color w:val="000000" w:themeColor="text1"/>
        </w:rPr>
      </w:pPr>
      <w:r w:rsidRPr="006757CF">
        <w:rPr>
          <w:color w:val="000000" w:themeColor="text1"/>
        </w:rPr>
        <w:t>1,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2,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5, 1,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2, 3,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4,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5, 3,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 xml:space="preserve">4, </w:t>
      </w:r>
      <w:r w:rsidRPr="006757CF">
        <w:rPr>
          <w:color w:val="000000" w:themeColor="text1"/>
          <w:spacing w:val="-10"/>
        </w:rPr>
        <w:t>5</w:t>
      </w:r>
    </w:p>
    <w:p w14:paraId="074762C9" w14:textId="77777777" w:rsidR="00D52767" w:rsidRPr="006757CF" w:rsidRDefault="00D52767">
      <w:pPr>
        <w:pStyle w:val="BodyText"/>
        <w:spacing w:before="7"/>
        <w:rPr>
          <w:color w:val="000000" w:themeColor="text1"/>
          <w:sz w:val="17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300"/>
        <w:gridCol w:w="3300"/>
      </w:tblGrid>
      <w:tr w:rsidR="00D52767" w:rsidRPr="006757CF" w14:paraId="3C09D2E4" w14:textId="77777777">
        <w:trPr>
          <w:trHeight w:val="350"/>
        </w:trPr>
        <w:tc>
          <w:tcPr>
            <w:tcW w:w="3001" w:type="dxa"/>
            <w:shd w:val="clear" w:color="auto" w:fill="1A5276"/>
          </w:tcPr>
          <w:p w14:paraId="58A56CCB" w14:textId="77777777" w:rsidR="00D52767" w:rsidRPr="006757CF" w:rsidRDefault="00000000">
            <w:pPr>
              <w:pStyle w:val="TableParagraph"/>
              <w:spacing w:before="61"/>
              <w:ind w:left="9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Algorithm</w:t>
            </w:r>
          </w:p>
        </w:tc>
        <w:tc>
          <w:tcPr>
            <w:tcW w:w="3300" w:type="dxa"/>
            <w:shd w:val="clear" w:color="auto" w:fill="1A5276"/>
          </w:tcPr>
          <w:p w14:paraId="5D4B954A" w14:textId="77777777" w:rsidR="00D52767" w:rsidRPr="006757CF" w:rsidRDefault="00000000">
            <w:pPr>
              <w:pStyle w:val="TableParagraph"/>
              <w:spacing w:before="61"/>
              <w:ind w:left="138" w:right="128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Faults</w:t>
            </w:r>
            <w:r w:rsidRPr="006757CF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@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3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frames</w:t>
            </w:r>
          </w:p>
        </w:tc>
        <w:tc>
          <w:tcPr>
            <w:tcW w:w="3300" w:type="dxa"/>
            <w:shd w:val="clear" w:color="auto" w:fill="1A5276"/>
          </w:tcPr>
          <w:p w14:paraId="37AB2727" w14:textId="77777777" w:rsidR="00D52767" w:rsidRPr="006757CF" w:rsidRDefault="00000000">
            <w:pPr>
              <w:pStyle w:val="TableParagraph"/>
              <w:spacing w:before="61"/>
              <w:ind w:left="138" w:right="127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Faults</w:t>
            </w:r>
            <w:r w:rsidRPr="006757CF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@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4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frames</w:t>
            </w:r>
          </w:p>
        </w:tc>
      </w:tr>
      <w:tr w:rsidR="00D52767" w:rsidRPr="006757CF" w14:paraId="6EBBF884" w14:textId="77777777">
        <w:trPr>
          <w:trHeight w:val="350"/>
        </w:trPr>
        <w:tc>
          <w:tcPr>
            <w:tcW w:w="3001" w:type="dxa"/>
          </w:tcPr>
          <w:p w14:paraId="5FEC58DB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FIFO</w:t>
            </w:r>
          </w:p>
        </w:tc>
        <w:tc>
          <w:tcPr>
            <w:tcW w:w="3300" w:type="dxa"/>
          </w:tcPr>
          <w:p w14:paraId="0919B635" w14:textId="77777777" w:rsidR="00D52767" w:rsidRPr="006757CF" w:rsidRDefault="00000000">
            <w:pPr>
              <w:pStyle w:val="TableParagraph"/>
              <w:ind w:left="138" w:right="128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9</w:t>
            </w:r>
          </w:p>
        </w:tc>
        <w:tc>
          <w:tcPr>
            <w:tcW w:w="3300" w:type="dxa"/>
          </w:tcPr>
          <w:p w14:paraId="3A6FD144" w14:textId="77777777" w:rsidR="00D52767" w:rsidRPr="006757CF" w:rsidRDefault="00000000">
            <w:pPr>
              <w:pStyle w:val="TableParagraph"/>
              <w:ind w:left="139" w:right="12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</w:tr>
      <w:tr w:rsidR="00D52767" w:rsidRPr="006757CF" w14:paraId="2BB3ADDE" w14:textId="77777777">
        <w:trPr>
          <w:trHeight w:val="350"/>
        </w:trPr>
        <w:tc>
          <w:tcPr>
            <w:tcW w:w="3001" w:type="dxa"/>
            <w:shd w:val="clear" w:color="auto" w:fill="F1F3F4"/>
          </w:tcPr>
          <w:p w14:paraId="3C39BF7D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LRU</w:t>
            </w:r>
          </w:p>
        </w:tc>
        <w:tc>
          <w:tcPr>
            <w:tcW w:w="3300" w:type="dxa"/>
            <w:shd w:val="clear" w:color="auto" w:fill="F1F3F4"/>
          </w:tcPr>
          <w:p w14:paraId="0E73E8AB" w14:textId="77777777" w:rsidR="00D52767" w:rsidRPr="006757CF" w:rsidRDefault="00000000">
            <w:pPr>
              <w:pStyle w:val="TableParagraph"/>
              <w:ind w:left="139" w:right="12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3300" w:type="dxa"/>
            <w:shd w:val="clear" w:color="auto" w:fill="F1F3F4"/>
          </w:tcPr>
          <w:p w14:paraId="0FB19BD3" w14:textId="77777777" w:rsidR="00D52767" w:rsidRPr="006757CF" w:rsidRDefault="00000000">
            <w:pPr>
              <w:pStyle w:val="TableParagraph"/>
              <w:ind w:left="139" w:right="12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8</w:t>
            </w:r>
          </w:p>
        </w:tc>
      </w:tr>
      <w:tr w:rsidR="00D52767" w:rsidRPr="006757CF" w14:paraId="473E265E" w14:textId="77777777">
        <w:trPr>
          <w:trHeight w:val="352"/>
        </w:trPr>
        <w:tc>
          <w:tcPr>
            <w:tcW w:w="3001" w:type="dxa"/>
          </w:tcPr>
          <w:p w14:paraId="2721EAAD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Optimal</w:t>
            </w:r>
          </w:p>
        </w:tc>
        <w:tc>
          <w:tcPr>
            <w:tcW w:w="3300" w:type="dxa"/>
          </w:tcPr>
          <w:p w14:paraId="5B34BE32" w14:textId="77777777" w:rsidR="00D52767" w:rsidRPr="006757CF" w:rsidRDefault="00000000">
            <w:pPr>
              <w:pStyle w:val="TableParagraph"/>
              <w:ind w:left="138" w:right="128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7</w:t>
            </w:r>
          </w:p>
        </w:tc>
        <w:tc>
          <w:tcPr>
            <w:tcW w:w="3300" w:type="dxa"/>
          </w:tcPr>
          <w:p w14:paraId="11716BB8" w14:textId="77777777" w:rsidR="00D52767" w:rsidRPr="006757CF" w:rsidRDefault="00000000">
            <w:pPr>
              <w:pStyle w:val="TableParagraph"/>
              <w:ind w:left="139" w:right="12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6</w:t>
            </w:r>
          </w:p>
        </w:tc>
      </w:tr>
    </w:tbl>
    <w:p w14:paraId="3652CAA7" w14:textId="77777777" w:rsidR="00D52767" w:rsidRPr="006757CF" w:rsidRDefault="00000000">
      <w:pPr>
        <w:pStyle w:val="BodyText"/>
        <w:spacing w:before="1" w:line="297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Optimal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replacement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gives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fewest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faults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both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frame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counts,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theory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predicts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(it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provable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lower bound). LRU improves as expected when frames increase (10 → 8).</w:t>
      </w:r>
    </w:p>
    <w:p w14:paraId="21352EBA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201"/>
        <w:ind w:left="724" w:hanging="345"/>
        <w:rPr>
          <w:color w:val="000000" w:themeColor="text1"/>
        </w:rPr>
      </w:pPr>
      <w:proofErr w:type="spellStart"/>
      <w:r w:rsidRPr="006757CF">
        <w:rPr>
          <w:color w:val="000000" w:themeColor="text1"/>
        </w:rPr>
        <w:t>Belady's</w:t>
      </w:r>
      <w:proofErr w:type="spellEnd"/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Anomaly</w:t>
      </w:r>
    </w:p>
    <w:p w14:paraId="104E690B" w14:textId="77777777" w:rsidR="00D52767" w:rsidRPr="006757CF" w:rsidRDefault="00000000">
      <w:pPr>
        <w:pStyle w:val="BodyText"/>
        <w:spacing w:before="103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For FIFO specifically, faults rise from 9 (3 frames) to 10 (4 frames) — i.e. giving FIFO more memory made it worse.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3"/>
        </w:rPr>
        <w:t xml:space="preserve"> </w:t>
      </w:r>
      <w:proofErr w:type="spellStart"/>
      <w:r w:rsidRPr="006757CF">
        <w:rPr>
          <w:color w:val="000000" w:themeColor="text1"/>
        </w:rPr>
        <w:t>Belady's</w:t>
      </w:r>
      <w:proofErr w:type="spellEnd"/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anomaly,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confirmed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simulator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Section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4.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occurs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because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FIFO's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replacement</w:t>
      </w:r>
    </w:p>
    <w:p w14:paraId="2B208BD0" w14:textId="77777777" w:rsidR="00D52767" w:rsidRPr="006757CF" w:rsidRDefault="00D52767">
      <w:pPr>
        <w:pStyle w:val="BodyText"/>
        <w:spacing w:line="300" w:lineRule="auto"/>
        <w:rPr>
          <w:color w:val="000000" w:themeColor="text1"/>
        </w:rPr>
        <w:sectPr w:rsidR="00D52767" w:rsidRPr="006757CF">
          <w:pgSz w:w="12240" w:h="15840"/>
          <w:pgMar w:top="940" w:right="720" w:bottom="280" w:left="720" w:header="720" w:footer="720" w:gutter="0"/>
          <w:cols w:space="720"/>
        </w:sectPr>
      </w:pPr>
    </w:p>
    <w:p w14:paraId="1AA0629D" w14:textId="77777777" w:rsidR="00D52767" w:rsidRPr="006757CF" w:rsidRDefault="00000000">
      <w:pPr>
        <w:pStyle w:val="BodyText"/>
        <w:spacing w:before="6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lastRenderedPageBreak/>
        <w:t>choice depends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only on arrival order, not 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future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use,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so a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larger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frame set can retain a page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that is about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 evicted anyway while displacing one needed sooner. LRU and Optimal are stack algorithms and do not exhibit this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anomaly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one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practical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reason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prefer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LRU-style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replacement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2"/>
        </w:rPr>
        <w:t xml:space="preserve">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over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plain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FIFO,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even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though LRU needs extra bookkeeping (a lesser drawback for a well-resourced server platform).</w:t>
      </w:r>
    </w:p>
    <w:p w14:paraId="15F3CF6B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197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Demand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Paging,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Working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Sets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Thrashing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at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800-User</w:t>
      </w:r>
      <w:r w:rsidRPr="006757CF">
        <w:rPr>
          <w:color w:val="000000" w:themeColor="text1"/>
          <w:spacing w:val="-4"/>
        </w:rPr>
        <w:t xml:space="preserve"> Peak</w:t>
      </w:r>
    </w:p>
    <w:p w14:paraId="4569000E" w14:textId="77777777" w:rsidR="00D52767" w:rsidRPr="006757CF" w:rsidRDefault="00000000">
      <w:pPr>
        <w:pStyle w:val="BodyText"/>
        <w:spacing w:before="102" w:line="300" w:lineRule="auto"/>
        <w:ind w:left="379" w:right="396"/>
        <w:rPr>
          <w:color w:val="000000" w:themeColor="text1"/>
        </w:rPr>
      </w:pP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 xml:space="preserve"> loads pages only on first reference (demand paging), so a process's resident set starts small and grows with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use.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800-concurrent-user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examination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peak,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many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processes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are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simultaneously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active;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if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sum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of their working sets exceeds available frames, the CPU spends more time servicing page faults than doing useful work — thrashing. The recommended control is a working-set-based frame allocator: each process is allocated frames proportional to its recently measured working-set size (sampled over a sliding window, Δ), and a global load controller suspends (rather than over-commits) new low-priority background jobs (e.g. deferring a backup run) whenever aggregate working-set demand approaches the frame budget. This protects the response time of interactive examination processes at the expense of background throughput, matching the platform's priorities.</w:t>
      </w:r>
    </w:p>
    <w:p w14:paraId="6833FE29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839"/>
        </w:tabs>
        <w:ind w:left="839" w:hanging="460"/>
        <w:rPr>
          <w:color w:val="000000" w:themeColor="text1"/>
        </w:rPr>
      </w:pPr>
      <w:r w:rsidRPr="006757CF">
        <w:rPr>
          <w:color w:val="000000" w:themeColor="text1"/>
        </w:rPr>
        <w:t>Linking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Storage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Considerations</w:t>
      </w:r>
    </w:p>
    <w:p w14:paraId="2DAA6C5F" w14:textId="77777777" w:rsidR="00D52767" w:rsidRPr="006757CF" w:rsidRDefault="00000000">
      <w:pPr>
        <w:pStyle w:val="BodyText"/>
        <w:spacing w:before="102" w:line="300" w:lineRule="auto"/>
        <w:ind w:left="379" w:right="420"/>
        <w:rPr>
          <w:color w:val="000000" w:themeColor="text1"/>
        </w:rPr>
      </w:pPr>
      <w:r w:rsidRPr="006757CF">
        <w:rPr>
          <w:color w:val="000000" w:themeColor="text1"/>
        </w:rPr>
        <w:t>Dynamic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linking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shared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runtime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libraries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(used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exam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engine,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classroom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streaming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service,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etc.)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lets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one physical copy of common code be mapped read-only into many processes' address spaces, reducing both physical-frame pressure and disk footprint compared to static linking, which is important when hundreds of service instances start up together during an exam window.</w:t>
      </w:r>
    </w:p>
    <w:p w14:paraId="7E0C4D8D" w14:textId="77777777" w:rsidR="00D52767" w:rsidRPr="006757CF" w:rsidRDefault="00000000">
      <w:pPr>
        <w:pStyle w:val="Heading2"/>
        <w:spacing w:before="138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Part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III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–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Systems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&amp;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  <w:spacing w:val="-4"/>
        </w:rPr>
        <w:t>(CO4)</w:t>
      </w:r>
    </w:p>
    <w:p w14:paraId="390820A5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839"/>
        </w:tabs>
        <w:spacing w:before="199"/>
        <w:ind w:left="839" w:hanging="460"/>
        <w:rPr>
          <w:color w:val="000000" w:themeColor="text1"/>
        </w:rPr>
      </w:pP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Method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Comparison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by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Category</w:t>
      </w:r>
    </w:p>
    <w:p w14:paraId="07D92EB0" w14:textId="77777777" w:rsidR="00D52767" w:rsidRPr="006757CF" w:rsidRDefault="00D52767">
      <w:pPr>
        <w:pStyle w:val="BodyText"/>
        <w:rPr>
          <w:b/>
          <w:color w:val="000000" w:themeColor="text1"/>
          <w:sz w:val="9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602"/>
        <w:gridCol w:w="2000"/>
        <w:gridCol w:w="1800"/>
        <w:gridCol w:w="1601"/>
      </w:tblGrid>
      <w:tr w:rsidR="00D52767" w:rsidRPr="006757CF" w14:paraId="7F808C45" w14:textId="77777777">
        <w:trPr>
          <w:trHeight w:val="578"/>
        </w:trPr>
        <w:tc>
          <w:tcPr>
            <w:tcW w:w="2000" w:type="dxa"/>
            <w:shd w:val="clear" w:color="auto" w:fill="1A5276"/>
          </w:tcPr>
          <w:p w14:paraId="31E0DA20" w14:textId="77777777" w:rsidR="00D52767" w:rsidRPr="006757CF" w:rsidRDefault="00000000">
            <w:pPr>
              <w:pStyle w:val="TableParagraph"/>
              <w:spacing w:before="173"/>
              <w:ind w:left="420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File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Category</w:t>
            </w:r>
          </w:p>
        </w:tc>
        <w:tc>
          <w:tcPr>
            <w:tcW w:w="1602" w:type="dxa"/>
            <w:shd w:val="clear" w:color="auto" w:fill="1A5276"/>
          </w:tcPr>
          <w:p w14:paraId="1A1CBC58" w14:textId="77777777" w:rsidR="00D52767" w:rsidRPr="006757CF" w:rsidRDefault="00000000">
            <w:pPr>
              <w:pStyle w:val="TableParagraph"/>
              <w:spacing w:before="173"/>
              <w:ind w:left="9" w:right="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Example</w:t>
            </w:r>
          </w:p>
        </w:tc>
        <w:tc>
          <w:tcPr>
            <w:tcW w:w="2000" w:type="dxa"/>
            <w:shd w:val="clear" w:color="auto" w:fill="1A5276"/>
          </w:tcPr>
          <w:p w14:paraId="5B7230B8" w14:textId="77777777" w:rsidR="00D52767" w:rsidRPr="006757CF" w:rsidRDefault="00000000">
            <w:pPr>
              <w:pStyle w:val="TableParagraph"/>
              <w:spacing w:before="173"/>
              <w:ind w:left="368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Access</w:t>
            </w:r>
            <w:r w:rsidRPr="006757CF">
              <w:rPr>
                <w:b/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Pattern</w:t>
            </w:r>
          </w:p>
        </w:tc>
        <w:tc>
          <w:tcPr>
            <w:tcW w:w="1800" w:type="dxa"/>
            <w:shd w:val="clear" w:color="auto" w:fill="1A5276"/>
          </w:tcPr>
          <w:p w14:paraId="46C3D7E3" w14:textId="77777777" w:rsidR="00D52767" w:rsidRPr="006757CF" w:rsidRDefault="00000000">
            <w:pPr>
              <w:pStyle w:val="TableParagraph"/>
              <w:ind w:left="564" w:hanging="300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Recommended Method</w:t>
            </w:r>
          </w:p>
        </w:tc>
        <w:tc>
          <w:tcPr>
            <w:tcW w:w="1601" w:type="dxa"/>
            <w:shd w:val="clear" w:color="auto" w:fill="1A5276"/>
          </w:tcPr>
          <w:p w14:paraId="623DFF85" w14:textId="77777777" w:rsidR="00D52767" w:rsidRPr="006757CF" w:rsidRDefault="00000000">
            <w:pPr>
              <w:pStyle w:val="TableParagraph"/>
              <w:spacing w:before="173"/>
              <w:ind w:left="488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Reason</w:t>
            </w:r>
          </w:p>
        </w:tc>
      </w:tr>
      <w:tr w:rsidR="00D52767" w:rsidRPr="006757CF" w14:paraId="19A88AC8" w14:textId="77777777">
        <w:trPr>
          <w:trHeight w:val="1271"/>
        </w:trPr>
        <w:tc>
          <w:tcPr>
            <w:tcW w:w="2000" w:type="dxa"/>
          </w:tcPr>
          <w:p w14:paraId="0192360C" w14:textId="77777777" w:rsidR="00D52767" w:rsidRPr="006757CF" w:rsidRDefault="00D52767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0"/>
              </w:rPr>
            </w:pPr>
          </w:p>
          <w:p w14:paraId="61300AF4" w14:textId="77777777" w:rsidR="00D52767" w:rsidRPr="006757CF" w:rsidRDefault="00D52767">
            <w:pPr>
              <w:pStyle w:val="TableParagraph"/>
              <w:spacing w:before="61"/>
              <w:ind w:left="0"/>
              <w:rPr>
                <w:b/>
                <w:color w:val="000000" w:themeColor="text1"/>
                <w:sz w:val="20"/>
              </w:rPr>
            </w:pPr>
          </w:p>
          <w:p w14:paraId="0B210D02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Small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student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record</w:t>
            </w:r>
          </w:p>
        </w:tc>
        <w:tc>
          <w:tcPr>
            <w:tcW w:w="1602" w:type="dxa"/>
          </w:tcPr>
          <w:p w14:paraId="0DFCC6EB" w14:textId="77777777" w:rsidR="00D52767" w:rsidRPr="006757CF" w:rsidRDefault="00D52767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0"/>
              </w:rPr>
            </w:pPr>
          </w:p>
          <w:p w14:paraId="3567D9E6" w14:textId="77777777" w:rsidR="00D52767" w:rsidRPr="006757CF" w:rsidRDefault="00D52767">
            <w:pPr>
              <w:pStyle w:val="TableParagraph"/>
              <w:spacing w:before="61"/>
              <w:ind w:left="0"/>
              <w:rPr>
                <w:b/>
                <w:color w:val="000000" w:themeColor="text1"/>
                <w:sz w:val="20"/>
              </w:rPr>
            </w:pPr>
          </w:p>
          <w:p w14:paraId="6C1F0CB1" w14:textId="77777777" w:rsidR="00D52767" w:rsidRPr="006757CF" w:rsidRDefault="00000000">
            <w:pPr>
              <w:pStyle w:val="TableParagraph"/>
              <w:spacing w:before="0"/>
              <w:ind w:left="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2–4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blocks</w:t>
            </w:r>
          </w:p>
        </w:tc>
        <w:tc>
          <w:tcPr>
            <w:tcW w:w="2000" w:type="dxa"/>
          </w:tcPr>
          <w:p w14:paraId="7E36CEB8" w14:textId="77777777" w:rsidR="00D52767" w:rsidRPr="006757CF" w:rsidRDefault="00D52767">
            <w:pPr>
              <w:pStyle w:val="TableParagraph"/>
              <w:spacing w:before="175"/>
              <w:ind w:left="0"/>
              <w:rPr>
                <w:b/>
                <w:color w:val="000000" w:themeColor="text1"/>
                <w:sz w:val="20"/>
              </w:rPr>
            </w:pPr>
          </w:p>
          <w:p w14:paraId="17A562C1" w14:textId="77777777" w:rsidR="00D52767" w:rsidRPr="006757CF" w:rsidRDefault="00000000">
            <w:pPr>
              <w:pStyle w:val="TableParagraph"/>
              <w:spacing w:before="1"/>
              <w:ind w:left="493" w:right="268" w:hanging="219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Random,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frequent </w:t>
            </w:r>
            <w:r w:rsidRPr="006757CF">
              <w:rPr>
                <w:color w:val="000000" w:themeColor="text1"/>
                <w:spacing w:val="-2"/>
                <w:sz w:val="20"/>
              </w:rPr>
              <w:t>create/delete</w:t>
            </w:r>
          </w:p>
        </w:tc>
        <w:tc>
          <w:tcPr>
            <w:tcW w:w="1800" w:type="dxa"/>
          </w:tcPr>
          <w:p w14:paraId="3ECA4DF8" w14:textId="77777777" w:rsidR="00D52767" w:rsidRPr="006757CF" w:rsidRDefault="00D52767">
            <w:pPr>
              <w:pStyle w:val="TableParagraph"/>
              <w:spacing w:before="175"/>
              <w:ind w:left="0"/>
              <w:rPr>
                <w:b/>
                <w:color w:val="000000" w:themeColor="text1"/>
                <w:sz w:val="20"/>
              </w:rPr>
            </w:pPr>
          </w:p>
          <w:p w14:paraId="721E0459" w14:textId="77777777" w:rsidR="00D52767" w:rsidRPr="006757CF" w:rsidRDefault="00000000">
            <w:pPr>
              <w:pStyle w:val="TableParagraph"/>
              <w:spacing w:before="1"/>
              <w:ind w:left="581" w:right="421" w:hanging="147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Indexed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(or </w:t>
            </w:r>
            <w:proofErr w:type="gramStart"/>
            <w:r w:rsidRPr="006757CF">
              <w:rPr>
                <w:color w:val="000000" w:themeColor="text1"/>
                <w:spacing w:val="-2"/>
                <w:sz w:val="20"/>
              </w:rPr>
              <w:t>Linked</w:t>
            </w:r>
            <w:proofErr w:type="gramEnd"/>
            <w:r w:rsidRPr="006757CF">
              <w:rPr>
                <w:color w:val="000000" w:themeColor="text1"/>
                <w:spacing w:val="-2"/>
                <w:sz w:val="20"/>
              </w:rPr>
              <w:t>)</w:t>
            </w:r>
          </w:p>
        </w:tc>
        <w:tc>
          <w:tcPr>
            <w:tcW w:w="1601" w:type="dxa"/>
          </w:tcPr>
          <w:p w14:paraId="0499C1B2" w14:textId="77777777" w:rsidR="00D52767" w:rsidRPr="006757CF" w:rsidRDefault="00000000">
            <w:pPr>
              <w:pStyle w:val="TableParagraph"/>
              <w:ind w:left="99" w:right="92" w:firstLine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No contiguity needed; index overhead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is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small relative to file count control</w:t>
            </w:r>
          </w:p>
        </w:tc>
      </w:tr>
      <w:tr w:rsidR="00D52767" w:rsidRPr="006757CF" w14:paraId="328D7A2D" w14:textId="77777777">
        <w:trPr>
          <w:trHeight w:val="808"/>
        </w:trPr>
        <w:tc>
          <w:tcPr>
            <w:tcW w:w="2000" w:type="dxa"/>
            <w:shd w:val="clear" w:color="auto" w:fill="F1F3F4"/>
          </w:tcPr>
          <w:p w14:paraId="71E0C836" w14:textId="77777777" w:rsidR="00D52767" w:rsidRPr="006757CF" w:rsidRDefault="00000000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Medium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document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/ exam doc</w:t>
            </w:r>
          </w:p>
        </w:tc>
        <w:tc>
          <w:tcPr>
            <w:tcW w:w="1602" w:type="dxa"/>
            <w:shd w:val="clear" w:color="auto" w:fill="F1F3F4"/>
          </w:tcPr>
          <w:p w14:paraId="576DAA3D" w14:textId="77777777" w:rsidR="00D52767" w:rsidRPr="006757CF" w:rsidRDefault="00D52767">
            <w:pPr>
              <w:pStyle w:val="TableParagraph"/>
              <w:spacing w:before="58"/>
              <w:ind w:left="0"/>
              <w:rPr>
                <w:b/>
                <w:color w:val="000000" w:themeColor="text1"/>
                <w:sz w:val="20"/>
              </w:rPr>
            </w:pPr>
          </w:p>
          <w:p w14:paraId="2528D249" w14:textId="77777777" w:rsidR="00D52767" w:rsidRPr="006757CF" w:rsidRDefault="00000000">
            <w:pPr>
              <w:pStyle w:val="TableParagraph"/>
              <w:spacing w:before="0"/>
              <w:ind w:left="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3–5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blocks</w:t>
            </w:r>
          </w:p>
        </w:tc>
        <w:tc>
          <w:tcPr>
            <w:tcW w:w="2000" w:type="dxa"/>
            <w:shd w:val="clear" w:color="auto" w:fill="F1F3F4"/>
          </w:tcPr>
          <w:p w14:paraId="2A17F21E" w14:textId="77777777" w:rsidR="00D52767" w:rsidRPr="006757CF" w:rsidRDefault="00000000">
            <w:pPr>
              <w:pStyle w:val="TableParagraph"/>
              <w:spacing w:before="175"/>
              <w:ind w:left="260" w:firstLine="477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 xml:space="preserve">Mixed </w:t>
            </w:r>
            <w:r w:rsidRPr="006757CF">
              <w:rPr>
                <w:color w:val="000000" w:themeColor="text1"/>
                <w:spacing w:val="-2"/>
                <w:sz w:val="20"/>
              </w:rPr>
              <w:t>random/sequential</w:t>
            </w:r>
          </w:p>
        </w:tc>
        <w:tc>
          <w:tcPr>
            <w:tcW w:w="1800" w:type="dxa"/>
            <w:shd w:val="clear" w:color="auto" w:fill="F1F3F4"/>
          </w:tcPr>
          <w:p w14:paraId="73B03A31" w14:textId="77777777" w:rsidR="00D52767" w:rsidRPr="006757CF" w:rsidRDefault="00D52767">
            <w:pPr>
              <w:pStyle w:val="TableParagraph"/>
              <w:spacing w:before="58"/>
              <w:ind w:left="0"/>
              <w:rPr>
                <w:b/>
                <w:color w:val="000000" w:themeColor="text1"/>
                <w:sz w:val="20"/>
              </w:rPr>
            </w:pPr>
          </w:p>
          <w:p w14:paraId="4AB56D13" w14:textId="77777777" w:rsidR="00D52767" w:rsidRPr="006757CF" w:rsidRDefault="00000000">
            <w:pPr>
              <w:pStyle w:val="TableParagraph"/>
              <w:spacing w:before="0"/>
              <w:ind w:left="576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Indexed</w:t>
            </w:r>
          </w:p>
        </w:tc>
        <w:tc>
          <w:tcPr>
            <w:tcW w:w="1601" w:type="dxa"/>
            <w:shd w:val="clear" w:color="auto" w:fill="F1F3F4"/>
          </w:tcPr>
          <w:p w14:paraId="2D2654BC" w14:textId="77777777" w:rsidR="00D52767" w:rsidRPr="006757CF" w:rsidRDefault="00000000">
            <w:pPr>
              <w:pStyle w:val="TableParagraph"/>
              <w:ind w:left="5"/>
              <w:jc w:val="center"/>
              <w:rPr>
                <w:color w:val="000000" w:themeColor="text1"/>
                <w:sz w:val="20"/>
              </w:rPr>
            </w:pPr>
            <w:proofErr w:type="gramStart"/>
            <w:r w:rsidRPr="006757CF">
              <w:rPr>
                <w:color w:val="000000" w:themeColor="text1"/>
                <w:sz w:val="20"/>
              </w:rPr>
              <w:t>O(</w:t>
            </w:r>
            <w:proofErr w:type="gramEnd"/>
            <w:r w:rsidRPr="006757CF">
              <w:rPr>
                <w:color w:val="000000" w:themeColor="text1"/>
                <w:sz w:val="20"/>
              </w:rPr>
              <w:t>1)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direct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block access for both </w:t>
            </w:r>
            <w:r w:rsidRPr="006757CF">
              <w:rPr>
                <w:color w:val="000000" w:themeColor="text1"/>
                <w:spacing w:val="-2"/>
                <w:sz w:val="20"/>
              </w:rPr>
              <w:t>patterns</w:t>
            </w:r>
          </w:p>
        </w:tc>
      </w:tr>
      <w:tr w:rsidR="00D52767" w:rsidRPr="006757CF" w14:paraId="0D058D87" w14:textId="77777777">
        <w:trPr>
          <w:trHeight w:val="1730"/>
        </w:trPr>
        <w:tc>
          <w:tcPr>
            <w:tcW w:w="2000" w:type="dxa"/>
          </w:tcPr>
          <w:p w14:paraId="7894EDEE" w14:textId="77777777" w:rsidR="00D52767" w:rsidRPr="006757CF" w:rsidRDefault="00D52767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0"/>
              </w:rPr>
            </w:pPr>
          </w:p>
          <w:p w14:paraId="0478BEA6" w14:textId="77777777" w:rsidR="00D52767" w:rsidRPr="006757CF" w:rsidRDefault="00D52767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0"/>
              </w:rPr>
            </w:pPr>
          </w:p>
          <w:p w14:paraId="27368B19" w14:textId="77777777" w:rsidR="00D52767" w:rsidRPr="006757CF" w:rsidRDefault="00D52767">
            <w:pPr>
              <w:pStyle w:val="TableParagraph"/>
              <w:spacing w:before="62"/>
              <w:ind w:left="0"/>
              <w:rPr>
                <w:b/>
                <w:color w:val="000000" w:themeColor="text1"/>
                <w:sz w:val="20"/>
              </w:rPr>
            </w:pPr>
          </w:p>
          <w:p w14:paraId="7282F8AC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Large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lecture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video</w:t>
            </w:r>
          </w:p>
        </w:tc>
        <w:tc>
          <w:tcPr>
            <w:tcW w:w="1602" w:type="dxa"/>
          </w:tcPr>
          <w:p w14:paraId="258AE056" w14:textId="77777777" w:rsidR="00D52767" w:rsidRPr="006757CF" w:rsidRDefault="00D52767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0"/>
              </w:rPr>
            </w:pPr>
          </w:p>
          <w:p w14:paraId="5BCD14D6" w14:textId="77777777" w:rsidR="00D52767" w:rsidRPr="006757CF" w:rsidRDefault="00D52767">
            <w:pPr>
              <w:pStyle w:val="TableParagraph"/>
              <w:spacing w:before="176"/>
              <w:ind w:left="0"/>
              <w:rPr>
                <w:b/>
                <w:color w:val="000000" w:themeColor="text1"/>
                <w:sz w:val="20"/>
              </w:rPr>
            </w:pPr>
          </w:p>
          <w:p w14:paraId="65A54E86" w14:textId="77777777" w:rsidR="00D52767" w:rsidRPr="006757CF" w:rsidRDefault="00000000">
            <w:pPr>
              <w:pStyle w:val="TableParagraph"/>
              <w:spacing w:before="1"/>
              <w:ind w:right="91" w:firstLine="12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8+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blocks,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multi-GB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in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production</w:t>
            </w:r>
          </w:p>
        </w:tc>
        <w:tc>
          <w:tcPr>
            <w:tcW w:w="2000" w:type="dxa"/>
          </w:tcPr>
          <w:p w14:paraId="11C26364" w14:textId="77777777" w:rsidR="00D52767" w:rsidRPr="006757CF" w:rsidRDefault="00D52767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0"/>
              </w:rPr>
            </w:pPr>
          </w:p>
          <w:p w14:paraId="696BBEB4" w14:textId="77777777" w:rsidR="00D52767" w:rsidRPr="006757CF" w:rsidRDefault="00D52767">
            <w:pPr>
              <w:pStyle w:val="TableParagraph"/>
              <w:spacing w:before="176"/>
              <w:ind w:left="0"/>
              <w:rPr>
                <w:b/>
                <w:color w:val="000000" w:themeColor="text1"/>
                <w:sz w:val="20"/>
              </w:rPr>
            </w:pPr>
          </w:p>
          <w:p w14:paraId="657FF540" w14:textId="77777777" w:rsidR="00D52767" w:rsidRPr="006757CF" w:rsidRDefault="00000000">
            <w:pPr>
              <w:pStyle w:val="TableParagraph"/>
              <w:spacing w:before="1"/>
              <w:ind w:left="603" w:right="272" w:hanging="32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Mostly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sequential </w:t>
            </w:r>
            <w:r w:rsidRPr="006757CF">
              <w:rPr>
                <w:color w:val="000000" w:themeColor="text1"/>
                <w:spacing w:val="-2"/>
                <w:sz w:val="20"/>
              </w:rPr>
              <w:t>streaming</w:t>
            </w:r>
          </w:p>
        </w:tc>
        <w:tc>
          <w:tcPr>
            <w:tcW w:w="1800" w:type="dxa"/>
          </w:tcPr>
          <w:p w14:paraId="78F08DBC" w14:textId="77777777" w:rsidR="00D52767" w:rsidRPr="006757CF" w:rsidRDefault="00D52767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0"/>
              </w:rPr>
            </w:pPr>
          </w:p>
          <w:p w14:paraId="3F7A5E4E" w14:textId="77777777" w:rsidR="00D52767" w:rsidRPr="006757CF" w:rsidRDefault="00D52767">
            <w:pPr>
              <w:pStyle w:val="TableParagraph"/>
              <w:spacing w:before="176"/>
              <w:ind w:left="0"/>
              <w:rPr>
                <w:b/>
                <w:color w:val="000000" w:themeColor="text1"/>
                <w:sz w:val="20"/>
              </w:rPr>
            </w:pPr>
          </w:p>
          <w:p w14:paraId="5480BDA9" w14:textId="77777777" w:rsidR="00D52767" w:rsidRPr="006757CF" w:rsidRDefault="00000000">
            <w:pPr>
              <w:pStyle w:val="TableParagraph"/>
              <w:spacing w:before="1"/>
              <w:ind w:left="344" w:right="287" w:hanging="48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Contiguous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(or </w:t>
            </w:r>
            <w:r w:rsidRPr="006757CF">
              <w:rPr>
                <w:color w:val="000000" w:themeColor="text1"/>
                <w:spacing w:val="-2"/>
                <w:sz w:val="20"/>
              </w:rPr>
              <w:t>Extent-based)</w:t>
            </w:r>
          </w:p>
        </w:tc>
        <w:tc>
          <w:tcPr>
            <w:tcW w:w="1601" w:type="dxa"/>
          </w:tcPr>
          <w:p w14:paraId="69F8E8BD" w14:textId="77777777" w:rsidR="00D52767" w:rsidRPr="006757CF" w:rsidRDefault="00000000">
            <w:pPr>
              <w:pStyle w:val="TableParagraph"/>
              <w:ind w:left="135" w:right="131" w:firstLine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 xml:space="preserve">Fastest sequential throughput; fragmentation </w:t>
            </w:r>
            <w:r w:rsidRPr="006757CF">
              <w:rPr>
                <w:color w:val="000000" w:themeColor="text1"/>
                <w:sz w:val="20"/>
              </w:rPr>
              <w:t>risk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managed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by </w:t>
            </w:r>
            <w:r w:rsidRPr="006757CF">
              <w:rPr>
                <w:color w:val="000000" w:themeColor="text1"/>
                <w:spacing w:val="-2"/>
                <w:sz w:val="20"/>
              </w:rPr>
              <w:t>pre-allocating extents</w:t>
            </w:r>
          </w:p>
        </w:tc>
      </w:tr>
    </w:tbl>
    <w:p w14:paraId="291338FB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839"/>
        </w:tabs>
        <w:spacing w:before="199"/>
        <w:ind w:left="839" w:hanging="460"/>
        <w:rPr>
          <w:color w:val="000000" w:themeColor="text1"/>
        </w:rPr>
      </w:pP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Requests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Head-Movement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Comparison</w:t>
      </w:r>
    </w:p>
    <w:p w14:paraId="617DACDB" w14:textId="77777777" w:rsidR="00D52767" w:rsidRPr="006757CF" w:rsidRDefault="00000000">
      <w:pPr>
        <w:pStyle w:val="BodyText"/>
        <w:spacing w:before="105"/>
        <w:ind w:left="379"/>
        <w:rPr>
          <w:color w:val="000000" w:themeColor="text1"/>
        </w:rPr>
      </w:pPr>
      <w:r w:rsidRPr="006757CF">
        <w:rPr>
          <w:color w:val="000000" w:themeColor="text1"/>
        </w:rPr>
        <w:t>200-cylinder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(0–199);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initial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head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position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=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50;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10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pending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requests: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82,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170,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43,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140,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24,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16,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190,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105,</w:t>
      </w:r>
      <w:r w:rsidRPr="006757CF">
        <w:rPr>
          <w:color w:val="000000" w:themeColor="text1"/>
          <w:spacing w:val="-5"/>
        </w:rPr>
        <w:t xml:space="preserve"> 76,</w:t>
      </w:r>
    </w:p>
    <w:p w14:paraId="2D5D25D3" w14:textId="77777777" w:rsidR="00D52767" w:rsidRPr="006757CF" w:rsidRDefault="00000000">
      <w:pPr>
        <w:pStyle w:val="BodyText"/>
        <w:spacing w:before="62"/>
        <w:ind w:left="379"/>
        <w:rPr>
          <w:color w:val="000000" w:themeColor="text1"/>
        </w:rPr>
      </w:pPr>
      <w:r w:rsidRPr="006757CF">
        <w:rPr>
          <w:color w:val="000000" w:themeColor="text1"/>
          <w:spacing w:val="-5"/>
        </w:rPr>
        <w:t>60.</w:t>
      </w:r>
    </w:p>
    <w:p w14:paraId="6980E871" w14:textId="77777777" w:rsidR="00D52767" w:rsidRPr="006757CF" w:rsidRDefault="00D52767">
      <w:pPr>
        <w:pStyle w:val="BodyText"/>
        <w:spacing w:before="6"/>
        <w:rPr>
          <w:color w:val="000000" w:themeColor="text1"/>
          <w:sz w:val="17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201"/>
        <w:gridCol w:w="2801"/>
      </w:tblGrid>
      <w:tr w:rsidR="00D52767" w:rsidRPr="006757CF" w14:paraId="0278D98E" w14:textId="77777777">
        <w:trPr>
          <w:trHeight w:val="350"/>
        </w:trPr>
        <w:tc>
          <w:tcPr>
            <w:tcW w:w="1800" w:type="dxa"/>
            <w:shd w:val="clear" w:color="auto" w:fill="1A5276"/>
          </w:tcPr>
          <w:p w14:paraId="11621A42" w14:textId="77777777" w:rsidR="00D52767" w:rsidRPr="006757CF" w:rsidRDefault="00000000">
            <w:pPr>
              <w:pStyle w:val="TableParagraph"/>
              <w:ind w:left="456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Algorithm</w:t>
            </w:r>
          </w:p>
        </w:tc>
        <w:tc>
          <w:tcPr>
            <w:tcW w:w="4201" w:type="dxa"/>
            <w:shd w:val="clear" w:color="auto" w:fill="1A5276"/>
          </w:tcPr>
          <w:p w14:paraId="7B961C55" w14:textId="77777777" w:rsidR="00D52767" w:rsidRPr="006757CF" w:rsidRDefault="00000000">
            <w:pPr>
              <w:pStyle w:val="TableParagraph"/>
              <w:ind w:left="9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Service</w:t>
            </w:r>
            <w:r w:rsidRPr="006757CF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Order</w:t>
            </w:r>
          </w:p>
        </w:tc>
        <w:tc>
          <w:tcPr>
            <w:tcW w:w="2801" w:type="dxa"/>
            <w:shd w:val="clear" w:color="auto" w:fill="1A5276"/>
          </w:tcPr>
          <w:p w14:paraId="48C9D839" w14:textId="77777777" w:rsidR="00D52767" w:rsidRPr="006757CF" w:rsidRDefault="00000000">
            <w:pPr>
              <w:pStyle w:val="TableParagraph"/>
              <w:ind w:left="11" w:right="1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Total</w:t>
            </w:r>
            <w:r w:rsidRPr="006757CF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Head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Movement</w:t>
            </w:r>
          </w:p>
        </w:tc>
      </w:tr>
      <w:tr w:rsidR="00D52767" w:rsidRPr="006757CF" w14:paraId="378D8288" w14:textId="77777777">
        <w:trPr>
          <w:trHeight w:val="352"/>
        </w:trPr>
        <w:tc>
          <w:tcPr>
            <w:tcW w:w="1800" w:type="dxa"/>
          </w:tcPr>
          <w:p w14:paraId="713EBDB4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FCFS</w:t>
            </w:r>
          </w:p>
        </w:tc>
        <w:tc>
          <w:tcPr>
            <w:tcW w:w="4201" w:type="dxa"/>
          </w:tcPr>
          <w:p w14:paraId="0F00872D" w14:textId="77777777" w:rsidR="00D52767" w:rsidRPr="006757CF" w:rsidRDefault="00000000">
            <w:pPr>
              <w:pStyle w:val="TableParagraph"/>
              <w:ind w:left="9" w:right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82,170,43,140,24,16,190,105,76,60</w:t>
            </w:r>
          </w:p>
        </w:tc>
        <w:tc>
          <w:tcPr>
            <w:tcW w:w="2801" w:type="dxa"/>
          </w:tcPr>
          <w:p w14:paraId="224E793B" w14:textId="77777777" w:rsidR="00D52767" w:rsidRPr="006757CF" w:rsidRDefault="00000000">
            <w:pPr>
              <w:pStyle w:val="TableParagraph"/>
              <w:ind w:left="1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772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cylinders</w:t>
            </w:r>
          </w:p>
        </w:tc>
      </w:tr>
    </w:tbl>
    <w:p w14:paraId="4AD57ACA" w14:textId="77777777" w:rsidR="00D52767" w:rsidRPr="006757CF" w:rsidRDefault="00D52767">
      <w:pPr>
        <w:pStyle w:val="TableParagraph"/>
        <w:jc w:val="center"/>
        <w:rPr>
          <w:color w:val="000000" w:themeColor="text1"/>
          <w:sz w:val="20"/>
        </w:rPr>
        <w:sectPr w:rsidR="00D52767" w:rsidRPr="006757CF">
          <w:pgSz w:w="12240" w:h="15840"/>
          <w:pgMar w:top="940" w:right="720" w:bottom="975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201"/>
        <w:gridCol w:w="2801"/>
      </w:tblGrid>
      <w:tr w:rsidR="00D52767" w:rsidRPr="006757CF" w14:paraId="34A6814F" w14:textId="77777777">
        <w:trPr>
          <w:trHeight w:val="350"/>
        </w:trPr>
        <w:tc>
          <w:tcPr>
            <w:tcW w:w="1800" w:type="dxa"/>
            <w:shd w:val="clear" w:color="auto" w:fill="F1F3F4"/>
          </w:tcPr>
          <w:p w14:paraId="7AD479FC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lastRenderedPageBreak/>
              <w:t>SSTF</w:t>
            </w:r>
          </w:p>
        </w:tc>
        <w:tc>
          <w:tcPr>
            <w:tcW w:w="4201" w:type="dxa"/>
            <w:shd w:val="clear" w:color="auto" w:fill="F1F3F4"/>
          </w:tcPr>
          <w:p w14:paraId="4458BA3F" w14:textId="77777777" w:rsidR="00D52767" w:rsidRPr="006757CF" w:rsidRDefault="00000000">
            <w:pPr>
              <w:pStyle w:val="TableParagraph"/>
              <w:ind w:left="9" w:right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43,60,76,82,105,140,170,190,24,16</w:t>
            </w:r>
          </w:p>
        </w:tc>
        <w:tc>
          <w:tcPr>
            <w:tcW w:w="2801" w:type="dxa"/>
            <w:shd w:val="clear" w:color="auto" w:fill="F1F3F4"/>
          </w:tcPr>
          <w:p w14:paraId="1AEDECEA" w14:textId="77777777" w:rsidR="00D52767" w:rsidRPr="006757CF" w:rsidRDefault="00000000">
            <w:pPr>
              <w:pStyle w:val="TableParagraph"/>
              <w:ind w:left="1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328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cylinders</w:t>
            </w:r>
          </w:p>
        </w:tc>
      </w:tr>
      <w:tr w:rsidR="00D52767" w:rsidRPr="006757CF" w14:paraId="505E58FE" w14:textId="77777777">
        <w:trPr>
          <w:trHeight w:val="350"/>
        </w:trPr>
        <w:tc>
          <w:tcPr>
            <w:tcW w:w="1800" w:type="dxa"/>
          </w:tcPr>
          <w:p w14:paraId="72BB854B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SCAN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(→199)</w:t>
            </w:r>
          </w:p>
        </w:tc>
        <w:tc>
          <w:tcPr>
            <w:tcW w:w="4201" w:type="dxa"/>
          </w:tcPr>
          <w:p w14:paraId="1EF58708" w14:textId="77777777" w:rsidR="00D52767" w:rsidRPr="006757CF" w:rsidRDefault="00000000">
            <w:pPr>
              <w:pStyle w:val="TableParagraph"/>
              <w:ind w:left="9" w:right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60,76,82,105,140,170,190,199,43,24,16</w:t>
            </w:r>
          </w:p>
        </w:tc>
        <w:tc>
          <w:tcPr>
            <w:tcW w:w="2801" w:type="dxa"/>
          </w:tcPr>
          <w:p w14:paraId="4C4A1041" w14:textId="77777777" w:rsidR="00D52767" w:rsidRPr="006757CF" w:rsidRDefault="00000000">
            <w:pPr>
              <w:pStyle w:val="TableParagraph"/>
              <w:ind w:left="1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332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cylinders</w:t>
            </w:r>
          </w:p>
        </w:tc>
      </w:tr>
      <w:tr w:rsidR="00D52767" w:rsidRPr="006757CF" w14:paraId="487D5A53" w14:textId="77777777">
        <w:trPr>
          <w:trHeight w:val="580"/>
        </w:trPr>
        <w:tc>
          <w:tcPr>
            <w:tcW w:w="1800" w:type="dxa"/>
            <w:shd w:val="clear" w:color="auto" w:fill="F1F3F4"/>
          </w:tcPr>
          <w:p w14:paraId="4E88D7C6" w14:textId="77777777" w:rsidR="00D52767" w:rsidRPr="006757CF" w:rsidRDefault="00000000">
            <w:pPr>
              <w:pStyle w:val="TableParagraph"/>
              <w:spacing w:line="229" w:lineRule="exact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C-</w:t>
            </w:r>
            <w:r w:rsidRPr="006757CF">
              <w:rPr>
                <w:color w:val="000000" w:themeColor="text1"/>
                <w:spacing w:val="-4"/>
                <w:sz w:val="20"/>
              </w:rPr>
              <w:t>SCAN</w:t>
            </w:r>
          </w:p>
          <w:p w14:paraId="72CA960D" w14:textId="77777777" w:rsidR="00D52767" w:rsidRPr="006757CF" w:rsidRDefault="00000000">
            <w:pPr>
              <w:pStyle w:val="TableParagraph"/>
              <w:spacing w:before="0" w:line="229" w:lineRule="exact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(→199→0)</w:t>
            </w:r>
          </w:p>
        </w:tc>
        <w:tc>
          <w:tcPr>
            <w:tcW w:w="4201" w:type="dxa"/>
            <w:shd w:val="clear" w:color="auto" w:fill="F1F3F4"/>
          </w:tcPr>
          <w:p w14:paraId="60EB69BB" w14:textId="77777777" w:rsidR="00D52767" w:rsidRPr="006757CF" w:rsidRDefault="00000000">
            <w:pPr>
              <w:pStyle w:val="TableParagraph"/>
              <w:spacing w:before="175"/>
              <w:ind w:left="9" w:right="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60,76,82,105,140,170,190,199,0,16,24,43</w:t>
            </w:r>
          </w:p>
        </w:tc>
        <w:tc>
          <w:tcPr>
            <w:tcW w:w="2801" w:type="dxa"/>
            <w:shd w:val="clear" w:color="auto" w:fill="F1F3F4"/>
          </w:tcPr>
          <w:p w14:paraId="42441243" w14:textId="77777777" w:rsidR="00D52767" w:rsidRPr="006757CF" w:rsidRDefault="00000000">
            <w:pPr>
              <w:pStyle w:val="TableParagraph"/>
              <w:spacing w:before="175"/>
              <w:ind w:left="1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391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cylinders</w:t>
            </w:r>
          </w:p>
        </w:tc>
      </w:tr>
    </w:tbl>
    <w:p w14:paraId="0BFEEEA8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839"/>
        </w:tabs>
        <w:spacing w:before="219"/>
        <w:ind w:left="839" w:hanging="460"/>
        <w:jc w:val="both"/>
        <w:rPr>
          <w:color w:val="000000" w:themeColor="text1"/>
        </w:rPr>
      </w:pPr>
      <w:r w:rsidRPr="006757CF">
        <w:rPr>
          <w:color w:val="000000" w:themeColor="text1"/>
        </w:rPr>
        <w:t>Which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Algorithm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Best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Balances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Speed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Fairness</w:t>
      </w:r>
    </w:p>
    <w:p w14:paraId="4E1667F7" w14:textId="77777777" w:rsidR="00D52767" w:rsidRPr="006757CF" w:rsidRDefault="00000000">
      <w:pPr>
        <w:pStyle w:val="BodyText"/>
        <w:spacing w:before="102" w:line="300" w:lineRule="auto"/>
        <w:ind w:left="379" w:right="729"/>
        <w:jc w:val="both"/>
        <w:rPr>
          <w:color w:val="000000" w:themeColor="text1"/>
        </w:rPr>
      </w:pPr>
      <w:r w:rsidRPr="006757CF">
        <w:rPr>
          <w:color w:val="000000" w:themeColor="text1"/>
        </w:rPr>
        <w:t>SSTF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gives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lowest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total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movement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(328)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but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greedy: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steady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stream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nearby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requests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can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indefinitely postpone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far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cylinder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(starvation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risk) —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real concern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1"/>
        </w:rPr>
        <w:t xml:space="preserve">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because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backup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archival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jobs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often touch cylinders at the disk's edges while a burst of small exam-record writes clusters near the current head.</w:t>
      </w:r>
    </w:p>
    <w:p w14:paraId="4C9F4CC4" w14:textId="77777777" w:rsidR="00D52767" w:rsidRPr="006757CF" w:rsidRDefault="00000000">
      <w:pPr>
        <w:pStyle w:val="BodyText"/>
        <w:spacing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SCAN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close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behind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(332)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bounded: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every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served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within,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most,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one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full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sweep,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request waits longer than one pass of the disk — a stronger fairness guarantee than SSTF for a small movement cost. C-SCAN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adds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uniform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wait-time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guarantee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across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all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cylinders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(useful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when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backup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jobs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pinned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near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cylinder 0) at a higher movement cost (391).</w:t>
      </w:r>
    </w:p>
    <w:p w14:paraId="1650D379" w14:textId="77777777" w:rsidR="00D52767" w:rsidRPr="006757CF" w:rsidRDefault="00000000">
      <w:pPr>
        <w:spacing w:before="139" w:line="300" w:lineRule="auto"/>
        <w:ind w:left="379" w:right="396"/>
        <w:rPr>
          <w:b/>
          <w:color w:val="000000" w:themeColor="text1"/>
        </w:rPr>
      </w:pPr>
      <w:r w:rsidRPr="006757CF">
        <w:rPr>
          <w:b/>
          <w:color w:val="000000" w:themeColor="text1"/>
        </w:rPr>
        <w:t>Recommendation:</w:t>
      </w:r>
      <w:r w:rsidRPr="006757CF">
        <w:rPr>
          <w:b/>
          <w:color w:val="000000" w:themeColor="text1"/>
          <w:spacing w:val="-2"/>
        </w:rPr>
        <w:t xml:space="preserve"> </w:t>
      </w:r>
      <w:r w:rsidRPr="006757CF">
        <w:rPr>
          <w:b/>
          <w:color w:val="000000" w:themeColor="text1"/>
        </w:rPr>
        <w:t>SCAN</w:t>
      </w:r>
      <w:r w:rsidRPr="006757CF">
        <w:rPr>
          <w:b/>
          <w:color w:val="000000" w:themeColor="text1"/>
          <w:spacing w:val="-6"/>
        </w:rPr>
        <w:t xml:space="preserve"> </w:t>
      </w:r>
      <w:r w:rsidRPr="006757CF">
        <w:rPr>
          <w:b/>
          <w:color w:val="000000" w:themeColor="text1"/>
        </w:rPr>
        <w:t>for</w:t>
      </w:r>
      <w:r w:rsidRPr="006757CF">
        <w:rPr>
          <w:b/>
          <w:color w:val="000000" w:themeColor="text1"/>
          <w:spacing w:val="-2"/>
        </w:rPr>
        <w:t xml:space="preserve"> </w:t>
      </w:r>
      <w:proofErr w:type="spellStart"/>
      <w:r w:rsidRPr="006757CF">
        <w:rPr>
          <w:b/>
          <w:color w:val="000000" w:themeColor="text1"/>
        </w:rPr>
        <w:t>UniCore's</w:t>
      </w:r>
      <w:proofErr w:type="spellEnd"/>
      <w:r w:rsidRPr="006757CF">
        <w:rPr>
          <w:b/>
          <w:color w:val="000000" w:themeColor="text1"/>
          <w:spacing w:val="-4"/>
        </w:rPr>
        <w:t xml:space="preserve"> </w:t>
      </w:r>
      <w:r w:rsidRPr="006757CF">
        <w:rPr>
          <w:b/>
          <w:color w:val="000000" w:themeColor="text1"/>
        </w:rPr>
        <w:t>mixed</w:t>
      </w:r>
      <w:r w:rsidRPr="006757CF">
        <w:rPr>
          <w:b/>
          <w:color w:val="000000" w:themeColor="text1"/>
          <w:spacing w:val="-2"/>
        </w:rPr>
        <w:t xml:space="preserve"> </w:t>
      </w:r>
      <w:r w:rsidRPr="006757CF">
        <w:rPr>
          <w:b/>
          <w:color w:val="000000" w:themeColor="text1"/>
        </w:rPr>
        <w:t>workload —</w:t>
      </w:r>
      <w:r w:rsidRPr="006757CF">
        <w:rPr>
          <w:b/>
          <w:color w:val="000000" w:themeColor="text1"/>
          <w:spacing w:val="-5"/>
        </w:rPr>
        <w:t xml:space="preserve"> </w:t>
      </w:r>
      <w:r w:rsidRPr="006757CF">
        <w:rPr>
          <w:b/>
          <w:color w:val="000000" w:themeColor="text1"/>
        </w:rPr>
        <w:t>it</w:t>
      </w:r>
      <w:r w:rsidRPr="006757CF">
        <w:rPr>
          <w:b/>
          <w:color w:val="000000" w:themeColor="text1"/>
          <w:spacing w:val="-4"/>
        </w:rPr>
        <w:t xml:space="preserve"> </w:t>
      </w:r>
      <w:r w:rsidRPr="006757CF">
        <w:rPr>
          <w:b/>
          <w:color w:val="000000" w:themeColor="text1"/>
        </w:rPr>
        <w:t>is</w:t>
      </w:r>
      <w:r w:rsidRPr="006757CF">
        <w:rPr>
          <w:b/>
          <w:color w:val="000000" w:themeColor="text1"/>
          <w:spacing w:val="-4"/>
        </w:rPr>
        <w:t xml:space="preserve"> </w:t>
      </w:r>
      <w:r w:rsidRPr="006757CF">
        <w:rPr>
          <w:b/>
          <w:color w:val="000000" w:themeColor="text1"/>
        </w:rPr>
        <w:t>within</w:t>
      </w:r>
      <w:r w:rsidRPr="006757CF">
        <w:rPr>
          <w:b/>
          <w:color w:val="000000" w:themeColor="text1"/>
          <w:spacing w:val="-2"/>
        </w:rPr>
        <w:t xml:space="preserve"> </w:t>
      </w:r>
      <w:r w:rsidRPr="006757CF">
        <w:rPr>
          <w:b/>
          <w:color w:val="000000" w:themeColor="text1"/>
        </w:rPr>
        <w:t>1.2%</w:t>
      </w:r>
      <w:r w:rsidRPr="006757CF">
        <w:rPr>
          <w:b/>
          <w:color w:val="000000" w:themeColor="text1"/>
          <w:spacing w:val="-5"/>
        </w:rPr>
        <w:t xml:space="preserve"> </w:t>
      </w:r>
      <w:r w:rsidRPr="006757CF">
        <w:rPr>
          <w:b/>
          <w:color w:val="000000" w:themeColor="text1"/>
        </w:rPr>
        <w:t>of</w:t>
      </w:r>
      <w:r w:rsidRPr="006757CF">
        <w:rPr>
          <w:b/>
          <w:color w:val="000000" w:themeColor="text1"/>
          <w:spacing w:val="-2"/>
        </w:rPr>
        <w:t xml:space="preserve"> </w:t>
      </w:r>
      <w:r w:rsidRPr="006757CF">
        <w:rPr>
          <w:b/>
          <w:color w:val="000000" w:themeColor="text1"/>
        </w:rPr>
        <w:t>SSTF's</w:t>
      </w:r>
      <w:r w:rsidRPr="006757CF">
        <w:rPr>
          <w:b/>
          <w:color w:val="000000" w:themeColor="text1"/>
          <w:spacing w:val="-4"/>
        </w:rPr>
        <w:t xml:space="preserve"> </w:t>
      </w:r>
      <w:r w:rsidRPr="006757CF">
        <w:rPr>
          <w:b/>
          <w:color w:val="000000" w:themeColor="text1"/>
        </w:rPr>
        <w:t>optimum</w:t>
      </w:r>
      <w:r w:rsidRPr="006757CF">
        <w:rPr>
          <w:b/>
          <w:color w:val="000000" w:themeColor="text1"/>
          <w:spacing w:val="-2"/>
        </w:rPr>
        <w:t xml:space="preserve"> </w:t>
      </w:r>
      <w:r w:rsidRPr="006757CF">
        <w:rPr>
          <w:b/>
          <w:color w:val="000000" w:themeColor="text1"/>
        </w:rPr>
        <w:t>on</w:t>
      </w:r>
      <w:r w:rsidRPr="006757CF">
        <w:rPr>
          <w:b/>
          <w:color w:val="000000" w:themeColor="text1"/>
          <w:spacing w:val="-5"/>
        </w:rPr>
        <w:t xml:space="preserve"> </w:t>
      </w:r>
      <w:r w:rsidRPr="006757CF">
        <w:rPr>
          <w:b/>
          <w:color w:val="000000" w:themeColor="text1"/>
        </w:rPr>
        <w:t>this request set while eliminating SSTF's starvation risk, satisfying both the performance and fairness requirements in Section D.</w:t>
      </w:r>
    </w:p>
    <w:p w14:paraId="35CD7B62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839"/>
        </w:tabs>
        <w:spacing w:before="199"/>
        <w:ind w:left="839" w:hanging="460"/>
        <w:rPr>
          <w:color w:val="000000" w:themeColor="text1"/>
        </w:rPr>
      </w:pPr>
      <w:r w:rsidRPr="006757CF">
        <w:rPr>
          <w:color w:val="000000" w:themeColor="text1"/>
        </w:rPr>
        <w:t>Relation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Unix/Linux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File-System</w:t>
      </w:r>
      <w:r w:rsidRPr="006757CF">
        <w:rPr>
          <w:color w:val="000000" w:themeColor="text1"/>
          <w:spacing w:val="-2"/>
        </w:rPr>
        <w:t xml:space="preserve"> Implementation</w:t>
      </w:r>
    </w:p>
    <w:p w14:paraId="270341CF" w14:textId="77777777" w:rsidR="00D52767" w:rsidRPr="006757CF" w:rsidRDefault="00000000">
      <w:pPr>
        <w:pStyle w:val="BodyText"/>
        <w:spacing w:before="103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 xml:space="preserve">The recommended indexed allocation for small/medium files corresponds directly to a Unix </w:t>
      </w:r>
      <w:proofErr w:type="spellStart"/>
      <w:r w:rsidRPr="006757CF">
        <w:rPr>
          <w:color w:val="000000" w:themeColor="text1"/>
        </w:rPr>
        <w:t>inode</w:t>
      </w:r>
      <w:proofErr w:type="spellEnd"/>
      <w:r w:rsidRPr="006757CF">
        <w:rPr>
          <w:color w:val="000000" w:themeColor="text1"/>
        </w:rPr>
        <w:t xml:space="preserve">: each </w:t>
      </w:r>
      <w:proofErr w:type="spellStart"/>
      <w:r w:rsidRPr="006757CF">
        <w:rPr>
          <w:color w:val="000000" w:themeColor="text1"/>
        </w:rPr>
        <w:t>inode</w:t>
      </w:r>
      <w:proofErr w:type="spellEnd"/>
      <w:r w:rsidRPr="006757CF">
        <w:rPr>
          <w:color w:val="000000" w:themeColor="text1"/>
        </w:rPr>
        <w:t xml:space="preserve"> holds direct block pointers (fast small-file access, mirroring the indexed simulator's “index block”) plus single/double/triple indirect pointers for growth — effectively a multi-level index that avoids the fixed-size limitation of the simulator's flat index block. Large sequential lecture videos map naturally onto extent-based allocation (used by ext4/XFS), which is a production refinement of contiguous allocation that avoids its main weakness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(external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fragmentation)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allocating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large,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dynamically-sized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contiguous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runs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instead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one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fixed run per file. The disk-scheduling module corresponds to the Linux I/O elevator (e.g. “</w:t>
      </w:r>
      <w:proofErr w:type="spellStart"/>
      <w:r w:rsidRPr="006757CF">
        <w:rPr>
          <w:color w:val="000000" w:themeColor="text1"/>
        </w:rPr>
        <w:t>mq</w:t>
      </w:r>
      <w:proofErr w:type="spellEnd"/>
      <w:r w:rsidRPr="006757CF">
        <w:rPr>
          <w:color w:val="000000" w:themeColor="text1"/>
        </w:rPr>
        <w:t>-deadline” or “</w:t>
      </w:r>
      <w:proofErr w:type="spellStart"/>
      <w:r w:rsidRPr="006757CF">
        <w:rPr>
          <w:color w:val="000000" w:themeColor="text1"/>
        </w:rPr>
        <w:t>kyber</w:t>
      </w:r>
      <w:proofErr w:type="spellEnd"/>
      <w:r w:rsidRPr="006757CF">
        <w:rPr>
          <w:color w:val="000000" w:themeColor="text1"/>
        </w:rPr>
        <w:t>” schedulers) sitting under the buffer/page cache, which itself already removes many read requests from reaching the disk-scheduling layer at all.</w:t>
      </w:r>
    </w:p>
    <w:p w14:paraId="4300688F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839"/>
        </w:tabs>
        <w:ind w:left="839" w:hanging="460"/>
        <w:rPr>
          <w:color w:val="000000" w:themeColor="text1"/>
        </w:rPr>
      </w:pP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Together</w:t>
      </w:r>
    </w:p>
    <w:p w14:paraId="01B7FEEF" w14:textId="77777777" w:rsidR="00D52767" w:rsidRPr="006757CF" w:rsidRDefault="00000000">
      <w:pPr>
        <w:pStyle w:val="BodyText"/>
        <w:spacing w:before="10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Application response time is the sum of (a) locating the right blocks — cheap for indexed/contiguous files, expensive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for a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long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linked-list traversal under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random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access —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(b)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physical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 xml:space="preserve">seek/rotation cost to reach those blocks, governed by the disk scheduler. A well-chosen allocation method reduces the number of distinct </w:t>
      </w:r>
      <w:proofErr w:type="gramStart"/>
      <w:r w:rsidRPr="006757CF">
        <w:rPr>
          <w:color w:val="000000" w:themeColor="text1"/>
        </w:rPr>
        <w:t>disk</w:t>
      </w:r>
      <w:proofErr w:type="gramEnd"/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addresses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touches,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well-chosen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scheduler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reduces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cost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reaching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each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address;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 two design choices are complementary, not substitutes for one another.</w:t>
      </w:r>
    </w:p>
    <w:p w14:paraId="0ABBC728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spacing w:before="140"/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t>Solution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Design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2"/>
        </w:rPr>
        <w:t xml:space="preserve"> Methodology</w:t>
      </w:r>
    </w:p>
    <w:p w14:paraId="60D40314" w14:textId="77777777" w:rsidR="00D52767" w:rsidRPr="006757CF" w:rsidRDefault="00D52767">
      <w:pPr>
        <w:pStyle w:val="BodyText"/>
        <w:spacing w:before="112"/>
        <w:rPr>
          <w:b/>
          <w:color w:val="000000" w:themeColor="text1"/>
          <w:sz w:val="30"/>
        </w:rPr>
      </w:pPr>
    </w:p>
    <w:p w14:paraId="4086F3EB" w14:textId="77777777" w:rsidR="00D52767" w:rsidRPr="006757CF" w:rsidRDefault="00000000">
      <w:pPr>
        <w:pStyle w:val="BodyText"/>
        <w:spacing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 xml:space="preserve">Parts I–III are integrated into one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 xml:space="preserve"> resource-management design. A user or service request (exam submission,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video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stream,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backup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job,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etc.)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dispatched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through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four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cooperating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modules,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shown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below.</w:t>
      </w:r>
    </w:p>
    <w:p w14:paraId="14484AE0" w14:textId="77777777" w:rsidR="00D52767" w:rsidRPr="006757CF" w:rsidRDefault="00D52767">
      <w:pPr>
        <w:pStyle w:val="BodyText"/>
        <w:spacing w:line="300" w:lineRule="auto"/>
        <w:rPr>
          <w:color w:val="000000" w:themeColor="text1"/>
        </w:rPr>
        <w:sectPr w:rsidR="00D52767" w:rsidRPr="006757CF">
          <w:type w:val="continuous"/>
          <w:pgSz w:w="12240" w:h="15840"/>
          <w:pgMar w:top="980" w:right="720" w:bottom="280" w:left="720" w:header="720" w:footer="720" w:gutter="0"/>
          <w:cols w:space="720"/>
        </w:sectPr>
      </w:pPr>
    </w:p>
    <w:p w14:paraId="346D384F" w14:textId="77777777" w:rsidR="00D52767" w:rsidRPr="006757CF" w:rsidRDefault="00000000">
      <w:pPr>
        <w:ind w:left="1531"/>
        <w:rPr>
          <w:color w:val="000000" w:themeColor="text1"/>
          <w:sz w:val="20"/>
        </w:rPr>
      </w:pPr>
      <w:r w:rsidRPr="006757CF">
        <w:rPr>
          <w:noProof/>
          <w:color w:val="000000" w:themeColor="text1"/>
          <w:sz w:val="20"/>
        </w:rPr>
        <w:lastRenderedPageBreak/>
        <w:drawing>
          <wp:inline distT="0" distB="0" distL="0" distR="0" wp14:anchorId="24D6E497" wp14:editId="630C43D4">
            <wp:extent cx="4967892" cy="264718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892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0CBC" w14:textId="77777777" w:rsidR="00D52767" w:rsidRPr="006757CF" w:rsidRDefault="00D52767">
      <w:pPr>
        <w:pStyle w:val="BodyText"/>
        <w:rPr>
          <w:color w:val="000000" w:themeColor="text1"/>
          <w:sz w:val="19"/>
        </w:rPr>
      </w:pPr>
    </w:p>
    <w:p w14:paraId="31F36090" w14:textId="77777777" w:rsidR="00D52767" w:rsidRPr="006757CF" w:rsidRDefault="00D52767">
      <w:pPr>
        <w:pStyle w:val="BodyText"/>
        <w:spacing w:before="38"/>
        <w:rPr>
          <w:color w:val="000000" w:themeColor="text1"/>
          <w:sz w:val="19"/>
        </w:rPr>
      </w:pPr>
    </w:p>
    <w:p w14:paraId="60CC4D1A" w14:textId="77777777" w:rsidR="00D52767" w:rsidRPr="006757CF" w:rsidRDefault="00000000">
      <w:pPr>
        <w:ind w:left="1853" w:right="1858"/>
        <w:jc w:val="center"/>
        <w:rPr>
          <w:i/>
          <w:color w:val="000000" w:themeColor="text1"/>
          <w:sz w:val="19"/>
        </w:rPr>
      </w:pPr>
      <w:r w:rsidRPr="006757CF">
        <w:rPr>
          <w:i/>
          <w:color w:val="000000" w:themeColor="text1"/>
          <w:sz w:val="19"/>
        </w:rPr>
        <w:t>Fig.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2</w:t>
      </w:r>
      <w:r w:rsidRPr="006757CF">
        <w:rPr>
          <w:i/>
          <w:color w:val="000000" w:themeColor="text1"/>
          <w:spacing w:val="-3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—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proofErr w:type="spellStart"/>
      <w:r w:rsidRPr="006757CF">
        <w:rPr>
          <w:i/>
          <w:color w:val="000000" w:themeColor="text1"/>
          <w:sz w:val="19"/>
        </w:rPr>
        <w:t>UniCore</w:t>
      </w:r>
      <w:proofErr w:type="spellEnd"/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request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flow: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process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dispatch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→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memory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→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file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system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→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disk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pacing w:val="-5"/>
          <w:sz w:val="19"/>
        </w:rPr>
        <w:t>I/O</w:t>
      </w:r>
    </w:p>
    <w:p w14:paraId="18B6C1A7" w14:textId="77777777" w:rsidR="00D52767" w:rsidRPr="006757CF" w:rsidRDefault="00D52767">
      <w:pPr>
        <w:pStyle w:val="BodyText"/>
        <w:rPr>
          <w:i/>
          <w:color w:val="000000" w:themeColor="text1"/>
          <w:sz w:val="19"/>
        </w:rPr>
      </w:pPr>
    </w:p>
    <w:p w14:paraId="362FEA07" w14:textId="77777777" w:rsidR="00D52767" w:rsidRPr="006757CF" w:rsidRDefault="00D52767">
      <w:pPr>
        <w:pStyle w:val="BodyText"/>
        <w:rPr>
          <w:i/>
          <w:color w:val="000000" w:themeColor="text1"/>
          <w:sz w:val="19"/>
        </w:rPr>
      </w:pPr>
    </w:p>
    <w:p w14:paraId="6731D785" w14:textId="77777777" w:rsidR="00D52767" w:rsidRPr="006757CF" w:rsidRDefault="00D52767">
      <w:pPr>
        <w:pStyle w:val="BodyText"/>
        <w:spacing w:before="152"/>
        <w:rPr>
          <w:i/>
          <w:color w:val="000000" w:themeColor="text1"/>
          <w:sz w:val="19"/>
        </w:rPr>
      </w:pPr>
    </w:p>
    <w:p w14:paraId="7E26065E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1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Integrated</w:t>
      </w:r>
      <w:r w:rsidRPr="006757CF">
        <w:rPr>
          <w:color w:val="000000" w:themeColor="text1"/>
          <w:spacing w:val="-12"/>
        </w:rPr>
        <w:t xml:space="preserve"> </w:t>
      </w:r>
      <w:r w:rsidRPr="006757CF">
        <w:rPr>
          <w:color w:val="000000" w:themeColor="text1"/>
        </w:rPr>
        <w:t>Design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  <w:spacing w:val="-2"/>
        </w:rPr>
        <w:t>Summary</w:t>
      </w:r>
    </w:p>
    <w:p w14:paraId="13CF4A6C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119"/>
        <w:ind w:right="868" w:hanging="260"/>
        <w:rPr>
          <w:color w:val="000000" w:themeColor="text1"/>
        </w:rPr>
      </w:pPr>
      <w:r w:rsidRPr="006757CF">
        <w:rPr>
          <w:color w:val="000000" w:themeColor="text1"/>
        </w:rPr>
        <w:t>Process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&amp;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synchronization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layer: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Round-Robin-based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dispatch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(</w:t>
      </w:r>
      <w:proofErr w:type="spellStart"/>
      <w:r w:rsidRPr="006757CF">
        <w:rPr>
          <w:color w:val="000000" w:themeColor="text1"/>
        </w:rPr>
        <w:t>favours</w:t>
      </w:r>
      <w:proofErr w:type="spellEnd"/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interactive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response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time) gated by a Banker's-Algorithm resource check before any shared lock/token is granted.</w:t>
      </w:r>
    </w:p>
    <w:p w14:paraId="1266D7E5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80" w:line="244" w:lineRule="auto"/>
        <w:ind w:right="428" w:hanging="260"/>
        <w:rPr>
          <w:color w:val="000000" w:themeColor="text1"/>
        </w:rPr>
      </w:pP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layer: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demand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paging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LRU-family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page-replacement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policy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working-set-based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frame allocator that throttles new background jobs under memory pressure.</w:t>
      </w:r>
    </w:p>
    <w:p w14:paraId="0E752AAF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70" w:line="244" w:lineRule="auto"/>
        <w:ind w:right="1574" w:hanging="260"/>
        <w:rPr>
          <w:color w:val="000000" w:themeColor="text1"/>
        </w:rPr>
      </w:pPr>
      <w:r w:rsidRPr="006757CF">
        <w:rPr>
          <w:color w:val="000000" w:themeColor="text1"/>
        </w:rPr>
        <w:t>File-system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layer: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category-aware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indexed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small/medium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random-access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files, contiguous/extent-based for large sequential lecture media.</w:t>
      </w:r>
    </w:p>
    <w:p w14:paraId="3FF341C8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69" w:line="244" w:lineRule="auto"/>
        <w:ind w:right="419" w:hanging="260"/>
        <w:rPr>
          <w:color w:val="000000" w:themeColor="text1"/>
        </w:rPr>
      </w:pP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layer: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SCAN-based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head-movement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shared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I/O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queue,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balancing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seek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efficiency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 xml:space="preserve">and </w:t>
      </w:r>
      <w:r w:rsidRPr="006757CF">
        <w:rPr>
          <w:color w:val="000000" w:themeColor="text1"/>
          <w:spacing w:val="-2"/>
        </w:rPr>
        <w:t>fairness.</w:t>
      </w:r>
    </w:p>
    <w:p w14:paraId="722F770F" w14:textId="77777777" w:rsidR="00D52767" w:rsidRPr="006757CF" w:rsidRDefault="00D52767">
      <w:pPr>
        <w:pStyle w:val="BodyText"/>
        <w:rPr>
          <w:color w:val="000000" w:themeColor="text1"/>
        </w:rPr>
      </w:pPr>
    </w:p>
    <w:p w14:paraId="21F77FC0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Decision</w:t>
      </w:r>
      <w:r w:rsidRPr="006757CF">
        <w:rPr>
          <w:color w:val="000000" w:themeColor="text1"/>
          <w:spacing w:val="-14"/>
        </w:rPr>
        <w:t xml:space="preserve"> </w:t>
      </w:r>
      <w:r w:rsidRPr="006757CF">
        <w:rPr>
          <w:color w:val="000000" w:themeColor="text1"/>
          <w:spacing w:val="-2"/>
        </w:rPr>
        <w:t>Matrix</w:t>
      </w:r>
    </w:p>
    <w:p w14:paraId="2EECA19F" w14:textId="77777777" w:rsidR="00D52767" w:rsidRPr="006757CF" w:rsidRDefault="00D52767">
      <w:pPr>
        <w:pStyle w:val="BodyText"/>
        <w:spacing w:before="4"/>
        <w:rPr>
          <w:b/>
          <w:color w:val="000000" w:themeColor="text1"/>
          <w:sz w:val="1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902"/>
        <w:gridCol w:w="1902"/>
        <w:gridCol w:w="1501"/>
        <w:gridCol w:w="1701"/>
      </w:tblGrid>
      <w:tr w:rsidR="00D52767" w:rsidRPr="006757CF" w14:paraId="7FD57507" w14:textId="77777777">
        <w:trPr>
          <w:trHeight w:val="580"/>
        </w:trPr>
        <w:tc>
          <w:tcPr>
            <w:tcW w:w="2000" w:type="dxa"/>
            <w:shd w:val="clear" w:color="auto" w:fill="1A5276"/>
          </w:tcPr>
          <w:p w14:paraId="4701256E" w14:textId="77777777" w:rsidR="00D52767" w:rsidRPr="006757CF" w:rsidRDefault="00000000">
            <w:pPr>
              <w:pStyle w:val="TableParagraph"/>
              <w:spacing w:before="175"/>
              <w:ind w:left="391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Design</w:t>
            </w:r>
            <w:r w:rsidRPr="006757CF">
              <w:rPr>
                <w:b/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Choice</w:t>
            </w:r>
          </w:p>
        </w:tc>
        <w:tc>
          <w:tcPr>
            <w:tcW w:w="1902" w:type="dxa"/>
            <w:shd w:val="clear" w:color="auto" w:fill="1A5276"/>
          </w:tcPr>
          <w:p w14:paraId="1205D08B" w14:textId="77777777" w:rsidR="00D52767" w:rsidRPr="006757CF" w:rsidRDefault="00000000">
            <w:pPr>
              <w:pStyle w:val="TableParagraph"/>
              <w:spacing w:before="175"/>
              <w:ind w:left="393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Performance</w:t>
            </w:r>
          </w:p>
        </w:tc>
        <w:tc>
          <w:tcPr>
            <w:tcW w:w="1902" w:type="dxa"/>
            <w:shd w:val="clear" w:color="auto" w:fill="1A5276"/>
          </w:tcPr>
          <w:p w14:paraId="041E2756" w14:textId="77777777" w:rsidR="00D52767" w:rsidRPr="006757CF" w:rsidRDefault="00000000">
            <w:pPr>
              <w:pStyle w:val="TableParagraph"/>
              <w:spacing w:before="175"/>
              <w:ind w:left="7" w:right="5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Fairness</w:t>
            </w:r>
          </w:p>
        </w:tc>
        <w:tc>
          <w:tcPr>
            <w:tcW w:w="1501" w:type="dxa"/>
            <w:shd w:val="clear" w:color="auto" w:fill="1A5276"/>
          </w:tcPr>
          <w:p w14:paraId="13D7C29F" w14:textId="77777777" w:rsidR="00D52767" w:rsidRPr="006757CF" w:rsidRDefault="00000000">
            <w:pPr>
              <w:pStyle w:val="TableParagraph"/>
              <w:spacing w:before="175"/>
              <w:ind w:left="97" w:right="9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Reliability</w:t>
            </w:r>
          </w:p>
        </w:tc>
        <w:tc>
          <w:tcPr>
            <w:tcW w:w="1701" w:type="dxa"/>
            <w:shd w:val="clear" w:color="auto" w:fill="1A5276"/>
          </w:tcPr>
          <w:p w14:paraId="5751FFF6" w14:textId="77777777" w:rsidR="00D52767" w:rsidRPr="006757CF" w:rsidRDefault="00000000">
            <w:pPr>
              <w:pStyle w:val="TableParagraph"/>
              <w:ind w:left="352" w:hanging="190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Implementation Complexity</w:t>
            </w:r>
          </w:p>
        </w:tc>
      </w:tr>
      <w:tr w:rsidR="00D52767" w:rsidRPr="006757CF" w14:paraId="2AFC0AFD" w14:textId="77777777">
        <w:trPr>
          <w:trHeight w:val="580"/>
        </w:trPr>
        <w:tc>
          <w:tcPr>
            <w:tcW w:w="2000" w:type="dxa"/>
          </w:tcPr>
          <w:p w14:paraId="3AF786A1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CPU: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Round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Robin </w:t>
            </w:r>
            <w:r w:rsidRPr="006757CF">
              <w:rPr>
                <w:color w:val="000000" w:themeColor="text1"/>
                <w:spacing w:val="-2"/>
                <w:sz w:val="20"/>
              </w:rPr>
              <w:t>(q=4)</w:t>
            </w:r>
          </w:p>
        </w:tc>
        <w:tc>
          <w:tcPr>
            <w:tcW w:w="1902" w:type="dxa"/>
          </w:tcPr>
          <w:p w14:paraId="44F49658" w14:textId="77777777" w:rsidR="00D52767" w:rsidRPr="006757CF" w:rsidRDefault="00000000">
            <w:pPr>
              <w:pStyle w:val="TableParagraph"/>
              <w:ind w:left="7" w:righ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Medium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(higher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avg.</w:t>
            </w:r>
          </w:p>
          <w:p w14:paraId="76388F39" w14:textId="77777777" w:rsidR="00D52767" w:rsidRPr="006757CF" w:rsidRDefault="00000000">
            <w:pPr>
              <w:pStyle w:val="TableParagraph"/>
              <w:spacing w:before="0"/>
              <w:ind w:left="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TAT)</w:t>
            </w:r>
          </w:p>
        </w:tc>
        <w:tc>
          <w:tcPr>
            <w:tcW w:w="1902" w:type="dxa"/>
          </w:tcPr>
          <w:p w14:paraId="72DB7511" w14:textId="77777777" w:rsidR="00D52767" w:rsidRPr="006757CF" w:rsidRDefault="00000000">
            <w:pPr>
              <w:pStyle w:val="TableParagraph"/>
              <w:ind w:left="363" w:right="336" w:hanging="2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High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(bounded response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time)</w:t>
            </w:r>
          </w:p>
        </w:tc>
        <w:tc>
          <w:tcPr>
            <w:tcW w:w="1501" w:type="dxa"/>
          </w:tcPr>
          <w:p w14:paraId="6826F4A6" w14:textId="77777777" w:rsidR="00D52767" w:rsidRPr="006757CF" w:rsidRDefault="00000000">
            <w:pPr>
              <w:pStyle w:val="TableParagraph"/>
              <w:spacing w:before="175"/>
              <w:ind w:left="97" w:right="9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High</w:t>
            </w:r>
          </w:p>
        </w:tc>
        <w:tc>
          <w:tcPr>
            <w:tcW w:w="1701" w:type="dxa"/>
          </w:tcPr>
          <w:p w14:paraId="39847EAA" w14:textId="77777777" w:rsidR="00D52767" w:rsidRPr="006757CF" w:rsidRDefault="00000000">
            <w:pPr>
              <w:pStyle w:val="TableParagraph"/>
              <w:spacing w:before="175"/>
              <w:ind w:left="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Low</w:t>
            </w:r>
          </w:p>
        </w:tc>
      </w:tr>
      <w:tr w:rsidR="00D52767" w:rsidRPr="006757CF" w14:paraId="4D16A5D2" w14:textId="77777777">
        <w:trPr>
          <w:trHeight w:val="581"/>
        </w:trPr>
        <w:tc>
          <w:tcPr>
            <w:tcW w:w="2000" w:type="dxa"/>
            <w:shd w:val="clear" w:color="auto" w:fill="F1F3F4"/>
          </w:tcPr>
          <w:p w14:paraId="223E4D79" w14:textId="77777777" w:rsidR="00D52767" w:rsidRPr="006757CF" w:rsidRDefault="00000000">
            <w:pPr>
              <w:pStyle w:val="TableParagraph"/>
              <w:spacing w:before="176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CPU: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5"/>
                <w:sz w:val="20"/>
              </w:rPr>
              <w:t>SJF</w:t>
            </w:r>
          </w:p>
        </w:tc>
        <w:tc>
          <w:tcPr>
            <w:tcW w:w="1902" w:type="dxa"/>
            <w:shd w:val="clear" w:color="auto" w:fill="F1F3F4"/>
          </w:tcPr>
          <w:p w14:paraId="4B2EF253" w14:textId="77777777" w:rsidR="00D52767" w:rsidRPr="006757CF" w:rsidRDefault="00000000">
            <w:pPr>
              <w:pStyle w:val="TableParagraph"/>
              <w:ind w:left="7" w:right="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High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(lowest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avg.</w:t>
            </w:r>
          </w:p>
          <w:p w14:paraId="63132C0C" w14:textId="77777777" w:rsidR="00D52767" w:rsidRPr="006757CF" w:rsidRDefault="00000000">
            <w:pPr>
              <w:pStyle w:val="TableParagraph"/>
              <w:spacing w:before="1"/>
              <w:ind w:left="7" w:right="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WT/TAT)</w:t>
            </w:r>
          </w:p>
        </w:tc>
        <w:tc>
          <w:tcPr>
            <w:tcW w:w="1902" w:type="dxa"/>
            <w:shd w:val="clear" w:color="auto" w:fill="F1F3F4"/>
          </w:tcPr>
          <w:p w14:paraId="718DB6A7" w14:textId="77777777" w:rsidR="00D52767" w:rsidRPr="006757CF" w:rsidRDefault="00000000">
            <w:pPr>
              <w:pStyle w:val="TableParagraph"/>
              <w:ind w:left="603" w:hanging="267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Low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(long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jobs </w:t>
            </w:r>
            <w:r w:rsidRPr="006757CF">
              <w:rPr>
                <w:color w:val="000000" w:themeColor="text1"/>
                <w:spacing w:val="-2"/>
                <w:sz w:val="20"/>
              </w:rPr>
              <w:t>delayed)</w:t>
            </w:r>
          </w:p>
        </w:tc>
        <w:tc>
          <w:tcPr>
            <w:tcW w:w="1501" w:type="dxa"/>
            <w:shd w:val="clear" w:color="auto" w:fill="F1F3F4"/>
          </w:tcPr>
          <w:p w14:paraId="64A50CE4" w14:textId="77777777" w:rsidR="00D52767" w:rsidRPr="006757CF" w:rsidRDefault="00000000">
            <w:pPr>
              <w:pStyle w:val="TableParagraph"/>
              <w:spacing w:before="176"/>
              <w:ind w:left="97" w:right="8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Medium</w:t>
            </w:r>
          </w:p>
        </w:tc>
        <w:tc>
          <w:tcPr>
            <w:tcW w:w="1701" w:type="dxa"/>
            <w:shd w:val="clear" w:color="auto" w:fill="F1F3F4"/>
          </w:tcPr>
          <w:p w14:paraId="2AEC7A25" w14:textId="77777777" w:rsidR="00D52767" w:rsidRPr="006757CF" w:rsidRDefault="00000000">
            <w:pPr>
              <w:pStyle w:val="TableParagraph"/>
              <w:ind w:left="328" w:right="212" w:hanging="106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Medium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(needs BT estimate)</w:t>
            </w:r>
          </w:p>
        </w:tc>
      </w:tr>
      <w:tr w:rsidR="00D52767" w:rsidRPr="006757CF" w14:paraId="3A7A8A5D" w14:textId="77777777">
        <w:trPr>
          <w:trHeight w:val="580"/>
        </w:trPr>
        <w:tc>
          <w:tcPr>
            <w:tcW w:w="2000" w:type="dxa"/>
          </w:tcPr>
          <w:p w14:paraId="78E454F5" w14:textId="77777777" w:rsidR="00D52767" w:rsidRPr="006757CF" w:rsidRDefault="00000000">
            <w:pPr>
              <w:pStyle w:val="TableParagraph"/>
              <w:ind w:right="319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Deadlock: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Banker's </w:t>
            </w:r>
            <w:r w:rsidRPr="006757CF">
              <w:rPr>
                <w:color w:val="000000" w:themeColor="text1"/>
                <w:spacing w:val="-2"/>
                <w:sz w:val="20"/>
              </w:rPr>
              <w:t>Avoidance</w:t>
            </w:r>
          </w:p>
        </w:tc>
        <w:tc>
          <w:tcPr>
            <w:tcW w:w="1902" w:type="dxa"/>
          </w:tcPr>
          <w:p w14:paraId="6A9C3BE1" w14:textId="77777777" w:rsidR="00D52767" w:rsidRPr="006757CF" w:rsidRDefault="00000000">
            <w:pPr>
              <w:pStyle w:val="TableParagraph"/>
              <w:ind w:left="292" w:firstLine="19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Medium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(safety check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overhead)</w:t>
            </w:r>
          </w:p>
        </w:tc>
        <w:tc>
          <w:tcPr>
            <w:tcW w:w="1902" w:type="dxa"/>
          </w:tcPr>
          <w:p w14:paraId="06B210C4" w14:textId="77777777" w:rsidR="00D52767" w:rsidRPr="006757CF" w:rsidRDefault="00000000">
            <w:pPr>
              <w:pStyle w:val="TableParagraph"/>
              <w:spacing w:before="175"/>
              <w:ind w:left="7" w:right="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High</w:t>
            </w:r>
          </w:p>
        </w:tc>
        <w:tc>
          <w:tcPr>
            <w:tcW w:w="1501" w:type="dxa"/>
          </w:tcPr>
          <w:p w14:paraId="7839E380" w14:textId="77777777" w:rsidR="00D52767" w:rsidRPr="006757CF" w:rsidRDefault="00000000">
            <w:pPr>
              <w:pStyle w:val="TableParagraph"/>
              <w:ind w:left="454" w:right="257" w:hanging="188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High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(never </w:t>
            </w:r>
            <w:r w:rsidRPr="006757CF">
              <w:rPr>
                <w:color w:val="000000" w:themeColor="text1"/>
                <w:spacing w:val="-2"/>
                <w:sz w:val="20"/>
              </w:rPr>
              <w:t>unsafe)</w:t>
            </w:r>
          </w:p>
        </w:tc>
        <w:tc>
          <w:tcPr>
            <w:tcW w:w="1701" w:type="dxa"/>
          </w:tcPr>
          <w:p w14:paraId="5FD99D75" w14:textId="77777777" w:rsidR="00D52767" w:rsidRPr="006757CF" w:rsidRDefault="00000000">
            <w:pPr>
              <w:pStyle w:val="TableParagraph"/>
              <w:spacing w:before="175"/>
              <w:ind w:left="5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Medium</w:t>
            </w:r>
          </w:p>
        </w:tc>
      </w:tr>
      <w:tr w:rsidR="00D52767" w:rsidRPr="006757CF" w14:paraId="4945C3C9" w14:textId="77777777">
        <w:trPr>
          <w:trHeight w:val="577"/>
        </w:trPr>
        <w:tc>
          <w:tcPr>
            <w:tcW w:w="2000" w:type="dxa"/>
            <w:shd w:val="clear" w:color="auto" w:fill="F1F3F4"/>
          </w:tcPr>
          <w:p w14:paraId="0A1AEB1A" w14:textId="77777777" w:rsidR="00D52767" w:rsidRPr="006757CF" w:rsidRDefault="00000000">
            <w:pPr>
              <w:pStyle w:val="TableParagraph"/>
              <w:ind w:right="688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Memory: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LRU </w:t>
            </w:r>
            <w:r w:rsidRPr="006757CF">
              <w:rPr>
                <w:color w:val="000000" w:themeColor="text1"/>
                <w:spacing w:val="-2"/>
                <w:sz w:val="20"/>
              </w:rPr>
              <w:t>replacement</w:t>
            </w:r>
          </w:p>
        </w:tc>
        <w:tc>
          <w:tcPr>
            <w:tcW w:w="1902" w:type="dxa"/>
            <w:shd w:val="clear" w:color="auto" w:fill="F1F3F4"/>
          </w:tcPr>
          <w:p w14:paraId="45BA0BB4" w14:textId="77777777" w:rsidR="00D52767" w:rsidRPr="006757CF" w:rsidRDefault="00000000">
            <w:pPr>
              <w:pStyle w:val="TableParagraph"/>
              <w:ind w:left="138" w:right="122" w:hanging="8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High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(near-Optimal, no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proofErr w:type="spellStart"/>
            <w:r w:rsidRPr="006757CF">
              <w:rPr>
                <w:color w:val="000000" w:themeColor="text1"/>
                <w:sz w:val="20"/>
              </w:rPr>
              <w:t>Belady</w:t>
            </w:r>
            <w:proofErr w:type="spellEnd"/>
            <w:r w:rsidRPr="006757CF">
              <w:rPr>
                <w:color w:val="000000" w:themeColor="text1"/>
                <w:spacing w:val="-2"/>
                <w:sz w:val="20"/>
              </w:rPr>
              <w:t xml:space="preserve"> anomaly)</w:t>
            </w:r>
          </w:p>
        </w:tc>
        <w:tc>
          <w:tcPr>
            <w:tcW w:w="1902" w:type="dxa"/>
            <w:shd w:val="clear" w:color="auto" w:fill="F1F3F4"/>
          </w:tcPr>
          <w:p w14:paraId="0D5FC845" w14:textId="77777777" w:rsidR="00D52767" w:rsidRPr="006757CF" w:rsidRDefault="00000000">
            <w:pPr>
              <w:pStyle w:val="TableParagraph"/>
              <w:spacing w:before="175"/>
              <w:ind w:left="7" w:right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N/A</w:t>
            </w:r>
          </w:p>
        </w:tc>
        <w:tc>
          <w:tcPr>
            <w:tcW w:w="1501" w:type="dxa"/>
            <w:shd w:val="clear" w:color="auto" w:fill="F1F3F4"/>
          </w:tcPr>
          <w:p w14:paraId="2E92A44F" w14:textId="77777777" w:rsidR="00D52767" w:rsidRPr="006757CF" w:rsidRDefault="00000000">
            <w:pPr>
              <w:pStyle w:val="TableParagraph"/>
              <w:spacing w:before="175"/>
              <w:ind w:left="97" w:right="9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High</w:t>
            </w:r>
          </w:p>
        </w:tc>
        <w:tc>
          <w:tcPr>
            <w:tcW w:w="1701" w:type="dxa"/>
            <w:shd w:val="clear" w:color="auto" w:fill="F1F3F4"/>
          </w:tcPr>
          <w:p w14:paraId="4AB628BD" w14:textId="77777777" w:rsidR="00D52767" w:rsidRPr="006757CF" w:rsidRDefault="00000000">
            <w:pPr>
              <w:pStyle w:val="TableParagraph"/>
              <w:ind w:left="486" w:right="135" w:hanging="348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Medium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(recency </w:t>
            </w:r>
            <w:r w:rsidRPr="006757CF">
              <w:rPr>
                <w:color w:val="000000" w:themeColor="text1"/>
                <w:spacing w:val="-2"/>
                <w:sz w:val="20"/>
              </w:rPr>
              <w:t>tracking)</w:t>
            </w:r>
          </w:p>
        </w:tc>
      </w:tr>
      <w:tr w:rsidR="00D52767" w:rsidRPr="006757CF" w14:paraId="7DB467AE" w14:textId="77777777">
        <w:trPr>
          <w:trHeight w:val="810"/>
        </w:trPr>
        <w:tc>
          <w:tcPr>
            <w:tcW w:w="2000" w:type="dxa"/>
          </w:tcPr>
          <w:p w14:paraId="1474C9CB" w14:textId="77777777" w:rsidR="00D52767" w:rsidRPr="006757CF" w:rsidRDefault="00000000">
            <w:pPr>
              <w:pStyle w:val="TableParagraph"/>
              <w:spacing w:before="175"/>
              <w:ind w:right="822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File: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Indexed </w:t>
            </w:r>
            <w:r w:rsidRPr="006757CF">
              <w:rPr>
                <w:color w:val="000000" w:themeColor="text1"/>
                <w:spacing w:val="-2"/>
                <w:sz w:val="20"/>
              </w:rPr>
              <w:t>allocation</w:t>
            </w:r>
          </w:p>
        </w:tc>
        <w:tc>
          <w:tcPr>
            <w:tcW w:w="1902" w:type="dxa"/>
          </w:tcPr>
          <w:p w14:paraId="5F6E2711" w14:textId="77777777" w:rsidR="00D52767" w:rsidRPr="006757CF" w:rsidRDefault="00000000">
            <w:pPr>
              <w:pStyle w:val="TableParagraph"/>
              <w:spacing w:before="175"/>
              <w:ind w:left="659" w:hanging="49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High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</w:t>
            </w:r>
            <w:proofErr w:type="gramStart"/>
            <w:r w:rsidRPr="006757CF">
              <w:rPr>
                <w:color w:val="000000" w:themeColor="text1"/>
                <w:sz w:val="20"/>
              </w:rPr>
              <w:t>O(</w:t>
            </w:r>
            <w:proofErr w:type="gramEnd"/>
            <w:r w:rsidRPr="006757CF">
              <w:rPr>
                <w:color w:val="000000" w:themeColor="text1"/>
                <w:sz w:val="20"/>
              </w:rPr>
              <w:t>1)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random </w:t>
            </w:r>
            <w:r w:rsidRPr="006757CF">
              <w:rPr>
                <w:color w:val="000000" w:themeColor="text1"/>
                <w:spacing w:val="-2"/>
                <w:sz w:val="20"/>
              </w:rPr>
              <w:t>access)</w:t>
            </w:r>
          </w:p>
        </w:tc>
        <w:tc>
          <w:tcPr>
            <w:tcW w:w="1902" w:type="dxa"/>
          </w:tcPr>
          <w:p w14:paraId="1FDDAB77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1607CA7A" w14:textId="77777777" w:rsidR="00D52767" w:rsidRPr="006757CF" w:rsidRDefault="00000000">
            <w:pPr>
              <w:pStyle w:val="TableParagraph"/>
              <w:spacing w:before="0"/>
              <w:ind w:left="7" w:right="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High</w:t>
            </w:r>
          </w:p>
        </w:tc>
        <w:tc>
          <w:tcPr>
            <w:tcW w:w="1501" w:type="dxa"/>
          </w:tcPr>
          <w:p w14:paraId="43EF606B" w14:textId="77777777" w:rsidR="00D52767" w:rsidRPr="006757CF" w:rsidRDefault="00000000">
            <w:pPr>
              <w:pStyle w:val="TableParagraph"/>
              <w:ind w:left="97" w:right="8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 xml:space="preserve">High (no </w:t>
            </w:r>
            <w:r w:rsidRPr="006757CF">
              <w:rPr>
                <w:color w:val="000000" w:themeColor="text1"/>
                <w:spacing w:val="-2"/>
                <w:sz w:val="20"/>
              </w:rPr>
              <w:t>external fragmentation)</w:t>
            </w:r>
          </w:p>
        </w:tc>
        <w:tc>
          <w:tcPr>
            <w:tcW w:w="1701" w:type="dxa"/>
          </w:tcPr>
          <w:p w14:paraId="5152C841" w14:textId="77777777" w:rsidR="00D52767" w:rsidRPr="006757CF" w:rsidRDefault="00D52767">
            <w:pPr>
              <w:pStyle w:val="TableParagraph"/>
              <w:ind w:left="0"/>
              <w:rPr>
                <w:b/>
                <w:color w:val="000000" w:themeColor="text1"/>
                <w:sz w:val="20"/>
              </w:rPr>
            </w:pPr>
          </w:p>
          <w:p w14:paraId="6FD94837" w14:textId="77777777" w:rsidR="00D52767" w:rsidRPr="006757CF" w:rsidRDefault="00000000">
            <w:pPr>
              <w:pStyle w:val="TableParagraph"/>
              <w:spacing w:before="0"/>
              <w:ind w:left="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Low</w:t>
            </w:r>
          </w:p>
        </w:tc>
      </w:tr>
      <w:tr w:rsidR="00D52767" w:rsidRPr="006757CF" w14:paraId="591523FB" w14:textId="77777777">
        <w:trPr>
          <w:trHeight w:val="580"/>
        </w:trPr>
        <w:tc>
          <w:tcPr>
            <w:tcW w:w="2000" w:type="dxa"/>
            <w:shd w:val="clear" w:color="auto" w:fill="F1F3F4"/>
          </w:tcPr>
          <w:p w14:paraId="0CFA683D" w14:textId="77777777" w:rsidR="00D52767" w:rsidRPr="006757CF" w:rsidRDefault="00000000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Disk: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SCAN</w:t>
            </w:r>
          </w:p>
        </w:tc>
        <w:tc>
          <w:tcPr>
            <w:tcW w:w="1902" w:type="dxa"/>
            <w:shd w:val="clear" w:color="auto" w:fill="F1F3F4"/>
          </w:tcPr>
          <w:p w14:paraId="7D7DA088" w14:textId="77777777" w:rsidR="00D52767" w:rsidRPr="006757CF" w:rsidRDefault="00000000">
            <w:pPr>
              <w:pStyle w:val="TableParagraph"/>
              <w:ind w:left="493" w:right="244" w:hanging="236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High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(near-SSTF </w:t>
            </w:r>
            <w:r w:rsidRPr="006757CF">
              <w:rPr>
                <w:color w:val="000000" w:themeColor="text1"/>
                <w:spacing w:val="-2"/>
                <w:sz w:val="20"/>
              </w:rPr>
              <w:t>movement)</w:t>
            </w:r>
          </w:p>
        </w:tc>
        <w:tc>
          <w:tcPr>
            <w:tcW w:w="1902" w:type="dxa"/>
            <w:shd w:val="clear" w:color="auto" w:fill="F1F3F4"/>
          </w:tcPr>
          <w:p w14:paraId="57848055" w14:textId="77777777" w:rsidR="00D52767" w:rsidRPr="006757CF" w:rsidRDefault="00000000">
            <w:pPr>
              <w:pStyle w:val="TableParagraph"/>
              <w:spacing w:before="175"/>
              <w:ind w:left="7" w:right="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High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(bounded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wait)</w:t>
            </w:r>
          </w:p>
        </w:tc>
        <w:tc>
          <w:tcPr>
            <w:tcW w:w="1501" w:type="dxa"/>
            <w:shd w:val="clear" w:color="auto" w:fill="F1F3F4"/>
          </w:tcPr>
          <w:p w14:paraId="113C31B2" w14:textId="77777777" w:rsidR="00D52767" w:rsidRPr="006757CF" w:rsidRDefault="00000000">
            <w:pPr>
              <w:pStyle w:val="TableParagraph"/>
              <w:spacing w:before="175"/>
              <w:ind w:left="97" w:right="9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High</w:t>
            </w:r>
          </w:p>
        </w:tc>
        <w:tc>
          <w:tcPr>
            <w:tcW w:w="1701" w:type="dxa"/>
            <w:shd w:val="clear" w:color="auto" w:fill="F1F3F4"/>
          </w:tcPr>
          <w:p w14:paraId="4D4B33F5" w14:textId="77777777" w:rsidR="00D52767" w:rsidRPr="006757CF" w:rsidRDefault="00000000">
            <w:pPr>
              <w:pStyle w:val="TableParagraph"/>
              <w:spacing w:before="175"/>
              <w:ind w:left="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Low</w:t>
            </w:r>
          </w:p>
        </w:tc>
      </w:tr>
    </w:tbl>
    <w:p w14:paraId="1B123631" w14:textId="77777777" w:rsidR="00D52767" w:rsidRPr="006757CF" w:rsidRDefault="00D52767">
      <w:pPr>
        <w:pStyle w:val="TableParagraph"/>
        <w:jc w:val="center"/>
        <w:rPr>
          <w:color w:val="000000" w:themeColor="text1"/>
          <w:sz w:val="20"/>
        </w:rPr>
        <w:sectPr w:rsidR="00D52767" w:rsidRPr="006757CF">
          <w:pgSz w:w="12240" w:h="15840"/>
          <w:pgMar w:top="1160" w:right="720" w:bottom="280" w:left="720" w:header="720" w:footer="720" w:gutter="0"/>
          <w:cols w:space="720"/>
        </w:sectPr>
      </w:pPr>
    </w:p>
    <w:p w14:paraId="24B5BFC2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lastRenderedPageBreak/>
        <w:t>Use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of Modern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Tools</w:t>
      </w:r>
    </w:p>
    <w:p w14:paraId="6B8A33AA" w14:textId="77777777" w:rsidR="00D52767" w:rsidRPr="006757CF" w:rsidRDefault="00D52767">
      <w:pPr>
        <w:pStyle w:val="BodyText"/>
        <w:spacing w:before="112"/>
        <w:rPr>
          <w:b/>
          <w:color w:val="000000" w:themeColor="text1"/>
          <w:sz w:val="30"/>
        </w:rPr>
      </w:pPr>
    </w:p>
    <w:p w14:paraId="2FECF7D2" w14:textId="77777777" w:rsidR="00D52767" w:rsidRPr="006757CF" w:rsidRDefault="00000000">
      <w:pPr>
        <w:pStyle w:val="BodyText"/>
        <w:spacing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All algorithms were implemented and executed in Python 3 (open-source, no external dependencies beyond the standard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library)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every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numeric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result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quoted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report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reproducible.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four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modules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shown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below in condensed form; the complete, runnable scripts (bankers.py, cpu_scheduling.py, memory.py, disk_scheduling.py, file_allocation.py) are included alongside this report.</w:t>
      </w:r>
    </w:p>
    <w:p w14:paraId="30EBFEE5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200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Banker's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Algorithm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Safety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Check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(core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  <w:spacing w:val="-2"/>
        </w:rPr>
        <w:t>logic)</w:t>
      </w:r>
    </w:p>
    <w:p w14:paraId="689E553B" w14:textId="77777777" w:rsidR="00D52767" w:rsidRPr="006757CF" w:rsidRDefault="00000000">
      <w:pPr>
        <w:pStyle w:val="BodyText"/>
        <w:spacing w:before="8"/>
        <w:rPr>
          <w:b/>
          <w:color w:val="000000" w:themeColor="text1"/>
          <w:sz w:val="6"/>
        </w:rPr>
      </w:pPr>
      <w:r w:rsidRPr="006757CF">
        <w:rPr>
          <w:b/>
          <w:noProof/>
          <w:color w:val="000000" w:themeColor="text1"/>
          <w:sz w:val="6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68930716" wp14:editId="6B83C67C">
                <wp:simplePos x="0" y="0"/>
                <wp:positionH relativeFrom="page">
                  <wp:posOffset>679704</wp:posOffset>
                </wp:positionH>
                <wp:positionV relativeFrom="paragraph">
                  <wp:posOffset>64318</wp:posOffset>
                </wp:positionV>
                <wp:extent cx="6412865" cy="31476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2865" cy="31476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4321C1BE" w14:textId="77777777" w:rsidR="00D52767" w:rsidRDefault="00000000">
                            <w:pPr>
                              <w:spacing w:line="186" w:lineRule="exact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le(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>b):</w:t>
                            </w:r>
                          </w:p>
                          <w:p w14:paraId="01126C92" w14:textId="77777777" w:rsidR="00D52767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all(a[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b[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range(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(a)))</w:t>
                            </w:r>
                          </w:p>
                          <w:p w14:paraId="3ADBC8A6" w14:textId="77777777" w:rsidR="00D52767" w:rsidRDefault="00D52767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CAD5735" w14:textId="77777777" w:rsidR="00D52767" w:rsidRDefault="00000000">
                            <w:pPr>
                              <w:spacing w:before="1"/>
                              <w:ind w:left="382" w:right="5379" w:hanging="3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safety_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algorithm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alloc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need,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available,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procs): work = list(available)</w:t>
                            </w:r>
                          </w:p>
                          <w:p w14:paraId="40F75576" w14:textId="77777777" w:rsidR="00D52767" w:rsidRDefault="00000000">
                            <w:pPr>
                              <w:ind w:left="382" w:right="608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finish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{p: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procs} sequence = []</w:t>
                            </w:r>
                          </w:p>
                          <w:p w14:paraId="6B965519" w14:textId="77777777" w:rsidR="00D52767" w:rsidRDefault="00000000">
                            <w:pPr>
                              <w:ind w:left="382" w:right="8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changed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True while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changed:</w:t>
                            </w:r>
                          </w:p>
                          <w:p w14:paraId="014B99FF" w14:textId="77777777" w:rsidR="00D52767" w:rsidRDefault="00000000">
                            <w:pPr>
                              <w:ind w:left="734" w:right="78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changed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False for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 xml:space="preserve"> procs:</w:t>
                            </w:r>
                          </w:p>
                          <w:p w14:paraId="4C5F6D21" w14:textId="77777777" w:rsidR="00D52767" w:rsidRDefault="00000000">
                            <w:pPr>
                              <w:ind w:left="1438" w:right="5379" w:hanging="35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finish[p]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le(need[p],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work): for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 in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4):</w:t>
                            </w:r>
                          </w:p>
                          <w:p w14:paraId="03EA6C40" w14:textId="77777777" w:rsidR="00D52767" w:rsidRDefault="00000000">
                            <w:pPr>
                              <w:ind w:left="1438" w:right="6391" w:firstLine="35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work[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alloc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[p][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] finish[p] = True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sequence.append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(p)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changed = True</w:t>
                            </w:r>
                          </w:p>
                          <w:p w14:paraId="53478959" w14:textId="77777777" w:rsidR="00D52767" w:rsidRDefault="00000000">
                            <w:pPr>
                              <w:spacing w:before="1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all(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finish.values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()),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sequence,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16"/>
                              </w:rPr>
                              <w:t>work</w:t>
                            </w:r>
                          </w:p>
                          <w:p w14:paraId="7A6CFAB6" w14:textId="77777777" w:rsidR="00D52767" w:rsidRDefault="00D52767">
                            <w:pPr>
                              <w:pStyle w:val="BodyText"/>
                              <w:spacing w:before="4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1DB2116" w14:textId="77777777" w:rsidR="00D52767" w:rsidRDefault="00000000">
                            <w:pPr>
                              <w:ind w:left="382" w:right="4765" w:hanging="3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request_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resource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pid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request,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alloc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need,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available): if not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le(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request, need[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pid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]):</w:t>
                            </w:r>
                          </w:p>
                          <w:p w14:paraId="0E912455" w14:textId="77777777" w:rsidR="00D52767" w:rsidRDefault="00000000">
                            <w:pPr>
                              <w:spacing w:before="2"/>
                              <w:ind w:left="382" w:right="4939" w:firstLine="35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"REJECTED: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exceeds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declared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maximum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claim" if not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le(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request, available):</w:t>
                            </w:r>
                          </w:p>
                          <w:p w14:paraId="712B9476" w14:textId="77777777" w:rsidR="00D52767" w:rsidRDefault="00000000">
                            <w:pPr>
                              <w:spacing w:line="187" w:lineRule="exact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"MUST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WAIT: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exceeds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Available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resources"</w:t>
                            </w:r>
                          </w:p>
                          <w:p w14:paraId="2FEB6CED" w14:textId="77777777" w:rsidR="00D52767" w:rsidRDefault="00000000">
                            <w:pPr>
                              <w:ind w:left="382" w:right="38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tentatively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grant,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re-run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safety_algorithm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state # -&gt; GRANTED if still safe, otherwise roll back and wait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30716" id="Textbox 11" o:spid="_x0000_s1034" type="#_x0000_t202" style="position:absolute;margin-left:53.5pt;margin-top:5.05pt;width:504.95pt;height:247.8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" fillcolor="#1e1e1e" stroked="f">
                <v:textbox inset="0,0,0,0">
                  <w:txbxContent>
                    <w:p w14:paraId="4321C1BE" w14:textId="77777777" w:rsidR="00D52767" w:rsidRDefault="00000000">
                      <w:pPr>
                        <w:spacing w:line="186" w:lineRule="exact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le(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a,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>b):</w:t>
                      </w:r>
                    </w:p>
                    <w:p w14:paraId="01126C92" w14:textId="77777777" w:rsidR="00D52767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all(a[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]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&lt;=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b[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]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range(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len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(a)))</w:t>
                      </w:r>
                    </w:p>
                    <w:p w14:paraId="3ADBC8A6" w14:textId="77777777" w:rsidR="00D52767" w:rsidRDefault="00D52767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CAD5735" w14:textId="77777777" w:rsidR="00D52767" w:rsidRDefault="00000000">
                      <w:pPr>
                        <w:spacing w:before="1"/>
                        <w:ind w:left="382" w:right="5379" w:hanging="35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safety_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algorithm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alloc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need,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available,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procs): work = list(available)</w:t>
                      </w:r>
                    </w:p>
                    <w:p w14:paraId="40F75576" w14:textId="77777777" w:rsidR="00D52767" w:rsidRDefault="00000000">
                      <w:pPr>
                        <w:ind w:left="382" w:right="608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finish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{p: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False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p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procs} sequence = []</w:t>
                      </w:r>
                    </w:p>
                    <w:p w14:paraId="6B965519" w14:textId="77777777" w:rsidR="00D52767" w:rsidRDefault="00000000">
                      <w:pPr>
                        <w:ind w:left="382" w:right="810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changed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True while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changed:</w:t>
                      </w:r>
                    </w:p>
                    <w:p w14:paraId="014B99FF" w14:textId="77777777" w:rsidR="00D52767" w:rsidRDefault="00000000">
                      <w:pPr>
                        <w:ind w:left="734" w:right="78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changed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False for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p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 xml:space="preserve"> procs:</w:t>
                      </w:r>
                    </w:p>
                    <w:p w14:paraId="4C5F6D21" w14:textId="77777777" w:rsidR="00D52767" w:rsidRDefault="00000000">
                      <w:pPr>
                        <w:ind w:left="1438" w:right="5379" w:hanging="35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finish[p]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and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le(need[p],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work): for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 in 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range(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4):</w:t>
                      </w:r>
                    </w:p>
                    <w:p w14:paraId="03EA6C40" w14:textId="77777777" w:rsidR="00D52767" w:rsidRDefault="00000000">
                      <w:pPr>
                        <w:ind w:left="1438" w:right="6391" w:firstLine="35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work[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]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+=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alloc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[p][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] finish[p] = True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sequence.append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(p)</w:t>
                      </w:r>
                      <w:r>
                        <w:rPr>
                          <w:rFonts w:ascii="Consolas"/>
                          <w:color w:val="D3D3D3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changed = True</w:t>
                      </w:r>
                    </w:p>
                    <w:p w14:paraId="53478959" w14:textId="77777777" w:rsidR="00D52767" w:rsidRDefault="00000000">
                      <w:pPr>
                        <w:spacing w:before="1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all(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finish.values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()),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sequence,</w:t>
                      </w:r>
                      <w:r>
                        <w:rPr>
                          <w:rFonts w:ascii="Consolas"/>
                          <w:color w:val="D3D3D3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16"/>
                        </w:rPr>
                        <w:t>work</w:t>
                      </w:r>
                    </w:p>
                    <w:p w14:paraId="7A6CFAB6" w14:textId="77777777" w:rsidR="00D52767" w:rsidRDefault="00D52767">
                      <w:pPr>
                        <w:pStyle w:val="BodyText"/>
                        <w:spacing w:before="40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1DB2116" w14:textId="77777777" w:rsidR="00D52767" w:rsidRDefault="00000000">
                      <w:pPr>
                        <w:ind w:left="382" w:right="4765" w:hanging="35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request_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resource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pid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request,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alloc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need,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available): if not 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le(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request, need[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pid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]):</w:t>
                      </w:r>
                    </w:p>
                    <w:p w14:paraId="0E912455" w14:textId="77777777" w:rsidR="00D52767" w:rsidRDefault="00000000">
                      <w:pPr>
                        <w:spacing w:before="2"/>
                        <w:ind w:left="382" w:right="4939" w:firstLine="35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"REJECTED: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exceeds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declared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maximum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claim" if not 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le(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request, available):</w:t>
                      </w:r>
                    </w:p>
                    <w:p w14:paraId="712B9476" w14:textId="77777777" w:rsidR="00D52767" w:rsidRDefault="00000000">
                      <w:pPr>
                        <w:spacing w:line="187" w:lineRule="exact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"MUST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WAIT: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exceeds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Available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resources"</w:t>
                      </w:r>
                    </w:p>
                    <w:p w14:paraId="2FEB6CED" w14:textId="77777777" w:rsidR="00D52767" w:rsidRDefault="00000000">
                      <w:pPr>
                        <w:ind w:left="382" w:right="38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tentatively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grant,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then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re-run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safety_algorithm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new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state # -&gt; GRANTED if still safe, otherwise roll back and wait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38A18F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Round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Robin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(core</w:t>
      </w:r>
      <w:r w:rsidRPr="006757CF">
        <w:rPr>
          <w:color w:val="000000" w:themeColor="text1"/>
          <w:spacing w:val="-2"/>
        </w:rPr>
        <w:t xml:space="preserve"> logic)</w:t>
      </w:r>
    </w:p>
    <w:p w14:paraId="209ABEB9" w14:textId="77777777" w:rsidR="00D52767" w:rsidRPr="006757CF" w:rsidRDefault="00000000">
      <w:pPr>
        <w:pStyle w:val="BodyText"/>
        <w:spacing w:before="8"/>
        <w:rPr>
          <w:b/>
          <w:color w:val="000000" w:themeColor="text1"/>
          <w:sz w:val="6"/>
        </w:rPr>
      </w:pPr>
      <w:r w:rsidRPr="006757CF">
        <w:rPr>
          <w:b/>
          <w:noProof/>
          <w:color w:val="000000" w:themeColor="text1"/>
          <w:sz w:val="6"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396267AD" wp14:editId="0F302F98">
                <wp:simplePos x="0" y="0"/>
                <wp:positionH relativeFrom="page">
                  <wp:posOffset>679704</wp:posOffset>
                </wp:positionH>
                <wp:positionV relativeFrom="paragraph">
                  <wp:posOffset>64466</wp:posOffset>
                </wp:positionV>
                <wp:extent cx="6412865" cy="166687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865" cy="1666875"/>
                          <a:chOff x="0" y="0"/>
                          <a:chExt cx="6412865" cy="16668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2865" cy="1666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865" h="1666239">
                                <a:moveTo>
                                  <a:pt x="6412738" y="1546936"/>
                                </a:moveTo>
                                <a:lnTo>
                                  <a:pt x="0" y="1546936"/>
                                </a:lnTo>
                                <a:lnTo>
                                  <a:pt x="0" y="1666113"/>
                                </a:lnTo>
                                <a:lnTo>
                                  <a:pt x="6412738" y="1666113"/>
                                </a:lnTo>
                                <a:lnTo>
                                  <a:pt x="6412738" y="1546936"/>
                                </a:lnTo>
                                <a:close/>
                              </a:path>
                              <a:path w="6412865" h="1666239">
                                <a:moveTo>
                                  <a:pt x="6412738" y="1190256"/>
                                </a:moveTo>
                                <a:lnTo>
                                  <a:pt x="0" y="1190256"/>
                                </a:lnTo>
                                <a:lnTo>
                                  <a:pt x="0" y="1309116"/>
                                </a:lnTo>
                                <a:lnTo>
                                  <a:pt x="0" y="1427988"/>
                                </a:lnTo>
                                <a:lnTo>
                                  <a:pt x="0" y="1546860"/>
                                </a:lnTo>
                                <a:lnTo>
                                  <a:pt x="6412738" y="1546860"/>
                                </a:lnTo>
                                <a:lnTo>
                                  <a:pt x="6412738" y="1427988"/>
                                </a:lnTo>
                                <a:lnTo>
                                  <a:pt x="6412738" y="1309116"/>
                                </a:lnTo>
                                <a:lnTo>
                                  <a:pt x="6412738" y="1190256"/>
                                </a:lnTo>
                                <a:close/>
                              </a:path>
                              <a:path w="6412865" h="1666239">
                                <a:moveTo>
                                  <a:pt x="6412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744"/>
                                </a:lnTo>
                                <a:lnTo>
                                  <a:pt x="0" y="1190244"/>
                                </a:lnTo>
                                <a:lnTo>
                                  <a:pt x="6412738" y="1190244"/>
                                </a:lnTo>
                                <a:lnTo>
                                  <a:pt x="6412738" y="118872"/>
                                </a:lnTo>
                                <a:lnTo>
                                  <a:pt x="6412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17130"/>
                            <a:ext cx="3531870" cy="129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924D8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round_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robin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procs,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quantum=4):</w:t>
                              </w:r>
                            </w:p>
                            <w:p w14:paraId="47574437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deque(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remaining_bt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0]: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3]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procs} t = 0;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gantt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= []</w:t>
                              </w:r>
                            </w:p>
                            <w:p w14:paraId="79E0D256" w14:textId="77777777" w:rsidR="00D52767" w:rsidRDefault="00000000">
                              <w:pPr>
                                <w:ind w:left="706" w:right="1397" w:hanging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not_yet_arrived_remaining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queue.popleft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()</w:t>
                              </w:r>
                            </w:p>
                            <w:p w14:paraId="40F21DB6" w14:textId="77777777" w:rsidR="00D52767" w:rsidRDefault="00000000">
                              <w:pPr>
                                <w:ind w:left="706" w:right="1397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min(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quantum,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remaining_bt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])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gantt.append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 t, t + run))</w:t>
                              </w:r>
                            </w:p>
                            <w:p w14:paraId="236A9B52" w14:textId="77777777" w:rsidR="00D52767" w:rsidRDefault="00000000">
                              <w:pPr>
                                <w:spacing w:line="242" w:lineRule="auto"/>
                                <w:ind w:left="706" w:right="267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t += run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remaining_bt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-=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run</w:t>
                              </w:r>
                            </w:p>
                            <w:p w14:paraId="4BD56836" w14:textId="77777777" w:rsidR="00D52767" w:rsidRDefault="00000000">
                              <w:pPr>
                                <w:ind w:left="706" w:right="1777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enqueue_newly_arrived_processes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(t)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remaining_bt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] &gt; 0: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66648" y="1326246"/>
                            <a:ext cx="129794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FEB7B" w14:textId="77777777" w:rsidR="00D52767" w:rsidRDefault="00000000">
                              <w:pPr>
                                <w:spacing w:line="160" w:lineRule="exact"/>
                                <w:ind w:left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queue.append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4F29B48F" w14:textId="77777777" w:rsidR="00D52767" w:rsidRDefault="00000000">
                              <w:pPr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else:</w:t>
                              </w:r>
                            </w:p>
                            <w:p w14:paraId="0E00BADA" w14:textId="77777777" w:rsidR="00D52767" w:rsidRDefault="00000000">
                              <w:pPr>
                                <w:ind w:left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completion[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98046" y="1326246"/>
                            <a:ext cx="17462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EB481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finished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back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198046" y="1564371"/>
                            <a:ext cx="5702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7EDC7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finished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267AD" id="Group 12" o:spid="_x0000_s1035" style="position:absolute;margin-left:53.5pt;margin-top:5.1pt;width:504.95pt;height:131.25pt;z-index:-251670528;mso-wrap-distance-left:0;mso-wrap-distance-right:0;mso-position-horizontal-relative:page" coordsize="64128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">
                <v:shape id="Graphic 13" o:spid="_x0000_s1036" style="position:absolute;width:64128;height:16662;visibility:visible;mso-wrap-style:square;v-text-anchor:top" coordsize="6412865,166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" path="m6412738,1546936l,1546936r,119177l6412738,1666113r,-119177xem6412738,1190256l,1190256r,118860l,1427988r,118872l6412738,1546860r,-118872l6412738,1309116r,-118860xem6412738,l,,,118872,,237744r,952500l6412738,1190244r,-1071372l6412738,xe" fillcolor="#1e1e1e" stroked="f">
                  <v:path arrowok="t"/>
                </v:shape>
                <v:shape id="Textbox 14" o:spid="_x0000_s1037" type="#_x0000_t202" style="position:absolute;left:182;top:171;width:35319;height:1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B8924D8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def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round_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robin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procs,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quantum=4):</w:t>
                        </w:r>
                      </w:p>
                      <w:p w14:paraId="47574437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queue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deque(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);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remaining_bt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{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p[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0]: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p[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3]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procs} t = 0;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gantt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= []</w:t>
                        </w:r>
                      </w:p>
                      <w:p w14:paraId="79E0D256" w14:textId="77777777" w:rsidR="00D52767" w:rsidRDefault="00000000">
                        <w:pPr>
                          <w:ind w:left="706" w:right="1397" w:hanging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queue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or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not_yet_arrived_remaining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queue.popleft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()</w:t>
                        </w:r>
                      </w:p>
                      <w:p w14:paraId="40F21DB6" w14:textId="77777777" w:rsidR="00D52767" w:rsidRDefault="00000000">
                        <w:pPr>
                          <w:ind w:left="706" w:right="1397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run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4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min(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quantum,</w:t>
                        </w:r>
                        <w:r>
                          <w:rPr>
                            <w:rFonts w:ascii="Consolas"/>
                            <w:color w:val="D3D3D3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remaining_bt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])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gantt.append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 t, t + run))</w:t>
                        </w:r>
                      </w:p>
                      <w:p w14:paraId="236A9B52" w14:textId="77777777" w:rsidR="00D52767" w:rsidRDefault="00000000">
                        <w:pPr>
                          <w:spacing w:line="242" w:lineRule="auto"/>
                          <w:ind w:left="706" w:right="267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t += run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remaining_bt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]</w:t>
                        </w:r>
                        <w:r>
                          <w:rPr>
                            <w:rFonts w:ascii="Consolas"/>
                            <w:color w:val="D3D3D3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-=</w:t>
                        </w:r>
                        <w:r>
                          <w:rPr>
                            <w:rFonts w:ascii="Consolas"/>
                            <w:color w:val="D3D3D3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run</w:t>
                        </w:r>
                      </w:p>
                      <w:p w14:paraId="4BD56836" w14:textId="77777777" w:rsidR="00D52767" w:rsidRDefault="00000000">
                        <w:pPr>
                          <w:ind w:left="706" w:right="1777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enqueue_newly_arrived_processes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(t)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remaining_bt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] &gt; 0:</w:t>
                        </w:r>
                      </w:p>
                    </w:txbxContent>
                  </v:textbox>
                </v:shape>
                <v:shape id="Textbox 15" o:spid="_x0000_s1038" type="#_x0000_t202" style="position:absolute;left:4666;top:13262;width:12979;height:3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0EFEB7B" w14:textId="77777777" w:rsidR="00D52767" w:rsidRDefault="00000000">
                        <w:pPr>
                          <w:spacing w:line="160" w:lineRule="exact"/>
                          <w:ind w:left="352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queue.append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)</w:t>
                        </w:r>
                      </w:p>
                      <w:p w14:paraId="4F29B48F" w14:textId="77777777" w:rsidR="00D52767" w:rsidRDefault="00000000">
                        <w:pPr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else:</w:t>
                        </w:r>
                      </w:p>
                      <w:p w14:paraId="0E00BADA" w14:textId="77777777" w:rsidR="00D52767" w:rsidRDefault="00000000">
                        <w:pPr>
                          <w:ind w:left="3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completion[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]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  <v:shape id="Textbox 16" o:spid="_x0000_s1039" type="#_x0000_t202" style="position:absolute;left:21980;top:13262;width:17462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62EB481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not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finished</w:t>
                        </w:r>
                        <w:r>
                          <w:rPr>
                            <w:rFonts w:ascii="Consolas"/>
                            <w:color w:val="D3D3D3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back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queue</w:t>
                        </w:r>
                      </w:p>
                    </w:txbxContent>
                  </v:textbox>
                </v:shape>
                <v:shape id="Textbox 17" o:spid="_x0000_s1040" type="#_x0000_t202" style="position:absolute;left:21980;top:15643;width:5702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687EDC7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finished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937587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197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FIFO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LRU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Optimal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Page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Replacement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(core</w:t>
      </w:r>
      <w:r w:rsidRPr="006757CF">
        <w:rPr>
          <w:color w:val="000000" w:themeColor="text1"/>
          <w:spacing w:val="-2"/>
        </w:rPr>
        <w:t xml:space="preserve"> logic)</w:t>
      </w:r>
    </w:p>
    <w:p w14:paraId="1310B056" w14:textId="77777777" w:rsidR="00D52767" w:rsidRPr="006757CF" w:rsidRDefault="00000000">
      <w:pPr>
        <w:pStyle w:val="BodyText"/>
        <w:spacing w:before="8"/>
        <w:rPr>
          <w:b/>
          <w:color w:val="000000" w:themeColor="text1"/>
          <w:sz w:val="6"/>
        </w:rPr>
      </w:pPr>
      <w:r w:rsidRPr="006757CF">
        <w:rPr>
          <w:b/>
          <w:noProof/>
          <w:color w:val="000000" w:themeColor="text1"/>
          <w:sz w:val="6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69E823B" wp14:editId="49F6EB1F">
                <wp:simplePos x="0" y="0"/>
                <wp:positionH relativeFrom="page">
                  <wp:posOffset>679704</wp:posOffset>
                </wp:positionH>
                <wp:positionV relativeFrom="paragraph">
                  <wp:posOffset>64131</wp:posOffset>
                </wp:positionV>
                <wp:extent cx="6412865" cy="15748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2865" cy="15748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70B4CE04" w14:textId="77777777" w:rsidR="00D52767" w:rsidRDefault="00000000">
                            <w:pPr>
                              <w:ind w:left="382" w:right="7579" w:hanging="3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def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fifo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refs, frames): memory,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faults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[],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0 for r in refs:</w:t>
                            </w:r>
                          </w:p>
                          <w:p w14:paraId="63506085" w14:textId="77777777" w:rsidR="00D52767" w:rsidRDefault="00000000">
                            <w:pPr>
                              <w:ind w:left="1087" w:right="7579" w:hanging="35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memory: faults += 1</w:t>
                            </w:r>
                          </w:p>
                          <w:p w14:paraId="1D93ABE7" w14:textId="77777777" w:rsidR="00D52767" w:rsidRDefault="00000000">
                            <w:pPr>
                              <w:ind w:left="1087" w:right="537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(memory)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frames: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memory.pop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0)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memory.append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(r)</w:t>
                            </w:r>
                          </w:p>
                          <w:p w14:paraId="453691BD" w14:textId="77777777" w:rsidR="00D52767" w:rsidRDefault="00000000">
                            <w:pPr>
                              <w:spacing w:line="187" w:lineRule="exact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>faults</w:t>
                            </w:r>
                          </w:p>
                          <w:p w14:paraId="5981CAD0" w14:textId="77777777" w:rsidR="00D52767" w:rsidRDefault="00D52767">
                            <w:pPr>
                              <w:pStyle w:val="BodyText"/>
                              <w:spacing w:before="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34E6E85" w14:textId="77777777" w:rsidR="00D52767" w:rsidRDefault="00000000">
                            <w:pPr>
                              <w:ind w:left="382" w:right="7579" w:hanging="3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def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lru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refs, frames): memory,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faults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[],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0 for r in refs:</w:t>
                            </w:r>
                          </w:p>
                          <w:p w14:paraId="52F2BFCE" w14:textId="77777777" w:rsidR="00D52767" w:rsidRDefault="00000000">
                            <w:pPr>
                              <w:spacing w:before="2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 xml:space="preserve"> memory: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E823B" id="Textbox 18" o:spid="_x0000_s1041" type="#_x0000_t202" style="position:absolute;margin-left:53.5pt;margin-top:5.05pt;width:504.95pt;height:124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" fillcolor="#1e1e1e" stroked="f">
                <v:textbox inset="0,0,0,0">
                  <w:txbxContent>
                    <w:p w14:paraId="70B4CE04" w14:textId="77777777" w:rsidR="00D52767" w:rsidRDefault="00000000">
                      <w:pPr>
                        <w:ind w:left="382" w:right="7579" w:hanging="35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def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fifo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refs, frames): memory,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faults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[],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0 for r in refs:</w:t>
                      </w:r>
                    </w:p>
                    <w:p w14:paraId="63506085" w14:textId="77777777" w:rsidR="00D52767" w:rsidRDefault="00000000">
                      <w:pPr>
                        <w:ind w:left="1087" w:right="7579" w:hanging="35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memory: faults += 1</w:t>
                      </w:r>
                    </w:p>
                    <w:p w14:paraId="1D93ABE7" w14:textId="77777777" w:rsidR="00D52767" w:rsidRDefault="00000000">
                      <w:pPr>
                        <w:ind w:left="1087" w:right="537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len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(memory)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&gt;=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frames: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memory.pop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0)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memory.append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(r)</w:t>
                      </w:r>
                    </w:p>
                    <w:p w14:paraId="453691BD" w14:textId="77777777" w:rsidR="00D52767" w:rsidRDefault="00000000">
                      <w:pPr>
                        <w:spacing w:line="187" w:lineRule="exact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>faults</w:t>
                      </w:r>
                    </w:p>
                    <w:p w14:paraId="5981CAD0" w14:textId="77777777" w:rsidR="00D52767" w:rsidRDefault="00D52767">
                      <w:pPr>
                        <w:pStyle w:val="BodyText"/>
                        <w:spacing w:before="41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34E6E85" w14:textId="77777777" w:rsidR="00D52767" w:rsidRDefault="00000000">
                      <w:pPr>
                        <w:ind w:left="382" w:right="7579" w:hanging="35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def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lru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16"/>
                        </w:rPr>
                        <w:t>refs, frames): memory,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faults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[],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0 for r in refs:</w:t>
                      </w:r>
                    </w:p>
                    <w:p w14:paraId="52F2BFCE" w14:textId="77777777" w:rsidR="00D52767" w:rsidRDefault="00000000">
                      <w:pPr>
                        <w:spacing w:before="2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 xml:space="preserve"> memory: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498320" w14:textId="77777777" w:rsidR="00D52767" w:rsidRPr="006757CF" w:rsidRDefault="00D52767">
      <w:pPr>
        <w:pStyle w:val="BodyText"/>
        <w:rPr>
          <w:b/>
          <w:color w:val="000000" w:themeColor="text1"/>
          <w:sz w:val="6"/>
        </w:rPr>
        <w:sectPr w:rsidR="00D52767" w:rsidRPr="006757CF">
          <w:pgSz w:w="12240" w:h="15840"/>
          <w:pgMar w:top="940" w:right="720" w:bottom="280" w:left="720" w:header="720" w:footer="720" w:gutter="0"/>
          <w:cols w:space="720"/>
        </w:sectPr>
      </w:pPr>
    </w:p>
    <w:p w14:paraId="593818B9" w14:textId="77777777" w:rsidR="00D52767" w:rsidRPr="006757CF" w:rsidRDefault="00000000">
      <w:pPr>
        <w:ind w:left="350"/>
        <w:rPr>
          <w:color w:val="000000" w:themeColor="text1"/>
          <w:sz w:val="20"/>
        </w:rPr>
      </w:pPr>
      <w:r w:rsidRPr="006757CF">
        <w:rPr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20A6EE5D" wp14:editId="3F13210E">
                <wp:extent cx="6412865" cy="2169160"/>
                <wp:effectExtent l="0" t="0" r="0" b="253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865" cy="2169160"/>
                          <a:chOff x="0" y="0"/>
                          <a:chExt cx="6412865" cy="21691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12865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865" h="2169160">
                                <a:moveTo>
                                  <a:pt x="6412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744"/>
                                </a:lnTo>
                                <a:lnTo>
                                  <a:pt x="0" y="2168906"/>
                                </a:lnTo>
                                <a:lnTo>
                                  <a:pt x="6412738" y="2168906"/>
                                </a:lnTo>
                                <a:lnTo>
                                  <a:pt x="6412738" y="118872"/>
                                </a:lnTo>
                                <a:lnTo>
                                  <a:pt x="6412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2620" y="17130"/>
                            <a:ext cx="2638425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47BE0" w14:textId="77777777" w:rsidR="00D52767" w:rsidRDefault="00000000">
                              <w:pPr>
                                <w:spacing w:line="160" w:lineRule="exact"/>
                                <w:ind w:left="705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memory.remove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(r);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memory.append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(r)</w:t>
                              </w:r>
                            </w:p>
                            <w:p w14:paraId="7D0116D7" w14:textId="77777777" w:rsidR="00D52767" w:rsidRDefault="00000000">
                              <w:pPr>
                                <w:ind w:left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else:</w:t>
                              </w:r>
                            </w:p>
                            <w:p w14:paraId="2DD62779" w14:textId="77777777" w:rsidR="00D52767" w:rsidRDefault="00000000">
                              <w:pPr>
                                <w:ind w:left="70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faults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0BB5200E" w14:textId="77777777" w:rsidR="00D52767" w:rsidRDefault="00000000">
                              <w:pPr>
                                <w:ind w:left="70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(memory)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frames: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memory.pop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0)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memory.append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(r)</w:t>
                              </w:r>
                            </w:p>
                            <w:p w14:paraId="3E9B7D6C" w14:textId="77777777" w:rsidR="00D52767" w:rsidRDefault="00000000">
                              <w:pPr>
                                <w:spacing w:line="187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faults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46629" y="17130"/>
                            <a:ext cx="118872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62B55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mark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most-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recent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202789" y="374000"/>
                            <a:ext cx="15246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8EA19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evict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least-recently-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288" y="876920"/>
                            <a:ext cx="5597525" cy="1290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18F81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optimal(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refs,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frames):</w:t>
                              </w:r>
                            </w:p>
                            <w:p w14:paraId="548B3F99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memory,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faults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[],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 w14:paraId="7D13B475" w14:textId="77777777" w:rsidR="00D52767" w:rsidRDefault="00000000">
                              <w:pPr>
                                <w:ind w:left="706" w:right="5705" w:hanging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idx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enumerate(refs): if r not in memory:</w:t>
                              </w:r>
                            </w:p>
                            <w:p w14:paraId="77FEF193" w14:textId="77777777" w:rsidR="00D52767" w:rsidRDefault="00000000">
                              <w:pPr>
                                <w:spacing w:line="187" w:lineRule="exact"/>
                                <w:ind w:left="105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faults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0A868506" w14:textId="77777777" w:rsidR="00D52767" w:rsidRDefault="00000000">
                              <w:pPr>
                                <w:ind w:left="1409" w:right="5049" w:hanging="351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(memory) &gt;= frames: future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refs[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idx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1:]</w:t>
                              </w:r>
                            </w:p>
                            <w:p w14:paraId="65A9EAF4" w14:textId="77777777" w:rsidR="00D52767" w:rsidRDefault="00000000">
                              <w:pPr>
                                <w:ind w:left="140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victim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max(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memory,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key=lambda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future.index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(m)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future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float("inf"))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memory.remove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(victim)</w:t>
                              </w:r>
                            </w:p>
                            <w:p w14:paraId="42A78030" w14:textId="77777777" w:rsidR="00D52767" w:rsidRDefault="00000000">
                              <w:pPr>
                                <w:ind w:left="353" w:right="5873" w:firstLine="705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memory.append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(r)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return faults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6EE5D" id="Group 19" o:spid="_x0000_s1042" style="width:504.95pt;height:170.8pt;mso-position-horizontal-relative:char;mso-position-vertical-relative:line" coordsize="64128,2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">
                <v:shape id="Graphic 20" o:spid="_x0000_s1043" style="position:absolute;width:64128;height:21691;visibility:visible;mso-wrap-style:square;v-text-anchor:top" coordsize="6412865,2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" path="m6412738,l,,,118872,,237744,,2168906r6412738,l6412738,118872,6412738,xe" fillcolor="#1e1e1e" stroked="f">
                  <v:path arrowok="t"/>
                </v:shape>
                <v:shape id="Textbox 21" o:spid="_x0000_s1044" type="#_x0000_t202" style="position:absolute;left:2426;top:171;width:26384;height: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EB47BE0" w14:textId="77777777" w:rsidR="00D52767" w:rsidRDefault="00000000">
                        <w:pPr>
                          <w:spacing w:line="160" w:lineRule="exact"/>
                          <w:ind w:left="705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memory.remove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(r);</w:t>
                        </w:r>
                        <w:r>
                          <w:rPr>
                            <w:rFonts w:ascii="Consolas"/>
                            <w:color w:val="D3D3D3"/>
                            <w:spacing w:val="-19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memory.append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(r)</w:t>
                        </w:r>
                      </w:p>
                      <w:p w14:paraId="7D0116D7" w14:textId="77777777" w:rsidR="00D52767" w:rsidRDefault="00000000">
                        <w:pPr>
                          <w:ind w:left="3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else:</w:t>
                        </w:r>
                      </w:p>
                      <w:p w14:paraId="2DD62779" w14:textId="77777777" w:rsidR="00D52767" w:rsidRDefault="00000000">
                        <w:pPr>
                          <w:ind w:left="70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faults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>1</w:t>
                        </w:r>
                      </w:p>
                      <w:p w14:paraId="0BB5200E" w14:textId="77777777" w:rsidR="00D52767" w:rsidRDefault="00000000">
                        <w:pPr>
                          <w:ind w:left="70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(memory)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frames: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memory.pop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0)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memory.append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(r)</w:t>
                        </w:r>
                      </w:p>
                      <w:p w14:paraId="3E9B7D6C" w14:textId="77777777" w:rsidR="00D52767" w:rsidRDefault="00000000">
                        <w:pPr>
                          <w:spacing w:line="187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faults</w:t>
                        </w:r>
                      </w:p>
                    </w:txbxContent>
                  </v:textbox>
                </v:shape>
                <v:shape id="Textbox 22" o:spid="_x0000_s1045" type="#_x0000_t202" style="position:absolute;left:31466;top:171;width:1188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8562B55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mark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as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most-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recent</w:t>
                        </w:r>
                      </w:p>
                    </w:txbxContent>
                  </v:textbox>
                </v:shape>
                <v:shape id="Textbox 23" o:spid="_x0000_s1046" type="#_x0000_t202" style="position:absolute;left:32027;top:3740;width:1524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348EA19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evict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least-recently-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>used</w:t>
                        </w:r>
                      </w:p>
                    </w:txbxContent>
                  </v:textbox>
                </v:shape>
                <v:shape id="Textbox 24" o:spid="_x0000_s1047" type="#_x0000_t202" style="position:absolute;left:182;top:8769;width:55976;height:1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A218F81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def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optimal(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refs,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frames):</w:t>
                        </w:r>
                      </w:p>
                      <w:p w14:paraId="548B3F99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memory,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faults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[],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>0</w:t>
                        </w:r>
                      </w:p>
                      <w:p w14:paraId="7D13B475" w14:textId="77777777" w:rsidR="00D52767" w:rsidRDefault="00000000">
                        <w:pPr>
                          <w:ind w:left="706" w:right="5705" w:hanging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idx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enumerate(refs): if r not in memory:</w:t>
                        </w:r>
                      </w:p>
                      <w:p w14:paraId="77FEF193" w14:textId="77777777" w:rsidR="00D52767" w:rsidRDefault="00000000">
                        <w:pPr>
                          <w:spacing w:line="187" w:lineRule="exact"/>
                          <w:ind w:left="105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faults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>1</w:t>
                        </w:r>
                      </w:p>
                      <w:p w14:paraId="0A868506" w14:textId="77777777" w:rsidR="00D52767" w:rsidRDefault="00000000">
                        <w:pPr>
                          <w:ind w:left="1409" w:right="5049" w:hanging="351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(memory) &gt;= frames: future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refs[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idx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1:]</w:t>
                        </w:r>
                      </w:p>
                      <w:p w14:paraId="65A9EAF4" w14:textId="77777777" w:rsidR="00D52767" w:rsidRDefault="00000000">
                        <w:pPr>
                          <w:ind w:left="140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victim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max(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memory,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key=lambda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m: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future.index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(m)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future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else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float("inf"))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memory.remove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(victim)</w:t>
                        </w:r>
                      </w:p>
                      <w:p w14:paraId="42A78030" w14:textId="77777777" w:rsidR="00D52767" w:rsidRDefault="00000000">
                        <w:pPr>
                          <w:ind w:left="353" w:right="5873" w:firstLine="705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memory.append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(r)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return faults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195098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spacing w:before="168"/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Scheduling —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SCAN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C-SCAN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(core</w:t>
      </w:r>
      <w:r w:rsidRPr="006757CF">
        <w:rPr>
          <w:color w:val="000000" w:themeColor="text1"/>
          <w:spacing w:val="-2"/>
        </w:rPr>
        <w:t xml:space="preserve"> logic)</w:t>
      </w:r>
    </w:p>
    <w:p w14:paraId="5E35AA76" w14:textId="77777777" w:rsidR="00D52767" w:rsidRPr="006757CF" w:rsidRDefault="00000000">
      <w:pPr>
        <w:pStyle w:val="BodyText"/>
        <w:spacing w:before="9"/>
        <w:rPr>
          <w:b/>
          <w:color w:val="000000" w:themeColor="text1"/>
          <w:sz w:val="6"/>
        </w:rPr>
      </w:pPr>
      <w:r w:rsidRPr="006757CF">
        <w:rPr>
          <w:b/>
          <w:noProof/>
          <w:color w:val="000000" w:themeColor="text1"/>
          <w:sz w:val="6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BE7E38F" wp14:editId="6A11DE1B">
                <wp:simplePos x="0" y="0"/>
                <wp:positionH relativeFrom="page">
                  <wp:posOffset>679704</wp:posOffset>
                </wp:positionH>
                <wp:positionV relativeFrom="paragraph">
                  <wp:posOffset>65228</wp:posOffset>
                </wp:positionV>
                <wp:extent cx="6412865" cy="204914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865" cy="2049145"/>
                          <a:chOff x="0" y="0"/>
                          <a:chExt cx="6412865" cy="20491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12865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865" h="2048510">
                                <a:moveTo>
                                  <a:pt x="6412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744"/>
                                </a:lnTo>
                                <a:lnTo>
                                  <a:pt x="0" y="2048256"/>
                                </a:lnTo>
                                <a:lnTo>
                                  <a:pt x="6412738" y="2048256"/>
                                </a:lnTo>
                                <a:lnTo>
                                  <a:pt x="6412738" y="118872"/>
                                </a:lnTo>
                                <a:lnTo>
                                  <a:pt x="6412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8" y="17130"/>
                            <a:ext cx="2917190" cy="9347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B51B1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scan(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reqs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start,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max_cyl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=199):</w:t>
                              </w:r>
                            </w:p>
                            <w:p w14:paraId="00F9D756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sorted(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[r for r in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reqs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if r &lt; start]) right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sorted(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[r for r in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reqs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if r &gt;= start]) order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right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max_cyl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list(reversed(left)) movement, cur = 0, start</w:t>
                              </w:r>
                            </w:p>
                            <w:p w14:paraId="0BC69E2A" w14:textId="77777777" w:rsidR="00D52767" w:rsidRDefault="00000000">
                              <w:pPr>
                                <w:spacing w:line="187" w:lineRule="exact"/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order:</w:t>
                              </w:r>
                            </w:p>
                            <w:p w14:paraId="5DAE7345" w14:textId="77777777" w:rsidR="00D52767" w:rsidRDefault="00000000">
                              <w:pPr>
                                <w:ind w:left="353" w:right="165" w:firstLine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movement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abs(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cur);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cur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return movement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202323" y="373746"/>
                            <a:ext cx="13531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9EB63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sweep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up,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then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reverse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288" y="1114410"/>
                            <a:ext cx="2861945" cy="9347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E47F2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cscan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reqs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start,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max_cyl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=199):</w:t>
                              </w:r>
                            </w:p>
                            <w:p w14:paraId="72DAF5F0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sorted(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[r for r in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reqs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if r &lt; start]) right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sorted(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reqs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start]) order = right + 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max_cyl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 0] + left</w:t>
                              </w:r>
                            </w:p>
                            <w:p w14:paraId="5519EF06" w14:textId="77777777" w:rsidR="00D52767" w:rsidRDefault="00000000">
                              <w:pPr>
                                <w:ind w:left="353" w:right="183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movement,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cur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0,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start for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in order:</w:t>
                              </w:r>
                            </w:p>
                            <w:p w14:paraId="5EF39650" w14:textId="77777777" w:rsidR="00D52767" w:rsidRDefault="00000000">
                              <w:pPr>
                                <w:ind w:left="353" w:right="78" w:firstLine="3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movement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abs(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cur);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cur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return movement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257461" y="1471026"/>
                            <a:ext cx="11849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2DFFC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sweep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up,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wrap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7E38F" id="Group 25" o:spid="_x0000_s1048" style="position:absolute;margin-left:53.5pt;margin-top:5.15pt;width:504.95pt;height:161.35pt;z-index:-251660288;mso-wrap-distance-left:0;mso-wrap-distance-right:0;mso-position-horizontal-relative:page;mso-position-vertical-relative:text" coordsize="64128,20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">
                <v:shape id="Graphic 26" o:spid="_x0000_s1049" style="position:absolute;width:64128;height:20485;visibility:visible;mso-wrap-style:square;v-text-anchor:top" coordsize="6412865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" path="m6412738,l,,,118872,,237744,,2048256r6412738,l6412738,118872,6412738,xe" fillcolor="#1e1e1e" stroked="f">
                  <v:path arrowok="t"/>
                </v:shape>
                <v:shape id="Textbox 27" o:spid="_x0000_s1050" type="#_x0000_t202" style="position:absolute;left:182;top:171;width:29172;height:9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77B51B1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def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scan(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reqs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start,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max_cyl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=199):</w:t>
                        </w:r>
                      </w:p>
                      <w:p w14:paraId="00F9D756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left</w:t>
                        </w:r>
                        <w:r>
                          <w:rPr>
                            <w:rFonts w:ascii="Consolas"/>
                            <w:color w:val="D3D3D3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sorted(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[r for r in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reqs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if r &lt; start]) right =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sorted(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[r for r in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reqs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if r &gt;= start]) order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right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max_cyl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]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list(reversed(left)) movement, cur = 0, start</w:t>
                        </w:r>
                      </w:p>
                      <w:p w14:paraId="0BC69E2A" w14:textId="77777777" w:rsidR="00D52767" w:rsidRDefault="00000000">
                        <w:pPr>
                          <w:spacing w:line="187" w:lineRule="exact"/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nxt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order:</w:t>
                        </w:r>
                      </w:p>
                      <w:p w14:paraId="5DAE7345" w14:textId="77777777" w:rsidR="00D52767" w:rsidRDefault="00000000">
                        <w:pPr>
                          <w:ind w:left="353" w:right="165" w:firstLine="3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movement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abs(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nxt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cur);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cur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nxt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return movement</w:t>
                        </w:r>
                      </w:p>
                    </w:txbxContent>
                  </v:textbox>
                </v:shape>
                <v:shape id="Textbox 28" o:spid="_x0000_s1051" type="#_x0000_t202" style="position:absolute;left:32023;top:3737;width:13532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B79EB63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sweep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up,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then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reverse</w:t>
                        </w:r>
                      </w:p>
                    </w:txbxContent>
                  </v:textbox>
                </v:shape>
                <v:shape id="Textbox 29" o:spid="_x0000_s1052" type="#_x0000_t202" style="position:absolute;left:182;top:11144;width:28620;height:9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4BE47F2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def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cscan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reqs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start,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max_cyl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=199):</w:t>
                        </w:r>
                      </w:p>
                      <w:p w14:paraId="72DAF5F0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left</w:t>
                        </w:r>
                        <w:r>
                          <w:rPr>
                            <w:rFonts w:ascii="Consolas"/>
                            <w:color w:val="D3D3D3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sorted(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[r for r in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reqs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if r &lt; start]) right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sorted(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reqs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start]) order = right + 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max_cyl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 0] + left</w:t>
                        </w:r>
                      </w:p>
                      <w:p w14:paraId="5519EF06" w14:textId="77777777" w:rsidR="00D52767" w:rsidRDefault="00000000">
                        <w:pPr>
                          <w:ind w:left="353" w:right="183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movement,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cur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0,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start for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nxt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in order:</w:t>
                        </w:r>
                      </w:p>
                      <w:p w14:paraId="5EF39650" w14:textId="77777777" w:rsidR="00D52767" w:rsidRDefault="00000000">
                        <w:pPr>
                          <w:ind w:left="353" w:right="78" w:firstLine="3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movement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abs(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nxt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-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cur);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cur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nxt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return movement</w:t>
                        </w:r>
                      </w:p>
                    </w:txbxContent>
                  </v:textbox>
                </v:shape>
                <v:shape id="Textbox 30" o:spid="_x0000_s1053" type="#_x0000_t202" style="position:absolute;left:32574;top:14710;width:1184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472DFFC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sweep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up,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wrap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D96980" w14:textId="77777777" w:rsidR="00D52767" w:rsidRPr="006757CF" w:rsidRDefault="00000000">
      <w:pPr>
        <w:pStyle w:val="Heading3"/>
        <w:numPr>
          <w:ilvl w:val="1"/>
          <w:numId w:val="2"/>
        </w:numPr>
        <w:tabs>
          <w:tab w:val="left" w:pos="724"/>
        </w:tabs>
        <w:ind w:left="724" w:hanging="345"/>
        <w:rPr>
          <w:color w:val="000000" w:themeColor="text1"/>
        </w:rPr>
      </w:pP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Contiguous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Linked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Indexed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(core</w:t>
      </w:r>
      <w:r w:rsidRPr="006757CF">
        <w:rPr>
          <w:color w:val="000000" w:themeColor="text1"/>
          <w:spacing w:val="-2"/>
        </w:rPr>
        <w:t xml:space="preserve"> logic)</w:t>
      </w:r>
    </w:p>
    <w:p w14:paraId="6EB13E45" w14:textId="77777777" w:rsidR="00D52767" w:rsidRPr="006757CF" w:rsidRDefault="00000000">
      <w:pPr>
        <w:pStyle w:val="BodyText"/>
        <w:spacing w:before="10"/>
        <w:rPr>
          <w:b/>
          <w:color w:val="000000" w:themeColor="text1"/>
          <w:sz w:val="6"/>
        </w:rPr>
      </w:pPr>
      <w:r w:rsidRPr="006757CF">
        <w:rPr>
          <w:b/>
          <w:noProof/>
          <w:color w:val="000000" w:themeColor="text1"/>
          <w:sz w:val="6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A82A6FF" wp14:editId="114D61C7">
                <wp:simplePos x="0" y="0"/>
                <wp:positionH relativeFrom="page">
                  <wp:posOffset>679704</wp:posOffset>
                </wp:positionH>
                <wp:positionV relativeFrom="paragraph">
                  <wp:posOffset>65877</wp:posOffset>
                </wp:positionV>
                <wp:extent cx="6412865" cy="219583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865" cy="2195830"/>
                          <a:chOff x="0" y="0"/>
                          <a:chExt cx="6412865" cy="21958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12865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865" h="2195195">
                                <a:moveTo>
                                  <a:pt x="6412738" y="1838337"/>
                                </a:moveTo>
                                <a:lnTo>
                                  <a:pt x="0" y="1838337"/>
                                </a:lnTo>
                                <a:lnTo>
                                  <a:pt x="0" y="1957197"/>
                                </a:lnTo>
                                <a:lnTo>
                                  <a:pt x="0" y="2076069"/>
                                </a:lnTo>
                                <a:lnTo>
                                  <a:pt x="0" y="2194941"/>
                                </a:lnTo>
                                <a:lnTo>
                                  <a:pt x="6412738" y="2194941"/>
                                </a:lnTo>
                                <a:lnTo>
                                  <a:pt x="6412738" y="2076069"/>
                                </a:lnTo>
                                <a:lnTo>
                                  <a:pt x="6412738" y="1957197"/>
                                </a:lnTo>
                                <a:lnTo>
                                  <a:pt x="6412738" y="1838337"/>
                                </a:lnTo>
                                <a:close/>
                              </a:path>
                              <a:path w="6412865" h="2195195">
                                <a:moveTo>
                                  <a:pt x="6412738" y="1719148"/>
                                </a:moveTo>
                                <a:lnTo>
                                  <a:pt x="0" y="1719148"/>
                                </a:lnTo>
                                <a:lnTo>
                                  <a:pt x="0" y="1838325"/>
                                </a:lnTo>
                                <a:lnTo>
                                  <a:pt x="6412738" y="1838325"/>
                                </a:lnTo>
                                <a:lnTo>
                                  <a:pt x="6412738" y="1719148"/>
                                </a:lnTo>
                                <a:close/>
                              </a:path>
                              <a:path w="6412865" h="2195195">
                                <a:moveTo>
                                  <a:pt x="6412738" y="1600212"/>
                                </a:moveTo>
                                <a:lnTo>
                                  <a:pt x="0" y="1600212"/>
                                </a:lnTo>
                                <a:lnTo>
                                  <a:pt x="0" y="1719072"/>
                                </a:lnTo>
                                <a:lnTo>
                                  <a:pt x="6412738" y="1719072"/>
                                </a:lnTo>
                                <a:lnTo>
                                  <a:pt x="6412738" y="1600212"/>
                                </a:lnTo>
                                <a:close/>
                              </a:path>
                              <a:path w="6412865" h="2195195">
                                <a:moveTo>
                                  <a:pt x="6412738" y="713244"/>
                                </a:moveTo>
                                <a:lnTo>
                                  <a:pt x="0" y="713244"/>
                                </a:lnTo>
                                <a:lnTo>
                                  <a:pt x="0" y="859536"/>
                                </a:lnTo>
                                <a:lnTo>
                                  <a:pt x="0" y="978408"/>
                                </a:lnTo>
                                <a:lnTo>
                                  <a:pt x="0" y="1600200"/>
                                </a:lnTo>
                                <a:lnTo>
                                  <a:pt x="6412738" y="1600200"/>
                                </a:lnTo>
                                <a:lnTo>
                                  <a:pt x="6412738" y="859536"/>
                                </a:lnTo>
                                <a:lnTo>
                                  <a:pt x="6412738" y="713244"/>
                                </a:lnTo>
                                <a:close/>
                              </a:path>
                              <a:path w="6412865" h="2195195">
                                <a:moveTo>
                                  <a:pt x="6412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744"/>
                                </a:lnTo>
                                <a:lnTo>
                                  <a:pt x="0" y="356616"/>
                                </a:lnTo>
                                <a:lnTo>
                                  <a:pt x="0" y="475488"/>
                                </a:lnTo>
                                <a:lnTo>
                                  <a:pt x="0" y="594360"/>
                                </a:lnTo>
                                <a:lnTo>
                                  <a:pt x="0" y="713232"/>
                                </a:lnTo>
                                <a:lnTo>
                                  <a:pt x="6412738" y="713232"/>
                                </a:lnTo>
                                <a:lnTo>
                                  <a:pt x="6412738" y="118872"/>
                                </a:lnTo>
                                <a:lnTo>
                                  <a:pt x="6412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288" y="17130"/>
                            <a:ext cx="297370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B5D05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contiguous_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alloc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size):</w:t>
                              </w:r>
                            </w:p>
                            <w:p w14:paraId="48CC3C97" w14:textId="77777777" w:rsidR="00D52767" w:rsidRDefault="00000000">
                              <w:pPr>
                                <w:ind w:left="706" w:right="870" w:hanging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start,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length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disk.free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runs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): if length &gt;= size:</w:t>
                              </w:r>
                            </w:p>
                            <w:p w14:paraId="5E3D5A66" w14:textId="77777777" w:rsidR="00D52767" w:rsidRDefault="00000000">
                              <w:pPr>
                                <w:ind w:left="105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blocks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list(range(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start,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size))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disk.mark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(blocks); return blocks</w:t>
                              </w:r>
                            </w:p>
                            <w:p w14:paraId="72C1EA52" w14:textId="77777777" w:rsidR="00D52767" w:rsidRDefault="00000000">
                              <w:pPr>
                                <w:spacing w:line="187" w:lineRule="exact"/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313620" y="611490"/>
                            <a:ext cx="107442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71268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big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 xml:space="preserve"> enough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8288" y="876666"/>
                            <a:ext cx="4648200" cy="131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BDC30" w14:textId="77777777" w:rsidR="00D52767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linked_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alloc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size):</w:t>
                              </w:r>
                            </w:p>
                            <w:p w14:paraId="2E0AF841" w14:textId="77777777" w:rsidR="00D52767" w:rsidRDefault="00000000">
                              <w:pPr>
                                <w:ind w:left="353" w:right="2011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free_blocks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enumerate(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disk.free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f] if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free_blocks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) &lt; size: return None</w:t>
                              </w:r>
                            </w:p>
                            <w:p w14:paraId="75E28EC8" w14:textId="77777777" w:rsidR="00D52767" w:rsidRDefault="00000000">
                              <w:pPr>
                                <w:spacing w:line="187" w:lineRule="exact"/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blocks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free_blocks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[:size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];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disk.mark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(blocks);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blocks</w:t>
                              </w:r>
                            </w:p>
                            <w:p w14:paraId="0F8C7F34" w14:textId="77777777" w:rsidR="00D52767" w:rsidRDefault="00D52767">
                              <w:pPr>
                                <w:spacing w:before="42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 w14:paraId="1BF89AC6" w14:textId="77777777" w:rsidR="00D52767" w:rsidRDefault="00000000">
                              <w:pPr>
                                <w:spacing w:before="1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indexed_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alloc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size):</w:t>
                              </w:r>
                            </w:p>
                            <w:p w14:paraId="2B567034" w14:textId="77777777" w:rsidR="00D52767" w:rsidRDefault="00000000">
                              <w:pPr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free_blocks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enumerate(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disk.free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16"/>
                                </w:rPr>
                                <w:t>f]</w:t>
                              </w:r>
                            </w:p>
                            <w:p w14:paraId="2E1B3F4D" w14:textId="77777777" w:rsidR="00D52767" w:rsidRDefault="00000000">
                              <w:pPr>
                                <w:tabs>
                                  <w:tab w:val="left" w:pos="5189"/>
                                </w:tabs>
                                <w:ind w:left="353" w:right="1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free_blocks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) &lt; size + 1: return None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+1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index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block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index_block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data_blocks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free_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0],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free_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[1:size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 + 1]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disk.mark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([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index_block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] 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data_blocks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)</w:t>
                              </w:r>
                            </w:p>
                            <w:p w14:paraId="66584097" w14:textId="77777777" w:rsidR="00D52767" w:rsidRDefault="00000000">
                              <w:pPr>
                                <w:spacing w:line="187" w:lineRule="exact"/>
                                <w:ind w:left="3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index_block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6"/>
                                </w:rPr>
                                <w:t>data_blocks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2A6FF" id="Group 31" o:spid="_x0000_s1054" style="position:absolute;margin-left:53.5pt;margin-top:5.2pt;width:504.95pt;height:172.9pt;z-index:-251655168;mso-wrap-distance-left:0;mso-wrap-distance-right:0;mso-position-horizontal-relative:page;mso-position-vertical-relative:text" coordsize="64128,21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">
                <v:shape id="Graphic 32" o:spid="_x0000_s1055" style="position:absolute;width:64128;height:21951;visibility:visible;mso-wrap-style:square;v-text-anchor:top" coordsize="6412865,2195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" path="m6412738,1838337l,1838337r,118860l,2076069r,118872l6412738,2194941r,-118872l6412738,1957197r,-118860xem6412738,1719148l,1719148r,119177l6412738,1838325r,-119177xem6412738,1600212l,1600212r,118860l6412738,1719072r,-118860xem6412738,713244l,713244,,859536,,978408r,621792l6412738,1600200r,-740664l6412738,713244xem6412738,l,,,118872,,237744,,356616,,475488,,594360,,713232r6412738,l6412738,118872,6412738,xe" fillcolor="#1e1e1e" stroked="f">
                  <v:path arrowok="t"/>
                </v:shape>
                <v:shape id="Textbox 33" o:spid="_x0000_s1056" type="#_x0000_t202" style="position:absolute;left:182;top:171;width:29737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41B5D05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def</w:t>
                        </w:r>
                        <w:r>
                          <w:rPr>
                            <w:rFonts w:ascii="Consolas"/>
                            <w:color w:val="D3D3D3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contiguous_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alloc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disk,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size):</w:t>
                        </w:r>
                      </w:p>
                      <w:p w14:paraId="48CC3C97" w14:textId="77777777" w:rsidR="00D52767" w:rsidRDefault="00000000">
                        <w:pPr>
                          <w:ind w:left="706" w:right="870" w:hanging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start,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length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disk.free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runs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): if length &gt;= size:</w:t>
                        </w:r>
                      </w:p>
                      <w:p w14:paraId="5E3D5A66" w14:textId="77777777" w:rsidR="00D52767" w:rsidRDefault="00000000">
                        <w:pPr>
                          <w:ind w:left="105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blocks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list(range(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start,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start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size))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disk.mark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(blocks); return blocks</w:t>
                        </w:r>
                      </w:p>
                      <w:p w14:paraId="72C1EA52" w14:textId="77777777" w:rsidR="00D52767" w:rsidRDefault="00000000">
                        <w:pPr>
                          <w:spacing w:line="187" w:lineRule="exact"/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>None</w:t>
                        </w:r>
                      </w:p>
                    </w:txbxContent>
                  </v:textbox>
                </v:shape>
                <v:shape id="Textbox 34" o:spid="_x0000_s1057" type="#_x0000_t202" style="position:absolute;left:33136;top:6114;width:10744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CB71268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no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run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big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 xml:space="preserve"> enough</w:t>
                        </w:r>
                      </w:p>
                    </w:txbxContent>
                  </v:textbox>
                </v:shape>
                <v:shape id="Textbox 35" o:spid="_x0000_s1058" type="#_x0000_t202" style="position:absolute;left:182;top:8766;width:46482;height:1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C0BDC30" w14:textId="77777777" w:rsidR="00D52767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def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linked_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alloc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disk,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size):</w:t>
                        </w:r>
                      </w:p>
                      <w:p w14:paraId="2E0AF841" w14:textId="77777777" w:rsidR="00D52767" w:rsidRDefault="00000000">
                        <w:pPr>
                          <w:ind w:left="353" w:right="2011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free_blocks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enumerate(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disk.free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f] if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free_blocks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) &lt; size: return None</w:t>
                        </w:r>
                      </w:p>
                      <w:p w14:paraId="75E28EC8" w14:textId="77777777" w:rsidR="00D52767" w:rsidRDefault="00000000">
                        <w:pPr>
                          <w:spacing w:line="187" w:lineRule="exact"/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blocks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free_blocks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[:size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];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disk.mark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(blocks);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blocks</w:t>
                        </w:r>
                      </w:p>
                      <w:p w14:paraId="0F8C7F34" w14:textId="77777777" w:rsidR="00D52767" w:rsidRDefault="00D52767">
                        <w:pPr>
                          <w:spacing w:before="42"/>
                          <w:rPr>
                            <w:rFonts w:ascii="Consolas"/>
                            <w:sz w:val="16"/>
                          </w:rPr>
                        </w:pPr>
                      </w:p>
                      <w:p w14:paraId="1BF89AC6" w14:textId="77777777" w:rsidR="00D52767" w:rsidRDefault="00000000">
                        <w:pPr>
                          <w:spacing w:before="1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def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indexed_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alloc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disk,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size):</w:t>
                        </w:r>
                      </w:p>
                      <w:p w14:paraId="2B567034" w14:textId="77777777" w:rsidR="00D52767" w:rsidRDefault="00000000">
                        <w:pPr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free_blocks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enumerate(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disk.free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if</w:t>
                        </w:r>
                        <w:r>
                          <w:rPr>
                            <w:rFonts w:ascii="Consolas"/>
                            <w:color w:val="D3D3D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16"/>
                          </w:rPr>
                          <w:t>f]</w:t>
                        </w:r>
                      </w:p>
                      <w:p w14:paraId="2E1B3F4D" w14:textId="77777777" w:rsidR="00D52767" w:rsidRDefault="00000000">
                        <w:pPr>
                          <w:tabs>
                            <w:tab w:val="left" w:pos="5189"/>
                          </w:tabs>
                          <w:ind w:left="353" w:right="1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free_blocks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) &lt; size + 1: return None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+1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for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the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index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block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index_block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data_blocks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free_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0],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free_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[1:size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 + 1]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disk.mark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([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index_block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] +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data_blocks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)</w:t>
                        </w:r>
                      </w:p>
                      <w:p w14:paraId="66584097" w14:textId="77777777" w:rsidR="00D52767" w:rsidRDefault="00000000">
                        <w:pPr>
                          <w:spacing w:line="187" w:lineRule="exact"/>
                          <w:ind w:left="3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index_block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6"/>
                          </w:rPr>
                          <w:t>data_blocks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AED70D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258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Workload</w:t>
      </w:r>
      <w:r w:rsidRPr="006757CF">
        <w:rPr>
          <w:color w:val="000000" w:themeColor="text1"/>
          <w:spacing w:val="-14"/>
        </w:rPr>
        <w:t xml:space="preserve"> </w:t>
      </w:r>
      <w:r w:rsidRPr="006757CF">
        <w:rPr>
          <w:color w:val="000000" w:themeColor="text1"/>
        </w:rPr>
        <w:t>Scenarios</w:t>
      </w:r>
      <w:r w:rsidRPr="006757CF">
        <w:rPr>
          <w:color w:val="000000" w:themeColor="text1"/>
          <w:spacing w:val="-13"/>
        </w:rPr>
        <w:t xml:space="preserve"> </w:t>
      </w:r>
      <w:r w:rsidRPr="006757CF">
        <w:rPr>
          <w:color w:val="000000" w:themeColor="text1"/>
          <w:spacing w:val="-2"/>
        </w:rPr>
        <w:t>Executed</w:t>
      </w:r>
    </w:p>
    <w:p w14:paraId="6E7CDC78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119" w:line="244" w:lineRule="auto"/>
        <w:ind w:right="540" w:hanging="260"/>
        <w:rPr>
          <w:color w:val="000000" w:themeColor="text1"/>
        </w:rPr>
      </w:pPr>
      <w:r w:rsidRPr="006757CF">
        <w:rPr>
          <w:color w:val="000000" w:themeColor="text1"/>
        </w:rPr>
        <w:t>Scenario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many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small/medium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files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(8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student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records,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exam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docs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lecture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notes)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Scenario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 — few large lecture videos: run through all three allocation methods (Section 5.4).</w:t>
      </w:r>
    </w:p>
    <w:p w14:paraId="4722E420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72"/>
        <w:ind w:right="733" w:hanging="260"/>
        <w:rPr>
          <w:color w:val="000000" w:themeColor="text1"/>
        </w:rPr>
      </w:pPr>
      <w:r w:rsidRPr="006757CF">
        <w:rPr>
          <w:color w:val="000000" w:themeColor="text1"/>
        </w:rPr>
        <w:t>Two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disk-request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bursts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10-request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queue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above,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SSTF-vs-SCAN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fairness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discussion)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cross-checked by hand-tracing and by the program output (Section 5.5).</w:t>
      </w:r>
    </w:p>
    <w:p w14:paraId="20967545" w14:textId="77777777" w:rsidR="00D52767" w:rsidRPr="006757CF" w:rsidRDefault="00000000">
      <w:pPr>
        <w:pStyle w:val="ListParagraph"/>
        <w:numPr>
          <w:ilvl w:val="2"/>
          <w:numId w:val="2"/>
        </w:numPr>
        <w:tabs>
          <w:tab w:val="left" w:pos="797"/>
          <w:tab w:val="left" w:pos="799"/>
        </w:tabs>
        <w:spacing w:before="80"/>
        <w:ind w:right="535" w:hanging="260"/>
        <w:rPr>
          <w:color w:val="000000" w:themeColor="text1"/>
        </w:rPr>
      </w:pPr>
      <w:r w:rsidRPr="006757CF">
        <w:rPr>
          <w:color w:val="000000" w:themeColor="text1"/>
        </w:rPr>
        <w:t>GitHub: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source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code,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report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results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intended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maintained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meaningful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commits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per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 assignment's deliverables checklist.</w:t>
      </w:r>
    </w:p>
    <w:p w14:paraId="471DA325" w14:textId="77777777" w:rsidR="00D52767" w:rsidRPr="006757CF" w:rsidRDefault="00D52767">
      <w:pPr>
        <w:pStyle w:val="ListParagraph"/>
        <w:rPr>
          <w:color w:val="000000" w:themeColor="text1"/>
        </w:rPr>
        <w:sectPr w:rsidR="00D52767" w:rsidRPr="006757CF">
          <w:pgSz w:w="12240" w:h="15840"/>
          <w:pgMar w:top="1000" w:right="720" w:bottom="280" w:left="720" w:header="720" w:footer="720" w:gutter="0"/>
          <w:cols w:space="720"/>
        </w:sectPr>
      </w:pPr>
    </w:p>
    <w:p w14:paraId="57089C6E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lastRenderedPageBreak/>
        <w:t>Results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Validation</w:t>
      </w:r>
    </w:p>
    <w:p w14:paraId="00660793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259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Synchronization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Deadlock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Safety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  <w:spacing w:val="-2"/>
        </w:rPr>
        <w:t>Trace</w:t>
      </w:r>
    </w:p>
    <w:p w14:paraId="653D3D2F" w14:textId="77777777" w:rsidR="00D52767" w:rsidRPr="006757CF" w:rsidRDefault="00D52767">
      <w:pPr>
        <w:pStyle w:val="BodyText"/>
        <w:spacing w:before="8"/>
        <w:rPr>
          <w:b/>
          <w:color w:val="000000" w:themeColor="text1"/>
          <w:sz w:val="1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5802"/>
      </w:tblGrid>
      <w:tr w:rsidR="00D52767" w:rsidRPr="006757CF" w14:paraId="56FDF0B8" w14:textId="77777777">
        <w:trPr>
          <w:trHeight w:val="350"/>
        </w:trPr>
        <w:tc>
          <w:tcPr>
            <w:tcW w:w="3200" w:type="dxa"/>
            <w:shd w:val="clear" w:color="auto" w:fill="1A5276"/>
          </w:tcPr>
          <w:p w14:paraId="79612969" w14:textId="77777777" w:rsidR="00D52767" w:rsidRPr="006757CF" w:rsidRDefault="00000000">
            <w:pPr>
              <w:pStyle w:val="TableParagraph"/>
              <w:ind w:left="6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Check</w:t>
            </w:r>
          </w:p>
        </w:tc>
        <w:tc>
          <w:tcPr>
            <w:tcW w:w="5802" w:type="dxa"/>
            <w:shd w:val="clear" w:color="auto" w:fill="1A5276"/>
          </w:tcPr>
          <w:p w14:paraId="1F7E9A9B" w14:textId="77777777" w:rsidR="00D52767" w:rsidRPr="006757CF" w:rsidRDefault="00000000">
            <w:pPr>
              <w:pStyle w:val="TableParagraph"/>
              <w:ind w:left="8" w:right="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Result</w:t>
            </w:r>
          </w:p>
        </w:tc>
      </w:tr>
      <w:tr w:rsidR="00D52767" w:rsidRPr="006757CF" w14:paraId="2801705A" w14:textId="77777777">
        <w:trPr>
          <w:trHeight w:val="352"/>
        </w:trPr>
        <w:tc>
          <w:tcPr>
            <w:tcW w:w="3200" w:type="dxa"/>
          </w:tcPr>
          <w:p w14:paraId="67089676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Initial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state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safety</w:t>
            </w:r>
          </w:p>
        </w:tc>
        <w:tc>
          <w:tcPr>
            <w:tcW w:w="5802" w:type="dxa"/>
          </w:tcPr>
          <w:p w14:paraId="4F8121FB" w14:textId="77777777" w:rsidR="00D52767" w:rsidRPr="006757CF" w:rsidRDefault="00000000">
            <w:pPr>
              <w:pStyle w:val="TableParagraph"/>
              <w:spacing w:before="57"/>
              <w:ind w:left="8"/>
              <w:jc w:val="center"/>
              <w:rPr>
                <w:rFonts w:ascii="Cambria Math" w:eastAsia="Cambria Math" w:hAnsi="Cambria Math" w:cs="Cambria Math"/>
                <w:color w:val="000000" w:themeColor="text1"/>
                <w:sz w:val="20"/>
                <w:szCs w:val="20"/>
              </w:rPr>
            </w:pPr>
            <w:r w:rsidRPr="006757CF">
              <w:rPr>
                <w:color w:val="000000" w:themeColor="text1"/>
                <w:sz w:val="20"/>
                <w:szCs w:val="20"/>
              </w:rPr>
              <w:t>SAFE</w:t>
            </w:r>
            <w:r w:rsidRPr="006757CF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6757CF">
              <w:rPr>
                <w:color w:val="000000" w:themeColor="text1"/>
                <w:sz w:val="20"/>
                <w:szCs w:val="20"/>
              </w:rPr>
              <w:t>—</w:t>
            </w:r>
            <w:r w:rsidRPr="006757CF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6757CF">
              <w:rPr>
                <w:color w:val="000000" w:themeColor="text1"/>
                <w:sz w:val="20"/>
                <w:szCs w:val="20"/>
              </w:rPr>
              <w:t>sequence</w:t>
            </w:r>
            <w:r w:rsidRPr="006757CF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6757CF">
              <w:rPr>
                <w:rFonts w:ascii="Cambria Math" w:eastAsia="Cambria Math" w:hAnsi="Cambria Math" w:cs="Cambria Math"/>
                <w:color w:val="000000" w:themeColor="text1"/>
                <w:sz w:val="20"/>
                <w:szCs w:val="20"/>
              </w:rPr>
              <w:t>⟨</w:t>
            </w:r>
            <w:r w:rsidRPr="006757CF">
              <w:rPr>
                <w:color w:val="000000" w:themeColor="text1"/>
                <w:sz w:val="20"/>
                <w:szCs w:val="20"/>
              </w:rPr>
              <w:t>P0,</w:t>
            </w:r>
            <w:r w:rsidRPr="006757CF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6757CF">
              <w:rPr>
                <w:color w:val="000000" w:themeColor="text1"/>
                <w:sz w:val="20"/>
                <w:szCs w:val="20"/>
              </w:rPr>
              <w:t>P3,</w:t>
            </w:r>
            <w:r w:rsidRPr="006757CF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6757CF">
              <w:rPr>
                <w:color w:val="000000" w:themeColor="text1"/>
                <w:sz w:val="20"/>
                <w:szCs w:val="20"/>
              </w:rPr>
              <w:t>P1,</w:t>
            </w:r>
            <w:r w:rsidRPr="006757CF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6757CF">
              <w:rPr>
                <w:color w:val="000000" w:themeColor="text1"/>
                <w:spacing w:val="-5"/>
                <w:sz w:val="20"/>
                <w:szCs w:val="20"/>
              </w:rPr>
              <w:t>P2</w:t>
            </w:r>
            <w:r w:rsidRPr="006757CF">
              <w:rPr>
                <w:rFonts w:ascii="Cambria Math" w:eastAsia="Cambria Math" w:hAnsi="Cambria Math" w:cs="Cambria Math"/>
                <w:color w:val="000000" w:themeColor="text1"/>
                <w:spacing w:val="-5"/>
                <w:sz w:val="20"/>
                <w:szCs w:val="20"/>
              </w:rPr>
              <w:t>⟩</w:t>
            </w:r>
          </w:p>
        </w:tc>
      </w:tr>
      <w:tr w:rsidR="00D52767" w:rsidRPr="006757CF" w14:paraId="082FD5C9" w14:textId="77777777">
        <w:trPr>
          <w:trHeight w:val="350"/>
        </w:trPr>
        <w:tc>
          <w:tcPr>
            <w:tcW w:w="3200" w:type="dxa"/>
            <w:shd w:val="clear" w:color="auto" w:fill="F1F3F4"/>
          </w:tcPr>
          <w:p w14:paraId="5A400230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Request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1: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P2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wants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5"/>
                <w:sz w:val="20"/>
              </w:rPr>
              <w:t>1×C</w:t>
            </w:r>
          </w:p>
        </w:tc>
        <w:tc>
          <w:tcPr>
            <w:tcW w:w="5802" w:type="dxa"/>
            <w:shd w:val="clear" w:color="auto" w:fill="F1F3F4"/>
          </w:tcPr>
          <w:p w14:paraId="64A0CEF1" w14:textId="77777777" w:rsidR="00D52767" w:rsidRPr="006757CF" w:rsidRDefault="00000000">
            <w:pPr>
              <w:pStyle w:val="TableParagraph"/>
              <w:ind w:left="8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MUST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WAIT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(Request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&gt;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Available)</w:t>
            </w:r>
          </w:p>
        </w:tc>
      </w:tr>
      <w:tr w:rsidR="00D52767" w:rsidRPr="006757CF" w14:paraId="42617543" w14:textId="77777777">
        <w:trPr>
          <w:trHeight w:val="352"/>
        </w:trPr>
        <w:tc>
          <w:tcPr>
            <w:tcW w:w="3200" w:type="dxa"/>
          </w:tcPr>
          <w:p w14:paraId="2E293884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Request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2: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P1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wants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5"/>
                <w:sz w:val="20"/>
              </w:rPr>
              <w:t>1×B</w:t>
            </w:r>
          </w:p>
        </w:tc>
        <w:tc>
          <w:tcPr>
            <w:tcW w:w="5802" w:type="dxa"/>
          </w:tcPr>
          <w:p w14:paraId="7E69F824" w14:textId="77777777" w:rsidR="00D52767" w:rsidRPr="006757CF" w:rsidRDefault="00000000">
            <w:pPr>
              <w:pStyle w:val="TableParagraph"/>
              <w:ind w:left="8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DENIED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—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would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leave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an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UNSAFE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state;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rolled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back</w:t>
            </w:r>
          </w:p>
        </w:tc>
      </w:tr>
    </w:tbl>
    <w:p w14:paraId="2FDC72AB" w14:textId="77777777" w:rsidR="00D52767" w:rsidRPr="006757CF" w:rsidRDefault="00000000">
      <w:pPr>
        <w:pStyle w:val="BodyText"/>
        <w:spacing w:before="1" w:line="297" w:lineRule="auto"/>
        <w:ind w:left="379" w:right="601"/>
        <w:rPr>
          <w:color w:val="000000" w:themeColor="text1"/>
        </w:rPr>
      </w:pPr>
      <w:r w:rsidRPr="006757CF">
        <w:rPr>
          <w:color w:val="000000" w:themeColor="text1"/>
        </w:rPr>
        <w:t>Both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normal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case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(safe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initial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state)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adverse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case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(a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locally-plausible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that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would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create deadlock risk) were validated, as required by Section D.</w:t>
      </w:r>
    </w:p>
    <w:p w14:paraId="3727D01B" w14:textId="77777777" w:rsidR="00D52767" w:rsidRPr="006757CF" w:rsidRDefault="00D52767">
      <w:pPr>
        <w:pStyle w:val="BodyText"/>
        <w:spacing w:before="8"/>
        <w:rPr>
          <w:color w:val="000000" w:themeColor="text1"/>
        </w:rPr>
      </w:pPr>
    </w:p>
    <w:p w14:paraId="0D676850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1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Comparative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  <w:spacing w:val="-2"/>
        </w:rPr>
        <w:t>Metrics</w:t>
      </w:r>
    </w:p>
    <w:p w14:paraId="531989FF" w14:textId="77777777" w:rsidR="00D52767" w:rsidRPr="006757CF" w:rsidRDefault="00D52767">
      <w:pPr>
        <w:pStyle w:val="BodyText"/>
        <w:spacing w:before="5" w:after="1"/>
        <w:rPr>
          <w:b/>
          <w:color w:val="000000" w:themeColor="text1"/>
          <w:sz w:val="1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202"/>
        <w:gridCol w:w="2202"/>
        <w:gridCol w:w="2200"/>
      </w:tblGrid>
      <w:tr w:rsidR="00D52767" w:rsidRPr="006757CF" w14:paraId="5D54C9F6" w14:textId="77777777">
        <w:trPr>
          <w:trHeight w:val="580"/>
        </w:trPr>
        <w:tc>
          <w:tcPr>
            <w:tcW w:w="2600" w:type="dxa"/>
            <w:shd w:val="clear" w:color="auto" w:fill="1A5276"/>
          </w:tcPr>
          <w:p w14:paraId="15CFD9AD" w14:textId="77777777" w:rsidR="00D52767" w:rsidRPr="006757CF" w:rsidRDefault="00000000">
            <w:pPr>
              <w:pStyle w:val="TableParagraph"/>
              <w:spacing w:before="176"/>
              <w:ind w:left="857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Algorithm</w:t>
            </w:r>
          </w:p>
        </w:tc>
        <w:tc>
          <w:tcPr>
            <w:tcW w:w="2202" w:type="dxa"/>
            <w:shd w:val="clear" w:color="auto" w:fill="1A5276"/>
          </w:tcPr>
          <w:p w14:paraId="61DE73C0" w14:textId="77777777" w:rsidR="00D52767" w:rsidRPr="006757CF" w:rsidRDefault="00000000">
            <w:pPr>
              <w:pStyle w:val="TableParagraph"/>
              <w:spacing w:before="61"/>
              <w:ind w:left="878" w:right="328" w:hanging="533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Avg.</w:t>
            </w:r>
            <w:r w:rsidRPr="006757CF">
              <w:rPr>
                <w:b/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 xml:space="preserve">Turnaround 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>Time</w:t>
            </w:r>
          </w:p>
        </w:tc>
        <w:tc>
          <w:tcPr>
            <w:tcW w:w="2202" w:type="dxa"/>
            <w:shd w:val="clear" w:color="auto" w:fill="1A5276"/>
          </w:tcPr>
          <w:p w14:paraId="2E0B658B" w14:textId="77777777" w:rsidR="00D52767" w:rsidRPr="006757CF" w:rsidRDefault="00000000">
            <w:pPr>
              <w:pStyle w:val="TableParagraph"/>
              <w:spacing w:before="176"/>
              <w:ind w:left="6" w:right="3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Avg.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Waiting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Time</w:t>
            </w:r>
          </w:p>
        </w:tc>
        <w:tc>
          <w:tcPr>
            <w:tcW w:w="2200" w:type="dxa"/>
            <w:shd w:val="clear" w:color="auto" w:fill="1A5276"/>
          </w:tcPr>
          <w:p w14:paraId="06434257" w14:textId="77777777" w:rsidR="00D52767" w:rsidRPr="006757CF" w:rsidRDefault="00000000">
            <w:pPr>
              <w:pStyle w:val="TableParagraph"/>
              <w:spacing w:before="176"/>
              <w:ind w:left="4" w:right="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Avg.</w:t>
            </w:r>
            <w:r w:rsidRPr="006757CF">
              <w:rPr>
                <w:b/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Response</w:t>
            </w:r>
            <w:r w:rsidRPr="006757CF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>Time</w:t>
            </w:r>
          </w:p>
        </w:tc>
      </w:tr>
      <w:tr w:rsidR="00D52767" w:rsidRPr="006757CF" w14:paraId="052CBBF3" w14:textId="77777777">
        <w:trPr>
          <w:trHeight w:val="350"/>
        </w:trPr>
        <w:tc>
          <w:tcPr>
            <w:tcW w:w="2600" w:type="dxa"/>
          </w:tcPr>
          <w:p w14:paraId="18D4D1B7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FCFS</w:t>
            </w:r>
          </w:p>
        </w:tc>
        <w:tc>
          <w:tcPr>
            <w:tcW w:w="2202" w:type="dxa"/>
          </w:tcPr>
          <w:p w14:paraId="377E09CF" w14:textId="77777777" w:rsidR="00D52767" w:rsidRPr="006757CF" w:rsidRDefault="00000000">
            <w:pPr>
              <w:pStyle w:val="TableParagraph"/>
              <w:ind w:lef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25.00</w:t>
            </w:r>
          </w:p>
        </w:tc>
        <w:tc>
          <w:tcPr>
            <w:tcW w:w="2202" w:type="dxa"/>
          </w:tcPr>
          <w:p w14:paraId="794B2A1B" w14:textId="77777777" w:rsidR="00D52767" w:rsidRPr="006757CF" w:rsidRDefault="00000000">
            <w:pPr>
              <w:pStyle w:val="TableParagraph"/>
              <w:ind w:left="6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18.12</w:t>
            </w:r>
          </w:p>
        </w:tc>
        <w:tc>
          <w:tcPr>
            <w:tcW w:w="2200" w:type="dxa"/>
          </w:tcPr>
          <w:p w14:paraId="539B3AD4" w14:textId="77777777" w:rsidR="00D52767" w:rsidRPr="006757CF" w:rsidRDefault="00000000">
            <w:pPr>
              <w:pStyle w:val="TableParagraph"/>
              <w:ind w:left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18.12</w:t>
            </w:r>
          </w:p>
        </w:tc>
      </w:tr>
      <w:tr w:rsidR="00D52767" w:rsidRPr="006757CF" w14:paraId="249531E8" w14:textId="77777777">
        <w:trPr>
          <w:trHeight w:val="350"/>
        </w:trPr>
        <w:tc>
          <w:tcPr>
            <w:tcW w:w="2600" w:type="dxa"/>
            <w:shd w:val="clear" w:color="auto" w:fill="F1F3F4"/>
          </w:tcPr>
          <w:p w14:paraId="20330018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SJF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(non-</w:t>
            </w:r>
            <w:r w:rsidRPr="006757CF">
              <w:rPr>
                <w:color w:val="000000" w:themeColor="text1"/>
                <w:spacing w:val="-2"/>
                <w:sz w:val="20"/>
              </w:rPr>
              <w:t>preemptive)</w:t>
            </w:r>
          </w:p>
        </w:tc>
        <w:tc>
          <w:tcPr>
            <w:tcW w:w="2202" w:type="dxa"/>
            <w:shd w:val="clear" w:color="auto" w:fill="F1F3F4"/>
          </w:tcPr>
          <w:p w14:paraId="5F974FA4" w14:textId="77777777" w:rsidR="00D52767" w:rsidRPr="006757CF" w:rsidRDefault="00000000">
            <w:pPr>
              <w:pStyle w:val="TableParagraph"/>
              <w:ind w:lef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21.38</w:t>
            </w:r>
          </w:p>
        </w:tc>
        <w:tc>
          <w:tcPr>
            <w:tcW w:w="2202" w:type="dxa"/>
            <w:shd w:val="clear" w:color="auto" w:fill="F1F3F4"/>
          </w:tcPr>
          <w:p w14:paraId="4AD725E3" w14:textId="77777777" w:rsidR="00D52767" w:rsidRPr="006757CF" w:rsidRDefault="00000000">
            <w:pPr>
              <w:pStyle w:val="TableParagraph"/>
              <w:ind w:left="6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14.50</w:t>
            </w:r>
          </w:p>
        </w:tc>
        <w:tc>
          <w:tcPr>
            <w:tcW w:w="2200" w:type="dxa"/>
            <w:shd w:val="clear" w:color="auto" w:fill="F1F3F4"/>
          </w:tcPr>
          <w:p w14:paraId="3AD5511A" w14:textId="77777777" w:rsidR="00D52767" w:rsidRPr="006757CF" w:rsidRDefault="00000000">
            <w:pPr>
              <w:pStyle w:val="TableParagraph"/>
              <w:ind w:left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14.50</w:t>
            </w:r>
          </w:p>
        </w:tc>
      </w:tr>
      <w:tr w:rsidR="00D52767" w:rsidRPr="006757CF" w14:paraId="20920A84" w14:textId="77777777">
        <w:trPr>
          <w:trHeight w:val="350"/>
        </w:trPr>
        <w:tc>
          <w:tcPr>
            <w:tcW w:w="2600" w:type="dxa"/>
          </w:tcPr>
          <w:p w14:paraId="0AA8547F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Round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Robin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(q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=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4)</w:t>
            </w:r>
          </w:p>
        </w:tc>
        <w:tc>
          <w:tcPr>
            <w:tcW w:w="2202" w:type="dxa"/>
          </w:tcPr>
          <w:p w14:paraId="76BE3CFD" w14:textId="77777777" w:rsidR="00D52767" w:rsidRPr="006757CF" w:rsidRDefault="00000000">
            <w:pPr>
              <w:pStyle w:val="TableParagraph"/>
              <w:ind w:left="6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32.00</w:t>
            </w:r>
          </w:p>
        </w:tc>
        <w:tc>
          <w:tcPr>
            <w:tcW w:w="2202" w:type="dxa"/>
          </w:tcPr>
          <w:p w14:paraId="7B36A03B" w14:textId="77777777" w:rsidR="00D52767" w:rsidRPr="006757CF" w:rsidRDefault="00000000">
            <w:pPr>
              <w:pStyle w:val="TableParagraph"/>
              <w:ind w:left="6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25.12</w:t>
            </w:r>
          </w:p>
        </w:tc>
        <w:tc>
          <w:tcPr>
            <w:tcW w:w="2200" w:type="dxa"/>
          </w:tcPr>
          <w:p w14:paraId="79ADEE0B" w14:textId="77777777" w:rsidR="00D52767" w:rsidRPr="006757CF" w:rsidRDefault="00000000">
            <w:pPr>
              <w:pStyle w:val="TableParagraph"/>
              <w:ind w:left="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10.12</w:t>
            </w:r>
          </w:p>
        </w:tc>
      </w:tr>
    </w:tbl>
    <w:p w14:paraId="1DAA40CC" w14:textId="77777777" w:rsidR="00D52767" w:rsidRPr="006757CF" w:rsidRDefault="00000000">
      <w:pPr>
        <w:pStyle w:val="BodyText"/>
        <w:spacing w:before="11"/>
        <w:rPr>
          <w:b/>
          <w:color w:val="000000" w:themeColor="text1"/>
          <w:sz w:val="18"/>
        </w:rPr>
      </w:pPr>
      <w:r w:rsidRPr="006757CF">
        <w:rPr>
          <w:b/>
          <w:noProof/>
          <w:color w:val="000000" w:themeColor="text1"/>
          <w:sz w:val="18"/>
        </w:rPr>
        <w:drawing>
          <wp:anchor distT="0" distB="0" distL="0" distR="0" simplePos="0" relativeHeight="251666432" behindDoc="1" locked="0" layoutInCell="1" allowOverlap="1" wp14:anchorId="60ACBA4D" wp14:editId="5D73FFDA">
            <wp:simplePos x="0" y="0"/>
            <wp:positionH relativeFrom="page">
              <wp:posOffset>1487447</wp:posOffset>
            </wp:positionH>
            <wp:positionV relativeFrom="paragraph">
              <wp:posOffset>153961</wp:posOffset>
            </wp:positionV>
            <wp:extent cx="4796531" cy="91897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531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49998" w14:textId="77777777" w:rsidR="00D52767" w:rsidRPr="006757CF" w:rsidRDefault="00000000">
      <w:pPr>
        <w:spacing w:before="222"/>
        <w:ind w:left="1858" w:right="1858"/>
        <w:jc w:val="center"/>
        <w:rPr>
          <w:i/>
          <w:color w:val="000000" w:themeColor="text1"/>
          <w:sz w:val="19"/>
        </w:rPr>
      </w:pPr>
      <w:r w:rsidRPr="006757CF">
        <w:rPr>
          <w:i/>
          <w:color w:val="000000" w:themeColor="text1"/>
          <w:sz w:val="19"/>
        </w:rPr>
        <w:t>Fig.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3</w:t>
      </w:r>
      <w:r w:rsidRPr="006757CF">
        <w:rPr>
          <w:i/>
          <w:color w:val="000000" w:themeColor="text1"/>
          <w:spacing w:val="-2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—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FCFS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Gantt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chart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(8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proofErr w:type="spellStart"/>
      <w:r w:rsidRPr="006757CF">
        <w:rPr>
          <w:i/>
          <w:color w:val="000000" w:themeColor="text1"/>
          <w:sz w:val="19"/>
        </w:rPr>
        <w:t>UniCore</w:t>
      </w:r>
      <w:proofErr w:type="spellEnd"/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pacing w:val="-2"/>
          <w:sz w:val="19"/>
        </w:rPr>
        <w:t>services)</w:t>
      </w:r>
    </w:p>
    <w:p w14:paraId="25051AA3" w14:textId="77777777" w:rsidR="00D52767" w:rsidRPr="006757CF" w:rsidRDefault="00000000">
      <w:pPr>
        <w:pStyle w:val="BodyText"/>
        <w:spacing w:before="73"/>
        <w:rPr>
          <w:i/>
          <w:color w:val="000000" w:themeColor="text1"/>
          <w:sz w:val="20"/>
        </w:rPr>
      </w:pPr>
      <w:r w:rsidRPr="006757CF">
        <w:rPr>
          <w:i/>
          <w:noProof/>
          <w:color w:val="000000" w:themeColor="text1"/>
          <w:sz w:val="20"/>
        </w:rPr>
        <w:drawing>
          <wp:anchor distT="0" distB="0" distL="0" distR="0" simplePos="0" relativeHeight="251671552" behindDoc="1" locked="0" layoutInCell="1" allowOverlap="1" wp14:anchorId="462B2CE8" wp14:editId="01668A8A">
            <wp:simplePos x="0" y="0"/>
            <wp:positionH relativeFrom="page">
              <wp:posOffset>1287819</wp:posOffset>
            </wp:positionH>
            <wp:positionV relativeFrom="paragraph">
              <wp:posOffset>207772</wp:posOffset>
            </wp:positionV>
            <wp:extent cx="5201074" cy="91897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074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B9E74" w14:textId="77777777" w:rsidR="00D52767" w:rsidRPr="006757CF" w:rsidRDefault="00000000">
      <w:pPr>
        <w:spacing w:before="205"/>
        <w:ind w:left="1856" w:right="1858"/>
        <w:jc w:val="center"/>
        <w:rPr>
          <w:i/>
          <w:color w:val="000000" w:themeColor="text1"/>
          <w:sz w:val="19"/>
        </w:rPr>
      </w:pPr>
      <w:r w:rsidRPr="006757CF">
        <w:rPr>
          <w:i/>
          <w:color w:val="000000" w:themeColor="text1"/>
          <w:sz w:val="19"/>
        </w:rPr>
        <w:t>Fig.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4</w:t>
      </w:r>
      <w:r w:rsidRPr="006757CF">
        <w:rPr>
          <w:i/>
          <w:color w:val="000000" w:themeColor="text1"/>
          <w:spacing w:val="-3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—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Round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Robin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(quantum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=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4)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Gantt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pacing w:val="-2"/>
          <w:sz w:val="19"/>
        </w:rPr>
        <w:t>chart</w:t>
      </w:r>
    </w:p>
    <w:p w14:paraId="375AADAB" w14:textId="77777777" w:rsidR="00D52767" w:rsidRPr="006757CF" w:rsidRDefault="00D52767">
      <w:pPr>
        <w:pStyle w:val="BodyText"/>
        <w:spacing w:before="3"/>
        <w:rPr>
          <w:i/>
          <w:color w:val="000000" w:themeColor="text1"/>
          <w:sz w:val="19"/>
        </w:rPr>
      </w:pPr>
    </w:p>
    <w:p w14:paraId="2CC557AF" w14:textId="77777777" w:rsidR="00D52767" w:rsidRDefault="00000000">
      <w:pPr>
        <w:pStyle w:val="BodyText"/>
        <w:spacing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Round Robin has the worst average turnaround/waiting time but by far the best average response time (10.12 vs. 18.12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FCFS)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metric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that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matters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interactive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exam sessions,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since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student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only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needs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system to start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responding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quickly,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necessarily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finish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instantly.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SJF</w:t>
      </w:r>
      <w:r w:rsidRPr="006757CF">
        <w:rPr>
          <w:color w:val="000000" w:themeColor="text1"/>
          <w:spacing w:val="-5"/>
        </w:rPr>
        <w:t xml:space="preserve"> </w:t>
      </w:r>
      <w:proofErr w:type="spellStart"/>
      <w:r w:rsidRPr="006757CF">
        <w:rPr>
          <w:color w:val="000000" w:themeColor="text1"/>
        </w:rPr>
        <w:t>minimises</w:t>
      </w:r>
      <w:proofErr w:type="spellEnd"/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both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waiting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turnaround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 xml:space="preserve">overall but consistently defers the largest job (Backup-Service, BT = 12), which is acceptable for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 xml:space="preserve"> because backups are a background, non-interactive task.</w:t>
      </w:r>
    </w:p>
    <w:p w14:paraId="29C190E5" w14:textId="71007023" w:rsidR="00D52767" w:rsidRPr="006757CF" w:rsidRDefault="007B47E1" w:rsidP="007B47E1">
      <w:pPr>
        <w:pStyle w:val="BodyText"/>
        <w:spacing w:line="300" w:lineRule="auto"/>
        <w:ind w:left="379" w:right="396"/>
        <w:rPr>
          <w:color w:val="000000" w:themeColor="text1"/>
        </w:rPr>
      </w:pPr>
      <w:r>
        <w:rPr>
          <w:noProof/>
        </w:rPr>
        <w:drawing>
          <wp:inline distT="0" distB="0" distL="0" distR="0" wp14:anchorId="4FC965F6" wp14:editId="3C179D75">
            <wp:extent cx="4206240" cy="1645920"/>
            <wp:effectExtent l="0" t="0" r="3810" b="0"/>
            <wp:docPr id="15320047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BDD76" wp14:editId="38CC3C9D">
            <wp:extent cx="4008120" cy="815340"/>
            <wp:effectExtent l="0" t="0" r="0" b="3810"/>
            <wp:docPr id="147060837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05D23" w14:textId="77777777" w:rsidR="00D52767" w:rsidRPr="007B47E1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8"/>
        </w:rPr>
        <w:t xml:space="preserve"> </w:t>
      </w:r>
      <w:r w:rsidRPr="006757CF">
        <w:rPr>
          <w:color w:val="000000" w:themeColor="text1"/>
        </w:rPr>
        <w:t>Page-Fault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  <w:spacing w:val="-2"/>
        </w:rPr>
        <w:t>Comparison</w:t>
      </w: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999"/>
        <w:gridCol w:w="2001"/>
        <w:gridCol w:w="3199"/>
      </w:tblGrid>
      <w:tr w:rsidR="007B47E1" w:rsidRPr="006757CF" w14:paraId="07935BDC" w14:textId="77777777" w:rsidTr="00F739A2">
        <w:trPr>
          <w:trHeight w:val="350"/>
        </w:trPr>
        <w:tc>
          <w:tcPr>
            <w:tcW w:w="1800" w:type="dxa"/>
            <w:shd w:val="clear" w:color="auto" w:fill="1A5276"/>
          </w:tcPr>
          <w:p w14:paraId="16EC8D25" w14:textId="77777777" w:rsidR="007B47E1" w:rsidRPr="006757CF" w:rsidRDefault="007B47E1" w:rsidP="00F739A2">
            <w:pPr>
              <w:pStyle w:val="TableParagraph"/>
              <w:ind w:left="456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Algorithm</w:t>
            </w:r>
          </w:p>
        </w:tc>
        <w:tc>
          <w:tcPr>
            <w:tcW w:w="1999" w:type="dxa"/>
            <w:shd w:val="clear" w:color="auto" w:fill="1A5276"/>
          </w:tcPr>
          <w:p w14:paraId="0BEF723A" w14:textId="77777777" w:rsidR="007B47E1" w:rsidRPr="006757CF" w:rsidRDefault="007B47E1" w:rsidP="00F739A2">
            <w:pPr>
              <w:pStyle w:val="TableParagraph"/>
              <w:ind w:left="13" w:right="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Faults</w:t>
            </w:r>
            <w:r w:rsidRPr="006757CF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@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3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frames</w:t>
            </w:r>
          </w:p>
        </w:tc>
        <w:tc>
          <w:tcPr>
            <w:tcW w:w="2001" w:type="dxa"/>
            <w:shd w:val="clear" w:color="auto" w:fill="1A5276"/>
          </w:tcPr>
          <w:p w14:paraId="7BFDCDDE" w14:textId="77777777" w:rsidR="007B47E1" w:rsidRPr="006757CF" w:rsidRDefault="007B47E1" w:rsidP="00F739A2">
            <w:pPr>
              <w:pStyle w:val="TableParagraph"/>
              <w:ind w:left="12" w:right="1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Faults</w:t>
            </w:r>
            <w:r w:rsidRPr="006757CF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@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z w:val="20"/>
              </w:rPr>
              <w:t>4</w:t>
            </w:r>
            <w:r w:rsidRPr="006757CF">
              <w:rPr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frames</w:t>
            </w:r>
          </w:p>
        </w:tc>
        <w:tc>
          <w:tcPr>
            <w:tcW w:w="3199" w:type="dxa"/>
            <w:shd w:val="clear" w:color="auto" w:fill="1A5276"/>
          </w:tcPr>
          <w:p w14:paraId="52CFC3B2" w14:textId="77777777" w:rsidR="007B47E1" w:rsidRPr="006757CF" w:rsidRDefault="007B47E1" w:rsidP="00F739A2">
            <w:pPr>
              <w:pStyle w:val="TableParagraph"/>
              <w:ind w:left="13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4"/>
                <w:sz w:val="20"/>
              </w:rPr>
              <w:t>Note</w:t>
            </w:r>
          </w:p>
        </w:tc>
      </w:tr>
      <w:tr w:rsidR="007B47E1" w:rsidRPr="006757CF" w14:paraId="716F5650" w14:textId="77777777" w:rsidTr="00F739A2">
        <w:trPr>
          <w:trHeight w:val="577"/>
        </w:trPr>
        <w:tc>
          <w:tcPr>
            <w:tcW w:w="1800" w:type="dxa"/>
          </w:tcPr>
          <w:p w14:paraId="3B37B262" w14:textId="77777777" w:rsidR="007B47E1" w:rsidRPr="006757CF" w:rsidRDefault="007B47E1" w:rsidP="00F739A2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4"/>
                <w:sz w:val="20"/>
              </w:rPr>
              <w:t>FIFO</w:t>
            </w:r>
          </w:p>
        </w:tc>
        <w:tc>
          <w:tcPr>
            <w:tcW w:w="1999" w:type="dxa"/>
          </w:tcPr>
          <w:p w14:paraId="62C31A90" w14:textId="77777777" w:rsidR="007B47E1" w:rsidRPr="006757CF" w:rsidRDefault="007B47E1" w:rsidP="00F739A2">
            <w:pPr>
              <w:pStyle w:val="TableParagraph"/>
              <w:spacing w:before="175"/>
              <w:ind w:left="1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9</w:t>
            </w:r>
          </w:p>
        </w:tc>
        <w:tc>
          <w:tcPr>
            <w:tcW w:w="2001" w:type="dxa"/>
          </w:tcPr>
          <w:p w14:paraId="71DEF2A8" w14:textId="77777777" w:rsidR="007B47E1" w:rsidRPr="006757CF" w:rsidRDefault="007B47E1" w:rsidP="00F739A2">
            <w:pPr>
              <w:pStyle w:val="TableParagraph"/>
              <w:spacing w:before="175"/>
              <w:ind w:left="1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3199" w:type="dxa"/>
          </w:tcPr>
          <w:p w14:paraId="111009E6" w14:textId="77777777" w:rsidR="007B47E1" w:rsidRPr="006757CF" w:rsidRDefault="007B47E1" w:rsidP="00F739A2">
            <w:pPr>
              <w:pStyle w:val="TableParagraph"/>
              <w:spacing w:line="229" w:lineRule="exact"/>
              <w:ind w:left="1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Faults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increased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with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more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frames</w:t>
            </w:r>
          </w:p>
          <w:p w14:paraId="2F588191" w14:textId="77777777" w:rsidR="007B47E1" w:rsidRPr="006757CF" w:rsidRDefault="007B47E1" w:rsidP="00F739A2">
            <w:pPr>
              <w:pStyle w:val="TableParagraph"/>
              <w:spacing w:before="0" w:line="229" w:lineRule="exact"/>
              <w:ind w:left="1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→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proofErr w:type="spellStart"/>
            <w:r w:rsidRPr="006757CF">
              <w:rPr>
                <w:color w:val="000000" w:themeColor="text1"/>
                <w:sz w:val="20"/>
              </w:rPr>
              <w:t>Belady's</w:t>
            </w:r>
            <w:proofErr w:type="spellEnd"/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anomaly</w:t>
            </w:r>
          </w:p>
        </w:tc>
      </w:tr>
      <w:tr w:rsidR="007B47E1" w:rsidRPr="006757CF" w14:paraId="3EE86D5F" w14:textId="77777777" w:rsidTr="00F739A2">
        <w:trPr>
          <w:trHeight w:val="580"/>
        </w:trPr>
        <w:tc>
          <w:tcPr>
            <w:tcW w:w="1800" w:type="dxa"/>
            <w:shd w:val="clear" w:color="auto" w:fill="F1F3F4"/>
          </w:tcPr>
          <w:p w14:paraId="574F3592" w14:textId="77777777" w:rsidR="007B47E1" w:rsidRPr="006757CF" w:rsidRDefault="007B47E1" w:rsidP="00F739A2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LRU</w:t>
            </w:r>
          </w:p>
        </w:tc>
        <w:tc>
          <w:tcPr>
            <w:tcW w:w="1999" w:type="dxa"/>
            <w:shd w:val="clear" w:color="auto" w:fill="F1F3F4"/>
          </w:tcPr>
          <w:p w14:paraId="14C6FB48" w14:textId="77777777" w:rsidR="007B47E1" w:rsidRPr="006757CF" w:rsidRDefault="007B47E1" w:rsidP="00F739A2">
            <w:pPr>
              <w:pStyle w:val="TableParagraph"/>
              <w:spacing w:before="175"/>
              <w:ind w:left="1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2001" w:type="dxa"/>
            <w:shd w:val="clear" w:color="auto" w:fill="F1F3F4"/>
          </w:tcPr>
          <w:p w14:paraId="30A2B972" w14:textId="77777777" w:rsidR="007B47E1" w:rsidRPr="006757CF" w:rsidRDefault="007B47E1" w:rsidP="00F739A2">
            <w:pPr>
              <w:pStyle w:val="TableParagraph"/>
              <w:spacing w:before="175"/>
              <w:ind w:left="12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8</w:t>
            </w:r>
          </w:p>
        </w:tc>
        <w:tc>
          <w:tcPr>
            <w:tcW w:w="3199" w:type="dxa"/>
            <w:shd w:val="clear" w:color="auto" w:fill="F1F3F4"/>
          </w:tcPr>
          <w:p w14:paraId="6DB11E68" w14:textId="77777777" w:rsidR="007B47E1" w:rsidRPr="006757CF" w:rsidRDefault="007B47E1" w:rsidP="00F739A2">
            <w:pPr>
              <w:pStyle w:val="TableParagraph"/>
              <w:ind w:left="1329" w:right="174" w:hanging="1143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Improves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monotonically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with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more </w:t>
            </w:r>
            <w:r w:rsidRPr="006757CF">
              <w:rPr>
                <w:color w:val="000000" w:themeColor="text1"/>
                <w:spacing w:val="-2"/>
                <w:sz w:val="20"/>
              </w:rPr>
              <w:t>frames</w:t>
            </w:r>
          </w:p>
        </w:tc>
      </w:tr>
      <w:tr w:rsidR="007B47E1" w:rsidRPr="006757CF" w14:paraId="006D15FA" w14:textId="77777777" w:rsidTr="007B47E1">
        <w:trPr>
          <w:trHeight w:val="580"/>
        </w:trPr>
        <w:tc>
          <w:tcPr>
            <w:tcW w:w="1800" w:type="dxa"/>
            <w:shd w:val="clear" w:color="auto" w:fill="FFFFFF" w:themeFill="background1"/>
          </w:tcPr>
          <w:p w14:paraId="0BB13027" w14:textId="6724DC39" w:rsidR="007B47E1" w:rsidRPr="006757CF" w:rsidRDefault="007B47E1" w:rsidP="00F739A2">
            <w:pPr>
              <w:pStyle w:val="TableParagraph"/>
              <w:spacing w:before="175"/>
              <w:rPr>
                <w:color w:val="000000" w:themeColor="text1"/>
                <w:spacing w:val="-5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Optimal</w:t>
            </w:r>
          </w:p>
        </w:tc>
        <w:tc>
          <w:tcPr>
            <w:tcW w:w="1999" w:type="dxa"/>
            <w:shd w:val="clear" w:color="auto" w:fill="FFFFFF" w:themeFill="background1"/>
          </w:tcPr>
          <w:p w14:paraId="2790F2CE" w14:textId="1C8A99E2" w:rsidR="007B47E1" w:rsidRPr="006757CF" w:rsidRDefault="007B47E1" w:rsidP="00F739A2">
            <w:pPr>
              <w:pStyle w:val="TableParagraph"/>
              <w:spacing w:before="175"/>
              <w:ind w:left="13"/>
              <w:jc w:val="center"/>
              <w:rPr>
                <w:color w:val="000000" w:themeColor="text1"/>
                <w:spacing w:val="-5"/>
                <w:sz w:val="20"/>
              </w:rPr>
            </w:pPr>
            <w:r>
              <w:rPr>
                <w:color w:val="000000" w:themeColor="text1"/>
                <w:spacing w:val="-5"/>
                <w:sz w:val="20"/>
              </w:rPr>
              <w:t>7</w:t>
            </w:r>
          </w:p>
        </w:tc>
        <w:tc>
          <w:tcPr>
            <w:tcW w:w="2001" w:type="dxa"/>
            <w:shd w:val="clear" w:color="auto" w:fill="FFFFFF" w:themeFill="background1"/>
          </w:tcPr>
          <w:p w14:paraId="7EBF89DF" w14:textId="0C3E2934" w:rsidR="007B47E1" w:rsidRPr="006757CF" w:rsidRDefault="007B47E1" w:rsidP="00F739A2">
            <w:pPr>
              <w:pStyle w:val="TableParagraph"/>
              <w:spacing w:before="175"/>
              <w:ind w:left="12" w:right="1"/>
              <w:jc w:val="center"/>
              <w:rPr>
                <w:color w:val="000000" w:themeColor="text1"/>
                <w:spacing w:val="-10"/>
                <w:sz w:val="20"/>
              </w:rPr>
            </w:pPr>
            <w:r>
              <w:rPr>
                <w:color w:val="000000" w:themeColor="text1"/>
                <w:spacing w:val="-10"/>
                <w:sz w:val="20"/>
              </w:rPr>
              <w:t>6</w:t>
            </w:r>
          </w:p>
        </w:tc>
        <w:tc>
          <w:tcPr>
            <w:tcW w:w="3199" w:type="dxa"/>
            <w:shd w:val="clear" w:color="auto" w:fill="FFFFFF" w:themeFill="background1"/>
          </w:tcPr>
          <w:p w14:paraId="15192354" w14:textId="79A868DB" w:rsidR="007B47E1" w:rsidRPr="006757CF" w:rsidRDefault="007B47E1" w:rsidP="00F739A2">
            <w:pPr>
              <w:pStyle w:val="TableParagraph"/>
              <w:ind w:left="1329" w:right="174" w:hanging="1143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Theoretical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lower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bound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at</w:t>
            </w:r>
            <w:r w:rsidRPr="006757CF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both frame counts</w:t>
            </w:r>
          </w:p>
        </w:tc>
      </w:tr>
    </w:tbl>
    <w:p w14:paraId="7AA13EA1" w14:textId="77777777" w:rsidR="007B47E1" w:rsidRPr="006757CF" w:rsidRDefault="007B47E1" w:rsidP="007B47E1">
      <w:pPr>
        <w:pStyle w:val="Heading2"/>
        <w:tabs>
          <w:tab w:val="left" w:pos="752"/>
        </w:tabs>
        <w:ind w:firstLine="0"/>
        <w:rPr>
          <w:color w:val="000000" w:themeColor="text1"/>
        </w:rPr>
      </w:pPr>
    </w:p>
    <w:p w14:paraId="1761C72F" w14:textId="77777777" w:rsidR="00D52767" w:rsidRPr="006757CF" w:rsidRDefault="00D52767">
      <w:pPr>
        <w:pStyle w:val="BodyText"/>
        <w:spacing w:before="6"/>
        <w:rPr>
          <w:b/>
          <w:color w:val="000000" w:themeColor="text1"/>
          <w:sz w:val="10"/>
        </w:rPr>
      </w:pPr>
    </w:p>
    <w:p w14:paraId="5FFF846A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280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Two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Workload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  <w:spacing w:val="-2"/>
        </w:rPr>
        <w:t>Scenarios</w:t>
      </w:r>
    </w:p>
    <w:p w14:paraId="6887C2C7" w14:textId="77777777" w:rsidR="00D52767" w:rsidRPr="006757CF" w:rsidRDefault="00000000">
      <w:pPr>
        <w:pStyle w:val="BodyText"/>
        <w:spacing w:before="12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40-block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disk;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8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files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covering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student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records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(small),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exam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documents/notes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(medium)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lecture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 xml:space="preserve">videos </w:t>
      </w:r>
      <w:r w:rsidRPr="006757CF">
        <w:rPr>
          <w:color w:val="000000" w:themeColor="text1"/>
          <w:spacing w:val="-2"/>
        </w:rPr>
        <w:t>(large):</w:t>
      </w:r>
    </w:p>
    <w:p w14:paraId="3B483831" w14:textId="77777777" w:rsidR="00D52767" w:rsidRPr="006757CF" w:rsidRDefault="00D52767">
      <w:pPr>
        <w:pStyle w:val="BodyText"/>
        <w:spacing w:before="1"/>
        <w:rPr>
          <w:color w:val="000000" w:themeColor="text1"/>
          <w:sz w:val="12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199"/>
        <w:gridCol w:w="2201"/>
        <w:gridCol w:w="2400"/>
      </w:tblGrid>
      <w:tr w:rsidR="00D52767" w:rsidRPr="006757CF" w14:paraId="708936EE" w14:textId="77777777">
        <w:trPr>
          <w:trHeight w:val="350"/>
        </w:trPr>
        <w:tc>
          <w:tcPr>
            <w:tcW w:w="2201" w:type="dxa"/>
            <w:shd w:val="clear" w:color="auto" w:fill="1A5276"/>
          </w:tcPr>
          <w:p w14:paraId="5CA078DB" w14:textId="77777777" w:rsidR="00D52767" w:rsidRPr="006757CF" w:rsidRDefault="00000000">
            <w:pPr>
              <w:pStyle w:val="TableParagraph"/>
              <w:ind w:left="7" w:right="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Method</w:t>
            </w:r>
          </w:p>
        </w:tc>
        <w:tc>
          <w:tcPr>
            <w:tcW w:w="2199" w:type="dxa"/>
            <w:shd w:val="clear" w:color="auto" w:fill="1A5276"/>
          </w:tcPr>
          <w:p w14:paraId="13494739" w14:textId="77777777" w:rsidR="00D52767" w:rsidRPr="006757CF" w:rsidRDefault="00000000">
            <w:pPr>
              <w:pStyle w:val="TableParagraph"/>
              <w:ind w:left="15" w:right="5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Blocks</w:t>
            </w:r>
            <w:r w:rsidRPr="006757CF">
              <w:rPr>
                <w:b/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4"/>
                <w:sz w:val="20"/>
              </w:rPr>
              <w:t>Used</w:t>
            </w:r>
          </w:p>
        </w:tc>
        <w:tc>
          <w:tcPr>
            <w:tcW w:w="2201" w:type="dxa"/>
            <w:shd w:val="clear" w:color="auto" w:fill="1A5276"/>
          </w:tcPr>
          <w:p w14:paraId="7D3E0B21" w14:textId="77777777" w:rsidR="00D52767" w:rsidRPr="006757CF" w:rsidRDefault="00000000">
            <w:pPr>
              <w:pStyle w:val="TableParagraph"/>
              <w:ind w:left="7" w:right="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Unused</w:t>
            </w:r>
            <w:r w:rsidRPr="006757CF">
              <w:rPr>
                <w:b/>
                <w:color w:val="000000" w:themeColor="text1"/>
                <w:spacing w:val="-11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Blocks</w:t>
            </w:r>
          </w:p>
        </w:tc>
        <w:tc>
          <w:tcPr>
            <w:tcW w:w="2400" w:type="dxa"/>
            <w:shd w:val="clear" w:color="auto" w:fill="1A5276"/>
          </w:tcPr>
          <w:p w14:paraId="503DDE62" w14:textId="77777777" w:rsidR="00D52767" w:rsidRPr="006757CF" w:rsidRDefault="00000000">
            <w:pPr>
              <w:pStyle w:val="TableParagraph"/>
              <w:ind w:left="14" w:right="5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Disk</w:t>
            </w:r>
            <w:r w:rsidRPr="006757CF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Utilization</w:t>
            </w:r>
          </w:p>
        </w:tc>
      </w:tr>
      <w:tr w:rsidR="00D52767" w:rsidRPr="006757CF" w14:paraId="098C9FAC" w14:textId="77777777">
        <w:trPr>
          <w:trHeight w:val="350"/>
        </w:trPr>
        <w:tc>
          <w:tcPr>
            <w:tcW w:w="2201" w:type="dxa"/>
          </w:tcPr>
          <w:p w14:paraId="5B0D46CA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Contiguous</w:t>
            </w:r>
          </w:p>
        </w:tc>
        <w:tc>
          <w:tcPr>
            <w:tcW w:w="2199" w:type="dxa"/>
          </w:tcPr>
          <w:p w14:paraId="276196D1" w14:textId="77777777" w:rsidR="00D52767" w:rsidRPr="006757CF" w:rsidRDefault="00000000">
            <w:pPr>
              <w:pStyle w:val="TableParagraph"/>
              <w:ind w:left="1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39</w:t>
            </w:r>
          </w:p>
        </w:tc>
        <w:tc>
          <w:tcPr>
            <w:tcW w:w="2201" w:type="dxa"/>
          </w:tcPr>
          <w:p w14:paraId="65E384D3" w14:textId="77777777" w:rsidR="00D52767" w:rsidRPr="006757CF" w:rsidRDefault="00000000">
            <w:pPr>
              <w:pStyle w:val="TableParagraph"/>
              <w:ind w:left="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 w14:paraId="646B75A1" w14:textId="77777777" w:rsidR="00D52767" w:rsidRPr="006757CF" w:rsidRDefault="00000000">
            <w:pPr>
              <w:pStyle w:val="TableParagraph"/>
              <w:ind w:left="1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97.5%</w:t>
            </w:r>
          </w:p>
        </w:tc>
      </w:tr>
      <w:tr w:rsidR="00D52767" w:rsidRPr="006757CF" w14:paraId="0C5D672E" w14:textId="77777777">
        <w:trPr>
          <w:trHeight w:val="350"/>
        </w:trPr>
        <w:tc>
          <w:tcPr>
            <w:tcW w:w="2201" w:type="dxa"/>
            <w:shd w:val="clear" w:color="auto" w:fill="F1F3F4"/>
          </w:tcPr>
          <w:p w14:paraId="72D63876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Linked</w:t>
            </w:r>
          </w:p>
        </w:tc>
        <w:tc>
          <w:tcPr>
            <w:tcW w:w="2199" w:type="dxa"/>
            <w:shd w:val="clear" w:color="auto" w:fill="F1F3F4"/>
          </w:tcPr>
          <w:p w14:paraId="1F4102CD" w14:textId="77777777" w:rsidR="00D52767" w:rsidRPr="006757CF" w:rsidRDefault="00000000">
            <w:pPr>
              <w:pStyle w:val="TableParagraph"/>
              <w:ind w:left="1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39</w:t>
            </w:r>
          </w:p>
        </w:tc>
        <w:tc>
          <w:tcPr>
            <w:tcW w:w="2201" w:type="dxa"/>
            <w:shd w:val="clear" w:color="auto" w:fill="F1F3F4"/>
          </w:tcPr>
          <w:p w14:paraId="1C1536BC" w14:textId="77777777" w:rsidR="00D52767" w:rsidRPr="006757CF" w:rsidRDefault="00000000">
            <w:pPr>
              <w:pStyle w:val="TableParagraph"/>
              <w:ind w:left="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2400" w:type="dxa"/>
            <w:shd w:val="clear" w:color="auto" w:fill="F1F3F4"/>
          </w:tcPr>
          <w:p w14:paraId="74E18FFA" w14:textId="77777777" w:rsidR="00D52767" w:rsidRPr="006757CF" w:rsidRDefault="00000000">
            <w:pPr>
              <w:pStyle w:val="TableParagraph"/>
              <w:ind w:left="14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97.5%</w:t>
            </w:r>
          </w:p>
        </w:tc>
      </w:tr>
      <w:tr w:rsidR="00D52767" w:rsidRPr="006757CF" w14:paraId="5D2D3556" w14:textId="77777777">
        <w:trPr>
          <w:trHeight w:val="809"/>
        </w:trPr>
        <w:tc>
          <w:tcPr>
            <w:tcW w:w="2201" w:type="dxa"/>
          </w:tcPr>
          <w:p w14:paraId="764BFED6" w14:textId="77777777" w:rsidR="00D52767" w:rsidRPr="006757CF" w:rsidRDefault="00D52767">
            <w:pPr>
              <w:pStyle w:val="TableParagraph"/>
              <w:spacing w:before="58"/>
              <w:ind w:left="0"/>
              <w:rPr>
                <w:color w:val="000000" w:themeColor="text1"/>
                <w:sz w:val="20"/>
              </w:rPr>
            </w:pPr>
          </w:p>
          <w:p w14:paraId="5C7C619C" w14:textId="77777777" w:rsidR="00D52767" w:rsidRPr="006757CF" w:rsidRDefault="00000000">
            <w:pPr>
              <w:pStyle w:val="TableParagraph"/>
              <w:spacing w:before="0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Indexed</w:t>
            </w:r>
          </w:p>
        </w:tc>
        <w:tc>
          <w:tcPr>
            <w:tcW w:w="2199" w:type="dxa"/>
          </w:tcPr>
          <w:p w14:paraId="2AB97FE8" w14:textId="77777777" w:rsidR="00D52767" w:rsidRPr="006757CF" w:rsidRDefault="00D52767">
            <w:pPr>
              <w:pStyle w:val="TableParagraph"/>
              <w:spacing w:before="58"/>
              <w:ind w:left="0"/>
              <w:rPr>
                <w:color w:val="000000" w:themeColor="text1"/>
                <w:sz w:val="20"/>
              </w:rPr>
            </w:pPr>
          </w:p>
          <w:p w14:paraId="296C9FC7" w14:textId="77777777" w:rsidR="00D52767" w:rsidRPr="006757CF" w:rsidRDefault="00000000">
            <w:pPr>
              <w:pStyle w:val="TableParagraph"/>
              <w:spacing w:before="0"/>
              <w:ind w:left="15" w:right="5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40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(7th</w:t>
            </w:r>
            <w:r w:rsidRPr="006757CF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file</w:t>
            </w:r>
            <w:r w:rsidRPr="006757CF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failed)</w:t>
            </w:r>
          </w:p>
        </w:tc>
        <w:tc>
          <w:tcPr>
            <w:tcW w:w="2201" w:type="dxa"/>
          </w:tcPr>
          <w:p w14:paraId="473A6D7C" w14:textId="77777777" w:rsidR="00D52767" w:rsidRPr="006757CF" w:rsidRDefault="00D52767">
            <w:pPr>
              <w:pStyle w:val="TableParagraph"/>
              <w:spacing w:before="58"/>
              <w:ind w:left="0"/>
              <w:rPr>
                <w:color w:val="000000" w:themeColor="text1"/>
                <w:sz w:val="20"/>
              </w:rPr>
            </w:pPr>
          </w:p>
          <w:p w14:paraId="2786FFDF" w14:textId="77777777" w:rsidR="00D52767" w:rsidRPr="006757CF" w:rsidRDefault="00000000">
            <w:pPr>
              <w:pStyle w:val="TableParagraph"/>
              <w:spacing w:before="0"/>
              <w:ind w:left="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0</w:t>
            </w:r>
          </w:p>
        </w:tc>
        <w:tc>
          <w:tcPr>
            <w:tcW w:w="2400" w:type="dxa"/>
          </w:tcPr>
          <w:p w14:paraId="0112CEFB" w14:textId="77777777" w:rsidR="00D52767" w:rsidRPr="006757CF" w:rsidRDefault="00000000">
            <w:pPr>
              <w:pStyle w:val="TableParagraph"/>
              <w:spacing w:line="229" w:lineRule="exact"/>
              <w:ind w:left="14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100%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used,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5"/>
                <w:sz w:val="20"/>
              </w:rPr>
              <w:t>but</w:t>
            </w:r>
          </w:p>
          <w:p w14:paraId="499B12CE" w14:textId="77777777" w:rsidR="00D52767" w:rsidRPr="006757CF" w:rsidRDefault="00000000">
            <w:pPr>
              <w:pStyle w:val="TableParagraph"/>
              <w:spacing w:before="0"/>
              <w:ind w:left="14" w:right="5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BackupArchive</w:t>
            </w:r>
            <w:proofErr w:type="spellEnd"/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(6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blocks) could not be placed</w:t>
            </w:r>
          </w:p>
        </w:tc>
      </w:tr>
    </w:tbl>
    <w:p w14:paraId="2A641B01" w14:textId="77777777" w:rsidR="00D52767" w:rsidRPr="006757CF" w:rsidRDefault="00000000">
      <w:pPr>
        <w:pStyle w:val="BodyText"/>
        <w:spacing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The Indexed run is a deliberate adverse case: because indexed allocation spends one extra block per file on an index block, the same eight files need 8 more blocks than the raw data requires (48 vs. 40 total). The simulator correctly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reports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failure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eighth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</w:t>
      </w:r>
      <w:proofErr w:type="spellStart"/>
      <w:r w:rsidRPr="006757CF">
        <w:rPr>
          <w:color w:val="000000" w:themeColor="text1"/>
        </w:rPr>
        <w:t>BackupArchive</w:t>
      </w:r>
      <w:proofErr w:type="spellEnd"/>
      <w:r w:rsidRPr="006757CF">
        <w:rPr>
          <w:color w:val="000000" w:themeColor="text1"/>
        </w:rPr>
        <w:t>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rather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than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corrupting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silently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truncating it — validating the reliability requirement that the system must correctly refuse an allocation it cannot satisfy.</w:t>
      </w:r>
    </w:p>
    <w:p w14:paraId="5D6CCB61" w14:textId="77777777" w:rsidR="00D52767" w:rsidRPr="006757CF" w:rsidRDefault="00000000">
      <w:pPr>
        <w:pStyle w:val="BodyText"/>
        <w:spacing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This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practical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trade-off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noted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Section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2.11: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indexed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excellent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random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access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but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not free, and per-file overhead must be budgeted for.</w:t>
      </w:r>
    </w:p>
    <w:p w14:paraId="31C33629" w14:textId="77777777" w:rsidR="00D52767" w:rsidRPr="006757CF" w:rsidRDefault="00D52767">
      <w:pPr>
        <w:pStyle w:val="BodyText"/>
        <w:spacing w:before="1" w:after="1"/>
        <w:rPr>
          <w:color w:val="000000" w:themeColor="text1"/>
          <w:sz w:val="12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2355"/>
        <w:gridCol w:w="1779"/>
        <w:gridCol w:w="1659"/>
        <w:gridCol w:w="1943"/>
      </w:tblGrid>
      <w:tr w:rsidR="00D52767" w:rsidRPr="006757CF" w14:paraId="11AEC599" w14:textId="77777777">
        <w:trPr>
          <w:trHeight w:val="350"/>
        </w:trPr>
        <w:tc>
          <w:tcPr>
            <w:tcW w:w="1668" w:type="dxa"/>
            <w:shd w:val="clear" w:color="auto" w:fill="1A5276"/>
          </w:tcPr>
          <w:p w14:paraId="29018848" w14:textId="77777777" w:rsidR="00D52767" w:rsidRPr="006757CF" w:rsidRDefault="00000000">
            <w:pPr>
              <w:pStyle w:val="TableParagraph"/>
              <w:ind w:left="501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Method</w:t>
            </w:r>
          </w:p>
        </w:tc>
        <w:tc>
          <w:tcPr>
            <w:tcW w:w="2355" w:type="dxa"/>
            <w:shd w:val="clear" w:color="auto" w:fill="1A5276"/>
          </w:tcPr>
          <w:p w14:paraId="3AD5ED46" w14:textId="77777777" w:rsidR="00D52767" w:rsidRPr="006757CF" w:rsidRDefault="00000000">
            <w:pPr>
              <w:pStyle w:val="TableParagraph"/>
              <w:ind w:left="8" w:right="1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4"/>
                <w:sz w:val="20"/>
              </w:rPr>
              <w:t>File</w:t>
            </w:r>
          </w:p>
        </w:tc>
        <w:tc>
          <w:tcPr>
            <w:tcW w:w="1779" w:type="dxa"/>
            <w:shd w:val="clear" w:color="auto" w:fill="1A5276"/>
          </w:tcPr>
          <w:p w14:paraId="3BFC7C55" w14:textId="77777777" w:rsidR="00D52767" w:rsidRPr="006757CF" w:rsidRDefault="00000000">
            <w:pPr>
              <w:pStyle w:val="TableParagraph"/>
              <w:ind w:left="9" w:right="5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4"/>
                <w:sz w:val="20"/>
              </w:rPr>
              <w:t>Mode</w:t>
            </w:r>
          </w:p>
        </w:tc>
        <w:tc>
          <w:tcPr>
            <w:tcW w:w="1659" w:type="dxa"/>
            <w:shd w:val="clear" w:color="auto" w:fill="1A5276"/>
          </w:tcPr>
          <w:p w14:paraId="603AA3EA" w14:textId="77777777" w:rsidR="00D52767" w:rsidRPr="006757CF" w:rsidRDefault="00000000">
            <w:pPr>
              <w:pStyle w:val="TableParagraph"/>
              <w:ind w:left="11" w:right="3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z w:val="20"/>
              </w:rPr>
              <w:t>Block</w:t>
            </w:r>
            <w:r w:rsidRPr="006757CF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b/>
                <w:color w:val="000000" w:themeColor="text1"/>
                <w:spacing w:val="-2"/>
                <w:sz w:val="20"/>
              </w:rPr>
              <w:t>Accesses</w:t>
            </w:r>
          </w:p>
        </w:tc>
        <w:tc>
          <w:tcPr>
            <w:tcW w:w="1943" w:type="dxa"/>
            <w:shd w:val="clear" w:color="auto" w:fill="1A5276"/>
          </w:tcPr>
          <w:p w14:paraId="44AF3C72" w14:textId="77777777" w:rsidR="00D52767" w:rsidRPr="006757CF" w:rsidRDefault="00000000">
            <w:pPr>
              <w:pStyle w:val="TableParagraph"/>
              <w:ind w:left="7" w:right="2"/>
              <w:jc w:val="center"/>
              <w:rPr>
                <w:b/>
                <w:color w:val="000000" w:themeColor="text1"/>
                <w:sz w:val="20"/>
              </w:rPr>
            </w:pPr>
            <w:r w:rsidRPr="006757CF">
              <w:rPr>
                <w:b/>
                <w:color w:val="000000" w:themeColor="text1"/>
                <w:spacing w:val="-2"/>
                <w:sz w:val="20"/>
              </w:rPr>
              <w:t>Remark</w:t>
            </w:r>
          </w:p>
        </w:tc>
      </w:tr>
      <w:tr w:rsidR="00D52767" w:rsidRPr="006757CF" w14:paraId="4F49071C" w14:textId="77777777">
        <w:trPr>
          <w:trHeight w:val="350"/>
        </w:trPr>
        <w:tc>
          <w:tcPr>
            <w:tcW w:w="1668" w:type="dxa"/>
          </w:tcPr>
          <w:p w14:paraId="78DF2C6F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Contiguous</w:t>
            </w:r>
          </w:p>
        </w:tc>
        <w:tc>
          <w:tcPr>
            <w:tcW w:w="2355" w:type="dxa"/>
          </w:tcPr>
          <w:p w14:paraId="24B8A4D3" w14:textId="77777777" w:rsidR="00D52767" w:rsidRPr="006757CF" w:rsidRDefault="00000000">
            <w:pPr>
              <w:pStyle w:val="TableParagraph"/>
              <w:ind w:left="8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LectureVideo_A</w:t>
            </w:r>
            <w:proofErr w:type="spellEnd"/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(9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</w:tcPr>
          <w:p w14:paraId="5A97E7ED" w14:textId="77777777" w:rsidR="00D52767" w:rsidRPr="006757CF" w:rsidRDefault="00000000">
            <w:pPr>
              <w:pStyle w:val="TableParagraph"/>
              <w:ind w:left="9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Sequential</w:t>
            </w:r>
          </w:p>
        </w:tc>
        <w:tc>
          <w:tcPr>
            <w:tcW w:w="1659" w:type="dxa"/>
          </w:tcPr>
          <w:p w14:paraId="10A94E8F" w14:textId="77777777" w:rsidR="00D52767" w:rsidRPr="006757CF" w:rsidRDefault="00000000">
            <w:pPr>
              <w:pStyle w:val="TableParagraph"/>
              <w:ind w:left="11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9</w:t>
            </w:r>
          </w:p>
        </w:tc>
        <w:tc>
          <w:tcPr>
            <w:tcW w:w="1943" w:type="dxa"/>
          </w:tcPr>
          <w:p w14:paraId="4A378729" w14:textId="77777777" w:rsidR="00D52767" w:rsidRPr="006757CF" w:rsidRDefault="00000000">
            <w:pPr>
              <w:pStyle w:val="TableParagraph"/>
              <w:ind w:left="7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direct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offset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(</w:t>
            </w:r>
            <w:proofErr w:type="spellStart"/>
            <w:r w:rsidRPr="006757CF">
              <w:rPr>
                <w:color w:val="000000" w:themeColor="text1"/>
                <w:spacing w:val="-2"/>
                <w:sz w:val="20"/>
              </w:rPr>
              <w:t>start+i</w:t>
            </w:r>
            <w:proofErr w:type="spellEnd"/>
            <w:r w:rsidRPr="006757CF">
              <w:rPr>
                <w:color w:val="000000" w:themeColor="text1"/>
                <w:spacing w:val="-2"/>
                <w:sz w:val="20"/>
              </w:rPr>
              <w:t>)</w:t>
            </w:r>
          </w:p>
        </w:tc>
      </w:tr>
      <w:tr w:rsidR="00D52767" w:rsidRPr="006757CF" w14:paraId="4CB37633" w14:textId="77777777">
        <w:trPr>
          <w:trHeight w:val="350"/>
        </w:trPr>
        <w:tc>
          <w:tcPr>
            <w:tcW w:w="1668" w:type="dxa"/>
            <w:shd w:val="clear" w:color="auto" w:fill="F1F3F4"/>
          </w:tcPr>
          <w:p w14:paraId="3FA2A77F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Contiguous</w:t>
            </w:r>
          </w:p>
        </w:tc>
        <w:tc>
          <w:tcPr>
            <w:tcW w:w="2355" w:type="dxa"/>
            <w:shd w:val="clear" w:color="auto" w:fill="F1F3F4"/>
          </w:tcPr>
          <w:p w14:paraId="5E00834F" w14:textId="77777777" w:rsidR="00D52767" w:rsidRPr="006757CF" w:rsidRDefault="00000000">
            <w:pPr>
              <w:pStyle w:val="TableParagraph"/>
              <w:ind w:left="8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LectureVideo_A</w:t>
            </w:r>
            <w:proofErr w:type="spellEnd"/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(9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  <w:shd w:val="clear" w:color="auto" w:fill="F1F3F4"/>
          </w:tcPr>
          <w:p w14:paraId="54BA552D" w14:textId="77777777" w:rsidR="00D52767" w:rsidRPr="006757CF" w:rsidRDefault="00000000">
            <w:pPr>
              <w:pStyle w:val="TableParagraph"/>
              <w:ind w:left="9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Random</w:t>
            </w:r>
          </w:p>
        </w:tc>
        <w:tc>
          <w:tcPr>
            <w:tcW w:w="1659" w:type="dxa"/>
            <w:shd w:val="clear" w:color="auto" w:fill="F1F3F4"/>
          </w:tcPr>
          <w:p w14:paraId="0B627345" w14:textId="77777777" w:rsidR="00D52767" w:rsidRPr="006757CF" w:rsidRDefault="00000000">
            <w:pPr>
              <w:pStyle w:val="TableParagraph"/>
              <w:ind w:left="11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9</w:t>
            </w:r>
          </w:p>
        </w:tc>
        <w:tc>
          <w:tcPr>
            <w:tcW w:w="1943" w:type="dxa"/>
            <w:shd w:val="clear" w:color="auto" w:fill="F1F3F4"/>
          </w:tcPr>
          <w:p w14:paraId="5AECE253" w14:textId="77777777" w:rsidR="00D52767" w:rsidRPr="006757CF" w:rsidRDefault="00000000">
            <w:pPr>
              <w:pStyle w:val="TableParagraph"/>
              <w:ind w:left="7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direct</w:t>
            </w:r>
            <w:r w:rsidRPr="006757CF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offset</w:t>
            </w:r>
            <w:r w:rsidRPr="006757CF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(</w:t>
            </w:r>
            <w:proofErr w:type="spellStart"/>
            <w:r w:rsidRPr="006757CF">
              <w:rPr>
                <w:color w:val="000000" w:themeColor="text1"/>
                <w:spacing w:val="-2"/>
                <w:sz w:val="20"/>
              </w:rPr>
              <w:t>start+i</w:t>
            </w:r>
            <w:proofErr w:type="spellEnd"/>
            <w:r w:rsidRPr="006757CF">
              <w:rPr>
                <w:color w:val="000000" w:themeColor="text1"/>
                <w:spacing w:val="-2"/>
                <w:sz w:val="20"/>
              </w:rPr>
              <w:t>)</w:t>
            </w:r>
          </w:p>
        </w:tc>
      </w:tr>
      <w:tr w:rsidR="00D52767" w:rsidRPr="006757CF" w14:paraId="1A445154" w14:textId="77777777">
        <w:trPr>
          <w:trHeight w:val="350"/>
        </w:trPr>
        <w:tc>
          <w:tcPr>
            <w:tcW w:w="1668" w:type="dxa"/>
          </w:tcPr>
          <w:p w14:paraId="1BCA5986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Linked</w:t>
            </w:r>
          </w:p>
        </w:tc>
        <w:tc>
          <w:tcPr>
            <w:tcW w:w="2355" w:type="dxa"/>
          </w:tcPr>
          <w:p w14:paraId="3CD918BC" w14:textId="77777777" w:rsidR="00D52767" w:rsidRPr="006757CF" w:rsidRDefault="00000000">
            <w:pPr>
              <w:pStyle w:val="TableParagraph"/>
              <w:ind w:left="8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LectureVideo_A</w:t>
            </w:r>
            <w:proofErr w:type="spellEnd"/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(9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</w:tcPr>
          <w:p w14:paraId="6F96C0D5" w14:textId="77777777" w:rsidR="00D52767" w:rsidRPr="006757CF" w:rsidRDefault="00000000">
            <w:pPr>
              <w:pStyle w:val="TableParagraph"/>
              <w:ind w:left="9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Sequential</w:t>
            </w:r>
          </w:p>
        </w:tc>
        <w:tc>
          <w:tcPr>
            <w:tcW w:w="1659" w:type="dxa"/>
          </w:tcPr>
          <w:p w14:paraId="057091BC" w14:textId="77777777" w:rsidR="00D52767" w:rsidRPr="006757CF" w:rsidRDefault="00000000">
            <w:pPr>
              <w:pStyle w:val="TableParagraph"/>
              <w:ind w:left="11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9</w:t>
            </w:r>
          </w:p>
        </w:tc>
        <w:tc>
          <w:tcPr>
            <w:tcW w:w="1943" w:type="dxa"/>
          </w:tcPr>
          <w:p w14:paraId="4A939191" w14:textId="77777777" w:rsidR="00D52767" w:rsidRPr="006757CF" w:rsidRDefault="00000000">
            <w:pPr>
              <w:pStyle w:val="TableParagraph"/>
              <w:ind w:left="7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follow</w:t>
            </w:r>
            <w:r w:rsidRPr="006757CF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next-</w:t>
            </w:r>
            <w:r w:rsidRPr="006757CF">
              <w:rPr>
                <w:color w:val="000000" w:themeColor="text1"/>
                <w:spacing w:val="-2"/>
                <w:sz w:val="20"/>
              </w:rPr>
              <w:t>pointer</w:t>
            </w:r>
          </w:p>
        </w:tc>
      </w:tr>
      <w:tr w:rsidR="00D52767" w:rsidRPr="006757CF" w14:paraId="5D670EBA" w14:textId="77777777">
        <w:trPr>
          <w:trHeight w:val="580"/>
        </w:trPr>
        <w:tc>
          <w:tcPr>
            <w:tcW w:w="1668" w:type="dxa"/>
            <w:shd w:val="clear" w:color="auto" w:fill="F1F3F4"/>
          </w:tcPr>
          <w:p w14:paraId="49F0BB56" w14:textId="77777777" w:rsidR="00D52767" w:rsidRPr="006757CF" w:rsidRDefault="00000000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Linked</w:t>
            </w:r>
          </w:p>
        </w:tc>
        <w:tc>
          <w:tcPr>
            <w:tcW w:w="2355" w:type="dxa"/>
            <w:shd w:val="clear" w:color="auto" w:fill="F1F3F4"/>
          </w:tcPr>
          <w:p w14:paraId="334FB872" w14:textId="77777777" w:rsidR="00D52767" w:rsidRPr="006757CF" w:rsidRDefault="00000000">
            <w:pPr>
              <w:pStyle w:val="TableParagraph"/>
              <w:spacing w:before="175"/>
              <w:ind w:left="8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LectureVideo_A</w:t>
            </w:r>
            <w:proofErr w:type="spellEnd"/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(9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  <w:shd w:val="clear" w:color="auto" w:fill="F1F3F4"/>
          </w:tcPr>
          <w:p w14:paraId="1463BDF7" w14:textId="77777777" w:rsidR="00D52767" w:rsidRPr="006757CF" w:rsidRDefault="00000000">
            <w:pPr>
              <w:pStyle w:val="TableParagraph"/>
              <w:spacing w:before="175"/>
              <w:ind w:left="9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Random</w:t>
            </w:r>
          </w:p>
        </w:tc>
        <w:tc>
          <w:tcPr>
            <w:tcW w:w="1659" w:type="dxa"/>
            <w:shd w:val="clear" w:color="auto" w:fill="F1F3F4"/>
          </w:tcPr>
          <w:p w14:paraId="517B6A52" w14:textId="77777777" w:rsidR="00D52767" w:rsidRPr="006757CF" w:rsidRDefault="00000000">
            <w:pPr>
              <w:pStyle w:val="TableParagraph"/>
              <w:spacing w:before="175"/>
              <w:ind w:left="11" w:right="2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up</w:t>
            </w:r>
            <w:r w:rsidRPr="006757CF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to </w:t>
            </w:r>
            <w:r w:rsidRPr="006757CF">
              <w:rPr>
                <w:color w:val="000000" w:themeColor="text1"/>
                <w:spacing w:val="-5"/>
                <w:sz w:val="20"/>
              </w:rPr>
              <w:t>81</w:t>
            </w:r>
          </w:p>
        </w:tc>
        <w:tc>
          <w:tcPr>
            <w:tcW w:w="1943" w:type="dxa"/>
            <w:shd w:val="clear" w:color="auto" w:fill="F1F3F4"/>
          </w:tcPr>
          <w:p w14:paraId="06AAB178" w14:textId="77777777" w:rsidR="00D52767" w:rsidRPr="006757CF" w:rsidRDefault="00000000">
            <w:pPr>
              <w:pStyle w:val="TableParagraph"/>
              <w:ind w:left="292" w:hanging="89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re-walk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chain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from head each access</w:t>
            </w:r>
          </w:p>
        </w:tc>
      </w:tr>
      <w:tr w:rsidR="00D52767" w:rsidRPr="006757CF" w14:paraId="7C392C89" w14:textId="77777777">
        <w:trPr>
          <w:trHeight w:val="580"/>
        </w:trPr>
        <w:tc>
          <w:tcPr>
            <w:tcW w:w="1668" w:type="dxa"/>
          </w:tcPr>
          <w:p w14:paraId="55ACD002" w14:textId="77777777" w:rsidR="00D52767" w:rsidRPr="006757CF" w:rsidRDefault="00000000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Indexed</w:t>
            </w:r>
          </w:p>
        </w:tc>
        <w:tc>
          <w:tcPr>
            <w:tcW w:w="2355" w:type="dxa"/>
          </w:tcPr>
          <w:p w14:paraId="61B4BFC8" w14:textId="77777777" w:rsidR="00D52767" w:rsidRPr="006757CF" w:rsidRDefault="00000000">
            <w:pPr>
              <w:pStyle w:val="TableParagraph"/>
              <w:spacing w:before="175"/>
              <w:ind w:left="8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LectureVideo_A</w:t>
            </w:r>
            <w:proofErr w:type="spellEnd"/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(9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</w:tcPr>
          <w:p w14:paraId="6E2E3A70" w14:textId="77777777" w:rsidR="00D52767" w:rsidRPr="006757CF" w:rsidRDefault="00000000">
            <w:pPr>
              <w:pStyle w:val="TableParagraph"/>
              <w:spacing w:before="175"/>
              <w:ind w:left="9" w:right="3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Sequential</w:t>
            </w:r>
          </w:p>
        </w:tc>
        <w:tc>
          <w:tcPr>
            <w:tcW w:w="1659" w:type="dxa"/>
          </w:tcPr>
          <w:p w14:paraId="7E84D245" w14:textId="77777777" w:rsidR="00D52767" w:rsidRPr="006757CF" w:rsidRDefault="00000000">
            <w:pPr>
              <w:pStyle w:val="TableParagraph"/>
              <w:spacing w:before="175"/>
              <w:ind w:left="1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1943" w:type="dxa"/>
          </w:tcPr>
          <w:p w14:paraId="48839D5F" w14:textId="77777777" w:rsidR="00D52767" w:rsidRPr="006757CF" w:rsidRDefault="00000000">
            <w:pPr>
              <w:pStyle w:val="TableParagraph"/>
              <w:ind w:left="758" w:hanging="632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index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read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+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9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data </w:t>
            </w:r>
            <w:r w:rsidRPr="006757CF">
              <w:rPr>
                <w:color w:val="000000" w:themeColor="text1"/>
                <w:spacing w:val="-2"/>
                <w:sz w:val="20"/>
              </w:rPr>
              <w:t>reads</w:t>
            </w:r>
          </w:p>
        </w:tc>
      </w:tr>
      <w:tr w:rsidR="00D52767" w:rsidRPr="006757CF" w14:paraId="65DFCE3E" w14:textId="77777777">
        <w:trPr>
          <w:trHeight w:val="580"/>
        </w:trPr>
        <w:tc>
          <w:tcPr>
            <w:tcW w:w="1668" w:type="dxa"/>
            <w:shd w:val="clear" w:color="auto" w:fill="F1F3F4"/>
          </w:tcPr>
          <w:p w14:paraId="386E7A9B" w14:textId="77777777" w:rsidR="00D52767" w:rsidRPr="006757CF" w:rsidRDefault="00000000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Indexed</w:t>
            </w:r>
          </w:p>
        </w:tc>
        <w:tc>
          <w:tcPr>
            <w:tcW w:w="2355" w:type="dxa"/>
            <w:shd w:val="clear" w:color="auto" w:fill="F1F3F4"/>
          </w:tcPr>
          <w:p w14:paraId="01626973" w14:textId="77777777" w:rsidR="00D52767" w:rsidRPr="006757CF" w:rsidRDefault="00000000">
            <w:pPr>
              <w:pStyle w:val="TableParagraph"/>
              <w:spacing w:before="175"/>
              <w:ind w:left="8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LectureVideo_A</w:t>
            </w:r>
            <w:proofErr w:type="spellEnd"/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(9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  <w:shd w:val="clear" w:color="auto" w:fill="F1F3F4"/>
          </w:tcPr>
          <w:p w14:paraId="37740BC9" w14:textId="77777777" w:rsidR="00D52767" w:rsidRPr="006757CF" w:rsidRDefault="00000000">
            <w:pPr>
              <w:pStyle w:val="TableParagraph"/>
              <w:spacing w:before="175"/>
              <w:ind w:left="9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Random</w:t>
            </w:r>
          </w:p>
        </w:tc>
        <w:tc>
          <w:tcPr>
            <w:tcW w:w="1659" w:type="dxa"/>
            <w:shd w:val="clear" w:color="auto" w:fill="F1F3F4"/>
          </w:tcPr>
          <w:p w14:paraId="79F501E6" w14:textId="77777777" w:rsidR="00D52767" w:rsidRPr="006757CF" w:rsidRDefault="00000000">
            <w:pPr>
              <w:pStyle w:val="TableParagraph"/>
              <w:spacing w:before="175"/>
              <w:ind w:left="1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1943" w:type="dxa"/>
            <w:shd w:val="clear" w:color="auto" w:fill="F1F3F4"/>
          </w:tcPr>
          <w:p w14:paraId="4756BEBA" w14:textId="77777777" w:rsidR="00D52767" w:rsidRPr="006757CF" w:rsidRDefault="00000000">
            <w:pPr>
              <w:pStyle w:val="TableParagraph"/>
              <w:ind w:left="669" w:hanging="411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index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gives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direct </w:t>
            </w:r>
            <w:r w:rsidRPr="006757CF">
              <w:rPr>
                <w:color w:val="000000" w:themeColor="text1"/>
                <w:spacing w:val="-2"/>
                <w:sz w:val="20"/>
              </w:rPr>
              <w:t>address</w:t>
            </w:r>
          </w:p>
        </w:tc>
      </w:tr>
      <w:tr w:rsidR="00D52767" w:rsidRPr="006757CF" w14:paraId="39CBA815" w14:textId="77777777">
        <w:trPr>
          <w:trHeight w:val="350"/>
        </w:trPr>
        <w:tc>
          <w:tcPr>
            <w:tcW w:w="1668" w:type="dxa"/>
          </w:tcPr>
          <w:p w14:paraId="55F81735" w14:textId="77777777" w:rsidR="00D52767" w:rsidRPr="006757CF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Contiguous</w:t>
            </w:r>
          </w:p>
        </w:tc>
        <w:tc>
          <w:tcPr>
            <w:tcW w:w="2355" w:type="dxa"/>
          </w:tcPr>
          <w:p w14:paraId="299F41AB" w14:textId="77777777" w:rsidR="00D52767" w:rsidRPr="006757CF" w:rsidRDefault="00000000">
            <w:pPr>
              <w:pStyle w:val="TableParagraph"/>
              <w:ind w:left="8" w:right="1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ExamDoc_A</w:t>
            </w:r>
            <w:proofErr w:type="spellEnd"/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(4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</w:tcPr>
          <w:p w14:paraId="5DA708CC" w14:textId="77777777" w:rsidR="00D52767" w:rsidRPr="006757CF" w:rsidRDefault="00000000">
            <w:pPr>
              <w:pStyle w:val="TableParagraph"/>
              <w:ind w:left="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Sequential/Random</w:t>
            </w:r>
          </w:p>
        </w:tc>
        <w:tc>
          <w:tcPr>
            <w:tcW w:w="1659" w:type="dxa"/>
          </w:tcPr>
          <w:p w14:paraId="6C09657B" w14:textId="77777777" w:rsidR="00D52767" w:rsidRPr="006757CF" w:rsidRDefault="00000000">
            <w:pPr>
              <w:pStyle w:val="TableParagraph"/>
              <w:ind w:left="11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4</w:t>
            </w:r>
          </w:p>
        </w:tc>
        <w:tc>
          <w:tcPr>
            <w:tcW w:w="1943" w:type="dxa"/>
          </w:tcPr>
          <w:p w14:paraId="3F8704B0" w14:textId="77777777" w:rsidR="00D52767" w:rsidRPr="006757CF" w:rsidRDefault="00000000">
            <w:pPr>
              <w:pStyle w:val="TableParagraph"/>
              <w:ind w:left="7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direct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2"/>
                <w:sz w:val="20"/>
              </w:rPr>
              <w:t>offset</w:t>
            </w:r>
          </w:p>
        </w:tc>
      </w:tr>
      <w:tr w:rsidR="00D52767" w:rsidRPr="006757CF" w14:paraId="2022A4F1" w14:textId="77777777">
        <w:trPr>
          <w:trHeight w:val="580"/>
        </w:trPr>
        <w:tc>
          <w:tcPr>
            <w:tcW w:w="1668" w:type="dxa"/>
            <w:shd w:val="clear" w:color="auto" w:fill="F1F3F4"/>
          </w:tcPr>
          <w:p w14:paraId="54FC06CB" w14:textId="77777777" w:rsidR="00D52767" w:rsidRPr="006757CF" w:rsidRDefault="00000000">
            <w:pPr>
              <w:pStyle w:val="TableParagraph"/>
              <w:spacing w:before="175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Linked</w:t>
            </w:r>
          </w:p>
        </w:tc>
        <w:tc>
          <w:tcPr>
            <w:tcW w:w="2355" w:type="dxa"/>
            <w:shd w:val="clear" w:color="auto" w:fill="F1F3F4"/>
          </w:tcPr>
          <w:p w14:paraId="639D796D" w14:textId="77777777" w:rsidR="00D52767" w:rsidRPr="006757CF" w:rsidRDefault="00000000">
            <w:pPr>
              <w:pStyle w:val="TableParagraph"/>
              <w:spacing w:before="175"/>
              <w:ind w:left="8" w:right="1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ExamDoc_A</w:t>
            </w:r>
            <w:proofErr w:type="spellEnd"/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(4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  <w:shd w:val="clear" w:color="auto" w:fill="F1F3F4"/>
          </w:tcPr>
          <w:p w14:paraId="2B484914" w14:textId="77777777" w:rsidR="00D52767" w:rsidRPr="006757CF" w:rsidRDefault="00000000">
            <w:pPr>
              <w:pStyle w:val="TableParagraph"/>
              <w:spacing w:before="175"/>
              <w:ind w:left="9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Random</w:t>
            </w:r>
          </w:p>
        </w:tc>
        <w:tc>
          <w:tcPr>
            <w:tcW w:w="1659" w:type="dxa"/>
            <w:shd w:val="clear" w:color="auto" w:fill="F1F3F4"/>
          </w:tcPr>
          <w:p w14:paraId="0F284F1F" w14:textId="77777777" w:rsidR="00D52767" w:rsidRPr="006757CF" w:rsidRDefault="00000000">
            <w:pPr>
              <w:pStyle w:val="TableParagraph"/>
              <w:spacing w:before="175"/>
              <w:ind w:left="1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1943" w:type="dxa"/>
            <w:shd w:val="clear" w:color="auto" w:fill="F1F3F4"/>
          </w:tcPr>
          <w:p w14:paraId="18701D59" w14:textId="77777777" w:rsidR="00D52767" w:rsidRPr="006757CF" w:rsidRDefault="00000000">
            <w:pPr>
              <w:pStyle w:val="TableParagraph"/>
              <w:ind w:left="292" w:hanging="89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re-walk</w:t>
            </w:r>
            <w:r w:rsidRPr="006757CF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chain</w:t>
            </w:r>
            <w:r w:rsidRPr="006757CF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from head each access</w:t>
            </w:r>
          </w:p>
        </w:tc>
      </w:tr>
      <w:tr w:rsidR="00D52767" w:rsidRPr="006757CF" w14:paraId="7CF0840A" w14:textId="77777777">
        <w:trPr>
          <w:trHeight w:val="581"/>
        </w:trPr>
        <w:tc>
          <w:tcPr>
            <w:tcW w:w="1668" w:type="dxa"/>
          </w:tcPr>
          <w:p w14:paraId="6C1E8192" w14:textId="77777777" w:rsidR="00D52767" w:rsidRPr="006757CF" w:rsidRDefault="00000000">
            <w:pPr>
              <w:pStyle w:val="TableParagraph"/>
              <w:spacing w:before="173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Indexed</w:t>
            </w:r>
          </w:p>
        </w:tc>
        <w:tc>
          <w:tcPr>
            <w:tcW w:w="2355" w:type="dxa"/>
          </w:tcPr>
          <w:p w14:paraId="695DBDF1" w14:textId="77777777" w:rsidR="00D52767" w:rsidRPr="006757CF" w:rsidRDefault="00000000">
            <w:pPr>
              <w:pStyle w:val="TableParagraph"/>
              <w:spacing w:before="173"/>
              <w:ind w:left="8" w:right="1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6757CF">
              <w:rPr>
                <w:color w:val="000000" w:themeColor="text1"/>
                <w:sz w:val="20"/>
              </w:rPr>
              <w:t>ExamDoc_A</w:t>
            </w:r>
            <w:proofErr w:type="spellEnd"/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(4</w:t>
            </w:r>
            <w:r w:rsidRPr="006757CF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6757CF">
              <w:rPr>
                <w:color w:val="000000" w:themeColor="text1"/>
                <w:spacing w:val="-4"/>
                <w:sz w:val="20"/>
              </w:rPr>
              <w:t>blk)</w:t>
            </w:r>
          </w:p>
        </w:tc>
        <w:tc>
          <w:tcPr>
            <w:tcW w:w="1779" w:type="dxa"/>
          </w:tcPr>
          <w:p w14:paraId="4C4CA2C9" w14:textId="77777777" w:rsidR="00D52767" w:rsidRPr="006757CF" w:rsidRDefault="00000000">
            <w:pPr>
              <w:pStyle w:val="TableParagraph"/>
              <w:spacing w:before="173"/>
              <w:ind w:left="9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2"/>
                <w:sz w:val="20"/>
              </w:rPr>
              <w:t>Sequential/Random</w:t>
            </w:r>
          </w:p>
        </w:tc>
        <w:tc>
          <w:tcPr>
            <w:tcW w:w="1659" w:type="dxa"/>
          </w:tcPr>
          <w:p w14:paraId="330DE9DD" w14:textId="77777777" w:rsidR="00D52767" w:rsidRPr="006757CF" w:rsidRDefault="00000000">
            <w:pPr>
              <w:pStyle w:val="TableParagraph"/>
              <w:spacing w:before="173"/>
              <w:ind w:left="11" w:right="1"/>
              <w:jc w:val="center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pacing w:val="-10"/>
                <w:sz w:val="20"/>
              </w:rPr>
              <w:t>5</w:t>
            </w:r>
          </w:p>
        </w:tc>
        <w:tc>
          <w:tcPr>
            <w:tcW w:w="1943" w:type="dxa"/>
          </w:tcPr>
          <w:p w14:paraId="37D18BE4" w14:textId="77777777" w:rsidR="00D52767" w:rsidRPr="006757CF" w:rsidRDefault="00000000">
            <w:pPr>
              <w:pStyle w:val="TableParagraph"/>
              <w:ind w:left="758" w:hanging="632"/>
              <w:rPr>
                <w:color w:val="000000" w:themeColor="text1"/>
                <w:sz w:val="20"/>
              </w:rPr>
            </w:pPr>
            <w:r w:rsidRPr="006757CF">
              <w:rPr>
                <w:color w:val="000000" w:themeColor="text1"/>
                <w:sz w:val="20"/>
              </w:rPr>
              <w:t>1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index</w:t>
            </w:r>
            <w:r w:rsidRPr="006757CF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read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+</w:t>
            </w:r>
            <w:r w:rsidRPr="006757CF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>4</w:t>
            </w:r>
            <w:r w:rsidRPr="006757CF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6757CF">
              <w:rPr>
                <w:color w:val="000000" w:themeColor="text1"/>
                <w:sz w:val="20"/>
              </w:rPr>
              <w:t xml:space="preserve">data </w:t>
            </w:r>
            <w:r w:rsidRPr="006757CF">
              <w:rPr>
                <w:color w:val="000000" w:themeColor="text1"/>
                <w:spacing w:val="-2"/>
                <w:sz w:val="20"/>
              </w:rPr>
              <w:t>reads</w:t>
            </w:r>
          </w:p>
        </w:tc>
      </w:tr>
    </w:tbl>
    <w:p w14:paraId="32066826" w14:textId="77777777" w:rsidR="00D52767" w:rsidRPr="006757CF" w:rsidRDefault="00D52767">
      <w:pPr>
        <w:pStyle w:val="BodyText"/>
        <w:spacing w:before="7"/>
        <w:rPr>
          <w:color w:val="000000" w:themeColor="text1"/>
        </w:rPr>
      </w:pPr>
    </w:p>
    <w:p w14:paraId="3AD63EAA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lastRenderedPageBreak/>
        <w:t>Disk</w:t>
      </w:r>
      <w:r w:rsidRPr="006757CF">
        <w:rPr>
          <w:color w:val="000000" w:themeColor="text1"/>
          <w:spacing w:val="-12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12"/>
        </w:rPr>
        <w:t xml:space="preserve"> </w:t>
      </w:r>
      <w:r w:rsidRPr="006757CF">
        <w:rPr>
          <w:color w:val="000000" w:themeColor="text1"/>
        </w:rPr>
        <w:t>Head-Movement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  <w:spacing w:val="-2"/>
        </w:rPr>
        <w:t>Comparison</w:t>
      </w:r>
    </w:p>
    <w:p w14:paraId="3EAB461F" w14:textId="77777777" w:rsidR="00D52767" w:rsidRDefault="00D52767">
      <w:pPr>
        <w:pStyle w:val="Heading2"/>
        <w:rPr>
          <w:color w:val="000000" w:themeColor="text1"/>
        </w:rPr>
      </w:pPr>
    </w:p>
    <w:p w14:paraId="47F4390A" w14:textId="48E872CA" w:rsidR="00D52767" w:rsidRPr="006757CF" w:rsidRDefault="007B47E1" w:rsidP="007B47E1">
      <w:pPr>
        <w:pStyle w:val="Heading2"/>
        <w:rPr>
          <w:color w:val="000000" w:themeColor="text1"/>
          <w:sz w:val="20"/>
        </w:rPr>
      </w:pPr>
      <w:r>
        <w:rPr>
          <w:noProof/>
        </w:rPr>
        <w:drawing>
          <wp:inline distT="0" distB="0" distL="0" distR="0" wp14:anchorId="433EBC76" wp14:editId="5410308D">
            <wp:extent cx="6606540" cy="1165860"/>
            <wp:effectExtent l="0" t="0" r="3810" b="0"/>
            <wp:docPr id="18252009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6757CF">
        <w:rPr>
          <w:noProof/>
          <w:color w:val="000000" w:themeColor="text1"/>
          <w:sz w:val="20"/>
        </w:rPr>
        <w:drawing>
          <wp:inline distT="0" distB="0" distL="0" distR="0" wp14:anchorId="55DD83D5" wp14:editId="2E1768F5">
            <wp:extent cx="3667716" cy="198882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16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0D0B" w14:textId="77777777" w:rsidR="00D52767" w:rsidRPr="006757CF" w:rsidRDefault="00D52767">
      <w:pPr>
        <w:pStyle w:val="BodyText"/>
        <w:spacing w:before="10"/>
        <w:rPr>
          <w:b/>
          <w:color w:val="000000" w:themeColor="text1"/>
          <w:sz w:val="19"/>
        </w:rPr>
      </w:pPr>
    </w:p>
    <w:p w14:paraId="642A6C16" w14:textId="77777777" w:rsidR="00D52767" w:rsidRPr="006757CF" w:rsidRDefault="00000000">
      <w:pPr>
        <w:ind w:left="1857" w:right="1858"/>
        <w:jc w:val="center"/>
        <w:rPr>
          <w:i/>
          <w:color w:val="000000" w:themeColor="text1"/>
          <w:sz w:val="19"/>
        </w:rPr>
      </w:pPr>
      <w:r w:rsidRPr="006757CF">
        <w:rPr>
          <w:i/>
          <w:color w:val="000000" w:themeColor="text1"/>
          <w:sz w:val="19"/>
        </w:rPr>
        <w:t>Fig.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5</w:t>
      </w:r>
      <w:r w:rsidRPr="006757CF">
        <w:rPr>
          <w:i/>
          <w:color w:val="000000" w:themeColor="text1"/>
          <w:spacing w:val="-3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—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Total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head</w:t>
      </w:r>
      <w:r w:rsidRPr="006757CF">
        <w:rPr>
          <w:i/>
          <w:color w:val="000000" w:themeColor="text1"/>
          <w:spacing w:val="-5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movement</w:t>
      </w:r>
      <w:r w:rsidRPr="006757CF">
        <w:rPr>
          <w:i/>
          <w:color w:val="000000" w:themeColor="text1"/>
          <w:spacing w:val="-7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by</w:t>
      </w:r>
      <w:r w:rsidRPr="006757CF">
        <w:rPr>
          <w:i/>
          <w:color w:val="000000" w:themeColor="text1"/>
          <w:spacing w:val="-6"/>
          <w:sz w:val="19"/>
        </w:rPr>
        <w:t xml:space="preserve"> </w:t>
      </w:r>
      <w:r w:rsidRPr="006757CF">
        <w:rPr>
          <w:i/>
          <w:color w:val="000000" w:themeColor="text1"/>
          <w:sz w:val="19"/>
        </w:rPr>
        <w:t>disk-scheduling</w:t>
      </w:r>
      <w:r w:rsidRPr="006757CF">
        <w:rPr>
          <w:i/>
          <w:color w:val="000000" w:themeColor="text1"/>
          <w:spacing w:val="-4"/>
          <w:sz w:val="19"/>
        </w:rPr>
        <w:t xml:space="preserve"> </w:t>
      </w:r>
      <w:r w:rsidRPr="006757CF">
        <w:rPr>
          <w:i/>
          <w:color w:val="000000" w:themeColor="text1"/>
          <w:spacing w:val="-2"/>
          <w:sz w:val="19"/>
        </w:rPr>
        <w:t>algorithm</w:t>
      </w:r>
    </w:p>
    <w:p w14:paraId="4A816308" w14:textId="77777777" w:rsidR="00D52767" w:rsidRPr="006757CF" w:rsidRDefault="00D52767">
      <w:pPr>
        <w:pStyle w:val="BodyText"/>
        <w:spacing w:before="3"/>
        <w:rPr>
          <w:i/>
          <w:color w:val="000000" w:themeColor="text1"/>
          <w:sz w:val="19"/>
        </w:rPr>
      </w:pPr>
    </w:p>
    <w:p w14:paraId="60C0F7FB" w14:textId="77777777" w:rsidR="00D52767" w:rsidRPr="006757CF" w:rsidRDefault="00000000">
      <w:pPr>
        <w:pStyle w:val="BodyText"/>
        <w:spacing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FCFS (772 cylinders) is far worse than any distance-aware policy, validating that naive ordering is unsuitable once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bursts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occur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adverse/heavy-load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case).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SSTF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numerically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best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(328)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but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carries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starvation risk discussed in Section 2.13; SCAN (332) is the recommended balance.</w:t>
      </w:r>
    </w:p>
    <w:p w14:paraId="65F63C5C" w14:textId="77777777" w:rsidR="00D52767" w:rsidRPr="006757CF" w:rsidRDefault="00D52767">
      <w:pPr>
        <w:pStyle w:val="BodyText"/>
        <w:rPr>
          <w:color w:val="000000" w:themeColor="text1"/>
        </w:rPr>
      </w:pPr>
    </w:p>
    <w:p w14:paraId="32769001" w14:textId="77777777" w:rsidR="00D52767" w:rsidRPr="006757CF" w:rsidRDefault="00D52767">
      <w:pPr>
        <w:pStyle w:val="BodyText"/>
        <w:spacing w:before="93"/>
        <w:rPr>
          <w:color w:val="000000" w:themeColor="text1"/>
        </w:rPr>
      </w:pPr>
    </w:p>
    <w:p w14:paraId="097F5680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spacing w:before="1"/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t>Analysis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Engineering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Decision</w:t>
      </w:r>
    </w:p>
    <w:p w14:paraId="752621B2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258"/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Scheduling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  <w:spacing w:val="-2"/>
        </w:rPr>
        <w:t>Decision</w:t>
      </w:r>
    </w:p>
    <w:p w14:paraId="52E7A884" w14:textId="77777777" w:rsidR="00D52767" w:rsidRPr="006757CF" w:rsidRDefault="00000000">
      <w:pPr>
        <w:pStyle w:val="BodyText"/>
        <w:spacing w:before="12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 xml:space="preserve">For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>, Round Robin (quantum = 4) is recommended for the interactive tier (exams, classrooms, library), because response time — not turnaround time — is what students and staff perceive. Long background jobs (research, backup) should instead be placed in a lower-priority queue serviced by SJF/FCFS once the interactive queue is empty, i.e. a two-level multilevel-feedback arrangement. This combines RR's 10.12-unit average response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interactive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work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SJF's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21.38-unit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average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turnaround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 batch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tier,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rather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than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forcing one policy to serve both classes.</w:t>
      </w:r>
    </w:p>
    <w:p w14:paraId="1C38BDBA" w14:textId="77777777" w:rsidR="00D52767" w:rsidRPr="006757CF" w:rsidRDefault="00D52767">
      <w:pPr>
        <w:pStyle w:val="BodyText"/>
        <w:spacing w:before="6"/>
        <w:rPr>
          <w:color w:val="000000" w:themeColor="text1"/>
        </w:rPr>
      </w:pPr>
    </w:p>
    <w:p w14:paraId="47D34004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  <w:spacing w:val="-2"/>
        </w:rPr>
        <w:t>Page-Replacement</w:t>
      </w:r>
      <w:r w:rsidRPr="006757CF">
        <w:rPr>
          <w:color w:val="000000" w:themeColor="text1"/>
          <w:spacing w:val="13"/>
        </w:rPr>
        <w:t xml:space="preserve"> </w:t>
      </w:r>
      <w:r w:rsidRPr="006757CF">
        <w:rPr>
          <w:color w:val="000000" w:themeColor="text1"/>
          <w:spacing w:val="-2"/>
        </w:rPr>
        <w:t>Decision</w:t>
      </w:r>
    </w:p>
    <w:p w14:paraId="0E4BC32E" w14:textId="77777777" w:rsidR="00D52767" w:rsidRPr="006757CF" w:rsidRDefault="00000000">
      <w:pPr>
        <w:pStyle w:val="BodyText"/>
        <w:spacing w:before="120" w:line="300" w:lineRule="auto"/>
        <w:ind w:left="379"/>
        <w:rPr>
          <w:color w:val="000000" w:themeColor="text1"/>
        </w:rPr>
      </w:pPr>
      <w:r w:rsidRPr="006757CF">
        <w:rPr>
          <w:color w:val="000000" w:themeColor="text1"/>
        </w:rPr>
        <w:t xml:space="preserve">LRU is recommended over FIFO because it does not exhibit </w:t>
      </w:r>
      <w:proofErr w:type="spellStart"/>
      <w:r w:rsidRPr="006757CF">
        <w:rPr>
          <w:color w:val="000000" w:themeColor="text1"/>
        </w:rPr>
        <w:t>Belady's</w:t>
      </w:r>
      <w:proofErr w:type="spellEnd"/>
      <w:r w:rsidRPr="006757CF">
        <w:rPr>
          <w:color w:val="000000" w:themeColor="text1"/>
        </w:rPr>
        <w:t xml:space="preserve"> anomaly (Section 2.8) and its fault count improves monotonically as frames increase (10 → 8), which is the </w:t>
      </w:r>
      <w:proofErr w:type="spellStart"/>
      <w:r w:rsidRPr="006757CF">
        <w:rPr>
          <w:color w:val="000000" w:themeColor="text1"/>
        </w:rPr>
        <w:t>behaviour</w:t>
      </w:r>
      <w:proofErr w:type="spellEnd"/>
      <w:r w:rsidRPr="006757CF">
        <w:rPr>
          <w:color w:val="000000" w:themeColor="text1"/>
        </w:rPr>
        <w:t xml:space="preserve"> an administrator expects when provisioning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more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RAM.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Optimal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implementable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online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(it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needs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future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knowledge)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but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retained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 xml:space="preserve">the benchmark against which LRU's 8 faults (vs. </w:t>
      </w:r>
      <w:proofErr w:type="spellStart"/>
      <w:r w:rsidRPr="006757CF">
        <w:rPr>
          <w:color w:val="000000" w:themeColor="text1"/>
        </w:rPr>
        <w:t>Optimal's</w:t>
      </w:r>
      <w:proofErr w:type="spellEnd"/>
      <w:r w:rsidRPr="006757CF">
        <w:rPr>
          <w:color w:val="000000" w:themeColor="text1"/>
        </w:rPr>
        <w:t xml:space="preserve"> 6 faults at 4 frames) can be judged acceptable.</w:t>
      </w:r>
    </w:p>
    <w:p w14:paraId="0B8B7A81" w14:textId="77777777" w:rsidR="00D52767" w:rsidRPr="006757CF" w:rsidRDefault="00D52767">
      <w:pPr>
        <w:pStyle w:val="BodyText"/>
        <w:spacing w:before="7"/>
        <w:rPr>
          <w:color w:val="000000" w:themeColor="text1"/>
        </w:rPr>
      </w:pPr>
    </w:p>
    <w:p w14:paraId="00E76296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spacing w:before="1"/>
        <w:ind w:left="752" w:hanging="373"/>
        <w:rPr>
          <w:color w:val="000000" w:themeColor="text1"/>
        </w:rPr>
      </w:pPr>
      <w:r w:rsidRPr="006757CF">
        <w:rPr>
          <w:color w:val="000000" w:themeColor="text1"/>
          <w:spacing w:val="-2"/>
        </w:rPr>
        <w:t>Disk-Scheduling</w:t>
      </w:r>
      <w:r w:rsidRPr="006757CF">
        <w:rPr>
          <w:color w:val="000000" w:themeColor="text1"/>
          <w:spacing w:val="3"/>
        </w:rPr>
        <w:t xml:space="preserve"> </w:t>
      </w:r>
      <w:r w:rsidRPr="006757CF">
        <w:rPr>
          <w:color w:val="000000" w:themeColor="text1"/>
          <w:spacing w:val="-2"/>
        </w:rPr>
        <w:t>Decision</w:t>
      </w:r>
    </w:p>
    <w:p w14:paraId="47BDBF0D" w14:textId="77777777" w:rsidR="00D52767" w:rsidRPr="006757CF" w:rsidRDefault="00000000">
      <w:pPr>
        <w:pStyle w:val="BodyText"/>
        <w:spacing w:before="122" w:line="300" w:lineRule="auto"/>
        <w:ind w:left="379" w:right="420"/>
        <w:rPr>
          <w:color w:val="000000" w:themeColor="text1"/>
        </w:rPr>
      </w:pPr>
      <w:r w:rsidRPr="006757CF">
        <w:rPr>
          <w:color w:val="000000" w:themeColor="text1"/>
        </w:rPr>
        <w:t>SCAN is recommended over SSTF despite SSTF's marginally lower total movement (328 vs. 332, a 1.2% difference) because SCAN bounds the worst-case wait for any single request to one sweep of the disk, while SSTF has no such bound and can starve distant cylinders under sustained nearby load — exactly the pattern expected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when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many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small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exam-record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writes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cluster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near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current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head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while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lecture-video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waits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 xml:space="preserve">a </w:t>
      </w:r>
      <w:r w:rsidRPr="006757CF">
        <w:rPr>
          <w:color w:val="000000" w:themeColor="text1"/>
        </w:rPr>
        <w:lastRenderedPageBreak/>
        <w:t>distant cylinder. The best average-seek algorithm is therefore not automatically the best production choice once fairness is accounted for.</w:t>
      </w:r>
    </w:p>
    <w:p w14:paraId="55573628" w14:textId="77777777" w:rsidR="00D52767" w:rsidRPr="006757CF" w:rsidRDefault="00D52767">
      <w:pPr>
        <w:pStyle w:val="BodyText"/>
        <w:spacing w:before="5"/>
        <w:rPr>
          <w:color w:val="000000" w:themeColor="text1"/>
        </w:rPr>
      </w:pPr>
    </w:p>
    <w:p w14:paraId="0DC57912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Deadlock</w:t>
      </w:r>
      <w:r w:rsidRPr="006757CF">
        <w:rPr>
          <w:color w:val="000000" w:themeColor="text1"/>
          <w:spacing w:val="-14"/>
        </w:rPr>
        <w:t xml:space="preserve"> </w:t>
      </w:r>
      <w:r w:rsidRPr="006757CF">
        <w:rPr>
          <w:color w:val="000000" w:themeColor="text1"/>
        </w:rPr>
        <w:t>Strategy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  <w:spacing w:val="-2"/>
        </w:rPr>
        <w:t>Justification</w:t>
      </w:r>
    </w:p>
    <w:p w14:paraId="0C86F782" w14:textId="77777777" w:rsidR="00D52767" w:rsidRDefault="00D52767">
      <w:pPr>
        <w:pStyle w:val="Heading2"/>
        <w:rPr>
          <w:color w:val="000000" w:themeColor="text1"/>
        </w:rPr>
      </w:pPr>
    </w:p>
    <w:p w14:paraId="1C0A8488" w14:textId="77777777" w:rsidR="00D52767" w:rsidRPr="006757CF" w:rsidRDefault="00000000">
      <w:pPr>
        <w:pStyle w:val="BodyText"/>
        <w:spacing w:before="6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 xml:space="preserve">Avoidance (Banker's Algorithm) is justified over detection-and-recovery because </w:t>
      </w:r>
      <w:proofErr w:type="spellStart"/>
      <w:r w:rsidRPr="006757CF">
        <w:rPr>
          <w:color w:val="000000" w:themeColor="text1"/>
        </w:rPr>
        <w:t>UniCore's</w:t>
      </w:r>
      <w:proofErr w:type="spellEnd"/>
      <w:r w:rsidRPr="006757CF">
        <w:rPr>
          <w:color w:val="000000" w:themeColor="text1"/>
        </w:rPr>
        <w:t xml:space="preserve"> shared resources (database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locks,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locks,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print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tokens,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network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channels)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declared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bounded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advance,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which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exactly the precondition Banker's Algorithm needs, and because recovering from a real deadlock on examination data (killing/rolling back a process) risks losing a student submission — a cost avoidance is designed to prevent entirely rather than merely detect after the fact.</w:t>
      </w:r>
    </w:p>
    <w:p w14:paraId="5A8B0AD4" w14:textId="77777777" w:rsidR="00D52767" w:rsidRPr="006757CF" w:rsidRDefault="00D52767">
      <w:pPr>
        <w:pStyle w:val="BodyText"/>
        <w:spacing w:before="5"/>
        <w:rPr>
          <w:color w:val="000000" w:themeColor="text1"/>
        </w:rPr>
      </w:pPr>
    </w:p>
    <w:p w14:paraId="232B546A" w14:textId="77777777" w:rsidR="00D52767" w:rsidRPr="006757CF" w:rsidRDefault="00000000">
      <w:pPr>
        <w:pStyle w:val="Heading2"/>
        <w:numPr>
          <w:ilvl w:val="1"/>
          <w:numId w:val="2"/>
        </w:numPr>
        <w:tabs>
          <w:tab w:val="left" w:pos="752"/>
        </w:tabs>
        <w:ind w:left="752" w:hanging="373"/>
        <w:rPr>
          <w:color w:val="000000" w:themeColor="text1"/>
        </w:rPr>
      </w:pPr>
      <w:r w:rsidRPr="006757CF">
        <w:rPr>
          <w:color w:val="000000" w:themeColor="text1"/>
        </w:rPr>
        <w:t>Trade-offs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Chosen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File-Allocation</w:t>
      </w:r>
      <w:r w:rsidRPr="006757CF">
        <w:rPr>
          <w:color w:val="000000" w:themeColor="text1"/>
          <w:spacing w:val="-11"/>
        </w:rPr>
        <w:t xml:space="preserve"> </w:t>
      </w:r>
      <w:r w:rsidRPr="006757CF">
        <w:rPr>
          <w:color w:val="000000" w:themeColor="text1"/>
          <w:spacing w:val="-2"/>
        </w:rPr>
        <w:t>Strategy</w:t>
      </w:r>
    </w:p>
    <w:p w14:paraId="5052217A" w14:textId="77777777" w:rsidR="00D52767" w:rsidRPr="006757CF" w:rsidRDefault="00000000">
      <w:pPr>
        <w:pStyle w:val="BodyText"/>
        <w:spacing w:before="122" w:line="300" w:lineRule="auto"/>
        <w:ind w:left="379" w:right="498"/>
        <w:rPr>
          <w:color w:val="000000" w:themeColor="text1"/>
        </w:rPr>
      </w:pPr>
      <w:r w:rsidRPr="006757CF">
        <w:rPr>
          <w:color w:val="000000" w:themeColor="text1"/>
        </w:rPr>
        <w:t>Indexed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allocation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small/medium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files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costs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one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extra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block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(16.7–25%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overhead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observed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 xml:space="preserve">40-block scenario) versus contiguous allocation's zero overhead, and it consumed the disk's last block budget in Section 5.4. The trade is accepted because it buys fragmentation resistance and </w:t>
      </w:r>
      <w:proofErr w:type="gramStart"/>
      <w:r w:rsidRPr="006757CF">
        <w:rPr>
          <w:color w:val="000000" w:themeColor="text1"/>
        </w:rPr>
        <w:t>O(</w:t>
      </w:r>
      <w:proofErr w:type="gramEnd"/>
      <w:r w:rsidRPr="006757CF">
        <w:rPr>
          <w:color w:val="000000" w:themeColor="text1"/>
        </w:rPr>
        <w:t xml:space="preserve">1) random access — both directly relevant to frequently created/deleted student records — whereas contiguous allocation's zero overhead comes at the cost of eventual external fragmentation under the same create/delete churn (demonstrated in the CO4 reference solution's </w:t>
      </w:r>
      <w:proofErr w:type="spellStart"/>
      <w:r w:rsidRPr="006757CF">
        <w:rPr>
          <w:color w:val="000000" w:themeColor="text1"/>
        </w:rPr>
        <w:t>Backup_File</w:t>
      </w:r>
      <w:proofErr w:type="spellEnd"/>
      <w:r w:rsidRPr="006757CF">
        <w:rPr>
          <w:color w:val="000000" w:themeColor="text1"/>
        </w:rPr>
        <w:t xml:space="preserve"> experiment, where a contiguous request failed despite 13 free blocks existing in three separated gaps).</w:t>
      </w:r>
    </w:p>
    <w:p w14:paraId="79DB1D48" w14:textId="77777777" w:rsidR="00D52767" w:rsidRPr="006757CF" w:rsidRDefault="00D52767">
      <w:pPr>
        <w:pStyle w:val="BodyText"/>
        <w:rPr>
          <w:color w:val="000000" w:themeColor="text1"/>
        </w:rPr>
      </w:pPr>
    </w:p>
    <w:p w14:paraId="65FF5CCC" w14:textId="77777777" w:rsidR="00D52767" w:rsidRPr="006757CF" w:rsidRDefault="00D52767">
      <w:pPr>
        <w:pStyle w:val="BodyText"/>
        <w:spacing w:before="94"/>
        <w:rPr>
          <w:color w:val="000000" w:themeColor="text1"/>
        </w:rPr>
      </w:pPr>
    </w:p>
    <w:p w14:paraId="1097F1E0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spacing w:before="0"/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t>Broader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  <w:spacing w:val="-2"/>
        </w:rPr>
        <w:t>Considerations</w:t>
      </w:r>
    </w:p>
    <w:p w14:paraId="3026EA34" w14:textId="77777777" w:rsidR="00D52767" w:rsidRPr="006757CF" w:rsidRDefault="00000000">
      <w:pPr>
        <w:pStyle w:val="Heading3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Reliability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&amp;</w:t>
      </w:r>
      <w:r w:rsidRPr="006757CF">
        <w:rPr>
          <w:color w:val="000000" w:themeColor="text1"/>
          <w:spacing w:val="-2"/>
        </w:rPr>
        <w:t xml:space="preserve"> Safety</w:t>
      </w:r>
    </w:p>
    <w:p w14:paraId="5FF39FD6" w14:textId="77777777" w:rsidR="00D52767" w:rsidRPr="006757CF" w:rsidRDefault="00000000">
      <w:pPr>
        <w:pStyle w:val="BodyText"/>
        <w:spacing w:before="10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Readers–</w:t>
      </w:r>
      <w:proofErr w:type="gramStart"/>
      <w:r w:rsidRPr="006757CF">
        <w:rPr>
          <w:color w:val="000000" w:themeColor="text1"/>
        </w:rPr>
        <w:t>Writers</w:t>
      </w:r>
      <w:proofErr w:type="gramEnd"/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protocol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(2.1)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Banker's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Algorithm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(2.2–2.3)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jointly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ensure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two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writers,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writer and reader, touch an examination record simultaneously, and that no resource is ever granted if doing so could deadlock the platform. The file-allocation simulator explicitly rejects an allocation it cannot satisfy (Section 5.4) instead of silently overwriting another file's blocks.</w:t>
      </w:r>
    </w:p>
    <w:p w14:paraId="2047B181" w14:textId="77777777" w:rsidR="00D52767" w:rsidRPr="006757CF" w:rsidRDefault="00000000">
      <w:pPr>
        <w:pStyle w:val="Heading3"/>
        <w:ind w:left="379" w:firstLine="0"/>
        <w:jc w:val="both"/>
        <w:rPr>
          <w:color w:val="000000" w:themeColor="text1"/>
        </w:rPr>
      </w:pPr>
      <w:r w:rsidRPr="006757CF">
        <w:rPr>
          <w:color w:val="000000" w:themeColor="text1"/>
        </w:rPr>
        <w:t>Sustainability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Economics</w:t>
      </w:r>
    </w:p>
    <w:p w14:paraId="797176C1" w14:textId="77777777" w:rsidR="00D52767" w:rsidRPr="006757CF" w:rsidRDefault="00000000">
      <w:pPr>
        <w:pStyle w:val="BodyText"/>
        <w:spacing w:before="102" w:line="300" w:lineRule="auto"/>
        <w:ind w:left="379" w:right="416"/>
        <w:jc w:val="both"/>
        <w:rPr>
          <w:color w:val="000000" w:themeColor="text1"/>
        </w:rPr>
      </w:pPr>
      <w:r w:rsidRPr="006757CF">
        <w:rPr>
          <w:color w:val="000000" w:themeColor="text1"/>
        </w:rPr>
        <w:t>Lower average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page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faults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(LRU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FIFO)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lower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total disk-head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movement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(SCAN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FCFS)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both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translate directly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into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fewer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physical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disk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operations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less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spent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servicing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faults —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reducing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energy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draw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per request and extending hardware service life, in line with SDG 7 and SDG 9.</w:t>
      </w:r>
    </w:p>
    <w:p w14:paraId="10E5C29A" w14:textId="77777777" w:rsidR="00D52767" w:rsidRPr="006757CF" w:rsidRDefault="00000000">
      <w:pPr>
        <w:pStyle w:val="Heading3"/>
        <w:spacing w:before="199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Accessibility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&amp;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Society</w:t>
      </w:r>
    </w:p>
    <w:p w14:paraId="5967446B" w14:textId="77777777" w:rsidR="00D52767" w:rsidRPr="006757CF" w:rsidRDefault="00000000">
      <w:pPr>
        <w:pStyle w:val="BodyText"/>
        <w:spacing w:before="10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Round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Robin's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bounded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response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SCAN's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bounded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worst-case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wait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both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protect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fairness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every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 xml:space="preserve">user class during the 800-user examination peak, rather than </w:t>
      </w:r>
      <w:proofErr w:type="spellStart"/>
      <w:r w:rsidRPr="006757CF">
        <w:rPr>
          <w:color w:val="000000" w:themeColor="text1"/>
        </w:rPr>
        <w:t>optimising</w:t>
      </w:r>
      <w:proofErr w:type="spellEnd"/>
      <w:r w:rsidRPr="006757CF">
        <w:rPr>
          <w:color w:val="000000" w:themeColor="text1"/>
        </w:rPr>
        <w:t xml:space="preserve"> only for the average case, which matters for equitable access under load (SDG 11).</w:t>
      </w:r>
    </w:p>
    <w:p w14:paraId="69B898BB" w14:textId="77777777" w:rsidR="00D52767" w:rsidRPr="006757CF" w:rsidRDefault="00000000">
      <w:pPr>
        <w:pStyle w:val="Heading3"/>
        <w:spacing w:before="197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Ethics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/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Professional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Responsibility</w:t>
      </w:r>
    </w:p>
    <w:p w14:paraId="69C8324C" w14:textId="77777777" w:rsidR="00D52767" w:rsidRPr="006757CF" w:rsidRDefault="00000000">
      <w:pPr>
        <w:pStyle w:val="BodyText"/>
        <w:spacing w:before="103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Per-user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file-block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mappings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are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tracked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per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ownership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constraint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Section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one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student's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exam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is never exposed through another user's directory entry; resource-request logging from the Banker's-Algorithm module also gives an auditable trail of who requested/held which shared lock, supporting accountable use of shared academic infrastructure.</w:t>
      </w:r>
    </w:p>
    <w:p w14:paraId="403E6AD2" w14:textId="77777777" w:rsidR="00D52767" w:rsidRPr="006757CF" w:rsidRDefault="00D52767">
      <w:pPr>
        <w:pStyle w:val="BodyText"/>
        <w:spacing w:line="300" w:lineRule="auto"/>
        <w:rPr>
          <w:color w:val="000000" w:themeColor="text1"/>
        </w:rPr>
        <w:sectPr w:rsidR="00D52767" w:rsidRPr="006757CF">
          <w:pgSz w:w="12240" w:h="15840"/>
          <w:pgMar w:top="940" w:right="720" w:bottom="280" w:left="720" w:header="720" w:footer="720" w:gutter="0"/>
          <w:cols w:space="720"/>
        </w:sectPr>
      </w:pPr>
    </w:p>
    <w:p w14:paraId="3594D2A1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ind w:left="677" w:hanging="298"/>
        <w:rPr>
          <w:color w:val="000000" w:themeColor="text1"/>
        </w:rPr>
      </w:pPr>
      <w:r w:rsidRPr="006757CF">
        <w:rPr>
          <w:color w:val="000000" w:themeColor="text1"/>
          <w:spacing w:val="-2"/>
        </w:rPr>
        <w:lastRenderedPageBreak/>
        <w:t>Conclusion</w:t>
      </w:r>
    </w:p>
    <w:p w14:paraId="29614A40" w14:textId="77777777" w:rsidR="00D52767" w:rsidRPr="006757CF" w:rsidRDefault="00000000">
      <w:pPr>
        <w:pStyle w:val="BodyText"/>
        <w:rPr>
          <w:b/>
          <w:color w:val="000000" w:themeColor="text1"/>
          <w:sz w:val="5"/>
        </w:rPr>
      </w:pPr>
      <w:r w:rsidRPr="006757CF">
        <w:rPr>
          <w:b/>
          <w:noProof/>
          <w:color w:val="000000" w:themeColor="text1"/>
          <w:sz w:val="5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5322577E" wp14:editId="67836A77">
                <wp:simplePos x="0" y="0"/>
                <wp:positionH relativeFrom="page">
                  <wp:posOffset>679704</wp:posOffset>
                </wp:positionH>
                <wp:positionV relativeFrom="paragraph">
                  <wp:posOffset>51834</wp:posOffset>
                </wp:positionV>
                <wp:extent cx="6412865" cy="1270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2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865" h="12700">
                              <a:moveTo>
                                <a:pt x="641273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12738" y="12192"/>
                              </a:lnTo>
                              <a:lnTo>
                                <a:pt x="6412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A20B1" id="Graphic 39" o:spid="_x0000_s1026" style="position:absolute;margin-left:53.5pt;margin-top:4.1pt;width:504.95pt;height: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2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" path="m6412738,l,,,12192r6412738,l6412738,xe" fillcolor="#1a5276" stroked="f">
                <v:path arrowok="t"/>
                <w10:wrap type="topAndBottom" anchorx="page"/>
              </v:shape>
            </w:pict>
          </mc:Fallback>
        </mc:AlternateContent>
      </w:r>
    </w:p>
    <w:p w14:paraId="146A31F9" w14:textId="77777777" w:rsidR="00D52767" w:rsidRPr="006757CF" w:rsidRDefault="00000000">
      <w:pPr>
        <w:pStyle w:val="BodyText"/>
        <w:spacing w:before="162" w:line="300" w:lineRule="auto"/>
        <w:ind w:left="379" w:right="460"/>
        <w:rPr>
          <w:color w:val="000000" w:themeColor="text1"/>
        </w:rPr>
      </w:pPr>
      <w:r w:rsidRPr="006757CF">
        <w:rPr>
          <w:color w:val="000000" w:themeColor="text1"/>
        </w:rPr>
        <w:t xml:space="preserve">This assignment designed and validated an integrated OS resource-management strategy for the </w:t>
      </w:r>
      <w:proofErr w:type="spellStart"/>
      <w:r w:rsidRPr="006757CF">
        <w:rPr>
          <w:color w:val="000000" w:themeColor="text1"/>
        </w:rPr>
        <w:t>UniCore</w:t>
      </w:r>
      <w:proofErr w:type="spellEnd"/>
      <w:r w:rsidRPr="006757CF">
        <w:rPr>
          <w:color w:val="000000" w:themeColor="text1"/>
        </w:rPr>
        <w:t xml:space="preserve"> smart-university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platform, covering process scheduling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 deadlock avoidance (CO2),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memory paging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(CO3) 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file allocation with disk scheduling (CO4). Quantitative simulation showed: Round Robin (q=4) cuts average response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to 10.12 units versus 18.12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for FCFS,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at the cost of higher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turnaround — acceptable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 xml:space="preserve">for </w:t>
      </w:r>
      <w:proofErr w:type="spellStart"/>
      <w:r w:rsidRPr="006757CF">
        <w:rPr>
          <w:color w:val="000000" w:themeColor="text1"/>
        </w:rPr>
        <w:t>UniCore's</w:t>
      </w:r>
      <w:proofErr w:type="spellEnd"/>
      <w:r w:rsidRPr="006757CF">
        <w:rPr>
          <w:color w:val="000000" w:themeColor="text1"/>
        </w:rPr>
        <w:t xml:space="preserve"> interactive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tier;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Banker's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Algorithm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correctly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identified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both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resource-limited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“must-wait”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request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 xml:space="preserve">safety-limited “would-be-unsafe” request, avoiding deadlock in both cases; LRU page replacement avoided the </w:t>
      </w:r>
      <w:proofErr w:type="spellStart"/>
      <w:r w:rsidRPr="006757CF">
        <w:rPr>
          <w:color w:val="000000" w:themeColor="text1"/>
        </w:rPr>
        <w:t>Belady's</w:t>
      </w:r>
      <w:proofErr w:type="spellEnd"/>
      <w:r w:rsidRPr="006757CF">
        <w:rPr>
          <w:color w:val="000000" w:themeColor="text1"/>
        </w:rPr>
        <w:t xml:space="preserve">-anomaly regression that FIFO exhibited (9→10 faults when frames grew from 3 to 4); indexed file allocation gave the best random-access performance and fragmentation resistance for small/medium files at a measurable (16.7–25%) block-overhead cost; and SCAN disk scheduling came within 1.2% of SSTF's optimal head movement while removing SSTF's starvation risk. All constraints from Section D — race-condition-free shared access, deadlock avoidance, </w:t>
      </w:r>
      <w:proofErr w:type="spellStart"/>
      <w:r w:rsidRPr="006757CF">
        <w:rPr>
          <w:color w:val="000000" w:themeColor="text1"/>
        </w:rPr>
        <w:t>minimised</w:t>
      </w:r>
      <w:proofErr w:type="spellEnd"/>
      <w:r w:rsidRPr="006757CF">
        <w:rPr>
          <w:color w:val="000000" w:themeColor="text1"/>
        </w:rPr>
        <w:t xml:space="preserve"> page faults and head movement without starvation, correct</w:t>
      </w:r>
    </w:p>
    <w:p w14:paraId="490BE430" w14:textId="77777777" w:rsidR="00D52767" w:rsidRPr="006757CF" w:rsidRDefault="00000000">
      <w:pPr>
        <w:pStyle w:val="BodyText"/>
        <w:spacing w:line="300" w:lineRule="auto"/>
        <w:ind w:left="379" w:right="186"/>
        <w:rPr>
          <w:color w:val="000000" w:themeColor="text1"/>
        </w:rPr>
      </w:pPr>
      <w:r w:rsidRPr="006757CF">
        <w:rPr>
          <w:color w:val="000000" w:themeColor="text1"/>
        </w:rPr>
        <w:t>rejection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infeasible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allocations,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per-user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file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isolation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satisfied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integrated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design.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Limitations: the reference numbers use illustrative (not production-scale) process counts, frame counts and disk sizes for</w:t>
      </w:r>
    </w:p>
    <w:p w14:paraId="683DF142" w14:textId="77777777" w:rsidR="00D52767" w:rsidRPr="006757CF" w:rsidRDefault="00000000">
      <w:pPr>
        <w:pStyle w:val="BodyText"/>
        <w:spacing w:before="1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hand-traceability, and the memory model does not yet account for shared library pages across processes. Future work: a two-level page table implementation, a hybrid extent-based allocator for lecture video, and adaptive scheduling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that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switches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quantum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size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disk-scheduling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policy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based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measured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load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(normal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day vs. examination peak).</w:t>
      </w:r>
    </w:p>
    <w:p w14:paraId="2B5D596E" w14:textId="77777777" w:rsidR="00D52767" w:rsidRPr="006757CF" w:rsidRDefault="00D52767">
      <w:pPr>
        <w:pStyle w:val="BodyText"/>
        <w:spacing w:before="65"/>
        <w:rPr>
          <w:color w:val="000000" w:themeColor="text1"/>
        </w:rPr>
      </w:pPr>
    </w:p>
    <w:p w14:paraId="373C8C61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677"/>
        </w:tabs>
        <w:spacing w:before="1"/>
        <w:ind w:left="677" w:hanging="298"/>
        <w:rPr>
          <w:color w:val="000000" w:themeColor="text1"/>
        </w:rPr>
      </w:pPr>
      <w:r w:rsidRPr="006757CF">
        <w:rPr>
          <w:color w:val="000000" w:themeColor="text1"/>
        </w:rPr>
        <w:t>Student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Reflection</w:t>
      </w:r>
    </w:p>
    <w:p w14:paraId="28E240A7" w14:textId="77777777" w:rsidR="00D52767" w:rsidRPr="006757CF" w:rsidRDefault="00000000">
      <w:pPr>
        <w:pStyle w:val="BodyText"/>
        <w:spacing w:before="9"/>
        <w:rPr>
          <w:b/>
          <w:color w:val="000000" w:themeColor="text1"/>
          <w:sz w:val="4"/>
        </w:rPr>
      </w:pPr>
      <w:r w:rsidRPr="006757CF">
        <w:rPr>
          <w:b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37985470" wp14:editId="69EC142B">
                <wp:simplePos x="0" y="0"/>
                <wp:positionH relativeFrom="page">
                  <wp:posOffset>679704</wp:posOffset>
                </wp:positionH>
                <wp:positionV relativeFrom="paragraph">
                  <wp:posOffset>50201</wp:posOffset>
                </wp:positionV>
                <wp:extent cx="6412865" cy="1270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2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865" h="12700">
                              <a:moveTo>
                                <a:pt x="641273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12738" y="12191"/>
                              </a:lnTo>
                              <a:lnTo>
                                <a:pt x="6412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3E81F" id="Graphic 40" o:spid="_x0000_s1026" style="position:absolute;margin-left:53.5pt;margin-top:3.95pt;width:504.95pt;height: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2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" path="m6412738,l,,,12191r6412738,l6412738,xe" fillcolor="#1a5276" stroked="f">
                <v:path arrowok="t"/>
                <w10:wrap type="topAndBottom" anchorx="page"/>
              </v:shape>
            </w:pict>
          </mc:Fallback>
        </mc:AlternateContent>
      </w:r>
    </w:p>
    <w:p w14:paraId="0AD7113A" w14:textId="77777777" w:rsidR="00D52767" w:rsidRPr="006757CF" w:rsidRDefault="00000000">
      <w:pPr>
        <w:pStyle w:val="Heading3"/>
        <w:spacing w:before="200"/>
        <w:ind w:left="379" w:right="601" w:firstLine="0"/>
        <w:rPr>
          <w:color w:val="000000" w:themeColor="text1"/>
        </w:rPr>
      </w:pPr>
      <w:r w:rsidRPr="006757CF">
        <w:rPr>
          <w:color w:val="000000" w:themeColor="text1"/>
        </w:rPr>
        <w:t>What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did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integrating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process,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memory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file-system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concepts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teach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beyond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treating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 xml:space="preserve">them </w:t>
      </w:r>
      <w:r w:rsidRPr="006757CF">
        <w:rPr>
          <w:color w:val="000000" w:themeColor="text1"/>
          <w:spacing w:val="-2"/>
        </w:rPr>
        <w:t>separately?</w:t>
      </w:r>
    </w:p>
    <w:p w14:paraId="77BC8747" w14:textId="77777777" w:rsidR="00D52767" w:rsidRPr="006757CF" w:rsidRDefault="00000000">
      <w:pPr>
        <w:pStyle w:val="BodyText"/>
        <w:spacing w:before="103" w:line="300" w:lineRule="auto"/>
        <w:ind w:left="379" w:right="380"/>
        <w:rPr>
          <w:color w:val="000000" w:themeColor="text1"/>
        </w:rPr>
      </w:pPr>
      <w:r w:rsidRPr="006757CF">
        <w:rPr>
          <w:color w:val="000000" w:themeColor="text1"/>
        </w:rPr>
        <w:t xml:space="preserve">Studying each topic in isolation makes it easy to </w:t>
      </w:r>
      <w:proofErr w:type="spellStart"/>
      <w:r w:rsidRPr="006757CF">
        <w:rPr>
          <w:color w:val="000000" w:themeColor="text1"/>
        </w:rPr>
        <w:t>optimise</w:t>
      </w:r>
      <w:proofErr w:type="spellEnd"/>
      <w:r w:rsidRPr="006757CF">
        <w:rPr>
          <w:color w:val="000000" w:themeColor="text1"/>
        </w:rPr>
        <w:t xml:space="preserve"> one metric (e.g. minimum disk-head movement) without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noticing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conflicts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another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subsystem's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goal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(fairness,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CPU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scheduler's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response-time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target). Building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one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coherent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request-flow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model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made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trade-offs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—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SSTF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SCAN,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FIFO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vs.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LRU,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contiguous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vs. indexed — visible as choices that have to be justified against the same shared requirements document (Section</w:t>
      </w:r>
      <w:r w:rsidRPr="006757CF">
        <w:rPr>
          <w:color w:val="000000" w:themeColor="text1"/>
          <w:spacing w:val="40"/>
        </w:rPr>
        <w:t xml:space="preserve"> </w:t>
      </w:r>
      <w:r w:rsidRPr="006757CF">
        <w:rPr>
          <w:color w:val="000000" w:themeColor="text1"/>
        </w:rPr>
        <w:t>D), not against an abstract textbook metric alone.</w:t>
      </w:r>
    </w:p>
    <w:p w14:paraId="169EAB40" w14:textId="77777777" w:rsidR="00D52767" w:rsidRPr="006757CF" w:rsidRDefault="00000000">
      <w:pPr>
        <w:pStyle w:val="Heading3"/>
        <w:spacing w:before="197"/>
        <w:ind w:left="379" w:firstLine="0"/>
        <w:jc w:val="both"/>
        <w:rPr>
          <w:color w:val="000000" w:themeColor="text1"/>
        </w:rPr>
      </w:pPr>
      <w:r w:rsidRPr="006757CF">
        <w:rPr>
          <w:color w:val="000000" w:themeColor="text1"/>
        </w:rPr>
        <w:t>Which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design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decision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had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greatest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impact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system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performance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why?</w:t>
      </w:r>
    </w:p>
    <w:p w14:paraId="601C84D9" w14:textId="77777777" w:rsidR="00D52767" w:rsidRPr="006757CF" w:rsidRDefault="00000000">
      <w:pPr>
        <w:pStyle w:val="BodyText"/>
        <w:spacing w:before="103" w:line="300" w:lineRule="auto"/>
        <w:ind w:left="379" w:right="452"/>
        <w:jc w:val="both"/>
        <w:rPr>
          <w:color w:val="000000" w:themeColor="text1"/>
        </w:rPr>
      </w:pP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CPU-scheduling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choice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had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largest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measured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impact: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switching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from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FCFS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to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Round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Robin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changed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 worst-case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response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time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for interactive exam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sessions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 xml:space="preserve">by roughly </w:t>
      </w:r>
      <w:proofErr w:type="gramStart"/>
      <w:r w:rsidRPr="006757CF">
        <w:rPr>
          <w:color w:val="000000" w:themeColor="text1"/>
        </w:rPr>
        <w:t>8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time</w:t>
      </w:r>
      <w:proofErr w:type="gramEnd"/>
      <w:r w:rsidRPr="006757CF">
        <w:rPr>
          <w:color w:val="000000" w:themeColor="text1"/>
        </w:rPr>
        <w:t xml:space="preserve"> units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(44% improvement),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which is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the single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 xml:space="preserve">metric </w:t>
      </w:r>
      <w:proofErr w:type="spellStart"/>
      <w:r w:rsidRPr="006757CF">
        <w:rPr>
          <w:color w:val="000000" w:themeColor="text1"/>
        </w:rPr>
        <w:t>UniCore's</w:t>
      </w:r>
      <w:proofErr w:type="spellEnd"/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stated priority (examination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responsiveness)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most directly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depends on —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larger in effect than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 disk-scheduling or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page-replacement choices,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both of which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moved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their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respective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metrics by a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smaller relative margin.</w:t>
      </w:r>
    </w:p>
    <w:p w14:paraId="4121676D" w14:textId="77777777" w:rsidR="00D52767" w:rsidRPr="006757CF" w:rsidRDefault="00000000">
      <w:pPr>
        <w:pStyle w:val="Heading3"/>
        <w:ind w:left="379" w:firstLine="0"/>
        <w:rPr>
          <w:color w:val="000000" w:themeColor="text1"/>
        </w:rPr>
      </w:pPr>
      <w:r w:rsidRPr="006757CF">
        <w:rPr>
          <w:color w:val="000000" w:themeColor="text1"/>
        </w:rPr>
        <w:t>What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would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you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improve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more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time/resources,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why?</w:t>
      </w:r>
    </w:p>
    <w:p w14:paraId="39899E55" w14:textId="77777777" w:rsidR="00D52767" w:rsidRPr="006757CF" w:rsidRDefault="00000000">
      <w:pPr>
        <w:pStyle w:val="BodyText"/>
        <w:spacing w:before="102" w:line="300" w:lineRule="auto"/>
        <w:ind w:left="379" w:right="396"/>
        <w:rPr>
          <w:color w:val="000000" w:themeColor="text1"/>
        </w:rPr>
      </w:pPr>
      <w:r w:rsidRPr="006757CF">
        <w:rPr>
          <w:color w:val="000000" w:themeColor="text1"/>
        </w:rPr>
        <w:t>Given more time, the CPU scheduling model would be extended to a full multilevel-feedback queue combining RR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interactive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tier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SJF/priority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aging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for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batch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tier,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tested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against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real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traced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workload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instead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 xml:space="preserve">of a synthetic 8-process set, and the file-allocation simulator would be extended to a true multi-level index (mirroring </w:t>
      </w:r>
      <w:proofErr w:type="spellStart"/>
      <w:r w:rsidRPr="006757CF">
        <w:rPr>
          <w:color w:val="000000" w:themeColor="text1"/>
        </w:rPr>
        <w:t>inode</w:t>
      </w:r>
      <w:proofErr w:type="spellEnd"/>
      <w:r w:rsidRPr="006757CF">
        <w:rPr>
          <w:color w:val="000000" w:themeColor="text1"/>
        </w:rPr>
        <w:t xml:space="preserve"> indirect blocks) so it no longer fails outright on a large workload as seen in Section 5.4.</w:t>
      </w:r>
    </w:p>
    <w:p w14:paraId="6F8C05A2" w14:textId="77777777" w:rsidR="00D52767" w:rsidRPr="006757CF" w:rsidRDefault="00D52767">
      <w:pPr>
        <w:pStyle w:val="BodyText"/>
        <w:spacing w:line="300" w:lineRule="auto"/>
        <w:rPr>
          <w:color w:val="000000" w:themeColor="text1"/>
        </w:rPr>
        <w:sectPr w:rsidR="00D52767" w:rsidRPr="006757CF">
          <w:pgSz w:w="12240" w:h="15840"/>
          <w:pgMar w:top="940" w:right="720" w:bottom="280" w:left="720" w:header="720" w:footer="720" w:gutter="0"/>
          <w:cols w:space="720"/>
        </w:sectPr>
      </w:pPr>
    </w:p>
    <w:p w14:paraId="69C10120" w14:textId="77777777" w:rsidR="00D52767" w:rsidRPr="006757CF" w:rsidRDefault="00000000">
      <w:pPr>
        <w:pStyle w:val="Heading1"/>
        <w:numPr>
          <w:ilvl w:val="0"/>
          <w:numId w:val="2"/>
        </w:numPr>
        <w:tabs>
          <w:tab w:val="left" w:pos="827"/>
        </w:tabs>
        <w:ind w:left="827" w:hanging="448"/>
        <w:rPr>
          <w:color w:val="000000" w:themeColor="text1"/>
        </w:rPr>
      </w:pPr>
      <w:r w:rsidRPr="006757CF">
        <w:rPr>
          <w:color w:val="000000" w:themeColor="text1"/>
          <w:spacing w:val="-2"/>
        </w:rPr>
        <w:lastRenderedPageBreak/>
        <w:t>References</w:t>
      </w:r>
    </w:p>
    <w:p w14:paraId="2C550A68" w14:textId="77777777" w:rsidR="00D52767" w:rsidRPr="006757CF" w:rsidRDefault="00000000">
      <w:pPr>
        <w:pStyle w:val="BodyText"/>
        <w:rPr>
          <w:b/>
          <w:color w:val="000000" w:themeColor="text1"/>
          <w:sz w:val="5"/>
        </w:rPr>
      </w:pPr>
      <w:r w:rsidRPr="006757CF">
        <w:rPr>
          <w:b/>
          <w:noProof/>
          <w:color w:val="000000" w:themeColor="text1"/>
          <w:sz w:val="5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20CE9A67" wp14:editId="310620A9">
                <wp:simplePos x="0" y="0"/>
                <wp:positionH relativeFrom="page">
                  <wp:posOffset>679704</wp:posOffset>
                </wp:positionH>
                <wp:positionV relativeFrom="paragraph">
                  <wp:posOffset>51834</wp:posOffset>
                </wp:positionV>
                <wp:extent cx="6412865" cy="127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2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865" h="12700">
                              <a:moveTo>
                                <a:pt x="641273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12738" y="12192"/>
                              </a:lnTo>
                              <a:lnTo>
                                <a:pt x="6412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36773" id="Graphic 41" o:spid="_x0000_s1026" style="position:absolute;margin-left:53.5pt;margin-top:4.1pt;width:504.95pt;height: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2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" path="m6412738,l,,,12192r6412738,l6412738,xe" fillcolor="#1a5276" stroked="f">
                <v:path arrowok="t"/>
                <w10:wrap type="topAndBottom" anchorx="page"/>
              </v:shape>
            </w:pict>
          </mc:Fallback>
        </mc:AlternateContent>
      </w:r>
    </w:p>
    <w:p w14:paraId="557D1331" w14:textId="77777777" w:rsidR="00D52767" w:rsidRPr="006757CF" w:rsidRDefault="00000000">
      <w:pPr>
        <w:pStyle w:val="ListParagraph"/>
        <w:numPr>
          <w:ilvl w:val="0"/>
          <w:numId w:val="1"/>
        </w:numPr>
        <w:tabs>
          <w:tab w:val="left" w:pos="691"/>
        </w:tabs>
        <w:spacing w:before="162" w:line="297" w:lineRule="auto"/>
        <w:ind w:right="380" w:firstLine="0"/>
        <w:rPr>
          <w:color w:val="000000" w:themeColor="text1"/>
        </w:rPr>
      </w:pPr>
      <w:r w:rsidRPr="006757CF">
        <w:rPr>
          <w:color w:val="000000" w:themeColor="text1"/>
        </w:rPr>
        <w:t>A.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Silberschatz,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Galvin,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G.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Gagne,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Operating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System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Concepts,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10th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ed.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Hoboken,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NJ,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USA: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 xml:space="preserve">Wiley, </w:t>
      </w:r>
      <w:r w:rsidRPr="006757CF">
        <w:rPr>
          <w:color w:val="000000" w:themeColor="text1"/>
          <w:spacing w:val="-2"/>
        </w:rPr>
        <w:t>2018.</w:t>
      </w:r>
    </w:p>
    <w:p w14:paraId="3A562FB8" w14:textId="77777777" w:rsidR="00D52767" w:rsidRPr="006757CF" w:rsidRDefault="00000000">
      <w:pPr>
        <w:pStyle w:val="ListParagraph"/>
        <w:numPr>
          <w:ilvl w:val="0"/>
          <w:numId w:val="1"/>
        </w:numPr>
        <w:tabs>
          <w:tab w:val="left" w:pos="689"/>
        </w:tabs>
        <w:spacing w:before="145"/>
        <w:ind w:left="689" w:hanging="310"/>
        <w:rPr>
          <w:color w:val="000000" w:themeColor="text1"/>
        </w:rPr>
      </w:pPr>
      <w:r w:rsidRPr="006757CF">
        <w:rPr>
          <w:color w:val="000000" w:themeColor="text1"/>
        </w:rPr>
        <w:t>W.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Stallings,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Operating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Systems: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Internals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Design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Principles,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9th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ed.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Boston,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MA,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USA: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Pearson,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  <w:spacing w:val="-2"/>
        </w:rPr>
        <w:t>2018.</w:t>
      </w:r>
    </w:p>
    <w:p w14:paraId="1771756C" w14:textId="77777777" w:rsidR="00D52767" w:rsidRPr="006757CF" w:rsidRDefault="00000000">
      <w:pPr>
        <w:pStyle w:val="ListParagraph"/>
        <w:numPr>
          <w:ilvl w:val="0"/>
          <w:numId w:val="1"/>
        </w:numPr>
        <w:tabs>
          <w:tab w:val="left" w:pos="691"/>
        </w:tabs>
        <w:spacing w:before="203"/>
        <w:ind w:left="691" w:hanging="312"/>
        <w:rPr>
          <w:color w:val="000000" w:themeColor="text1"/>
        </w:rPr>
      </w:pPr>
      <w:r w:rsidRPr="006757CF">
        <w:rPr>
          <w:color w:val="000000" w:themeColor="text1"/>
        </w:rPr>
        <w:t>A.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S.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Tanenbaum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and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H.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Bos,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Modern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Operating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Systems,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4th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ed.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Boston,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MA,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USA: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Pearson,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  <w:spacing w:val="-2"/>
        </w:rPr>
        <w:t>2015.</w:t>
      </w:r>
    </w:p>
    <w:p w14:paraId="76B25FF6" w14:textId="77777777" w:rsidR="00D52767" w:rsidRPr="006757CF" w:rsidRDefault="00000000">
      <w:pPr>
        <w:pStyle w:val="ListParagraph"/>
        <w:numPr>
          <w:ilvl w:val="0"/>
          <w:numId w:val="1"/>
        </w:numPr>
        <w:tabs>
          <w:tab w:val="left" w:pos="689"/>
        </w:tabs>
        <w:spacing w:before="203"/>
        <w:ind w:left="689" w:hanging="310"/>
        <w:rPr>
          <w:color w:val="000000" w:themeColor="text1"/>
        </w:rPr>
      </w:pPr>
      <w:r w:rsidRPr="006757CF">
        <w:rPr>
          <w:color w:val="000000" w:themeColor="text1"/>
        </w:rPr>
        <w:t>M.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J.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Bach,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Design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of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UNIX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Operating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System.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Englewood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Cliffs,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NJ,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USA: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Prentice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Hall,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  <w:spacing w:val="-2"/>
        </w:rPr>
        <w:t>1986.</w:t>
      </w:r>
    </w:p>
    <w:p w14:paraId="34185542" w14:textId="77777777" w:rsidR="00D52767" w:rsidRPr="006757CF" w:rsidRDefault="00000000">
      <w:pPr>
        <w:pStyle w:val="ListParagraph"/>
        <w:numPr>
          <w:ilvl w:val="0"/>
          <w:numId w:val="1"/>
        </w:numPr>
        <w:tabs>
          <w:tab w:val="left" w:pos="691"/>
        </w:tabs>
        <w:spacing w:before="203" w:line="300" w:lineRule="auto"/>
        <w:ind w:right="1113" w:firstLine="0"/>
        <w:rPr>
          <w:color w:val="000000" w:themeColor="text1"/>
        </w:rPr>
      </w:pPr>
      <w:r w:rsidRPr="006757CF">
        <w:rPr>
          <w:color w:val="000000" w:themeColor="text1"/>
        </w:rPr>
        <w:t>Python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Software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Foundation,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“Python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3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Language</w:t>
      </w:r>
      <w:r w:rsidRPr="006757CF">
        <w:rPr>
          <w:color w:val="000000" w:themeColor="text1"/>
          <w:spacing w:val="-5"/>
        </w:rPr>
        <w:t xml:space="preserve"> </w:t>
      </w:r>
      <w:r w:rsidRPr="006757CF">
        <w:rPr>
          <w:color w:val="000000" w:themeColor="text1"/>
        </w:rPr>
        <w:t>Reference,”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python.org,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2026.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[Online].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 xml:space="preserve">Available: </w:t>
      </w:r>
      <w:hyperlink r:id="rId13">
        <w:r w:rsidRPr="006757CF">
          <w:rPr>
            <w:color w:val="000000" w:themeColor="text1"/>
            <w:spacing w:val="-2"/>
          </w:rPr>
          <w:t>https://docs.python.org/3/</w:t>
        </w:r>
      </w:hyperlink>
    </w:p>
    <w:p w14:paraId="248B863E" w14:textId="77777777" w:rsidR="00D52767" w:rsidRPr="006757CF" w:rsidRDefault="00000000">
      <w:pPr>
        <w:pStyle w:val="ListParagraph"/>
        <w:numPr>
          <w:ilvl w:val="0"/>
          <w:numId w:val="1"/>
        </w:numPr>
        <w:tabs>
          <w:tab w:val="left" w:pos="689"/>
        </w:tabs>
        <w:spacing w:before="141"/>
        <w:ind w:left="689" w:hanging="310"/>
        <w:rPr>
          <w:color w:val="000000" w:themeColor="text1"/>
        </w:rPr>
      </w:pPr>
      <w:r w:rsidRPr="006757CF">
        <w:rPr>
          <w:color w:val="000000" w:themeColor="text1"/>
        </w:rPr>
        <w:t>Matplotlib</w:t>
      </w:r>
      <w:r w:rsidRPr="006757CF">
        <w:rPr>
          <w:color w:val="000000" w:themeColor="text1"/>
          <w:spacing w:val="-10"/>
        </w:rPr>
        <w:t xml:space="preserve"> </w:t>
      </w:r>
      <w:r w:rsidRPr="006757CF">
        <w:rPr>
          <w:color w:val="000000" w:themeColor="text1"/>
        </w:rPr>
        <w:t>Development</w:t>
      </w:r>
      <w:r w:rsidRPr="006757CF">
        <w:rPr>
          <w:color w:val="000000" w:themeColor="text1"/>
          <w:spacing w:val="-6"/>
        </w:rPr>
        <w:t xml:space="preserve"> </w:t>
      </w:r>
      <w:r w:rsidRPr="006757CF">
        <w:rPr>
          <w:color w:val="000000" w:themeColor="text1"/>
        </w:rPr>
        <w:t>Team,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“Matplotlib: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Visualization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with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Python,”</w:t>
      </w:r>
      <w:r w:rsidRPr="006757CF">
        <w:rPr>
          <w:color w:val="000000" w:themeColor="text1"/>
          <w:spacing w:val="-9"/>
        </w:rPr>
        <w:t xml:space="preserve"> </w:t>
      </w:r>
      <w:r w:rsidRPr="006757CF">
        <w:rPr>
          <w:color w:val="000000" w:themeColor="text1"/>
        </w:rPr>
        <w:t>matplotlib.org,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</w:rPr>
        <w:t>2026.</w:t>
      </w:r>
      <w:r w:rsidRPr="006757CF">
        <w:rPr>
          <w:color w:val="000000" w:themeColor="text1"/>
          <w:spacing w:val="-7"/>
        </w:rPr>
        <w:t xml:space="preserve"> </w:t>
      </w:r>
      <w:r w:rsidRPr="006757CF">
        <w:rPr>
          <w:color w:val="000000" w:themeColor="text1"/>
          <w:spacing w:val="-2"/>
        </w:rPr>
        <w:t>[Online].</w:t>
      </w:r>
    </w:p>
    <w:p w14:paraId="17A9B405" w14:textId="77777777" w:rsidR="00D52767" w:rsidRPr="006757CF" w:rsidRDefault="00000000">
      <w:pPr>
        <w:pStyle w:val="BodyText"/>
        <w:spacing w:before="62"/>
        <w:ind w:left="379"/>
        <w:rPr>
          <w:color w:val="000000" w:themeColor="text1"/>
        </w:rPr>
      </w:pPr>
      <w:r w:rsidRPr="006757CF">
        <w:rPr>
          <w:color w:val="000000" w:themeColor="text1"/>
        </w:rPr>
        <w:t>Available:</w:t>
      </w:r>
      <w:r w:rsidRPr="006757CF">
        <w:rPr>
          <w:color w:val="000000" w:themeColor="text1"/>
          <w:spacing w:val="-4"/>
        </w:rPr>
        <w:t xml:space="preserve"> </w:t>
      </w:r>
      <w:hyperlink r:id="rId14">
        <w:r w:rsidRPr="006757CF">
          <w:rPr>
            <w:color w:val="000000" w:themeColor="text1"/>
            <w:spacing w:val="-2"/>
          </w:rPr>
          <w:t>https://matplotlib.org/</w:t>
        </w:r>
      </w:hyperlink>
    </w:p>
    <w:p w14:paraId="646BDFD5" w14:textId="77777777" w:rsidR="00D52767" w:rsidRPr="006757CF" w:rsidRDefault="00000000">
      <w:pPr>
        <w:pStyle w:val="ListParagraph"/>
        <w:numPr>
          <w:ilvl w:val="0"/>
          <w:numId w:val="1"/>
        </w:numPr>
        <w:tabs>
          <w:tab w:val="left" w:pos="691"/>
        </w:tabs>
        <w:spacing w:before="205" w:line="300" w:lineRule="auto"/>
        <w:ind w:right="467" w:firstLine="0"/>
        <w:rPr>
          <w:color w:val="000000" w:themeColor="text1"/>
        </w:rPr>
      </w:pPr>
      <w:r w:rsidRPr="006757CF">
        <w:rPr>
          <w:color w:val="000000" w:themeColor="text1"/>
        </w:rPr>
        <w:t>AI-assisted tool: Anthropic Claude, used to help structure the report and cross-check algorithm pseudocode against</w:t>
      </w:r>
      <w:r w:rsidRPr="006757CF">
        <w:rPr>
          <w:color w:val="000000" w:themeColor="text1"/>
          <w:spacing w:val="-3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source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textbooks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above;</w:t>
      </w:r>
      <w:r w:rsidRPr="006757CF">
        <w:rPr>
          <w:color w:val="000000" w:themeColor="text1"/>
          <w:spacing w:val="-1"/>
        </w:rPr>
        <w:t xml:space="preserve"> </w:t>
      </w:r>
      <w:r w:rsidRPr="006757CF">
        <w:rPr>
          <w:color w:val="000000" w:themeColor="text1"/>
        </w:rPr>
        <w:t>all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numeric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results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were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independently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generated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by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the</w:t>
      </w:r>
      <w:r w:rsidRPr="006757CF">
        <w:rPr>
          <w:color w:val="000000" w:themeColor="text1"/>
          <w:spacing w:val="-4"/>
        </w:rPr>
        <w:t xml:space="preserve"> </w:t>
      </w:r>
      <w:r w:rsidRPr="006757CF">
        <w:rPr>
          <w:color w:val="000000" w:themeColor="text1"/>
        </w:rPr>
        <w:t>author's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own</w:t>
      </w:r>
      <w:r w:rsidRPr="006757CF">
        <w:rPr>
          <w:color w:val="000000" w:themeColor="text1"/>
          <w:spacing w:val="-2"/>
        </w:rPr>
        <w:t xml:space="preserve"> </w:t>
      </w:r>
      <w:r w:rsidRPr="006757CF">
        <w:rPr>
          <w:color w:val="000000" w:themeColor="text1"/>
        </w:rPr>
        <w:t>Python implementations in Section 4.</w:t>
      </w:r>
    </w:p>
    <w:sectPr w:rsidR="00D52767" w:rsidRPr="006757CF"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236A"/>
    <w:multiLevelType w:val="multilevel"/>
    <w:tmpl w:val="A6FEFCCE"/>
    <w:lvl w:ilvl="0">
      <w:start w:val="1"/>
      <w:numFmt w:val="decimal"/>
      <w:lvlText w:val="%1."/>
      <w:lvlJc w:val="left"/>
      <w:pPr>
        <w:ind w:left="678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5276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75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799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00" w:hanging="3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28" w:hanging="3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57" w:hanging="3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5" w:hanging="3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4" w:hanging="3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2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47DD3E7C"/>
    <w:multiLevelType w:val="hybridMultilevel"/>
    <w:tmpl w:val="D09C9510"/>
    <w:lvl w:ilvl="0" w:tplc="F970DD4C">
      <w:start w:val="1"/>
      <w:numFmt w:val="decimal"/>
      <w:lvlText w:val="[%1]"/>
      <w:lvlJc w:val="left"/>
      <w:pPr>
        <w:ind w:left="379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D0C2E8">
      <w:numFmt w:val="bullet"/>
      <w:lvlText w:val="•"/>
      <w:lvlJc w:val="left"/>
      <w:pPr>
        <w:ind w:left="1422" w:hanging="314"/>
      </w:pPr>
      <w:rPr>
        <w:rFonts w:hint="default"/>
        <w:lang w:val="en-US" w:eastAsia="en-US" w:bidi="ar-SA"/>
      </w:rPr>
    </w:lvl>
    <w:lvl w:ilvl="2" w:tplc="DCAEA59C">
      <w:numFmt w:val="bullet"/>
      <w:lvlText w:val="•"/>
      <w:lvlJc w:val="left"/>
      <w:pPr>
        <w:ind w:left="2464" w:hanging="314"/>
      </w:pPr>
      <w:rPr>
        <w:rFonts w:hint="default"/>
        <w:lang w:val="en-US" w:eastAsia="en-US" w:bidi="ar-SA"/>
      </w:rPr>
    </w:lvl>
    <w:lvl w:ilvl="3" w:tplc="F506793E">
      <w:numFmt w:val="bullet"/>
      <w:lvlText w:val="•"/>
      <w:lvlJc w:val="left"/>
      <w:pPr>
        <w:ind w:left="3506" w:hanging="314"/>
      </w:pPr>
      <w:rPr>
        <w:rFonts w:hint="default"/>
        <w:lang w:val="en-US" w:eastAsia="en-US" w:bidi="ar-SA"/>
      </w:rPr>
    </w:lvl>
    <w:lvl w:ilvl="4" w:tplc="D3A4DE94">
      <w:numFmt w:val="bullet"/>
      <w:lvlText w:val="•"/>
      <w:lvlJc w:val="left"/>
      <w:pPr>
        <w:ind w:left="4548" w:hanging="314"/>
      </w:pPr>
      <w:rPr>
        <w:rFonts w:hint="default"/>
        <w:lang w:val="en-US" w:eastAsia="en-US" w:bidi="ar-SA"/>
      </w:rPr>
    </w:lvl>
    <w:lvl w:ilvl="5" w:tplc="57941E98">
      <w:numFmt w:val="bullet"/>
      <w:lvlText w:val="•"/>
      <w:lvlJc w:val="left"/>
      <w:pPr>
        <w:ind w:left="5590" w:hanging="314"/>
      </w:pPr>
      <w:rPr>
        <w:rFonts w:hint="default"/>
        <w:lang w:val="en-US" w:eastAsia="en-US" w:bidi="ar-SA"/>
      </w:rPr>
    </w:lvl>
    <w:lvl w:ilvl="6" w:tplc="1706BED4">
      <w:numFmt w:val="bullet"/>
      <w:lvlText w:val="•"/>
      <w:lvlJc w:val="left"/>
      <w:pPr>
        <w:ind w:left="6632" w:hanging="314"/>
      </w:pPr>
      <w:rPr>
        <w:rFonts w:hint="default"/>
        <w:lang w:val="en-US" w:eastAsia="en-US" w:bidi="ar-SA"/>
      </w:rPr>
    </w:lvl>
    <w:lvl w:ilvl="7" w:tplc="86B2FF72">
      <w:numFmt w:val="bullet"/>
      <w:lvlText w:val="•"/>
      <w:lvlJc w:val="left"/>
      <w:pPr>
        <w:ind w:left="7674" w:hanging="314"/>
      </w:pPr>
      <w:rPr>
        <w:rFonts w:hint="default"/>
        <w:lang w:val="en-US" w:eastAsia="en-US" w:bidi="ar-SA"/>
      </w:rPr>
    </w:lvl>
    <w:lvl w:ilvl="8" w:tplc="490CB95E">
      <w:numFmt w:val="bullet"/>
      <w:lvlText w:val="•"/>
      <w:lvlJc w:val="left"/>
      <w:pPr>
        <w:ind w:left="8716" w:hanging="314"/>
      </w:pPr>
      <w:rPr>
        <w:rFonts w:hint="default"/>
        <w:lang w:val="en-US" w:eastAsia="en-US" w:bidi="ar-SA"/>
      </w:rPr>
    </w:lvl>
  </w:abstractNum>
  <w:num w:numId="1" w16cid:durableId="956645511">
    <w:abstractNumId w:val="1"/>
  </w:num>
  <w:num w:numId="2" w16cid:durableId="204092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67"/>
    <w:rsid w:val="006757CF"/>
    <w:rsid w:val="006B5CA2"/>
    <w:rsid w:val="007B47E1"/>
    <w:rsid w:val="00D52767"/>
    <w:rsid w:val="00F2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FAE3"/>
  <w15:docId w15:val="{5040953B-C09E-4E11-9425-F790B015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677" w:hanging="298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752" w:hanging="373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724" w:hanging="345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9"/>
      <w:ind w:left="1854" w:right="185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52" w:hanging="373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00"/>
    </w:pPr>
  </w:style>
  <w:style w:type="character" w:styleId="Hyperlink">
    <w:name w:val="Hyperlink"/>
    <w:basedOn w:val="DefaultParagraphFont"/>
    <w:uiPriority w:val="99"/>
    <w:unhideWhenUsed/>
    <w:rsid w:val="007B47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python.org/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192571027/os-assignmen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matplotlib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4720</Words>
  <Characters>26907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Deepthi G</cp:lastModifiedBy>
  <cp:revision>2</cp:revision>
  <dcterms:created xsi:type="dcterms:W3CDTF">2026-09-03T13:21:00Z</dcterms:created>
  <dcterms:modified xsi:type="dcterms:W3CDTF">2026-09-03T13:21:00Z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