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2EE2F4C3" w:rsidR="00547D2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  <w:r w:rsidR="00A23406">
        <w:rPr>
          <w:b/>
          <w:bCs/>
          <w:sz w:val="24"/>
          <w:szCs w:val="24"/>
        </w:rPr>
        <w:t xml:space="preserve"> </w:t>
      </w:r>
    </w:p>
    <w:p w14:paraId="00000005" w14:textId="29E8ED23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6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4C952D0E" w:rsidR="00A965C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A950E9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: </w:t>
      </w:r>
      <w:r w:rsidR="00A950E9"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536799"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688B5319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A950E9" w:rsidRPr="00A950E9">
        <w:rPr>
          <w:sz w:val="24"/>
          <w:szCs w:val="24"/>
        </w:rPr>
        <w:t xml:space="preserve">Constraint-Based Problem Solving </w:t>
      </w:r>
      <w:r>
        <w:rPr>
          <w:sz w:val="24"/>
          <w:szCs w:val="24"/>
        </w:rPr>
        <w:t>(High)</w:t>
      </w:r>
    </w:p>
    <w:p w14:paraId="0000000E" w14:textId="0FF74163" w:rsidR="00A965C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536799">
        <w:rPr>
          <w:sz w:val="24"/>
          <w:szCs w:val="24"/>
        </w:rPr>
        <w:t>35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0F064FD5" w:rsidR="00A965CC" w:rsidRDefault="00000000">
      <w:pPr>
        <w:rPr>
          <w:sz w:val="24"/>
          <w:szCs w:val="24"/>
        </w:rPr>
      </w:pPr>
      <w:r>
        <w:pict w14:anchorId="33AFA164">
          <v:rect id="_x0000_i1027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93"/>
        <w:gridCol w:w="1679"/>
        <w:gridCol w:w="994"/>
      </w:tblGrid>
      <w:tr w:rsidR="00A950E9" w:rsidRPr="00A950E9" w14:paraId="00ACB78A" w14:textId="77777777" w:rsidTr="00A950E9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410013" w14:textId="77777777" w:rsidR="00A950E9" w:rsidRPr="00A950E9" w:rsidRDefault="00A950E9" w:rsidP="00432E61">
            <w:pPr>
              <w:spacing w:after="60"/>
            </w:pPr>
            <w:r w:rsidRPr="00A950E9">
              <w:rPr>
                <w:b/>
                <w:bCs/>
              </w:rPr>
              <w:t>QUESTIONS</w:t>
            </w:r>
            <w:r w:rsidRPr="00A950E9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950E9" w:rsidRPr="00A950E9" w14:paraId="69D7D96E" w14:textId="77777777" w:rsidTr="00A950E9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EC6A" w14:textId="77777777" w:rsidR="00A950E9" w:rsidRPr="00A950E9" w:rsidRDefault="00A950E9" w:rsidP="00432E61">
            <w:pPr>
              <w:spacing w:after="60"/>
              <w:jc w:val="center"/>
            </w:pPr>
            <w:proofErr w:type="spellStart"/>
            <w:r w:rsidRPr="00A950E9">
              <w:rPr>
                <w:b/>
                <w:bCs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A31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41E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1163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950E9" w:rsidRPr="00A950E9" w14:paraId="0864E4EE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BD4255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FBFB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Given a complex SQL query with nested joins and sub-queries, draw the query execution plan and apply heuristic optimization rules step-by-step.</w:t>
            </w:r>
          </w:p>
          <w:p w14:paraId="2863676E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A complex SQL query may contain nested subqueries, selections, projections, and joins. Initially, the DBMS creates a basic execution plan.</w:t>
            </w:r>
          </w:p>
          <w:p w14:paraId="0883B89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Heuristic optimization is then applied step by step:</w:t>
            </w:r>
          </w:p>
          <w:p w14:paraId="404C185F" w14:textId="77777777" w:rsidR="00AB191C" w:rsidRPr="00AB191C" w:rsidRDefault="00AB191C" w:rsidP="00AB191C">
            <w:pPr>
              <w:numPr>
                <w:ilvl w:val="0"/>
                <w:numId w:val="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Push down selection: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Apply </w:t>
            </w:r>
            <w:proofErr w:type="gramStart"/>
            <w:r w:rsidRPr="00AB191C">
              <w:rPr>
                <w:color w:val="0070C0"/>
                <w:sz w:val="20"/>
                <w:szCs w:val="20"/>
                <w:lang w:val="en-IN"/>
              </w:rPr>
              <w:t>WHERE</w:t>
            </w:r>
            <w:proofErr w:type="gram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conditions as early as possible. </w:t>
            </w:r>
          </w:p>
          <w:p w14:paraId="424FC6DC" w14:textId="77777777" w:rsidR="00AB191C" w:rsidRPr="00AB191C" w:rsidRDefault="00AB191C" w:rsidP="00AB191C">
            <w:pPr>
              <w:numPr>
                <w:ilvl w:val="0"/>
                <w:numId w:val="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Project early: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Select only required columns to reduce tuple size. </w:t>
            </w:r>
          </w:p>
          <w:p w14:paraId="098CB14E" w14:textId="77777777" w:rsidR="00AB191C" w:rsidRPr="00AB191C" w:rsidRDefault="00AB191C" w:rsidP="00AB191C">
            <w:pPr>
              <w:numPr>
                <w:ilvl w:val="0"/>
                <w:numId w:val="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Replace Cartesian products: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Convert them into proper join operations. </w:t>
            </w:r>
          </w:p>
          <w:p w14:paraId="757AA678" w14:textId="77777777" w:rsidR="00AB191C" w:rsidRPr="00AB191C" w:rsidRDefault="00AB191C" w:rsidP="00AB191C">
            <w:pPr>
              <w:numPr>
                <w:ilvl w:val="0"/>
                <w:numId w:val="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Perform restrictive operations first: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Execute operations that reduce the number of tuples. </w:t>
            </w:r>
          </w:p>
          <w:p w14:paraId="7D513F14" w14:textId="77777777" w:rsidR="00AB191C" w:rsidRPr="00AB191C" w:rsidRDefault="00AB191C" w:rsidP="00AB191C">
            <w:pPr>
              <w:numPr>
                <w:ilvl w:val="0"/>
                <w:numId w:val="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Order joins efficiently: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Join smaller relations or relations producing smaller intermediate results first. </w:t>
            </w:r>
          </w:p>
          <w:p w14:paraId="2FA6638A" w14:textId="08ADB66E" w:rsidR="00AB191C" w:rsidRPr="00AB191C" w:rsidRDefault="00AB191C" w:rsidP="00432E61">
            <w:pPr>
              <w:spacing w:after="60"/>
              <w:rPr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The optimized execution plan reduces intermediate data, I/O operations, and query execution time.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628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 xml:space="preserve">BL4 – </w:t>
            </w:r>
            <w:proofErr w:type="spellStart"/>
            <w:r w:rsidRPr="00A950E9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E0994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50DC00E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F316A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lastRenderedPageBreak/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6BFD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Apply cost-based optimization to choose between nested-loop join, sort-merge join, and hash join for the given relations with specified tuple counts and page sizes.</w:t>
            </w:r>
          </w:p>
          <w:p w14:paraId="40B36415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Cost-based optimization uses information such as:</w:t>
            </w:r>
          </w:p>
          <w:p w14:paraId="3D134E4C" w14:textId="77777777" w:rsidR="00AB191C" w:rsidRPr="00AB191C" w:rsidRDefault="00AB191C" w:rsidP="00AB191C">
            <w:pPr>
              <w:numPr>
                <w:ilvl w:val="0"/>
                <w:numId w:val="3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Number of tuples </w:t>
            </w:r>
          </w:p>
          <w:p w14:paraId="28AF9D31" w14:textId="77777777" w:rsidR="00AB191C" w:rsidRPr="00AB191C" w:rsidRDefault="00AB191C" w:rsidP="00AB191C">
            <w:pPr>
              <w:numPr>
                <w:ilvl w:val="0"/>
                <w:numId w:val="3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Number of disk pages </w:t>
            </w:r>
          </w:p>
          <w:p w14:paraId="742E23A2" w14:textId="77777777" w:rsidR="00AB191C" w:rsidRPr="00AB191C" w:rsidRDefault="00AB191C" w:rsidP="00AB191C">
            <w:pPr>
              <w:numPr>
                <w:ilvl w:val="0"/>
                <w:numId w:val="3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Available memory </w:t>
            </w:r>
          </w:p>
          <w:p w14:paraId="2919FEF4" w14:textId="77777777" w:rsidR="00AB191C" w:rsidRPr="00AB191C" w:rsidRDefault="00AB191C" w:rsidP="00AB191C">
            <w:pPr>
              <w:numPr>
                <w:ilvl w:val="0"/>
                <w:numId w:val="3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Size of intermediate results </w:t>
            </w:r>
          </w:p>
          <w:p w14:paraId="6556AF47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The DBMS compares different join algorithms:</w:t>
            </w:r>
          </w:p>
          <w:p w14:paraId="498F326D" w14:textId="77777777" w:rsidR="00AB191C" w:rsidRPr="00AB191C" w:rsidRDefault="00AB191C" w:rsidP="00AB191C">
            <w:pPr>
              <w:numPr>
                <w:ilvl w:val="0"/>
                <w:numId w:val="4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Nested-Loop Join: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Suitable when one relation is small. </w:t>
            </w:r>
          </w:p>
          <w:p w14:paraId="158E4E33" w14:textId="77777777" w:rsidR="00AB191C" w:rsidRPr="00AB191C" w:rsidRDefault="00AB191C" w:rsidP="00AB191C">
            <w:pPr>
              <w:numPr>
                <w:ilvl w:val="0"/>
                <w:numId w:val="4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Sort-Merge Join: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Suitable for large relations, especially when sorted. </w:t>
            </w:r>
          </w:p>
          <w:p w14:paraId="0F5AC2C3" w14:textId="77777777" w:rsidR="00AB191C" w:rsidRPr="00AB191C" w:rsidRDefault="00AB191C" w:rsidP="00AB191C">
            <w:pPr>
              <w:numPr>
                <w:ilvl w:val="0"/>
                <w:numId w:val="4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Hash Join: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Efficient for equality join conditions. </w:t>
            </w:r>
          </w:p>
          <w:p w14:paraId="27EE6A37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The estimated I/O cost of each algorithm is calculated, and the algorithm with the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lowest cost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is selected.</w:t>
            </w:r>
          </w:p>
          <w:p w14:paraId="006D7C6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Cost-based optimization chooses the most efficient execution plan based on available statistics.</w:t>
            </w:r>
          </w:p>
          <w:p w14:paraId="590776C3" w14:textId="77777777" w:rsidR="00AB191C" w:rsidRPr="00A950E9" w:rsidRDefault="00AB191C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40D14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 xml:space="preserve">BL4 – </w:t>
            </w:r>
            <w:proofErr w:type="spellStart"/>
            <w:r w:rsidRPr="00A950E9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5683D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349D9F89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8D9BD9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3E1F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 xml:space="preserve">Implement JDBC connectivity in Java to a MySQL database and write code to execute parameterized queries with </w:t>
            </w:r>
            <w:proofErr w:type="spellStart"/>
            <w:r w:rsidRPr="00A950E9">
              <w:rPr>
                <w:sz w:val="19"/>
                <w:szCs w:val="19"/>
              </w:rPr>
              <w:t>PreparedStatement</w:t>
            </w:r>
            <w:proofErr w:type="spellEnd"/>
            <w:r w:rsidRPr="00A950E9">
              <w:rPr>
                <w:sz w:val="19"/>
                <w:szCs w:val="19"/>
              </w:rPr>
              <w:t>.</w:t>
            </w:r>
          </w:p>
          <w:p w14:paraId="0046C6BA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Connection con =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DriverManager.getConnection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</w:t>
            </w:r>
          </w:p>
          <w:p w14:paraId="3642897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   "</w:t>
            </w:r>
            <w:proofErr w:type="spellStart"/>
            <w:proofErr w:type="gramStart"/>
            <w:r w:rsidRPr="00AB191C">
              <w:rPr>
                <w:color w:val="0070C0"/>
                <w:sz w:val="20"/>
                <w:szCs w:val="20"/>
                <w:lang w:val="en-IN"/>
              </w:rPr>
              <w:t>jdbc</w:t>
            </w:r>
            <w:proofErr w:type="gramEnd"/>
            <w:r w:rsidRPr="00AB191C">
              <w:rPr>
                <w:color w:val="0070C0"/>
                <w:sz w:val="20"/>
                <w:szCs w:val="20"/>
                <w:lang w:val="en-IN"/>
              </w:rPr>
              <w:t>:mysql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://localhost:3306/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studentdb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",</w:t>
            </w:r>
          </w:p>
          <w:p w14:paraId="319F6C8D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   "root", "password");</w:t>
            </w:r>
          </w:p>
          <w:p w14:paraId="4C141D7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3ABA1EB7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String query = "SELECT * FROM student WHERE id = ?";</w:t>
            </w:r>
          </w:p>
          <w:p w14:paraId="113921D5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PreparedStatement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ps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=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con.prepareStatement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(query);</w:t>
            </w:r>
          </w:p>
          <w:p w14:paraId="57D3A991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6E1CFA9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ps.setInt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(1, 101);</w:t>
            </w:r>
          </w:p>
          <w:p w14:paraId="68C54CD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7420B3FB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ResultSet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rs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=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ps.executeQuery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();</w:t>
            </w:r>
          </w:p>
          <w:p w14:paraId="25A59E05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5DABE6C7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while (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rs.next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()) {</w:t>
            </w:r>
          </w:p>
          <w:p w14:paraId="26C14CA4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  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System.out.println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rs.getString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("name"));</w:t>
            </w:r>
          </w:p>
          <w:p w14:paraId="60A5FC14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}</w:t>
            </w:r>
          </w:p>
          <w:p w14:paraId="5AC4769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3E055059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con.close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>();</w:t>
            </w:r>
          </w:p>
          <w:p w14:paraId="22A0A79B" w14:textId="587DBCB4" w:rsidR="00AB191C" w:rsidRPr="00AB191C" w:rsidRDefault="00AB191C" w:rsidP="00432E61">
            <w:pPr>
              <w:spacing w:after="60"/>
              <w:rPr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The program securely connects to MySQL and retrieves the required student details.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9BA3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4163C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4708680C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FE273C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72E2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Given a schedule of four concurrent transactions, determine whether it is conflict-serializable using a precedence graph.</w:t>
            </w:r>
          </w:p>
          <w:p w14:paraId="06538723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To check whether a schedule is conflict-serializable:</w:t>
            </w:r>
          </w:p>
          <w:p w14:paraId="4D740DD3" w14:textId="77777777" w:rsidR="00AB191C" w:rsidRPr="00AB191C" w:rsidRDefault="00AB191C" w:rsidP="00AB191C">
            <w:pPr>
              <w:numPr>
                <w:ilvl w:val="0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Create a node for each transaction. </w:t>
            </w:r>
          </w:p>
          <w:p w14:paraId="784335C2" w14:textId="77777777" w:rsidR="00AB191C" w:rsidRPr="00AB191C" w:rsidRDefault="00AB191C" w:rsidP="00AB191C">
            <w:pPr>
              <w:numPr>
                <w:ilvl w:val="0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lastRenderedPageBreak/>
              <w:t xml:space="preserve">Identify conflicting operations such as: </w:t>
            </w:r>
          </w:p>
          <w:p w14:paraId="45725913" w14:textId="77777777" w:rsidR="00AB191C" w:rsidRPr="00AB191C" w:rsidRDefault="00AB191C" w:rsidP="00AB191C">
            <w:pPr>
              <w:numPr>
                <w:ilvl w:val="1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Read-Write </w:t>
            </w:r>
          </w:p>
          <w:p w14:paraId="4ED002A5" w14:textId="77777777" w:rsidR="00AB191C" w:rsidRPr="00AB191C" w:rsidRDefault="00AB191C" w:rsidP="00AB191C">
            <w:pPr>
              <w:numPr>
                <w:ilvl w:val="1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Write-Read </w:t>
            </w:r>
          </w:p>
          <w:p w14:paraId="1D025E7E" w14:textId="77777777" w:rsidR="00AB191C" w:rsidRPr="00AB191C" w:rsidRDefault="00AB191C" w:rsidP="00AB191C">
            <w:pPr>
              <w:numPr>
                <w:ilvl w:val="1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Write-Write </w:t>
            </w:r>
          </w:p>
          <w:p w14:paraId="7EEFC67C" w14:textId="77777777" w:rsidR="00AB191C" w:rsidRPr="00AB191C" w:rsidRDefault="00AB191C" w:rsidP="00AB191C">
            <w:pPr>
              <w:numPr>
                <w:ilvl w:val="0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Add an edge Ti →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Tj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if Ti performs a conflicting operation before </w:t>
            </w:r>
            <w:proofErr w:type="spellStart"/>
            <w:r w:rsidRPr="00AB191C">
              <w:rPr>
                <w:color w:val="0070C0"/>
                <w:sz w:val="20"/>
                <w:szCs w:val="20"/>
                <w:lang w:val="en-IN"/>
              </w:rPr>
              <w:t>Tj</w:t>
            </w:r>
            <w:proofErr w:type="spellEnd"/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. </w:t>
            </w:r>
          </w:p>
          <w:p w14:paraId="4F9E8486" w14:textId="77777777" w:rsidR="00AB191C" w:rsidRPr="00AB191C" w:rsidRDefault="00AB191C" w:rsidP="00AB191C">
            <w:pPr>
              <w:numPr>
                <w:ilvl w:val="0"/>
                <w:numId w:val="5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Check the precedence graph for cycles. </w:t>
            </w:r>
          </w:p>
          <w:p w14:paraId="0F4EDDBA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</w:p>
          <w:p w14:paraId="5F9CE243" w14:textId="77777777" w:rsidR="00AB191C" w:rsidRPr="00AB191C" w:rsidRDefault="00AB191C" w:rsidP="00AB191C">
            <w:pPr>
              <w:numPr>
                <w:ilvl w:val="0"/>
                <w:numId w:val="6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If the graph has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no cycle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, the schedule is conflict-serializable. </w:t>
            </w:r>
          </w:p>
          <w:p w14:paraId="3A33E1D1" w14:textId="50A4F2A6" w:rsidR="00AB191C" w:rsidRPr="00AB191C" w:rsidRDefault="00AB191C" w:rsidP="00432E61">
            <w:pPr>
              <w:numPr>
                <w:ilvl w:val="0"/>
                <w:numId w:val="6"/>
              </w:numPr>
              <w:spacing w:after="60"/>
              <w:rPr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If a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cycle exists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>, the schedule is not conflict-serializable.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AF18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A950E9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C0C9BE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C1A0C65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8C6F06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FA6D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Demonstrate the application of Basic Two-Phase Locking (2PL) on a given transaction set. Identify and resolve any deadlocks.</w:t>
            </w:r>
          </w:p>
          <w:p w14:paraId="6EDB01BF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In Basic 2PL, a transaction has two phases:</w:t>
            </w:r>
          </w:p>
          <w:p w14:paraId="62DEF9AA" w14:textId="77777777" w:rsidR="00AB191C" w:rsidRPr="00AB191C" w:rsidRDefault="00AB191C" w:rsidP="00AB191C">
            <w:pPr>
              <w:numPr>
                <w:ilvl w:val="0"/>
                <w:numId w:val="7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Growing Phase: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The transaction can acquire locks but cannot release them. </w:t>
            </w:r>
          </w:p>
          <w:p w14:paraId="1F1CE393" w14:textId="77777777" w:rsidR="00AB191C" w:rsidRPr="00AB191C" w:rsidRDefault="00AB191C" w:rsidP="00AB191C">
            <w:pPr>
              <w:numPr>
                <w:ilvl w:val="0"/>
                <w:numId w:val="7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Shrinking Phase: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The transaction releases locks but cannot acquire new locks. </w:t>
            </w:r>
          </w:p>
          <w:p w14:paraId="325338B3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Example deadlock:</w:t>
            </w:r>
          </w:p>
          <w:p w14:paraId="3DB2EAA4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T1 holds Lock(A) and waits for B</w:t>
            </w:r>
          </w:p>
          <w:p w14:paraId="13E07796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T2 holds Lock(B) and waits for A</w:t>
            </w:r>
          </w:p>
          <w:p w14:paraId="25587F73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This creates a circular wait condition.</w:t>
            </w:r>
          </w:p>
          <w:p w14:paraId="4F1E1CF8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Deadlock Resolution: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Abort or roll back one transaction, release its locks, and allow the other transaction to continue.</w:t>
            </w:r>
          </w:p>
          <w:p w14:paraId="514A26CA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2PL ensures serializability, but deadlocks may occur.</w:t>
            </w:r>
          </w:p>
          <w:p w14:paraId="2E8C0AC7" w14:textId="77777777" w:rsidR="00AB191C" w:rsidRPr="00A950E9" w:rsidRDefault="00AB191C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646B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3ACD4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40134D0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5A4E3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4FC0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Apply the Wait-Die and Wound-Wait timestamp-based deadlock prevention schemes on a given set of transactions requesting locks.</w:t>
            </w:r>
          </w:p>
          <w:p w14:paraId="64195BEF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Both techniques use timestamps to prevent deadlocks.</w:t>
            </w:r>
          </w:p>
          <w:p w14:paraId="3BE8D10B" w14:textId="77777777" w:rsidR="00AB191C" w:rsidRPr="00AB191C" w:rsidRDefault="00AB191C" w:rsidP="00AB191C">
            <w:pPr>
              <w:spacing w:after="60"/>
              <w:rPr>
                <w:b/>
                <w:bCs/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Wait-Die Scheme</w:t>
            </w:r>
          </w:p>
          <w:p w14:paraId="6DA85814" w14:textId="77777777" w:rsidR="00AB191C" w:rsidRPr="00AB191C" w:rsidRDefault="00AB191C" w:rsidP="00AB191C">
            <w:pPr>
              <w:numPr>
                <w:ilvl w:val="0"/>
                <w:numId w:val="8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Older transaction requests a lock held by younger →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Older waits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. </w:t>
            </w:r>
          </w:p>
          <w:p w14:paraId="6E47E33C" w14:textId="77777777" w:rsidR="00AB191C" w:rsidRPr="00AB191C" w:rsidRDefault="00AB191C" w:rsidP="00AB191C">
            <w:pPr>
              <w:numPr>
                <w:ilvl w:val="0"/>
                <w:numId w:val="8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Younger transaction requests a lock held by older →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Younger aborts and restarts later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. </w:t>
            </w:r>
          </w:p>
          <w:p w14:paraId="56E56B42" w14:textId="77777777" w:rsidR="00AB191C" w:rsidRPr="00AB191C" w:rsidRDefault="00AB191C" w:rsidP="00AB191C">
            <w:pPr>
              <w:spacing w:after="60"/>
              <w:rPr>
                <w:b/>
                <w:bCs/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Wound-Wait Scheme</w:t>
            </w:r>
          </w:p>
          <w:p w14:paraId="3A50A38F" w14:textId="77777777" w:rsidR="00AB191C" w:rsidRPr="00AB191C" w:rsidRDefault="00AB191C" w:rsidP="00AB191C">
            <w:pPr>
              <w:numPr>
                <w:ilvl w:val="0"/>
                <w:numId w:val="9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Older transaction requests a lock held by younger →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Younger transaction is aborted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. </w:t>
            </w:r>
          </w:p>
          <w:p w14:paraId="429F83F5" w14:textId="77777777" w:rsidR="00AB191C" w:rsidRPr="00AB191C" w:rsidRDefault="00AB191C" w:rsidP="00AB191C">
            <w:pPr>
              <w:numPr>
                <w:ilvl w:val="0"/>
                <w:numId w:val="9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Younger transaction requests a lock held by older →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Younger waits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. </w:t>
            </w:r>
          </w:p>
          <w:p w14:paraId="7C963421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Both schemes avoid circular waiting and prevent deadlock</w:t>
            </w:r>
          </w:p>
          <w:p w14:paraId="69767CEC" w14:textId="77777777" w:rsidR="00AB191C" w:rsidRPr="00A950E9" w:rsidRDefault="00AB191C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362B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 xml:space="preserve">BL4 – </w:t>
            </w:r>
            <w:proofErr w:type="spellStart"/>
            <w:r w:rsidRPr="00A950E9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0FFA46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2F8D5B9E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53C56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2376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Given transaction logs with checkpoints, apply the Immediate Update recovery protocol to recover the database after a system failure.</w:t>
            </w:r>
          </w:p>
          <w:p w14:paraId="5213BF09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In Immediate Update recovery, changes may be written to the database before a transaction commits.</w:t>
            </w:r>
          </w:p>
          <w:p w14:paraId="5A94A265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After a system failure:</w:t>
            </w:r>
          </w:p>
          <w:p w14:paraId="1326ECA3" w14:textId="77777777" w:rsidR="00AB191C" w:rsidRPr="00AB191C" w:rsidRDefault="00AB191C" w:rsidP="00AB191C">
            <w:pPr>
              <w:numPr>
                <w:ilvl w:val="0"/>
                <w:numId w:val="10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Find the latest checkpoint. </w:t>
            </w:r>
          </w:p>
          <w:p w14:paraId="5750EAED" w14:textId="77777777" w:rsidR="00AB191C" w:rsidRPr="00AB191C" w:rsidRDefault="00AB191C" w:rsidP="00AB191C">
            <w:pPr>
              <w:numPr>
                <w:ilvl w:val="0"/>
                <w:numId w:val="10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Identify committed and uncommitted transactions. </w:t>
            </w:r>
          </w:p>
          <w:p w14:paraId="56516B66" w14:textId="77777777" w:rsidR="00AB191C" w:rsidRPr="00AB191C" w:rsidRDefault="00AB191C" w:rsidP="00AB191C">
            <w:pPr>
              <w:numPr>
                <w:ilvl w:val="0"/>
                <w:numId w:val="10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REDO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the operations of committed transactions. </w:t>
            </w:r>
          </w:p>
          <w:p w14:paraId="0C921813" w14:textId="77777777" w:rsidR="00AB191C" w:rsidRPr="00AB191C" w:rsidRDefault="00AB191C" w:rsidP="00AB191C">
            <w:pPr>
              <w:numPr>
                <w:ilvl w:val="0"/>
                <w:numId w:val="10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UNDO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the operations of incomplete transactions. </w:t>
            </w:r>
          </w:p>
          <w:p w14:paraId="5BB25995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All committed transactions are preserved, while incomplete transactions are rolled back to maintain database consistency.</w:t>
            </w:r>
          </w:p>
          <w:p w14:paraId="71CA242A" w14:textId="77777777" w:rsidR="00AB191C" w:rsidRPr="00A950E9" w:rsidRDefault="00AB191C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A4E39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F7E15C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1DBAD294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008407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85E7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Apply Deferred Update (NO-UNDO/REDO) recovery technique on a given log file with committed and uncommitted transactions.</w:t>
            </w:r>
          </w:p>
          <w:p w14:paraId="5720A220" w14:textId="77777777" w:rsidR="00AB191C" w:rsidRPr="00AB191C" w:rsidRDefault="00AB191C" w:rsidP="00AB191C">
            <w:pPr>
              <w:spacing w:after="60"/>
              <w:rPr>
                <w:lang w:val="en-IN"/>
              </w:rPr>
            </w:pPr>
            <w:r w:rsidRPr="00AB191C">
              <w:rPr>
                <w:lang w:val="en-IN"/>
              </w:rPr>
              <w:t>In Deferred Update recovery, database changes are not permanently written until the transaction commits.</w:t>
            </w:r>
          </w:p>
          <w:p w14:paraId="19F87D12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Recovery process:</w:t>
            </w:r>
          </w:p>
          <w:p w14:paraId="6CE2CE0A" w14:textId="77777777" w:rsidR="00AB191C" w:rsidRPr="00AB191C" w:rsidRDefault="00AB191C" w:rsidP="00AB191C">
            <w:pPr>
              <w:numPr>
                <w:ilvl w:val="0"/>
                <w:numId w:val="11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Check the transaction log. </w:t>
            </w:r>
          </w:p>
          <w:p w14:paraId="54073FCE" w14:textId="77777777" w:rsidR="00AB191C" w:rsidRPr="00AB191C" w:rsidRDefault="00AB191C" w:rsidP="00AB191C">
            <w:pPr>
              <w:numPr>
                <w:ilvl w:val="0"/>
                <w:numId w:val="11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Identify transactions that have committed. </w:t>
            </w:r>
          </w:p>
          <w:p w14:paraId="3527AA83" w14:textId="77777777" w:rsidR="00AB191C" w:rsidRPr="00AB191C" w:rsidRDefault="00AB191C" w:rsidP="00AB191C">
            <w:pPr>
              <w:numPr>
                <w:ilvl w:val="0"/>
                <w:numId w:val="11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Apply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REDO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operations for committed transactions. </w:t>
            </w:r>
          </w:p>
          <w:p w14:paraId="4DC533EA" w14:textId="77777777" w:rsidR="00AB191C" w:rsidRPr="00AB191C" w:rsidRDefault="00AB191C" w:rsidP="00AB191C">
            <w:pPr>
              <w:numPr>
                <w:ilvl w:val="0"/>
                <w:numId w:val="11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Ignore uncommitted transactions. </w:t>
            </w:r>
          </w:p>
          <w:p w14:paraId="2165670F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Since uncommitted changes are not written to the database,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UNDO is not required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>.</w:t>
            </w:r>
          </w:p>
          <w:p w14:paraId="4A2F7620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Deferred Update follows the </w:t>
            </w: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NO-UNDO/REDO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recovery technique.</w:t>
            </w:r>
          </w:p>
          <w:p w14:paraId="77D5F341" w14:textId="77777777" w:rsidR="00AB191C" w:rsidRPr="00A950E9" w:rsidRDefault="00AB191C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0856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66B1AC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14815140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2D28F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1C6F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Design a concurrency control mechanism using strict 2PL for a banking system where T1 transfers funds and T2 reads balance simultaneously.</w:t>
            </w:r>
          </w:p>
          <w:p w14:paraId="4AE7B799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Suppose:</w:t>
            </w:r>
          </w:p>
          <w:p w14:paraId="367B3DC7" w14:textId="77777777" w:rsidR="00AB191C" w:rsidRPr="00AB191C" w:rsidRDefault="00AB191C" w:rsidP="00AB191C">
            <w:pPr>
              <w:numPr>
                <w:ilvl w:val="0"/>
                <w:numId w:val="1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T1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transfers money from an account. </w:t>
            </w:r>
          </w:p>
          <w:p w14:paraId="30FDD150" w14:textId="77777777" w:rsidR="00AB191C" w:rsidRPr="00AB191C" w:rsidRDefault="00AB191C" w:rsidP="00AB191C">
            <w:pPr>
              <w:numPr>
                <w:ilvl w:val="0"/>
                <w:numId w:val="12"/>
              </w:num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T2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tries to read the same account balance. </w:t>
            </w:r>
          </w:p>
          <w:p w14:paraId="1453B19F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Under Strict 2PL:</w:t>
            </w:r>
          </w:p>
          <w:p w14:paraId="69D1E625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T1: X-Lock(Account A)</w:t>
            </w:r>
          </w:p>
          <w:p w14:paraId="3476FAED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T1: Update balance</w:t>
            </w:r>
          </w:p>
          <w:p w14:paraId="538515A3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T2: Requests S-Lock(Account A) → Wait</w:t>
            </w:r>
          </w:p>
          <w:p w14:paraId="339BE941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7F5030AF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T1: Commit</w:t>
            </w:r>
          </w:p>
          <w:p w14:paraId="4268B41E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T1: Unlock(Account A)</w:t>
            </w:r>
          </w:p>
          <w:p w14:paraId="45D2B731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</w:p>
          <w:p w14:paraId="3FCAB9E7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T2: S-Lock(Account A)</w:t>
            </w:r>
          </w:p>
          <w:p w14:paraId="5F4AAA5C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lastRenderedPageBreak/>
              <w:t>T2: Read balance</w:t>
            </w:r>
          </w:p>
          <w:p w14:paraId="4E766449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T2: Commit</w:t>
            </w:r>
          </w:p>
          <w:p w14:paraId="2EF22EB2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T2: Unlock(Account A)</w:t>
            </w:r>
          </w:p>
          <w:p w14:paraId="1BF624E7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color w:val="0070C0"/>
                <w:sz w:val="20"/>
                <w:szCs w:val="20"/>
                <w:lang w:val="en-IN"/>
              </w:rPr>
              <w:t>T2 cannot read the balance until T1 commits and releases the lock.</w:t>
            </w:r>
          </w:p>
          <w:p w14:paraId="4CF27B46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  <w:lang w:val="en-IN"/>
              </w:rPr>
            </w:pPr>
            <w:r w:rsidRPr="00AB191C">
              <w:rPr>
                <w:b/>
                <w:bCs/>
                <w:color w:val="0070C0"/>
                <w:sz w:val="20"/>
                <w:szCs w:val="20"/>
                <w:lang w:val="en-IN"/>
              </w:rPr>
              <w:t>Result:</w:t>
            </w:r>
            <w:r w:rsidRPr="00AB191C">
              <w:rPr>
                <w:color w:val="0070C0"/>
                <w:sz w:val="20"/>
                <w:szCs w:val="20"/>
                <w:lang w:val="en-IN"/>
              </w:rPr>
              <w:t xml:space="preserve"> Strict 2PL prevents dirty reads and ensures consistency in banking transactions.</w:t>
            </w:r>
          </w:p>
          <w:p w14:paraId="168A7F14" w14:textId="77777777" w:rsidR="00AB191C" w:rsidRPr="00A950E9" w:rsidRDefault="00AB191C" w:rsidP="00432E61">
            <w:pPr>
              <w:spacing w:after="60"/>
            </w:pP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9DDD5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lastRenderedPageBreak/>
              <w:t xml:space="preserve">BL4 – </w:t>
            </w:r>
            <w:proofErr w:type="spellStart"/>
            <w:r w:rsidRPr="00A950E9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001DBA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950E9" w:rsidRPr="00A950E9" w14:paraId="17E2230F" w14:textId="77777777" w:rsidTr="00A950E9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16AE49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C828" w14:textId="77777777" w:rsidR="00A950E9" w:rsidRDefault="00A950E9" w:rsidP="00432E61">
            <w:pPr>
              <w:spacing w:after="60"/>
              <w:rPr>
                <w:sz w:val="19"/>
                <w:szCs w:val="19"/>
              </w:rPr>
            </w:pPr>
            <w:r w:rsidRPr="00A950E9">
              <w:rPr>
                <w:sz w:val="19"/>
                <w:szCs w:val="19"/>
              </w:rPr>
              <w:t>Write pseudocode for query optimization using heuristics: push down selection, project early, and order joins by smaller intermediate results.</w:t>
            </w:r>
          </w:p>
          <w:p w14:paraId="5CE29DD7" w14:textId="588B5348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BEGIN</w:t>
            </w:r>
          </w:p>
          <w:p w14:paraId="0D42412E" w14:textId="4D6FE404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Input SQL Query Q</w:t>
            </w:r>
          </w:p>
          <w:p w14:paraId="2C42BE6C" w14:textId="6DDCDF50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Parse Query Q</w:t>
            </w:r>
          </w:p>
          <w:p w14:paraId="178FF2C1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1. Apply Selection Pushdown</w:t>
            </w:r>
          </w:p>
          <w:p w14:paraId="7B460F1E" w14:textId="1363E960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 xml:space="preserve">   Move WHERE conditions close to base relations</w:t>
            </w:r>
          </w:p>
          <w:p w14:paraId="49BEF253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2. Apply Early Projection</w:t>
            </w:r>
          </w:p>
          <w:p w14:paraId="23BCD2B4" w14:textId="2188AD0F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 xml:space="preserve">   Keep only required attributes</w:t>
            </w:r>
          </w:p>
          <w:p w14:paraId="035B9271" w14:textId="066D1343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3. Identify Join Operations</w:t>
            </w:r>
          </w:p>
          <w:p w14:paraId="05BA9311" w14:textId="1547DDFF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4. Estimate Intermediate Result Sizes</w:t>
            </w:r>
          </w:p>
          <w:p w14:paraId="4DA931FC" w14:textId="77777777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5. Order Join</w:t>
            </w:r>
          </w:p>
          <w:p w14:paraId="4D92002D" w14:textId="64215593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 xml:space="preserve">  P</w:t>
            </w:r>
            <w:r w:rsidRPr="00AB191C">
              <w:rPr>
                <w:color w:val="0070C0"/>
                <w:sz w:val="20"/>
                <w:szCs w:val="20"/>
              </w:rPr>
              <w:t>erform joins producing smaller results first</w:t>
            </w:r>
          </w:p>
          <w:p w14:paraId="093F33D0" w14:textId="63BF65F4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6. Remove unnecessary operations</w:t>
            </w:r>
          </w:p>
          <w:p w14:paraId="7849BDAD" w14:textId="0B5C01D8" w:rsidR="00AB191C" w:rsidRPr="00AB191C" w:rsidRDefault="00AB191C" w:rsidP="00AB191C">
            <w:pPr>
              <w:spacing w:after="60"/>
              <w:rPr>
                <w:color w:val="0070C0"/>
                <w:sz w:val="20"/>
                <w:szCs w:val="20"/>
              </w:rPr>
            </w:pPr>
            <w:r w:rsidRPr="00AB191C">
              <w:rPr>
                <w:color w:val="0070C0"/>
                <w:sz w:val="20"/>
                <w:szCs w:val="20"/>
              </w:rPr>
              <w:t>7. Generate Optimized Query Execution Plan</w:t>
            </w:r>
          </w:p>
          <w:p w14:paraId="4128FC8A" w14:textId="3FFE984C" w:rsidR="00AB191C" w:rsidRPr="00A950E9" w:rsidRDefault="00AB191C" w:rsidP="00AB191C">
            <w:pPr>
              <w:spacing w:after="60"/>
            </w:pPr>
            <w:r w:rsidRPr="00AB191C">
              <w:rPr>
                <w:color w:val="0070C0"/>
                <w:sz w:val="20"/>
                <w:szCs w:val="20"/>
              </w:rPr>
              <w:t>END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D01B0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sz w:val="17"/>
                <w:szCs w:val="17"/>
              </w:rPr>
              <w:t xml:space="preserve">BL4 – </w:t>
            </w:r>
            <w:proofErr w:type="spellStart"/>
            <w:r w:rsidRPr="00A950E9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E6A8AF" w14:textId="77777777" w:rsidR="00A950E9" w:rsidRPr="00A950E9" w:rsidRDefault="00A950E9" w:rsidP="00432E61">
            <w:pPr>
              <w:spacing w:after="60"/>
              <w:jc w:val="center"/>
            </w:pPr>
            <w:r w:rsidRPr="00A950E9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7" w14:textId="77777777" w:rsidR="00A965CC" w:rsidRDefault="00A965CC">
      <w:pPr>
        <w:rPr>
          <w:sz w:val="24"/>
          <w:szCs w:val="24"/>
        </w:rPr>
      </w:pPr>
    </w:p>
    <w:p w14:paraId="00000018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8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3B3739C0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B191C">
        <w:rPr>
          <w:i/>
          <w:iCs/>
          <w:sz w:val="24"/>
          <w:szCs w:val="24"/>
        </w:rPr>
        <w:t>SUVATHI(192571064)/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0000023" w14:textId="77777777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777777" w:rsidR="00A965CC" w:rsidRDefault="00A965CC">
      <w:pPr>
        <w:rPr>
          <w:i/>
          <w:iCs/>
          <w:sz w:val="24"/>
          <w:szCs w:val="24"/>
        </w:rPr>
      </w:pPr>
    </w:p>
    <w:p w14:paraId="00000025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9" w14:textId="77777777" w:rsidR="00A965CC" w:rsidRDefault="00A965CC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1050"/>
        <w:gridCol w:w="1806"/>
        <w:gridCol w:w="1660"/>
        <w:gridCol w:w="1308"/>
        <w:gridCol w:w="1132"/>
      </w:tblGrid>
      <w:tr w:rsidR="00FE04D5" w:rsidRPr="00FE04D5" w14:paraId="546D21F1" w14:textId="77777777" w:rsidTr="00FE04D5">
        <w:trPr>
          <w:trHeight w:val="348"/>
        </w:trPr>
        <w:tc>
          <w:tcPr>
            <w:tcW w:w="3185" w:type="pct"/>
            <w:gridSpan w:val="4"/>
            <w:noWrap/>
            <w:vAlign w:val="bottom"/>
            <w:hideMark/>
          </w:tcPr>
          <w:p w14:paraId="43AA0F4F" w14:textId="77777777" w:rsidR="00FE04D5" w:rsidRPr="00FE04D5" w:rsidRDefault="00FE04D5" w:rsidP="00FE04D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 xml:space="preserve">Constraint-Based </w:t>
            </w:r>
            <w:proofErr w:type="gramStart"/>
            <w:r w:rsidRPr="00FE04D5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Problem Solving</w:t>
            </w:r>
            <w:proofErr w:type="gramEnd"/>
            <w:r w:rsidRPr="00FE04D5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Assessment Rubric</w:t>
            </w:r>
          </w:p>
        </w:tc>
        <w:tc>
          <w:tcPr>
            <w:tcW w:w="907" w:type="pct"/>
            <w:noWrap/>
            <w:vAlign w:val="bottom"/>
            <w:hideMark/>
          </w:tcPr>
          <w:p w14:paraId="6E1A2269" w14:textId="77777777" w:rsidR="00FE04D5" w:rsidRPr="00FE04D5" w:rsidRDefault="00FE04D5" w:rsidP="00FE04D5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</w:tc>
        <w:tc>
          <w:tcPr>
            <w:tcW w:w="907" w:type="pct"/>
            <w:noWrap/>
            <w:vAlign w:val="bottom"/>
            <w:hideMark/>
          </w:tcPr>
          <w:p w14:paraId="7BA718BE" w14:textId="77777777" w:rsidR="00FE04D5" w:rsidRPr="00FE04D5" w:rsidRDefault="00FE04D5" w:rsidP="00FE04D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E04D5" w:rsidRPr="00FE04D5" w14:paraId="17F19F9E" w14:textId="77777777" w:rsidTr="00FE04D5">
        <w:trPr>
          <w:trHeight w:val="525"/>
        </w:trPr>
        <w:tc>
          <w:tcPr>
            <w:tcW w:w="1040" w:type="pct"/>
            <w:vAlign w:val="center"/>
            <w:hideMark/>
          </w:tcPr>
          <w:p w14:paraId="79BBEA3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407" w:type="pct"/>
            <w:vAlign w:val="center"/>
            <w:hideMark/>
          </w:tcPr>
          <w:p w14:paraId="39148397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07" w:type="pct"/>
            <w:vAlign w:val="center"/>
            <w:hideMark/>
          </w:tcPr>
          <w:p w14:paraId="63090268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32" w:type="pct"/>
            <w:vAlign w:val="center"/>
            <w:hideMark/>
          </w:tcPr>
          <w:p w14:paraId="6BAE45B7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07" w:type="pct"/>
            <w:vAlign w:val="center"/>
            <w:hideMark/>
          </w:tcPr>
          <w:p w14:paraId="17B579F0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07" w:type="pct"/>
            <w:vAlign w:val="center"/>
            <w:hideMark/>
          </w:tcPr>
          <w:p w14:paraId="2813BAC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FE04D5" w:rsidRPr="00FE04D5" w14:paraId="3C937119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2B8527C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407" w:type="pct"/>
            <w:vAlign w:val="center"/>
            <w:hideMark/>
          </w:tcPr>
          <w:p w14:paraId="2E539353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  <w:hideMark/>
          </w:tcPr>
          <w:p w14:paraId="57479A10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defines the problem and identifies all relevant constraints accurately</w:t>
            </w:r>
          </w:p>
        </w:tc>
        <w:tc>
          <w:tcPr>
            <w:tcW w:w="832" w:type="pct"/>
            <w:vAlign w:val="center"/>
            <w:hideMark/>
          </w:tcPr>
          <w:p w14:paraId="70EE3984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constraints with minor gaps</w:t>
            </w:r>
          </w:p>
        </w:tc>
        <w:tc>
          <w:tcPr>
            <w:tcW w:w="907" w:type="pct"/>
            <w:vAlign w:val="center"/>
            <w:hideMark/>
          </w:tcPr>
          <w:p w14:paraId="7E2177C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constraints</w:t>
            </w:r>
          </w:p>
        </w:tc>
        <w:tc>
          <w:tcPr>
            <w:tcW w:w="907" w:type="pct"/>
            <w:vAlign w:val="center"/>
            <w:hideMark/>
          </w:tcPr>
          <w:p w14:paraId="64FC429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constraints correctly</w:t>
            </w:r>
          </w:p>
        </w:tc>
      </w:tr>
      <w:tr w:rsidR="00FE04D5" w:rsidRPr="00FE04D5" w14:paraId="21BC1912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7F66A88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Constraint Analysis</w:t>
            </w:r>
          </w:p>
        </w:tc>
        <w:tc>
          <w:tcPr>
            <w:tcW w:w="407" w:type="pct"/>
            <w:vAlign w:val="center"/>
            <w:hideMark/>
          </w:tcPr>
          <w:p w14:paraId="205CBBE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  <w:hideMark/>
          </w:tcPr>
          <w:p w14:paraId="20A0896C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proofErr w:type="spellStart"/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</w:t>
            </w:r>
            <w:proofErr w:type="spellEnd"/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constraints effectively and prioritizes them logically</w:t>
            </w:r>
          </w:p>
        </w:tc>
        <w:tc>
          <w:tcPr>
            <w:tcW w:w="832" w:type="pct"/>
            <w:vAlign w:val="center"/>
            <w:hideMark/>
          </w:tcPr>
          <w:p w14:paraId="49C4B02D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reasonable analysis with some prioritization</w:t>
            </w:r>
          </w:p>
        </w:tc>
        <w:tc>
          <w:tcPr>
            <w:tcW w:w="907" w:type="pct"/>
            <w:vAlign w:val="center"/>
            <w:hideMark/>
          </w:tcPr>
          <w:p w14:paraId="19A7942E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prioritization</w:t>
            </w:r>
          </w:p>
        </w:tc>
        <w:tc>
          <w:tcPr>
            <w:tcW w:w="907" w:type="pct"/>
            <w:vAlign w:val="center"/>
            <w:hideMark/>
          </w:tcPr>
          <w:p w14:paraId="4CEC566B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analysis or prioritization</w:t>
            </w:r>
          </w:p>
        </w:tc>
      </w:tr>
      <w:tr w:rsidR="00FE04D5" w:rsidRPr="00FE04D5" w14:paraId="4538202E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481A84FB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 Development</w:t>
            </w:r>
          </w:p>
        </w:tc>
        <w:tc>
          <w:tcPr>
            <w:tcW w:w="407" w:type="pct"/>
            <w:vAlign w:val="center"/>
            <w:hideMark/>
          </w:tcPr>
          <w:p w14:paraId="3C6C68ED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07" w:type="pct"/>
            <w:vAlign w:val="center"/>
            <w:hideMark/>
          </w:tcPr>
          <w:p w14:paraId="26021A79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optimal and feasible solutions satisfying all constraints</w:t>
            </w:r>
          </w:p>
        </w:tc>
        <w:tc>
          <w:tcPr>
            <w:tcW w:w="832" w:type="pct"/>
            <w:vAlign w:val="center"/>
            <w:hideMark/>
          </w:tcPr>
          <w:p w14:paraId="39BE6DA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Develops workable solutions with minor limitations</w:t>
            </w:r>
          </w:p>
        </w:tc>
        <w:tc>
          <w:tcPr>
            <w:tcW w:w="907" w:type="pct"/>
            <w:vAlign w:val="center"/>
            <w:hideMark/>
          </w:tcPr>
          <w:p w14:paraId="59813D0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partially satisfy constraints</w:t>
            </w:r>
          </w:p>
        </w:tc>
        <w:tc>
          <w:tcPr>
            <w:tcW w:w="907" w:type="pct"/>
            <w:vAlign w:val="center"/>
            <w:hideMark/>
          </w:tcPr>
          <w:p w14:paraId="4E0F8A44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Solutions do not meet constraints</w:t>
            </w:r>
          </w:p>
        </w:tc>
      </w:tr>
      <w:tr w:rsidR="00FE04D5" w:rsidRPr="00FE04D5" w14:paraId="04B04580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15375782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407" w:type="pct"/>
            <w:vAlign w:val="center"/>
            <w:hideMark/>
          </w:tcPr>
          <w:p w14:paraId="0724E50E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07" w:type="pct"/>
            <w:vAlign w:val="center"/>
            <w:hideMark/>
          </w:tcPr>
          <w:p w14:paraId="2D7400DC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Effectively applies appropriate concepts, methods, or tools</w:t>
            </w:r>
          </w:p>
        </w:tc>
        <w:tc>
          <w:tcPr>
            <w:tcW w:w="832" w:type="pct"/>
            <w:vAlign w:val="center"/>
            <w:hideMark/>
          </w:tcPr>
          <w:p w14:paraId="5651C94B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907" w:type="pct"/>
            <w:vAlign w:val="center"/>
            <w:hideMark/>
          </w:tcPr>
          <w:p w14:paraId="1AA42621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application; requires guidance</w:t>
            </w:r>
          </w:p>
        </w:tc>
        <w:tc>
          <w:tcPr>
            <w:tcW w:w="907" w:type="pct"/>
            <w:vAlign w:val="center"/>
            <w:hideMark/>
          </w:tcPr>
          <w:p w14:paraId="26577856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FE04D5" w:rsidRPr="00FE04D5" w14:paraId="1B594AC6" w14:textId="77777777" w:rsidTr="00FE04D5">
        <w:trPr>
          <w:trHeight w:val="825"/>
        </w:trPr>
        <w:tc>
          <w:tcPr>
            <w:tcW w:w="1040" w:type="pct"/>
            <w:vAlign w:val="center"/>
            <w:hideMark/>
          </w:tcPr>
          <w:p w14:paraId="7966F333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Justification</w:t>
            </w:r>
          </w:p>
        </w:tc>
        <w:tc>
          <w:tcPr>
            <w:tcW w:w="407" w:type="pct"/>
            <w:vAlign w:val="center"/>
            <w:hideMark/>
          </w:tcPr>
          <w:p w14:paraId="7D8CD21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907" w:type="pct"/>
            <w:vAlign w:val="center"/>
            <w:hideMark/>
          </w:tcPr>
          <w:p w14:paraId="1E6522E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strong justification for decisions with logical reasoning</w:t>
            </w:r>
          </w:p>
        </w:tc>
        <w:tc>
          <w:tcPr>
            <w:tcW w:w="832" w:type="pct"/>
            <w:vAlign w:val="center"/>
            <w:hideMark/>
          </w:tcPr>
          <w:p w14:paraId="28F91B0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Provides justification with some clarity</w:t>
            </w:r>
          </w:p>
        </w:tc>
        <w:tc>
          <w:tcPr>
            <w:tcW w:w="907" w:type="pct"/>
            <w:vAlign w:val="center"/>
            <w:hideMark/>
          </w:tcPr>
          <w:p w14:paraId="778F12AA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Weak or unclear justification</w:t>
            </w:r>
          </w:p>
        </w:tc>
        <w:tc>
          <w:tcPr>
            <w:tcW w:w="907" w:type="pct"/>
            <w:vAlign w:val="center"/>
            <w:hideMark/>
          </w:tcPr>
          <w:p w14:paraId="46CC0143" w14:textId="77777777" w:rsidR="00FE04D5" w:rsidRPr="00FE04D5" w:rsidRDefault="00FE04D5" w:rsidP="00FE04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E04D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justification provided</w:t>
            </w:r>
          </w:p>
        </w:tc>
      </w:tr>
    </w:tbl>
    <w:p w14:paraId="0000002C" w14:textId="77777777" w:rsidR="00A965CC" w:rsidRDefault="00A965CC" w:rsidP="004B71F2">
      <w:pPr>
        <w:rPr>
          <w:sz w:val="24"/>
          <w:szCs w:val="24"/>
        </w:rPr>
      </w:pPr>
    </w:p>
    <w:sectPr w:rsidR="00A965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6D675C-659B-4206-8E98-4BD09F239BB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05777E11-C257-48FF-ADC5-1FAB13DEA2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8D5696-853D-4408-839C-1659C3F3FE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C601B4"/>
    <w:multiLevelType w:val="multilevel"/>
    <w:tmpl w:val="F44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46A"/>
    <w:multiLevelType w:val="multilevel"/>
    <w:tmpl w:val="B016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00F21"/>
    <w:multiLevelType w:val="multilevel"/>
    <w:tmpl w:val="32EA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976E0"/>
    <w:multiLevelType w:val="multilevel"/>
    <w:tmpl w:val="7AD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B165B"/>
    <w:multiLevelType w:val="multilevel"/>
    <w:tmpl w:val="A5F6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D47DB"/>
    <w:multiLevelType w:val="multilevel"/>
    <w:tmpl w:val="C27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54C13"/>
    <w:multiLevelType w:val="multilevel"/>
    <w:tmpl w:val="59AE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985880"/>
    <w:multiLevelType w:val="multilevel"/>
    <w:tmpl w:val="E4CA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91F2371"/>
    <w:multiLevelType w:val="multilevel"/>
    <w:tmpl w:val="B52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47C45"/>
    <w:multiLevelType w:val="multilevel"/>
    <w:tmpl w:val="8E8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678BB"/>
    <w:multiLevelType w:val="multilevel"/>
    <w:tmpl w:val="F2BE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8"/>
  </w:num>
  <w:num w:numId="2" w16cid:durableId="649215287">
    <w:abstractNumId w:val="4"/>
  </w:num>
  <w:num w:numId="3" w16cid:durableId="1362970254">
    <w:abstractNumId w:val="3"/>
  </w:num>
  <w:num w:numId="4" w16cid:durableId="603002534">
    <w:abstractNumId w:val="10"/>
  </w:num>
  <w:num w:numId="5" w16cid:durableId="396246808">
    <w:abstractNumId w:val="6"/>
  </w:num>
  <w:num w:numId="6" w16cid:durableId="202061421">
    <w:abstractNumId w:val="5"/>
  </w:num>
  <w:num w:numId="7" w16cid:durableId="1507793256">
    <w:abstractNumId w:val="7"/>
  </w:num>
  <w:num w:numId="8" w16cid:durableId="1661427701">
    <w:abstractNumId w:val="11"/>
  </w:num>
  <w:num w:numId="9" w16cid:durableId="1736470897">
    <w:abstractNumId w:val="0"/>
  </w:num>
  <w:num w:numId="10" w16cid:durableId="1491097696">
    <w:abstractNumId w:val="1"/>
  </w:num>
  <w:num w:numId="11" w16cid:durableId="173763247">
    <w:abstractNumId w:val="2"/>
  </w:num>
  <w:num w:numId="12" w16cid:durableId="1659646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35C1A"/>
    <w:rsid w:val="00151489"/>
    <w:rsid w:val="001E4A7C"/>
    <w:rsid w:val="001F04B5"/>
    <w:rsid w:val="00212E80"/>
    <w:rsid w:val="003653A4"/>
    <w:rsid w:val="003C28D9"/>
    <w:rsid w:val="003D2444"/>
    <w:rsid w:val="0040335E"/>
    <w:rsid w:val="00435F7B"/>
    <w:rsid w:val="00477254"/>
    <w:rsid w:val="00492EC8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950E9"/>
    <w:rsid w:val="00A965CC"/>
    <w:rsid w:val="00AB191C"/>
    <w:rsid w:val="00B06811"/>
    <w:rsid w:val="00B43EC3"/>
    <w:rsid w:val="00B626F4"/>
    <w:rsid w:val="00BE0D3C"/>
    <w:rsid w:val="00CD41D5"/>
    <w:rsid w:val="00D8608F"/>
    <w:rsid w:val="00DB52E5"/>
    <w:rsid w:val="00DE0B00"/>
    <w:rsid w:val="00E00D62"/>
    <w:rsid w:val="00E02A33"/>
    <w:rsid w:val="00E506C2"/>
    <w:rsid w:val="00E727B5"/>
    <w:rsid w:val="00EF2E03"/>
    <w:rsid w:val="00F40195"/>
    <w:rsid w:val="00FB3C05"/>
    <w:rsid w:val="00FC050B"/>
    <w:rsid w:val="00FC34B7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1258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suruthisis20@gmail.com</cp:lastModifiedBy>
  <cp:revision>2</cp:revision>
  <dcterms:created xsi:type="dcterms:W3CDTF">2026-08-27T04:43:00Z</dcterms:created>
  <dcterms:modified xsi:type="dcterms:W3CDTF">2026-08-27T04:43:00Z</dcterms:modified>
</cp:coreProperties>
</file>