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680C553C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327673">
        <w:rPr>
          <w:b/>
          <w:bCs/>
        </w:rPr>
        <w:t>3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2EEBE55D" w:rsidR="00D231BA" w:rsidRPr="00D231BA" w:rsidRDefault="00D231BA" w:rsidP="002C69A3">
      <w:r>
        <w:t xml:space="preserve">              </w:t>
      </w:r>
      <w:r w:rsidR="00327673" w:rsidRPr="00327673">
        <w:t>To perform Data Manipulation Language (DML) Commands such as INSERT, SELECT in the table.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0AE64D3F" w14:textId="32104675" w:rsidR="002C69A3" w:rsidRPr="00327673" w:rsidRDefault="00327673" w:rsidP="002C69A3">
      <w:pPr>
        <w:ind w:left="720"/>
      </w:pPr>
      <w:r w:rsidRPr="00327673">
        <w:t>1. Populate all the five tables with your own data.</w:t>
      </w:r>
    </w:p>
    <w:p w14:paraId="30DBF996" w14:textId="037FD468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D66B1BF" w14:textId="6CEDDDCA" w:rsidR="009A0953" w:rsidRDefault="00327673" w:rsidP="002C69A3">
      <w:pPr>
        <w:ind w:left="720"/>
        <w:rPr>
          <w:b/>
          <w:bCs/>
        </w:rPr>
      </w:pPr>
      <w:r w:rsidRPr="00327673">
        <w:rPr>
          <w:b/>
          <w:bCs/>
        </w:rPr>
        <w:drawing>
          <wp:inline distT="0" distB="0" distL="0" distR="0" wp14:anchorId="7C6278DA" wp14:editId="68C347BE">
            <wp:extent cx="3177815" cy="929721"/>
            <wp:effectExtent l="0" t="0" r="3810" b="3810"/>
            <wp:docPr id="30873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AB70" w14:textId="3CEBC2E2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1FE5303" w14:textId="225574B5" w:rsidR="009A0953" w:rsidRDefault="00327673" w:rsidP="002C69A3">
      <w:pPr>
        <w:ind w:left="720"/>
        <w:rPr>
          <w:b/>
          <w:bCs/>
        </w:rPr>
      </w:pPr>
      <w:r w:rsidRPr="00327673">
        <w:rPr>
          <w:b/>
          <w:bCs/>
        </w:rPr>
        <w:drawing>
          <wp:inline distT="0" distB="0" distL="0" distR="0" wp14:anchorId="436B0F0F" wp14:editId="7D2D7AFA">
            <wp:extent cx="2644369" cy="1455546"/>
            <wp:effectExtent l="0" t="0" r="3810" b="0"/>
            <wp:docPr id="5195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2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439D" w14:textId="77777777" w:rsidR="00327673" w:rsidRDefault="00327673" w:rsidP="002C69A3">
      <w:pPr>
        <w:ind w:left="720"/>
        <w:rPr>
          <w:b/>
          <w:bCs/>
        </w:rPr>
      </w:pPr>
    </w:p>
    <w:p w14:paraId="507FD6DB" w14:textId="77777777" w:rsidR="00327673" w:rsidRDefault="00327673" w:rsidP="002C69A3">
      <w:pPr>
        <w:ind w:left="720"/>
        <w:rPr>
          <w:b/>
          <w:bCs/>
        </w:rPr>
      </w:pPr>
    </w:p>
    <w:p w14:paraId="7FBD5361" w14:textId="77777777" w:rsidR="00327673" w:rsidRDefault="00327673" w:rsidP="002C69A3">
      <w:pPr>
        <w:ind w:left="720"/>
        <w:rPr>
          <w:b/>
          <w:bCs/>
        </w:rPr>
      </w:pPr>
    </w:p>
    <w:p w14:paraId="0B335BDA" w14:textId="77777777" w:rsidR="00327673" w:rsidRDefault="00327673" w:rsidP="002C69A3">
      <w:pPr>
        <w:ind w:left="720"/>
        <w:rPr>
          <w:b/>
          <w:bCs/>
        </w:rPr>
      </w:pPr>
    </w:p>
    <w:p w14:paraId="4FC1208C" w14:textId="77777777" w:rsidR="00327673" w:rsidRDefault="00327673" w:rsidP="002C69A3">
      <w:pPr>
        <w:ind w:left="720"/>
        <w:rPr>
          <w:b/>
          <w:bCs/>
        </w:rPr>
      </w:pPr>
    </w:p>
    <w:p w14:paraId="0DDB77D5" w14:textId="77777777" w:rsidR="00327673" w:rsidRDefault="00327673" w:rsidP="002C69A3">
      <w:pPr>
        <w:ind w:left="720"/>
        <w:rPr>
          <w:b/>
          <w:bCs/>
        </w:rPr>
      </w:pPr>
    </w:p>
    <w:p w14:paraId="4E35B35F" w14:textId="77777777" w:rsidR="00327673" w:rsidRDefault="00327673" w:rsidP="002C69A3">
      <w:pPr>
        <w:ind w:left="720"/>
        <w:rPr>
          <w:b/>
          <w:bCs/>
        </w:rPr>
      </w:pPr>
    </w:p>
    <w:p w14:paraId="15AADEAB" w14:textId="77777777" w:rsidR="00327673" w:rsidRDefault="00327673" w:rsidP="002C69A3">
      <w:pPr>
        <w:ind w:left="720"/>
        <w:rPr>
          <w:b/>
          <w:bCs/>
        </w:rPr>
      </w:pPr>
    </w:p>
    <w:p w14:paraId="7627D4F4" w14:textId="77777777" w:rsidR="00327673" w:rsidRDefault="00327673" w:rsidP="002C69A3">
      <w:pPr>
        <w:ind w:left="720"/>
        <w:rPr>
          <w:b/>
          <w:bCs/>
        </w:rPr>
      </w:pPr>
    </w:p>
    <w:p w14:paraId="304C74BC" w14:textId="77777777" w:rsidR="00327673" w:rsidRDefault="00327673" w:rsidP="002C69A3">
      <w:pPr>
        <w:ind w:left="720"/>
        <w:rPr>
          <w:b/>
          <w:bCs/>
        </w:rPr>
      </w:pPr>
    </w:p>
    <w:p w14:paraId="1671C5D2" w14:textId="77777777" w:rsidR="00327673" w:rsidRDefault="00327673" w:rsidP="002C69A3">
      <w:pPr>
        <w:ind w:left="720"/>
        <w:rPr>
          <w:b/>
          <w:bCs/>
        </w:rPr>
      </w:pPr>
    </w:p>
    <w:p w14:paraId="22B56D5C" w14:textId="77777777" w:rsidR="00327673" w:rsidRDefault="00327673" w:rsidP="002C69A3">
      <w:pPr>
        <w:ind w:left="720"/>
        <w:rPr>
          <w:b/>
          <w:bCs/>
        </w:rPr>
      </w:pPr>
    </w:p>
    <w:p w14:paraId="2620F00D" w14:textId="3A8B676A" w:rsidR="00B31AFF" w:rsidRPr="00327673" w:rsidRDefault="00327673" w:rsidP="00327673">
      <w:pPr>
        <w:ind w:left="720"/>
      </w:pPr>
      <w:r w:rsidRPr="00327673">
        <w:lastRenderedPageBreak/>
        <w:t>2. View all the records from the five tables.</w:t>
      </w:r>
    </w:p>
    <w:p w14:paraId="67B1A3C2" w14:textId="77777777" w:rsidR="00327673" w:rsidRDefault="002C69A3" w:rsidP="002C69A3">
      <w:pPr>
        <w:ind w:left="720"/>
        <w:rPr>
          <w:b/>
          <w:bCs/>
        </w:rPr>
      </w:pPr>
      <w:r>
        <w:rPr>
          <w:b/>
          <w:bCs/>
        </w:rPr>
        <w:t>OUTPUT</w:t>
      </w:r>
    </w:p>
    <w:p w14:paraId="10E26CF2" w14:textId="253119A5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:</w:t>
      </w:r>
      <w:r w:rsidR="00327673" w:rsidRPr="00327673">
        <w:rPr>
          <w:b/>
          <w:bCs/>
        </w:rPr>
        <w:t xml:space="preserve"> </w:t>
      </w:r>
      <w:r w:rsidR="00327673" w:rsidRPr="00327673">
        <w:rPr>
          <w:b/>
          <w:bCs/>
        </w:rPr>
        <w:drawing>
          <wp:inline distT="0" distB="0" distL="0" distR="0" wp14:anchorId="49E1EF02" wp14:editId="7B9B058D">
            <wp:extent cx="2050558" cy="3764280"/>
            <wp:effectExtent l="0" t="0" r="6985" b="7620"/>
            <wp:docPr id="21114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78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000" cy="37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BEDC" w14:textId="42174581" w:rsidR="009A0953" w:rsidRDefault="009A0953" w:rsidP="002C69A3">
      <w:pPr>
        <w:ind w:left="720"/>
        <w:rPr>
          <w:b/>
          <w:bCs/>
        </w:rPr>
      </w:pP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66ACADD2" w:rsidR="00327673" w:rsidRPr="002C69A3" w:rsidRDefault="00327673" w:rsidP="00327673">
      <w:pPr>
        <w:rPr>
          <w:rFonts w:ascii="Times New Roman" w:hAnsi="Times New Roman" w:cs="Times New Roman"/>
        </w:rPr>
      </w:pPr>
      <w:r>
        <w:t xml:space="preserve">           </w:t>
      </w:r>
      <w:r w:rsidRPr="00327673">
        <w:t>Data Manipulation Language (DML) Commands such as INSERT, SELECT are performed in the five tables.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2B6CA7"/>
    <w:rsid w:val="002C69A3"/>
    <w:rsid w:val="00324766"/>
    <w:rsid w:val="00327673"/>
    <w:rsid w:val="00365BCB"/>
    <w:rsid w:val="00490224"/>
    <w:rsid w:val="004A25C7"/>
    <w:rsid w:val="006434FD"/>
    <w:rsid w:val="00844971"/>
    <w:rsid w:val="009265D2"/>
    <w:rsid w:val="009A0953"/>
    <w:rsid w:val="009E4FC9"/>
    <w:rsid w:val="00A92A5B"/>
    <w:rsid w:val="00B31AFF"/>
    <w:rsid w:val="00D231BA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2026-07-22T16:32:00Z</dcterms:created>
  <dcterms:modified xsi:type="dcterms:W3CDTF">2026-07-22T16:32:00Z</dcterms:modified>
</cp:coreProperties>
</file>