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E3473" w14:textId="77777777" w:rsidR="00685A1F" w:rsidRPr="00685A1F" w:rsidRDefault="00685A1F" w:rsidP="00685A1F">
      <w:pPr>
        <w:jc w:val="center"/>
        <w:rPr>
          <w:b/>
          <w:bCs/>
        </w:rPr>
      </w:pPr>
      <w:r w:rsidRPr="00685A1F">
        <w:rPr>
          <w:b/>
          <w:bCs/>
        </w:rPr>
        <w:t>SIMATS ENGINEERING</w:t>
      </w:r>
    </w:p>
    <w:p w14:paraId="27FF12B8" w14:textId="608459E1" w:rsidR="00685A1F" w:rsidRPr="00685A1F" w:rsidRDefault="00685A1F" w:rsidP="00685A1F">
      <w:pPr>
        <w:jc w:val="center"/>
        <w:rPr>
          <w:b/>
          <w:bCs/>
        </w:rPr>
      </w:pPr>
      <w:r w:rsidRPr="00685A1F">
        <w:rPr>
          <w:b/>
          <w:bCs/>
        </w:rPr>
        <w:t xml:space="preserve">ASSESSMENT TOOL </w:t>
      </w:r>
      <w:r w:rsidR="00B616DD">
        <w:rPr>
          <w:b/>
          <w:bCs/>
        </w:rPr>
        <w:t>3</w:t>
      </w:r>
    </w:p>
    <w:p w14:paraId="7F7DE8BE" w14:textId="77777777" w:rsidR="00685A1F" w:rsidRPr="00685A1F" w:rsidRDefault="00685A1F" w:rsidP="00685A1F">
      <w:pPr>
        <w:jc w:val="center"/>
        <w:rPr>
          <w:b/>
          <w:bCs/>
        </w:rPr>
      </w:pPr>
    </w:p>
    <w:p w14:paraId="1C56C14E" w14:textId="77777777" w:rsidR="00685A1F" w:rsidRPr="00685A1F" w:rsidRDefault="00685A1F" w:rsidP="00685A1F">
      <w:pPr>
        <w:rPr>
          <w:b/>
          <w:bCs/>
        </w:rPr>
      </w:pPr>
      <w:r w:rsidRPr="00685A1F">
        <w:rPr>
          <w:b/>
          <w:bCs/>
        </w:rPr>
        <w:t>COURSE NAME: Artificial Intelligence COURSE CODE: CSA17</w:t>
      </w:r>
    </w:p>
    <w:p w14:paraId="47427F9D" w14:textId="77777777" w:rsidR="00685A1F" w:rsidRPr="00685A1F" w:rsidRDefault="00685A1F" w:rsidP="00685A1F">
      <w:pPr>
        <w:jc w:val="center"/>
        <w:rPr>
          <w:b/>
          <w:bCs/>
        </w:rPr>
      </w:pPr>
    </w:p>
    <w:p w14:paraId="5D267F4D" w14:textId="77777777" w:rsidR="00685A1F" w:rsidRPr="00685A1F" w:rsidRDefault="00685A1F" w:rsidP="00685A1F">
      <w:pPr>
        <w:rPr>
          <w:b/>
          <w:bCs/>
        </w:rPr>
      </w:pPr>
      <w:r w:rsidRPr="00685A1F">
        <w:rPr>
          <w:b/>
          <w:bCs/>
        </w:rPr>
        <w:t>COURSE OUTCOME COVERED</w:t>
      </w:r>
    </w:p>
    <w:p w14:paraId="28EEA1F0" w14:textId="77777777" w:rsidR="00685A1F" w:rsidRPr="00685A1F" w:rsidRDefault="00685A1F" w:rsidP="00685A1F">
      <w:pPr>
        <w:rPr>
          <w:b/>
          <w:bCs/>
        </w:rPr>
      </w:pPr>
      <w:r w:rsidRPr="00685A1F">
        <w:rPr>
          <w:b/>
          <w:bCs/>
        </w:rPr>
        <w:t>CO1: Apply AI basics such as intelligent agents and uninformed search methods to</w:t>
      </w:r>
    </w:p>
    <w:p w14:paraId="65C73C6B" w14:textId="77777777" w:rsidR="00685A1F" w:rsidRPr="00685A1F" w:rsidRDefault="00685A1F" w:rsidP="00685A1F">
      <w:pPr>
        <w:rPr>
          <w:b/>
          <w:bCs/>
        </w:rPr>
      </w:pPr>
      <w:r w:rsidRPr="00685A1F">
        <w:rPr>
          <w:b/>
          <w:bCs/>
        </w:rPr>
        <w:t>solve problems effectively.( BL3)</w:t>
      </w:r>
    </w:p>
    <w:p w14:paraId="2765B29C" w14:textId="77777777" w:rsidR="00685A1F" w:rsidRPr="00685A1F" w:rsidRDefault="00685A1F" w:rsidP="00685A1F">
      <w:pPr>
        <w:rPr>
          <w:b/>
          <w:bCs/>
        </w:rPr>
      </w:pPr>
      <w:r w:rsidRPr="00685A1F">
        <w:rPr>
          <w:b/>
          <w:bCs/>
        </w:rPr>
        <w:t>Assessment Tool Weightage: 50%</w:t>
      </w:r>
    </w:p>
    <w:p w14:paraId="0381C711" w14:textId="77777777" w:rsidR="00685A1F" w:rsidRPr="00685A1F" w:rsidRDefault="00685A1F" w:rsidP="00685A1F">
      <w:pPr>
        <w:jc w:val="center"/>
        <w:rPr>
          <w:b/>
          <w:bCs/>
        </w:rPr>
      </w:pPr>
    </w:p>
    <w:p w14:paraId="24BE9A17" w14:textId="77777777" w:rsidR="00685A1F" w:rsidRPr="00685A1F" w:rsidRDefault="00685A1F" w:rsidP="00685A1F">
      <w:pPr>
        <w:rPr>
          <w:b/>
          <w:bCs/>
        </w:rPr>
      </w:pPr>
      <w:r w:rsidRPr="00685A1F">
        <w:rPr>
          <w:b/>
          <w:bCs/>
        </w:rPr>
        <w:t>QUESTIONS: 3 Duration : 1 Hour</w:t>
      </w:r>
    </w:p>
    <w:p w14:paraId="3F2A1FB3" w14:textId="77777777" w:rsidR="00685A1F" w:rsidRPr="00685A1F" w:rsidRDefault="00685A1F" w:rsidP="00685A1F">
      <w:pPr>
        <w:rPr>
          <w:b/>
          <w:bCs/>
        </w:rPr>
      </w:pPr>
      <w:r w:rsidRPr="00685A1F">
        <w:rPr>
          <w:b/>
          <w:bCs/>
        </w:rPr>
        <w:t>Total Marks:30</w:t>
      </w:r>
    </w:p>
    <w:p w14:paraId="4E0EEA79" w14:textId="77777777" w:rsidR="00685A1F" w:rsidRPr="00685A1F" w:rsidRDefault="00685A1F" w:rsidP="00685A1F">
      <w:pPr>
        <w:jc w:val="center"/>
        <w:rPr>
          <w:b/>
          <w:bCs/>
        </w:rPr>
      </w:pPr>
    </w:p>
    <w:p w14:paraId="2D45F2A2" w14:textId="77777777" w:rsidR="00685A1F" w:rsidRPr="00685A1F" w:rsidRDefault="00685A1F" w:rsidP="00685A1F">
      <w:pPr>
        <w:jc w:val="center"/>
        <w:rPr>
          <w:b/>
          <w:bCs/>
        </w:rPr>
      </w:pPr>
      <w:r w:rsidRPr="00685A1F">
        <w:rPr>
          <w:b/>
          <w:bCs/>
        </w:rPr>
        <w:t>Annexure A</w:t>
      </w:r>
    </w:p>
    <w:p w14:paraId="6F7A000C" w14:textId="77777777" w:rsidR="00685A1F" w:rsidRPr="00685A1F" w:rsidRDefault="00685A1F" w:rsidP="00685A1F">
      <w:pPr>
        <w:jc w:val="center"/>
        <w:rPr>
          <w:b/>
          <w:bCs/>
        </w:rPr>
      </w:pPr>
    </w:p>
    <w:p w14:paraId="2C697669" w14:textId="7B9DE3B5" w:rsidR="006434FD" w:rsidRDefault="00B616DD" w:rsidP="00685A1F">
      <w:pPr>
        <w:jc w:val="center"/>
        <w:rPr>
          <w:b/>
          <w:bCs/>
        </w:rPr>
      </w:pPr>
      <w:r>
        <w:rPr>
          <w:b/>
          <w:bCs/>
        </w:rPr>
        <w:t>Descriptive written test</w:t>
      </w:r>
    </w:p>
    <w:p w14:paraId="6B881454" w14:textId="4B298005" w:rsidR="00B616DD" w:rsidRPr="00B616DD" w:rsidRDefault="00B616DD" w:rsidP="00B616DD">
      <w:pPr>
        <w:rPr>
          <w:b/>
          <w:bCs/>
        </w:rPr>
      </w:pPr>
      <w:r>
        <w:rPr>
          <w:b/>
          <w:bCs/>
        </w:rPr>
        <w:t>1.)</w:t>
      </w:r>
      <w:r w:rsidRPr="00B616DD">
        <w:rPr>
          <w:b/>
          <w:bCs/>
        </w:rPr>
        <w:t xml:space="preserve">A smart home automation system is being designed to manage lighting, temperature, and security based on user </w:t>
      </w:r>
      <w:proofErr w:type="spellStart"/>
      <w:r w:rsidRPr="00B616DD">
        <w:rPr>
          <w:b/>
          <w:bCs/>
        </w:rPr>
        <w:t>behavior</w:t>
      </w:r>
      <w:proofErr w:type="spellEnd"/>
      <w:r w:rsidRPr="00B616DD">
        <w:rPr>
          <w:b/>
          <w:bCs/>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B616DD">
        <w:rPr>
          <w:b/>
          <w:bCs/>
        </w:rPr>
        <w:t>analyze</w:t>
      </w:r>
      <w:proofErr w:type="spellEnd"/>
      <w:r w:rsidRPr="00B616DD">
        <w:rPr>
          <w:b/>
          <w:bCs/>
        </w:rPr>
        <w:t xml:space="preserve"> how each type would function within this system. Justify which type of agent or hybrid approach would be most effective for ensuring comfort, energy efficiency, and security.</w:t>
      </w:r>
    </w:p>
    <w:p w14:paraId="5189086B"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A smart home automation system is designed to improve the quality of life by automatically controlling lighting, temperature, and security based on user </w:t>
      </w:r>
      <w:proofErr w:type="spellStart"/>
      <w:r w:rsidRPr="00B616DD">
        <w:rPr>
          <w:rFonts w:ascii="Times New Roman" w:eastAsia="Times New Roman" w:hAnsi="Times New Roman" w:cs="Times New Roman"/>
          <w:kern w:val="0"/>
          <w:sz w:val="24"/>
          <w:szCs w:val="24"/>
          <w:lang w:eastAsia="en-IN" w:bidi="ta-IN"/>
          <w14:ligatures w14:val="none"/>
        </w:rPr>
        <w:t>behavior</w:t>
      </w:r>
      <w:proofErr w:type="spellEnd"/>
      <w:r w:rsidRPr="00B616DD">
        <w:rPr>
          <w:rFonts w:ascii="Times New Roman" w:eastAsia="Times New Roman" w:hAnsi="Times New Roman" w:cs="Times New Roman"/>
          <w:kern w:val="0"/>
          <w:sz w:val="24"/>
          <w:szCs w:val="24"/>
          <w:lang w:eastAsia="en-IN" w:bidi="ta-IN"/>
          <w14:ligatures w14:val="none"/>
        </w:rPr>
        <w:t xml:space="preserve"> and environmental conditions. The system continuously receives inputs from sensors such as motion detectors, temperature sensors, cameras, and clocks. Artificial Intelligence (AI) uses different types of intelligent agents to make decisions efficiently.</w:t>
      </w:r>
    </w:p>
    <w:p w14:paraId="1114C458" w14:textId="77777777" w:rsidR="00B616DD" w:rsidRPr="00B616DD" w:rsidRDefault="00B616DD" w:rsidP="00B61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B616DD">
        <w:rPr>
          <w:rFonts w:ascii="Times New Roman" w:eastAsia="Times New Roman" w:hAnsi="Times New Roman" w:cs="Times New Roman"/>
          <w:b/>
          <w:bCs/>
          <w:kern w:val="0"/>
          <w:sz w:val="27"/>
          <w:szCs w:val="27"/>
          <w:lang w:eastAsia="en-IN" w:bidi="ta-IN"/>
          <w14:ligatures w14:val="none"/>
        </w:rPr>
        <w:t>Types of Intelligent Agents</w:t>
      </w:r>
    </w:p>
    <w:p w14:paraId="64BD24C8"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b/>
          <w:bCs/>
          <w:kern w:val="0"/>
          <w:sz w:val="24"/>
          <w:szCs w:val="24"/>
          <w:lang w:eastAsia="en-IN" w:bidi="ta-IN"/>
          <w14:ligatures w14:val="none"/>
        </w:rPr>
        <w:t>Simple Reflex Agent:</w:t>
      </w:r>
      <w:r w:rsidRPr="00B616DD">
        <w:rPr>
          <w:rFonts w:ascii="Times New Roman" w:eastAsia="Times New Roman" w:hAnsi="Times New Roman" w:cs="Times New Roman"/>
          <w:kern w:val="0"/>
          <w:sz w:val="24"/>
          <w:szCs w:val="24"/>
          <w:lang w:eastAsia="en-IN" w:bidi="ta-IN"/>
          <w14:ligatures w14:val="none"/>
        </w:rPr>
        <w:br/>
        <w:t>A simple reflex agent makes decisions based only on the current percept. It follows predefined condition-action rules without considering past experiences. For example, if motion is detected in a room, the system immediately turns on the lights. If the temperature exceeds a certain limit, the air conditioner is switched on. Although this approach is fast and easy to implement, it cannot adapt to changing user preferences.</w:t>
      </w:r>
    </w:p>
    <w:p w14:paraId="4738EB11"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b/>
          <w:bCs/>
          <w:kern w:val="0"/>
          <w:sz w:val="24"/>
          <w:szCs w:val="24"/>
          <w:lang w:eastAsia="en-IN" w:bidi="ta-IN"/>
          <w14:ligatures w14:val="none"/>
        </w:rPr>
        <w:lastRenderedPageBreak/>
        <w:t>Model-Based Agent:</w:t>
      </w:r>
      <w:r w:rsidRPr="00B616DD">
        <w:rPr>
          <w:rFonts w:ascii="Times New Roman" w:eastAsia="Times New Roman" w:hAnsi="Times New Roman" w:cs="Times New Roman"/>
          <w:kern w:val="0"/>
          <w:sz w:val="24"/>
          <w:szCs w:val="24"/>
          <w:lang w:eastAsia="en-IN" w:bidi="ta-IN"/>
          <w14:ligatures w14:val="none"/>
        </w:rPr>
        <w:br/>
        <w:t>A model-based agent maintains an internal model of the environment by storing information about previous states. It understands situations even when some information is not directly visible. For instance, if the living room lights were turned off recently but movement is still detected, the agent recognizes that someone is present and keeps the lights on. It provides more accurate decisions than a simple reflex agent because it uses both current and past information.</w:t>
      </w:r>
    </w:p>
    <w:p w14:paraId="6D9EBFEB"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b/>
          <w:bCs/>
          <w:kern w:val="0"/>
          <w:sz w:val="24"/>
          <w:szCs w:val="24"/>
          <w:lang w:eastAsia="en-IN" w:bidi="ta-IN"/>
          <w14:ligatures w14:val="none"/>
        </w:rPr>
        <w:t>Goal-Based Agent:</w:t>
      </w:r>
      <w:r w:rsidRPr="00B616DD">
        <w:rPr>
          <w:rFonts w:ascii="Times New Roman" w:eastAsia="Times New Roman" w:hAnsi="Times New Roman" w:cs="Times New Roman"/>
          <w:kern w:val="0"/>
          <w:sz w:val="24"/>
          <w:szCs w:val="24"/>
          <w:lang w:eastAsia="en-IN" w:bidi="ta-IN"/>
          <w14:ligatures w14:val="none"/>
        </w:rPr>
        <w:br/>
        <w:t>A goal-based agent makes decisions by considering specific goals that need to be achieved. In a smart home, the goals may include maintaining a comfortable room temperature, reducing electricity consumption, and ensuring home security. The agent evaluates different actions and selects the one that best satisfies these goals. For example, it may lower the thermostat when the house is empty to save energy while ensuring the security system remains active.</w:t>
      </w:r>
    </w:p>
    <w:p w14:paraId="7E3584EA"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b/>
          <w:bCs/>
          <w:kern w:val="0"/>
          <w:sz w:val="24"/>
          <w:szCs w:val="24"/>
          <w:lang w:eastAsia="en-IN" w:bidi="ta-IN"/>
          <w14:ligatures w14:val="none"/>
        </w:rPr>
        <w:t>Utility-Based Agent:</w:t>
      </w:r>
      <w:r w:rsidRPr="00B616DD">
        <w:rPr>
          <w:rFonts w:ascii="Times New Roman" w:eastAsia="Times New Roman" w:hAnsi="Times New Roman" w:cs="Times New Roman"/>
          <w:kern w:val="0"/>
          <w:sz w:val="24"/>
          <w:szCs w:val="24"/>
          <w:lang w:eastAsia="en-IN" w:bidi="ta-IN"/>
          <w14:ligatures w14:val="none"/>
        </w:rPr>
        <w:br/>
        <w:t>A utility-based agent selects actions that maximize overall benefit by considering multiple factors simultaneously. It balances comfort, energy efficiency, and security using a utility function. For example, instead of simply turning on the air conditioner, it adjusts the temperature based on electricity cost, outside weather, user preferences, and occupancy. This results in more intelligent and optimized decision-making.</w:t>
      </w:r>
    </w:p>
    <w:p w14:paraId="66391099" w14:textId="77777777" w:rsidR="00B616DD" w:rsidRPr="00B616DD" w:rsidRDefault="00B616DD" w:rsidP="00B616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B616DD">
        <w:rPr>
          <w:rFonts w:ascii="Times New Roman" w:eastAsia="Times New Roman" w:hAnsi="Times New Roman" w:cs="Times New Roman"/>
          <w:b/>
          <w:bCs/>
          <w:kern w:val="0"/>
          <w:sz w:val="27"/>
          <w:szCs w:val="27"/>
          <w:lang w:eastAsia="en-IN" w:bidi="ta-IN"/>
          <w14:ligatures w14:val="none"/>
        </w:rPr>
        <w:t>Most Effective Approach</w:t>
      </w:r>
    </w:p>
    <w:p w14:paraId="363EA6B5" w14:textId="77777777" w:rsid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A </w:t>
      </w:r>
      <w:r w:rsidRPr="00B616DD">
        <w:rPr>
          <w:rFonts w:ascii="Times New Roman" w:eastAsia="Times New Roman" w:hAnsi="Times New Roman" w:cs="Times New Roman"/>
          <w:b/>
          <w:bCs/>
          <w:kern w:val="0"/>
          <w:sz w:val="24"/>
          <w:szCs w:val="24"/>
          <w:lang w:eastAsia="en-IN" w:bidi="ta-IN"/>
          <w14:ligatures w14:val="none"/>
        </w:rPr>
        <w:t>hybrid approach combining model-based, goal-based, and utility-based agents</w:t>
      </w:r>
      <w:r w:rsidRPr="00B616DD">
        <w:rPr>
          <w:rFonts w:ascii="Times New Roman" w:eastAsia="Times New Roman" w:hAnsi="Times New Roman" w:cs="Times New Roman"/>
          <w:kern w:val="0"/>
          <w:sz w:val="24"/>
          <w:szCs w:val="24"/>
          <w:lang w:eastAsia="en-IN" w:bidi="ta-IN"/>
          <w14:ligatures w14:val="none"/>
        </w:rPr>
        <w:t xml:space="preserve"> is the most effective solution for a smart home automation system. The model-based agent provides environmental awareness, the goal-based agent focuses on achieving desired objectives, and the utility-based agent optimizes decisions by balancing multiple requirements. Such a combination ensures maximum comfort for users, efficient energy management, and enhanced home security while adapting to user preferences over time.</w:t>
      </w:r>
    </w:p>
    <w:p w14:paraId="1BDF0853" w14:textId="6F0E14B6" w:rsidR="00B616DD" w:rsidRDefault="00B616DD" w:rsidP="00B616DD">
      <w:pPr>
        <w:spacing w:before="100" w:beforeAutospacing="1" w:after="100" w:afterAutospacing="1" w:line="240" w:lineRule="auto"/>
        <w:rPr>
          <w:rFonts w:ascii="Times New Roman" w:eastAsia="Times New Roman" w:hAnsi="Times New Roman" w:cs="Times New Roman"/>
          <w:b/>
          <w:bCs/>
          <w:kern w:val="0"/>
          <w:sz w:val="24"/>
          <w:szCs w:val="24"/>
          <w:lang w:eastAsia="en-IN" w:bidi="ta-IN"/>
          <w14:ligatures w14:val="none"/>
        </w:rPr>
      </w:pPr>
      <w:r w:rsidRPr="00B616DD">
        <w:rPr>
          <w:rFonts w:ascii="Times New Roman" w:eastAsia="Times New Roman" w:hAnsi="Times New Roman" w:cs="Times New Roman"/>
          <w:b/>
          <w:bCs/>
          <w:kern w:val="0"/>
          <w:sz w:val="24"/>
          <w:szCs w:val="24"/>
          <w:lang w:eastAsia="en-IN" w:bidi="ta-IN"/>
          <w14:ligatures w14:val="none"/>
        </w:rPr>
        <w:t xml:space="preserve">2. A robot is placed in an unknown maze and must find a path to the exit without prior knowledge of the layout. Explain how uninformed search strategies like Uniform Cost Search (UCS) and Iterative Deepening Search (IDS) can help solve this problem. 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w:t>
      </w:r>
      <w:proofErr w:type="spellStart"/>
      <w:r w:rsidRPr="00B616DD">
        <w:rPr>
          <w:rFonts w:ascii="Times New Roman" w:eastAsia="Times New Roman" w:hAnsi="Times New Roman" w:cs="Times New Roman"/>
          <w:b/>
          <w:bCs/>
          <w:kern w:val="0"/>
          <w:sz w:val="24"/>
          <w:szCs w:val="24"/>
          <w:lang w:eastAsia="en-IN" w:bidi="ta-IN"/>
          <w14:ligatures w14:val="none"/>
        </w:rPr>
        <w:t>choice.give</w:t>
      </w:r>
      <w:proofErr w:type="spellEnd"/>
      <w:r w:rsidRPr="00B616DD">
        <w:rPr>
          <w:rFonts w:ascii="Times New Roman" w:eastAsia="Times New Roman" w:hAnsi="Times New Roman" w:cs="Times New Roman"/>
          <w:b/>
          <w:bCs/>
          <w:kern w:val="0"/>
          <w:sz w:val="24"/>
          <w:szCs w:val="24"/>
          <w:lang w:eastAsia="en-IN" w:bidi="ta-IN"/>
          <w14:ligatures w14:val="none"/>
        </w:rPr>
        <w:t xml:space="preserve"> a page of answers for both question</w:t>
      </w:r>
    </w:p>
    <w:p w14:paraId="4E88856A"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A robot placed in an unknown maze must find the exit without any prior knowledge of the maze layout. Artificial Intelligence uses search algorithms to explore the environment and identify the correct path. Two important uninformed search strategies are Uniform Cost Search (UCS) and Iterative Deepening Search (IDS).</w:t>
      </w:r>
    </w:p>
    <w:p w14:paraId="66730DA6"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Uniform Cost Search (UCS)</w:t>
      </w:r>
    </w:p>
    <w:p w14:paraId="66DF777D"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lastRenderedPageBreak/>
        <w:t>Uniform Cost Search expands the node with the lowest cumulative path cost first. It guarantees the optimal solution when all path costs are positive. If different paths in the maze have different movement costs, UCS always finds the least expensive route to the exit.</w:t>
      </w:r>
    </w:p>
    <w:p w14:paraId="25F7DC9D"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Advantages:</w:t>
      </w:r>
    </w:p>
    <w:p w14:paraId="30D74396" w14:textId="77777777" w:rsidR="00B616DD" w:rsidRPr="00B616DD" w:rsidRDefault="00B616DD" w:rsidP="00B616D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Finds the optimal path. </w:t>
      </w:r>
    </w:p>
    <w:p w14:paraId="4D488F15" w14:textId="77777777" w:rsidR="00B616DD" w:rsidRPr="00B616DD" w:rsidRDefault="00B616DD" w:rsidP="00B616D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Suitable for varying path costs. </w:t>
      </w:r>
    </w:p>
    <w:p w14:paraId="73A5FE4E" w14:textId="77777777" w:rsidR="00B616DD" w:rsidRPr="00B616DD" w:rsidRDefault="00B616DD" w:rsidP="00B616DD">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Complete algorithm if costs are positive. </w:t>
      </w:r>
    </w:p>
    <w:p w14:paraId="4219E2D5"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Disadvantages:</w:t>
      </w:r>
    </w:p>
    <w:p w14:paraId="761FDFD0" w14:textId="77777777" w:rsidR="00B616DD" w:rsidRPr="00B616DD" w:rsidRDefault="00B616DD" w:rsidP="00B616D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Requires large memory to store explored nodes. </w:t>
      </w:r>
    </w:p>
    <w:p w14:paraId="3FDA37FB" w14:textId="77777777" w:rsidR="00B616DD" w:rsidRPr="00B616DD" w:rsidRDefault="00B616DD" w:rsidP="00B616D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Can be slow for large mazes. </w:t>
      </w:r>
    </w:p>
    <w:p w14:paraId="31A2771E" w14:textId="77777777" w:rsidR="00B616DD" w:rsidRPr="00B616DD" w:rsidRDefault="00B616DD" w:rsidP="00B616D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Time Complexity: </w:t>
      </w:r>
      <w:r w:rsidRPr="00B616DD">
        <w:rPr>
          <w:rFonts w:ascii="Times New Roman" w:eastAsia="Times New Roman" w:hAnsi="Times New Roman" w:cs="Times New Roman"/>
          <w:i/>
          <w:iCs/>
          <w:kern w:val="0"/>
          <w:sz w:val="24"/>
          <w:szCs w:val="24"/>
          <w:lang w:eastAsia="en-IN" w:bidi="ta-IN"/>
          <w14:ligatures w14:val="none"/>
        </w:rPr>
        <w:t>O(b^(C/ε))</w:t>
      </w:r>
      <w:r w:rsidRPr="00B616DD">
        <w:rPr>
          <w:rFonts w:ascii="Times New Roman" w:eastAsia="Times New Roman" w:hAnsi="Times New Roman" w:cs="Times New Roman"/>
          <w:kern w:val="0"/>
          <w:sz w:val="24"/>
          <w:szCs w:val="24"/>
          <w:lang w:eastAsia="en-IN" w:bidi="ta-IN"/>
          <w14:ligatures w14:val="none"/>
        </w:rPr>
        <w:t xml:space="preserve">* </w:t>
      </w:r>
    </w:p>
    <w:p w14:paraId="40C0990F" w14:textId="77777777" w:rsidR="00B616DD" w:rsidRPr="00B616DD" w:rsidRDefault="00B616DD" w:rsidP="00B616DD">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Space Complexity: </w:t>
      </w:r>
      <w:r w:rsidRPr="00B616DD">
        <w:rPr>
          <w:rFonts w:ascii="Times New Roman" w:eastAsia="Times New Roman" w:hAnsi="Times New Roman" w:cs="Times New Roman"/>
          <w:i/>
          <w:iCs/>
          <w:kern w:val="0"/>
          <w:sz w:val="24"/>
          <w:szCs w:val="24"/>
          <w:lang w:eastAsia="en-IN" w:bidi="ta-IN"/>
          <w14:ligatures w14:val="none"/>
        </w:rPr>
        <w:t>O(b^(C/ε))</w:t>
      </w:r>
      <w:r w:rsidRPr="00B616DD">
        <w:rPr>
          <w:rFonts w:ascii="Times New Roman" w:eastAsia="Times New Roman" w:hAnsi="Times New Roman" w:cs="Times New Roman"/>
          <w:kern w:val="0"/>
          <w:sz w:val="24"/>
          <w:szCs w:val="24"/>
          <w:lang w:eastAsia="en-IN" w:bidi="ta-IN"/>
          <w14:ligatures w14:val="none"/>
        </w:rPr>
        <w:t xml:space="preserve">* </w:t>
      </w:r>
    </w:p>
    <w:p w14:paraId="37BCA227"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where b is the branching factor, C* is the optimal solution cost, and ε is the minimum step cost.</w:t>
      </w:r>
    </w:p>
    <w:p w14:paraId="5AA57381"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Iterative Deepening Search (IDS)</w:t>
      </w:r>
    </w:p>
    <w:p w14:paraId="184D04B1"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Iterative Deepening Search repeatedly performs Depth-Limited Search by gradually increasing the depth limit until the goal is found. It combines the advantages of Depth-First Search and Breadth-First Search.</w:t>
      </w:r>
    </w:p>
    <w:p w14:paraId="5DB9B232"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Advantages:</w:t>
      </w:r>
    </w:p>
    <w:p w14:paraId="37F61556" w14:textId="77777777" w:rsidR="00B616DD" w:rsidRPr="00B616DD" w:rsidRDefault="00B616DD" w:rsidP="00B616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Requires very little memory. </w:t>
      </w:r>
    </w:p>
    <w:p w14:paraId="769D50AB" w14:textId="77777777" w:rsidR="00B616DD" w:rsidRPr="00B616DD" w:rsidRDefault="00B616DD" w:rsidP="00B616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Complete for finite search spaces. </w:t>
      </w:r>
    </w:p>
    <w:p w14:paraId="0C2C9474" w14:textId="77777777" w:rsidR="00B616DD" w:rsidRPr="00B616DD" w:rsidRDefault="00B616DD" w:rsidP="00B616DD">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Suitable when solution depth is unknown. </w:t>
      </w:r>
    </w:p>
    <w:p w14:paraId="2547E203"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Disadvantages:</w:t>
      </w:r>
    </w:p>
    <w:p w14:paraId="51B64596" w14:textId="77777777" w:rsidR="00B616DD" w:rsidRPr="00B616DD" w:rsidRDefault="00B616DD" w:rsidP="00B616D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Repeats exploration of upper-level nodes. </w:t>
      </w:r>
    </w:p>
    <w:p w14:paraId="589863AE" w14:textId="77777777" w:rsidR="00B616DD" w:rsidRPr="00B616DD" w:rsidRDefault="00B616DD" w:rsidP="00B616D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Not optimal when path costs vary. </w:t>
      </w:r>
    </w:p>
    <w:p w14:paraId="69350265" w14:textId="77777777" w:rsidR="00B616DD" w:rsidRPr="00B616DD" w:rsidRDefault="00B616DD" w:rsidP="00B616D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Time Complexity: O(</w:t>
      </w:r>
      <w:proofErr w:type="spellStart"/>
      <w:r w:rsidRPr="00B616DD">
        <w:rPr>
          <w:rFonts w:ascii="Times New Roman" w:eastAsia="Times New Roman" w:hAnsi="Times New Roman" w:cs="Times New Roman"/>
          <w:kern w:val="0"/>
          <w:sz w:val="24"/>
          <w:szCs w:val="24"/>
          <w:lang w:eastAsia="en-IN" w:bidi="ta-IN"/>
          <w14:ligatures w14:val="none"/>
        </w:rPr>
        <w:t>b^d</w:t>
      </w:r>
      <w:proofErr w:type="spellEnd"/>
      <w:r w:rsidRPr="00B616DD">
        <w:rPr>
          <w:rFonts w:ascii="Times New Roman" w:eastAsia="Times New Roman" w:hAnsi="Times New Roman" w:cs="Times New Roman"/>
          <w:kern w:val="0"/>
          <w:sz w:val="24"/>
          <w:szCs w:val="24"/>
          <w:lang w:eastAsia="en-IN" w:bidi="ta-IN"/>
          <w14:ligatures w14:val="none"/>
        </w:rPr>
        <w:t xml:space="preserve">) </w:t>
      </w:r>
    </w:p>
    <w:p w14:paraId="31A9C405" w14:textId="77777777" w:rsidR="00B616DD" w:rsidRPr="00B616DD" w:rsidRDefault="00B616DD" w:rsidP="00B616DD">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Space Complexity: O(bd) </w:t>
      </w:r>
    </w:p>
    <w:p w14:paraId="58D1B9CC"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where b is the branching factor and d is the depth of the solution.</w:t>
      </w:r>
    </w:p>
    <w:p w14:paraId="00D1B9FB"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Relation to Intelligent Agents</w:t>
      </w:r>
    </w:p>
    <w:p w14:paraId="08D870C2"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The robot functions as an intelligent agent because it senses the environment through sensors and performs actions using motors.</w:t>
      </w:r>
    </w:p>
    <w:p w14:paraId="726A7A26" w14:textId="77777777" w:rsidR="00B616DD" w:rsidRPr="00B616DD" w:rsidRDefault="00B616DD" w:rsidP="00B616D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Simple Reflex Agent: Reacts only to immediate surroundings and may repeatedly visit the same locations. </w:t>
      </w:r>
    </w:p>
    <w:p w14:paraId="79DCE792" w14:textId="77777777" w:rsidR="00B616DD" w:rsidRPr="00B616DD" w:rsidRDefault="00B616DD" w:rsidP="00B616D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Model-Based Agent: Builds an internal map of explored paths, remembers visited locations, and avoids unnecessary repetition. </w:t>
      </w:r>
    </w:p>
    <w:p w14:paraId="2AACB384" w14:textId="77777777" w:rsidR="00B616DD" w:rsidRPr="00B616DD" w:rsidRDefault="00B616DD" w:rsidP="00B616D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lastRenderedPageBreak/>
        <w:t xml:space="preserve">Goal-Based Agent: Focuses on reaching the maze exit by selecting actions that move it closer to the goal. </w:t>
      </w:r>
    </w:p>
    <w:p w14:paraId="3E6FA2F3" w14:textId="77777777" w:rsidR="00B616DD" w:rsidRPr="00B616DD" w:rsidRDefault="00B616DD" w:rsidP="00B616DD">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 xml:space="preserve">Utility-Based Agent: Chooses paths that minimize travel time, energy consumption, and overall movement cost while reaching the exit. </w:t>
      </w:r>
    </w:p>
    <w:p w14:paraId="5BCB0F81"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Best Combination</w:t>
      </w:r>
    </w:p>
    <w:p w14:paraId="181EAFCB"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The most effective solution is a Goal-Based Agent combined with Uniform Cost Search (UCS). The goal-based agent keeps the robot focused on reaching the exit, while UCS guarantees the lowest-cost path when movement costs differ. If memory is limited and all movements have equal cost, a Model-Based Agent with Iterative Deepening Search (IDS) is also a practical choice because it efficiently explores the maze while remembering previously visited paths.</w:t>
      </w:r>
    </w:p>
    <w:p w14:paraId="6C4AAFBF"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B616DD">
        <w:rPr>
          <w:rFonts w:ascii="Times New Roman" w:eastAsia="Times New Roman" w:hAnsi="Times New Roman" w:cs="Times New Roman"/>
          <w:kern w:val="0"/>
          <w:sz w:val="24"/>
          <w:szCs w:val="24"/>
          <w:lang w:eastAsia="en-IN" w:bidi="ta-IN"/>
          <w14:ligatures w14:val="none"/>
        </w:rPr>
        <w:t>Conclusion:</w:t>
      </w:r>
      <w:r w:rsidRPr="00B616DD">
        <w:rPr>
          <w:rFonts w:ascii="Times New Roman" w:eastAsia="Times New Roman" w:hAnsi="Times New Roman" w:cs="Times New Roman"/>
          <w:kern w:val="0"/>
          <w:sz w:val="24"/>
          <w:szCs w:val="24"/>
          <w:lang w:eastAsia="en-IN" w:bidi="ta-IN"/>
          <w14:ligatures w14:val="none"/>
        </w:rPr>
        <w:br/>
        <w:t>A Goal-Based Agent with Uniform Cost Search provides the best balance of intelligent decision-making and optimal path finding, making it highly suitable for robot navigation in unknown environments.</w:t>
      </w:r>
    </w:p>
    <w:p w14:paraId="600527A3" w14:textId="77777777" w:rsidR="00B616DD" w:rsidRPr="00B616DD" w:rsidRDefault="00B616DD" w:rsidP="00B616DD">
      <w:pPr>
        <w:spacing w:before="100" w:beforeAutospacing="1" w:after="100" w:afterAutospacing="1" w:line="240" w:lineRule="auto"/>
        <w:rPr>
          <w:rFonts w:ascii="Times New Roman" w:eastAsia="Times New Roman" w:hAnsi="Times New Roman" w:cs="Times New Roman"/>
          <w:b/>
          <w:bCs/>
          <w:kern w:val="0"/>
          <w:sz w:val="24"/>
          <w:szCs w:val="24"/>
          <w:lang w:eastAsia="en-IN" w:bidi="ta-IN"/>
          <w14:ligatures w14:val="none"/>
        </w:rPr>
      </w:pPr>
    </w:p>
    <w:p w14:paraId="4948E89C" w14:textId="77777777" w:rsidR="00B616DD" w:rsidRPr="00B616DD" w:rsidRDefault="00B616DD" w:rsidP="00B616DD">
      <w:pPr>
        <w:rPr>
          <w:b/>
          <w:bCs/>
        </w:rPr>
      </w:pPr>
    </w:p>
    <w:sectPr w:rsidR="00B616DD" w:rsidRPr="00B61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51C5"/>
    <w:multiLevelType w:val="multilevel"/>
    <w:tmpl w:val="8898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B7B4B"/>
    <w:multiLevelType w:val="multilevel"/>
    <w:tmpl w:val="6002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2B39E0"/>
    <w:multiLevelType w:val="multilevel"/>
    <w:tmpl w:val="2AC0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A6851"/>
    <w:multiLevelType w:val="multilevel"/>
    <w:tmpl w:val="7D86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379B1"/>
    <w:multiLevelType w:val="multilevel"/>
    <w:tmpl w:val="A966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F2344"/>
    <w:multiLevelType w:val="multilevel"/>
    <w:tmpl w:val="4EDC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16BD4"/>
    <w:multiLevelType w:val="hybridMultilevel"/>
    <w:tmpl w:val="E77281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48609D4"/>
    <w:multiLevelType w:val="multilevel"/>
    <w:tmpl w:val="6994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46623"/>
    <w:multiLevelType w:val="multilevel"/>
    <w:tmpl w:val="477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16BEC"/>
    <w:multiLevelType w:val="multilevel"/>
    <w:tmpl w:val="2E64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B4324"/>
    <w:multiLevelType w:val="multilevel"/>
    <w:tmpl w:val="FBF4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A06FD"/>
    <w:multiLevelType w:val="multilevel"/>
    <w:tmpl w:val="AD9A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57DB1"/>
    <w:multiLevelType w:val="multilevel"/>
    <w:tmpl w:val="6D0A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BC73C2"/>
    <w:multiLevelType w:val="multilevel"/>
    <w:tmpl w:val="6D0A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132921">
    <w:abstractNumId w:val="7"/>
  </w:num>
  <w:num w:numId="2" w16cid:durableId="1509635072">
    <w:abstractNumId w:val="13"/>
  </w:num>
  <w:num w:numId="3" w16cid:durableId="35005854">
    <w:abstractNumId w:val="1"/>
  </w:num>
  <w:num w:numId="4" w16cid:durableId="311755615">
    <w:abstractNumId w:val="12"/>
  </w:num>
  <w:num w:numId="5" w16cid:durableId="1813674418">
    <w:abstractNumId w:val="11"/>
  </w:num>
  <w:num w:numId="6" w16cid:durableId="139157771">
    <w:abstractNumId w:val="0"/>
  </w:num>
  <w:num w:numId="7" w16cid:durableId="1977492720">
    <w:abstractNumId w:val="2"/>
  </w:num>
  <w:num w:numId="8" w16cid:durableId="1746606163">
    <w:abstractNumId w:val="10"/>
  </w:num>
  <w:num w:numId="9" w16cid:durableId="1842116748">
    <w:abstractNumId w:val="6"/>
  </w:num>
  <w:num w:numId="10" w16cid:durableId="400063853">
    <w:abstractNumId w:val="5"/>
  </w:num>
  <w:num w:numId="11" w16cid:durableId="595746542">
    <w:abstractNumId w:val="3"/>
  </w:num>
  <w:num w:numId="12" w16cid:durableId="243535624">
    <w:abstractNumId w:val="4"/>
  </w:num>
  <w:num w:numId="13" w16cid:durableId="1636175210">
    <w:abstractNumId w:val="8"/>
  </w:num>
  <w:num w:numId="14" w16cid:durableId="10783574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A1F"/>
    <w:rsid w:val="002B6CA7"/>
    <w:rsid w:val="00324766"/>
    <w:rsid w:val="003D7994"/>
    <w:rsid w:val="004A25C7"/>
    <w:rsid w:val="006434FD"/>
    <w:rsid w:val="00685A1F"/>
    <w:rsid w:val="00844971"/>
    <w:rsid w:val="00A1710F"/>
    <w:rsid w:val="00A92A5B"/>
    <w:rsid w:val="00B616DD"/>
    <w:rsid w:val="00F1310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C2D59"/>
  <w15:chartTrackingRefBased/>
  <w15:docId w15:val="{161292D4-26AE-4B19-8008-831440F43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A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A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5A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A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A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A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A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5A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A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A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A1F"/>
    <w:rPr>
      <w:rFonts w:eastAsiaTheme="majorEastAsia" w:cstheme="majorBidi"/>
      <w:color w:val="272727" w:themeColor="text1" w:themeTint="D8"/>
    </w:rPr>
  </w:style>
  <w:style w:type="paragraph" w:styleId="Title">
    <w:name w:val="Title"/>
    <w:basedOn w:val="Normal"/>
    <w:next w:val="Normal"/>
    <w:link w:val="TitleChar"/>
    <w:uiPriority w:val="10"/>
    <w:qFormat/>
    <w:rsid w:val="00685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A1F"/>
    <w:pPr>
      <w:spacing w:before="160"/>
      <w:jc w:val="center"/>
    </w:pPr>
    <w:rPr>
      <w:i/>
      <w:iCs/>
      <w:color w:val="404040" w:themeColor="text1" w:themeTint="BF"/>
    </w:rPr>
  </w:style>
  <w:style w:type="character" w:customStyle="1" w:styleId="QuoteChar">
    <w:name w:val="Quote Char"/>
    <w:basedOn w:val="DefaultParagraphFont"/>
    <w:link w:val="Quote"/>
    <w:uiPriority w:val="29"/>
    <w:rsid w:val="00685A1F"/>
    <w:rPr>
      <w:i/>
      <w:iCs/>
      <w:color w:val="404040" w:themeColor="text1" w:themeTint="BF"/>
    </w:rPr>
  </w:style>
  <w:style w:type="paragraph" w:styleId="ListParagraph">
    <w:name w:val="List Paragraph"/>
    <w:basedOn w:val="Normal"/>
    <w:uiPriority w:val="34"/>
    <w:qFormat/>
    <w:rsid w:val="00685A1F"/>
    <w:pPr>
      <w:ind w:left="720"/>
      <w:contextualSpacing/>
    </w:pPr>
  </w:style>
  <w:style w:type="character" w:styleId="IntenseEmphasis">
    <w:name w:val="Intense Emphasis"/>
    <w:basedOn w:val="DefaultParagraphFont"/>
    <w:uiPriority w:val="21"/>
    <w:qFormat/>
    <w:rsid w:val="00685A1F"/>
    <w:rPr>
      <w:i/>
      <w:iCs/>
      <w:color w:val="2F5496" w:themeColor="accent1" w:themeShade="BF"/>
    </w:rPr>
  </w:style>
  <w:style w:type="paragraph" w:styleId="IntenseQuote">
    <w:name w:val="Intense Quote"/>
    <w:basedOn w:val="Normal"/>
    <w:next w:val="Normal"/>
    <w:link w:val="IntenseQuoteChar"/>
    <w:uiPriority w:val="30"/>
    <w:qFormat/>
    <w:rsid w:val="00685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A1F"/>
    <w:rPr>
      <w:i/>
      <w:iCs/>
      <w:color w:val="2F5496" w:themeColor="accent1" w:themeShade="BF"/>
    </w:rPr>
  </w:style>
  <w:style w:type="character" w:styleId="IntenseReference">
    <w:name w:val="Intense Reference"/>
    <w:basedOn w:val="DefaultParagraphFont"/>
    <w:uiPriority w:val="32"/>
    <w:qFormat/>
    <w:rsid w:val="00685A1F"/>
    <w:rPr>
      <w:b/>
      <w:bCs/>
      <w:smallCaps/>
      <w:color w:val="2F5496" w:themeColor="accent1" w:themeShade="BF"/>
      <w:spacing w:val="5"/>
    </w:rPr>
  </w:style>
  <w:style w:type="paragraph" w:styleId="NormalWeb">
    <w:name w:val="Normal (Web)"/>
    <w:basedOn w:val="Normal"/>
    <w:uiPriority w:val="99"/>
    <w:semiHidden/>
    <w:unhideWhenUsed/>
    <w:rsid w:val="00685A1F"/>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685A1F"/>
    <w:rPr>
      <w:b/>
      <w:bCs/>
    </w:rPr>
  </w:style>
  <w:style w:type="paragraph" w:styleId="HTMLPreformatted">
    <w:name w:val="HTML Preformatted"/>
    <w:basedOn w:val="Normal"/>
    <w:link w:val="HTMLPreformattedChar"/>
    <w:uiPriority w:val="99"/>
    <w:semiHidden/>
    <w:unhideWhenUsed/>
    <w:rsid w:val="00685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ta-IN"/>
      <w14:ligatures w14:val="none"/>
    </w:rPr>
  </w:style>
  <w:style w:type="character" w:customStyle="1" w:styleId="HTMLPreformattedChar">
    <w:name w:val="HTML Preformatted Char"/>
    <w:basedOn w:val="DefaultParagraphFont"/>
    <w:link w:val="HTMLPreformatted"/>
    <w:uiPriority w:val="99"/>
    <w:semiHidden/>
    <w:rsid w:val="00685A1F"/>
    <w:rPr>
      <w:rFonts w:ascii="Courier New" w:eastAsia="Times New Roman" w:hAnsi="Courier New" w:cs="Courier New"/>
      <w:kern w:val="0"/>
      <w:sz w:val="20"/>
      <w:szCs w:val="20"/>
      <w:lang w:eastAsia="en-IN" w:bidi="ta-IN"/>
      <w14:ligatures w14:val="none"/>
    </w:rPr>
  </w:style>
  <w:style w:type="character" w:styleId="HTMLCode">
    <w:name w:val="HTML Code"/>
    <w:basedOn w:val="DefaultParagraphFont"/>
    <w:uiPriority w:val="99"/>
    <w:semiHidden/>
    <w:unhideWhenUsed/>
    <w:rsid w:val="00685A1F"/>
    <w:rPr>
      <w:rFonts w:ascii="Courier New" w:eastAsia="Times New Roman" w:hAnsi="Courier New" w:cs="Courier New"/>
      <w:sz w:val="20"/>
      <w:szCs w:val="20"/>
    </w:rPr>
  </w:style>
  <w:style w:type="paragraph" w:customStyle="1" w:styleId="pdq2pgselectionanchorcontainer">
    <w:name w:val="pdq2pg_selectionanchorcontainer"/>
    <w:basedOn w:val="Normal"/>
    <w:rsid w:val="00B616DD"/>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1087</Words>
  <Characters>6199</Characters>
  <Application>Microsoft Office Word</Application>
  <DocSecurity>0</DocSecurity>
  <Lines>51</Lines>
  <Paragraphs>14</Paragraphs>
  <ScaleCrop>false</ScaleCrop>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suruthisis20@gmail.com</dc:creator>
  <cp:keywords/>
  <dc:description/>
  <cp:lastModifiedBy>suruthisis20@gmail.com</cp:lastModifiedBy>
  <cp:revision>2</cp:revision>
  <dcterms:created xsi:type="dcterms:W3CDTF">2026-07-29T08:10:00Z</dcterms:created>
  <dcterms:modified xsi:type="dcterms:W3CDTF">2026-07-29T08:10:00Z</dcterms:modified>
</cp:coreProperties>
</file>