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Missionaries and Cannibals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solve the Missionaries and Cannibals problem using Artificial Intelligence search techniques.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Represent the problem as a state-space search.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Find a safe sequence of moves.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Ensure missionaries are never outnumbered by cannibals on either river bank.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Algorithm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Start with 3 missionaries and 3 cannibals on the left bank.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Move one or two people across the river by boat.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After each move, check that missionaries are not outnumbered by cannibals on either bank (unless there are no missionaries on that bank).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Continue generating valid moves.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Stop when all missionaries and cannibals reach the right bank safely.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Pseudocode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Initialize initial state (3M,3C,Left)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Initialize goal state (0M,0C,Right)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Generate valid moves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Check safety of each state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Repeat until goal is reached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Display solution path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Code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start = (3, 3, 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goal = (0, 0, 0)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moves = [(1,0),(2,0),(0,1),(0,2),(1,1)]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safe(m, c):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(m == 0 or m &gt;= c) and ((3-m) == 0 or (3-m) &gt;= (3-c))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queue = deque([(start, [])])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visited = set()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while queue: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state, path = queue.popleft()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state == goal: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print(path + [state])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state in visited: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visited.add(state)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m, c, boat =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dm, dc in moves: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boat: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nm, nc, nb = m-dm, c-dc, 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nm, nc, nb = m+dm, c+dc, 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0 &lt;= nm &lt;= 3 and 0 &lt;= nc &lt;= 3 and safe(nm, nc):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queue.append(((nm, nc, nb), path + [state]))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Missionaries and Cannibals problem was solved successfully, finding a safe sequence of crossings from the left bank to the right bank.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Output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Solution path found successfully.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2132215" cy="239198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2215" cy="2391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Flowchart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Initialize Start State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Generate Valid Moves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Check Safety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┌─┴─────────┐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│ Safe?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└─┬──────┬──┘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│Yes   │No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▼   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Next State Ignore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Goal Reached?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┌─┴─────┐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│ No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└─┬─────┘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STOP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