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6839" w14:textId="77777777" w:rsidR="00C57D0D" w:rsidRDefault="00000000">
      <w:pPr>
        <w:jc w:val="center"/>
        <w:rPr>
          <w:b/>
          <w:bCs/>
          <w:sz w:val="34"/>
          <w:szCs w:val="34"/>
        </w:rPr>
      </w:pPr>
      <w:r>
        <w:rPr>
          <w:b/>
          <w:bCs/>
          <w:sz w:val="34"/>
          <w:szCs w:val="34"/>
        </w:rPr>
        <w:t xml:space="preserve"> SIMATS ENGINEERING</w:t>
      </w:r>
    </w:p>
    <w:p w14:paraId="0A2213C0" w14:textId="77777777" w:rsidR="00C57D0D" w:rsidRDefault="00000000">
      <w:pPr>
        <w:jc w:val="center"/>
        <w:rPr>
          <w:b/>
          <w:bCs/>
          <w:sz w:val="28"/>
          <w:szCs w:val="28"/>
        </w:rPr>
      </w:pPr>
      <w:r>
        <w:rPr>
          <w:b/>
          <w:bCs/>
          <w:sz w:val="28"/>
          <w:szCs w:val="28"/>
        </w:rPr>
        <w:t>ASSESSMENT TOOL 1</w:t>
      </w:r>
    </w:p>
    <w:p w14:paraId="585C5356" w14:textId="77777777" w:rsidR="00C57D0D" w:rsidRDefault="00C57D0D">
      <w:pPr>
        <w:jc w:val="center"/>
        <w:rPr>
          <w:b/>
          <w:bCs/>
          <w:sz w:val="34"/>
          <w:szCs w:val="34"/>
        </w:rPr>
      </w:pPr>
    </w:p>
    <w:p w14:paraId="68F5F8FC" w14:textId="77777777" w:rsidR="00C57D0D" w:rsidRDefault="00C57D0D">
      <w:pPr>
        <w:jc w:val="center"/>
        <w:rPr>
          <w:b/>
          <w:bCs/>
          <w:sz w:val="34"/>
          <w:szCs w:val="34"/>
        </w:rPr>
      </w:pPr>
    </w:p>
    <w:p w14:paraId="3F5DC738" w14:textId="77777777" w:rsidR="00C57D0D"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BB089DC" w14:textId="77777777" w:rsidR="00C57D0D" w:rsidRDefault="00C57D0D">
      <w:pPr>
        <w:rPr>
          <w:rFonts w:ascii="Arial" w:hAnsi="Arial" w:cs="Arial"/>
          <w:b/>
          <w:bCs/>
        </w:rPr>
      </w:pPr>
    </w:p>
    <w:p w14:paraId="0EA58096" w14:textId="77777777" w:rsidR="00C57D0D" w:rsidRDefault="00C57D0D">
      <w:pPr>
        <w:rPr>
          <w:rFonts w:ascii="Arial" w:hAnsi="Arial" w:cs="Arial"/>
          <w:b/>
          <w:bCs/>
        </w:rPr>
      </w:pPr>
    </w:p>
    <w:p w14:paraId="7E42AECA" w14:textId="77777777" w:rsidR="00C57D0D" w:rsidRDefault="00000000">
      <w:pPr>
        <w:rPr>
          <w:rFonts w:ascii="Arial" w:hAnsi="Arial" w:cs="Arial"/>
          <w:b/>
          <w:bCs/>
        </w:rPr>
      </w:pPr>
      <w:r>
        <w:rPr>
          <w:rFonts w:ascii="Arial" w:hAnsi="Arial" w:cs="Arial"/>
          <w:sz w:val="22"/>
          <w:szCs w:val="22"/>
        </w:rPr>
      </w:r>
      <w:r>
        <w:rPr>
          <w:rFonts w:ascii="Arial" w:hAnsi="Arial" w:cs="Arial"/>
          <w:sz w:val="22"/>
          <w:szCs w:val="22"/>
        </w:rPr>
        <w:pict w14:anchorId="3B697830">
          <v:rect id="Horizontal Line 1" o:spid="_x0000_s1051"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F387357" w14:textId="77777777" w:rsidR="00C57D0D" w:rsidRDefault="00C57D0D">
      <w:pPr>
        <w:rPr>
          <w:rFonts w:ascii="Arial" w:hAnsi="Arial" w:cs="Arial"/>
          <w:b/>
          <w:bCs/>
        </w:rPr>
      </w:pPr>
    </w:p>
    <w:p w14:paraId="13ADC978" w14:textId="77777777" w:rsidR="00C57D0D" w:rsidRDefault="00000000">
      <w:pPr>
        <w:rPr>
          <w:rFonts w:ascii="Arial" w:hAnsi="Arial" w:cs="Arial"/>
          <w:b/>
          <w:bCs/>
        </w:rPr>
      </w:pPr>
      <w:r>
        <w:rPr>
          <w:rFonts w:ascii="Arial" w:hAnsi="Arial" w:cs="Arial"/>
          <w:b/>
          <w:bCs/>
        </w:rPr>
        <w:t>COURSE OUTCOME COVERED</w:t>
      </w:r>
    </w:p>
    <w:p w14:paraId="0D16B38C" w14:textId="77777777" w:rsidR="00C57D0D" w:rsidRDefault="00C57D0D">
      <w:pPr>
        <w:rPr>
          <w:rFonts w:ascii="Arial" w:hAnsi="Arial" w:cs="Arial"/>
          <w:b/>
          <w:bCs/>
        </w:rPr>
      </w:pPr>
    </w:p>
    <w:p w14:paraId="3AF2C91E" w14:textId="77777777" w:rsidR="00C57D0D"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0F1A53C6" w14:textId="77777777" w:rsidR="00C57D0D" w:rsidRDefault="00C57D0D">
      <w:pPr>
        <w:rPr>
          <w:rFonts w:ascii="Arial" w:hAnsi="Arial" w:cs="Arial"/>
          <w:i/>
          <w:iCs/>
        </w:rPr>
      </w:pPr>
    </w:p>
    <w:p w14:paraId="000C9E89" w14:textId="77777777" w:rsidR="00C57D0D"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7F2AABCE" w14:textId="77777777" w:rsidR="00C57D0D" w:rsidRDefault="00C57D0D">
      <w:pPr>
        <w:rPr>
          <w:rFonts w:ascii="Arial" w:hAnsi="Arial" w:cs="Arial"/>
          <w:i/>
          <w:iCs/>
        </w:rPr>
      </w:pPr>
    </w:p>
    <w:p w14:paraId="230E0D54" w14:textId="77777777" w:rsidR="00C57D0D" w:rsidRDefault="00000000">
      <w:pPr>
        <w:rPr>
          <w:rFonts w:ascii="Arial" w:hAnsi="Arial" w:cs="Arial"/>
        </w:rPr>
      </w:pPr>
      <w:r>
        <w:rPr>
          <w:sz w:val="22"/>
          <w:szCs w:val="22"/>
        </w:rPr>
      </w:r>
      <w:r>
        <w:rPr>
          <w:sz w:val="22"/>
          <w:szCs w:val="22"/>
        </w:rPr>
        <w:pict w14:anchorId="24EF23AD">
          <v:rect id="Horizontal Line 2" o:spid="_x0000_s1050"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D220AA2" w14:textId="77777777" w:rsidR="00C57D0D" w:rsidRDefault="00C57D0D">
      <w:pPr>
        <w:rPr>
          <w:rFonts w:ascii="Arial" w:hAnsi="Arial" w:cs="Arial"/>
        </w:rPr>
      </w:pPr>
    </w:p>
    <w:p w14:paraId="4DFECEC1" w14:textId="77777777" w:rsidR="00C57D0D"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434E9D27" w14:textId="77777777" w:rsidR="00C57D0D" w:rsidRDefault="00000000">
      <w:pPr>
        <w:ind w:left="5760" w:firstLine="720"/>
        <w:rPr>
          <w:rFonts w:ascii="Arial" w:hAnsi="Arial" w:cs="Arial"/>
          <w:b/>
          <w:bCs/>
        </w:rPr>
      </w:pPr>
      <w:r>
        <w:rPr>
          <w:rFonts w:ascii="Arial" w:hAnsi="Arial" w:cs="Arial"/>
          <w:b/>
          <w:bCs/>
        </w:rPr>
        <w:t>Total Marks:50</w:t>
      </w:r>
    </w:p>
    <w:p w14:paraId="39EFAF3E" w14:textId="77777777" w:rsidR="00C57D0D" w:rsidRDefault="00C57D0D">
      <w:pPr>
        <w:rPr>
          <w:rFonts w:ascii="Arial" w:hAnsi="Arial" w:cs="Arial"/>
        </w:rPr>
      </w:pPr>
    </w:p>
    <w:p w14:paraId="3B22C1B4" w14:textId="77777777" w:rsidR="00C57D0D" w:rsidRDefault="00000000">
      <w:pPr>
        <w:ind w:left="2880" w:firstLine="720"/>
        <w:rPr>
          <w:rFonts w:ascii="Arial" w:hAnsi="Arial" w:cs="Arial"/>
        </w:rPr>
      </w:pPr>
      <w:r>
        <w:rPr>
          <w:rFonts w:ascii="Arial" w:hAnsi="Arial" w:cs="Arial"/>
        </w:rPr>
        <w:t>Annexure A</w:t>
      </w:r>
    </w:p>
    <w:p w14:paraId="3F6DEA9C" w14:textId="77777777" w:rsidR="00C57D0D"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6CE42CD" w14:textId="77777777" w:rsidR="00C57D0D" w:rsidRDefault="00000000">
      <w:pPr>
        <w:jc w:val="center"/>
        <w:rPr>
          <w:rFonts w:ascii="Arial" w:hAnsi="Arial" w:cs="Arial"/>
          <w:b/>
          <w:bCs/>
        </w:rPr>
      </w:pPr>
      <w:r>
        <w:rPr>
          <w:b/>
          <w:bCs/>
          <w:sz w:val="28"/>
          <w:szCs w:val="28"/>
          <w:u w:val="single"/>
        </w:rPr>
        <w:t>Analytical Problem Solving</w:t>
      </w:r>
    </w:p>
    <w:p w14:paraId="61E5B466" w14:textId="77777777" w:rsidR="00C57D0D" w:rsidRDefault="00C57D0D">
      <w:pPr>
        <w:rPr>
          <w:b/>
          <w:bCs/>
        </w:rPr>
      </w:pPr>
    </w:p>
    <w:p w14:paraId="444685B2" w14:textId="77777777" w:rsidR="00C57D0D" w:rsidRDefault="00C57D0D">
      <w:pPr>
        <w:rPr>
          <w:b/>
          <w:bCs/>
        </w:rPr>
      </w:pPr>
    </w:p>
    <w:p w14:paraId="6083D2EE" w14:textId="77777777" w:rsidR="00C57D0D" w:rsidRDefault="00C57D0D">
      <w:pPr>
        <w:rPr>
          <w:b/>
          <w:bCs/>
        </w:rPr>
      </w:pPr>
    </w:p>
    <w:p w14:paraId="3C3FE96D" w14:textId="77777777" w:rsidR="00C57D0D" w:rsidRDefault="00C57D0D">
      <w:pPr>
        <w:rPr>
          <w:b/>
          <w:bCs/>
        </w:rPr>
      </w:pPr>
    </w:p>
    <w:p w14:paraId="7AEAC2D3" w14:textId="77777777" w:rsidR="00C57D0D" w:rsidRDefault="00000000">
      <w:pPr>
        <w:rPr>
          <w:b/>
          <w:bCs/>
        </w:rPr>
      </w:pPr>
      <w:r>
        <w:rPr>
          <w:sz w:val="22"/>
          <w:szCs w:val="22"/>
        </w:rPr>
      </w:r>
      <w:r>
        <w:rPr>
          <w:sz w:val="22"/>
          <w:szCs w:val="22"/>
        </w:rPr>
        <w:pict w14:anchorId="0E5BA307">
          <v:rect id="Horizontal Line 3" o:spid="_x0000_s1049"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B411CC1" w14:textId="77777777" w:rsidR="00C57D0D" w:rsidRDefault="00C57D0D">
      <w:pPr>
        <w:rPr>
          <w:b/>
          <w:bCs/>
        </w:rPr>
      </w:pPr>
    </w:p>
    <w:p w14:paraId="2BF8D495" w14:textId="77777777" w:rsidR="00C57D0D" w:rsidRDefault="00000000">
      <w:pPr>
        <w:rPr>
          <w:b/>
          <w:bCs/>
          <w:i/>
          <w:iCs/>
        </w:rPr>
      </w:pPr>
      <w:r>
        <w:rPr>
          <w:b/>
          <w:bCs/>
          <w:i/>
          <w:iCs/>
        </w:rPr>
        <w:t>Code of Conduct:</w:t>
      </w:r>
    </w:p>
    <w:p w14:paraId="04002203" w14:textId="77777777" w:rsidR="00C57D0D" w:rsidRDefault="00C57D0D">
      <w:pPr>
        <w:rPr>
          <w:i/>
          <w:iCs/>
        </w:rPr>
      </w:pPr>
    </w:p>
    <w:p w14:paraId="14258451" w14:textId="0DBB8348" w:rsidR="00C57D0D" w:rsidRDefault="00000000">
      <w:pPr>
        <w:jc w:val="both"/>
        <w:rPr>
          <w:i/>
          <w:iCs/>
        </w:rPr>
      </w:pPr>
      <w:r>
        <w:rPr>
          <w:i/>
          <w:iCs/>
        </w:rPr>
        <w:t>I _</w:t>
      </w:r>
      <w:proofErr w:type="spellStart"/>
      <w:proofErr w:type="gramStart"/>
      <w:r w:rsidR="00A519FB">
        <w:rPr>
          <w:i/>
          <w:iCs/>
        </w:rPr>
        <w:t>k.sheik</w:t>
      </w:r>
      <w:proofErr w:type="spellEnd"/>
      <w:proofErr w:type="gramEnd"/>
      <w:r w:rsidR="00A519FB">
        <w:rPr>
          <w:i/>
          <w:iCs/>
        </w:rPr>
        <w:t xml:space="preserve"> </w:t>
      </w:r>
      <w:proofErr w:type="spellStart"/>
      <w:r w:rsidR="00A519FB">
        <w:rPr>
          <w:i/>
          <w:iCs/>
        </w:rPr>
        <w:t>nasrin</w:t>
      </w:r>
      <w:proofErr w:type="spellEnd"/>
      <w:r>
        <w:rPr>
          <w:i/>
          <w:iCs/>
        </w:rPr>
        <w:t>________________ (Name / Reg No) certify that this submission is my original work and that I have adhered to the guidelines specified for this assessment.</w:t>
      </w:r>
    </w:p>
    <w:p w14:paraId="7E51C5E1" w14:textId="77777777" w:rsidR="00C57D0D" w:rsidRDefault="00000000">
      <w:pPr>
        <w:jc w:val="both"/>
        <w:rPr>
          <w:i/>
          <w:iCs/>
        </w:rPr>
      </w:pPr>
      <w:r>
        <w:rPr>
          <w:i/>
          <w:iCs/>
        </w:rPr>
        <w:t>I understand that any violation of academic integrity rules will result in disciplinary action.</w:t>
      </w:r>
    </w:p>
    <w:p w14:paraId="22213A42" w14:textId="77777777" w:rsidR="00C57D0D" w:rsidRDefault="00C57D0D">
      <w:pPr>
        <w:rPr>
          <w:i/>
          <w:iCs/>
        </w:rPr>
      </w:pPr>
    </w:p>
    <w:p w14:paraId="6FC4B0A5" w14:textId="77777777" w:rsidR="00C57D0D" w:rsidRDefault="00000000">
      <w:pPr>
        <w:rPr>
          <w:b/>
          <w:bCs/>
          <w:i/>
          <w:iCs/>
        </w:rPr>
      </w:pPr>
      <w:r>
        <w:rPr>
          <w:b/>
          <w:bCs/>
          <w:i/>
          <w:iCs/>
        </w:rPr>
        <w:t>Signature of the student:</w:t>
      </w:r>
    </w:p>
    <w:p w14:paraId="67B98C65" w14:textId="77777777" w:rsidR="00C57D0D" w:rsidRDefault="00C57D0D"/>
    <w:p w14:paraId="544BF29B" w14:textId="77777777" w:rsidR="00C57D0D" w:rsidRDefault="00C57D0D">
      <w:pPr>
        <w:rPr>
          <w:i/>
          <w:iCs/>
        </w:rPr>
      </w:pPr>
    </w:p>
    <w:p w14:paraId="00A6FE14" w14:textId="57ECE25D" w:rsidR="00C57D0D" w:rsidRDefault="00A519FB">
      <w:pPr>
        <w:rPr>
          <w:i/>
          <w:iCs/>
        </w:rPr>
      </w:pPr>
      <w:proofErr w:type="spellStart"/>
      <w:r>
        <w:rPr>
          <w:i/>
          <w:iCs/>
        </w:rPr>
        <w:t>k.sheik</w:t>
      </w:r>
      <w:proofErr w:type="spellEnd"/>
      <w:r>
        <w:rPr>
          <w:i/>
          <w:iCs/>
        </w:rPr>
        <w:t xml:space="preserve"> nasrin</w:t>
      </w:r>
    </w:p>
    <w:p w14:paraId="216DE99C" w14:textId="77777777" w:rsidR="00C57D0D" w:rsidRDefault="00C57D0D">
      <w:pPr>
        <w:rPr>
          <w:i/>
          <w:iCs/>
        </w:rPr>
      </w:pPr>
    </w:p>
    <w:p w14:paraId="10A7BCD3" w14:textId="77777777" w:rsidR="00C57D0D" w:rsidRDefault="00C57D0D">
      <w:pPr>
        <w:rPr>
          <w:i/>
          <w:iCs/>
        </w:rPr>
      </w:pPr>
    </w:p>
    <w:p w14:paraId="0E039DA5" w14:textId="77777777" w:rsidR="00C57D0D" w:rsidRDefault="00C57D0D">
      <w:pPr>
        <w:rPr>
          <w:i/>
          <w:iCs/>
        </w:rPr>
      </w:pPr>
    </w:p>
    <w:p w14:paraId="3BC37A80" w14:textId="77777777" w:rsidR="00C57D0D" w:rsidRDefault="00C57D0D">
      <w:pPr>
        <w:rPr>
          <w:i/>
          <w:iCs/>
        </w:rPr>
      </w:pPr>
    </w:p>
    <w:p w14:paraId="553F617E" w14:textId="77777777" w:rsidR="00C57D0D" w:rsidRDefault="00C57D0D">
      <w:pPr>
        <w:rPr>
          <w:i/>
          <w:iCs/>
        </w:rPr>
      </w:pPr>
    </w:p>
    <w:p w14:paraId="7B8C10F6" w14:textId="77777777" w:rsidR="00C57D0D" w:rsidRDefault="00C57D0D">
      <w:pPr>
        <w:rPr>
          <w:i/>
          <w:iCs/>
        </w:rPr>
      </w:pPr>
    </w:p>
    <w:p w14:paraId="4773A6AD" w14:textId="77777777" w:rsidR="00C57D0D" w:rsidRDefault="00C57D0D">
      <w:pPr>
        <w:rPr>
          <w:i/>
          <w:iCs/>
        </w:rPr>
      </w:pPr>
    </w:p>
    <w:p w14:paraId="3ACE17AF" w14:textId="77777777" w:rsidR="00C57D0D" w:rsidRDefault="00C57D0D">
      <w:pPr>
        <w:rPr>
          <w:i/>
          <w:iCs/>
        </w:rPr>
      </w:pPr>
    </w:p>
    <w:p w14:paraId="0F6F7071" w14:textId="77777777" w:rsidR="00C57D0D" w:rsidRDefault="00000000">
      <w:pPr>
        <w:ind w:left="3600"/>
        <w:jc w:val="both"/>
        <w:rPr>
          <w:rFonts w:ascii="Arial" w:hAnsi="Arial" w:cs="Arial"/>
        </w:rPr>
      </w:pPr>
      <w:r>
        <w:rPr>
          <w:rFonts w:ascii="Arial" w:hAnsi="Arial" w:cs="Arial"/>
        </w:rPr>
        <w:t>Annexure A</w:t>
      </w:r>
    </w:p>
    <w:p w14:paraId="413946B0" w14:textId="77777777" w:rsidR="00C57D0D" w:rsidRDefault="00C57D0D">
      <w:pPr>
        <w:ind w:left="1440" w:firstLine="720"/>
        <w:jc w:val="both"/>
        <w:rPr>
          <w:rFonts w:ascii="Arial" w:hAnsi="Arial" w:cs="Arial"/>
        </w:rPr>
      </w:pPr>
    </w:p>
    <w:p w14:paraId="4D59AB26" w14:textId="77777777" w:rsidR="00C57D0D" w:rsidRDefault="00000000">
      <w:pPr>
        <w:jc w:val="center"/>
        <w:rPr>
          <w:b/>
          <w:bCs/>
          <w:sz w:val="28"/>
          <w:szCs w:val="28"/>
          <w:u w:val="single"/>
        </w:rPr>
      </w:pPr>
      <w:r>
        <w:rPr>
          <w:b/>
          <w:bCs/>
          <w:sz w:val="28"/>
          <w:szCs w:val="28"/>
          <w:u w:val="single"/>
        </w:rPr>
        <w:t>Analytical Problem Solving</w:t>
      </w:r>
    </w:p>
    <w:p w14:paraId="0407A926" w14:textId="77777777" w:rsidR="00C57D0D" w:rsidRDefault="00C57D0D">
      <w:pPr>
        <w:jc w:val="center"/>
        <w:rPr>
          <w:rFonts w:ascii="Arial" w:hAnsi="Arial" w:cs="Arial"/>
          <w:color w:val="000000"/>
        </w:rPr>
      </w:pPr>
    </w:p>
    <w:p w14:paraId="34F0D033" w14:textId="77777777" w:rsidR="00C57D0D"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1570139D" w14:textId="77777777" w:rsidR="00C57D0D" w:rsidRDefault="00C57D0D">
      <w:pPr>
        <w:pStyle w:val="ListParagraph"/>
        <w:spacing w:before="80" w:after="40"/>
        <w:ind w:left="810"/>
        <w:jc w:val="both"/>
        <w:rPr>
          <w:bCs/>
          <w:sz w:val="24"/>
          <w:szCs w:val="24"/>
        </w:rPr>
      </w:pPr>
    </w:p>
    <w:p w14:paraId="07AD34C5" w14:textId="77777777" w:rsidR="00C57D0D"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1ACE2F07" w14:textId="77777777" w:rsidR="00C57D0D"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72EEE1A0" w14:textId="77777777" w:rsidR="00C57D0D"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5152BF45" w14:textId="77777777" w:rsidR="00C57D0D"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6E80958D" w14:textId="77777777" w:rsidR="00C57D0D"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55F63A1B" w14:textId="77777777" w:rsidR="00C57D0D"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62200F9F" w14:textId="77777777" w:rsidR="00C57D0D" w:rsidRDefault="00C57D0D">
      <w:pPr>
        <w:pStyle w:val="ListParagraph"/>
        <w:ind w:left="1530"/>
        <w:jc w:val="both"/>
        <w:rPr>
          <w:sz w:val="24"/>
          <w:szCs w:val="24"/>
        </w:rPr>
      </w:pPr>
    </w:p>
    <w:p w14:paraId="03044399" w14:textId="77777777" w:rsidR="00C57D0D"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5A1E939" w14:textId="77777777" w:rsidR="00C57D0D" w:rsidRDefault="00C57D0D">
      <w:pPr>
        <w:spacing w:before="60" w:after="40"/>
        <w:ind w:left="450"/>
        <w:jc w:val="both"/>
        <w:rPr>
          <w:b/>
          <w:bCs/>
          <w:i/>
          <w:iCs/>
        </w:rPr>
      </w:pPr>
    </w:p>
    <w:p w14:paraId="3F7D02BB" w14:textId="77777777" w:rsidR="00C57D0D"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9DE944E" w14:textId="77777777" w:rsidR="00C57D0D" w:rsidRDefault="00C57D0D">
      <w:pPr>
        <w:ind w:left="8640" w:firstLine="720"/>
        <w:jc w:val="both"/>
      </w:pPr>
    </w:p>
    <w:p w14:paraId="2AEC3C0B" w14:textId="77777777" w:rsidR="00C57D0D"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43C84551" w14:textId="77777777" w:rsidR="00C57D0D" w:rsidRDefault="00C57D0D">
      <w:pPr>
        <w:pStyle w:val="ListParagraph"/>
        <w:autoSpaceDE w:val="0"/>
        <w:autoSpaceDN w:val="0"/>
        <w:adjustRightInd w:val="0"/>
        <w:ind w:left="810"/>
        <w:jc w:val="both"/>
        <w:rPr>
          <w:sz w:val="24"/>
          <w:szCs w:val="24"/>
        </w:rPr>
      </w:pPr>
    </w:p>
    <w:p w14:paraId="75180DAA" w14:textId="77777777" w:rsidR="00C57D0D"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36D11969" w14:textId="77777777" w:rsidR="00C57D0D" w:rsidRDefault="00000000">
      <w:pPr>
        <w:pStyle w:val="ListParagraph"/>
        <w:autoSpaceDE w:val="0"/>
        <w:autoSpaceDN w:val="0"/>
        <w:adjustRightInd w:val="0"/>
        <w:ind w:left="810"/>
        <w:jc w:val="center"/>
        <w:rPr>
          <w:sz w:val="24"/>
          <w:szCs w:val="24"/>
        </w:rPr>
      </w:pPr>
      <w:r>
        <w:rPr>
          <w:noProof/>
        </w:rPr>
        <w:lastRenderedPageBreak/>
        <w:drawing>
          <wp:inline distT="0" distB="0" distL="0" distR="0" wp14:anchorId="52BECE68" wp14:editId="7D01568D">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0EC8A54B" w14:textId="77777777" w:rsidR="00C57D0D" w:rsidRDefault="00C57D0D">
      <w:pPr>
        <w:pStyle w:val="ListParagraph"/>
        <w:autoSpaceDE w:val="0"/>
        <w:autoSpaceDN w:val="0"/>
        <w:adjustRightInd w:val="0"/>
        <w:ind w:left="810"/>
        <w:jc w:val="center"/>
        <w:rPr>
          <w:sz w:val="24"/>
          <w:szCs w:val="24"/>
        </w:rPr>
      </w:pPr>
    </w:p>
    <w:p w14:paraId="4279E10C" w14:textId="77777777" w:rsidR="00C57D0D" w:rsidRDefault="00C57D0D">
      <w:pPr>
        <w:pStyle w:val="ListParagraph"/>
        <w:autoSpaceDE w:val="0"/>
        <w:autoSpaceDN w:val="0"/>
        <w:adjustRightInd w:val="0"/>
        <w:ind w:left="810"/>
        <w:jc w:val="center"/>
        <w:rPr>
          <w:sz w:val="24"/>
          <w:szCs w:val="24"/>
        </w:rPr>
      </w:pPr>
    </w:p>
    <w:p w14:paraId="58BB690B" w14:textId="77777777" w:rsidR="00C57D0D" w:rsidRDefault="00000000">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C57D0D" w14:paraId="1ECB5E00" w14:textId="77777777" w:rsidTr="00592725">
        <w:trPr>
          <w:trHeight w:val="434"/>
        </w:trPr>
        <w:tc>
          <w:tcPr>
            <w:tcW w:w="2081" w:type="dxa"/>
            <w:shd w:val="clear" w:color="auto" w:fill="1F4E79"/>
            <w:tcMar>
              <w:top w:w="60" w:type="dxa"/>
              <w:left w:w="100" w:type="dxa"/>
              <w:bottom w:w="60" w:type="dxa"/>
              <w:right w:w="100" w:type="dxa"/>
            </w:tcMar>
            <w:vAlign w:val="center"/>
          </w:tcPr>
          <w:p w14:paraId="28B9A31D" w14:textId="77777777" w:rsidR="00C57D0D" w:rsidRDefault="00000000">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74B35A63" w14:textId="77777777" w:rsidR="00C57D0D"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1F9F736A" w14:textId="77777777" w:rsidR="00C57D0D" w:rsidRDefault="00000000">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431B6F44" w14:textId="77777777" w:rsidR="00C57D0D"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E8861AB" w14:textId="77777777" w:rsidR="00C57D0D"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117880F" w14:textId="77777777" w:rsidR="00C57D0D" w:rsidRDefault="00000000">
            <w:pPr>
              <w:ind w:left="205"/>
              <w:jc w:val="center"/>
            </w:pPr>
            <w:r>
              <w:rPr>
                <w:rFonts w:ascii="Arial" w:hAnsi="Arial" w:cs="Arial"/>
                <w:b/>
                <w:bCs/>
                <w:color w:val="000000"/>
                <w:sz w:val="22"/>
                <w:szCs w:val="22"/>
              </w:rPr>
              <w:t>Level 1 (Beginning)</w:t>
            </w:r>
          </w:p>
        </w:tc>
      </w:tr>
      <w:tr w:rsidR="00C57D0D" w14:paraId="1FF2266F" w14:textId="77777777" w:rsidTr="00592725">
        <w:trPr>
          <w:trHeight w:val="620"/>
        </w:trPr>
        <w:tc>
          <w:tcPr>
            <w:tcW w:w="2081" w:type="dxa"/>
            <w:shd w:val="clear" w:color="auto" w:fill="D6E4F0"/>
            <w:tcMar>
              <w:top w:w="60" w:type="dxa"/>
              <w:left w:w="100" w:type="dxa"/>
              <w:bottom w:w="60" w:type="dxa"/>
              <w:right w:w="100" w:type="dxa"/>
            </w:tcMar>
            <w:vAlign w:val="center"/>
          </w:tcPr>
          <w:p w14:paraId="7AE1E277" w14:textId="77777777" w:rsidR="00C57D0D" w:rsidRDefault="0000000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46B9DF79" w14:textId="77777777" w:rsidR="00C57D0D"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3BF02B1" w14:textId="77777777" w:rsidR="00C57D0D" w:rsidRDefault="00000000">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31D7230F" w14:textId="77777777" w:rsidR="00C57D0D"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2568B95D" w14:textId="77777777" w:rsidR="00C57D0D"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D9BE021" w14:textId="77777777" w:rsidR="00C57D0D" w:rsidRDefault="00000000">
            <w:pPr>
              <w:ind w:left="25"/>
              <w:jc w:val="center"/>
            </w:pPr>
            <w:r>
              <w:rPr>
                <w:rFonts w:ascii="Arial" w:hAnsi="Arial" w:cs="Arial"/>
                <w:color w:val="000000"/>
                <w:sz w:val="22"/>
                <w:szCs w:val="22"/>
              </w:rPr>
              <w:t>Misinterprets or unable to understand problem</w:t>
            </w:r>
          </w:p>
        </w:tc>
      </w:tr>
      <w:tr w:rsidR="00C57D0D" w14:paraId="75EB8F54" w14:textId="77777777" w:rsidTr="00592725">
        <w:trPr>
          <w:trHeight w:val="829"/>
        </w:trPr>
        <w:tc>
          <w:tcPr>
            <w:tcW w:w="2081" w:type="dxa"/>
            <w:shd w:val="clear" w:color="auto" w:fill="D6E4F0"/>
            <w:tcMar>
              <w:top w:w="60" w:type="dxa"/>
              <w:left w:w="100" w:type="dxa"/>
              <w:bottom w:w="60" w:type="dxa"/>
              <w:right w:w="100" w:type="dxa"/>
            </w:tcMar>
            <w:vAlign w:val="center"/>
          </w:tcPr>
          <w:p w14:paraId="27B93F00" w14:textId="77777777" w:rsidR="00C57D0D" w:rsidRDefault="0000000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08B2B234" w14:textId="77777777" w:rsidR="00C57D0D"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4A6B2824" w14:textId="77777777" w:rsidR="00C57D0D" w:rsidRDefault="00000000">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0BEFD036" w14:textId="77777777" w:rsidR="00C57D0D"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0A136703" w14:textId="77777777" w:rsidR="00C57D0D"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256384D4" w14:textId="77777777" w:rsidR="00C57D0D" w:rsidRDefault="00000000">
            <w:pPr>
              <w:ind w:left="25"/>
              <w:jc w:val="center"/>
            </w:pPr>
            <w:r>
              <w:rPr>
                <w:rFonts w:ascii="Arial" w:hAnsi="Arial" w:cs="Arial"/>
                <w:color w:val="000000"/>
                <w:sz w:val="22"/>
                <w:szCs w:val="22"/>
              </w:rPr>
              <w:t>Unable to select method</w:t>
            </w:r>
          </w:p>
        </w:tc>
      </w:tr>
      <w:tr w:rsidR="00C57D0D" w14:paraId="4032F24C" w14:textId="77777777" w:rsidTr="00592725">
        <w:trPr>
          <w:trHeight w:val="620"/>
        </w:trPr>
        <w:tc>
          <w:tcPr>
            <w:tcW w:w="2081" w:type="dxa"/>
            <w:shd w:val="clear" w:color="auto" w:fill="D6E4F0"/>
            <w:tcMar>
              <w:top w:w="60" w:type="dxa"/>
              <w:left w:w="100" w:type="dxa"/>
              <w:bottom w:w="60" w:type="dxa"/>
              <w:right w:w="100" w:type="dxa"/>
            </w:tcMar>
            <w:vAlign w:val="center"/>
          </w:tcPr>
          <w:p w14:paraId="68E6934E" w14:textId="77777777" w:rsidR="00C57D0D" w:rsidRDefault="0000000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70AE1909" w14:textId="77777777" w:rsidR="00C57D0D"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2035837" w14:textId="77777777" w:rsidR="00C57D0D" w:rsidRDefault="00000000">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355C3031" w14:textId="77777777" w:rsidR="00C57D0D"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2CB18518" w14:textId="77777777" w:rsidR="00C57D0D"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14BB386" w14:textId="77777777" w:rsidR="00C57D0D" w:rsidRDefault="00000000">
            <w:pPr>
              <w:ind w:left="25"/>
              <w:jc w:val="center"/>
            </w:pPr>
            <w:r>
              <w:rPr>
                <w:rFonts w:ascii="Arial" w:hAnsi="Arial" w:cs="Arial"/>
                <w:color w:val="000000"/>
                <w:sz w:val="22"/>
                <w:szCs w:val="22"/>
              </w:rPr>
              <w:t>No clear process</w:t>
            </w:r>
          </w:p>
        </w:tc>
      </w:tr>
      <w:tr w:rsidR="00C57D0D" w14:paraId="358ED325" w14:textId="77777777" w:rsidTr="00592725">
        <w:trPr>
          <w:trHeight w:val="620"/>
        </w:trPr>
        <w:tc>
          <w:tcPr>
            <w:tcW w:w="2081" w:type="dxa"/>
            <w:shd w:val="clear" w:color="auto" w:fill="D6E4F0"/>
            <w:tcMar>
              <w:top w:w="60" w:type="dxa"/>
              <w:left w:w="100" w:type="dxa"/>
              <w:bottom w:w="60" w:type="dxa"/>
              <w:right w:w="100" w:type="dxa"/>
            </w:tcMar>
            <w:vAlign w:val="center"/>
          </w:tcPr>
          <w:p w14:paraId="7D86268C" w14:textId="77777777" w:rsidR="00C57D0D" w:rsidRDefault="0000000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1E81BA01" w14:textId="77777777" w:rsidR="00C57D0D"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71C976A0" w14:textId="77777777" w:rsidR="00C57D0D" w:rsidRDefault="00000000">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58D8D627" w14:textId="77777777" w:rsidR="00C57D0D"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119C8417" w14:textId="77777777" w:rsidR="00C57D0D"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3C842BBD" w14:textId="77777777" w:rsidR="00C57D0D" w:rsidRDefault="00000000">
            <w:pPr>
              <w:ind w:left="118"/>
              <w:jc w:val="center"/>
            </w:pPr>
            <w:r>
              <w:rPr>
                <w:rFonts w:ascii="Arial" w:hAnsi="Arial" w:cs="Arial"/>
                <w:color w:val="000000"/>
                <w:sz w:val="22"/>
                <w:szCs w:val="22"/>
              </w:rPr>
              <w:t>No valid calculations</w:t>
            </w:r>
          </w:p>
        </w:tc>
      </w:tr>
      <w:tr w:rsidR="00C57D0D" w14:paraId="65F8AEF3" w14:textId="77777777" w:rsidTr="00592725">
        <w:trPr>
          <w:trHeight w:val="620"/>
        </w:trPr>
        <w:tc>
          <w:tcPr>
            <w:tcW w:w="2081" w:type="dxa"/>
            <w:shd w:val="clear" w:color="auto" w:fill="D6E4F0"/>
            <w:tcMar>
              <w:top w:w="60" w:type="dxa"/>
              <w:left w:w="100" w:type="dxa"/>
              <w:bottom w:w="60" w:type="dxa"/>
              <w:right w:w="100" w:type="dxa"/>
            </w:tcMar>
            <w:vAlign w:val="center"/>
          </w:tcPr>
          <w:p w14:paraId="4346F1FB" w14:textId="77777777" w:rsidR="00C57D0D" w:rsidRDefault="0000000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13BE0539" w14:textId="77777777" w:rsidR="00C57D0D"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7BDB29C7" w14:textId="77777777" w:rsidR="00C57D0D" w:rsidRDefault="00000000">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21DEC1D6" w14:textId="77777777" w:rsidR="00C57D0D"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79BF0309" w14:textId="77777777" w:rsidR="00C57D0D"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2FE4575F" w14:textId="77777777" w:rsidR="00C57D0D" w:rsidRDefault="00000000">
            <w:pPr>
              <w:ind w:left="118"/>
              <w:jc w:val="center"/>
            </w:pPr>
            <w:r>
              <w:rPr>
                <w:rFonts w:ascii="Arial" w:hAnsi="Arial" w:cs="Arial"/>
                <w:color w:val="000000"/>
                <w:sz w:val="22"/>
                <w:szCs w:val="22"/>
              </w:rPr>
              <w:t>No interpretation</w:t>
            </w:r>
          </w:p>
        </w:tc>
      </w:tr>
      <w:tr w:rsidR="00C57D0D" w14:paraId="2B1BE240" w14:textId="77777777" w:rsidTr="00592725">
        <w:trPr>
          <w:trHeight w:val="276"/>
        </w:trPr>
        <w:tc>
          <w:tcPr>
            <w:tcW w:w="2081" w:type="dxa"/>
            <w:shd w:val="clear" w:color="auto" w:fill="D6E4F0"/>
            <w:tcMar>
              <w:top w:w="60" w:type="dxa"/>
              <w:left w:w="100" w:type="dxa"/>
              <w:bottom w:w="60" w:type="dxa"/>
              <w:right w:w="100" w:type="dxa"/>
            </w:tcMar>
            <w:vAlign w:val="center"/>
          </w:tcPr>
          <w:p w14:paraId="105C9F82" w14:textId="77777777" w:rsidR="00C57D0D" w:rsidRDefault="0000000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4C600209" w14:textId="77777777" w:rsidR="00C57D0D"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A3AFBDF" w14:textId="77777777" w:rsidR="00C57D0D"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63DD635D" w14:textId="77777777" w:rsidR="00C57D0D"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3F39E052" w14:textId="77777777" w:rsidR="00C57D0D"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2A5F7518" w14:textId="77777777" w:rsidR="00C57D0D" w:rsidRDefault="00000000">
            <w:pPr>
              <w:ind w:left="118"/>
              <w:jc w:val="center"/>
              <w:rPr>
                <w:b/>
              </w:rPr>
            </w:pPr>
            <w:r>
              <w:rPr>
                <w:rFonts w:ascii="Arial" w:hAnsi="Arial" w:cs="Arial"/>
                <w:color w:val="000000"/>
                <w:sz w:val="22"/>
                <w:szCs w:val="22"/>
              </w:rPr>
              <w:t>Misinterprets or unable to understand problem</w:t>
            </w:r>
          </w:p>
        </w:tc>
      </w:tr>
    </w:tbl>
    <w:p w14:paraId="0F24092D" w14:textId="77777777" w:rsidR="00592725" w:rsidRPr="00592725" w:rsidRDefault="00592725" w:rsidP="00592725">
      <w:pPr>
        <w:autoSpaceDE w:val="0"/>
        <w:autoSpaceDN w:val="0"/>
        <w:adjustRightInd w:val="0"/>
        <w:rPr>
          <w:b/>
          <w:bCs/>
        </w:rPr>
      </w:pPr>
      <w:r w:rsidRPr="00592725">
        <w:rPr>
          <w:b/>
          <w:bCs/>
        </w:rPr>
        <w:lastRenderedPageBreak/>
        <w:t>1. Water Jug Problem (4-Gallon and 3-Gallon Jug)</w:t>
      </w:r>
    </w:p>
    <w:p w14:paraId="7480BCE4" w14:textId="77777777" w:rsidR="00592725" w:rsidRPr="00592725" w:rsidRDefault="00592725" w:rsidP="00592725">
      <w:pPr>
        <w:autoSpaceDE w:val="0"/>
        <w:autoSpaceDN w:val="0"/>
        <w:adjustRightInd w:val="0"/>
        <w:rPr>
          <w:b/>
          <w:bCs/>
        </w:rPr>
      </w:pPr>
      <w:r w:rsidRPr="00592725">
        <w:rPr>
          <w:b/>
          <w:bCs/>
        </w:rPr>
        <w:t>Initial State</w:t>
      </w:r>
    </w:p>
    <w:p w14:paraId="09DB63DA" w14:textId="77777777" w:rsidR="00592725" w:rsidRPr="00592725" w:rsidRDefault="00592725" w:rsidP="00592725">
      <w:pPr>
        <w:autoSpaceDE w:val="0"/>
        <w:autoSpaceDN w:val="0"/>
        <w:adjustRightInd w:val="0"/>
      </w:pPr>
      <w:r w:rsidRPr="00592725">
        <w:t>(4-gallon, 3-gallon)</w:t>
      </w:r>
    </w:p>
    <w:p w14:paraId="409260C3" w14:textId="77777777" w:rsidR="00592725" w:rsidRPr="00592725" w:rsidRDefault="00592725" w:rsidP="00592725">
      <w:pPr>
        <w:autoSpaceDE w:val="0"/>
        <w:autoSpaceDN w:val="0"/>
        <w:adjustRightInd w:val="0"/>
      </w:pPr>
      <w:r w:rsidRPr="00592725">
        <w:rPr>
          <w:b/>
          <w:bCs/>
        </w:rPr>
        <w:t>(0,0)</w:t>
      </w:r>
    </w:p>
    <w:p w14:paraId="4A96E604" w14:textId="77777777" w:rsidR="00592725" w:rsidRPr="00592725" w:rsidRDefault="00592725" w:rsidP="00592725">
      <w:pPr>
        <w:autoSpaceDE w:val="0"/>
        <w:autoSpaceDN w:val="0"/>
        <w:adjustRightInd w:val="0"/>
      </w:pPr>
      <w:r w:rsidRPr="00592725">
        <w:t xml:space="preserve">Goal: </w:t>
      </w:r>
      <w:r w:rsidRPr="00592725">
        <w:rPr>
          <w:b/>
          <w:bCs/>
        </w:rPr>
        <w:t>Exactly 2 gallons in the 4-gallon jug.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267"/>
        <w:gridCol w:w="1489"/>
      </w:tblGrid>
      <w:tr w:rsidR="00592725" w:rsidRPr="00592725" w14:paraId="5DC64364" w14:textId="77777777">
        <w:trPr>
          <w:tblHeader/>
          <w:tblCellSpacing w:w="15" w:type="dxa"/>
        </w:trPr>
        <w:tc>
          <w:tcPr>
            <w:tcW w:w="0" w:type="auto"/>
            <w:vAlign w:val="center"/>
            <w:hideMark/>
          </w:tcPr>
          <w:p w14:paraId="1A0304BE" w14:textId="77777777" w:rsidR="00592725" w:rsidRPr="00592725" w:rsidRDefault="00592725" w:rsidP="00592725">
            <w:pPr>
              <w:autoSpaceDE w:val="0"/>
              <w:autoSpaceDN w:val="0"/>
              <w:adjustRightInd w:val="0"/>
              <w:rPr>
                <w:b/>
                <w:bCs/>
              </w:rPr>
            </w:pPr>
            <w:r w:rsidRPr="00592725">
              <w:rPr>
                <w:b/>
                <w:bCs/>
              </w:rPr>
              <w:t>Step</w:t>
            </w:r>
          </w:p>
        </w:tc>
        <w:tc>
          <w:tcPr>
            <w:tcW w:w="0" w:type="auto"/>
            <w:vAlign w:val="center"/>
            <w:hideMark/>
          </w:tcPr>
          <w:p w14:paraId="00D9A5F9" w14:textId="77777777" w:rsidR="00592725" w:rsidRPr="00592725" w:rsidRDefault="00592725" w:rsidP="00592725">
            <w:pPr>
              <w:autoSpaceDE w:val="0"/>
              <w:autoSpaceDN w:val="0"/>
              <w:adjustRightInd w:val="0"/>
              <w:rPr>
                <w:b/>
                <w:bCs/>
              </w:rPr>
            </w:pPr>
            <w:r w:rsidRPr="00592725">
              <w:rPr>
                <w:b/>
                <w:bCs/>
              </w:rPr>
              <w:t>Action</w:t>
            </w:r>
          </w:p>
        </w:tc>
        <w:tc>
          <w:tcPr>
            <w:tcW w:w="0" w:type="auto"/>
            <w:vAlign w:val="center"/>
            <w:hideMark/>
          </w:tcPr>
          <w:p w14:paraId="38C0F6BB" w14:textId="77777777" w:rsidR="00592725" w:rsidRPr="00592725" w:rsidRDefault="00592725" w:rsidP="00592725">
            <w:pPr>
              <w:autoSpaceDE w:val="0"/>
              <w:autoSpaceDN w:val="0"/>
              <w:adjustRightInd w:val="0"/>
              <w:rPr>
                <w:b/>
                <w:bCs/>
              </w:rPr>
            </w:pPr>
            <w:r w:rsidRPr="00592725">
              <w:rPr>
                <w:b/>
                <w:bCs/>
              </w:rPr>
              <w:t>State (4G,3G)</w:t>
            </w:r>
          </w:p>
        </w:tc>
      </w:tr>
      <w:tr w:rsidR="00592725" w:rsidRPr="00592725" w14:paraId="07826F0C" w14:textId="77777777">
        <w:trPr>
          <w:tblCellSpacing w:w="15" w:type="dxa"/>
        </w:trPr>
        <w:tc>
          <w:tcPr>
            <w:tcW w:w="0" w:type="auto"/>
            <w:vAlign w:val="center"/>
            <w:hideMark/>
          </w:tcPr>
          <w:p w14:paraId="1A14485E" w14:textId="77777777" w:rsidR="00592725" w:rsidRPr="00592725" w:rsidRDefault="00592725" w:rsidP="00592725">
            <w:pPr>
              <w:autoSpaceDE w:val="0"/>
              <w:autoSpaceDN w:val="0"/>
              <w:adjustRightInd w:val="0"/>
            </w:pPr>
            <w:r w:rsidRPr="00592725">
              <w:t>1</w:t>
            </w:r>
          </w:p>
        </w:tc>
        <w:tc>
          <w:tcPr>
            <w:tcW w:w="0" w:type="auto"/>
            <w:vAlign w:val="center"/>
            <w:hideMark/>
          </w:tcPr>
          <w:p w14:paraId="17290D5A" w14:textId="77777777" w:rsidR="00592725" w:rsidRPr="00592725" w:rsidRDefault="00592725" w:rsidP="00592725">
            <w:pPr>
              <w:autoSpaceDE w:val="0"/>
              <w:autoSpaceDN w:val="0"/>
              <w:adjustRightInd w:val="0"/>
            </w:pPr>
            <w:r w:rsidRPr="00592725">
              <w:t>Fill 3-gallon jug</w:t>
            </w:r>
          </w:p>
        </w:tc>
        <w:tc>
          <w:tcPr>
            <w:tcW w:w="0" w:type="auto"/>
            <w:vAlign w:val="center"/>
            <w:hideMark/>
          </w:tcPr>
          <w:p w14:paraId="1CF1E8F3" w14:textId="77777777" w:rsidR="00592725" w:rsidRPr="00592725" w:rsidRDefault="00592725" w:rsidP="00592725">
            <w:pPr>
              <w:autoSpaceDE w:val="0"/>
              <w:autoSpaceDN w:val="0"/>
              <w:adjustRightInd w:val="0"/>
            </w:pPr>
            <w:r w:rsidRPr="00592725">
              <w:t>(0,3)</w:t>
            </w:r>
          </w:p>
        </w:tc>
      </w:tr>
      <w:tr w:rsidR="00592725" w:rsidRPr="00592725" w14:paraId="1F425A06" w14:textId="77777777">
        <w:trPr>
          <w:tblCellSpacing w:w="15" w:type="dxa"/>
        </w:trPr>
        <w:tc>
          <w:tcPr>
            <w:tcW w:w="0" w:type="auto"/>
            <w:vAlign w:val="center"/>
            <w:hideMark/>
          </w:tcPr>
          <w:p w14:paraId="31EADEC0" w14:textId="77777777" w:rsidR="00592725" w:rsidRPr="00592725" w:rsidRDefault="00592725" w:rsidP="00592725">
            <w:pPr>
              <w:autoSpaceDE w:val="0"/>
              <w:autoSpaceDN w:val="0"/>
              <w:adjustRightInd w:val="0"/>
            </w:pPr>
            <w:r w:rsidRPr="00592725">
              <w:t>2</w:t>
            </w:r>
          </w:p>
        </w:tc>
        <w:tc>
          <w:tcPr>
            <w:tcW w:w="0" w:type="auto"/>
            <w:vAlign w:val="center"/>
            <w:hideMark/>
          </w:tcPr>
          <w:p w14:paraId="1A7038DB" w14:textId="77777777" w:rsidR="00592725" w:rsidRPr="00592725" w:rsidRDefault="00592725" w:rsidP="00592725">
            <w:pPr>
              <w:autoSpaceDE w:val="0"/>
              <w:autoSpaceDN w:val="0"/>
              <w:adjustRightInd w:val="0"/>
            </w:pPr>
            <w:r w:rsidRPr="00592725">
              <w:t>Pour 3G into 4G</w:t>
            </w:r>
          </w:p>
        </w:tc>
        <w:tc>
          <w:tcPr>
            <w:tcW w:w="0" w:type="auto"/>
            <w:vAlign w:val="center"/>
            <w:hideMark/>
          </w:tcPr>
          <w:p w14:paraId="5E41D983" w14:textId="77777777" w:rsidR="00592725" w:rsidRPr="00592725" w:rsidRDefault="00592725" w:rsidP="00592725">
            <w:pPr>
              <w:autoSpaceDE w:val="0"/>
              <w:autoSpaceDN w:val="0"/>
              <w:adjustRightInd w:val="0"/>
            </w:pPr>
            <w:r w:rsidRPr="00592725">
              <w:t>(3,0)</w:t>
            </w:r>
          </w:p>
        </w:tc>
      </w:tr>
      <w:tr w:rsidR="00592725" w:rsidRPr="00592725" w14:paraId="38FFE9BC" w14:textId="77777777">
        <w:trPr>
          <w:tblCellSpacing w:w="15" w:type="dxa"/>
        </w:trPr>
        <w:tc>
          <w:tcPr>
            <w:tcW w:w="0" w:type="auto"/>
            <w:vAlign w:val="center"/>
            <w:hideMark/>
          </w:tcPr>
          <w:p w14:paraId="4F844D14" w14:textId="77777777" w:rsidR="00592725" w:rsidRPr="00592725" w:rsidRDefault="00592725" w:rsidP="00592725">
            <w:pPr>
              <w:autoSpaceDE w:val="0"/>
              <w:autoSpaceDN w:val="0"/>
              <w:adjustRightInd w:val="0"/>
            </w:pPr>
            <w:r w:rsidRPr="00592725">
              <w:t>3</w:t>
            </w:r>
          </w:p>
        </w:tc>
        <w:tc>
          <w:tcPr>
            <w:tcW w:w="0" w:type="auto"/>
            <w:vAlign w:val="center"/>
            <w:hideMark/>
          </w:tcPr>
          <w:p w14:paraId="218DDB40" w14:textId="77777777" w:rsidR="00592725" w:rsidRPr="00592725" w:rsidRDefault="00592725" w:rsidP="00592725">
            <w:pPr>
              <w:autoSpaceDE w:val="0"/>
              <w:autoSpaceDN w:val="0"/>
              <w:adjustRightInd w:val="0"/>
            </w:pPr>
            <w:r w:rsidRPr="00592725">
              <w:t>Fill 3-gallon jug again</w:t>
            </w:r>
          </w:p>
        </w:tc>
        <w:tc>
          <w:tcPr>
            <w:tcW w:w="0" w:type="auto"/>
            <w:vAlign w:val="center"/>
            <w:hideMark/>
          </w:tcPr>
          <w:p w14:paraId="5A20D7B4" w14:textId="77777777" w:rsidR="00592725" w:rsidRPr="00592725" w:rsidRDefault="00592725" w:rsidP="00592725">
            <w:pPr>
              <w:autoSpaceDE w:val="0"/>
              <w:autoSpaceDN w:val="0"/>
              <w:adjustRightInd w:val="0"/>
            </w:pPr>
            <w:r w:rsidRPr="00592725">
              <w:t>(3,3)</w:t>
            </w:r>
          </w:p>
        </w:tc>
      </w:tr>
      <w:tr w:rsidR="00592725" w:rsidRPr="00592725" w14:paraId="014D0FBB" w14:textId="77777777">
        <w:trPr>
          <w:tblCellSpacing w:w="15" w:type="dxa"/>
        </w:trPr>
        <w:tc>
          <w:tcPr>
            <w:tcW w:w="0" w:type="auto"/>
            <w:vAlign w:val="center"/>
            <w:hideMark/>
          </w:tcPr>
          <w:p w14:paraId="4CB6A6DD" w14:textId="77777777" w:rsidR="00592725" w:rsidRPr="00592725" w:rsidRDefault="00592725" w:rsidP="00592725">
            <w:pPr>
              <w:autoSpaceDE w:val="0"/>
              <w:autoSpaceDN w:val="0"/>
              <w:adjustRightInd w:val="0"/>
            </w:pPr>
            <w:r w:rsidRPr="00592725">
              <w:t>4</w:t>
            </w:r>
          </w:p>
        </w:tc>
        <w:tc>
          <w:tcPr>
            <w:tcW w:w="0" w:type="auto"/>
            <w:vAlign w:val="center"/>
            <w:hideMark/>
          </w:tcPr>
          <w:p w14:paraId="162C56C3" w14:textId="77777777" w:rsidR="00592725" w:rsidRPr="00592725" w:rsidRDefault="00592725" w:rsidP="00592725">
            <w:pPr>
              <w:autoSpaceDE w:val="0"/>
              <w:autoSpaceDN w:val="0"/>
              <w:adjustRightInd w:val="0"/>
            </w:pPr>
            <w:r w:rsidRPr="00592725">
              <w:t>Pour into 4G until full</w:t>
            </w:r>
          </w:p>
        </w:tc>
        <w:tc>
          <w:tcPr>
            <w:tcW w:w="0" w:type="auto"/>
            <w:vAlign w:val="center"/>
            <w:hideMark/>
          </w:tcPr>
          <w:p w14:paraId="3E092E96" w14:textId="77777777" w:rsidR="00592725" w:rsidRPr="00592725" w:rsidRDefault="00592725" w:rsidP="00592725">
            <w:pPr>
              <w:autoSpaceDE w:val="0"/>
              <w:autoSpaceDN w:val="0"/>
              <w:adjustRightInd w:val="0"/>
            </w:pPr>
            <w:r w:rsidRPr="00592725">
              <w:t>(4,2)</w:t>
            </w:r>
          </w:p>
        </w:tc>
      </w:tr>
      <w:tr w:rsidR="00592725" w:rsidRPr="00592725" w14:paraId="7B7791CD" w14:textId="77777777">
        <w:trPr>
          <w:tblCellSpacing w:w="15" w:type="dxa"/>
        </w:trPr>
        <w:tc>
          <w:tcPr>
            <w:tcW w:w="0" w:type="auto"/>
            <w:vAlign w:val="center"/>
            <w:hideMark/>
          </w:tcPr>
          <w:p w14:paraId="0461273E" w14:textId="77777777" w:rsidR="00592725" w:rsidRPr="00592725" w:rsidRDefault="00592725" w:rsidP="00592725">
            <w:pPr>
              <w:autoSpaceDE w:val="0"/>
              <w:autoSpaceDN w:val="0"/>
              <w:adjustRightInd w:val="0"/>
            </w:pPr>
            <w:r w:rsidRPr="00592725">
              <w:t>5</w:t>
            </w:r>
          </w:p>
        </w:tc>
        <w:tc>
          <w:tcPr>
            <w:tcW w:w="0" w:type="auto"/>
            <w:vAlign w:val="center"/>
            <w:hideMark/>
          </w:tcPr>
          <w:p w14:paraId="1E2B32BE" w14:textId="77777777" w:rsidR="00592725" w:rsidRPr="00592725" w:rsidRDefault="00592725" w:rsidP="00592725">
            <w:pPr>
              <w:autoSpaceDE w:val="0"/>
              <w:autoSpaceDN w:val="0"/>
              <w:adjustRightInd w:val="0"/>
            </w:pPr>
            <w:r w:rsidRPr="00592725">
              <w:t>Empty 4-gallon jug</w:t>
            </w:r>
          </w:p>
        </w:tc>
        <w:tc>
          <w:tcPr>
            <w:tcW w:w="0" w:type="auto"/>
            <w:vAlign w:val="center"/>
            <w:hideMark/>
          </w:tcPr>
          <w:p w14:paraId="7A46715A" w14:textId="77777777" w:rsidR="00592725" w:rsidRPr="00592725" w:rsidRDefault="00592725" w:rsidP="00592725">
            <w:pPr>
              <w:autoSpaceDE w:val="0"/>
              <w:autoSpaceDN w:val="0"/>
              <w:adjustRightInd w:val="0"/>
            </w:pPr>
            <w:r w:rsidRPr="00592725">
              <w:t>(0,2)</w:t>
            </w:r>
          </w:p>
        </w:tc>
      </w:tr>
      <w:tr w:rsidR="00592725" w:rsidRPr="00592725" w14:paraId="33A91119" w14:textId="77777777">
        <w:trPr>
          <w:tblCellSpacing w:w="15" w:type="dxa"/>
        </w:trPr>
        <w:tc>
          <w:tcPr>
            <w:tcW w:w="0" w:type="auto"/>
            <w:vAlign w:val="center"/>
            <w:hideMark/>
          </w:tcPr>
          <w:p w14:paraId="352150B2" w14:textId="77777777" w:rsidR="00592725" w:rsidRPr="00592725" w:rsidRDefault="00592725" w:rsidP="00592725">
            <w:pPr>
              <w:autoSpaceDE w:val="0"/>
              <w:autoSpaceDN w:val="0"/>
              <w:adjustRightInd w:val="0"/>
            </w:pPr>
            <w:r w:rsidRPr="00592725">
              <w:t>6</w:t>
            </w:r>
          </w:p>
        </w:tc>
        <w:tc>
          <w:tcPr>
            <w:tcW w:w="0" w:type="auto"/>
            <w:vAlign w:val="center"/>
            <w:hideMark/>
          </w:tcPr>
          <w:p w14:paraId="5A2193CE" w14:textId="77777777" w:rsidR="00592725" w:rsidRPr="00592725" w:rsidRDefault="00592725" w:rsidP="00592725">
            <w:pPr>
              <w:autoSpaceDE w:val="0"/>
              <w:autoSpaceDN w:val="0"/>
              <w:adjustRightInd w:val="0"/>
            </w:pPr>
            <w:r w:rsidRPr="00592725">
              <w:t>Pour remaining 2 gallons into 4G</w:t>
            </w:r>
          </w:p>
        </w:tc>
        <w:tc>
          <w:tcPr>
            <w:tcW w:w="0" w:type="auto"/>
            <w:vAlign w:val="center"/>
            <w:hideMark/>
          </w:tcPr>
          <w:p w14:paraId="55302931" w14:textId="77777777" w:rsidR="00592725" w:rsidRPr="00592725" w:rsidRDefault="00592725" w:rsidP="00592725">
            <w:pPr>
              <w:autoSpaceDE w:val="0"/>
              <w:autoSpaceDN w:val="0"/>
              <w:adjustRightInd w:val="0"/>
            </w:pPr>
            <w:r w:rsidRPr="00592725">
              <w:t>(2,0)</w:t>
            </w:r>
          </w:p>
        </w:tc>
      </w:tr>
    </w:tbl>
    <w:p w14:paraId="7801ACD1" w14:textId="77777777" w:rsidR="00592725" w:rsidRPr="00592725" w:rsidRDefault="00592725" w:rsidP="00592725">
      <w:pPr>
        <w:autoSpaceDE w:val="0"/>
        <w:autoSpaceDN w:val="0"/>
        <w:adjustRightInd w:val="0"/>
        <w:rPr>
          <w:b/>
          <w:bCs/>
        </w:rPr>
      </w:pPr>
      <w:r w:rsidRPr="00592725">
        <w:rPr>
          <w:b/>
          <w:bCs/>
        </w:rPr>
        <w:t>Goal Achieved</w:t>
      </w:r>
    </w:p>
    <w:p w14:paraId="734FCBBA" w14:textId="77777777" w:rsidR="00592725" w:rsidRPr="00592725" w:rsidRDefault="00592725" w:rsidP="00592725">
      <w:pPr>
        <w:autoSpaceDE w:val="0"/>
        <w:autoSpaceDN w:val="0"/>
        <w:adjustRightInd w:val="0"/>
      </w:pPr>
      <w:r w:rsidRPr="00592725">
        <w:rPr>
          <w:b/>
          <w:bCs/>
        </w:rPr>
        <w:t>4-gallon jug contains exactly 2 gallons.</w:t>
      </w:r>
    </w:p>
    <w:p w14:paraId="57479DDF" w14:textId="77777777" w:rsidR="00592725" w:rsidRPr="00592725" w:rsidRDefault="00000000" w:rsidP="00592725">
      <w:pPr>
        <w:autoSpaceDE w:val="0"/>
        <w:autoSpaceDN w:val="0"/>
        <w:adjustRightInd w:val="0"/>
      </w:pPr>
      <w:r>
        <w:pict w14:anchorId="36EF0231">
          <v:rect id="_x0000_i1028" style="width:0;height:1.5pt" o:hralign="center" o:hrstd="t" o:hr="t" fillcolor="#a0a0a0" stroked="f"/>
        </w:pict>
      </w:r>
    </w:p>
    <w:p w14:paraId="7180653A" w14:textId="77777777" w:rsidR="00592725" w:rsidRPr="00592725" w:rsidRDefault="00592725" w:rsidP="00592725">
      <w:pPr>
        <w:autoSpaceDE w:val="0"/>
        <w:autoSpaceDN w:val="0"/>
        <w:adjustRightInd w:val="0"/>
        <w:rPr>
          <w:b/>
          <w:bCs/>
        </w:rPr>
      </w:pPr>
      <w:r w:rsidRPr="00592725">
        <w:rPr>
          <w:b/>
          <w:bCs/>
        </w:rPr>
        <w:t>2. Mars Rover Intelligent Agent</w:t>
      </w:r>
    </w:p>
    <w:p w14:paraId="65B84D84" w14:textId="77777777" w:rsidR="00592725" w:rsidRPr="00592725" w:rsidRDefault="00592725" w:rsidP="00592725">
      <w:pPr>
        <w:autoSpaceDE w:val="0"/>
        <w:autoSpaceDN w:val="0"/>
        <w:adjustRightInd w:val="0"/>
        <w:rPr>
          <w:b/>
          <w:bCs/>
        </w:rPr>
      </w:pPr>
      <w:proofErr w:type="spellStart"/>
      <w:r w:rsidRPr="00592725">
        <w:rPr>
          <w:b/>
          <w:bCs/>
        </w:rPr>
        <w:t>i</w:t>
      </w:r>
      <w:proofErr w:type="spellEnd"/>
      <w:r w:rsidRPr="00592725">
        <w:rPr>
          <w:b/>
          <w:bCs/>
        </w:rPr>
        <w:t xml:space="preserve">) </w:t>
      </w:r>
      <w:proofErr w:type="spellStart"/>
      <w:r w:rsidRPr="00592725">
        <w:rPr>
          <w:b/>
          <w:bCs/>
        </w:rPr>
        <w:t>Percepts</w:t>
      </w:r>
      <w:proofErr w:type="spellEnd"/>
    </w:p>
    <w:p w14:paraId="6A82AD13" w14:textId="77777777" w:rsidR="00592725" w:rsidRPr="00592725" w:rsidRDefault="00592725" w:rsidP="00592725">
      <w:pPr>
        <w:autoSpaceDE w:val="0"/>
        <w:autoSpaceDN w:val="0"/>
        <w:adjustRightInd w:val="0"/>
      </w:pPr>
      <w:r w:rsidRPr="00592725">
        <w:t>The Mars Rover receives information from:</w:t>
      </w:r>
    </w:p>
    <w:p w14:paraId="32368FDD" w14:textId="77777777" w:rsidR="00592725" w:rsidRPr="00592725" w:rsidRDefault="00592725" w:rsidP="00592725">
      <w:pPr>
        <w:numPr>
          <w:ilvl w:val="0"/>
          <w:numId w:val="3"/>
        </w:numPr>
        <w:autoSpaceDE w:val="0"/>
        <w:autoSpaceDN w:val="0"/>
        <w:adjustRightInd w:val="0"/>
      </w:pPr>
      <w:r w:rsidRPr="00592725">
        <w:t xml:space="preserve">Cameras </w:t>
      </w:r>
    </w:p>
    <w:p w14:paraId="7239E294" w14:textId="77777777" w:rsidR="00592725" w:rsidRPr="00592725" w:rsidRDefault="00592725" w:rsidP="00592725">
      <w:pPr>
        <w:numPr>
          <w:ilvl w:val="0"/>
          <w:numId w:val="3"/>
        </w:numPr>
        <w:autoSpaceDE w:val="0"/>
        <w:autoSpaceDN w:val="0"/>
        <w:adjustRightInd w:val="0"/>
      </w:pPr>
      <w:r w:rsidRPr="00592725">
        <w:t xml:space="preserve">Temperature sensors </w:t>
      </w:r>
    </w:p>
    <w:p w14:paraId="31B64B0B" w14:textId="77777777" w:rsidR="00592725" w:rsidRPr="00592725" w:rsidRDefault="00592725" w:rsidP="00592725">
      <w:pPr>
        <w:numPr>
          <w:ilvl w:val="0"/>
          <w:numId w:val="3"/>
        </w:numPr>
        <w:autoSpaceDE w:val="0"/>
        <w:autoSpaceDN w:val="0"/>
        <w:adjustRightInd w:val="0"/>
      </w:pPr>
      <w:r w:rsidRPr="00592725">
        <w:t xml:space="preserve">Soil composition sensors </w:t>
      </w:r>
    </w:p>
    <w:p w14:paraId="3969A177" w14:textId="77777777" w:rsidR="00592725" w:rsidRPr="00592725" w:rsidRDefault="00592725" w:rsidP="00592725">
      <w:pPr>
        <w:numPr>
          <w:ilvl w:val="0"/>
          <w:numId w:val="3"/>
        </w:numPr>
        <w:autoSpaceDE w:val="0"/>
        <w:autoSpaceDN w:val="0"/>
        <w:adjustRightInd w:val="0"/>
      </w:pPr>
      <w:r w:rsidRPr="00592725">
        <w:t xml:space="preserve">Rock analysis instruments </w:t>
      </w:r>
    </w:p>
    <w:p w14:paraId="24641C1D" w14:textId="77777777" w:rsidR="00592725" w:rsidRPr="00592725" w:rsidRDefault="00592725" w:rsidP="00592725">
      <w:pPr>
        <w:numPr>
          <w:ilvl w:val="0"/>
          <w:numId w:val="3"/>
        </w:numPr>
        <w:autoSpaceDE w:val="0"/>
        <w:autoSpaceDN w:val="0"/>
        <w:adjustRightInd w:val="0"/>
      </w:pPr>
      <w:r w:rsidRPr="00592725">
        <w:t xml:space="preserve">Obstacle sensors </w:t>
      </w:r>
    </w:p>
    <w:p w14:paraId="2F973BC2" w14:textId="77777777" w:rsidR="00592725" w:rsidRPr="00592725" w:rsidRDefault="00592725" w:rsidP="00592725">
      <w:pPr>
        <w:numPr>
          <w:ilvl w:val="0"/>
          <w:numId w:val="3"/>
        </w:numPr>
        <w:autoSpaceDE w:val="0"/>
        <w:autoSpaceDN w:val="0"/>
        <w:adjustRightInd w:val="0"/>
      </w:pPr>
      <w:r w:rsidRPr="00592725">
        <w:t xml:space="preserve">GPS/Inertial Navigation </w:t>
      </w:r>
    </w:p>
    <w:p w14:paraId="57DC564B" w14:textId="77777777" w:rsidR="00592725" w:rsidRPr="00592725" w:rsidRDefault="00592725" w:rsidP="00592725">
      <w:pPr>
        <w:numPr>
          <w:ilvl w:val="0"/>
          <w:numId w:val="3"/>
        </w:numPr>
        <w:autoSpaceDE w:val="0"/>
        <w:autoSpaceDN w:val="0"/>
        <w:adjustRightInd w:val="0"/>
      </w:pPr>
      <w:r w:rsidRPr="00592725">
        <w:t xml:space="preserve">Battery level </w:t>
      </w:r>
    </w:p>
    <w:p w14:paraId="3AE76CC3" w14:textId="77777777" w:rsidR="00592725" w:rsidRPr="00592725" w:rsidRDefault="00592725" w:rsidP="00592725">
      <w:pPr>
        <w:numPr>
          <w:ilvl w:val="0"/>
          <w:numId w:val="3"/>
        </w:numPr>
        <w:autoSpaceDE w:val="0"/>
        <w:autoSpaceDN w:val="0"/>
        <w:adjustRightInd w:val="0"/>
      </w:pPr>
      <w:r w:rsidRPr="00592725">
        <w:t xml:space="preserve">Radiation sensors </w:t>
      </w:r>
    </w:p>
    <w:p w14:paraId="5B4455CC" w14:textId="77777777" w:rsidR="00592725" w:rsidRPr="00592725" w:rsidRDefault="00000000" w:rsidP="00592725">
      <w:pPr>
        <w:autoSpaceDE w:val="0"/>
        <w:autoSpaceDN w:val="0"/>
        <w:adjustRightInd w:val="0"/>
      </w:pPr>
      <w:r>
        <w:pict w14:anchorId="0A33E07B">
          <v:rect id="_x0000_i1029" style="width:0;height:1.5pt" o:hralign="center" o:hrstd="t" o:hr="t" fillcolor="#a0a0a0" stroked="f"/>
        </w:pict>
      </w:r>
    </w:p>
    <w:p w14:paraId="679C4E98" w14:textId="77777777" w:rsidR="00592725" w:rsidRPr="00592725" w:rsidRDefault="00592725" w:rsidP="00592725">
      <w:pPr>
        <w:autoSpaceDE w:val="0"/>
        <w:autoSpaceDN w:val="0"/>
        <w:adjustRightInd w:val="0"/>
        <w:rPr>
          <w:b/>
          <w:bCs/>
        </w:rPr>
      </w:pPr>
      <w:r w:rsidRPr="00592725">
        <w:rPr>
          <w:b/>
          <w:bCs/>
        </w:rPr>
        <w:t>ii) Operating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042"/>
      </w:tblGrid>
      <w:tr w:rsidR="00592725" w:rsidRPr="00592725" w14:paraId="113078E3" w14:textId="77777777">
        <w:trPr>
          <w:tblHeader/>
          <w:tblCellSpacing w:w="15" w:type="dxa"/>
        </w:trPr>
        <w:tc>
          <w:tcPr>
            <w:tcW w:w="0" w:type="auto"/>
            <w:vAlign w:val="center"/>
            <w:hideMark/>
          </w:tcPr>
          <w:p w14:paraId="7280151A" w14:textId="77777777" w:rsidR="00592725" w:rsidRPr="00592725" w:rsidRDefault="00592725" w:rsidP="00592725">
            <w:pPr>
              <w:autoSpaceDE w:val="0"/>
              <w:autoSpaceDN w:val="0"/>
              <w:adjustRightInd w:val="0"/>
              <w:rPr>
                <w:b/>
                <w:bCs/>
              </w:rPr>
            </w:pPr>
            <w:r w:rsidRPr="00592725">
              <w:rPr>
                <w:b/>
                <w:bCs/>
              </w:rPr>
              <w:t>Property</w:t>
            </w:r>
          </w:p>
        </w:tc>
        <w:tc>
          <w:tcPr>
            <w:tcW w:w="0" w:type="auto"/>
            <w:vAlign w:val="center"/>
            <w:hideMark/>
          </w:tcPr>
          <w:p w14:paraId="36B67843" w14:textId="77777777" w:rsidR="00592725" w:rsidRPr="00592725" w:rsidRDefault="00592725" w:rsidP="00592725">
            <w:pPr>
              <w:autoSpaceDE w:val="0"/>
              <w:autoSpaceDN w:val="0"/>
              <w:adjustRightInd w:val="0"/>
              <w:rPr>
                <w:b/>
                <w:bCs/>
              </w:rPr>
            </w:pPr>
            <w:r w:rsidRPr="00592725">
              <w:rPr>
                <w:b/>
                <w:bCs/>
              </w:rPr>
              <w:t>Type</w:t>
            </w:r>
          </w:p>
        </w:tc>
      </w:tr>
      <w:tr w:rsidR="00592725" w:rsidRPr="00592725" w14:paraId="7DEFCF93" w14:textId="77777777">
        <w:trPr>
          <w:tblCellSpacing w:w="15" w:type="dxa"/>
        </w:trPr>
        <w:tc>
          <w:tcPr>
            <w:tcW w:w="0" w:type="auto"/>
            <w:vAlign w:val="center"/>
            <w:hideMark/>
          </w:tcPr>
          <w:p w14:paraId="0B9A4814" w14:textId="77777777" w:rsidR="00592725" w:rsidRPr="00592725" w:rsidRDefault="00592725" w:rsidP="00592725">
            <w:pPr>
              <w:autoSpaceDE w:val="0"/>
              <w:autoSpaceDN w:val="0"/>
              <w:adjustRightInd w:val="0"/>
            </w:pPr>
            <w:r w:rsidRPr="00592725">
              <w:t>Observability</w:t>
            </w:r>
          </w:p>
        </w:tc>
        <w:tc>
          <w:tcPr>
            <w:tcW w:w="0" w:type="auto"/>
            <w:vAlign w:val="center"/>
            <w:hideMark/>
          </w:tcPr>
          <w:p w14:paraId="38CBCFCD" w14:textId="77777777" w:rsidR="00592725" w:rsidRPr="00592725" w:rsidRDefault="00592725" w:rsidP="00592725">
            <w:pPr>
              <w:autoSpaceDE w:val="0"/>
              <w:autoSpaceDN w:val="0"/>
              <w:adjustRightInd w:val="0"/>
            </w:pPr>
            <w:r w:rsidRPr="00592725">
              <w:t>Partially Observable</w:t>
            </w:r>
          </w:p>
        </w:tc>
      </w:tr>
      <w:tr w:rsidR="00592725" w:rsidRPr="00592725" w14:paraId="42CC61E3" w14:textId="77777777">
        <w:trPr>
          <w:tblCellSpacing w:w="15" w:type="dxa"/>
        </w:trPr>
        <w:tc>
          <w:tcPr>
            <w:tcW w:w="0" w:type="auto"/>
            <w:vAlign w:val="center"/>
            <w:hideMark/>
          </w:tcPr>
          <w:p w14:paraId="73FB2E04" w14:textId="77777777" w:rsidR="00592725" w:rsidRPr="00592725" w:rsidRDefault="00592725" w:rsidP="00592725">
            <w:pPr>
              <w:autoSpaceDE w:val="0"/>
              <w:autoSpaceDN w:val="0"/>
              <w:adjustRightInd w:val="0"/>
            </w:pPr>
            <w:r w:rsidRPr="00592725">
              <w:t>Agents</w:t>
            </w:r>
          </w:p>
        </w:tc>
        <w:tc>
          <w:tcPr>
            <w:tcW w:w="0" w:type="auto"/>
            <w:vAlign w:val="center"/>
            <w:hideMark/>
          </w:tcPr>
          <w:p w14:paraId="062133C9" w14:textId="77777777" w:rsidR="00592725" w:rsidRPr="00592725" w:rsidRDefault="00592725" w:rsidP="00592725">
            <w:pPr>
              <w:autoSpaceDE w:val="0"/>
              <w:autoSpaceDN w:val="0"/>
              <w:adjustRightInd w:val="0"/>
            </w:pPr>
            <w:r w:rsidRPr="00592725">
              <w:t>Single Agent</w:t>
            </w:r>
          </w:p>
        </w:tc>
      </w:tr>
      <w:tr w:rsidR="00592725" w:rsidRPr="00592725" w14:paraId="732649CA" w14:textId="77777777">
        <w:trPr>
          <w:tblCellSpacing w:w="15" w:type="dxa"/>
        </w:trPr>
        <w:tc>
          <w:tcPr>
            <w:tcW w:w="0" w:type="auto"/>
            <w:vAlign w:val="center"/>
            <w:hideMark/>
          </w:tcPr>
          <w:p w14:paraId="35D42053" w14:textId="77777777" w:rsidR="00592725" w:rsidRPr="00592725" w:rsidRDefault="00592725" w:rsidP="00592725">
            <w:pPr>
              <w:autoSpaceDE w:val="0"/>
              <w:autoSpaceDN w:val="0"/>
              <w:adjustRightInd w:val="0"/>
            </w:pPr>
            <w:r w:rsidRPr="00592725">
              <w:t>Environment</w:t>
            </w:r>
          </w:p>
        </w:tc>
        <w:tc>
          <w:tcPr>
            <w:tcW w:w="0" w:type="auto"/>
            <w:vAlign w:val="center"/>
            <w:hideMark/>
          </w:tcPr>
          <w:p w14:paraId="25E8E858" w14:textId="77777777" w:rsidR="00592725" w:rsidRPr="00592725" w:rsidRDefault="00592725" w:rsidP="00592725">
            <w:pPr>
              <w:autoSpaceDE w:val="0"/>
              <w:autoSpaceDN w:val="0"/>
              <w:adjustRightInd w:val="0"/>
            </w:pPr>
            <w:r w:rsidRPr="00592725">
              <w:t>Dynamic</w:t>
            </w:r>
          </w:p>
        </w:tc>
      </w:tr>
      <w:tr w:rsidR="00592725" w:rsidRPr="00592725" w14:paraId="4690E6D1" w14:textId="77777777">
        <w:trPr>
          <w:tblCellSpacing w:w="15" w:type="dxa"/>
        </w:trPr>
        <w:tc>
          <w:tcPr>
            <w:tcW w:w="0" w:type="auto"/>
            <w:vAlign w:val="center"/>
            <w:hideMark/>
          </w:tcPr>
          <w:p w14:paraId="1EE9B1B6" w14:textId="77777777" w:rsidR="00592725" w:rsidRPr="00592725" w:rsidRDefault="00592725" w:rsidP="00592725">
            <w:pPr>
              <w:autoSpaceDE w:val="0"/>
              <w:autoSpaceDN w:val="0"/>
              <w:adjustRightInd w:val="0"/>
            </w:pPr>
            <w:r w:rsidRPr="00592725">
              <w:t>State Space</w:t>
            </w:r>
          </w:p>
        </w:tc>
        <w:tc>
          <w:tcPr>
            <w:tcW w:w="0" w:type="auto"/>
            <w:vAlign w:val="center"/>
            <w:hideMark/>
          </w:tcPr>
          <w:p w14:paraId="0653592E" w14:textId="77777777" w:rsidR="00592725" w:rsidRPr="00592725" w:rsidRDefault="00592725" w:rsidP="00592725">
            <w:pPr>
              <w:autoSpaceDE w:val="0"/>
              <w:autoSpaceDN w:val="0"/>
              <w:adjustRightInd w:val="0"/>
            </w:pPr>
            <w:r w:rsidRPr="00592725">
              <w:t>Continuous</w:t>
            </w:r>
          </w:p>
        </w:tc>
      </w:tr>
      <w:tr w:rsidR="00592725" w:rsidRPr="00592725" w14:paraId="1688BC4E" w14:textId="77777777">
        <w:trPr>
          <w:tblCellSpacing w:w="15" w:type="dxa"/>
        </w:trPr>
        <w:tc>
          <w:tcPr>
            <w:tcW w:w="0" w:type="auto"/>
            <w:vAlign w:val="center"/>
            <w:hideMark/>
          </w:tcPr>
          <w:p w14:paraId="3FF3C71A" w14:textId="77777777" w:rsidR="00592725" w:rsidRPr="00592725" w:rsidRDefault="00592725" w:rsidP="00592725">
            <w:pPr>
              <w:autoSpaceDE w:val="0"/>
              <w:autoSpaceDN w:val="0"/>
              <w:adjustRightInd w:val="0"/>
            </w:pPr>
            <w:r w:rsidRPr="00592725">
              <w:t>Deterministic</w:t>
            </w:r>
          </w:p>
        </w:tc>
        <w:tc>
          <w:tcPr>
            <w:tcW w:w="0" w:type="auto"/>
            <w:vAlign w:val="center"/>
            <w:hideMark/>
          </w:tcPr>
          <w:p w14:paraId="062A0EDC" w14:textId="77777777" w:rsidR="00592725" w:rsidRPr="00592725" w:rsidRDefault="00592725" w:rsidP="00592725">
            <w:pPr>
              <w:autoSpaceDE w:val="0"/>
              <w:autoSpaceDN w:val="0"/>
              <w:adjustRightInd w:val="0"/>
            </w:pPr>
            <w:r w:rsidRPr="00592725">
              <w:t>Mostly Stochastic</w:t>
            </w:r>
          </w:p>
        </w:tc>
      </w:tr>
    </w:tbl>
    <w:p w14:paraId="16ACC086" w14:textId="77777777" w:rsidR="00592725" w:rsidRPr="00592725" w:rsidRDefault="00000000" w:rsidP="00592725">
      <w:pPr>
        <w:autoSpaceDE w:val="0"/>
        <w:autoSpaceDN w:val="0"/>
        <w:adjustRightInd w:val="0"/>
      </w:pPr>
      <w:r>
        <w:pict w14:anchorId="03377786">
          <v:rect id="_x0000_i1030" style="width:0;height:1.5pt" o:hralign="center" o:hrstd="t" o:hr="t" fillcolor="#a0a0a0" stroked="f"/>
        </w:pict>
      </w:r>
    </w:p>
    <w:p w14:paraId="7C629364" w14:textId="77777777" w:rsidR="00592725" w:rsidRPr="00592725" w:rsidRDefault="00592725" w:rsidP="00592725">
      <w:pPr>
        <w:autoSpaceDE w:val="0"/>
        <w:autoSpaceDN w:val="0"/>
        <w:adjustRightInd w:val="0"/>
        <w:rPr>
          <w:b/>
          <w:bCs/>
        </w:rPr>
      </w:pPr>
      <w:r w:rsidRPr="00592725">
        <w:rPr>
          <w:b/>
          <w:bCs/>
        </w:rPr>
        <w:t>iii) Actions</w:t>
      </w:r>
    </w:p>
    <w:p w14:paraId="6CBD64CD" w14:textId="77777777" w:rsidR="00592725" w:rsidRPr="00592725" w:rsidRDefault="00592725" w:rsidP="00592725">
      <w:pPr>
        <w:autoSpaceDE w:val="0"/>
        <w:autoSpaceDN w:val="0"/>
        <w:adjustRightInd w:val="0"/>
      </w:pPr>
      <w:r w:rsidRPr="00592725">
        <w:t>The rover can:</w:t>
      </w:r>
    </w:p>
    <w:p w14:paraId="38D107E1" w14:textId="77777777" w:rsidR="00592725" w:rsidRPr="00592725" w:rsidRDefault="00592725" w:rsidP="00592725">
      <w:pPr>
        <w:numPr>
          <w:ilvl w:val="0"/>
          <w:numId w:val="4"/>
        </w:numPr>
        <w:autoSpaceDE w:val="0"/>
        <w:autoSpaceDN w:val="0"/>
        <w:adjustRightInd w:val="0"/>
      </w:pPr>
      <w:r w:rsidRPr="00592725">
        <w:t xml:space="preserve">Move forward </w:t>
      </w:r>
    </w:p>
    <w:p w14:paraId="462822DF" w14:textId="77777777" w:rsidR="00592725" w:rsidRPr="00592725" w:rsidRDefault="00592725" w:rsidP="00592725">
      <w:pPr>
        <w:numPr>
          <w:ilvl w:val="0"/>
          <w:numId w:val="4"/>
        </w:numPr>
        <w:autoSpaceDE w:val="0"/>
        <w:autoSpaceDN w:val="0"/>
        <w:adjustRightInd w:val="0"/>
      </w:pPr>
      <w:r w:rsidRPr="00592725">
        <w:t xml:space="preserve">Turn left/right </w:t>
      </w:r>
    </w:p>
    <w:p w14:paraId="0CCEA094" w14:textId="77777777" w:rsidR="00592725" w:rsidRPr="00592725" w:rsidRDefault="00592725" w:rsidP="00592725">
      <w:pPr>
        <w:numPr>
          <w:ilvl w:val="0"/>
          <w:numId w:val="4"/>
        </w:numPr>
        <w:autoSpaceDE w:val="0"/>
        <w:autoSpaceDN w:val="0"/>
        <w:adjustRightInd w:val="0"/>
      </w:pPr>
      <w:r w:rsidRPr="00592725">
        <w:t xml:space="preserve">Stop </w:t>
      </w:r>
    </w:p>
    <w:p w14:paraId="6DF2FFE4" w14:textId="77777777" w:rsidR="00592725" w:rsidRPr="00592725" w:rsidRDefault="00592725" w:rsidP="00592725">
      <w:pPr>
        <w:numPr>
          <w:ilvl w:val="0"/>
          <w:numId w:val="4"/>
        </w:numPr>
        <w:autoSpaceDE w:val="0"/>
        <w:autoSpaceDN w:val="0"/>
        <w:adjustRightInd w:val="0"/>
      </w:pPr>
      <w:r w:rsidRPr="00592725">
        <w:t xml:space="preserve">Capture images </w:t>
      </w:r>
    </w:p>
    <w:p w14:paraId="1E4FBB87" w14:textId="77777777" w:rsidR="00592725" w:rsidRPr="00592725" w:rsidRDefault="00592725" w:rsidP="00592725">
      <w:pPr>
        <w:numPr>
          <w:ilvl w:val="0"/>
          <w:numId w:val="4"/>
        </w:numPr>
        <w:autoSpaceDE w:val="0"/>
        <w:autoSpaceDN w:val="0"/>
        <w:adjustRightInd w:val="0"/>
      </w:pPr>
      <w:r w:rsidRPr="00592725">
        <w:t xml:space="preserve">Drill rocks </w:t>
      </w:r>
    </w:p>
    <w:p w14:paraId="73D9DA85" w14:textId="77777777" w:rsidR="00592725" w:rsidRPr="00592725" w:rsidRDefault="00592725" w:rsidP="00592725">
      <w:pPr>
        <w:numPr>
          <w:ilvl w:val="0"/>
          <w:numId w:val="4"/>
        </w:numPr>
        <w:autoSpaceDE w:val="0"/>
        <w:autoSpaceDN w:val="0"/>
        <w:adjustRightInd w:val="0"/>
      </w:pPr>
      <w:r w:rsidRPr="00592725">
        <w:t xml:space="preserve">Collect soil samples </w:t>
      </w:r>
    </w:p>
    <w:p w14:paraId="07A10E2A" w14:textId="77777777" w:rsidR="00592725" w:rsidRPr="00592725" w:rsidRDefault="00592725" w:rsidP="00592725">
      <w:pPr>
        <w:numPr>
          <w:ilvl w:val="0"/>
          <w:numId w:val="4"/>
        </w:numPr>
        <w:autoSpaceDE w:val="0"/>
        <w:autoSpaceDN w:val="0"/>
        <w:adjustRightInd w:val="0"/>
      </w:pPr>
      <w:proofErr w:type="spellStart"/>
      <w:r w:rsidRPr="00592725">
        <w:t>Analyze</w:t>
      </w:r>
      <w:proofErr w:type="spellEnd"/>
      <w:r w:rsidRPr="00592725">
        <w:t xml:space="preserve"> samples </w:t>
      </w:r>
    </w:p>
    <w:p w14:paraId="48A91FD3" w14:textId="77777777" w:rsidR="00592725" w:rsidRPr="00592725" w:rsidRDefault="00592725" w:rsidP="00592725">
      <w:pPr>
        <w:numPr>
          <w:ilvl w:val="0"/>
          <w:numId w:val="4"/>
        </w:numPr>
        <w:autoSpaceDE w:val="0"/>
        <w:autoSpaceDN w:val="0"/>
        <w:adjustRightInd w:val="0"/>
      </w:pPr>
      <w:r w:rsidRPr="00592725">
        <w:t xml:space="preserve">Send data to Earth </w:t>
      </w:r>
    </w:p>
    <w:p w14:paraId="1B36AED5" w14:textId="77777777" w:rsidR="00592725" w:rsidRPr="00592725" w:rsidRDefault="00592725" w:rsidP="00592725">
      <w:pPr>
        <w:numPr>
          <w:ilvl w:val="0"/>
          <w:numId w:val="4"/>
        </w:numPr>
        <w:autoSpaceDE w:val="0"/>
        <w:autoSpaceDN w:val="0"/>
        <w:adjustRightInd w:val="0"/>
      </w:pPr>
      <w:r w:rsidRPr="00592725">
        <w:t xml:space="preserve">Recharge batteries (solar) </w:t>
      </w:r>
    </w:p>
    <w:p w14:paraId="1BDDD84E" w14:textId="77777777" w:rsidR="00592725" w:rsidRPr="00592725" w:rsidRDefault="00000000" w:rsidP="00592725">
      <w:pPr>
        <w:autoSpaceDE w:val="0"/>
        <w:autoSpaceDN w:val="0"/>
        <w:adjustRightInd w:val="0"/>
      </w:pPr>
      <w:r>
        <w:pict w14:anchorId="01F102EF">
          <v:rect id="_x0000_i1031" style="width:0;height:1.5pt" o:hralign="center" o:hrstd="t" o:hr="t" fillcolor="#a0a0a0" stroked="f"/>
        </w:pict>
      </w:r>
    </w:p>
    <w:p w14:paraId="28BFE148" w14:textId="77777777" w:rsidR="00592725" w:rsidRPr="00592725" w:rsidRDefault="00592725" w:rsidP="00592725">
      <w:pPr>
        <w:autoSpaceDE w:val="0"/>
        <w:autoSpaceDN w:val="0"/>
        <w:adjustRightInd w:val="0"/>
        <w:rPr>
          <w:b/>
          <w:bCs/>
        </w:rPr>
      </w:pPr>
      <w:r w:rsidRPr="00592725">
        <w:rPr>
          <w:b/>
          <w:bCs/>
        </w:rPr>
        <w:lastRenderedPageBreak/>
        <w:t>iv) Performance Measure</w:t>
      </w:r>
    </w:p>
    <w:p w14:paraId="643262CB" w14:textId="77777777" w:rsidR="00592725" w:rsidRPr="00592725" w:rsidRDefault="00592725" w:rsidP="00592725">
      <w:pPr>
        <w:autoSpaceDE w:val="0"/>
        <w:autoSpaceDN w:val="0"/>
        <w:adjustRightInd w:val="0"/>
      </w:pPr>
      <w:r w:rsidRPr="00592725">
        <w:t>The rover is evaluated by:</w:t>
      </w:r>
    </w:p>
    <w:p w14:paraId="7C04E534" w14:textId="77777777" w:rsidR="00592725" w:rsidRPr="00592725" w:rsidRDefault="00592725" w:rsidP="00592725">
      <w:pPr>
        <w:numPr>
          <w:ilvl w:val="0"/>
          <w:numId w:val="5"/>
        </w:numPr>
        <w:autoSpaceDE w:val="0"/>
        <w:autoSpaceDN w:val="0"/>
        <w:adjustRightInd w:val="0"/>
      </w:pPr>
      <w:r w:rsidRPr="00592725">
        <w:t xml:space="preserve">Number of samples collected </w:t>
      </w:r>
    </w:p>
    <w:p w14:paraId="62D9E576" w14:textId="77777777" w:rsidR="00592725" w:rsidRPr="00592725" w:rsidRDefault="00592725" w:rsidP="00592725">
      <w:pPr>
        <w:numPr>
          <w:ilvl w:val="0"/>
          <w:numId w:val="5"/>
        </w:numPr>
        <w:autoSpaceDE w:val="0"/>
        <w:autoSpaceDN w:val="0"/>
        <w:adjustRightInd w:val="0"/>
      </w:pPr>
      <w:r w:rsidRPr="00592725">
        <w:t xml:space="preserve">Accuracy of analysis </w:t>
      </w:r>
    </w:p>
    <w:p w14:paraId="5C44DD85" w14:textId="77777777" w:rsidR="00592725" w:rsidRPr="00592725" w:rsidRDefault="00592725" w:rsidP="00592725">
      <w:pPr>
        <w:numPr>
          <w:ilvl w:val="0"/>
          <w:numId w:val="5"/>
        </w:numPr>
        <w:autoSpaceDE w:val="0"/>
        <w:autoSpaceDN w:val="0"/>
        <w:adjustRightInd w:val="0"/>
      </w:pPr>
      <w:r w:rsidRPr="00592725">
        <w:t xml:space="preserve">Distance covered </w:t>
      </w:r>
    </w:p>
    <w:p w14:paraId="58F3289B" w14:textId="77777777" w:rsidR="00592725" w:rsidRPr="00592725" w:rsidRDefault="00592725" w:rsidP="00592725">
      <w:pPr>
        <w:numPr>
          <w:ilvl w:val="0"/>
          <w:numId w:val="5"/>
        </w:numPr>
        <w:autoSpaceDE w:val="0"/>
        <w:autoSpaceDN w:val="0"/>
        <w:adjustRightInd w:val="0"/>
      </w:pPr>
      <w:r w:rsidRPr="00592725">
        <w:t xml:space="preserve">Energy efficiency </w:t>
      </w:r>
    </w:p>
    <w:p w14:paraId="0369B4BA" w14:textId="77777777" w:rsidR="00592725" w:rsidRPr="00592725" w:rsidRDefault="00592725" w:rsidP="00592725">
      <w:pPr>
        <w:numPr>
          <w:ilvl w:val="0"/>
          <w:numId w:val="5"/>
        </w:numPr>
        <w:autoSpaceDE w:val="0"/>
        <w:autoSpaceDN w:val="0"/>
        <w:adjustRightInd w:val="0"/>
      </w:pPr>
      <w:r w:rsidRPr="00592725">
        <w:t xml:space="preserve">Avoiding obstacles </w:t>
      </w:r>
    </w:p>
    <w:p w14:paraId="09470510" w14:textId="77777777" w:rsidR="00592725" w:rsidRPr="00592725" w:rsidRDefault="00592725" w:rsidP="00592725">
      <w:pPr>
        <w:numPr>
          <w:ilvl w:val="0"/>
          <w:numId w:val="5"/>
        </w:numPr>
        <w:autoSpaceDE w:val="0"/>
        <w:autoSpaceDN w:val="0"/>
        <w:adjustRightInd w:val="0"/>
      </w:pPr>
      <w:r w:rsidRPr="00592725">
        <w:t xml:space="preserve">Mission completion time </w:t>
      </w:r>
    </w:p>
    <w:p w14:paraId="0499E0DA" w14:textId="77777777" w:rsidR="00592725" w:rsidRPr="00592725" w:rsidRDefault="00592725" w:rsidP="00592725">
      <w:pPr>
        <w:numPr>
          <w:ilvl w:val="0"/>
          <w:numId w:val="5"/>
        </w:numPr>
        <w:autoSpaceDE w:val="0"/>
        <w:autoSpaceDN w:val="0"/>
        <w:adjustRightInd w:val="0"/>
      </w:pPr>
      <w:r w:rsidRPr="00592725">
        <w:t xml:space="preserve">Safety </w:t>
      </w:r>
    </w:p>
    <w:p w14:paraId="1E53BADA" w14:textId="77777777" w:rsidR="00592725" w:rsidRPr="00592725" w:rsidRDefault="00000000" w:rsidP="00592725">
      <w:pPr>
        <w:autoSpaceDE w:val="0"/>
        <w:autoSpaceDN w:val="0"/>
        <w:adjustRightInd w:val="0"/>
      </w:pPr>
      <w:r>
        <w:pict w14:anchorId="160A4799">
          <v:rect id="_x0000_i1032" style="width:0;height:1.5pt" o:hralign="center" o:hrstd="t" o:hr="t" fillcolor="#a0a0a0" stroked="f"/>
        </w:pict>
      </w:r>
    </w:p>
    <w:p w14:paraId="0D3404C1" w14:textId="77777777" w:rsidR="00592725" w:rsidRPr="00592725" w:rsidRDefault="00592725" w:rsidP="00592725">
      <w:pPr>
        <w:autoSpaceDE w:val="0"/>
        <w:autoSpaceDN w:val="0"/>
        <w:adjustRightInd w:val="0"/>
        <w:rPr>
          <w:b/>
          <w:bCs/>
        </w:rPr>
      </w:pPr>
      <w:r w:rsidRPr="00592725">
        <w:rPr>
          <w:b/>
          <w:bCs/>
        </w:rPr>
        <w:t>v) Suitable Agent Architecture</w:t>
      </w:r>
    </w:p>
    <w:p w14:paraId="1FA72580" w14:textId="77777777" w:rsidR="00592725" w:rsidRPr="00592725" w:rsidRDefault="00592725" w:rsidP="00592725">
      <w:pPr>
        <w:autoSpaceDE w:val="0"/>
        <w:autoSpaceDN w:val="0"/>
        <w:adjustRightInd w:val="0"/>
      </w:pPr>
      <w:r w:rsidRPr="00592725">
        <w:rPr>
          <w:b/>
          <w:bCs/>
        </w:rPr>
        <w:t>Utility-Based Learning Agent</w:t>
      </w:r>
    </w:p>
    <w:p w14:paraId="6A565A9E" w14:textId="77777777" w:rsidR="00592725" w:rsidRPr="00592725" w:rsidRDefault="00592725" w:rsidP="00592725">
      <w:pPr>
        <w:autoSpaceDE w:val="0"/>
        <w:autoSpaceDN w:val="0"/>
        <w:adjustRightInd w:val="0"/>
        <w:rPr>
          <w:b/>
          <w:bCs/>
        </w:rPr>
      </w:pPr>
      <w:r w:rsidRPr="00592725">
        <w:rPr>
          <w:b/>
          <w:bCs/>
        </w:rPr>
        <w:t>Reason</w:t>
      </w:r>
    </w:p>
    <w:p w14:paraId="0DDF454E" w14:textId="77777777" w:rsidR="00592725" w:rsidRPr="00592725" w:rsidRDefault="00592725" w:rsidP="00592725">
      <w:pPr>
        <w:autoSpaceDE w:val="0"/>
        <w:autoSpaceDN w:val="0"/>
        <w:adjustRightInd w:val="0"/>
      </w:pPr>
      <w:r w:rsidRPr="00592725">
        <w:t>It:</w:t>
      </w:r>
    </w:p>
    <w:p w14:paraId="49727603" w14:textId="77777777" w:rsidR="00592725" w:rsidRPr="00592725" w:rsidRDefault="00592725" w:rsidP="00592725">
      <w:pPr>
        <w:numPr>
          <w:ilvl w:val="0"/>
          <w:numId w:val="6"/>
        </w:numPr>
        <w:autoSpaceDE w:val="0"/>
        <w:autoSpaceDN w:val="0"/>
        <w:adjustRightInd w:val="0"/>
      </w:pPr>
      <w:r w:rsidRPr="00592725">
        <w:t xml:space="preserve">Learns from previous exploration. </w:t>
      </w:r>
    </w:p>
    <w:p w14:paraId="47261F2A" w14:textId="77777777" w:rsidR="00592725" w:rsidRPr="00592725" w:rsidRDefault="00592725" w:rsidP="00592725">
      <w:pPr>
        <w:numPr>
          <w:ilvl w:val="0"/>
          <w:numId w:val="6"/>
        </w:numPr>
        <w:autoSpaceDE w:val="0"/>
        <w:autoSpaceDN w:val="0"/>
        <w:adjustRightInd w:val="0"/>
      </w:pPr>
      <w:r w:rsidRPr="00592725">
        <w:t xml:space="preserve">Selects the safest path. </w:t>
      </w:r>
    </w:p>
    <w:p w14:paraId="1C867270" w14:textId="77777777" w:rsidR="00592725" w:rsidRPr="00592725" w:rsidRDefault="00592725" w:rsidP="00592725">
      <w:pPr>
        <w:numPr>
          <w:ilvl w:val="0"/>
          <w:numId w:val="6"/>
        </w:numPr>
        <w:autoSpaceDE w:val="0"/>
        <w:autoSpaceDN w:val="0"/>
        <w:adjustRightInd w:val="0"/>
      </w:pPr>
      <w:r w:rsidRPr="00592725">
        <w:t xml:space="preserve">Maximizes scientific discoveries. </w:t>
      </w:r>
    </w:p>
    <w:p w14:paraId="6CE106E8" w14:textId="77777777" w:rsidR="00592725" w:rsidRPr="00592725" w:rsidRDefault="00592725" w:rsidP="00592725">
      <w:pPr>
        <w:numPr>
          <w:ilvl w:val="0"/>
          <w:numId w:val="6"/>
        </w:numPr>
        <w:autoSpaceDE w:val="0"/>
        <w:autoSpaceDN w:val="0"/>
        <w:adjustRightInd w:val="0"/>
      </w:pPr>
      <w:r w:rsidRPr="00592725">
        <w:t xml:space="preserve">Minimizes battery usage. </w:t>
      </w:r>
    </w:p>
    <w:p w14:paraId="0FD2D26B" w14:textId="77777777" w:rsidR="00592725" w:rsidRPr="00592725" w:rsidRDefault="00592725" w:rsidP="00592725">
      <w:pPr>
        <w:numPr>
          <w:ilvl w:val="0"/>
          <w:numId w:val="6"/>
        </w:numPr>
        <w:autoSpaceDE w:val="0"/>
        <w:autoSpaceDN w:val="0"/>
        <w:adjustRightInd w:val="0"/>
      </w:pPr>
      <w:r w:rsidRPr="00592725">
        <w:t xml:space="preserve">Adapts to unknown terrain. </w:t>
      </w:r>
    </w:p>
    <w:p w14:paraId="25DF0826" w14:textId="77777777" w:rsidR="00592725" w:rsidRPr="00592725" w:rsidRDefault="00000000" w:rsidP="00592725">
      <w:pPr>
        <w:autoSpaceDE w:val="0"/>
        <w:autoSpaceDN w:val="0"/>
        <w:adjustRightInd w:val="0"/>
      </w:pPr>
      <w:r>
        <w:pict w14:anchorId="2369689C">
          <v:rect id="_x0000_i1033" style="width:0;height:1.5pt" o:hralign="center" o:hrstd="t" o:hr="t" fillcolor="#a0a0a0" stroked="f"/>
        </w:pict>
      </w:r>
    </w:p>
    <w:p w14:paraId="784852E6" w14:textId="77777777" w:rsidR="00592725" w:rsidRPr="00592725" w:rsidRDefault="00592725" w:rsidP="00592725">
      <w:pPr>
        <w:autoSpaceDE w:val="0"/>
        <w:autoSpaceDN w:val="0"/>
        <w:adjustRightInd w:val="0"/>
        <w:rPr>
          <w:b/>
          <w:bCs/>
        </w:rPr>
      </w:pPr>
      <w:r w:rsidRPr="00592725">
        <w:rPr>
          <w:b/>
          <w:bCs/>
        </w:rPr>
        <w:t>3. 8-Queens Problem Formulation</w:t>
      </w:r>
    </w:p>
    <w:p w14:paraId="09A12B22" w14:textId="77777777" w:rsidR="00592725" w:rsidRPr="00592725" w:rsidRDefault="00592725" w:rsidP="00592725">
      <w:pPr>
        <w:autoSpaceDE w:val="0"/>
        <w:autoSpaceDN w:val="0"/>
        <w:adjustRightInd w:val="0"/>
        <w:rPr>
          <w:b/>
          <w:bCs/>
        </w:rPr>
      </w:pPr>
      <w:r w:rsidRPr="00592725">
        <w:rPr>
          <w:b/>
          <w:bCs/>
        </w:rPr>
        <w:t>Problem Statement</w:t>
      </w:r>
    </w:p>
    <w:p w14:paraId="07006849" w14:textId="77777777" w:rsidR="00592725" w:rsidRPr="00592725" w:rsidRDefault="00592725" w:rsidP="00592725">
      <w:pPr>
        <w:autoSpaceDE w:val="0"/>
        <w:autoSpaceDN w:val="0"/>
        <w:adjustRightInd w:val="0"/>
      </w:pPr>
      <w:r w:rsidRPr="00592725">
        <w:t xml:space="preserve">Place </w:t>
      </w:r>
      <w:r w:rsidRPr="00592725">
        <w:rPr>
          <w:b/>
          <w:bCs/>
        </w:rPr>
        <w:t>8 queens</w:t>
      </w:r>
      <w:r w:rsidRPr="00592725">
        <w:t xml:space="preserve"> on an </w:t>
      </w:r>
      <w:r w:rsidRPr="00592725">
        <w:rPr>
          <w:b/>
          <w:bCs/>
        </w:rPr>
        <w:t>8×8 chessboard</w:t>
      </w:r>
      <w:r w:rsidRPr="00592725">
        <w:t xml:space="preserve"> so that no queen attacks another.</w:t>
      </w:r>
    </w:p>
    <w:p w14:paraId="35AD5D16" w14:textId="77777777" w:rsidR="00592725" w:rsidRPr="00592725" w:rsidRDefault="00000000" w:rsidP="00592725">
      <w:pPr>
        <w:autoSpaceDE w:val="0"/>
        <w:autoSpaceDN w:val="0"/>
        <w:adjustRightInd w:val="0"/>
      </w:pPr>
      <w:r>
        <w:pict w14:anchorId="1DDEE516">
          <v:rect id="_x0000_i1034" style="width:0;height:1.5pt" o:hralign="center" o:hrstd="t" o:hr="t" fillcolor="#a0a0a0" stroked="f"/>
        </w:pict>
      </w:r>
    </w:p>
    <w:p w14:paraId="56D8E10B" w14:textId="77777777" w:rsidR="00592725" w:rsidRPr="00592725" w:rsidRDefault="00592725" w:rsidP="00592725">
      <w:pPr>
        <w:autoSpaceDE w:val="0"/>
        <w:autoSpaceDN w:val="0"/>
        <w:adjustRightInd w:val="0"/>
        <w:rPr>
          <w:b/>
          <w:bCs/>
        </w:rPr>
      </w:pPr>
      <w:r w:rsidRPr="00592725">
        <w:rPr>
          <w:b/>
          <w:bCs/>
        </w:rPr>
        <w:t>Problem Components</w:t>
      </w:r>
    </w:p>
    <w:p w14:paraId="593E4AD8" w14:textId="77777777" w:rsidR="00592725" w:rsidRPr="00592725" w:rsidRDefault="00592725" w:rsidP="00592725">
      <w:pPr>
        <w:autoSpaceDE w:val="0"/>
        <w:autoSpaceDN w:val="0"/>
        <w:adjustRightInd w:val="0"/>
        <w:rPr>
          <w:b/>
          <w:bCs/>
        </w:rPr>
      </w:pPr>
      <w:r w:rsidRPr="00592725">
        <w:rPr>
          <w:b/>
          <w:bCs/>
        </w:rPr>
        <w:t>Initial State</w:t>
      </w:r>
    </w:p>
    <w:p w14:paraId="45CA373B" w14:textId="77777777" w:rsidR="00592725" w:rsidRPr="00592725" w:rsidRDefault="00592725" w:rsidP="00592725">
      <w:pPr>
        <w:autoSpaceDE w:val="0"/>
        <w:autoSpaceDN w:val="0"/>
        <w:adjustRightInd w:val="0"/>
      </w:pPr>
      <w:r w:rsidRPr="00592725">
        <w:t>Empty chessboard.</w:t>
      </w:r>
    </w:p>
    <w:p w14:paraId="79B5A873" w14:textId="77777777" w:rsidR="00592725" w:rsidRPr="00592725" w:rsidRDefault="00000000" w:rsidP="00592725">
      <w:pPr>
        <w:autoSpaceDE w:val="0"/>
        <w:autoSpaceDN w:val="0"/>
        <w:adjustRightInd w:val="0"/>
      </w:pPr>
      <w:r>
        <w:pict w14:anchorId="0B07380A">
          <v:rect id="_x0000_i1035" style="width:0;height:1.5pt" o:hralign="center" o:hrstd="t" o:hr="t" fillcolor="#a0a0a0" stroked="f"/>
        </w:pict>
      </w:r>
    </w:p>
    <w:p w14:paraId="490C31B2" w14:textId="77777777" w:rsidR="00592725" w:rsidRPr="00592725" w:rsidRDefault="00592725" w:rsidP="00592725">
      <w:pPr>
        <w:autoSpaceDE w:val="0"/>
        <w:autoSpaceDN w:val="0"/>
        <w:adjustRightInd w:val="0"/>
        <w:rPr>
          <w:b/>
          <w:bCs/>
        </w:rPr>
      </w:pPr>
      <w:r w:rsidRPr="00592725">
        <w:rPr>
          <w:b/>
          <w:bCs/>
        </w:rPr>
        <w:t>State Space</w:t>
      </w:r>
    </w:p>
    <w:p w14:paraId="73DB657C" w14:textId="77777777" w:rsidR="00592725" w:rsidRPr="00592725" w:rsidRDefault="00592725" w:rsidP="00592725">
      <w:pPr>
        <w:autoSpaceDE w:val="0"/>
        <w:autoSpaceDN w:val="0"/>
        <w:adjustRightInd w:val="0"/>
      </w:pPr>
      <w:r w:rsidRPr="00592725">
        <w:t>Any arrangement of queens on the board.</w:t>
      </w:r>
    </w:p>
    <w:p w14:paraId="42D12E7F" w14:textId="77777777" w:rsidR="00592725" w:rsidRPr="00592725" w:rsidRDefault="00000000" w:rsidP="00592725">
      <w:pPr>
        <w:autoSpaceDE w:val="0"/>
        <w:autoSpaceDN w:val="0"/>
        <w:adjustRightInd w:val="0"/>
      </w:pPr>
      <w:r>
        <w:pict w14:anchorId="2EFD9034">
          <v:rect id="_x0000_i1036" style="width:0;height:1.5pt" o:hralign="center" o:hrstd="t" o:hr="t" fillcolor="#a0a0a0" stroked="f"/>
        </w:pict>
      </w:r>
    </w:p>
    <w:p w14:paraId="6DF1A011" w14:textId="77777777" w:rsidR="00592725" w:rsidRPr="00592725" w:rsidRDefault="00592725" w:rsidP="00592725">
      <w:pPr>
        <w:autoSpaceDE w:val="0"/>
        <w:autoSpaceDN w:val="0"/>
        <w:adjustRightInd w:val="0"/>
        <w:rPr>
          <w:b/>
          <w:bCs/>
        </w:rPr>
      </w:pPr>
      <w:r w:rsidRPr="00592725">
        <w:rPr>
          <w:b/>
          <w:bCs/>
        </w:rPr>
        <w:t>Actions</w:t>
      </w:r>
    </w:p>
    <w:p w14:paraId="69969586" w14:textId="77777777" w:rsidR="00592725" w:rsidRPr="00592725" w:rsidRDefault="00592725" w:rsidP="00592725">
      <w:pPr>
        <w:autoSpaceDE w:val="0"/>
        <w:autoSpaceDN w:val="0"/>
        <w:adjustRightInd w:val="0"/>
      </w:pPr>
      <w:r w:rsidRPr="00592725">
        <w:t>Place one queen in a valid row of the next column.</w:t>
      </w:r>
    </w:p>
    <w:p w14:paraId="50F31E81" w14:textId="77777777" w:rsidR="00592725" w:rsidRPr="00592725" w:rsidRDefault="00000000" w:rsidP="00592725">
      <w:pPr>
        <w:autoSpaceDE w:val="0"/>
        <w:autoSpaceDN w:val="0"/>
        <w:adjustRightInd w:val="0"/>
      </w:pPr>
      <w:r>
        <w:pict w14:anchorId="5091FA0D">
          <v:rect id="_x0000_i1037" style="width:0;height:1.5pt" o:hralign="center" o:hrstd="t" o:hr="t" fillcolor="#a0a0a0" stroked="f"/>
        </w:pict>
      </w:r>
    </w:p>
    <w:p w14:paraId="19E61920" w14:textId="77777777" w:rsidR="00592725" w:rsidRPr="00592725" w:rsidRDefault="00592725" w:rsidP="00592725">
      <w:pPr>
        <w:autoSpaceDE w:val="0"/>
        <w:autoSpaceDN w:val="0"/>
        <w:adjustRightInd w:val="0"/>
        <w:rPr>
          <w:b/>
          <w:bCs/>
        </w:rPr>
      </w:pPr>
      <w:r w:rsidRPr="00592725">
        <w:rPr>
          <w:b/>
          <w:bCs/>
        </w:rPr>
        <w:t>Goal Test</w:t>
      </w:r>
    </w:p>
    <w:p w14:paraId="2B5EA76F" w14:textId="77777777" w:rsidR="00592725" w:rsidRPr="00592725" w:rsidRDefault="00592725" w:rsidP="00592725">
      <w:pPr>
        <w:autoSpaceDE w:val="0"/>
        <w:autoSpaceDN w:val="0"/>
        <w:adjustRightInd w:val="0"/>
      </w:pPr>
      <w:r w:rsidRPr="00592725">
        <w:t>A solution is reached when:</w:t>
      </w:r>
    </w:p>
    <w:p w14:paraId="694A19C0" w14:textId="77777777" w:rsidR="00592725" w:rsidRPr="00592725" w:rsidRDefault="00592725" w:rsidP="00592725">
      <w:pPr>
        <w:numPr>
          <w:ilvl w:val="0"/>
          <w:numId w:val="7"/>
        </w:numPr>
        <w:autoSpaceDE w:val="0"/>
        <w:autoSpaceDN w:val="0"/>
        <w:adjustRightInd w:val="0"/>
      </w:pPr>
      <w:r w:rsidRPr="00592725">
        <w:t xml:space="preserve">8 queens are placed. </w:t>
      </w:r>
    </w:p>
    <w:p w14:paraId="5ACABF14" w14:textId="77777777" w:rsidR="00592725" w:rsidRPr="00592725" w:rsidRDefault="00592725" w:rsidP="00592725">
      <w:pPr>
        <w:numPr>
          <w:ilvl w:val="0"/>
          <w:numId w:val="7"/>
        </w:numPr>
        <w:autoSpaceDE w:val="0"/>
        <w:autoSpaceDN w:val="0"/>
        <w:adjustRightInd w:val="0"/>
      </w:pPr>
      <w:r w:rsidRPr="00592725">
        <w:t xml:space="preserve">No two queens share: </w:t>
      </w:r>
    </w:p>
    <w:p w14:paraId="2F11446C" w14:textId="77777777" w:rsidR="00592725" w:rsidRPr="00592725" w:rsidRDefault="00592725" w:rsidP="00592725">
      <w:pPr>
        <w:numPr>
          <w:ilvl w:val="1"/>
          <w:numId w:val="7"/>
        </w:numPr>
        <w:autoSpaceDE w:val="0"/>
        <w:autoSpaceDN w:val="0"/>
        <w:adjustRightInd w:val="0"/>
      </w:pPr>
      <w:r w:rsidRPr="00592725">
        <w:t xml:space="preserve">Row </w:t>
      </w:r>
    </w:p>
    <w:p w14:paraId="447ABB20" w14:textId="77777777" w:rsidR="00592725" w:rsidRPr="00592725" w:rsidRDefault="00592725" w:rsidP="00592725">
      <w:pPr>
        <w:numPr>
          <w:ilvl w:val="1"/>
          <w:numId w:val="7"/>
        </w:numPr>
        <w:autoSpaceDE w:val="0"/>
        <w:autoSpaceDN w:val="0"/>
        <w:adjustRightInd w:val="0"/>
      </w:pPr>
      <w:r w:rsidRPr="00592725">
        <w:t xml:space="preserve">Column </w:t>
      </w:r>
    </w:p>
    <w:p w14:paraId="336996F0" w14:textId="77777777" w:rsidR="00592725" w:rsidRPr="00592725" w:rsidRDefault="00592725" w:rsidP="00592725">
      <w:pPr>
        <w:numPr>
          <w:ilvl w:val="1"/>
          <w:numId w:val="7"/>
        </w:numPr>
        <w:autoSpaceDE w:val="0"/>
        <w:autoSpaceDN w:val="0"/>
        <w:adjustRightInd w:val="0"/>
      </w:pPr>
      <w:r w:rsidRPr="00592725">
        <w:t xml:space="preserve">Diagonal </w:t>
      </w:r>
    </w:p>
    <w:p w14:paraId="74D046A2" w14:textId="77777777" w:rsidR="00592725" w:rsidRPr="00592725" w:rsidRDefault="00000000" w:rsidP="00592725">
      <w:pPr>
        <w:autoSpaceDE w:val="0"/>
        <w:autoSpaceDN w:val="0"/>
        <w:adjustRightInd w:val="0"/>
      </w:pPr>
      <w:r>
        <w:pict w14:anchorId="0B32926D">
          <v:rect id="_x0000_i1038" style="width:0;height:1.5pt" o:hralign="center" o:hrstd="t" o:hr="t" fillcolor="#a0a0a0" stroked="f"/>
        </w:pict>
      </w:r>
    </w:p>
    <w:p w14:paraId="75329FB2" w14:textId="77777777" w:rsidR="00592725" w:rsidRPr="00592725" w:rsidRDefault="00592725" w:rsidP="00592725">
      <w:pPr>
        <w:autoSpaceDE w:val="0"/>
        <w:autoSpaceDN w:val="0"/>
        <w:adjustRightInd w:val="0"/>
        <w:rPr>
          <w:b/>
          <w:bCs/>
        </w:rPr>
      </w:pPr>
      <w:r w:rsidRPr="00592725">
        <w:rPr>
          <w:b/>
          <w:bCs/>
        </w:rPr>
        <w:t>Path Cost</w:t>
      </w:r>
    </w:p>
    <w:p w14:paraId="322570C4" w14:textId="77777777" w:rsidR="00592725" w:rsidRPr="00592725" w:rsidRDefault="00592725" w:rsidP="00592725">
      <w:pPr>
        <w:autoSpaceDE w:val="0"/>
        <w:autoSpaceDN w:val="0"/>
        <w:adjustRightInd w:val="0"/>
      </w:pPr>
      <w:r w:rsidRPr="00592725">
        <w:t>Each move costs 1.</w:t>
      </w:r>
    </w:p>
    <w:p w14:paraId="6163E7D7" w14:textId="77777777" w:rsidR="00592725" w:rsidRPr="00592725" w:rsidRDefault="00592725" w:rsidP="00592725">
      <w:pPr>
        <w:autoSpaceDE w:val="0"/>
        <w:autoSpaceDN w:val="0"/>
        <w:adjustRightInd w:val="0"/>
      </w:pPr>
      <w:r w:rsidRPr="00592725">
        <w:t>Since every solution requires 8 placements, all solutions have equal cost.</w:t>
      </w:r>
    </w:p>
    <w:p w14:paraId="50C21EBD" w14:textId="77777777" w:rsidR="00592725" w:rsidRPr="00592725" w:rsidRDefault="00000000" w:rsidP="00592725">
      <w:pPr>
        <w:autoSpaceDE w:val="0"/>
        <w:autoSpaceDN w:val="0"/>
        <w:adjustRightInd w:val="0"/>
      </w:pPr>
      <w:r>
        <w:pict w14:anchorId="2E2820F0">
          <v:rect id="_x0000_i1039" style="width:0;height:1.5pt" o:hralign="center" o:hrstd="t" o:hr="t" fillcolor="#a0a0a0" stroked="f"/>
        </w:pict>
      </w:r>
    </w:p>
    <w:p w14:paraId="42220743" w14:textId="77777777" w:rsidR="00592725" w:rsidRPr="00592725" w:rsidRDefault="00592725" w:rsidP="00592725">
      <w:pPr>
        <w:autoSpaceDE w:val="0"/>
        <w:autoSpaceDN w:val="0"/>
        <w:adjustRightInd w:val="0"/>
        <w:rPr>
          <w:b/>
          <w:bCs/>
        </w:rPr>
      </w:pPr>
      <w:r w:rsidRPr="00592725">
        <w:rPr>
          <w:b/>
          <w:bCs/>
        </w:rPr>
        <w:t>Search Strategy</w:t>
      </w:r>
    </w:p>
    <w:p w14:paraId="2E7D5D92" w14:textId="77777777" w:rsidR="00592725" w:rsidRPr="00592725" w:rsidRDefault="00592725" w:rsidP="00592725">
      <w:pPr>
        <w:autoSpaceDE w:val="0"/>
        <w:autoSpaceDN w:val="0"/>
        <w:adjustRightInd w:val="0"/>
      </w:pPr>
      <w:r w:rsidRPr="00592725">
        <w:rPr>
          <w:b/>
          <w:bCs/>
        </w:rPr>
        <w:t>Backtracking Search</w:t>
      </w:r>
    </w:p>
    <w:p w14:paraId="1A7B87C7" w14:textId="77777777" w:rsidR="00592725" w:rsidRPr="00592725" w:rsidRDefault="00592725" w:rsidP="00592725">
      <w:pPr>
        <w:autoSpaceDE w:val="0"/>
        <w:autoSpaceDN w:val="0"/>
        <w:adjustRightInd w:val="0"/>
      </w:pPr>
      <w:r w:rsidRPr="00592725">
        <w:t>Steps:</w:t>
      </w:r>
    </w:p>
    <w:p w14:paraId="101499B0" w14:textId="77777777" w:rsidR="00592725" w:rsidRPr="00592725" w:rsidRDefault="00592725" w:rsidP="00592725">
      <w:pPr>
        <w:numPr>
          <w:ilvl w:val="0"/>
          <w:numId w:val="8"/>
        </w:numPr>
        <w:autoSpaceDE w:val="0"/>
        <w:autoSpaceDN w:val="0"/>
        <w:adjustRightInd w:val="0"/>
      </w:pPr>
      <w:r w:rsidRPr="00592725">
        <w:t xml:space="preserve">Place first queen. </w:t>
      </w:r>
    </w:p>
    <w:p w14:paraId="0158B7DA" w14:textId="77777777" w:rsidR="00592725" w:rsidRPr="00592725" w:rsidRDefault="00592725" w:rsidP="00592725">
      <w:pPr>
        <w:numPr>
          <w:ilvl w:val="0"/>
          <w:numId w:val="8"/>
        </w:numPr>
        <w:autoSpaceDE w:val="0"/>
        <w:autoSpaceDN w:val="0"/>
        <w:adjustRightInd w:val="0"/>
      </w:pPr>
      <w:r w:rsidRPr="00592725">
        <w:lastRenderedPageBreak/>
        <w:t xml:space="preserve">Check constraints. </w:t>
      </w:r>
    </w:p>
    <w:p w14:paraId="4391E18A" w14:textId="77777777" w:rsidR="00592725" w:rsidRPr="00592725" w:rsidRDefault="00592725" w:rsidP="00592725">
      <w:pPr>
        <w:numPr>
          <w:ilvl w:val="0"/>
          <w:numId w:val="8"/>
        </w:numPr>
        <w:autoSpaceDE w:val="0"/>
        <w:autoSpaceDN w:val="0"/>
        <w:adjustRightInd w:val="0"/>
      </w:pPr>
      <w:r w:rsidRPr="00592725">
        <w:t xml:space="preserve">Place second queen. </w:t>
      </w:r>
    </w:p>
    <w:p w14:paraId="4E863F94" w14:textId="77777777" w:rsidR="00592725" w:rsidRPr="00592725" w:rsidRDefault="00592725" w:rsidP="00592725">
      <w:pPr>
        <w:numPr>
          <w:ilvl w:val="0"/>
          <w:numId w:val="8"/>
        </w:numPr>
        <w:autoSpaceDE w:val="0"/>
        <w:autoSpaceDN w:val="0"/>
        <w:adjustRightInd w:val="0"/>
      </w:pPr>
      <w:r w:rsidRPr="00592725">
        <w:t xml:space="preserve">Continue. </w:t>
      </w:r>
    </w:p>
    <w:p w14:paraId="0F41EAE8" w14:textId="77777777" w:rsidR="00592725" w:rsidRPr="00592725" w:rsidRDefault="00592725" w:rsidP="00592725">
      <w:pPr>
        <w:numPr>
          <w:ilvl w:val="0"/>
          <w:numId w:val="8"/>
        </w:numPr>
        <w:autoSpaceDE w:val="0"/>
        <w:autoSpaceDN w:val="0"/>
        <w:adjustRightInd w:val="0"/>
      </w:pPr>
      <w:r w:rsidRPr="00592725">
        <w:t xml:space="preserve">If conflict occurs, </w:t>
      </w:r>
    </w:p>
    <w:p w14:paraId="6EDD8D76" w14:textId="77777777" w:rsidR="00592725" w:rsidRPr="00592725" w:rsidRDefault="00592725" w:rsidP="00592725">
      <w:pPr>
        <w:numPr>
          <w:ilvl w:val="1"/>
          <w:numId w:val="8"/>
        </w:numPr>
        <w:autoSpaceDE w:val="0"/>
        <w:autoSpaceDN w:val="0"/>
        <w:adjustRightInd w:val="0"/>
      </w:pPr>
      <w:r w:rsidRPr="00592725">
        <w:t xml:space="preserve">Backtrack </w:t>
      </w:r>
    </w:p>
    <w:p w14:paraId="4488D723" w14:textId="77777777" w:rsidR="00592725" w:rsidRPr="00592725" w:rsidRDefault="00592725" w:rsidP="00592725">
      <w:pPr>
        <w:numPr>
          <w:ilvl w:val="1"/>
          <w:numId w:val="8"/>
        </w:numPr>
        <w:autoSpaceDE w:val="0"/>
        <w:autoSpaceDN w:val="0"/>
        <w:adjustRightInd w:val="0"/>
      </w:pPr>
      <w:r w:rsidRPr="00592725">
        <w:t xml:space="preserve">Try another position. </w:t>
      </w:r>
    </w:p>
    <w:p w14:paraId="50B22983" w14:textId="77777777" w:rsidR="00592725" w:rsidRPr="00592725" w:rsidRDefault="00592725" w:rsidP="00592725">
      <w:pPr>
        <w:numPr>
          <w:ilvl w:val="0"/>
          <w:numId w:val="8"/>
        </w:numPr>
        <w:autoSpaceDE w:val="0"/>
        <w:autoSpaceDN w:val="0"/>
        <w:adjustRightInd w:val="0"/>
      </w:pPr>
      <w:r w:rsidRPr="00592725">
        <w:t xml:space="preserve">Continue until all 8 queens are safely placed. </w:t>
      </w:r>
    </w:p>
    <w:p w14:paraId="5DEF7196" w14:textId="77777777" w:rsidR="00592725" w:rsidRPr="00592725" w:rsidRDefault="00000000" w:rsidP="00592725">
      <w:pPr>
        <w:autoSpaceDE w:val="0"/>
        <w:autoSpaceDN w:val="0"/>
        <w:adjustRightInd w:val="0"/>
      </w:pPr>
      <w:r>
        <w:pict w14:anchorId="548459A6">
          <v:rect id="_x0000_i1040" style="width:0;height:1.5pt" o:hralign="center" o:hrstd="t" o:hr="t" fillcolor="#a0a0a0" stroked="f"/>
        </w:pict>
      </w:r>
    </w:p>
    <w:p w14:paraId="45E57004" w14:textId="77777777" w:rsidR="00592725" w:rsidRPr="00592725" w:rsidRDefault="00592725" w:rsidP="00592725">
      <w:pPr>
        <w:autoSpaceDE w:val="0"/>
        <w:autoSpaceDN w:val="0"/>
        <w:adjustRightInd w:val="0"/>
        <w:rPr>
          <w:b/>
          <w:bCs/>
        </w:rPr>
      </w:pPr>
      <w:r w:rsidRPr="00592725">
        <w:rPr>
          <w:b/>
          <w:bCs/>
        </w:rPr>
        <w:t>4. OLA Cab Booking</w:t>
      </w:r>
    </w:p>
    <w:p w14:paraId="0E073235" w14:textId="77777777" w:rsidR="00592725" w:rsidRPr="00592725" w:rsidRDefault="00592725" w:rsidP="00592725">
      <w:pPr>
        <w:autoSpaceDE w:val="0"/>
        <w:autoSpaceDN w:val="0"/>
        <w:adjustRightInd w:val="0"/>
        <w:rPr>
          <w:b/>
          <w:bCs/>
        </w:rPr>
      </w:pPr>
      <w:r w:rsidRPr="00592725">
        <w:rPr>
          <w:b/>
          <w:bCs/>
        </w:rPr>
        <w:t>Type of Problem-Solving Agent</w:t>
      </w:r>
    </w:p>
    <w:p w14:paraId="451DCC2F" w14:textId="77777777" w:rsidR="00592725" w:rsidRPr="00592725" w:rsidRDefault="00592725" w:rsidP="00592725">
      <w:pPr>
        <w:autoSpaceDE w:val="0"/>
        <w:autoSpaceDN w:val="0"/>
        <w:adjustRightInd w:val="0"/>
      </w:pPr>
      <w:r w:rsidRPr="00592725">
        <w:rPr>
          <w:b/>
          <w:bCs/>
        </w:rPr>
        <w:t>Goal-Based Agent</w:t>
      </w:r>
    </w:p>
    <w:p w14:paraId="232EF201" w14:textId="77777777" w:rsidR="00592725" w:rsidRPr="00592725" w:rsidRDefault="00592725" w:rsidP="00592725">
      <w:pPr>
        <w:autoSpaceDE w:val="0"/>
        <w:autoSpaceDN w:val="0"/>
        <w:adjustRightInd w:val="0"/>
      </w:pPr>
      <w:r w:rsidRPr="00592725">
        <w:t>Reason:</w:t>
      </w:r>
    </w:p>
    <w:p w14:paraId="5B06DC6A" w14:textId="77777777" w:rsidR="00592725" w:rsidRPr="00592725" w:rsidRDefault="00592725" w:rsidP="00592725">
      <w:pPr>
        <w:autoSpaceDE w:val="0"/>
        <w:autoSpaceDN w:val="0"/>
        <w:adjustRightInd w:val="0"/>
      </w:pPr>
      <w:r w:rsidRPr="00592725">
        <w:t>The customer's goal is to reach the destination while selecting the most suitable cab based on:</w:t>
      </w:r>
    </w:p>
    <w:p w14:paraId="3142B65C" w14:textId="77777777" w:rsidR="00592725" w:rsidRPr="00592725" w:rsidRDefault="00592725" w:rsidP="00592725">
      <w:pPr>
        <w:numPr>
          <w:ilvl w:val="0"/>
          <w:numId w:val="9"/>
        </w:numPr>
        <w:autoSpaceDE w:val="0"/>
        <w:autoSpaceDN w:val="0"/>
        <w:adjustRightInd w:val="0"/>
      </w:pPr>
      <w:r w:rsidRPr="00592725">
        <w:t xml:space="preserve">Comfort </w:t>
      </w:r>
    </w:p>
    <w:p w14:paraId="675AB7D1" w14:textId="77777777" w:rsidR="00592725" w:rsidRPr="00592725" w:rsidRDefault="00592725" w:rsidP="00592725">
      <w:pPr>
        <w:numPr>
          <w:ilvl w:val="0"/>
          <w:numId w:val="9"/>
        </w:numPr>
        <w:autoSpaceDE w:val="0"/>
        <w:autoSpaceDN w:val="0"/>
        <w:adjustRightInd w:val="0"/>
      </w:pPr>
      <w:r w:rsidRPr="00592725">
        <w:t xml:space="preserve">Price </w:t>
      </w:r>
    </w:p>
    <w:p w14:paraId="1E4AC94F" w14:textId="77777777" w:rsidR="00592725" w:rsidRPr="00592725" w:rsidRDefault="00592725" w:rsidP="00592725">
      <w:pPr>
        <w:numPr>
          <w:ilvl w:val="0"/>
          <w:numId w:val="9"/>
        </w:numPr>
        <w:autoSpaceDE w:val="0"/>
        <w:autoSpaceDN w:val="0"/>
        <w:adjustRightInd w:val="0"/>
      </w:pPr>
      <w:r w:rsidRPr="00592725">
        <w:t xml:space="preserve">Availability </w:t>
      </w:r>
    </w:p>
    <w:p w14:paraId="3619A342" w14:textId="77777777" w:rsidR="00592725" w:rsidRPr="00592725" w:rsidRDefault="00592725" w:rsidP="00592725">
      <w:pPr>
        <w:numPr>
          <w:ilvl w:val="0"/>
          <w:numId w:val="9"/>
        </w:numPr>
        <w:autoSpaceDE w:val="0"/>
        <w:autoSpaceDN w:val="0"/>
        <w:adjustRightInd w:val="0"/>
      </w:pPr>
      <w:r w:rsidRPr="00592725">
        <w:t xml:space="preserve">Time </w:t>
      </w:r>
    </w:p>
    <w:p w14:paraId="1098E05D" w14:textId="77777777" w:rsidR="00592725" w:rsidRPr="00592725" w:rsidRDefault="00592725" w:rsidP="00592725">
      <w:pPr>
        <w:autoSpaceDE w:val="0"/>
        <w:autoSpaceDN w:val="0"/>
        <w:adjustRightInd w:val="0"/>
      </w:pPr>
      <w:r w:rsidRPr="00592725">
        <w:t>The agent evaluates available options before choosing.</w:t>
      </w:r>
    </w:p>
    <w:p w14:paraId="53E40AE7" w14:textId="77777777" w:rsidR="00592725" w:rsidRPr="00592725" w:rsidRDefault="00000000" w:rsidP="00592725">
      <w:pPr>
        <w:autoSpaceDE w:val="0"/>
        <w:autoSpaceDN w:val="0"/>
        <w:adjustRightInd w:val="0"/>
      </w:pPr>
      <w:r>
        <w:pict w14:anchorId="74701390">
          <v:rect id="_x0000_i1041" style="width:0;height:1.5pt" o:hralign="center" o:hrstd="t" o:hr="t" fillcolor="#a0a0a0" stroked="f"/>
        </w:pict>
      </w:r>
    </w:p>
    <w:p w14:paraId="6E8325D1" w14:textId="77777777" w:rsidR="00592725" w:rsidRPr="00592725" w:rsidRDefault="00592725" w:rsidP="00592725">
      <w:pPr>
        <w:autoSpaceDE w:val="0"/>
        <w:autoSpaceDN w:val="0"/>
        <w:adjustRightInd w:val="0"/>
        <w:rPr>
          <w:b/>
          <w:bCs/>
        </w:rPr>
      </w:pPr>
      <w:r w:rsidRPr="00592725">
        <w:rPr>
          <w:b/>
          <w:bCs/>
        </w:rPr>
        <w:t>Pseudocode</w:t>
      </w:r>
    </w:p>
    <w:p w14:paraId="384EC454" w14:textId="77777777" w:rsidR="00592725" w:rsidRPr="00592725" w:rsidRDefault="00592725" w:rsidP="00592725">
      <w:pPr>
        <w:autoSpaceDE w:val="0"/>
        <w:autoSpaceDN w:val="0"/>
        <w:adjustRightInd w:val="0"/>
      </w:pPr>
      <w:r w:rsidRPr="00592725">
        <w:t>START</w:t>
      </w:r>
    </w:p>
    <w:p w14:paraId="40CE98AB" w14:textId="77777777" w:rsidR="00592725" w:rsidRPr="00592725" w:rsidRDefault="00592725" w:rsidP="00592725">
      <w:pPr>
        <w:autoSpaceDE w:val="0"/>
        <w:autoSpaceDN w:val="0"/>
        <w:adjustRightInd w:val="0"/>
      </w:pPr>
    </w:p>
    <w:p w14:paraId="50C39CE8" w14:textId="77777777" w:rsidR="00592725" w:rsidRPr="00592725" w:rsidRDefault="00592725" w:rsidP="00592725">
      <w:pPr>
        <w:autoSpaceDE w:val="0"/>
        <w:autoSpaceDN w:val="0"/>
        <w:adjustRightInd w:val="0"/>
      </w:pPr>
      <w:r w:rsidRPr="00592725">
        <w:t>Input pickup location</w:t>
      </w:r>
    </w:p>
    <w:p w14:paraId="7B674060" w14:textId="77777777" w:rsidR="00592725" w:rsidRPr="00592725" w:rsidRDefault="00592725" w:rsidP="00592725">
      <w:pPr>
        <w:autoSpaceDE w:val="0"/>
        <w:autoSpaceDN w:val="0"/>
        <w:adjustRightInd w:val="0"/>
      </w:pPr>
      <w:r w:rsidRPr="00592725">
        <w:t>Input destination</w:t>
      </w:r>
    </w:p>
    <w:p w14:paraId="431DA9BF" w14:textId="77777777" w:rsidR="00592725" w:rsidRPr="00592725" w:rsidRDefault="00592725" w:rsidP="00592725">
      <w:pPr>
        <w:autoSpaceDE w:val="0"/>
        <w:autoSpaceDN w:val="0"/>
        <w:adjustRightInd w:val="0"/>
      </w:pPr>
    </w:p>
    <w:p w14:paraId="6405DC6D" w14:textId="77777777" w:rsidR="00592725" w:rsidRPr="00592725" w:rsidRDefault="00592725" w:rsidP="00592725">
      <w:pPr>
        <w:autoSpaceDE w:val="0"/>
        <w:autoSpaceDN w:val="0"/>
        <w:adjustRightInd w:val="0"/>
      </w:pPr>
      <w:r w:rsidRPr="00592725">
        <w:t>Display available cab types</w:t>
      </w:r>
    </w:p>
    <w:p w14:paraId="4FE62BD8" w14:textId="77777777" w:rsidR="00592725" w:rsidRPr="00592725" w:rsidRDefault="00592725" w:rsidP="00592725">
      <w:pPr>
        <w:autoSpaceDE w:val="0"/>
        <w:autoSpaceDN w:val="0"/>
        <w:adjustRightInd w:val="0"/>
      </w:pPr>
    </w:p>
    <w:p w14:paraId="4C2CED09" w14:textId="77777777" w:rsidR="00592725" w:rsidRPr="00592725" w:rsidRDefault="00592725" w:rsidP="00592725">
      <w:pPr>
        <w:autoSpaceDE w:val="0"/>
        <w:autoSpaceDN w:val="0"/>
        <w:adjustRightInd w:val="0"/>
      </w:pPr>
      <w:r w:rsidRPr="00592725">
        <w:t>Mini</w:t>
      </w:r>
    </w:p>
    <w:p w14:paraId="728E5DDD" w14:textId="77777777" w:rsidR="00592725" w:rsidRPr="00592725" w:rsidRDefault="00592725" w:rsidP="00592725">
      <w:pPr>
        <w:autoSpaceDE w:val="0"/>
        <w:autoSpaceDN w:val="0"/>
        <w:adjustRightInd w:val="0"/>
      </w:pPr>
      <w:r w:rsidRPr="00592725">
        <w:t>Micro</w:t>
      </w:r>
    </w:p>
    <w:p w14:paraId="5AB3E131" w14:textId="77777777" w:rsidR="00592725" w:rsidRPr="00592725" w:rsidRDefault="00592725" w:rsidP="00592725">
      <w:pPr>
        <w:autoSpaceDE w:val="0"/>
        <w:autoSpaceDN w:val="0"/>
        <w:adjustRightInd w:val="0"/>
      </w:pPr>
      <w:r w:rsidRPr="00592725">
        <w:t>Sedan</w:t>
      </w:r>
    </w:p>
    <w:p w14:paraId="41D30305" w14:textId="77777777" w:rsidR="00592725" w:rsidRPr="00592725" w:rsidRDefault="00592725" w:rsidP="00592725">
      <w:pPr>
        <w:autoSpaceDE w:val="0"/>
        <w:autoSpaceDN w:val="0"/>
        <w:adjustRightInd w:val="0"/>
      </w:pPr>
      <w:r w:rsidRPr="00592725">
        <w:t>Prime</w:t>
      </w:r>
    </w:p>
    <w:p w14:paraId="5727B812" w14:textId="77777777" w:rsidR="00592725" w:rsidRPr="00592725" w:rsidRDefault="00592725" w:rsidP="00592725">
      <w:pPr>
        <w:autoSpaceDE w:val="0"/>
        <w:autoSpaceDN w:val="0"/>
        <w:adjustRightInd w:val="0"/>
      </w:pPr>
      <w:r w:rsidRPr="00592725">
        <w:t>Shared</w:t>
      </w:r>
    </w:p>
    <w:p w14:paraId="29CD81E7" w14:textId="77777777" w:rsidR="00592725" w:rsidRPr="00592725" w:rsidRDefault="00592725" w:rsidP="00592725">
      <w:pPr>
        <w:autoSpaceDE w:val="0"/>
        <w:autoSpaceDN w:val="0"/>
        <w:adjustRightInd w:val="0"/>
      </w:pPr>
    </w:p>
    <w:p w14:paraId="4BFD3BF5" w14:textId="77777777" w:rsidR="00592725" w:rsidRPr="00592725" w:rsidRDefault="00592725" w:rsidP="00592725">
      <w:pPr>
        <w:autoSpaceDE w:val="0"/>
        <w:autoSpaceDN w:val="0"/>
        <w:adjustRightInd w:val="0"/>
      </w:pPr>
      <w:r w:rsidRPr="00592725">
        <w:t>User selects cab</w:t>
      </w:r>
    </w:p>
    <w:p w14:paraId="4CF1F2F4" w14:textId="77777777" w:rsidR="00592725" w:rsidRPr="00592725" w:rsidRDefault="00592725" w:rsidP="00592725">
      <w:pPr>
        <w:autoSpaceDE w:val="0"/>
        <w:autoSpaceDN w:val="0"/>
        <w:adjustRightInd w:val="0"/>
      </w:pPr>
    </w:p>
    <w:p w14:paraId="79026962" w14:textId="77777777" w:rsidR="00592725" w:rsidRPr="00592725" w:rsidRDefault="00592725" w:rsidP="00592725">
      <w:pPr>
        <w:autoSpaceDE w:val="0"/>
        <w:autoSpaceDN w:val="0"/>
        <w:adjustRightInd w:val="0"/>
      </w:pPr>
      <w:r w:rsidRPr="00592725">
        <w:t>IF cab available THEN</w:t>
      </w:r>
    </w:p>
    <w:p w14:paraId="6C91C045" w14:textId="77777777" w:rsidR="00592725" w:rsidRPr="00592725" w:rsidRDefault="00592725" w:rsidP="00592725">
      <w:pPr>
        <w:autoSpaceDE w:val="0"/>
        <w:autoSpaceDN w:val="0"/>
        <w:adjustRightInd w:val="0"/>
      </w:pPr>
    </w:p>
    <w:p w14:paraId="2E8A1805" w14:textId="77777777" w:rsidR="00592725" w:rsidRPr="00592725" w:rsidRDefault="00592725" w:rsidP="00592725">
      <w:pPr>
        <w:autoSpaceDE w:val="0"/>
        <w:autoSpaceDN w:val="0"/>
        <w:adjustRightInd w:val="0"/>
      </w:pPr>
      <w:r w:rsidRPr="00592725">
        <w:t xml:space="preserve">    Calculate fare</w:t>
      </w:r>
    </w:p>
    <w:p w14:paraId="02C84286" w14:textId="77777777" w:rsidR="00592725" w:rsidRPr="00592725" w:rsidRDefault="00592725" w:rsidP="00592725">
      <w:pPr>
        <w:autoSpaceDE w:val="0"/>
        <w:autoSpaceDN w:val="0"/>
        <w:adjustRightInd w:val="0"/>
      </w:pPr>
    </w:p>
    <w:p w14:paraId="57ACC5D3" w14:textId="77777777" w:rsidR="00592725" w:rsidRPr="00592725" w:rsidRDefault="00592725" w:rsidP="00592725">
      <w:pPr>
        <w:autoSpaceDE w:val="0"/>
        <w:autoSpaceDN w:val="0"/>
        <w:adjustRightInd w:val="0"/>
      </w:pPr>
      <w:r w:rsidRPr="00592725">
        <w:t xml:space="preserve">    Show driver details</w:t>
      </w:r>
    </w:p>
    <w:p w14:paraId="1A2E23DF" w14:textId="77777777" w:rsidR="00592725" w:rsidRPr="00592725" w:rsidRDefault="00592725" w:rsidP="00592725">
      <w:pPr>
        <w:autoSpaceDE w:val="0"/>
        <w:autoSpaceDN w:val="0"/>
        <w:adjustRightInd w:val="0"/>
      </w:pPr>
    </w:p>
    <w:p w14:paraId="7722E1EC" w14:textId="77777777" w:rsidR="00592725" w:rsidRPr="00592725" w:rsidRDefault="00592725" w:rsidP="00592725">
      <w:pPr>
        <w:autoSpaceDE w:val="0"/>
        <w:autoSpaceDN w:val="0"/>
        <w:adjustRightInd w:val="0"/>
      </w:pPr>
      <w:r w:rsidRPr="00592725">
        <w:t xml:space="preserve">    Confirm booking</w:t>
      </w:r>
    </w:p>
    <w:p w14:paraId="1042189E" w14:textId="77777777" w:rsidR="00592725" w:rsidRPr="00592725" w:rsidRDefault="00592725" w:rsidP="00592725">
      <w:pPr>
        <w:autoSpaceDE w:val="0"/>
        <w:autoSpaceDN w:val="0"/>
        <w:adjustRightInd w:val="0"/>
      </w:pPr>
    </w:p>
    <w:p w14:paraId="52B71EDE" w14:textId="77777777" w:rsidR="00592725" w:rsidRPr="00592725" w:rsidRDefault="00592725" w:rsidP="00592725">
      <w:pPr>
        <w:autoSpaceDE w:val="0"/>
        <w:autoSpaceDN w:val="0"/>
        <w:adjustRightInd w:val="0"/>
      </w:pPr>
      <w:r w:rsidRPr="00592725">
        <w:t>ELSE</w:t>
      </w:r>
    </w:p>
    <w:p w14:paraId="562810B3" w14:textId="77777777" w:rsidR="00592725" w:rsidRPr="00592725" w:rsidRDefault="00592725" w:rsidP="00592725">
      <w:pPr>
        <w:autoSpaceDE w:val="0"/>
        <w:autoSpaceDN w:val="0"/>
        <w:adjustRightInd w:val="0"/>
      </w:pPr>
    </w:p>
    <w:p w14:paraId="5A158C00" w14:textId="77777777" w:rsidR="00592725" w:rsidRPr="00592725" w:rsidRDefault="00592725" w:rsidP="00592725">
      <w:pPr>
        <w:autoSpaceDE w:val="0"/>
        <w:autoSpaceDN w:val="0"/>
        <w:adjustRightInd w:val="0"/>
      </w:pPr>
      <w:r w:rsidRPr="00592725">
        <w:t xml:space="preserve">    Display "Cab not available"</w:t>
      </w:r>
    </w:p>
    <w:p w14:paraId="07A8C833" w14:textId="77777777" w:rsidR="00592725" w:rsidRPr="00592725" w:rsidRDefault="00592725" w:rsidP="00592725">
      <w:pPr>
        <w:autoSpaceDE w:val="0"/>
        <w:autoSpaceDN w:val="0"/>
        <w:adjustRightInd w:val="0"/>
      </w:pPr>
    </w:p>
    <w:p w14:paraId="71150B17" w14:textId="77777777" w:rsidR="00592725" w:rsidRPr="00592725" w:rsidRDefault="00592725" w:rsidP="00592725">
      <w:pPr>
        <w:autoSpaceDE w:val="0"/>
        <w:autoSpaceDN w:val="0"/>
        <w:adjustRightInd w:val="0"/>
      </w:pPr>
      <w:r w:rsidRPr="00592725">
        <w:t>ENDIF</w:t>
      </w:r>
    </w:p>
    <w:p w14:paraId="4F5764E5" w14:textId="77777777" w:rsidR="00592725" w:rsidRPr="00592725" w:rsidRDefault="00592725" w:rsidP="00592725">
      <w:pPr>
        <w:autoSpaceDE w:val="0"/>
        <w:autoSpaceDN w:val="0"/>
        <w:adjustRightInd w:val="0"/>
      </w:pPr>
    </w:p>
    <w:p w14:paraId="66C682A0" w14:textId="77777777" w:rsidR="00592725" w:rsidRPr="00592725" w:rsidRDefault="00592725" w:rsidP="00592725">
      <w:pPr>
        <w:autoSpaceDE w:val="0"/>
        <w:autoSpaceDN w:val="0"/>
        <w:adjustRightInd w:val="0"/>
      </w:pPr>
      <w:r w:rsidRPr="00592725">
        <w:t>END</w:t>
      </w:r>
    </w:p>
    <w:p w14:paraId="688E215E" w14:textId="77777777" w:rsidR="00592725" w:rsidRPr="00592725" w:rsidRDefault="00000000" w:rsidP="00592725">
      <w:pPr>
        <w:autoSpaceDE w:val="0"/>
        <w:autoSpaceDN w:val="0"/>
        <w:adjustRightInd w:val="0"/>
      </w:pPr>
      <w:r>
        <w:lastRenderedPageBreak/>
        <w:pict w14:anchorId="0AAB687D">
          <v:rect id="_x0000_i1042" style="width:0;height:1.5pt" o:hralign="center" o:hrstd="t" o:hr="t" fillcolor="#a0a0a0" stroked="f"/>
        </w:pict>
      </w:r>
    </w:p>
    <w:p w14:paraId="2FA30CE9" w14:textId="77777777" w:rsidR="00592725" w:rsidRPr="00592725" w:rsidRDefault="00592725" w:rsidP="00592725">
      <w:pPr>
        <w:autoSpaceDE w:val="0"/>
        <w:autoSpaceDN w:val="0"/>
        <w:adjustRightInd w:val="0"/>
        <w:rPr>
          <w:b/>
          <w:bCs/>
        </w:rPr>
      </w:pPr>
      <w:r w:rsidRPr="00592725">
        <w:rPr>
          <w:b/>
          <w:bCs/>
        </w:rPr>
        <w:t>5. Uniform Cost Search (UCS)</w:t>
      </w:r>
    </w:p>
    <w:p w14:paraId="1D33007E" w14:textId="77777777" w:rsidR="00592725" w:rsidRPr="00592725" w:rsidRDefault="00592725" w:rsidP="00592725">
      <w:pPr>
        <w:autoSpaceDE w:val="0"/>
        <w:autoSpaceDN w:val="0"/>
        <w:adjustRightInd w:val="0"/>
      </w:pPr>
      <w:r w:rsidRPr="00592725">
        <w:t>Given graph:</w:t>
      </w:r>
    </w:p>
    <w:p w14:paraId="48A69DF1" w14:textId="77777777" w:rsidR="00592725" w:rsidRPr="00592725" w:rsidRDefault="00592725" w:rsidP="00592725">
      <w:pPr>
        <w:autoSpaceDE w:val="0"/>
        <w:autoSpaceDN w:val="0"/>
        <w:adjustRightInd w:val="0"/>
      </w:pPr>
      <w:r w:rsidRPr="00592725">
        <w:t xml:space="preserve">        3        3</w:t>
      </w:r>
    </w:p>
    <w:p w14:paraId="3B05FAEC" w14:textId="77777777" w:rsidR="00592725" w:rsidRPr="00592725" w:rsidRDefault="00592725" w:rsidP="00592725">
      <w:pPr>
        <w:autoSpaceDE w:val="0"/>
        <w:autoSpaceDN w:val="0"/>
        <w:adjustRightInd w:val="0"/>
      </w:pPr>
      <w:r w:rsidRPr="00592725">
        <w:t xml:space="preserve">   A --------&gt; B -----&gt; D</w:t>
      </w:r>
    </w:p>
    <w:p w14:paraId="6F77F770" w14:textId="77777777" w:rsidR="00592725" w:rsidRPr="00592725" w:rsidRDefault="00592725" w:rsidP="00592725">
      <w:pPr>
        <w:autoSpaceDE w:val="0"/>
        <w:autoSpaceDN w:val="0"/>
        <w:adjustRightInd w:val="0"/>
      </w:pPr>
      <w:r w:rsidRPr="00592725">
        <w:t xml:space="preserve">  / \           \        \</w:t>
      </w:r>
    </w:p>
    <w:p w14:paraId="685C7D5E" w14:textId="77777777" w:rsidR="00592725" w:rsidRPr="00592725" w:rsidRDefault="00592725" w:rsidP="00592725">
      <w:pPr>
        <w:autoSpaceDE w:val="0"/>
        <w:autoSpaceDN w:val="0"/>
        <w:adjustRightInd w:val="0"/>
      </w:pPr>
      <w:r w:rsidRPr="00592725">
        <w:t>1   1            1        3</w:t>
      </w:r>
    </w:p>
    <w:p w14:paraId="3F427EC0" w14:textId="77777777" w:rsidR="00592725" w:rsidRPr="00592725" w:rsidRDefault="00592725" w:rsidP="00592725">
      <w:pPr>
        <w:autoSpaceDE w:val="0"/>
        <w:autoSpaceDN w:val="0"/>
        <w:adjustRightInd w:val="0"/>
      </w:pPr>
      <w:r w:rsidRPr="00592725">
        <w:t>S    C ----------&gt;        G</w:t>
      </w:r>
    </w:p>
    <w:p w14:paraId="75057266" w14:textId="77777777" w:rsidR="00592725" w:rsidRPr="00592725" w:rsidRDefault="00592725" w:rsidP="00592725">
      <w:pPr>
        <w:autoSpaceDE w:val="0"/>
        <w:autoSpaceDN w:val="0"/>
        <w:adjustRightInd w:val="0"/>
      </w:pPr>
      <w:r w:rsidRPr="00592725">
        <w:t xml:space="preserve"> \________________________/</w:t>
      </w:r>
    </w:p>
    <w:p w14:paraId="6D02AD69" w14:textId="77777777" w:rsidR="00592725" w:rsidRPr="00592725" w:rsidRDefault="00592725" w:rsidP="00592725">
      <w:pPr>
        <w:autoSpaceDE w:val="0"/>
        <w:autoSpaceDN w:val="0"/>
        <w:adjustRightInd w:val="0"/>
      </w:pPr>
      <w:r w:rsidRPr="00592725">
        <w:t xml:space="preserve">          12</w:t>
      </w:r>
    </w:p>
    <w:p w14:paraId="1AC386D0" w14:textId="77777777" w:rsidR="00592725" w:rsidRPr="00592725" w:rsidRDefault="00592725" w:rsidP="00592725">
      <w:pPr>
        <w:autoSpaceDE w:val="0"/>
        <w:autoSpaceDN w:val="0"/>
        <w:adjustRightInd w:val="0"/>
      </w:pPr>
      <w:r w:rsidRPr="00592725">
        <w:t>Edges</w:t>
      </w:r>
    </w:p>
    <w:p w14:paraId="5A17A22B" w14:textId="77777777" w:rsidR="00592725" w:rsidRPr="00592725" w:rsidRDefault="00592725" w:rsidP="00592725">
      <w:pPr>
        <w:numPr>
          <w:ilvl w:val="0"/>
          <w:numId w:val="10"/>
        </w:numPr>
        <w:autoSpaceDE w:val="0"/>
        <w:autoSpaceDN w:val="0"/>
        <w:adjustRightInd w:val="0"/>
      </w:pPr>
      <w:r w:rsidRPr="00592725">
        <w:t xml:space="preserve">S → A = 1 </w:t>
      </w:r>
    </w:p>
    <w:p w14:paraId="57B525D5" w14:textId="77777777" w:rsidR="00592725" w:rsidRPr="00592725" w:rsidRDefault="00592725" w:rsidP="00592725">
      <w:pPr>
        <w:numPr>
          <w:ilvl w:val="0"/>
          <w:numId w:val="10"/>
        </w:numPr>
        <w:autoSpaceDE w:val="0"/>
        <w:autoSpaceDN w:val="0"/>
        <w:adjustRightInd w:val="0"/>
      </w:pPr>
      <w:r w:rsidRPr="00592725">
        <w:t xml:space="preserve">S → G = 12 </w:t>
      </w:r>
    </w:p>
    <w:p w14:paraId="5B7950E4" w14:textId="77777777" w:rsidR="00592725" w:rsidRPr="00592725" w:rsidRDefault="00592725" w:rsidP="00592725">
      <w:pPr>
        <w:numPr>
          <w:ilvl w:val="0"/>
          <w:numId w:val="10"/>
        </w:numPr>
        <w:autoSpaceDE w:val="0"/>
        <w:autoSpaceDN w:val="0"/>
        <w:adjustRightInd w:val="0"/>
      </w:pPr>
      <w:r w:rsidRPr="00592725">
        <w:t xml:space="preserve">A → B = 3 </w:t>
      </w:r>
    </w:p>
    <w:p w14:paraId="582125F9" w14:textId="77777777" w:rsidR="00592725" w:rsidRPr="00592725" w:rsidRDefault="00592725" w:rsidP="00592725">
      <w:pPr>
        <w:numPr>
          <w:ilvl w:val="0"/>
          <w:numId w:val="10"/>
        </w:numPr>
        <w:autoSpaceDE w:val="0"/>
        <w:autoSpaceDN w:val="0"/>
        <w:adjustRightInd w:val="0"/>
      </w:pPr>
      <w:r w:rsidRPr="00592725">
        <w:t xml:space="preserve">A → C = 1 </w:t>
      </w:r>
    </w:p>
    <w:p w14:paraId="0ABAB7EC" w14:textId="77777777" w:rsidR="00592725" w:rsidRPr="00592725" w:rsidRDefault="00592725" w:rsidP="00592725">
      <w:pPr>
        <w:numPr>
          <w:ilvl w:val="0"/>
          <w:numId w:val="10"/>
        </w:numPr>
        <w:autoSpaceDE w:val="0"/>
        <w:autoSpaceDN w:val="0"/>
        <w:adjustRightInd w:val="0"/>
      </w:pPr>
      <w:r w:rsidRPr="00592725">
        <w:t xml:space="preserve">B → D = 3 </w:t>
      </w:r>
    </w:p>
    <w:p w14:paraId="382E92E1" w14:textId="77777777" w:rsidR="00592725" w:rsidRPr="00592725" w:rsidRDefault="00592725" w:rsidP="00592725">
      <w:pPr>
        <w:numPr>
          <w:ilvl w:val="0"/>
          <w:numId w:val="10"/>
        </w:numPr>
        <w:autoSpaceDE w:val="0"/>
        <w:autoSpaceDN w:val="0"/>
        <w:adjustRightInd w:val="0"/>
      </w:pPr>
      <w:r w:rsidRPr="00592725">
        <w:t xml:space="preserve">C → D = 1 </w:t>
      </w:r>
    </w:p>
    <w:p w14:paraId="6DC599C7" w14:textId="77777777" w:rsidR="00592725" w:rsidRPr="00592725" w:rsidRDefault="00592725" w:rsidP="00592725">
      <w:pPr>
        <w:numPr>
          <w:ilvl w:val="0"/>
          <w:numId w:val="10"/>
        </w:numPr>
        <w:autoSpaceDE w:val="0"/>
        <w:autoSpaceDN w:val="0"/>
        <w:adjustRightInd w:val="0"/>
      </w:pPr>
      <w:r w:rsidRPr="00592725">
        <w:t xml:space="preserve">C → G = 2 </w:t>
      </w:r>
    </w:p>
    <w:p w14:paraId="50A9518A" w14:textId="77777777" w:rsidR="00592725" w:rsidRPr="00592725" w:rsidRDefault="00592725" w:rsidP="00592725">
      <w:pPr>
        <w:numPr>
          <w:ilvl w:val="0"/>
          <w:numId w:val="10"/>
        </w:numPr>
        <w:autoSpaceDE w:val="0"/>
        <w:autoSpaceDN w:val="0"/>
        <w:adjustRightInd w:val="0"/>
      </w:pPr>
      <w:r w:rsidRPr="00592725">
        <w:t xml:space="preserve">D → G = 3 </w:t>
      </w:r>
    </w:p>
    <w:p w14:paraId="0AAA0ADB" w14:textId="77777777" w:rsidR="00592725" w:rsidRPr="00592725" w:rsidRDefault="00000000" w:rsidP="00592725">
      <w:pPr>
        <w:autoSpaceDE w:val="0"/>
        <w:autoSpaceDN w:val="0"/>
        <w:adjustRightInd w:val="0"/>
      </w:pPr>
      <w:r>
        <w:pict w14:anchorId="6CD4298C">
          <v:rect id="_x0000_i1043" style="width:0;height:1.5pt" o:hralign="center" o:hrstd="t" o:hr="t" fillcolor="#a0a0a0" stroked="f"/>
        </w:pict>
      </w:r>
    </w:p>
    <w:p w14:paraId="386F205E" w14:textId="77777777" w:rsidR="00592725" w:rsidRPr="00592725" w:rsidRDefault="00592725" w:rsidP="00592725">
      <w:pPr>
        <w:autoSpaceDE w:val="0"/>
        <w:autoSpaceDN w:val="0"/>
        <w:adjustRightInd w:val="0"/>
        <w:rPr>
          <w:b/>
          <w:bCs/>
        </w:rPr>
      </w:pPr>
      <w:r w:rsidRPr="00592725">
        <w:rPr>
          <w:b/>
          <w:bCs/>
        </w:rPr>
        <w:t>UCS Step-by-Step</w:t>
      </w:r>
    </w:p>
    <w:p w14:paraId="1A398174" w14:textId="77777777" w:rsidR="00592725" w:rsidRPr="00592725" w:rsidRDefault="00592725" w:rsidP="00592725">
      <w:pPr>
        <w:autoSpaceDE w:val="0"/>
        <w:autoSpaceDN w:val="0"/>
        <w:adjustRightInd w:val="0"/>
        <w:rPr>
          <w:b/>
          <w:bCs/>
        </w:rPr>
      </w:pPr>
      <w:r w:rsidRPr="00592725">
        <w:rPr>
          <w:b/>
          <w:bCs/>
        </w:rPr>
        <w:t>Step 1</w:t>
      </w:r>
    </w:p>
    <w:p w14:paraId="2B2807AC" w14:textId="77777777" w:rsidR="00592725" w:rsidRPr="00592725" w:rsidRDefault="00592725" w:rsidP="00592725">
      <w:pPr>
        <w:autoSpaceDE w:val="0"/>
        <w:autoSpaceDN w:val="0"/>
        <w:adjustRightInd w:val="0"/>
      </w:pPr>
      <w:r w:rsidRPr="00592725">
        <w:t>Priority Queue</w:t>
      </w:r>
    </w:p>
    <w:p w14:paraId="39BB24BB" w14:textId="77777777" w:rsidR="00592725" w:rsidRPr="00592725" w:rsidRDefault="00592725" w:rsidP="00592725">
      <w:pPr>
        <w:autoSpaceDE w:val="0"/>
        <w:autoSpaceDN w:val="0"/>
        <w:adjustRightInd w:val="0"/>
      </w:pPr>
      <w:r w:rsidRPr="00592725">
        <w:t>[(S,0)]</w:t>
      </w:r>
    </w:p>
    <w:p w14:paraId="5B7CEC34" w14:textId="77777777" w:rsidR="00592725" w:rsidRPr="00592725" w:rsidRDefault="00592725" w:rsidP="00592725">
      <w:pPr>
        <w:autoSpaceDE w:val="0"/>
        <w:autoSpaceDN w:val="0"/>
        <w:adjustRightInd w:val="0"/>
      </w:pPr>
      <w:r w:rsidRPr="00592725">
        <w:t>Expand S</w:t>
      </w:r>
    </w:p>
    <w:p w14:paraId="627E71A9" w14:textId="77777777" w:rsidR="00592725" w:rsidRPr="00592725" w:rsidRDefault="00592725" w:rsidP="00592725">
      <w:pPr>
        <w:autoSpaceDE w:val="0"/>
        <w:autoSpaceDN w:val="0"/>
        <w:adjustRightInd w:val="0"/>
      </w:pPr>
      <w:r w:rsidRPr="00592725">
        <w:t>Insert</w:t>
      </w:r>
    </w:p>
    <w:p w14:paraId="27DB5A61" w14:textId="77777777" w:rsidR="00592725" w:rsidRPr="00592725" w:rsidRDefault="00592725" w:rsidP="00592725">
      <w:pPr>
        <w:autoSpaceDE w:val="0"/>
        <w:autoSpaceDN w:val="0"/>
        <w:adjustRightInd w:val="0"/>
      </w:pPr>
      <w:r w:rsidRPr="00592725">
        <w:t>A(1)</w:t>
      </w:r>
    </w:p>
    <w:p w14:paraId="252709FD" w14:textId="77777777" w:rsidR="00592725" w:rsidRPr="00592725" w:rsidRDefault="00592725" w:rsidP="00592725">
      <w:pPr>
        <w:autoSpaceDE w:val="0"/>
        <w:autoSpaceDN w:val="0"/>
        <w:adjustRightInd w:val="0"/>
      </w:pPr>
      <w:r w:rsidRPr="00592725">
        <w:t>G(12)</w:t>
      </w:r>
    </w:p>
    <w:p w14:paraId="65B70513" w14:textId="77777777" w:rsidR="00592725" w:rsidRPr="00592725" w:rsidRDefault="00592725" w:rsidP="00592725">
      <w:pPr>
        <w:autoSpaceDE w:val="0"/>
        <w:autoSpaceDN w:val="0"/>
        <w:adjustRightInd w:val="0"/>
      </w:pPr>
      <w:r w:rsidRPr="00592725">
        <w:t>Queue</w:t>
      </w:r>
    </w:p>
    <w:p w14:paraId="394AA5C2" w14:textId="77777777" w:rsidR="00592725" w:rsidRPr="00592725" w:rsidRDefault="00592725" w:rsidP="00592725">
      <w:pPr>
        <w:autoSpaceDE w:val="0"/>
        <w:autoSpaceDN w:val="0"/>
        <w:adjustRightInd w:val="0"/>
      </w:pPr>
      <w:r w:rsidRPr="00592725">
        <w:t>A(1), G(12)</w:t>
      </w:r>
    </w:p>
    <w:p w14:paraId="7FC5E6FA" w14:textId="77777777" w:rsidR="00592725" w:rsidRPr="00592725" w:rsidRDefault="00000000" w:rsidP="00592725">
      <w:pPr>
        <w:autoSpaceDE w:val="0"/>
        <w:autoSpaceDN w:val="0"/>
        <w:adjustRightInd w:val="0"/>
      </w:pPr>
      <w:r>
        <w:pict w14:anchorId="224ACB29">
          <v:rect id="_x0000_i1044" style="width:0;height:1.5pt" o:hralign="center" o:hrstd="t" o:hr="t" fillcolor="#a0a0a0" stroked="f"/>
        </w:pict>
      </w:r>
    </w:p>
    <w:p w14:paraId="663B0D6A" w14:textId="77777777" w:rsidR="00592725" w:rsidRPr="00592725" w:rsidRDefault="00592725" w:rsidP="00592725">
      <w:pPr>
        <w:autoSpaceDE w:val="0"/>
        <w:autoSpaceDN w:val="0"/>
        <w:adjustRightInd w:val="0"/>
        <w:rPr>
          <w:b/>
          <w:bCs/>
        </w:rPr>
      </w:pPr>
      <w:r w:rsidRPr="00592725">
        <w:rPr>
          <w:b/>
          <w:bCs/>
        </w:rPr>
        <w:t>Step 2</w:t>
      </w:r>
    </w:p>
    <w:p w14:paraId="027E7A72" w14:textId="77777777" w:rsidR="00592725" w:rsidRPr="00592725" w:rsidRDefault="00592725" w:rsidP="00592725">
      <w:pPr>
        <w:autoSpaceDE w:val="0"/>
        <w:autoSpaceDN w:val="0"/>
        <w:adjustRightInd w:val="0"/>
      </w:pPr>
      <w:r w:rsidRPr="00592725">
        <w:t>Expand A(1)</w:t>
      </w:r>
    </w:p>
    <w:p w14:paraId="492C2036" w14:textId="77777777" w:rsidR="00592725" w:rsidRPr="00592725" w:rsidRDefault="00592725" w:rsidP="00592725">
      <w:pPr>
        <w:autoSpaceDE w:val="0"/>
        <w:autoSpaceDN w:val="0"/>
        <w:adjustRightInd w:val="0"/>
      </w:pPr>
      <w:r w:rsidRPr="00592725">
        <w:t>Insert</w:t>
      </w:r>
    </w:p>
    <w:p w14:paraId="3CDC8552" w14:textId="77777777" w:rsidR="00592725" w:rsidRPr="00592725" w:rsidRDefault="00592725" w:rsidP="00592725">
      <w:pPr>
        <w:autoSpaceDE w:val="0"/>
        <w:autoSpaceDN w:val="0"/>
        <w:adjustRightInd w:val="0"/>
      </w:pPr>
      <w:r w:rsidRPr="00592725">
        <w:t>C(2)</w:t>
      </w:r>
    </w:p>
    <w:p w14:paraId="72F37320" w14:textId="77777777" w:rsidR="00592725" w:rsidRPr="00592725" w:rsidRDefault="00592725" w:rsidP="00592725">
      <w:pPr>
        <w:autoSpaceDE w:val="0"/>
        <w:autoSpaceDN w:val="0"/>
        <w:adjustRightInd w:val="0"/>
      </w:pPr>
      <w:r w:rsidRPr="00592725">
        <w:t>B(4)</w:t>
      </w:r>
    </w:p>
    <w:p w14:paraId="009498C0" w14:textId="77777777" w:rsidR="00592725" w:rsidRPr="00592725" w:rsidRDefault="00592725" w:rsidP="00592725">
      <w:pPr>
        <w:autoSpaceDE w:val="0"/>
        <w:autoSpaceDN w:val="0"/>
        <w:adjustRightInd w:val="0"/>
      </w:pPr>
      <w:r w:rsidRPr="00592725">
        <w:t>Queue</w:t>
      </w:r>
    </w:p>
    <w:p w14:paraId="5FB4B69E" w14:textId="77777777" w:rsidR="00592725" w:rsidRPr="00592725" w:rsidRDefault="00592725" w:rsidP="00592725">
      <w:pPr>
        <w:autoSpaceDE w:val="0"/>
        <w:autoSpaceDN w:val="0"/>
        <w:adjustRightInd w:val="0"/>
      </w:pPr>
      <w:r w:rsidRPr="00592725">
        <w:t>C(2), B(4), G(12)</w:t>
      </w:r>
    </w:p>
    <w:p w14:paraId="32CEC66F" w14:textId="77777777" w:rsidR="00592725" w:rsidRPr="00592725" w:rsidRDefault="00000000" w:rsidP="00592725">
      <w:pPr>
        <w:autoSpaceDE w:val="0"/>
        <w:autoSpaceDN w:val="0"/>
        <w:adjustRightInd w:val="0"/>
      </w:pPr>
      <w:r>
        <w:pict w14:anchorId="2A609B91">
          <v:rect id="_x0000_i1045" style="width:0;height:1.5pt" o:hralign="center" o:hrstd="t" o:hr="t" fillcolor="#a0a0a0" stroked="f"/>
        </w:pict>
      </w:r>
    </w:p>
    <w:p w14:paraId="419F5901" w14:textId="77777777" w:rsidR="00592725" w:rsidRPr="00592725" w:rsidRDefault="00592725" w:rsidP="00592725">
      <w:pPr>
        <w:autoSpaceDE w:val="0"/>
        <w:autoSpaceDN w:val="0"/>
        <w:adjustRightInd w:val="0"/>
        <w:rPr>
          <w:b/>
          <w:bCs/>
        </w:rPr>
      </w:pPr>
      <w:r w:rsidRPr="00592725">
        <w:rPr>
          <w:b/>
          <w:bCs/>
        </w:rPr>
        <w:t>Step 3</w:t>
      </w:r>
    </w:p>
    <w:p w14:paraId="19265C8C" w14:textId="77777777" w:rsidR="00592725" w:rsidRPr="00592725" w:rsidRDefault="00592725" w:rsidP="00592725">
      <w:pPr>
        <w:autoSpaceDE w:val="0"/>
        <w:autoSpaceDN w:val="0"/>
        <w:adjustRightInd w:val="0"/>
      </w:pPr>
      <w:r w:rsidRPr="00592725">
        <w:t>Expand C(2)</w:t>
      </w:r>
    </w:p>
    <w:p w14:paraId="6FB930E3" w14:textId="77777777" w:rsidR="00592725" w:rsidRPr="00592725" w:rsidRDefault="00592725" w:rsidP="00592725">
      <w:pPr>
        <w:autoSpaceDE w:val="0"/>
        <w:autoSpaceDN w:val="0"/>
        <w:adjustRightInd w:val="0"/>
      </w:pPr>
      <w:r w:rsidRPr="00592725">
        <w:t>Insert</w:t>
      </w:r>
    </w:p>
    <w:p w14:paraId="2E955FFD" w14:textId="77777777" w:rsidR="00592725" w:rsidRPr="00592725" w:rsidRDefault="00592725" w:rsidP="00592725">
      <w:pPr>
        <w:autoSpaceDE w:val="0"/>
        <w:autoSpaceDN w:val="0"/>
        <w:adjustRightInd w:val="0"/>
      </w:pPr>
      <w:r w:rsidRPr="00592725">
        <w:t>D(3)</w:t>
      </w:r>
    </w:p>
    <w:p w14:paraId="33903990" w14:textId="77777777" w:rsidR="00592725" w:rsidRPr="00592725" w:rsidRDefault="00592725" w:rsidP="00592725">
      <w:pPr>
        <w:autoSpaceDE w:val="0"/>
        <w:autoSpaceDN w:val="0"/>
        <w:adjustRightInd w:val="0"/>
      </w:pPr>
      <w:r w:rsidRPr="00592725">
        <w:t>G(4)</w:t>
      </w:r>
    </w:p>
    <w:p w14:paraId="3EFD1C2F" w14:textId="77777777" w:rsidR="00592725" w:rsidRPr="00592725" w:rsidRDefault="00592725" w:rsidP="00592725">
      <w:pPr>
        <w:autoSpaceDE w:val="0"/>
        <w:autoSpaceDN w:val="0"/>
        <w:adjustRightInd w:val="0"/>
      </w:pPr>
      <w:r w:rsidRPr="00592725">
        <w:t>Queue</w:t>
      </w:r>
    </w:p>
    <w:p w14:paraId="0F2F0CDF" w14:textId="77777777" w:rsidR="00592725" w:rsidRPr="00592725" w:rsidRDefault="00592725" w:rsidP="00592725">
      <w:pPr>
        <w:autoSpaceDE w:val="0"/>
        <w:autoSpaceDN w:val="0"/>
        <w:adjustRightInd w:val="0"/>
      </w:pPr>
      <w:r w:rsidRPr="00592725">
        <w:t>D(3), B(4), G(4), G(12)</w:t>
      </w:r>
    </w:p>
    <w:p w14:paraId="1B0D79AA" w14:textId="77777777" w:rsidR="00592725" w:rsidRPr="00592725" w:rsidRDefault="00000000" w:rsidP="00592725">
      <w:pPr>
        <w:autoSpaceDE w:val="0"/>
        <w:autoSpaceDN w:val="0"/>
        <w:adjustRightInd w:val="0"/>
      </w:pPr>
      <w:r>
        <w:pict w14:anchorId="573CE1F1">
          <v:rect id="_x0000_i1046" style="width:0;height:1.5pt" o:hralign="center" o:hrstd="t" o:hr="t" fillcolor="#a0a0a0" stroked="f"/>
        </w:pict>
      </w:r>
    </w:p>
    <w:p w14:paraId="6F014081" w14:textId="77777777" w:rsidR="00592725" w:rsidRPr="00592725" w:rsidRDefault="00592725" w:rsidP="00592725">
      <w:pPr>
        <w:autoSpaceDE w:val="0"/>
        <w:autoSpaceDN w:val="0"/>
        <w:adjustRightInd w:val="0"/>
        <w:rPr>
          <w:b/>
          <w:bCs/>
        </w:rPr>
      </w:pPr>
      <w:r w:rsidRPr="00592725">
        <w:rPr>
          <w:b/>
          <w:bCs/>
        </w:rPr>
        <w:t>Step 4</w:t>
      </w:r>
    </w:p>
    <w:p w14:paraId="1E147539" w14:textId="77777777" w:rsidR="00592725" w:rsidRPr="00592725" w:rsidRDefault="00592725" w:rsidP="00592725">
      <w:pPr>
        <w:autoSpaceDE w:val="0"/>
        <w:autoSpaceDN w:val="0"/>
        <w:adjustRightInd w:val="0"/>
      </w:pPr>
      <w:r w:rsidRPr="00592725">
        <w:t>Expand D(3)</w:t>
      </w:r>
    </w:p>
    <w:p w14:paraId="11E1D5F7" w14:textId="77777777" w:rsidR="00592725" w:rsidRPr="00592725" w:rsidRDefault="00592725" w:rsidP="00592725">
      <w:pPr>
        <w:autoSpaceDE w:val="0"/>
        <w:autoSpaceDN w:val="0"/>
        <w:adjustRightInd w:val="0"/>
      </w:pPr>
      <w:r w:rsidRPr="00592725">
        <w:t>Insert</w:t>
      </w:r>
    </w:p>
    <w:p w14:paraId="1FDA186F" w14:textId="77777777" w:rsidR="00592725" w:rsidRPr="00592725" w:rsidRDefault="00592725" w:rsidP="00592725">
      <w:pPr>
        <w:autoSpaceDE w:val="0"/>
        <w:autoSpaceDN w:val="0"/>
        <w:adjustRightInd w:val="0"/>
      </w:pPr>
      <w:r w:rsidRPr="00592725">
        <w:lastRenderedPageBreak/>
        <w:t>G(6)</w:t>
      </w:r>
    </w:p>
    <w:p w14:paraId="0CE81A8B" w14:textId="77777777" w:rsidR="00592725" w:rsidRPr="00592725" w:rsidRDefault="00592725" w:rsidP="00592725">
      <w:pPr>
        <w:autoSpaceDE w:val="0"/>
        <w:autoSpaceDN w:val="0"/>
        <w:adjustRightInd w:val="0"/>
      </w:pPr>
      <w:r w:rsidRPr="00592725">
        <w:t>Queue</w:t>
      </w:r>
    </w:p>
    <w:p w14:paraId="3F4EED29" w14:textId="77777777" w:rsidR="00592725" w:rsidRPr="00592725" w:rsidRDefault="00592725" w:rsidP="00592725">
      <w:pPr>
        <w:autoSpaceDE w:val="0"/>
        <w:autoSpaceDN w:val="0"/>
        <w:adjustRightInd w:val="0"/>
      </w:pPr>
      <w:r w:rsidRPr="00592725">
        <w:t>B(4), G(4), G(6), G(12)</w:t>
      </w:r>
    </w:p>
    <w:p w14:paraId="51ED0D3E" w14:textId="77777777" w:rsidR="00592725" w:rsidRPr="00592725" w:rsidRDefault="00000000" w:rsidP="00592725">
      <w:pPr>
        <w:autoSpaceDE w:val="0"/>
        <w:autoSpaceDN w:val="0"/>
        <w:adjustRightInd w:val="0"/>
      </w:pPr>
      <w:r>
        <w:pict w14:anchorId="55B4B357">
          <v:rect id="_x0000_i1047" style="width:0;height:1.5pt" o:hralign="center" o:hrstd="t" o:hr="t" fillcolor="#a0a0a0" stroked="f"/>
        </w:pict>
      </w:r>
    </w:p>
    <w:p w14:paraId="0E21EB14" w14:textId="77777777" w:rsidR="00592725" w:rsidRPr="00592725" w:rsidRDefault="00592725" w:rsidP="00592725">
      <w:pPr>
        <w:autoSpaceDE w:val="0"/>
        <w:autoSpaceDN w:val="0"/>
        <w:adjustRightInd w:val="0"/>
        <w:rPr>
          <w:b/>
          <w:bCs/>
        </w:rPr>
      </w:pPr>
      <w:r w:rsidRPr="00592725">
        <w:rPr>
          <w:b/>
          <w:bCs/>
        </w:rPr>
        <w:t>Step 5</w:t>
      </w:r>
    </w:p>
    <w:p w14:paraId="464412CA" w14:textId="77777777" w:rsidR="00592725" w:rsidRPr="00592725" w:rsidRDefault="00592725" w:rsidP="00592725">
      <w:pPr>
        <w:autoSpaceDE w:val="0"/>
        <w:autoSpaceDN w:val="0"/>
        <w:adjustRightInd w:val="0"/>
      </w:pPr>
      <w:r w:rsidRPr="00592725">
        <w:t>Expand B(4)</w:t>
      </w:r>
    </w:p>
    <w:p w14:paraId="3C91B5E3" w14:textId="77777777" w:rsidR="00592725" w:rsidRPr="00592725" w:rsidRDefault="00592725" w:rsidP="00592725">
      <w:pPr>
        <w:autoSpaceDE w:val="0"/>
        <w:autoSpaceDN w:val="0"/>
        <w:adjustRightInd w:val="0"/>
      </w:pPr>
      <w:r w:rsidRPr="00592725">
        <w:t>Insert</w:t>
      </w:r>
    </w:p>
    <w:p w14:paraId="3CFB8B86" w14:textId="77777777" w:rsidR="00592725" w:rsidRPr="00592725" w:rsidRDefault="00592725" w:rsidP="00592725">
      <w:pPr>
        <w:autoSpaceDE w:val="0"/>
        <w:autoSpaceDN w:val="0"/>
        <w:adjustRightInd w:val="0"/>
      </w:pPr>
      <w:r w:rsidRPr="00592725">
        <w:t>D(7)</w:t>
      </w:r>
    </w:p>
    <w:p w14:paraId="19246727" w14:textId="77777777" w:rsidR="00592725" w:rsidRPr="00592725" w:rsidRDefault="00592725" w:rsidP="00592725">
      <w:pPr>
        <w:autoSpaceDE w:val="0"/>
        <w:autoSpaceDN w:val="0"/>
        <w:adjustRightInd w:val="0"/>
      </w:pPr>
      <w:r w:rsidRPr="00592725">
        <w:t>Queue</w:t>
      </w:r>
    </w:p>
    <w:p w14:paraId="249603FC" w14:textId="77777777" w:rsidR="00592725" w:rsidRPr="00592725" w:rsidRDefault="00592725" w:rsidP="00592725">
      <w:pPr>
        <w:autoSpaceDE w:val="0"/>
        <w:autoSpaceDN w:val="0"/>
        <w:adjustRightInd w:val="0"/>
      </w:pPr>
      <w:r w:rsidRPr="00592725">
        <w:t>G(4), G(6), D(7), G(12)</w:t>
      </w:r>
    </w:p>
    <w:p w14:paraId="2A239298" w14:textId="77777777" w:rsidR="00592725" w:rsidRPr="00592725" w:rsidRDefault="00000000" w:rsidP="00592725">
      <w:pPr>
        <w:autoSpaceDE w:val="0"/>
        <w:autoSpaceDN w:val="0"/>
        <w:adjustRightInd w:val="0"/>
      </w:pPr>
      <w:r>
        <w:pict w14:anchorId="1050F3D0">
          <v:rect id="_x0000_i1048" style="width:0;height:1.5pt" o:hralign="center" o:hrstd="t" o:hr="t" fillcolor="#a0a0a0" stroked="f"/>
        </w:pict>
      </w:r>
    </w:p>
    <w:p w14:paraId="31BBA5F7" w14:textId="77777777" w:rsidR="00592725" w:rsidRPr="00592725" w:rsidRDefault="00592725" w:rsidP="00592725">
      <w:pPr>
        <w:autoSpaceDE w:val="0"/>
        <w:autoSpaceDN w:val="0"/>
        <w:adjustRightInd w:val="0"/>
        <w:rPr>
          <w:b/>
          <w:bCs/>
        </w:rPr>
      </w:pPr>
      <w:r w:rsidRPr="00592725">
        <w:rPr>
          <w:b/>
          <w:bCs/>
        </w:rPr>
        <w:t>Step 6</w:t>
      </w:r>
    </w:p>
    <w:p w14:paraId="06DAB8EB" w14:textId="77777777" w:rsidR="00592725" w:rsidRPr="00592725" w:rsidRDefault="00592725" w:rsidP="00592725">
      <w:pPr>
        <w:autoSpaceDE w:val="0"/>
        <w:autoSpaceDN w:val="0"/>
        <w:adjustRightInd w:val="0"/>
      </w:pPr>
      <w:r w:rsidRPr="00592725">
        <w:t xml:space="preserve">Expand </w:t>
      </w:r>
      <w:r w:rsidRPr="00592725">
        <w:rPr>
          <w:b/>
          <w:bCs/>
        </w:rPr>
        <w:t>G(4)</w:t>
      </w:r>
    </w:p>
    <w:p w14:paraId="0FF4CE17" w14:textId="77777777" w:rsidR="00592725" w:rsidRPr="00592725" w:rsidRDefault="00592725" w:rsidP="00592725">
      <w:pPr>
        <w:autoSpaceDE w:val="0"/>
        <w:autoSpaceDN w:val="0"/>
        <w:adjustRightInd w:val="0"/>
      </w:pPr>
      <w:r w:rsidRPr="00592725">
        <w:t>Goal reached.</w:t>
      </w:r>
    </w:p>
    <w:p w14:paraId="3D92FD1B" w14:textId="77777777" w:rsidR="00592725" w:rsidRPr="00592725" w:rsidRDefault="00000000" w:rsidP="00592725">
      <w:pPr>
        <w:autoSpaceDE w:val="0"/>
        <w:autoSpaceDN w:val="0"/>
        <w:adjustRightInd w:val="0"/>
      </w:pPr>
      <w:r>
        <w:pict w14:anchorId="0CA638EC">
          <v:rect id="_x0000_i1049" style="width:0;height:1.5pt" o:hralign="center" o:hrstd="t" o:hr="t" fillcolor="#a0a0a0" stroked="f"/>
        </w:pict>
      </w:r>
    </w:p>
    <w:p w14:paraId="4B04C9DA" w14:textId="77777777" w:rsidR="00592725" w:rsidRPr="00592725" w:rsidRDefault="00592725" w:rsidP="00592725">
      <w:pPr>
        <w:autoSpaceDE w:val="0"/>
        <w:autoSpaceDN w:val="0"/>
        <w:adjustRightInd w:val="0"/>
        <w:rPr>
          <w:b/>
          <w:bCs/>
        </w:rPr>
      </w:pPr>
      <w:r w:rsidRPr="00592725">
        <w:rPr>
          <w:b/>
          <w:bCs/>
        </w:rPr>
        <w:t>Least Cost Path</w:t>
      </w:r>
    </w:p>
    <w:p w14:paraId="11C09042" w14:textId="77777777" w:rsidR="00592725" w:rsidRPr="00592725" w:rsidRDefault="00592725" w:rsidP="00592725">
      <w:pPr>
        <w:autoSpaceDE w:val="0"/>
        <w:autoSpaceDN w:val="0"/>
        <w:adjustRightInd w:val="0"/>
      </w:pPr>
      <w:r w:rsidRPr="00592725">
        <w:t>S → A → C → G</w:t>
      </w:r>
    </w:p>
    <w:p w14:paraId="236AE236" w14:textId="77777777" w:rsidR="00592725" w:rsidRPr="00592725" w:rsidRDefault="00000000" w:rsidP="00592725">
      <w:pPr>
        <w:autoSpaceDE w:val="0"/>
        <w:autoSpaceDN w:val="0"/>
        <w:adjustRightInd w:val="0"/>
      </w:pPr>
      <w:r>
        <w:pict w14:anchorId="5FE27EB7">
          <v:rect id="_x0000_i1050" style="width:0;height:1.5pt" o:hralign="center" o:hrstd="t" o:hr="t" fillcolor="#a0a0a0" stroked="f"/>
        </w:pict>
      </w:r>
    </w:p>
    <w:p w14:paraId="5674E7DD" w14:textId="77777777" w:rsidR="00592725" w:rsidRPr="00592725" w:rsidRDefault="00592725" w:rsidP="00592725">
      <w:pPr>
        <w:autoSpaceDE w:val="0"/>
        <w:autoSpaceDN w:val="0"/>
        <w:adjustRightInd w:val="0"/>
        <w:rPr>
          <w:b/>
          <w:bCs/>
        </w:rPr>
      </w:pPr>
      <w:r w:rsidRPr="00592725">
        <w:rPr>
          <w:b/>
          <w:bCs/>
        </w:rPr>
        <w:t>Cost Calculation</w:t>
      </w:r>
    </w:p>
    <w:p w14:paraId="5DEFF69B" w14:textId="77777777" w:rsidR="00592725" w:rsidRPr="00592725" w:rsidRDefault="00592725" w:rsidP="00592725">
      <w:pPr>
        <w:autoSpaceDE w:val="0"/>
        <w:autoSpaceDN w:val="0"/>
        <w:adjustRightInd w:val="0"/>
      </w:pPr>
      <w:r w:rsidRPr="00592725">
        <w:t>S → A = 1</w:t>
      </w:r>
    </w:p>
    <w:p w14:paraId="59D472AC" w14:textId="77777777" w:rsidR="00592725" w:rsidRPr="00592725" w:rsidRDefault="00592725" w:rsidP="00592725">
      <w:pPr>
        <w:autoSpaceDE w:val="0"/>
        <w:autoSpaceDN w:val="0"/>
        <w:adjustRightInd w:val="0"/>
      </w:pPr>
    </w:p>
    <w:p w14:paraId="46400C92" w14:textId="77777777" w:rsidR="00592725" w:rsidRPr="00592725" w:rsidRDefault="00592725" w:rsidP="00592725">
      <w:pPr>
        <w:autoSpaceDE w:val="0"/>
        <w:autoSpaceDN w:val="0"/>
        <w:adjustRightInd w:val="0"/>
      </w:pPr>
      <w:r w:rsidRPr="00592725">
        <w:t>A → C = 1</w:t>
      </w:r>
    </w:p>
    <w:p w14:paraId="222F1FF2" w14:textId="77777777" w:rsidR="00592725" w:rsidRPr="00592725" w:rsidRDefault="00592725" w:rsidP="00592725">
      <w:pPr>
        <w:autoSpaceDE w:val="0"/>
        <w:autoSpaceDN w:val="0"/>
        <w:adjustRightInd w:val="0"/>
      </w:pPr>
    </w:p>
    <w:p w14:paraId="04E957C4" w14:textId="77777777" w:rsidR="00592725" w:rsidRPr="00592725" w:rsidRDefault="00592725" w:rsidP="00592725">
      <w:pPr>
        <w:autoSpaceDE w:val="0"/>
        <w:autoSpaceDN w:val="0"/>
        <w:adjustRightInd w:val="0"/>
      </w:pPr>
      <w:r w:rsidRPr="00592725">
        <w:t>C → G = 2</w:t>
      </w:r>
    </w:p>
    <w:p w14:paraId="06D8AD4F" w14:textId="77777777" w:rsidR="00592725" w:rsidRPr="00592725" w:rsidRDefault="00592725" w:rsidP="00592725">
      <w:pPr>
        <w:autoSpaceDE w:val="0"/>
        <w:autoSpaceDN w:val="0"/>
        <w:adjustRightInd w:val="0"/>
      </w:pPr>
    </w:p>
    <w:p w14:paraId="417D5E88" w14:textId="77777777" w:rsidR="00592725" w:rsidRPr="00592725" w:rsidRDefault="00592725" w:rsidP="00592725">
      <w:pPr>
        <w:autoSpaceDE w:val="0"/>
        <w:autoSpaceDN w:val="0"/>
        <w:adjustRightInd w:val="0"/>
      </w:pPr>
      <w:r w:rsidRPr="00592725">
        <w:t>Total Cost = 1 + 1 + 2 = 4</w:t>
      </w:r>
    </w:p>
    <w:p w14:paraId="01A04F0B" w14:textId="77777777" w:rsidR="00592725" w:rsidRPr="00592725" w:rsidRDefault="00592725" w:rsidP="00592725">
      <w:pPr>
        <w:autoSpaceDE w:val="0"/>
        <w:autoSpaceDN w:val="0"/>
        <w:adjustRightInd w:val="0"/>
        <w:rPr>
          <w:b/>
          <w:bCs/>
        </w:rPr>
      </w:pPr>
      <w:r w:rsidRPr="00592725">
        <w:rPr>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269"/>
      </w:tblGrid>
      <w:tr w:rsidR="00592725" w:rsidRPr="00592725" w14:paraId="23C54419" w14:textId="77777777">
        <w:trPr>
          <w:tblHeader/>
          <w:tblCellSpacing w:w="15" w:type="dxa"/>
        </w:trPr>
        <w:tc>
          <w:tcPr>
            <w:tcW w:w="0" w:type="auto"/>
            <w:vAlign w:val="center"/>
            <w:hideMark/>
          </w:tcPr>
          <w:p w14:paraId="7E04FEFB" w14:textId="77777777" w:rsidR="00592725" w:rsidRPr="00592725" w:rsidRDefault="00592725" w:rsidP="00592725">
            <w:pPr>
              <w:autoSpaceDE w:val="0"/>
              <w:autoSpaceDN w:val="0"/>
              <w:adjustRightInd w:val="0"/>
              <w:rPr>
                <w:b/>
                <w:bCs/>
              </w:rPr>
            </w:pPr>
            <w:r w:rsidRPr="00592725">
              <w:rPr>
                <w:b/>
                <w:bCs/>
              </w:rPr>
              <w:t>Path</w:t>
            </w:r>
          </w:p>
        </w:tc>
        <w:tc>
          <w:tcPr>
            <w:tcW w:w="0" w:type="auto"/>
            <w:vAlign w:val="center"/>
            <w:hideMark/>
          </w:tcPr>
          <w:p w14:paraId="20B6E6E9" w14:textId="77777777" w:rsidR="00592725" w:rsidRPr="00592725" w:rsidRDefault="00592725" w:rsidP="00592725">
            <w:pPr>
              <w:autoSpaceDE w:val="0"/>
              <w:autoSpaceDN w:val="0"/>
              <w:adjustRightInd w:val="0"/>
              <w:rPr>
                <w:b/>
                <w:bCs/>
              </w:rPr>
            </w:pPr>
            <w:r w:rsidRPr="00592725">
              <w:rPr>
                <w:b/>
                <w:bCs/>
              </w:rPr>
              <w:t>Cost</w:t>
            </w:r>
          </w:p>
        </w:tc>
      </w:tr>
      <w:tr w:rsidR="00592725" w:rsidRPr="00592725" w14:paraId="04709118" w14:textId="77777777">
        <w:trPr>
          <w:tblCellSpacing w:w="15" w:type="dxa"/>
        </w:trPr>
        <w:tc>
          <w:tcPr>
            <w:tcW w:w="0" w:type="auto"/>
            <w:vAlign w:val="center"/>
            <w:hideMark/>
          </w:tcPr>
          <w:p w14:paraId="61D2498C" w14:textId="77777777" w:rsidR="00592725" w:rsidRPr="00592725" w:rsidRDefault="00592725" w:rsidP="00592725">
            <w:pPr>
              <w:autoSpaceDE w:val="0"/>
              <w:autoSpaceDN w:val="0"/>
              <w:adjustRightInd w:val="0"/>
            </w:pPr>
            <w:r w:rsidRPr="00592725">
              <w:rPr>
                <w:b/>
                <w:bCs/>
              </w:rPr>
              <w:t>S → A → C → G</w:t>
            </w:r>
          </w:p>
        </w:tc>
        <w:tc>
          <w:tcPr>
            <w:tcW w:w="0" w:type="auto"/>
            <w:vAlign w:val="center"/>
            <w:hideMark/>
          </w:tcPr>
          <w:p w14:paraId="5B5C7139" w14:textId="77777777" w:rsidR="00592725" w:rsidRPr="00592725" w:rsidRDefault="00592725" w:rsidP="00592725">
            <w:pPr>
              <w:autoSpaceDE w:val="0"/>
              <w:autoSpaceDN w:val="0"/>
              <w:adjustRightInd w:val="0"/>
            </w:pPr>
            <w:r w:rsidRPr="00592725">
              <w:rPr>
                <w:b/>
                <w:bCs/>
              </w:rPr>
              <w:t>4 (Optimal)</w:t>
            </w:r>
          </w:p>
        </w:tc>
      </w:tr>
    </w:tbl>
    <w:p w14:paraId="6D7B0315" w14:textId="77777777" w:rsidR="00592725" w:rsidRPr="00592725" w:rsidRDefault="00592725" w:rsidP="00592725">
      <w:pPr>
        <w:autoSpaceDE w:val="0"/>
        <w:autoSpaceDN w:val="0"/>
        <w:adjustRightInd w:val="0"/>
      </w:pPr>
      <w:r w:rsidRPr="00592725">
        <w:t>This is the optimal path because Uniform Cost Search always expands the node with the lowest cumulative path cost first, guaranteeing the least-cost solution.</w:t>
      </w:r>
    </w:p>
    <w:p w14:paraId="67C3847E" w14:textId="77777777" w:rsidR="00C57D0D" w:rsidRDefault="00C57D0D">
      <w:pPr>
        <w:autoSpaceDE w:val="0"/>
        <w:autoSpaceDN w:val="0"/>
        <w:adjustRightInd w:val="0"/>
      </w:pPr>
    </w:p>
    <w:sectPr w:rsidR="00C57D0D">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F0686" w14:textId="77777777" w:rsidR="00666FE7" w:rsidRDefault="00666FE7">
      <w:r>
        <w:separator/>
      </w:r>
    </w:p>
  </w:endnote>
  <w:endnote w:type="continuationSeparator" w:id="0">
    <w:p w14:paraId="3FC1060A" w14:textId="77777777" w:rsidR="00666FE7" w:rsidRDefault="00666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32672CAD-E47B-4637-B97E-4DB57B2E453A}"/>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CE0CEF9-89A6-41CA-86F2-D94637A496FC}"/>
  </w:font>
  <w:font w:name="Cambria">
    <w:panose1 w:val="02040503050406030204"/>
    <w:charset w:val="00"/>
    <w:family w:val="roman"/>
    <w:pitch w:val="variable"/>
    <w:sig w:usb0="E00006FF" w:usb1="420024FF" w:usb2="02000000" w:usb3="00000000" w:csb0="0000019F" w:csb1="00000000"/>
    <w:embedRegular r:id="rId3" w:fontKey="{8B82469C-401C-4B2B-9EC9-4CD26DC4DB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D0600" w14:textId="77777777" w:rsidR="00666FE7" w:rsidRDefault="00666FE7">
      <w:r>
        <w:separator/>
      </w:r>
    </w:p>
  </w:footnote>
  <w:footnote w:type="continuationSeparator" w:id="0">
    <w:p w14:paraId="44C621B6" w14:textId="77777777" w:rsidR="00666FE7" w:rsidRDefault="00666F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F3F"/>
    <w:multiLevelType w:val="multilevel"/>
    <w:tmpl w:val="B32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22D63"/>
    <w:multiLevelType w:val="multilevel"/>
    <w:tmpl w:val="C096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26CF12C3"/>
    <w:multiLevelType w:val="multilevel"/>
    <w:tmpl w:val="F08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52545"/>
    <w:multiLevelType w:val="multilevel"/>
    <w:tmpl w:val="24B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66B78"/>
    <w:multiLevelType w:val="multilevel"/>
    <w:tmpl w:val="30384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07540F"/>
    <w:multiLevelType w:val="multilevel"/>
    <w:tmpl w:val="2348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41D20"/>
    <w:multiLevelType w:val="multilevel"/>
    <w:tmpl w:val="FA8C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F1690"/>
    <w:multiLevelType w:val="multilevel"/>
    <w:tmpl w:val="701E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735248">
    <w:abstractNumId w:val="3"/>
  </w:num>
  <w:num w:numId="2" w16cid:durableId="1990397156">
    <w:abstractNumId w:val="2"/>
  </w:num>
  <w:num w:numId="3" w16cid:durableId="1723362251">
    <w:abstractNumId w:val="0"/>
  </w:num>
  <w:num w:numId="4" w16cid:durableId="1332677418">
    <w:abstractNumId w:val="4"/>
  </w:num>
  <w:num w:numId="5" w16cid:durableId="232084838">
    <w:abstractNumId w:val="9"/>
  </w:num>
  <w:num w:numId="6" w16cid:durableId="249000310">
    <w:abstractNumId w:val="7"/>
  </w:num>
  <w:num w:numId="7" w16cid:durableId="1460150633">
    <w:abstractNumId w:val="1"/>
  </w:num>
  <w:num w:numId="8" w16cid:durableId="971982886">
    <w:abstractNumId w:val="6"/>
  </w:num>
  <w:num w:numId="9" w16cid:durableId="1238636200">
    <w:abstractNumId w:val="5"/>
  </w:num>
  <w:num w:numId="10" w16cid:durableId="11862076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56607"/>
    <w:rsid w:val="0006187B"/>
    <w:rsid w:val="000B74DE"/>
    <w:rsid w:val="00165C4C"/>
    <w:rsid w:val="00174167"/>
    <w:rsid w:val="00270AD8"/>
    <w:rsid w:val="002766C8"/>
    <w:rsid w:val="002B5E4F"/>
    <w:rsid w:val="003A04CE"/>
    <w:rsid w:val="00462B90"/>
    <w:rsid w:val="00514854"/>
    <w:rsid w:val="00592725"/>
    <w:rsid w:val="0059315C"/>
    <w:rsid w:val="005C0F8A"/>
    <w:rsid w:val="005F5BD4"/>
    <w:rsid w:val="00666FE7"/>
    <w:rsid w:val="007004BC"/>
    <w:rsid w:val="0073065E"/>
    <w:rsid w:val="007A706A"/>
    <w:rsid w:val="007C2F7A"/>
    <w:rsid w:val="00890D9E"/>
    <w:rsid w:val="008B71DF"/>
    <w:rsid w:val="008C0100"/>
    <w:rsid w:val="00A519FB"/>
    <w:rsid w:val="00A8522C"/>
    <w:rsid w:val="00AD53F8"/>
    <w:rsid w:val="00AF4E7B"/>
    <w:rsid w:val="00B40688"/>
    <w:rsid w:val="00B7588B"/>
    <w:rsid w:val="00BA05C5"/>
    <w:rsid w:val="00BB6A9E"/>
    <w:rsid w:val="00BD76BE"/>
    <w:rsid w:val="00C307AE"/>
    <w:rsid w:val="00C433CD"/>
    <w:rsid w:val="00C57D0D"/>
    <w:rsid w:val="00C95088"/>
    <w:rsid w:val="00CB0485"/>
    <w:rsid w:val="00CD3424"/>
    <w:rsid w:val="00CF46BC"/>
    <w:rsid w:val="00D47398"/>
    <w:rsid w:val="00DB63CC"/>
    <w:rsid w:val="00DC766B"/>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52" fillcolor="white">
      <v:fill color="white"/>
    </o:shapedefaults>
    <o:shapelayout v:ext="edit">
      <o:idmap v:ext="edit" data="1"/>
    </o:shapelayout>
  </w:shapeDefaults>
  <w:decimalSymbol w:val="."/>
  <w:listSeparator w:val=","/>
  <w14:docId w14:val="61067682"/>
  <w15:docId w15:val="{A19572E0-997D-44D8-A40F-1EBE38D40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aradia310@outlook.com</cp:lastModifiedBy>
  <cp:revision>2</cp:revision>
  <dcterms:created xsi:type="dcterms:W3CDTF">2026-08-05T08:02:00Z</dcterms:created>
  <dcterms:modified xsi:type="dcterms:W3CDTF">2026-08-05T08:02:00Z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