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8CBB" w14:textId="77777777" w:rsidR="00D35459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24CC3CA" w14:textId="77777777" w:rsidR="00D35459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5FFFEC4" w14:textId="77777777" w:rsidR="00D35459" w:rsidRDefault="00D35459">
      <w:pPr>
        <w:jc w:val="center"/>
        <w:rPr>
          <w:b/>
          <w:bCs/>
          <w:sz w:val="34"/>
          <w:szCs w:val="34"/>
        </w:rPr>
      </w:pPr>
    </w:p>
    <w:p w14:paraId="18DD6BA3" w14:textId="77777777" w:rsidR="00D35459" w:rsidRDefault="00D35459">
      <w:pPr>
        <w:jc w:val="center"/>
        <w:rPr>
          <w:b/>
          <w:bCs/>
          <w:sz w:val="34"/>
          <w:szCs w:val="34"/>
        </w:rPr>
      </w:pPr>
    </w:p>
    <w:p w14:paraId="01771C2B" w14:textId="77777777" w:rsidR="00D35459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518049D4" w14:textId="77777777" w:rsidR="00D35459" w:rsidRDefault="00D35459">
      <w:pPr>
        <w:rPr>
          <w:rFonts w:ascii="Arial" w:hAnsi="Arial" w:cs="Arial"/>
          <w:b/>
          <w:bCs/>
        </w:rPr>
      </w:pPr>
    </w:p>
    <w:p w14:paraId="419D2A4D" w14:textId="77777777" w:rsidR="00D35459" w:rsidRDefault="00D35459">
      <w:pPr>
        <w:rPr>
          <w:rFonts w:ascii="Arial" w:hAnsi="Arial" w:cs="Arial"/>
          <w:b/>
          <w:bCs/>
        </w:rPr>
      </w:pPr>
    </w:p>
    <w:p w14:paraId="456C9A93" w14:textId="77777777" w:rsidR="00D35459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128B1777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272C1A1" w14:textId="77777777" w:rsidR="00D35459" w:rsidRDefault="00D35459">
      <w:pPr>
        <w:rPr>
          <w:rFonts w:ascii="Arial" w:hAnsi="Arial" w:cs="Arial"/>
          <w:b/>
          <w:bCs/>
        </w:rPr>
      </w:pPr>
    </w:p>
    <w:p w14:paraId="377B4196" w14:textId="77777777" w:rsidR="00D35459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0E8FFA53" w14:textId="77777777" w:rsidR="00D35459" w:rsidRDefault="00D35459">
      <w:pPr>
        <w:rPr>
          <w:rFonts w:ascii="Arial" w:hAnsi="Arial" w:cs="Arial"/>
          <w:b/>
          <w:bCs/>
        </w:rPr>
      </w:pPr>
    </w:p>
    <w:p w14:paraId="44830C08" w14:textId="77777777" w:rsidR="00D35459" w:rsidRDefault="00000000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hAnsi="Arial" w:cs="Arial"/>
        </w:rPr>
        <w:t>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14:paraId="72716C7D" w14:textId="77777777" w:rsidR="00D35459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045BF299" w14:textId="77777777" w:rsidR="00D35459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5</w:t>
      </w:r>
      <w:r>
        <w:rPr>
          <w:rFonts w:ascii="Arial" w:hAnsi="Arial" w:cs="Arial"/>
          <w:i/>
          <w:iCs/>
        </w:rPr>
        <w:t>0%</w:t>
      </w:r>
    </w:p>
    <w:p w14:paraId="56767C5F" w14:textId="77777777" w:rsidR="00D35459" w:rsidRDefault="00D35459">
      <w:pPr>
        <w:rPr>
          <w:rFonts w:ascii="Arial" w:hAnsi="Arial" w:cs="Arial"/>
          <w:i/>
          <w:iCs/>
        </w:rPr>
      </w:pPr>
    </w:p>
    <w:p w14:paraId="1A8E2979" w14:textId="77777777" w:rsidR="00D35459" w:rsidRDefault="00000000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B72E04A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AD9BC14" w14:textId="77777777" w:rsidR="00D35459" w:rsidRDefault="00D35459">
      <w:pPr>
        <w:rPr>
          <w:rFonts w:ascii="Arial" w:hAnsi="Arial" w:cs="Arial"/>
        </w:rPr>
      </w:pPr>
    </w:p>
    <w:p w14:paraId="6E114326" w14:textId="77777777" w:rsidR="00D35459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1 Hour</w:t>
      </w:r>
      <w:r>
        <w:rPr>
          <w:rFonts w:ascii="Arial" w:hAnsi="Arial" w:cs="Arial"/>
          <w:b/>
          <w:bCs/>
        </w:rPr>
        <w:tab/>
      </w:r>
    </w:p>
    <w:p w14:paraId="2749FA9F" w14:textId="77777777" w:rsidR="00D35459" w:rsidRDefault="00000000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5C207C4D" w14:textId="77777777" w:rsidR="00D35459" w:rsidRDefault="00D35459">
      <w:pPr>
        <w:rPr>
          <w:rFonts w:ascii="Arial" w:hAnsi="Arial" w:cs="Arial"/>
        </w:rPr>
      </w:pPr>
    </w:p>
    <w:p w14:paraId="654D8E4E" w14:textId="77777777" w:rsidR="00D35459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6B593B99" w14:textId="77777777" w:rsidR="00D35459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595040AF" w14:textId="77777777" w:rsidR="00D35459" w:rsidRDefault="00000000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76CE6D30" w14:textId="77777777" w:rsidR="00D35459" w:rsidRDefault="00D35459">
      <w:pPr>
        <w:rPr>
          <w:b/>
          <w:bCs/>
        </w:rPr>
      </w:pPr>
    </w:p>
    <w:p w14:paraId="683FAEB0" w14:textId="77777777" w:rsidR="00D35459" w:rsidRDefault="00D35459">
      <w:pPr>
        <w:rPr>
          <w:b/>
          <w:bCs/>
        </w:rPr>
      </w:pPr>
    </w:p>
    <w:p w14:paraId="6E1D97A3" w14:textId="77777777" w:rsidR="00D35459" w:rsidRDefault="00D35459">
      <w:pPr>
        <w:rPr>
          <w:b/>
          <w:bCs/>
        </w:rPr>
      </w:pPr>
    </w:p>
    <w:p w14:paraId="004F322B" w14:textId="77777777" w:rsidR="00D35459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7C699AF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9444919" w14:textId="77777777" w:rsidR="00D35459" w:rsidRDefault="00D35459">
      <w:pPr>
        <w:rPr>
          <w:b/>
          <w:bCs/>
        </w:rPr>
      </w:pPr>
    </w:p>
    <w:p w14:paraId="4BB54E1A" w14:textId="77777777" w:rsidR="00D3545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58213A4" w14:textId="77777777" w:rsidR="00D35459" w:rsidRDefault="00D35459">
      <w:pPr>
        <w:rPr>
          <w:i/>
          <w:iCs/>
        </w:rPr>
      </w:pPr>
    </w:p>
    <w:p w14:paraId="6A382609" w14:textId="77777777" w:rsidR="00D35459" w:rsidRDefault="00000000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07180E99" w14:textId="77777777" w:rsidR="00D35459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0F4C991" w14:textId="77777777" w:rsidR="00D35459" w:rsidRDefault="00D35459">
      <w:pPr>
        <w:rPr>
          <w:i/>
          <w:iCs/>
        </w:rPr>
      </w:pPr>
    </w:p>
    <w:p w14:paraId="09E58C2E" w14:textId="77777777" w:rsidR="00D3545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63F85A5" w14:textId="77777777" w:rsidR="00D35459" w:rsidRDefault="00D35459"/>
    <w:p w14:paraId="0DF6E8FB" w14:textId="77777777" w:rsidR="00D35459" w:rsidRDefault="00D35459">
      <w:pPr>
        <w:rPr>
          <w:i/>
          <w:iCs/>
        </w:rPr>
      </w:pPr>
    </w:p>
    <w:p w14:paraId="54549716" w14:textId="77777777" w:rsidR="00D35459" w:rsidRDefault="00D35459">
      <w:pPr>
        <w:rPr>
          <w:i/>
          <w:iCs/>
        </w:rPr>
      </w:pPr>
    </w:p>
    <w:p w14:paraId="4C34FFC8" w14:textId="77777777" w:rsidR="00D35459" w:rsidRDefault="00D35459">
      <w:pPr>
        <w:rPr>
          <w:i/>
          <w:iCs/>
        </w:rPr>
      </w:pPr>
    </w:p>
    <w:p w14:paraId="28457EDD" w14:textId="77777777" w:rsidR="00D35459" w:rsidRDefault="00D35459">
      <w:pPr>
        <w:rPr>
          <w:i/>
          <w:iCs/>
        </w:rPr>
      </w:pPr>
    </w:p>
    <w:p w14:paraId="0D20AAA5" w14:textId="77777777" w:rsidR="00D35459" w:rsidRDefault="00D35459">
      <w:pPr>
        <w:rPr>
          <w:i/>
          <w:iCs/>
        </w:rPr>
      </w:pPr>
    </w:p>
    <w:p w14:paraId="393F44EC" w14:textId="77777777" w:rsidR="00D35459" w:rsidRDefault="00D35459">
      <w:pPr>
        <w:rPr>
          <w:i/>
          <w:iCs/>
        </w:rPr>
      </w:pPr>
    </w:p>
    <w:p w14:paraId="4B43E86D" w14:textId="77777777" w:rsidR="00D35459" w:rsidRDefault="00D35459">
      <w:pPr>
        <w:rPr>
          <w:i/>
          <w:iCs/>
        </w:rPr>
      </w:pPr>
    </w:p>
    <w:p w14:paraId="07387D82" w14:textId="77777777" w:rsidR="00D35459" w:rsidRDefault="00D35459">
      <w:pPr>
        <w:rPr>
          <w:i/>
          <w:iCs/>
        </w:rPr>
      </w:pPr>
    </w:p>
    <w:p w14:paraId="1D33AAE3" w14:textId="77777777" w:rsidR="00D35459" w:rsidRDefault="00D35459">
      <w:pPr>
        <w:rPr>
          <w:i/>
          <w:iCs/>
        </w:rPr>
      </w:pPr>
    </w:p>
    <w:p w14:paraId="622F84F4" w14:textId="77777777" w:rsidR="00D35459" w:rsidRDefault="00D35459">
      <w:pPr>
        <w:rPr>
          <w:i/>
          <w:iCs/>
        </w:rPr>
      </w:pPr>
    </w:p>
    <w:p w14:paraId="540C7136" w14:textId="77777777" w:rsidR="00D35459" w:rsidRDefault="00D35459">
      <w:pPr>
        <w:ind w:left="3600"/>
        <w:jc w:val="both"/>
        <w:rPr>
          <w:rFonts w:ascii="Arial" w:hAnsi="Arial" w:cs="Arial"/>
        </w:rPr>
      </w:pPr>
    </w:p>
    <w:p w14:paraId="7C600605" w14:textId="77777777" w:rsidR="00D35459" w:rsidRDefault="00000000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0AD3F31E" w14:textId="77777777" w:rsidR="00D35459" w:rsidRDefault="00D35459">
      <w:pPr>
        <w:ind w:left="1440" w:firstLine="720"/>
        <w:jc w:val="both"/>
        <w:rPr>
          <w:rFonts w:ascii="Arial" w:hAnsi="Arial" w:cs="Arial"/>
        </w:rPr>
      </w:pPr>
    </w:p>
    <w:p w14:paraId="00227EC6" w14:textId="77777777" w:rsidR="00D35459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4666203C" w14:textId="77777777" w:rsidR="00D35459" w:rsidRDefault="00D35459">
      <w:pPr>
        <w:jc w:val="center"/>
        <w:rPr>
          <w:rFonts w:ascii="Arial" w:hAnsi="Arial" w:cs="Arial"/>
          <w:color w:val="000000"/>
        </w:rPr>
      </w:pPr>
    </w:p>
    <w:p w14:paraId="56EF8161" w14:textId="77777777" w:rsidR="00D35459" w:rsidRDefault="00000000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3D433776" w14:textId="77777777" w:rsidR="00D35459" w:rsidRDefault="00000000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56B37FCF" w14:textId="77777777" w:rsidR="00D35459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3F3B0F27" w14:textId="77777777" w:rsidR="00D35459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57C114AC" w14:textId="77777777" w:rsidR="00D35459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2542EB98" w14:textId="77777777" w:rsidR="00D35459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1354E948" w14:textId="77777777" w:rsidR="00D35459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3B863870" w14:textId="77777777" w:rsidR="00D35459" w:rsidRDefault="00000000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272FECE4" w14:textId="77777777" w:rsidR="00D35459" w:rsidRDefault="00000000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</w:p>
    <w:p w14:paraId="749FB640" w14:textId="77777777" w:rsidR="00D35459" w:rsidRDefault="00000000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2E1FA3C5" w14:textId="77777777" w:rsidR="00D35459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0EDA9369" w14:textId="77777777" w:rsidR="00D35459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7255EAA0" w14:textId="77777777" w:rsidR="00D35459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6516E0E7" w14:textId="77777777" w:rsidR="00D35459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Strong"/>
          <w:b w:val="0"/>
        </w:rPr>
        <w:t>Manhattan Distance heuristic</w:t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</w:p>
    <w:p w14:paraId="39BEE399" w14:textId="77777777" w:rsidR="00D35459" w:rsidRDefault="00000000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 xml:space="preserve">Using above constraints and BFS Search </w:t>
      </w:r>
      <w:proofErr w:type="gramStart"/>
      <w:r>
        <w:rPr>
          <w:bCs/>
        </w:rPr>
        <w:t>Algorithm  Show</w:t>
      </w:r>
      <w:proofErr w:type="gramEnd"/>
      <w:r>
        <w:rPr>
          <w:bCs/>
        </w:rPr>
        <w:t xml:space="preserve">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6B2E2AB6" w14:textId="77777777" w:rsidR="00D35459" w:rsidRDefault="00D35459">
      <w:pPr>
        <w:pStyle w:val="ListParagraph"/>
        <w:ind w:left="1530"/>
        <w:jc w:val="both"/>
        <w:rPr>
          <w:bCs/>
          <w:sz w:val="24"/>
          <w:szCs w:val="24"/>
        </w:rPr>
      </w:pPr>
    </w:p>
    <w:p w14:paraId="652988EB" w14:textId="77777777" w:rsidR="00D35459" w:rsidRDefault="00000000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05768281" w14:textId="77777777" w:rsidR="00D35459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2E794E41" w14:textId="77777777" w:rsidR="00D35459" w:rsidRDefault="00D35459">
      <w:pPr>
        <w:jc w:val="both"/>
        <w:rPr>
          <w:bCs/>
          <w:lang w:eastAsia="en-IN"/>
        </w:rPr>
      </w:pPr>
    </w:p>
    <w:p w14:paraId="7EBBE0B6" w14:textId="77777777" w:rsidR="00D35459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14:paraId="08A8A2CD" w14:textId="77777777" w:rsidR="00D35459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487A4F8A" w14:textId="77777777" w:rsidR="00D35459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174A3C66" w14:textId="77777777" w:rsidR="00D35459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15FBD1AD" w14:textId="77777777" w:rsidR="00D35459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78A78B4C" w14:textId="77777777" w:rsidR="00D35459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4E97DE51" w14:textId="77777777" w:rsidR="00D35459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33389F12" w14:textId="77777777" w:rsidR="00D35459" w:rsidRDefault="00D35459">
      <w:pPr>
        <w:jc w:val="both"/>
        <w:rPr>
          <w:bCs/>
          <w:lang w:eastAsia="en-IN"/>
        </w:rPr>
      </w:pPr>
    </w:p>
    <w:p w14:paraId="1E3B409F" w14:textId="77777777" w:rsidR="00D35459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622AC763" w14:textId="77777777" w:rsidR="00D35459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14:paraId="1E300093" w14:textId="77777777" w:rsidR="00D35459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lastRenderedPageBreak/>
        <w:t>b) Develop a solution approach using an appropriate search strategy (e.g., Uniform Cost Search / Online Search Agent). Clearly explain the steps involved.</w:t>
      </w:r>
    </w:p>
    <w:p w14:paraId="3292D88D" w14:textId="77777777" w:rsidR="00D35459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468A6832" w14:textId="77777777" w:rsidR="00D35459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46CC313D" w14:textId="77777777" w:rsidR="00D35459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2289BA4B" w14:textId="77777777" w:rsidR="00D35459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18BC8D84" w14:textId="77777777" w:rsidR="00D35459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148DB242" w14:textId="77777777" w:rsidR="00D35459" w:rsidRDefault="00000000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1AFC5563" w14:textId="77777777" w:rsidR="00D35459" w:rsidRDefault="00D35459">
      <w:pPr>
        <w:spacing w:before="60" w:after="40"/>
        <w:ind w:left="450"/>
        <w:jc w:val="both"/>
        <w:rPr>
          <w:bCs/>
          <w:i/>
          <w:iCs/>
        </w:rPr>
      </w:pPr>
    </w:p>
    <w:p w14:paraId="5D646E69" w14:textId="77777777" w:rsidR="00D35459" w:rsidRDefault="00D3545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0EC9BDE" w14:textId="77777777" w:rsidR="00D35459" w:rsidRDefault="00D3545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02478CD" w14:textId="77777777" w:rsidR="00D35459" w:rsidRDefault="00000000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523B32B4" w14:textId="77777777" w:rsidR="00D35459" w:rsidRDefault="00D35459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D35459" w14:paraId="29B4FD5C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50240" w14:textId="77777777" w:rsidR="00D35459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42970" w14:textId="77777777" w:rsidR="00D35459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6A5E0" w14:textId="77777777" w:rsidR="00D35459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64356" w14:textId="77777777" w:rsidR="00D35459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22697" w14:textId="77777777" w:rsidR="00D35459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F3B5B" w14:textId="77777777" w:rsidR="00D35459" w:rsidRDefault="00000000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D35459" w14:paraId="34D7F225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86A19" w14:textId="77777777" w:rsidR="00D35459" w:rsidRDefault="00000000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AF2FD" w14:textId="77777777" w:rsidR="00D35459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88656" w14:textId="77777777" w:rsidR="00D35459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67474" w14:textId="77777777" w:rsidR="00D35459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2622" w14:textId="77777777" w:rsidR="00D35459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9D5B3" w14:textId="77777777" w:rsidR="00D35459" w:rsidRDefault="00000000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D35459" w14:paraId="5C48E511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13F2B" w14:textId="77777777" w:rsidR="00D35459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4AA3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905EA" w14:textId="77777777" w:rsidR="00D35459" w:rsidRDefault="00000000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4AC6A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72026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909C7" w14:textId="77777777" w:rsidR="00D35459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D35459" w14:paraId="3C79B293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8ABD8" w14:textId="77777777" w:rsidR="00D35459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5622C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4109E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E670D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4158B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5BB2" w14:textId="77777777" w:rsidR="00D35459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D35459" w14:paraId="025415E6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4955C" w14:textId="77777777" w:rsidR="00D35459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2A9BC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67DCB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4AF2E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8121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3ADEC" w14:textId="77777777" w:rsidR="00D35459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D35459" w14:paraId="1B4EF9A8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8BFE4" w14:textId="77777777" w:rsidR="00D35459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67589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7BBF3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20F13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935C7" w14:textId="77777777" w:rsidR="00D35459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0E006" w14:textId="77777777" w:rsidR="00D35459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3FCC73B4" w14:textId="77777777" w:rsidR="00D35459" w:rsidRDefault="00D35459">
      <w:pPr>
        <w:rPr>
          <w:b/>
          <w:bCs/>
        </w:rPr>
      </w:pPr>
    </w:p>
    <w:p w14:paraId="217F99C8" w14:textId="77777777" w:rsidR="00D35459" w:rsidRDefault="00D3545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6F55A17" w14:textId="77777777" w:rsidR="00514000" w:rsidRDefault="0051400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48DB572" w14:textId="77777777" w:rsidR="00514000" w:rsidRDefault="0051400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22F4C79" w14:textId="77777777" w:rsidR="00514000" w:rsidRDefault="0051400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A5C8030" w14:textId="77777777" w:rsidR="00514000" w:rsidRDefault="0051400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81C34BA" w14:textId="77777777" w:rsidR="00514000" w:rsidRDefault="0051400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C51CB96" w14:textId="77777777" w:rsidR="00514000" w:rsidRDefault="0051400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742F0BD" w14:textId="77777777" w:rsidR="00514000" w:rsidRDefault="0051400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5B45CA8" w14:textId="77777777" w:rsidR="00514000" w:rsidRDefault="0051400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16FE61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Annexure A</w:t>
      </w:r>
    </w:p>
    <w:p w14:paraId="2CDAD02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1. Constraint-Based Problem Solving using Backtracking Search</w:t>
      </w:r>
    </w:p>
    <w:p w14:paraId="6170532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Variables</w:t>
      </w:r>
    </w:p>
    <w:p w14:paraId="2D335AC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Doctors = {D1, D2, D3}</w:t>
      </w:r>
    </w:p>
    <w:p w14:paraId="262E936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Shifts = {Morning (M), Afternoon (A), Night (N)}</w:t>
      </w:r>
    </w:p>
    <w:p w14:paraId="63D9D412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Constraints</w:t>
      </w:r>
    </w:p>
    <w:p w14:paraId="36A9A7D5" w14:textId="77777777" w:rsidR="00514000" w:rsidRPr="00514000" w:rsidRDefault="00514000" w:rsidP="00514000">
      <w:pPr>
        <w:pStyle w:val="ListParagraph"/>
        <w:numPr>
          <w:ilvl w:val="0"/>
          <w:numId w:val="6"/>
        </w:numPr>
        <w:autoSpaceDE w:val="0"/>
        <w:autoSpaceDN w:val="0"/>
        <w:adjustRightInd w:val="0"/>
      </w:pPr>
      <w:r w:rsidRPr="00514000">
        <w:t xml:space="preserve">D1 cannot work Night. </w:t>
      </w:r>
    </w:p>
    <w:p w14:paraId="2598626F" w14:textId="77777777" w:rsidR="00514000" w:rsidRPr="00514000" w:rsidRDefault="00514000" w:rsidP="00514000">
      <w:pPr>
        <w:pStyle w:val="ListParagraph"/>
        <w:numPr>
          <w:ilvl w:val="0"/>
          <w:numId w:val="6"/>
        </w:numPr>
        <w:autoSpaceDE w:val="0"/>
        <w:autoSpaceDN w:val="0"/>
        <w:adjustRightInd w:val="0"/>
      </w:pPr>
      <w:r w:rsidRPr="00514000">
        <w:t xml:space="preserve">D2 must work before D3. </w:t>
      </w:r>
    </w:p>
    <w:p w14:paraId="6204FDCF" w14:textId="77777777" w:rsidR="00514000" w:rsidRPr="00514000" w:rsidRDefault="00514000" w:rsidP="00514000">
      <w:pPr>
        <w:pStyle w:val="ListParagraph"/>
        <w:numPr>
          <w:ilvl w:val="1"/>
          <w:numId w:val="6"/>
        </w:numPr>
        <w:autoSpaceDE w:val="0"/>
        <w:autoSpaceDN w:val="0"/>
        <w:adjustRightInd w:val="0"/>
      </w:pPr>
      <w:r w:rsidRPr="00514000">
        <w:t xml:space="preserve">Morning &lt; Afternoon &lt; Night </w:t>
      </w:r>
    </w:p>
    <w:p w14:paraId="7489E4F5" w14:textId="77777777" w:rsidR="00514000" w:rsidRPr="00514000" w:rsidRDefault="00514000" w:rsidP="00514000">
      <w:pPr>
        <w:pStyle w:val="ListParagraph"/>
        <w:numPr>
          <w:ilvl w:val="0"/>
          <w:numId w:val="6"/>
        </w:numPr>
        <w:autoSpaceDE w:val="0"/>
        <w:autoSpaceDN w:val="0"/>
        <w:adjustRightInd w:val="0"/>
      </w:pPr>
      <w:r w:rsidRPr="00514000">
        <w:t xml:space="preserve">Only one doctor per shift. </w:t>
      </w:r>
    </w:p>
    <w:p w14:paraId="69218762" w14:textId="77777777" w:rsidR="00514000" w:rsidRPr="00514000" w:rsidRDefault="00514000" w:rsidP="00514000">
      <w:pPr>
        <w:pStyle w:val="ListParagraph"/>
        <w:numPr>
          <w:ilvl w:val="0"/>
          <w:numId w:val="6"/>
        </w:numPr>
        <w:autoSpaceDE w:val="0"/>
        <w:autoSpaceDN w:val="0"/>
        <w:adjustRightInd w:val="0"/>
      </w:pPr>
      <w:r w:rsidRPr="00514000">
        <w:t xml:space="preserve">D3 cannot work Morning. </w:t>
      </w:r>
    </w:p>
    <w:p w14:paraId="4653A885" w14:textId="77777777" w:rsidR="00514000" w:rsidRPr="00514000" w:rsidRDefault="00514000" w:rsidP="00514000">
      <w:pPr>
        <w:pStyle w:val="ListParagraph"/>
        <w:numPr>
          <w:ilvl w:val="0"/>
          <w:numId w:val="6"/>
        </w:numPr>
        <w:autoSpaceDE w:val="0"/>
        <w:autoSpaceDN w:val="0"/>
        <w:adjustRightInd w:val="0"/>
      </w:pPr>
      <w:r w:rsidRPr="00514000">
        <w:t xml:space="preserve">Every doctor is assigned exactly one shift. </w:t>
      </w:r>
    </w:p>
    <w:p w14:paraId="1274E21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74159A96">
          <v:rect id="_x0000_i1232" style="width:0;height:1.5pt" o:hralign="center" o:hrstd="t" o:hr="t" fillcolor="#a0a0a0" stroked="f"/>
        </w:pict>
      </w:r>
    </w:p>
    <w:p w14:paraId="2911614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Backtracking Search</w:t>
      </w:r>
    </w:p>
    <w:p w14:paraId="1ACE602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Step 1</w:t>
      </w:r>
    </w:p>
    <w:p w14:paraId="7A4B6CD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Assign </w:t>
      </w:r>
      <w:r w:rsidRPr="00514000">
        <w:rPr>
          <w:b/>
          <w:bCs/>
        </w:rPr>
        <w:t>D1 = Morning</w:t>
      </w:r>
    </w:p>
    <w:p w14:paraId="3A9B688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585"/>
      </w:tblGrid>
      <w:tr w:rsidR="00514000" w:rsidRPr="00514000" w14:paraId="55F0DD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680D2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4F8900CF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Shift</w:t>
            </w:r>
          </w:p>
        </w:tc>
      </w:tr>
      <w:tr w:rsidR="00514000" w:rsidRPr="00514000" w14:paraId="3037E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45769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D1</w:t>
            </w:r>
          </w:p>
        </w:tc>
        <w:tc>
          <w:tcPr>
            <w:tcW w:w="0" w:type="auto"/>
            <w:vAlign w:val="center"/>
            <w:hideMark/>
          </w:tcPr>
          <w:p w14:paraId="687A2059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Morning</w:t>
            </w:r>
          </w:p>
        </w:tc>
      </w:tr>
    </w:tbl>
    <w:p w14:paraId="6AE33B0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Constraint Check:</w:t>
      </w:r>
    </w:p>
    <w:p w14:paraId="2A5B8382" w14:textId="77777777" w:rsidR="00514000" w:rsidRPr="00514000" w:rsidRDefault="00514000" w:rsidP="00514000">
      <w:pPr>
        <w:pStyle w:val="ListParagraph"/>
        <w:numPr>
          <w:ilvl w:val="0"/>
          <w:numId w:val="7"/>
        </w:numPr>
        <w:autoSpaceDE w:val="0"/>
        <w:autoSpaceDN w:val="0"/>
        <w:adjustRightInd w:val="0"/>
      </w:pPr>
      <w:r w:rsidRPr="00514000">
        <w:t xml:space="preserve">D1 ≠ Night </w:t>
      </w:r>
      <w:r w:rsidRPr="00514000">
        <w:rPr>
          <w:rFonts w:ascii="Segoe UI Symbol" w:hAnsi="Segoe UI Symbol" w:cs="Segoe UI Symbol"/>
        </w:rPr>
        <w:t>✔</w:t>
      </w:r>
      <w:r w:rsidRPr="00514000">
        <w:t xml:space="preserve"> </w:t>
      </w:r>
    </w:p>
    <w:p w14:paraId="13D0ECAB" w14:textId="77777777" w:rsidR="00514000" w:rsidRPr="00514000" w:rsidRDefault="00514000" w:rsidP="00514000">
      <w:pPr>
        <w:pStyle w:val="ListParagraph"/>
        <w:numPr>
          <w:ilvl w:val="0"/>
          <w:numId w:val="7"/>
        </w:numPr>
        <w:autoSpaceDE w:val="0"/>
        <w:autoSpaceDN w:val="0"/>
        <w:adjustRightInd w:val="0"/>
      </w:pPr>
      <w:r w:rsidRPr="00514000">
        <w:t xml:space="preserve">No duplicate shift </w:t>
      </w:r>
      <w:r w:rsidRPr="00514000">
        <w:rPr>
          <w:rFonts w:ascii="Segoe UI Symbol" w:hAnsi="Segoe UI Symbol" w:cs="Segoe UI Symbol"/>
        </w:rPr>
        <w:t>✔</w:t>
      </w:r>
      <w:r w:rsidRPr="00514000">
        <w:t xml:space="preserve"> </w:t>
      </w:r>
    </w:p>
    <w:p w14:paraId="511418D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Continue.</w:t>
      </w:r>
    </w:p>
    <w:p w14:paraId="0B08C25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7BD8736F">
          <v:rect id="_x0000_i1233" style="width:0;height:1.5pt" o:hralign="center" o:hrstd="t" o:hr="t" fillcolor="#a0a0a0" stroked="f"/>
        </w:pict>
      </w:r>
    </w:p>
    <w:p w14:paraId="6A14A18D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Step 2</w:t>
      </w:r>
    </w:p>
    <w:p w14:paraId="34869A8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Assign </w:t>
      </w:r>
      <w:r w:rsidRPr="00514000">
        <w:rPr>
          <w:b/>
          <w:bCs/>
        </w:rPr>
        <w:t>D2 = Afternoon</w:t>
      </w:r>
    </w:p>
    <w:p w14:paraId="2AE313F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707"/>
      </w:tblGrid>
      <w:tr w:rsidR="00514000" w:rsidRPr="00514000" w14:paraId="0F6DC1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2E724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0CEA3130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Shift</w:t>
            </w:r>
          </w:p>
        </w:tc>
      </w:tr>
      <w:tr w:rsidR="00514000" w:rsidRPr="00514000" w14:paraId="202FA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514C9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D1</w:t>
            </w:r>
          </w:p>
        </w:tc>
        <w:tc>
          <w:tcPr>
            <w:tcW w:w="0" w:type="auto"/>
            <w:vAlign w:val="center"/>
            <w:hideMark/>
          </w:tcPr>
          <w:p w14:paraId="581B08DB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Morning</w:t>
            </w:r>
          </w:p>
        </w:tc>
      </w:tr>
      <w:tr w:rsidR="00514000" w:rsidRPr="00514000" w14:paraId="1D9AF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BCF3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D2</w:t>
            </w:r>
          </w:p>
        </w:tc>
        <w:tc>
          <w:tcPr>
            <w:tcW w:w="0" w:type="auto"/>
            <w:vAlign w:val="center"/>
            <w:hideMark/>
          </w:tcPr>
          <w:p w14:paraId="606BAB63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Afternoon</w:t>
            </w:r>
          </w:p>
        </w:tc>
      </w:tr>
    </w:tbl>
    <w:p w14:paraId="5C2F6AA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Constraint Check:</w:t>
      </w:r>
    </w:p>
    <w:p w14:paraId="221A85FF" w14:textId="77777777" w:rsidR="00514000" w:rsidRPr="00514000" w:rsidRDefault="00514000" w:rsidP="00514000">
      <w:pPr>
        <w:pStyle w:val="ListParagraph"/>
        <w:numPr>
          <w:ilvl w:val="0"/>
          <w:numId w:val="8"/>
        </w:numPr>
        <w:autoSpaceDE w:val="0"/>
        <w:autoSpaceDN w:val="0"/>
        <w:adjustRightInd w:val="0"/>
      </w:pPr>
      <w:r w:rsidRPr="00514000">
        <w:t xml:space="preserve">D2 before D3 (not assigned yet) </w:t>
      </w:r>
      <w:r w:rsidRPr="00514000">
        <w:rPr>
          <w:rFonts w:ascii="Segoe UI Symbol" w:hAnsi="Segoe UI Symbol" w:cs="Segoe UI Symbol"/>
        </w:rPr>
        <w:t>✔</w:t>
      </w:r>
      <w:r w:rsidRPr="00514000">
        <w:t xml:space="preserve"> </w:t>
      </w:r>
    </w:p>
    <w:p w14:paraId="6E934380" w14:textId="77777777" w:rsidR="00514000" w:rsidRPr="00514000" w:rsidRDefault="00514000" w:rsidP="00514000">
      <w:pPr>
        <w:pStyle w:val="ListParagraph"/>
        <w:numPr>
          <w:ilvl w:val="0"/>
          <w:numId w:val="8"/>
        </w:numPr>
        <w:autoSpaceDE w:val="0"/>
        <w:autoSpaceDN w:val="0"/>
        <w:adjustRightInd w:val="0"/>
      </w:pPr>
      <w:r w:rsidRPr="00514000">
        <w:t xml:space="preserve">Unique shifts </w:t>
      </w:r>
      <w:r w:rsidRPr="00514000">
        <w:rPr>
          <w:rFonts w:ascii="Segoe UI Symbol" w:hAnsi="Segoe UI Symbol" w:cs="Segoe UI Symbol"/>
        </w:rPr>
        <w:t>✔</w:t>
      </w:r>
      <w:r w:rsidRPr="00514000">
        <w:t xml:space="preserve"> </w:t>
      </w:r>
    </w:p>
    <w:p w14:paraId="22918AB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Continue.</w:t>
      </w:r>
    </w:p>
    <w:p w14:paraId="4483B38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39D16EC6">
          <v:rect id="_x0000_i1234" style="width:0;height:1.5pt" o:hralign="center" o:hrstd="t" o:hr="t" fillcolor="#a0a0a0" stroked="f"/>
        </w:pict>
      </w:r>
    </w:p>
    <w:p w14:paraId="0B8BE19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Step 3</w:t>
      </w:r>
    </w:p>
    <w:p w14:paraId="105B497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Assign </w:t>
      </w:r>
      <w:r w:rsidRPr="00514000">
        <w:rPr>
          <w:b/>
          <w:bCs/>
        </w:rPr>
        <w:t>D3 = Night</w:t>
      </w:r>
    </w:p>
    <w:p w14:paraId="191EE0C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707"/>
      </w:tblGrid>
      <w:tr w:rsidR="00514000" w:rsidRPr="00514000" w14:paraId="616673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21E1D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766A26FB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Shift</w:t>
            </w:r>
          </w:p>
        </w:tc>
      </w:tr>
      <w:tr w:rsidR="00514000" w:rsidRPr="00514000" w14:paraId="338B4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3901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D1</w:t>
            </w:r>
          </w:p>
        </w:tc>
        <w:tc>
          <w:tcPr>
            <w:tcW w:w="0" w:type="auto"/>
            <w:vAlign w:val="center"/>
            <w:hideMark/>
          </w:tcPr>
          <w:p w14:paraId="238EACE3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Morning</w:t>
            </w:r>
          </w:p>
        </w:tc>
      </w:tr>
      <w:tr w:rsidR="00514000" w:rsidRPr="00514000" w14:paraId="5380C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4CD8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D2</w:t>
            </w:r>
          </w:p>
        </w:tc>
        <w:tc>
          <w:tcPr>
            <w:tcW w:w="0" w:type="auto"/>
            <w:vAlign w:val="center"/>
            <w:hideMark/>
          </w:tcPr>
          <w:p w14:paraId="614C9F1B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Afternoon</w:t>
            </w:r>
          </w:p>
        </w:tc>
      </w:tr>
      <w:tr w:rsidR="00514000" w:rsidRPr="00514000" w14:paraId="6F351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FA89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D3</w:t>
            </w:r>
          </w:p>
        </w:tc>
        <w:tc>
          <w:tcPr>
            <w:tcW w:w="0" w:type="auto"/>
            <w:vAlign w:val="center"/>
            <w:hideMark/>
          </w:tcPr>
          <w:p w14:paraId="5174217A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Night</w:t>
            </w:r>
          </w:p>
        </w:tc>
      </w:tr>
    </w:tbl>
    <w:p w14:paraId="62FF24D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Constraint Check</w:t>
      </w:r>
    </w:p>
    <w:p w14:paraId="71344CA6" w14:textId="77777777" w:rsidR="00514000" w:rsidRPr="00514000" w:rsidRDefault="00514000" w:rsidP="00514000">
      <w:pPr>
        <w:pStyle w:val="ListParagraph"/>
        <w:numPr>
          <w:ilvl w:val="0"/>
          <w:numId w:val="9"/>
        </w:numPr>
        <w:autoSpaceDE w:val="0"/>
        <w:autoSpaceDN w:val="0"/>
        <w:adjustRightInd w:val="0"/>
      </w:pPr>
      <w:r w:rsidRPr="00514000">
        <w:t xml:space="preserve">D3 ≠ Morning </w:t>
      </w:r>
      <w:r w:rsidRPr="00514000">
        <w:rPr>
          <w:rFonts w:ascii="Segoe UI Symbol" w:hAnsi="Segoe UI Symbol" w:cs="Segoe UI Symbol"/>
        </w:rPr>
        <w:t>✔</w:t>
      </w:r>
      <w:r w:rsidRPr="00514000">
        <w:t xml:space="preserve"> </w:t>
      </w:r>
    </w:p>
    <w:p w14:paraId="7E6D7DA1" w14:textId="77777777" w:rsidR="00514000" w:rsidRPr="00514000" w:rsidRDefault="00514000" w:rsidP="00514000">
      <w:pPr>
        <w:pStyle w:val="ListParagraph"/>
        <w:numPr>
          <w:ilvl w:val="0"/>
          <w:numId w:val="9"/>
        </w:numPr>
        <w:autoSpaceDE w:val="0"/>
        <w:autoSpaceDN w:val="0"/>
        <w:adjustRightInd w:val="0"/>
      </w:pPr>
      <w:r w:rsidRPr="00514000">
        <w:t xml:space="preserve">D2 before D3 </w:t>
      </w:r>
    </w:p>
    <w:p w14:paraId="4979771C" w14:textId="77777777" w:rsidR="00514000" w:rsidRPr="00514000" w:rsidRDefault="00514000" w:rsidP="00514000">
      <w:pPr>
        <w:pStyle w:val="ListParagraph"/>
        <w:numPr>
          <w:ilvl w:val="1"/>
          <w:numId w:val="9"/>
        </w:numPr>
        <w:autoSpaceDE w:val="0"/>
        <w:autoSpaceDN w:val="0"/>
        <w:adjustRightInd w:val="0"/>
      </w:pPr>
      <w:r w:rsidRPr="00514000">
        <w:t xml:space="preserve">Afternoon &lt; Night </w:t>
      </w:r>
      <w:r w:rsidRPr="00514000">
        <w:rPr>
          <w:rFonts w:ascii="Segoe UI Symbol" w:hAnsi="Segoe UI Symbol" w:cs="Segoe UI Symbol"/>
        </w:rPr>
        <w:t>✔</w:t>
      </w:r>
      <w:r w:rsidRPr="00514000">
        <w:t xml:space="preserve"> </w:t>
      </w:r>
    </w:p>
    <w:p w14:paraId="53DB3D1F" w14:textId="77777777" w:rsidR="00514000" w:rsidRPr="00514000" w:rsidRDefault="00514000" w:rsidP="00514000">
      <w:pPr>
        <w:pStyle w:val="ListParagraph"/>
        <w:numPr>
          <w:ilvl w:val="0"/>
          <w:numId w:val="9"/>
        </w:numPr>
        <w:autoSpaceDE w:val="0"/>
        <w:autoSpaceDN w:val="0"/>
        <w:adjustRightInd w:val="0"/>
      </w:pPr>
      <w:r w:rsidRPr="00514000">
        <w:t xml:space="preserve">One doctor per shift </w:t>
      </w:r>
      <w:r w:rsidRPr="00514000">
        <w:rPr>
          <w:rFonts w:ascii="Segoe UI Symbol" w:hAnsi="Segoe UI Symbol" w:cs="Segoe UI Symbol"/>
        </w:rPr>
        <w:t>✔</w:t>
      </w:r>
      <w:r w:rsidRPr="00514000">
        <w:t xml:space="preserve"> </w:t>
      </w:r>
    </w:p>
    <w:p w14:paraId="1CC4A0D6" w14:textId="77777777" w:rsidR="00514000" w:rsidRPr="00514000" w:rsidRDefault="00514000" w:rsidP="00514000">
      <w:pPr>
        <w:pStyle w:val="ListParagraph"/>
        <w:numPr>
          <w:ilvl w:val="0"/>
          <w:numId w:val="9"/>
        </w:numPr>
        <w:autoSpaceDE w:val="0"/>
        <w:autoSpaceDN w:val="0"/>
        <w:adjustRightInd w:val="0"/>
      </w:pPr>
      <w:r w:rsidRPr="00514000">
        <w:t xml:space="preserve">Every doctor assigned </w:t>
      </w:r>
      <w:r w:rsidRPr="00514000">
        <w:rPr>
          <w:rFonts w:ascii="Segoe UI Symbol" w:hAnsi="Segoe UI Symbol" w:cs="Segoe UI Symbol"/>
        </w:rPr>
        <w:t>✔</w:t>
      </w:r>
      <w:r w:rsidRPr="00514000">
        <w:t xml:space="preserve"> </w:t>
      </w:r>
    </w:p>
    <w:p w14:paraId="3E5AEBA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All constraints satisfied.</w:t>
      </w:r>
    </w:p>
    <w:p w14:paraId="410F9BE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329368BD">
          <v:rect id="_x0000_i1235" style="width:0;height:1.5pt" o:hralign="center" o:hrstd="t" o:hr="t" fillcolor="#a0a0a0" stroked="f"/>
        </w:pict>
      </w:r>
    </w:p>
    <w:p w14:paraId="0EDC707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474"/>
      </w:tblGrid>
      <w:tr w:rsidR="00514000" w:rsidRPr="00514000" w14:paraId="2E41C3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26722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57CB5326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Doctor</w:t>
            </w:r>
          </w:p>
        </w:tc>
      </w:tr>
      <w:tr w:rsidR="00514000" w:rsidRPr="00514000" w14:paraId="7E495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7800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Morning</w:t>
            </w:r>
          </w:p>
        </w:tc>
        <w:tc>
          <w:tcPr>
            <w:tcW w:w="0" w:type="auto"/>
            <w:vAlign w:val="center"/>
            <w:hideMark/>
          </w:tcPr>
          <w:p w14:paraId="4F655A63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D1</w:t>
            </w:r>
          </w:p>
        </w:tc>
      </w:tr>
      <w:tr w:rsidR="00514000" w:rsidRPr="00514000" w14:paraId="76AC6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31E7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Afternoon</w:t>
            </w:r>
          </w:p>
        </w:tc>
        <w:tc>
          <w:tcPr>
            <w:tcW w:w="0" w:type="auto"/>
            <w:vAlign w:val="center"/>
            <w:hideMark/>
          </w:tcPr>
          <w:p w14:paraId="03FF5D56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D2</w:t>
            </w:r>
          </w:p>
        </w:tc>
      </w:tr>
      <w:tr w:rsidR="00514000" w:rsidRPr="00514000" w14:paraId="3FBC4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6F55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lastRenderedPageBreak/>
              <w:t>Night</w:t>
            </w:r>
          </w:p>
        </w:tc>
        <w:tc>
          <w:tcPr>
            <w:tcW w:w="0" w:type="auto"/>
            <w:vAlign w:val="center"/>
            <w:hideMark/>
          </w:tcPr>
          <w:p w14:paraId="558DE5F8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D3</w:t>
            </w:r>
          </w:p>
        </w:tc>
      </w:tr>
    </w:tbl>
    <w:p w14:paraId="365537C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5C25E716">
          <v:rect id="_x0000_i1236" style="width:0;height:1.5pt" o:hralign="center" o:hrstd="t" o:hr="t" fillcolor="#a0a0a0" stroked="f"/>
        </w:pict>
      </w:r>
    </w:p>
    <w:p w14:paraId="7E4AE20D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2. BFS Search in a 5 × 5 Grid</w:t>
      </w:r>
    </w:p>
    <w:p w14:paraId="19CF157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Assume the grid is:</w:t>
      </w:r>
    </w:p>
    <w:p w14:paraId="3877631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proofErr w:type="gramStart"/>
      <w:r w:rsidRPr="00514000">
        <w:t>S  .  .</w:t>
      </w:r>
      <w:proofErr w:type="gramEnd"/>
      <w:r w:rsidRPr="00514000">
        <w:t xml:space="preserve">  </w:t>
      </w:r>
      <w:proofErr w:type="gramStart"/>
      <w:r w:rsidRPr="00514000">
        <w:t>X  .</w:t>
      </w:r>
      <w:proofErr w:type="gramEnd"/>
    </w:p>
    <w:p w14:paraId="5721B35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.  </w:t>
      </w:r>
      <w:proofErr w:type="gramStart"/>
      <w:r w:rsidRPr="00514000">
        <w:t>X  .</w:t>
      </w:r>
      <w:proofErr w:type="gramEnd"/>
      <w:r w:rsidRPr="00514000">
        <w:t xml:space="preserve">  </w:t>
      </w:r>
      <w:proofErr w:type="gramStart"/>
      <w:r w:rsidRPr="00514000">
        <w:t>X  .</w:t>
      </w:r>
      <w:proofErr w:type="gramEnd"/>
    </w:p>
    <w:p w14:paraId="42EAC53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.  </w:t>
      </w:r>
      <w:proofErr w:type="gramStart"/>
      <w:r w:rsidRPr="00514000">
        <w:t>X  .  .</w:t>
      </w:r>
      <w:proofErr w:type="gramEnd"/>
      <w:r w:rsidRPr="00514000">
        <w:t xml:space="preserve">  .</w:t>
      </w:r>
    </w:p>
    <w:p w14:paraId="439D6F74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.  .  </w:t>
      </w:r>
      <w:proofErr w:type="gramStart"/>
      <w:r w:rsidRPr="00514000">
        <w:t xml:space="preserve">X  </w:t>
      </w:r>
      <w:proofErr w:type="spellStart"/>
      <w:r w:rsidRPr="00514000">
        <w:t>X</w:t>
      </w:r>
      <w:proofErr w:type="spellEnd"/>
      <w:r w:rsidRPr="00514000">
        <w:t xml:space="preserve">  .</w:t>
      </w:r>
      <w:proofErr w:type="gramEnd"/>
    </w:p>
    <w:p w14:paraId="09C99B1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.  .  .  </w:t>
      </w:r>
      <w:proofErr w:type="gramStart"/>
      <w:r w:rsidRPr="00514000">
        <w:t>G  .</w:t>
      </w:r>
      <w:proofErr w:type="gramEnd"/>
    </w:p>
    <w:p w14:paraId="1650AFE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Legend</w:t>
      </w:r>
    </w:p>
    <w:p w14:paraId="3079213D" w14:textId="77777777" w:rsidR="00514000" w:rsidRPr="00514000" w:rsidRDefault="00514000" w:rsidP="00514000">
      <w:pPr>
        <w:pStyle w:val="ListParagraph"/>
        <w:numPr>
          <w:ilvl w:val="0"/>
          <w:numId w:val="10"/>
        </w:numPr>
        <w:autoSpaceDE w:val="0"/>
        <w:autoSpaceDN w:val="0"/>
        <w:adjustRightInd w:val="0"/>
      </w:pPr>
      <w:r w:rsidRPr="00514000">
        <w:t xml:space="preserve">S = Start </w:t>
      </w:r>
    </w:p>
    <w:p w14:paraId="31FCDF5A" w14:textId="77777777" w:rsidR="00514000" w:rsidRPr="00514000" w:rsidRDefault="00514000" w:rsidP="00514000">
      <w:pPr>
        <w:pStyle w:val="ListParagraph"/>
        <w:numPr>
          <w:ilvl w:val="0"/>
          <w:numId w:val="10"/>
        </w:numPr>
        <w:autoSpaceDE w:val="0"/>
        <w:autoSpaceDN w:val="0"/>
        <w:adjustRightInd w:val="0"/>
      </w:pPr>
      <w:r w:rsidRPr="00514000">
        <w:t xml:space="preserve">G = Goal </w:t>
      </w:r>
    </w:p>
    <w:p w14:paraId="4D115065" w14:textId="77777777" w:rsidR="00514000" w:rsidRPr="00514000" w:rsidRDefault="00514000" w:rsidP="00514000">
      <w:pPr>
        <w:pStyle w:val="ListParagraph"/>
        <w:numPr>
          <w:ilvl w:val="0"/>
          <w:numId w:val="10"/>
        </w:numPr>
        <w:autoSpaceDE w:val="0"/>
        <w:autoSpaceDN w:val="0"/>
        <w:adjustRightInd w:val="0"/>
      </w:pPr>
      <w:r w:rsidRPr="00514000">
        <w:t xml:space="preserve">X = Obstacle </w:t>
      </w:r>
    </w:p>
    <w:p w14:paraId="2C45FE38" w14:textId="77777777" w:rsidR="00514000" w:rsidRPr="00514000" w:rsidRDefault="00514000" w:rsidP="00514000">
      <w:pPr>
        <w:pStyle w:val="ListParagraph"/>
        <w:numPr>
          <w:ilvl w:val="0"/>
          <w:numId w:val="10"/>
        </w:numPr>
        <w:autoSpaceDE w:val="0"/>
        <w:autoSpaceDN w:val="0"/>
        <w:adjustRightInd w:val="0"/>
      </w:pPr>
      <w:r w:rsidRPr="00514000">
        <w:t xml:space="preserve">. = Free cell </w:t>
      </w:r>
    </w:p>
    <w:p w14:paraId="143687C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Coordinates</w:t>
      </w:r>
    </w:p>
    <w:p w14:paraId="0B03CA8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S = (0,0)</w:t>
      </w:r>
    </w:p>
    <w:p w14:paraId="2B7DE38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G = (4,3)</w:t>
      </w:r>
    </w:p>
    <w:p w14:paraId="178E924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Manhattan Distance</w:t>
      </w:r>
    </w:p>
    <w:p w14:paraId="538D83C8" w14:textId="4CA0913B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-x∣+∣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-y∣</m:t>
          </m:r>
          <m:r>
            <w:rPr>
              <w:i/>
            </w:rPr>
            <w:br/>
          </m:r>
        </m:oMath>
      </m:oMathPara>
    </w:p>
    <w:p w14:paraId="77056406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351F1B52">
          <v:rect id="_x0000_i1237" style="width:0;height:1.5pt" o:hralign="center" o:hrstd="t" o:hr="t" fillcolor="#a0a0a0" stroked="f"/>
        </w:pict>
      </w:r>
    </w:p>
    <w:p w14:paraId="24DB284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BFS Node Expansion</w:t>
      </w:r>
    </w:p>
    <w:p w14:paraId="06A3F2A6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Initial Queue</w:t>
      </w:r>
    </w:p>
    <w:p w14:paraId="5AA08426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 = [(0,0)]</w:t>
      </w:r>
    </w:p>
    <w:p w14:paraId="5AFA8856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Visited = {(0,0)}</w:t>
      </w:r>
    </w:p>
    <w:p w14:paraId="584D1F9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0567FAF3">
          <v:rect id="_x0000_i1238" style="width:0;height:1.5pt" o:hralign="center" o:hrstd="t" o:hr="t" fillcolor="#a0a0a0" stroked="f"/>
        </w:pict>
      </w:r>
    </w:p>
    <w:p w14:paraId="21C291BE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(0,0)</w:t>
      </w:r>
    </w:p>
    <w:p w14:paraId="405DF95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Possible moves</w:t>
      </w:r>
    </w:p>
    <w:p w14:paraId="70337E35" w14:textId="77777777" w:rsidR="00514000" w:rsidRPr="00514000" w:rsidRDefault="00514000" w:rsidP="00514000">
      <w:pPr>
        <w:pStyle w:val="ListParagraph"/>
        <w:numPr>
          <w:ilvl w:val="0"/>
          <w:numId w:val="11"/>
        </w:numPr>
        <w:autoSpaceDE w:val="0"/>
        <w:autoSpaceDN w:val="0"/>
        <w:adjustRightInd w:val="0"/>
      </w:pPr>
      <w:r w:rsidRPr="00514000">
        <w:t xml:space="preserve">Right → (0,1) </w:t>
      </w:r>
    </w:p>
    <w:p w14:paraId="027D9DE9" w14:textId="77777777" w:rsidR="00514000" w:rsidRPr="00514000" w:rsidRDefault="00514000" w:rsidP="00514000">
      <w:pPr>
        <w:pStyle w:val="ListParagraph"/>
        <w:numPr>
          <w:ilvl w:val="0"/>
          <w:numId w:val="11"/>
        </w:numPr>
        <w:autoSpaceDE w:val="0"/>
        <w:autoSpaceDN w:val="0"/>
        <w:adjustRightInd w:val="0"/>
      </w:pPr>
      <w:r w:rsidRPr="00514000">
        <w:t xml:space="preserve">Down → (1,0) </w:t>
      </w:r>
    </w:p>
    <w:p w14:paraId="281FA16D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6080ABC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[(0,1</w:t>
      </w:r>
      <w:proofErr w:type="gramStart"/>
      <w:r w:rsidRPr="00514000">
        <w:t>),(</w:t>
      </w:r>
      <w:proofErr w:type="gramEnd"/>
      <w:r w:rsidRPr="00514000">
        <w:t>1,0)]</w:t>
      </w:r>
    </w:p>
    <w:p w14:paraId="434A4E8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0112EDCF">
          <v:rect id="_x0000_i1239" style="width:0;height:1.5pt" o:hralign="center" o:hrstd="t" o:hr="t" fillcolor="#a0a0a0" stroked="f"/>
        </w:pict>
      </w:r>
    </w:p>
    <w:p w14:paraId="14B3601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(0,1)</w:t>
      </w:r>
    </w:p>
    <w:p w14:paraId="407A4466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</w:t>
      </w:r>
    </w:p>
    <w:p w14:paraId="2D9EC211" w14:textId="77777777" w:rsidR="00514000" w:rsidRPr="00514000" w:rsidRDefault="00514000" w:rsidP="00514000">
      <w:pPr>
        <w:pStyle w:val="ListParagraph"/>
        <w:numPr>
          <w:ilvl w:val="0"/>
          <w:numId w:val="12"/>
        </w:numPr>
        <w:autoSpaceDE w:val="0"/>
        <w:autoSpaceDN w:val="0"/>
        <w:adjustRightInd w:val="0"/>
      </w:pPr>
      <w:r w:rsidRPr="00514000">
        <w:t xml:space="preserve">(0,2) </w:t>
      </w:r>
    </w:p>
    <w:p w14:paraId="3E87C4D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79965A1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[(1,0</w:t>
      </w:r>
      <w:proofErr w:type="gramStart"/>
      <w:r w:rsidRPr="00514000">
        <w:t>),(</w:t>
      </w:r>
      <w:proofErr w:type="gramEnd"/>
      <w:r w:rsidRPr="00514000">
        <w:t>0,2)]</w:t>
      </w:r>
    </w:p>
    <w:p w14:paraId="180A3DB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4E39D426">
          <v:rect id="_x0000_i1240" style="width:0;height:1.5pt" o:hralign="center" o:hrstd="t" o:hr="t" fillcolor="#a0a0a0" stroked="f"/>
        </w:pict>
      </w:r>
    </w:p>
    <w:p w14:paraId="5BEE023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(1,0)</w:t>
      </w:r>
    </w:p>
    <w:p w14:paraId="54D82AC2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</w:t>
      </w:r>
    </w:p>
    <w:p w14:paraId="03ED3D75" w14:textId="77777777" w:rsidR="00514000" w:rsidRPr="00514000" w:rsidRDefault="00514000" w:rsidP="00514000">
      <w:pPr>
        <w:pStyle w:val="ListParagraph"/>
        <w:numPr>
          <w:ilvl w:val="0"/>
          <w:numId w:val="13"/>
        </w:numPr>
        <w:autoSpaceDE w:val="0"/>
        <w:autoSpaceDN w:val="0"/>
        <w:adjustRightInd w:val="0"/>
      </w:pPr>
      <w:r w:rsidRPr="00514000">
        <w:t xml:space="preserve">(2,0) </w:t>
      </w:r>
    </w:p>
    <w:p w14:paraId="3F5B50F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2D3E456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[(0,2</w:t>
      </w:r>
      <w:proofErr w:type="gramStart"/>
      <w:r w:rsidRPr="00514000">
        <w:t>),(</w:t>
      </w:r>
      <w:proofErr w:type="gramEnd"/>
      <w:r w:rsidRPr="00514000">
        <w:t>2,0)]</w:t>
      </w:r>
    </w:p>
    <w:p w14:paraId="48F8B424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1B8C8741">
          <v:rect id="_x0000_i1241" style="width:0;height:1.5pt" o:hralign="center" o:hrstd="t" o:hr="t" fillcolor="#a0a0a0" stroked="f"/>
        </w:pict>
      </w:r>
    </w:p>
    <w:p w14:paraId="0823A65E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(0,2)</w:t>
      </w:r>
    </w:p>
    <w:p w14:paraId="5AB21D1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</w:t>
      </w:r>
    </w:p>
    <w:p w14:paraId="7E12FD5A" w14:textId="77777777" w:rsidR="00514000" w:rsidRPr="00514000" w:rsidRDefault="00514000" w:rsidP="00514000">
      <w:pPr>
        <w:pStyle w:val="ListParagraph"/>
        <w:numPr>
          <w:ilvl w:val="0"/>
          <w:numId w:val="14"/>
        </w:numPr>
        <w:autoSpaceDE w:val="0"/>
        <w:autoSpaceDN w:val="0"/>
        <w:adjustRightInd w:val="0"/>
      </w:pPr>
      <w:r w:rsidRPr="00514000">
        <w:t xml:space="preserve">(1,2) </w:t>
      </w:r>
    </w:p>
    <w:p w14:paraId="398E6B8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27BF90AE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[(2,0</w:t>
      </w:r>
      <w:proofErr w:type="gramStart"/>
      <w:r w:rsidRPr="00514000">
        <w:t>),(</w:t>
      </w:r>
      <w:proofErr w:type="gramEnd"/>
      <w:r w:rsidRPr="00514000">
        <w:t>1,2)]</w:t>
      </w:r>
    </w:p>
    <w:p w14:paraId="7B1E21F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792D988F">
          <v:rect id="_x0000_i1242" style="width:0;height:1.5pt" o:hralign="center" o:hrstd="t" o:hr="t" fillcolor="#a0a0a0" stroked="f"/>
        </w:pict>
      </w:r>
    </w:p>
    <w:p w14:paraId="4E0B3C1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(2,0)</w:t>
      </w:r>
    </w:p>
    <w:p w14:paraId="200CC2A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</w:t>
      </w:r>
    </w:p>
    <w:p w14:paraId="24935B87" w14:textId="77777777" w:rsidR="00514000" w:rsidRPr="00514000" w:rsidRDefault="00514000" w:rsidP="00514000">
      <w:pPr>
        <w:pStyle w:val="ListParagraph"/>
        <w:numPr>
          <w:ilvl w:val="0"/>
          <w:numId w:val="15"/>
        </w:numPr>
        <w:autoSpaceDE w:val="0"/>
        <w:autoSpaceDN w:val="0"/>
        <w:adjustRightInd w:val="0"/>
      </w:pPr>
      <w:r w:rsidRPr="00514000">
        <w:t xml:space="preserve">(3,0) </w:t>
      </w:r>
    </w:p>
    <w:p w14:paraId="442B16F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441DFD04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[(1,2</w:t>
      </w:r>
      <w:proofErr w:type="gramStart"/>
      <w:r w:rsidRPr="00514000">
        <w:t>),(</w:t>
      </w:r>
      <w:proofErr w:type="gramEnd"/>
      <w:r w:rsidRPr="00514000">
        <w:t>3,0)]</w:t>
      </w:r>
    </w:p>
    <w:p w14:paraId="4D806E2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65429EE2">
          <v:rect id="_x0000_i1243" style="width:0;height:1.5pt" o:hralign="center" o:hrstd="t" o:hr="t" fillcolor="#a0a0a0" stroked="f"/>
        </w:pict>
      </w:r>
    </w:p>
    <w:p w14:paraId="530D9C2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(1,2)</w:t>
      </w:r>
    </w:p>
    <w:p w14:paraId="4C2BD4BD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lastRenderedPageBreak/>
        <w:t>New node</w:t>
      </w:r>
    </w:p>
    <w:p w14:paraId="488D3153" w14:textId="77777777" w:rsidR="00514000" w:rsidRPr="00514000" w:rsidRDefault="00514000" w:rsidP="00514000">
      <w:pPr>
        <w:pStyle w:val="ListParagraph"/>
        <w:numPr>
          <w:ilvl w:val="0"/>
          <w:numId w:val="16"/>
        </w:numPr>
        <w:autoSpaceDE w:val="0"/>
        <w:autoSpaceDN w:val="0"/>
        <w:adjustRightInd w:val="0"/>
      </w:pPr>
      <w:r w:rsidRPr="00514000">
        <w:t xml:space="preserve">(2,2) </w:t>
      </w:r>
    </w:p>
    <w:p w14:paraId="6BAA0EB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7604AE2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[(3,0</w:t>
      </w:r>
      <w:proofErr w:type="gramStart"/>
      <w:r w:rsidRPr="00514000">
        <w:t>),(</w:t>
      </w:r>
      <w:proofErr w:type="gramEnd"/>
      <w:r w:rsidRPr="00514000">
        <w:t>2,2)]</w:t>
      </w:r>
    </w:p>
    <w:p w14:paraId="2C9AA05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47D62489">
          <v:rect id="_x0000_i1244" style="width:0;height:1.5pt" o:hralign="center" o:hrstd="t" o:hr="t" fillcolor="#a0a0a0" stroked="f"/>
        </w:pict>
      </w:r>
    </w:p>
    <w:p w14:paraId="4305A85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(3,0)</w:t>
      </w:r>
    </w:p>
    <w:p w14:paraId="4B179B5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</w:t>
      </w:r>
    </w:p>
    <w:p w14:paraId="63AF7055" w14:textId="77777777" w:rsidR="00514000" w:rsidRPr="00514000" w:rsidRDefault="00514000" w:rsidP="00514000">
      <w:pPr>
        <w:pStyle w:val="ListParagraph"/>
        <w:numPr>
          <w:ilvl w:val="0"/>
          <w:numId w:val="17"/>
        </w:numPr>
        <w:autoSpaceDE w:val="0"/>
        <w:autoSpaceDN w:val="0"/>
        <w:adjustRightInd w:val="0"/>
      </w:pPr>
      <w:r w:rsidRPr="00514000">
        <w:t xml:space="preserve">(4,0) </w:t>
      </w:r>
    </w:p>
    <w:p w14:paraId="5C756643" w14:textId="77777777" w:rsidR="00514000" w:rsidRPr="00514000" w:rsidRDefault="00514000" w:rsidP="00514000">
      <w:pPr>
        <w:pStyle w:val="ListParagraph"/>
        <w:numPr>
          <w:ilvl w:val="0"/>
          <w:numId w:val="17"/>
        </w:numPr>
        <w:autoSpaceDE w:val="0"/>
        <w:autoSpaceDN w:val="0"/>
        <w:adjustRightInd w:val="0"/>
      </w:pPr>
      <w:r w:rsidRPr="00514000">
        <w:t xml:space="preserve">(3,1) </w:t>
      </w:r>
    </w:p>
    <w:p w14:paraId="1EE0FC12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38330F5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[(2,2</w:t>
      </w:r>
      <w:proofErr w:type="gramStart"/>
      <w:r w:rsidRPr="00514000">
        <w:t>),(</w:t>
      </w:r>
      <w:proofErr w:type="gramEnd"/>
      <w:r w:rsidRPr="00514000">
        <w:t>4,0</w:t>
      </w:r>
      <w:proofErr w:type="gramStart"/>
      <w:r w:rsidRPr="00514000">
        <w:t>),(</w:t>
      </w:r>
      <w:proofErr w:type="gramEnd"/>
      <w:r w:rsidRPr="00514000">
        <w:t>3,1)]</w:t>
      </w:r>
    </w:p>
    <w:p w14:paraId="19DF429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7D446CD7">
          <v:rect id="_x0000_i1245" style="width:0;height:1.5pt" o:hralign="center" o:hrstd="t" o:hr="t" fillcolor="#a0a0a0" stroked="f"/>
        </w:pict>
      </w:r>
    </w:p>
    <w:p w14:paraId="25094144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(2,2)</w:t>
      </w:r>
    </w:p>
    <w:p w14:paraId="6F1994F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nodes</w:t>
      </w:r>
    </w:p>
    <w:p w14:paraId="4374713E" w14:textId="77777777" w:rsidR="00514000" w:rsidRPr="00514000" w:rsidRDefault="00514000" w:rsidP="00514000">
      <w:pPr>
        <w:pStyle w:val="ListParagraph"/>
        <w:numPr>
          <w:ilvl w:val="0"/>
          <w:numId w:val="18"/>
        </w:numPr>
        <w:autoSpaceDE w:val="0"/>
        <w:autoSpaceDN w:val="0"/>
        <w:adjustRightInd w:val="0"/>
      </w:pPr>
      <w:r w:rsidRPr="00514000">
        <w:t xml:space="preserve">(2,3) </w:t>
      </w:r>
    </w:p>
    <w:p w14:paraId="65292346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763B26C4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[(4,0</w:t>
      </w:r>
      <w:proofErr w:type="gramStart"/>
      <w:r w:rsidRPr="00514000">
        <w:t>),(</w:t>
      </w:r>
      <w:proofErr w:type="gramEnd"/>
      <w:r w:rsidRPr="00514000">
        <w:t>3,1</w:t>
      </w:r>
      <w:proofErr w:type="gramStart"/>
      <w:r w:rsidRPr="00514000">
        <w:t>),(</w:t>
      </w:r>
      <w:proofErr w:type="gramEnd"/>
      <w:r w:rsidRPr="00514000">
        <w:t>2,3)]</w:t>
      </w:r>
    </w:p>
    <w:p w14:paraId="564B347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4510627A">
          <v:rect id="_x0000_i1246" style="width:0;height:1.5pt" o:hralign="center" o:hrstd="t" o:hr="t" fillcolor="#a0a0a0" stroked="f"/>
        </w:pict>
      </w:r>
    </w:p>
    <w:p w14:paraId="1E27F46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(4,0)</w:t>
      </w:r>
    </w:p>
    <w:p w14:paraId="7DD6BD1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</w:t>
      </w:r>
    </w:p>
    <w:p w14:paraId="32223B95" w14:textId="77777777" w:rsidR="00514000" w:rsidRPr="00514000" w:rsidRDefault="00514000" w:rsidP="00514000">
      <w:pPr>
        <w:pStyle w:val="ListParagraph"/>
        <w:numPr>
          <w:ilvl w:val="0"/>
          <w:numId w:val="19"/>
        </w:numPr>
        <w:autoSpaceDE w:val="0"/>
        <w:autoSpaceDN w:val="0"/>
        <w:adjustRightInd w:val="0"/>
      </w:pPr>
      <w:r w:rsidRPr="00514000">
        <w:t xml:space="preserve">(4,1) </w:t>
      </w:r>
    </w:p>
    <w:p w14:paraId="66549D9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572DA6B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[(3,1</w:t>
      </w:r>
      <w:proofErr w:type="gramStart"/>
      <w:r w:rsidRPr="00514000">
        <w:t>),(</w:t>
      </w:r>
      <w:proofErr w:type="gramEnd"/>
      <w:r w:rsidRPr="00514000">
        <w:t>2,3</w:t>
      </w:r>
      <w:proofErr w:type="gramStart"/>
      <w:r w:rsidRPr="00514000">
        <w:t>),(</w:t>
      </w:r>
      <w:proofErr w:type="gramEnd"/>
      <w:r w:rsidRPr="00514000">
        <w:t>4,1)]</w:t>
      </w:r>
    </w:p>
    <w:p w14:paraId="0D6232B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209EAB3A">
          <v:rect id="_x0000_i1247" style="width:0;height:1.5pt" o:hralign="center" o:hrstd="t" o:hr="t" fillcolor="#a0a0a0" stroked="f"/>
        </w:pict>
      </w:r>
    </w:p>
    <w:p w14:paraId="0B408E12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(3,1)</w:t>
      </w:r>
    </w:p>
    <w:p w14:paraId="4696F81E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No useful new node.</w:t>
      </w:r>
    </w:p>
    <w:p w14:paraId="28B97DD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6F1DDDB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[(2,3</w:t>
      </w:r>
      <w:proofErr w:type="gramStart"/>
      <w:r w:rsidRPr="00514000">
        <w:t>),(</w:t>
      </w:r>
      <w:proofErr w:type="gramEnd"/>
      <w:r w:rsidRPr="00514000">
        <w:t>4,1)]</w:t>
      </w:r>
    </w:p>
    <w:p w14:paraId="67CEFD22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021B9FCC">
          <v:rect id="_x0000_i1248" style="width:0;height:1.5pt" o:hralign="center" o:hrstd="t" o:hr="t" fillcolor="#a0a0a0" stroked="f"/>
        </w:pict>
      </w:r>
    </w:p>
    <w:p w14:paraId="0AD1EAC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(2,3)</w:t>
      </w:r>
    </w:p>
    <w:p w14:paraId="32289D9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</w:t>
      </w:r>
    </w:p>
    <w:p w14:paraId="5B31DC9A" w14:textId="77777777" w:rsidR="00514000" w:rsidRPr="00514000" w:rsidRDefault="00514000" w:rsidP="00514000">
      <w:pPr>
        <w:pStyle w:val="ListParagraph"/>
        <w:numPr>
          <w:ilvl w:val="0"/>
          <w:numId w:val="20"/>
        </w:numPr>
        <w:autoSpaceDE w:val="0"/>
        <w:autoSpaceDN w:val="0"/>
        <w:adjustRightInd w:val="0"/>
      </w:pPr>
      <w:r w:rsidRPr="00514000">
        <w:t xml:space="preserve">(2,4) </w:t>
      </w:r>
    </w:p>
    <w:p w14:paraId="22E8F5B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5E27F574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[(4,1</w:t>
      </w:r>
      <w:proofErr w:type="gramStart"/>
      <w:r w:rsidRPr="00514000">
        <w:t>),(</w:t>
      </w:r>
      <w:proofErr w:type="gramEnd"/>
      <w:r w:rsidRPr="00514000">
        <w:t>2,4)]</w:t>
      </w:r>
    </w:p>
    <w:p w14:paraId="3E0039E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78CE12C6">
          <v:rect id="_x0000_i1249" style="width:0;height:1.5pt" o:hralign="center" o:hrstd="t" o:hr="t" fillcolor="#a0a0a0" stroked="f"/>
        </w:pict>
      </w:r>
    </w:p>
    <w:p w14:paraId="29BA602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(4,1)</w:t>
      </w:r>
    </w:p>
    <w:p w14:paraId="6E07C76E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</w:t>
      </w:r>
    </w:p>
    <w:p w14:paraId="3B7AAC31" w14:textId="77777777" w:rsidR="00514000" w:rsidRPr="00514000" w:rsidRDefault="00514000" w:rsidP="00514000">
      <w:pPr>
        <w:pStyle w:val="ListParagraph"/>
        <w:numPr>
          <w:ilvl w:val="0"/>
          <w:numId w:val="21"/>
        </w:numPr>
        <w:autoSpaceDE w:val="0"/>
        <w:autoSpaceDN w:val="0"/>
        <w:adjustRightInd w:val="0"/>
      </w:pPr>
      <w:r w:rsidRPr="00514000">
        <w:t xml:space="preserve">(4,2) </w:t>
      </w:r>
    </w:p>
    <w:p w14:paraId="6C2C968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0598E616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[(2,4</w:t>
      </w:r>
      <w:proofErr w:type="gramStart"/>
      <w:r w:rsidRPr="00514000">
        <w:t>),(</w:t>
      </w:r>
      <w:proofErr w:type="gramEnd"/>
      <w:r w:rsidRPr="00514000">
        <w:t>4,2)]</w:t>
      </w:r>
    </w:p>
    <w:p w14:paraId="55BF907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14B32295">
          <v:rect id="_x0000_i1250" style="width:0;height:1.5pt" o:hralign="center" o:hrstd="t" o:hr="t" fillcolor="#a0a0a0" stroked="f"/>
        </w:pict>
      </w:r>
    </w:p>
    <w:p w14:paraId="3116011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Expand (4,2)</w:t>
      </w:r>
    </w:p>
    <w:p w14:paraId="3434C3B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New node</w:t>
      </w:r>
    </w:p>
    <w:p w14:paraId="6745470D" w14:textId="77777777" w:rsidR="00514000" w:rsidRPr="00514000" w:rsidRDefault="00514000" w:rsidP="00514000">
      <w:pPr>
        <w:pStyle w:val="ListParagraph"/>
        <w:numPr>
          <w:ilvl w:val="0"/>
          <w:numId w:val="22"/>
        </w:numPr>
        <w:autoSpaceDE w:val="0"/>
        <w:autoSpaceDN w:val="0"/>
        <w:adjustRightInd w:val="0"/>
      </w:pPr>
      <w:r w:rsidRPr="00514000">
        <w:t xml:space="preserve">Goal (4,3) </w:t>
      </w:r>
    </w:p>
    <w:p w14:paraId="67C3BC6D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Queue</w:t>
      </w:r>
    </w:p>
    <w:p w14:paraId="5B20815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[(4,3)]</w:t>
      </w:r>
    </w:p>
    <w:p w14:paraId="090F5F2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Goal reached.</w:t>
      </w:r>
    </w:p>
    <w:p w14:paraId="2DC1D52D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374260DB">
          <v:rect id="_x0000_i1251" style="width:0;height:1.5pt" o:hralign="center" o:hrstd="t" o:hr="t" fillcolor="#a0a0a0" stroked="f"/>
        </w:pict>
      </w:r>
    </w:p>
    <w:p w14:paraId="001BE4C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Optimal Path</w:t>
      </w:r>
    </w:p>
    <w:p w14:paraId="49259B4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(0,0)</w:t>
      </w:r>
    </w:p>
    <w:p w14:paraId="42C3214D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→ (1,0)</w:t>
      </w:r>
    </w:p>
    <w:p w14:paraId="52E170C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→ (2,0)</w:t>
      </w:r>
    </w:p>
    <w:p w14:paraId="2DB021B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→ (3,0)</w:t>
      </w:r>
    </w:p>
    <w:p w14:paraId="59093AE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→ (4,0)</w:t>
      </w:r>
    </w:p>
    <w:p w14:paraId="52255AD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→ (4,1)</w:t>
      </w:r>
    </w:p>
    <w:p w14:paraId="7E1B3A1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→ (4,2)</w:t>
      </w:r>
    </w:p>
    <w:p w14:paraId="759100A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→ (4,3)</w:t>
      </w:r>
    </w:p>
    <w:p w14:paraId="56D25D8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088A8A47">
          <v:rect id="_x0000_i1252" style="width:0;height:1.5pt" o:hralign="center" o:hrstd="t" o:hr="t" fillcolor="#a0a0a0" stroked="f"/>
        </w:pict>
      </w:r>
    </w:p>
    <w:p w14:paraId="5F5B0F0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Total Cost</w:t>
      </w:r>
    </w:p>
    <w:p w14:paraId="435CA3F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Each move costs 1.</w:t>
      </w:r>
    </w:p>
    <w:p w14:paraId="5409F59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lastRenderedPageBreak/>
        <w:t xml:space="preserve">Number of moves = </w:t>
      </w:r>
      <w:r w:rsidRPr="00514000">
        <w:rPr>
          <w:b/>
          <w:bCs/>
        </w:rPr>
        <w:t>7</w:t>
      </w:r>
    </w:p>
    <w:p w14:paraId="1D1FA60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rPr>
          <w:b/>
          <w:bCs/>
        </w:rPr>
        <w:t>Optimal Cost = 7</w:t>
      </w:r>
    </w:p>
    <w:p w14:paraId="62314444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45E77BAB">
          <v:rect id="_x0000_i1253" style="width:0;height:1.5pt" o:hralign="center" o:hrstd="t" o:hr="t" fillcolor="#a0a0a0" stroked="f"/>
        </w:pict>
      </w:r>
    </w:p>
    <w:p w14:paraId="1714C9D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rPr>
          <w:b/>
          <w:bCs/>
        </w:rPr>
        <w:t>Note:</w:t>
      </w:r>
      <w:r w:rsidRPr="00514000">
        <w:t xml:space="preserve"> BFS does not use the Manhattan Distance heuristic. Manhattan Distance is normally used with </w:t>
      </w:r>
      <w:r w:rsidRPr="00514000">
        <w:rPr>
          <w:b/>
          <w:bCs/>
        </w:rPr>
        <w:t>A*</w:t>
      </w:r>
      <w:r w:rsidRPr="00514000">
        <w:t xml:space="preserve"> or </w:t>
      </w:r>
      <w:r w:rsidRPr="00514000">
        <w:rPr>
          <w:b/>
          <w:bCs/>
        </w:rPr>
        <w:t>Greedy Best-First Search</w:t>
      </w:r>
      <w:r w:rsidRPr="00514000">
        <w:t>. If your instructor specifically asked for BFS, the heuristic is not used during node expansion.</w:t>
      </w:r>
    </w:p>
    <w:p w14:paraId="1390B8A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5C801999">
          <v:rect id="_x0000_i1254" style="width:0;height:1.5pt" o:hralign="center" o:hrstd="t" o:hr="t" fillcolor="#a0a0a0" stroked="f"/>
        </w:pict>
      </w:r>
    </w:p>
    <w:p w14:paraId="32083C8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3. Autonomous Rescue Robot</w:t>
      </w:r>
    </w:p>
    <w:p w14:paraId="0105DAF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(a) Analysis of Constraints</w:t>
      </w:r>
    </w:p>
    <w:p w14:paraId="58ACD3E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1. Limited Movement</w:t>
      </w:r>
    </w:p>
    <w:p w14:paraId="7949E68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The robot can only move:</w:t>
      </w:r>
    </w:p>
    <w:p w14:paraId="231EF69C" w14:textId="77777777" w:rsidR="00514000" w:rsidRPr="00514000" w:rsidRDefault="00514000" w:rsidP="00514000">
      <w:pPr>
        <w:pStyle w:val="ListParagraph"/>
        <w:numPr>
          <w:ilvl w:val="0"/>
          <w:numId w:val="23"/>
        </w:numPr>
        <w:autoSpaceDE w:val="0"/>
        <w:autoSpaceDN w:val="0"/>
        <w:adjustRightInd w:val="0"/>
      </w:pPr>
      <w:r w:rsidRPr="00514000">
        <w:t xml:space="preserve">Up </w:t>
      </w:r>
    </w:p>
    <w:p w14:paraId="75E77F7B" w14:textId="77777777" w:rsidR="00514000" w:rsidRPr="00514000" w:rsidRDefault="00514000" w:rsidP="00514000">
      <w:pPr>
        <w:pStyle w:val="ListParagraph"/>
        <w:numPr>
          <w:ilvl w:val="0"/>
          <w:numId w:val="23"/>
        </w:numPr>
        <w:autoSpaceDE w:val="0"/>
        <w:autoSpaceDN w:val="0"/>
        <w:adjustRightInd w:val="0"/>
      </w:pPr>
      <w:r w:rsidRPr="00514000">
        <w:t xml:space="preserve">Down </w:t>
      </w:r>
    </w:p>
    <w:p w14:paraId="4D129675" w14:textId="77777777" w:rsidR="00514000" w:rsidRPr="00514000" w:rsidRDefault="00514000" w:rsidP="00514000">
      <w:pPr>
        <w:pStyle w:val="ListParagraph"/>
        <w:numPr>
          <w:ilvl w:val="0"/>
          <w:numId w:val="23"/>
        </w:numPr>
        <w:autoSpaceDE w:val="0"/>
        <w:autoSpaceDN w:val="0"/>
        <w:adjustRightInd w:val="0"/>
      </w:pPr>
      <w:r w:rsidRPr="00514000">
        <w:t xml:space="preserve">Left </w:t>
      </w:r>
    </w:p>
    <w:p w14:paraId="5D22DB3F" w14:textId="77777777" w:rsidR="00514000" w:rsidRPr="00514000" w:rsidRDefault="00514000" w:rsidP="00514000">
      <w:pPr>
        <w:pStyle w:val="ListParagraph"/>
        <w:numPr>
          <w:ilvl w:val="0"/>
          <w:numId w:val="23"/>
        </w:numPr>
        <w:autoSpaceDE w:val="0"/>
        <w:autoSpaceDN w:val="0"/>
        <w:adjustRightInd w:val="0"/>
      </w:pPr>
      <w:r w:rsidRPr="00514000">
        <w:t xml:space="preserve">Right </w:t>
      </w:r>
    </w:p>
    <w:p w14:paraId="1D41EA7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Diagonal movement is not allowed, increasing travel distance.</w:t>
      </w:r>
    </w:p>
    <w:p w14:paraId="04CB896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3962F18D">
          <v:rect id="_x0000_i1255" style="width:0;height:1.5pt" o:hralign="center" o:hrstd="t" o:hr="t" fillcolor="#a0a0a0" stroked="f"/>
        </w:pict>
      </w:r>
    </w:p>
    <w:p w14:paraId="0F630F8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2. Obstacles</w:t>
      </w:r>
    </w:p>
    <w:p w14:paraId="6657A97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Blocked cells cannot be entered.</w:t>
      </w:r>
    </w:p>
    <w:p w14:paraId="4C0C80D6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The robot must search for an alternative path whenever an obstacle is encountered.</w:t>
      </w:r>
    </w:p>
    <w:p w14:paraId="16B7665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23D98870">
          <v:rect id="_x0000_i1256" style="width:0;height:1.5pt" o:hralign="center" o:hrstd="t" o:hr="t" fillcolor="#a0a0a0" stroked="f"/>
        </w:pict>
      </w:r>
    </w:p>
    <w:p w14:paraId="14DDCDD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3. Partial Observability</w:t>
      </w:r>
    </w:p>
    <w:p w14:paraId="1C2F118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The robot can only detect adjacent rooms.</w:t>
      </w:r>
    </w:p>
    <w:p w14:paraId="54BFCF5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It cannot plan the complete path initially and must update its knowledge as it explores.</w:t>
      </w:r>
    </w:p>
    <w:p w14:paraId="5D81328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6B53FED6">
          <v:rect id="_x0000_i1257" style="width:0;height:1.5pt" o:hralign="center" o:hrstd="t" o:hr="t" fillcolor="#a0a0a0" stroked="f"/>
        </w:pict>
      </w:r>
    </w:p>
    <w:p w14:paraId="407BAE7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4. Movement Cost</w:t>
      </w:r>
    </w:p>
    <w:p w14:paraId="63E20EF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Normal movement cost = </w:t>
      </w:r>
      <w:r w:rsidRPr="00514000">
        <w:rPr>
          <w:b/>
          <w:bCs/>
        </w:rPr>
        <w:t>1</w:t>
      </w:r>
    </w:p>
    <w:p w14:paraId="7265B302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Risky zone cost = </w:t>
      </w:r>
      <w:r w:rsidRPr="00514000">
        <w:rPr>
          <w:b/>
          <w:bCs/>
        </w:rPr>
        <w:t>1 + 2 = 3</w:t>
      </w:r>
    </w:p>
    <w:p w14:paraId="42914F4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The robot should avoid risky zones whenever possible.</w:t>
      </w:r>
    </w:p>
    <w:p w14:paraId="5B9B6B3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106442E5">
          <v:rect id="_x0000_i1258" style="width:0;height:1.5pt" o:hralign="center" o:hrstd="t" o:hr="t" fillcolor="#a0a0a0" stroked="f"/>
        </w:pict>
      </w:r>
    </w:p>
    <w:p w14:paraId="746D636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5. Dynamic Knowledge</w:t>
      </w:r>
    </w:p>
    <w:p w14:paraId="238ACC92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As new information becomes available, the robot updates its internal map and replans its path.</w:t>
      </w:r>
    </w:p>
    <w:p w14:paraId="1ED6BD6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7166F513">
          <v:rect id="_x0000_i1259" style="width:0;height:1.5pt" o:hralign="center" o:hrstd="t" o:hr="t" fillcolor="#a0a0a0" stroked="f"/>
        </w:pict>
      </w:r>
    </w:p>
    <w:p w14:paraId="2F2CF362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(b) Solution Approach</w:t>
      </w:r>
    </w:p>
    <w:p w14:paraId="6A81BDB5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Chosen Strategy</w:t>
      </w:r>
    </w:p>
    <w:p w14:paraId="0E57B10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rPr>
          <w:b/>
          <w:bCs/>
        </w:rPr>
        <w:t>Online Search Agent with Uniform Cost Search (UCS)</w:t>
      </w:r>
    </w:p>
    <w:p w14:paraId="553039EE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15D4C859">
          <v:rect id="_x0000_i1260" style="width:0;height:1.5pt" o:hralign="center" o:hrstd="t" o:hr="t" fillcolor="#a0a0a0" stroked="f"/>
        </w:pict>
      </w:r>
    </w:p>
    <w:p w14:paraId="362B431E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Steps</w:t>
      </w:r>
    </w:p>
    <w:p w14:paraId="34BA9FB4" w14:textId="77777777" w:rsidR="00514000" w:rsidRPr="00514000" w:rsidRDefault="00514000" w:rsidP="00514000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 w:rsidRPr="00514000">
        <w:t xml:space="preserve">Start at S. </w:t>
      </w:r>
    </w:p>
    <w:p w14:paraId="768D9301" w14:textId="77777777" w:rsidR="00514000" w:rsidRPr="00514000" w:rsidRDefault="00514000" w:rsidP="00514000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 w:rsidRPr="00514000">
        <w:t xml:space="preserve">Observe adjacent cells. </w:t>
      </w:r>
    </w:p>
    <w:p w14:paraId="304D8CAB" w14:textId="77777777" w:rsidR="00514000" w:rsidRPr="00514000" w:rsidRDefault="00514000" w:rsidP="00514000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 w:rsidRPr="00514000">
        <w:t xml:space="preserve">Add safe </w:t>
      </w:r>
      <w:proofErr w:type="spellStart"/>
      <w:r w:rsidRPr="00514000">
        <w:t>neighboring</w:t>
      </w:r>
      <w:proofErr w:type="spellEnd"/>
      <w:r w:rsidRPr="00514000">
        <w:t xml:space="preserve"> cells to the priority queue. </w:t>
      </w:r>
    </w:p>
    <w:p w14:paraId="2A1A46FA" w14:textId="77777777" w:rsidR="00514000" w:rsidRPr="00514000" w:rsidRDefault="00514000" w:rsidP="00514000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 w:rsidRPr="00514000">
        <w:t xml:space="preserve">Assign cumulative cost: </w:t>
      </w:r>
    </w:p>
    <w:p w14:paraId="4D21A9E7" w14:textId="77777777" w:rsidR="00514000" w:rsidRPr="00514000" w:rsidRDefault="00514000" w:rsidP="00514000">
      <w:pPr>
        <w:pStyle w:val="ListParagraph"/>
        <w:numPr>
          <w:ilvl w:val="1"/>
          <w:numId w:val="24"/>
        </w:numPr>
        <w:autoSpaceDE w:val="0"/>
        <w:autoSpaceDN w:val="0"/>
        <w:adjustRightInd w:val="0"/>
      </w:pPr>
      <w:r w:rsidRPr="00514000">
        <w:t xml:space="preserve">Safe cell = +1 </w:t>
      </w:r>
    </w:p>
    <w:p w14:paraId="1F7FEEE4" w14:textId="77777777" w:rsidR="00514000" w:rsidRPr="00514000" w:rsidRDefault="00514000" w:rsidP="00514000">
      <w:pPr>
        <w:pStyle w:val="ListParagraph"/>
        <w:numPr>
          <w:ilvl w:val="1"/>
          <w:numId w:val="24"/>
        </w:numPr>
        <w:autoSpaceDE w:val="0"/>
        <w:autoSpaceDN w:val="0"/>
        <w:adjustRightInd w:val="0"/>
      </w:pPr>
      <w:r w:rsidRPr="00514000">
        <w:t xml:space="preserve">Risky cell = +3 </w:t>
      </w:r>
    </w:p>
    <w:p w14:paraId="09FC70DB" w14:textId="77777777" w:rsidR="00514000" w:rsidRPr="00514000" w:rsidRDefault="00514000" w:rsidP="00514000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 w:rsidRPr="00514000">
        <w:t xml:space="preserve">Expand the node with the lowest total cost. </w:t>
      </w:r>
    </w:p>
    <w:p w14:paraId="348234BC" w14:textId="77777777" w:rsidR="00514000" w:rsidRPr="00514000" w:rsidRDefault="00514000" w:rsidP="00514000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 w:rsidRPr="00514000">
        <w:t xml:space="preserve">Update the map whenever new obstacles are discovered. </w:t>
      </w:r>
    </w:p>
    <w:p w14:paraId="022DEC76" w14:textId="77777777" w:rsidR="00514000" w:rsidRPr="00514000" w:rsidRDefault="00514000" w:rsidP="00514000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 w:rsidRPr="00514000">
        <w:t xml:space="preserve">Recalculate the best path. </w:t>
      </w:r>
    </w:p>
    <w:p w14:paraId="36D52E61" w14:textId="77777777" w:rsidR="00514000" w:rsidRPr="00514000" w:rsidRDefault="00514000" w:rsidP="00514000">
      <w:pPr>
        <w:pStyle w:val="ListParagraph"/>
        <w:numPr>
          <w:ilvl w:val="0"/>
          <w:numId w:val="24"/>
        </w:numPr>
        <w:autoSpaceDE w:val="0"/>
        <w:autoSpaceDN w:val="0"/>
        <w:adjustRightInd w:val="0"/>
      </w:pPr>
      <w:r w:rsidRPr="00514000">
        <w:t xml:space="preserve">Continue until reaching G. </w:t>
      </w:r>
    </w:p>
    <w:p w14:paraId="2B610BF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1F16CE48">
          <v:rect id="_x0000_i1261" style="width:0;height:1.5pt" o:hralign="center" o:hrstd="t" o:hr="t" fillcolor="#a0a0a0" stroked="f"/>
        </w:pict>
      </w:r>
    </w:p>
    <w:p w14:paraId="4514F39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Example</w:t>
      </w:r>
    </w:p>
    <w:p w14:paraId="4FD11702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Start</w:t>
      </w:r>
    </w:p>
    <w:p w14:paraId="236C81F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14C1C8B4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↓</w:t>
      </w:r>
    </w:p>
    <w:p w14:paraId="693D662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73859C7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Observe neighbours</w:t>
      </w:r>
    </w:p>
    <w:p w14:paraId="67CFA1E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2383B2C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↓</w:t>
      </w:r>
    </w:p>
    <w:p w14:paraId="0E6E402E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36A0EDE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Insert into Priority Queue</w:t>
      </w:r>
    </w:p>
    <w:p w14:paraId="56D4159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214DAED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lastRenderedPageBreak/>
        <w:t>↓</w:t>
      </w:r>
    </w:p>
    <w:p w14:paraId="3C39CF5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10D416E6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Choose lowest-cost path</w:t>
      </w:r>
    </w:p>
    <w:p w14:paraId="337F245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2FA0D1B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↓</w:t>
      </w:r>
    </w:p>
    <w:p w14:paraId="479A9D0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11878BF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Move</w:t>
      </w:r>
    </w:p>
    <w:p w14:paraId="181205FC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067C5A4F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↓</w:t>
      </w:r>
    </w:p>
    <w:p w14:paraId="6BA1404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242C74E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Discover new cells</w:t>
      </w:r>
    </w:p>
    <w:p w14:paraId="588DC544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51D5AB8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↓</w:t>
      </w:r>
    </w:p>
    <w:p w14:paraId="0D2139A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4EAC66B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Update map</w:t>
      </w:r>
    </w:p>
    <w:p w14:paraId="46ED9881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240069C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↓</w:t>
      </w:r>
    </w:p>
    <w:p w14:paraId="3EE6B3C3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</w:p>
    <w:p w14:paraId="338B09B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Repeat until Goal</w:t>
      </w:r>
    </w:p>
    <w:p w14:paraId="7800B56D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48F472BA">
          <v:rect id="_x0000_i1262" style="width:0;height:1.5pt" o:hralign="center" o:hrstd="t" o:hr="t" fillcolor="#a0a0a0" stroked="f"/>
        </w:pict>
      </w:r>
    </w:p>
    <w:p w14:paraId="4E3D11C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(c) AI Concepts</w:t>
      </w:r>
    </w:p>
    <w:p w14:paraId="17DFF0D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Intelligent Agent</w:t>
      </w:r>
    </w:p>
    <w:p w14:paraId="0526162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The rescue robot acts as an intelligent agent because it:</w:t>
      </w:r>
    </w:p>
    <w:p w14:paraId="212CD805" w14:textId="77777777" w:rsidR="00514000" w:rsidRPr="00514000" w:rsidRDefault="00514000" w:rsidP="00514000">
      <w:pPr>
        <w:pStyle w:val="ListParagraph"/>
        <w:numPr>
          <w:ilvl w:val="0"/>
          <w:numId w:val="25"/>
        </w:numPr>
        <w:autoSpaceDE w:val="0"/>
        <w:autoSpaceDN w:val="0"/>
        <w:adjustRightInd w:val="0"/>
      </w:pPr>
      <w:r w:rsidRPr="00514000">
        <w:t xml:space="preserve">Perceives the environment </w:t>
      </w:r>
    </w:p>
    <w:p w14:paraId="50680956" w14:textId="77777777" w:rsidR="00514000" w:rsidRPr="00514000" w:rsidRDefault="00514000" w:rsidP="00514000">
      <w:pPr>
        <w:pStyle w:val="ListParagraph"/>
        <w:numPr>
          <w:ilvl w:val="0"/>
          <w:numId w:val="25"/>
        </w:numPr>
        <w:autoSpaceDE w:val="0"/>
        <w:autoSpaceDN w:val="0"/>
        <w:adjustRightInd w:val="0"/>
      </w:pPr>
      <w:r w:rsidRPr="00514000">
        <w:t xml:space="preserve">Makes decisions </w:t>
      </w:r>
    </w:p>
    <w:p w14:paraId="423B1A0F" w14:textId="77777777" w:rsidR="00514000" w:rsidRPr="00514000" w:rsidRDefault="00514000" w:rsidP="00514000">
      <w:pPr>
        <w:pStyle w:val="ListParagraph"/>
        <w:numPr>
          <w:ilvl w:val="0"/>
          <w:numId w:val="25"/>
        </w:numPr>
        <w:autoSpaceDE w:val="0"/>
        <w:autoSpaceDN w:val="0"/>
        <w:adjustRightInd w:val="0"/>
      </w:pPr>
      <w:r w:rsidRPr="00514000">
        <w:t xml:space="preserve">Performs actions </w:t>
      </w:r>
    </w:p>
    <w:p w14:paraId="706387EA" w14:textId="77777777" w:rsidR="00514000" w:rsidRPr="00514000" w:rsidRDefault="00514000" w:rsidP="00514000">
      <w:pPr>
        <w:pStyle w:val="ListParagraph"/>
        <w:numPr>
          <w:ilvl w:val="0"/>
          <w:numId w:val="25"/>
        </w:numPr>
        <w:autoSpaceDE w:val="0"/>
        <w:autoSpaceDN w:val="0"/>
        <w:adjustRightInd w:val="0"/>
      </w:pPr>
      <w:r w:rsidRPr="00514000">
        <w:t xml:space="preserve">Learns new information </w:t>
      </w:r>
    </w:p>
    <w:p w14:paraId="35620D6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64E229DA">
          <v:rect id="_x0000_i1263" style="width:0;height:1.5pt" o:hralign="center" o:hrstd="t" o:hr="t" fillcolor="#a0a0a0" stroked="f"/>
        </w:pict>
      </w:r>
    </w:p>
    <w:p w14:paraId="0DA7EEF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Rationality</w:t>
      </w:r>
    </w:p>
    <w:p w14:paraId="7E878AC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>A rational agent selects actions that minimize total travel cost while safely reaching the survivor.</w:t>
      </w:r>
    </w:p>
    <w:p w14:paraId="30E45A66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536C79B2">
          <v:rect id="_x0000_i1264" style="width:0;height:1.5pt" o:hralign="center" o:hrstd="t" o:hr="t" fillcolor="#a0a0a0" stroked="f"/>
        </w:pict>
      </w:r>
    </w:p>
    <w:p w14:paraId="436CCE00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Environment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2524"/>
      </w:tblGrid>
      <w:tr w:rsidR="00514000" w:rsidRPr="00514000" w14:paraId="32F27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7B2C3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E01B7BC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</w:rPr>
            </w:pPr>
            <w:r w:rsidRPr="00514000">
              <w:rPr>
                <w:b/>
                <w:bCs/>
              </w:rPr>
              <w:t>Type</w:t>
            </w:r>
          </w:p>
        </w:tc>
      </w:tr>
      <w:tr w:rsidR="00514000" w:rsidRPr="00514000" w14:paraId="09F1D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DAB6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95B2D9F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Partially Observable</w:t>
            </w:r>
          </w:p>
        </w:tc>
      </w:tr>
      <w:tr w:rsidR="00514000" w:rsidRPr="00514000" w14:paraId="2443C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2A45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26584B0C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Deterministic</w:t>
            </w:r>
          </w:p>
        </w:tc>
      </w:tr>
      <w:tr w:rsidR="00514000" w:rsidRPr="00514000" w14:paraId="4F85E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FF32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Dynamics</w:t>
            </w:r>
          </w:p>
        </w:tc>
        <w:tc>
          <w:tcPr>
            <w:tcW w:w="0" w:type="auto"/>
            <w:vAlign w:val="center"/>
            <w:hideMark/>
          </w:tcPr>
          <w:p w14:paraId="6A4E0E42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Dynamic</w:t>
            </w:r>
          </w:p>
        </w:tc>
      </w:tr>
      <w:tr w:rsidR="00514000" w:rsidRPr="00514000" w14:paraId="6A13D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AB8F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Agent Type</w:t>
            </w:r>
          </w:p>
        </w:tc>
        <w:tc>
          <w:tcPr>
            <w:tcW w:w="0" w:type="auto"/>
            <w:vAlign w:val="center"/>
            <w:hideMark/>
          </w:tcPr>
          <w:p w14:paraId="133B6EBC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Single Agent</w:t>
            </w:r>
          </w:p>
        </w:tc>
      </w:tr>
      <w:tr w:rsidR="00514000" w:rsidRPr="00514000" w14:paraId="2707A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3BE3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2CBB430A" w14:textId="77777777" w:rsidR="00514000" w:rsidRPr="00514000" w:rsidRDefault="00514000" w:rsidP="00514000">
            <w:pPr>
              <w:pStyle w:val="ListParagraph"/>
              <w:autoSpaceDE w:val="0"/>
              <w:autoSpaceDN w:val="0"/>
              <w:adjustRightInd w:val="0"/>
              <w:ind w:left="810"/>
            </w:pPr>
            <w:r w:rsidRPr="00514000">
              <w:t>Discrete</w:t>
            </w:r>
          </w:p>
        </w:tc>
      </w:tr>
    </w:tbl>
    <w:p w14:paraId="6C7A2A18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pict w14:anchorId="038571EB">
          <v:rect id="_x0000_i1265" style="width:0;height:1.5pt" o:hralign="center" o:hrstd="t" o:hr="t" fillcolor="#a0a0a0" stroked="f"/>
        </w:pict>
      </w:r>
    </w:p>
    <w:p w14:paraId="25ADC259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b/>
          <w:bCs/>
        </w:rPr>
      </w:pPr>
      <w:r w:rsidRPr="00514000">
        <w:rPr>
          <w:b/>
          <w:bCs/>
        </w:rPr>
        <w:t>(d) Justification</w:t>
      </w:r>
    </w:p>
    <w:p w14:paraId="16058BE7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rPr>
          <w:b/>
          <w:bCs/>
        </w:rPr>
        <w:t>Uniform Cost Search</w:t>
      </w:r>
      <w:r w:rsidRPr="00514000">
        <w:t xml:space="preserve"> is appropriate because:</w:t>
      </w:r>
    </w:p>
    <w:p w14:paraId="6DD4DFE7" w14:textId="77777777" w:rsidR="00514000" w:rsidRPr="00514000" w:rsidRDefault="00514000" w:rsidP="00514000">
      <w:pPr>
        <w:pStyle w:val="ListParagraph"/>
        <w:numPr>
          <w:ilvl w:val="0"/>
          <w:numId w:val="26"/>
        </w:numPr>
        <w:autoSpaceDE w:val="0"/>
        <w:autoSpaceDN w:val="0"/>
        <w:adjustRightInd w:val="0"/>
      </w:pPr>
      <w:r w:rsidRPr="00514000">
        <w:t xml:space="preserve">It guarantees the minimum-cost path. </w:t>
      </w:r>
    </w:p>
    <w:p w14:paraId="1A9E8998" w14:textId="77777777" w:rsidR="00514000" w:rsidRPr="00514000" w:rsidRDefault="00514000" w:rsidP="00514000">
      <w:pPr>
        <w:pStyle w:val="ListParagraph"/>
        <w:numPr>
          <w:ilvl w:val="0"/>
          <w:numId w:val="26"/>
        </w:numPr>
        <w:autoSpaceDE w:val="0"/>
        <w:autoSpaceDN w:val="0"/>
        <w:adjustRightInd w:val="0"/>
      </w:pPr>
      <w:r w:rsidRPr="00514000">
        <w:t xml:space="preserve">It accounts for different movement costs (safe vs. risky zones). </w:t>
      </w:r>
    </w:p>
    <w:p w14:paraId="4F115C9E" w14:textId="77777777" w:rsidR="00514000" w:rsidRPr="00514000" w:rsidRDefault="00514000" w:rsidP="00514000">
      <w:pPr>
        <w:pStyle w:val="ListParagraph"/>
        <w:numPr>
          <w:ilvl w:val="0"/>
          <w:numId w:val="26"/>
        </w:numPr>
        <w:autoSpaceDE w:val="0"/>
        <w:autoSpaceDN w:val="0"/>
        <w:adjustRightInd w:val="0"/>
      </w:pPr>
      <w:r w:rsidRPr="00514000">
        <w:t xml:space="preserve">It expands the least-cost node first. </w:t>
      </w:r>
    </w:p>
    <w:p w14:paraId="681AEF6A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rPr>
          <w:b/>
          <w:bCs/>
        </w:rPr>
        <w:t>Online Search</w:t>
      </w:r>
      <w:r w:rsidRPr="00514000">
        <w:t xml:space="preserve"> is necessary because:</w:t>
      </w:r>
    </w:p>
    <w:p w14:paraId="6C5FA36D" w14:textId="77777777" w:rsidR="00514000" w:rsidRPr="00514000" w:rsidRDefault="00514000" w:rsidP="00514000">
      <w:pPr>
        <w:pStyle w:val="ListParagraph"/>
        <w:numPr>
          <w:ilvl w:val="0"/>
          <w:numId w:val="27"/>
        </w:numPr>
        <w:autoSpaceDE w:val="0"/>
        <w:autoSpaceDN w:val="0"/>
        <w:adjustRightInd w:val="0"/>
      </w:pPr>
      <w:r w:rsidRPr="00514000">
        <w:t xml:space="preserve">The environment is only partially known. </w:t>
      </w:r>
    </w:p>
    <w:p w14:paraId="2C0D7859" w14:textId="77777777" w:rsidR="00514000" w:rsidRPr="00514000" w:rsidRDefault="00514000" w:rsidP="00514000">
      <w:pPr>
        <w:pStyle w:val="ListParagraph"/>
        <w:numPr>
          <w:ilvl w:val="0"/>
          <w:numId w:val="27"/>
        </w:numPr>
        <w:autoSpaceDE w:val="0"/>
        <w:autoSpaceDN w:val="0"/>
        <w:adjustRightInd w:val="0"/>
      </w:pPr>
      <w:r w:rsidRPr="00514000">
        <w:t xml:space="preserve">New obstacles are discovered during navigation. </w:t>
      </w:r>
    </w:p>
    <w:p w14:paraId="1BCEA99A" w14:textId="77777777" w:rsidR="00514000" w:rsidRPr="00514000" w:rsidRDefault="00514000" w:rsidP="00514000">
      <w:pPr>
        <w:pStyle w:val="ListParagraph"/>
        <w:numPr>
          <w:ilvl w:val="0"/>
          <w:numId w:val="27"/>
        </w:numPr>
        <w:autoSpaceDE w:val="0"/>
        <w:autoSpaceDN w:val="0"/>
        <w:adjustRightInd w:val="0"/>
      </w:pPr>
      <w:r w:rsidRPr="00514000">
        <w:t xml:space="preserve">The robot must continually update its path. </w:t>
      </w:r>
    </w:p>
    <w:p w14:paraId="624D466B" w14:textId="77777777" w:rsidR="00514000" w:rsidRPr="00514000" w:rsidRDefault="00514000" w:rsidP="00514000">
      <w:pPr>
        <w:pStyle w:val="ListParagraph"/>
        <w:autoSpaceDE w:val="0"/>
        <w:autoSpaceDN w:val="0"/>
        <w:adjustRightInd w:val="0"/>
        <w:ind w:left="810"/>
      </w:pPr>
      <w:r w:rsidRPr="00514000">
        <w:t xml:space="preserve">Therefore, combining an </w:t>
      </w:r>
      <w:r w:rsidRPr="00514000">
        <w:rPr>
          <w:b/>
          <w:bCs/>
        </w:rPr>
        <w:t>Online Search Agent</w:t>
      </w:r>
      <w:r w:rsidRPr="00514000">
        <w:t xml:space="preserve"> with </w:t>
      </w:r>
      <w:r w:rsidRPr="00514000">
        <w:rPr>
          <w:b/>
          <w:bCs/>
        </w:rPr>
        <w:t>Uniform Cost Search</w:t>
      </w:r>
      <w:r w:rsidRPr="00514000">
        <w:t xml:space="preserve"> provides a safe, cost-effective, and adaptive solution for the rescue robot.</w:t>
      </w:r>
    </w:p>
    <w:p w14:paraId="6E3AA26E" w14:textId="77777777" w:rsidR="00514000" w:rsidRDefault="00514000" w:rsidP="00514000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sectPr w:rsidR="00514000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9AD4B" w14:textId="77777777" w:rsidR="00B50E67" w:rsidRDefault="00B50E67">
      <w:r>
        <w:separator/>
      </w:r>
    </w:p>
  </w:endnote>
  <w:endnote w:type="continuationSeparator" w:id="0">
    <w:p w14:paraId="36A84386" w14:textId="77777777" w:rsidR="00B50E67" w:rsidRDefault="00B50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CD754B2-DAE2-44D8-9ADA-01C51B7AB5C7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C6F3A79F-E56E-4606-94E0-284968B2B65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69B3849-2357-4A95-ADDB-25851AAA4A10}"/>
    <w:embedItalic r:id="rId4" w:fontKey="{4745A8A5-8DB7-4C06-A90B-106671AFF2E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495AC5A-ED8A-4251-9FCD-3D8994090A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8C59ECD-B5D2-4EC6-90FD-87383D7032A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44284" w14:textId="77777777" w:rsidR="00B50E67" w:rsidRDefault="00B50E67">
      <w:r>
        <w:separator/>
      </w:r>
    </w:p>
  </w:footnote>
  <w:footnote w:type="continuationSeparator" w:id="0">
    <w:p w14:paraId="6C696D52" w14:textId="77777777" w:rsidR="00B50E67" w:rsidRDefault="00B50E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2562"/>
    <w:multiLevelType w:val="multilevel"/>
    <w:tmpl w:val="916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678F"/>
    <w:multiLevelType w:val="multilevel"/>
    <w:tmpl w:val="4A88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831EB"/>
    <w:multiLevelType w:val="multilevel"/>
    <w:tmpl w:val="8D24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F2A26"/>
    <w:multiLevelType w:val="multilevel"/>
    <w:tmpl w:val="5EB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1DB31380"/>
    <w:multiLevelType w:val="multilevel"/>
    <w:tmpl w:val="75E6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0221D"/>
    <w:multiLevelType w:val="multilevel"/>
    <w:tmpl w:val="C8F2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86D96"/>
    <w:multiLevelType w:val="multilevel"/>
    <w:tmpl w:val="B91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2DC40266"/>
    <w:multiLevelType w:val="multilevel"/>
    <w:tmpl w:val="7D9A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D792B"/>
    <w:multiLevelType w:val="multilevel"/>
    <w:tmpl w:val="7A10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E5264"/>
    <w:multiLevelType w:val="multilevel"/>
    <w:tmpl w:val="401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57D57"/>
    <w:multiLevelType w:val="multilevel"/>
    <w:tmpl w:val="67FE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5" w15:restartNumberingAfterBreak="0">
    <w:nsid w:val="4EFC727C"/>
    <w:multiLevelType w:val="multilevel"/>
    <w:tmpl w:val="C316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A6E7B"/>
    <w:multiLevelType w:val="multilevel"/>
    <w:tmpl w:val="4696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173AF"/>
    <w:multiLevelType w:val="multilevel"/>
    <w:tmpl w:val="AF80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42E1D"/>
    <w:multiLevelType w:val="multilevel"/>
    <w:tmpl w:val="791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53935"/>
    <w:multiLevelType w:val="multilevel"/>
    <w:tmpl w:val="D5F2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576FF"/>
    <w:multiLevelType w:val="multilevel"/>
    <w:tmpl w:val="F2C4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A6BDE"/>
    <w:multiLevelType w:val="multilevel"/>
    <w:tmpl w:val="017A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F3D0F"/>
    <w:multiLevelType w:val="multilevel"/>
    <w:tmpl w:val="2DEC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860C4"/>
    <w:multiLevelType w:val="multilevel"/>
    <w:tmpl w:val="17F4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4687D"/>
    <w:multiLevelType w:val="multilevel"/>
    <w:tmpl w:val="B82E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C80F4A"/>
    <w:multiLevelType w:val="multilevel"/>
    <w:tmpl w:val="7F5E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452557">
    <w:abstractNumId w:val="8"/>
  </w:num>
  <w:num w:numId="2" w16cid:durableId="1689139302">
    <w:abstractNumId w:val="14"/>
  </w:num>
  <w:num w:numId="3" w16cid:durableId="25065717">
    <w:abstractNumId w:val="4"/>
  </w:num>
  <w:num w:numId="4" w16cid:durableId="157312193">
    <w:abstractNumId w:val="25"/>
  </w:num>
  <w:num w:numId="5" w16cid:durableId="538127723">
    <w:abstractNumId w:val="12"/>
  </w:num>
  <w:num w:numId="6" w16cid:durableId="1443768159">
    <w:abstractNumId w:val="2"/>
  </w:num>
  <w:num w:numId="7" w16cid:durableId="417361091">
    <w:abstractNumId w:val="5"/>
  </w:num>
  <w:num w:numId="8" w16cid:durableId="1091050614">
    <w:abstractNumId w:val="22"/>
  </w:num>
  <w:num w:numId="9" w16cid:durableId="1310475067">
    <w:abstractNumId w:val="13"/>
  </w:num>
  <w:num w:numId="10" w16cid:durableId="1736586199">
    <w:abstractNumId w:val="18"/>
  </w:num>
  <w:num w:numId="11" w16cid:durableId="2018337115">
    <w:abstractNumId w:val="16"/>
  </w:num>
  <w:num w:numId="12" w16cid:durableId="190457992">
    <w:abstractNumId w:val="6"/>
  </w:num>
  <w:num w:numId="13" w16cid:durableId="1267886462">
    <w:abstractNumId w:val="10"/>
  </w:num>
  <w:num w:numId="14" w16cid:durableId="1413890284">
    <w:abstractNumId w:val="19"/>
  </w:num>
  <w:num w:numId="15" w16cid:durableId="631716301">
    <w:abstractNumId w:val="24"/>
  </w:num>
  <w:num w:numId="16" w16cid:durableId="1587499530">
    <w:abstractNumId w:val="9"/>
  </w:num>
  <w:num w:numId="17" w16cid:durableId="2040860737">
    <w:abstractNumId w:val="0"/>
  </w:num>
  <w:num w:numId="18" w16cid:durableId="361711010">
    <w:abstractNumId w:val="11"/>
  </w:num>
  <w:num w:numId="19" w16cid:durableId="1801726150">
    <w:abstractNumId w:val="7"/>
  </w:num>
  <w:num w:numId="20" w16cid:durableId="1073939247">
    <w:abstractNumId w:val="26"/>
  </w:num>
  <w:num w:numId="21" w16cid:durableId="2143112584">
    <w:abstractNumId w:val="21"/>
  </w:num>
  <w:num w:numId="22" w16cid:durableId="1850220227">
    <w:abstractNumId w:val="3"/>
  </w:num>
  <w:num w:numId="23" w16cid:durableId="615016942">
    <w:abstractNumId w:val="23"/>
  </w:num>
  <w:num w:numId="24" w16cid:durableId="1802963349">
    <w:abstractNumId w:val="1"/>
  </w:num>
  <w:num w:numId="25" w16cid:durableId="53894800">
    <w:abstractNumId w:val="20"/>
  </w:num>
  <w:num w:numId="26" w16cid:durableId="696582769">
    <w:abstractNumId w:val="15"/>
  </w:num>
  <w:num w:numId="27" w16cid:durableId="4043014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A7BE1"/>
    <w:rsid w:val="000B74DE"/>
    <w:rsid w:val="00174167"/>
    <w:rsid w:val="00180BDF"/>
    <w:rsid w:val="001A39CE"/>
    <w:rsid w:val="00270AD8"/>
    <w:rsid w:val="002766C8"/>
    <w:rsid w:val="002B5E4F"/>
    <w:rsid w:val="004F70E5"/>
    <w:rsid w:val="00514000"/>
    <w:rsid w:val="00514854"/>
    <w:rsid w:val="005C0F8A"/>
    <w:rsid w:val="005F5BD4"/>
    <w:rsid w:val="006F5CA7"/>
    <w:rsid w:val="007004BC"/>
    <w:rsid w:val="0073065E"/>
    <w:rsid w:val="007A6C51"/>
    <w:rsid w:val="007A706A"/>
    <w:rsid w:val="00890D9E"/>
    <w:rsid w:val="00A8522C"/>
    <w:rsid w:val="00AD53F8"/>
    <w:rsid w:val="00AF4E7B"/>
    <w:rsid w:val="00B40688"/>
    <w:rsid w:val="00B43493"/>
    <w:rsid w:val="00B50E67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35459"/>
    <w:rsid w:val="00D41436"/>
    <w:rsid w:val="00D47398"/>
    <w:rsid w:val="00DA6A2B"/>
    <w:rsid w:val="00DB63CC"/>
    <w:rsid w:val="00DC766B"/>
    <w:rsid w:val="00E94C9C"/>
    <w:rsid w:val="00EA0057"/>
    <w:rsid w:val="00EE269D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6D810BCF"/>
  <w15:docId w15:val="{D14633B1-61FD-4400-AD14-288C1D8D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1325</Words>
  <Characters>7558</Characters>
  <Application>Microsoft Office Word</Application>
  <DocSecurity>0</DocSecurity>
  <Lines>62</Lines>
  <Paragraphs>17</Paragraphs>
  <ScaleCrop>false</ScaleCrop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aradia310@outlook.com</cp:lastModifiedBy>
  <cp:revision>2</cp:revision>
  <dcterms:created xsi:type="dcterms:W3CDTF">2026-08-05T07:55:00Z</dcterms:created>
  <dcterms:modified xsi:type="dcterms:W3CDTF">2026-08-05T07:55:00Z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3F40CB5426454E27ABF15972FEF7846E_12</vt:lpwstr>
  </property>
</Properties>
</file>