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E5F4" w14:textId="77777777" w:rsidR="00E40DDB" w:rsidRDefault="00F52DF3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178B674" w14:textId="77777777" w:rsidR="00E40DDB" w:rsidRDefault="00F52DF3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EFC60CB" w14:textId="77777777" w:rsidR="00E40DDB" w:rsidRDefault="00E40DDB">
      <w:pPr>
        <w:pStyle w:val="BodyText"/>
        <w:spacing w:before="176"/>
        <w:rPr>
          <w:b/>
          <w:i w:val="0"/>
          <w:sz w:val="28"/>
        </w:rPr>
      </w:pPr>
    </w:p>
    <w:p w14:paraId="331A5817" w14:textId="0457B882" w:rsidR="00E40DDB" w:rsidRDefault="00F52DF3">
      <w:pPr>
        <w:pStyle w:val="Heading3"/>
        <w:tabs>
          <w:tab w:val="left" w:pos="2182"/>
        </w:tabs>
        <w:spacing w:line="276" w:lineRule="auto"/>
        <w:ind w:right="3530"/>
        <w:jc w:val="left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916F66">
        <w:rPr>
          <w:spacing w:val="-2"/>
        </w:rPr>
        <w:t>04</w:t>
      </w:r>
    </w:p>
    <w:p w14:paraId="14B22614" w14:textId="7B18A679" w:rsidR="00E40DDB" w:rsidRPr="00E2595A" w:rsidRDefault="00E2595A">
      <w:pPr>
        <w:pStyle w:val="BodyText"/>
        <w:rPr>
          <w:b/>
          <w:i w:val="0"/>
        </w:rPr>
      </w:pPr>
      <w:r w:rsidRPr="00E2595A">
        <w:rPr>
          <w:b/>
          <w:i w:val="0"/>
        </w:rPr>
        <w:t>NAME: Geferlin Boffy R</w:t>
      </w:r>
    </w:p>
    <w:p w14:paraId="116B77D4" w14:textId="2BA38DF4" w:rsidR="00E40DDB" w:rsidRPr="00843F8A" w:rsidRDefault="00E2595A">
      <w:pPr>
        <w:pStyle w:val="BodyText"/>
        <w:rPr>
          <w:b/>
          <w:i w:val="0"/>
        </w:rPr>
      </w:pPr>
      <w:r w:rsidRPr="00E2595A">
        <w:rPr>
          <w:b/>
          <w:i w:val="0"/>
        </w:rPr>
        <w:t>REG NO: 192571080</w:t>
      </w:r>
    </w:p>
    <w:p w14:paraId="62E0BA15" w14:textId="77777777" w:rsidR="00E40DDB" w:rsidRDefault="00F52DF3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B2A053" wp14:editId="2BBD5E14">
                <wp:simplePos x="0" y="0"/>
                <wp:positionH relativeFrom="page">
                  <wp:posOffset>952500</wp:posOffset>
                </wp:positionH>
                <wp:positionV relativeFrom="paragraph">
                  <wp:posOffset>239001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38079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4FAF10" w14:textId="77777777" w:rsidR="00E40DDB" w:rsidRDefault="00E40DDB">
      <w:pPr>
        <w:pStyle w:val="BodyText"/>
        <w:spacing w:before="147"/>
        <w:rPr>
          <w:b/>
          <w:i w:val="0"/>
        </w:rPr>
      </w:pPr>
    </w:p>
    <w:p w14:paraId="25FBE72F" w14:textId="77777777" w:rsidR="00E40DDB" w:rsidRDefault="00F52DF3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BE0BEE7" w14:textId="77777777" w:rsidR="00E40DDB" w:rsidRDefault="00E40DDB">
      <w:pPr>
        <w:pStyle w:val="BodyText"/>
        <w:spacing w:before="83"/>
        <w:rPr>
          <w:b/>
          <w:i w:val="0"/>
        </w:rPr>
      </w:pPr>
    </w:p>
    <w:p w14:paraId="0808930A" w14:textId="77777777" w:rsidR="00E40DDB" w:rsidRDefault="00F52DF3">
      <w:pPr>
        <w:pStyle w:val="BodyText"/>
        <w:spacing w:line="276" w:lineRule="auto"/>
        <w:ind w:left="23" w:right="324"/>
        <w:jc w:val="both"/>
        <w:rPr>
          <w:rFonts w:ascii="Arial MT"/>
          <w:i w:val="0"/>
        </w:rPr>
      </w:pPr>
      <w:r>
        <w:rPr>
          <w:b/>
          <w:i w:val="0"/>
        </w:rPr>
        <w:t xml:space="preserve">CO1: </w:t>
      </w:r>
      <w:r>
        <w:t xml:space="preserve">Analyze DBMS architecture, different data models, schema types, and 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4BFDA86B" w14:textId="77777777" w:rsidR="00E40DDB" w:rsidRDefault="00E40DDB">
      <w:pPr>
        <w:spacing w:before="41"/>
        <w:rPr>
          <w:sz w:val="24"/>
        </w:rPr>
      </w:pPr>
    </w:p>
    <w:p w14:paraId="5D32FD24" w14:textId="77777777" w:rsidR="00E40DDB" w:rsidRDefault="00F52DF3">
      <w:pPr>
        <w:spacing w:before="1" w:line="276" w:lineRule="auto"/>
        <w:ind w:left="23" w:right="3924"/>
        <w:rPr>
          <w:sz w:val="24"/>
        </w:rPr>
      </w:pPr>
      <w:r>
        <w:rPr>
          <w:sz w:val="24"/>
        </w:rPr>
        <w:t>Activity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7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Short</w:t>
      </w:r>
      <w:r>
        <w:rPr>
          <w:spacing w:val="-14"/>
          <w:sz w:val="24"/>
        </w:rPr>
        <w:t xml:space="preserve"> </w:t>
      </w:r>
      <w:r>
        <w:rPr>
          <w:sz w:val="24"/>
        </w:rPr>
        <w:t>Answer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Text(</w:t>
      </w:r>
      <w:proofErr w:type="gramEnd"/>
      <w:r>
        <w:rPr>
          <w:sz w:val="24"/>
        </w:rPr>
        <w:t>High) Assessment Tool Weightage: 40%</w:t>
      </w:r>
    </w:p>
    <w:p w14:paraId="082639FB" w14:textId="77777777" w:rsidR="00E40DDB" w:rsidRDefault="00E40DDB">
      <w:pPr>
        <w:rPr>
          <w:sz w:val="20"/>
        </w:rPr>
      </w:pPr>
    </w:p>
    <w:p w14:paraId="3D8AF4E0" w14:textId="77777777" w:rsidR="00E40DDB" w:rsidRDefault="00E40DDB">
      <w:pPr>
        <w:spacing w:before="15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760"/>
        <w:gridCol w:w="1700"/>
      </w:tblGrid>
      <w:tr w:rsidR="00E40DDB" w14:paraId="53A41C0E" w14:textId="77777777">
        <w:trPr>
          <w:trHeight w:val="580"/>
        </w:trPr>
        <w:tc>
          <w:tcPr>
            <w:tcW w:w="8360" w:type="dxa"/>
            <w:gridSpan w:val="3"/>
          </w:tcPr>
          <w:p w14:paraId="16E1130A" w14:textId="77777777" w:rsidR="00E40DDB" w:rsidRDefault="00F52DF3">
            <w:pPr>
              <w:pStyle w:val="TableParagraph"/>
              <w:spacing w:before="117"/>
              <w:ind w:left="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QUESTIONS</w:t>
            </w:r>
          </w:p>
        </w:tc>
      </w:tr>
      <w:tr w:rsidR="00E40DDB" w14:paraId="0DA4C328" w14:textId="77777777">
        <w:trPr>
          <w:trHeight w:val="839"/>
        </w:trPr>
        <w:tc>
          <w:tcPr>
            <w:tcW w:w="900" w:type="dxa"/>
          </w:tcPr>
          <w:p w14:paraId="59D5327B" w14:textId="77777777" w:rsidR="00E40DDB" w:rsidRDefault="00F52DF3">
            <w:pPr>
              <w:pStyle w:val="TableParagraph"/>
              <w:spacing w:before="248"/>
              <w:ind w:left="12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Q.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5760" w:type="dxa"/>
          </w:tcPr>
          <w:p w14:paraId="62FE7A03" w14:textId="77777777" w:rsidR="00E40DDB" w:rsidRDefault="00F52DF3">
            <w:pPr>
              <w:pStyle w:val="TableParagraph"/>
              <w:spacing w:before="248"/>
              <w:ind w:left="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</w:t>
            </w:r>
          </w:p>
        </w:tc>
        <w:tc>
          <w:tcPr>
            <w:tcW w:w="1700" w:type="dxa"/>
          </w:tcPr>
          <w:p w14:paraId="579BC36B" w14:textId="77777777" w:rsidR="00E40DDB" w:rsidRDefault="00F52DF3">
            <w:pPr>
              <w:pStyle w:val="TableParagraph"/>
              <w:spacing w:before="90" w:line="276" w:lineRule="auto"/>
              <w:ind w:left="545" w:right="353" w:hanging="1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Bloom's Level</w:t>
            </w:r>
          </w:p>
        </w:tc>
      </w:tr>
      <w:tr w:rsidR="00E40DDB" w14:paraId="6F919E7A" w14:textId="77777777">
        <w:trPr>
          <w:trHeight w:val="1160"/>
        </w:trPr>
        <w:tc>
          <w:tcPr>
            <w:tcW w:w="900" w:type="dxa"/>
          </w:tcPr>
          <w:p w14:paraId="04DF7C7F" w14:textId="77777777" w:rsidR="00E40DDB" w:rsidRDefault="00E40DDB">
            <w:pPr>
              <w:pStyle w:val="TableParagraph"/>
              <w:spacing w:before="130"/>
              <w:jc w:val="left"/>
              <w:rPr>
                <w:sz w:val="24"/>
              </w:rPr>
            </w:pPr>
          </w:p>
          <w:p w14:paraId="0CB7D900" w14:textId="77777777" w:rsidR="00E40DDB" w:rsidRDefault="00F52DF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60" w:type="dxa"/>
          </w:tcPr>
          <w:p w14:paraId="040C85B5" w14:textId="77777777" w:rsidR="00E40DDB" w:rsidRDefault="00F52DF3">
            <w:pPr>
              <w:pStyle w:val="TableParagraph"/>
              <w:spacing w:before="89" w:line="276" w:lineRule="auto"/>
              <w:ind w:left="109" w:right="825"/>
              <w:jc w:val="both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examples. Distinguish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schema,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 schema, and view schema.</w:t>
            </w:r>
          </w:p>
        </w:tc>
        <w:tc>
          <w:tcPr>
            <w:tcW w:w="1700" w:type="dxa"/>
          </w:tcPr>
          <w:p w14:paraId="6F7226C6" w14:textId="77777777" w:rsidR="00E40DDB" w:rsidRDefault="00F52DF3">
            <w:pPr>
              <w:pStyle w:val="TableParagraph"/>
              <w:spacing w:before="248"/>
              <w:ind w:left="25"/>
              <w:rPr>
                <w:sz w:val="24"/>
              </w:rPr>
            </w:pPr>
            <w:r>
              <w:rPr>
                <w:sz w:val="24"/>
              </w:rPr>
              <w:t xml:space="preserve">BL1 </w:t>
            </w:r>
            <w:r>
              <w:rPr>
                <w:spacing w:val="-10"/>
                <w:sz w:val="24"/>
              </w:rPr>
              <w:t>–</w:t>
            </w:r>
          </w:p>
          <w:p w14:paraId="094678B6" w14:textId="77777777" w:rsidR="00E40DDB" w:rsidRDefault="00F52DF3">
            <w:pPr>
              <w:pStyle w:val="TableParagraph"/>
              <w:spacing w:before="4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Remember</w:t>
            </w:r>
          </w:p>
        </w:tc>
      </w:tr>
      <w:tr w:rsidR="00E40DDB" w14:paraId="5A808965" w14:textId="77777777">
        <w:trPr>
          <w:trHeight w:val="1159"/>
        </w:trPr>
        <w:tc>
          <w:tcPr>
            <w:tcW w:w="900" w:type="dxa"/>
          </w:tcPr>
          <w:p w14:paraId="4079AFA6" w14:textId="77777777" w:rsidR="00E40DDB" w:rsidRDefault="00E40DDB">
            <w:pPr>
              <w:pStyle w:val="TableParagraph"/>
              <w:spacing w:before="128"/>
              <w:jc w:val="left"/>
              <w:rPr>
                <w:sz w:val="24"/>
              </w:rPr>
            </w:pPr>
          </w:p>
          <w:p w14:paraId="17543A90" w14:textId="77777777" w:rsidR="00E40DDB" w:rsidRDefault="00F52DF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60" w:type="dxa"/>
          </w:tcPr>
          <w:p w14:paraId="15577630" w14:textId="77777777" w:rsidR="00E40DDB" w:rsidRDefault="00F52DF3">
            <w:pPr>
              <w:pStyle w:val="TableParagraph"/>
              <w:spacing w:before="86" w:line="276" w:lineRule="auto"/>
              <w:ind w:left="109" w:right="143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entities,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attributes,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for a Bank Management System and construct its ER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1700" w:type="dxa"/>
          </w:tcPr>
          <w:p w14:paraId="575DDB0A" w14:textId="77777777" w:rsidR="00E40DDB" w:rsidRDefault="00F52DF3">
            <w:pPr>
              <w:pStyle w:val="TableParagraph"/>
              <w:spacing w:before="245"/>
              <w:ind w:left="25"/>
              <w:rPr>
                <w:sz w:val="24"/>
              </w:rPr>
            </w:pPr>
            <w:r>
              <w:rPr>
                <w:sz w:val="24"/>
              </w:rPr>
              <w:t xml:space="preserve">BL2 </w:t>
            </w:r>
            <w:r>
              <w:rPr>
                <w:spacing w:val="-10"/>
                <w:sz w:val="24"/>
              </w:rPr>
              <w:t>–</w:t>
            </w:r>
          </w:p>
          <w:p w14:paraId="46A8F309" w14:textId="77777777" w:rsidR="00E40DDB" w:rsidRDefault="00F52DF3">
            <w:pPr>
              <w:pStyle w:val="TableParagraph"/>
              <w:spacing w:before="4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40DDB" w14:paraId="3AAAD4A4" w14:textId="77777777">
        <w:trPr>
          <w:trHeight w:val="1160"/>
        </w:trPr>
        <w:tc>
          <w:tcPr>
            <w:tcW w:w="900" w:type="dxa"/>
          </w:tcPr>
          <w:p w14:paraId="1023BB77" w14:textId="77777777" w:rsidR="00E40DDB" w:rsidRDefault="00E40DDB">
            <w:pPr>
              <w:pStyle w:val="TableParagraph"/>
              <w:spacing w:before="125"/>
              <w:jc w:val="left"/>
              <w:rPr>
                <w:sz w:val="24"/>
              </w:rPr>
            </w:pPr>
          </w:p>
          <w:p w14:paraId="45DB7A8E" w14:textId="77777777" w:rsidR="00E40DDB" w:rsidRDefault="00F52DF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60" w:type="dxa"/>
          </w:tcPr>
          <w:p w14:paraId="0FF96784" w14:textId="77777777" w:rsidR="00E40DDB" w:rsidRDefault="00F52DF3">
            <w:pPr>
              <w:pStyle w:val="TableParagraph"/>
              <w:spacing w:before="84" w:line="276" w:lineRule="auto"/>
              <w:ind w:left="109" w:right="143"/>
              <w:jc w:val="left"/>
              <w:rPr>
                <w:sz w:val="24"/>
              </w:rPr>
            </w:pPr>
            <w:r>
              <w:rPr>
                <w:sz w:val="24"/>
              </w:rPr>
              <w:t>Explain the Extended ER (EER) model. Describe 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generalization,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specialization,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aggregation.</w:t>
            </w:r>
          </w:p>
        </w:tc>
        <w:tc>
          <w:tcPr>
            <w:tcW w:w="1700" w:type="dxa"/>
          </w:tcPr>
          <w:p w14:paraId="6E04E2D4" w14:textId="77777777" w:rsidR="00E40DDB" w:rsidRDefault="00F52DF3">
            <w:pPr>
              <w:pStyle w:val="TableParagraph"/>
              <w:spacing w:before="242"/>
              <w:ind w:left="25"/>
              <w:rPr>
                <w:sz w:val="24"/>
              </w:rPr>
            </w:pPr>
            <w:r>
              <w:rPr>
                <w:sz w:val="24"/>
              </w:rPr>
              <w:t xml:space="preserve">BL2 </w:t>
            </w:r>
            <w:r>
              <w:rPr>
                <w:spacing w:val="-10"/>
                <w:sz w:val="24"/>
              </w:rPr>
              <w:t>–</w:t>
            </w:r>
          </w:p>
          <w:p w14:paraId="4C7EE1D7" w14:textId="77777777" w:rsidR="00E40DDB" w:rsidRDefault="00F52DF3">
            <w:pPr>
              <w:pStyle w:val="TableParagraph"/>
              <w:spacing w:before="4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40DDB" w14:paraId="364F1FEF" w14:textId="77777777">
        <w:trPr>
          <w:trHeight w:val="840"/>
        </w:trPr>
        <w:tc>
          <w:tcPr>
            <w:tcW w:w="900" w:type="dxa"/>
          </w:tcPr>
          <w:p w14:paraId="46AC61C2" w14:textId="77777777" w:rsidR="00E40DDB" w:rsidRDefault="00F52DF3">
            <w:pPr>
              <w:pStyle w:val="TableParagraph"/>
              <w:spacing w:before="2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60" w:type="dxa"/>
          </w:tcPr>
          <w:p w14:paraId="5E2F2292" w14:textId="77777777" w:rsidR="00E40DDB" w:rsidRDefault="00F52DF3">
            <w:pPr>
              <w:pStyle w:val="TableParagraph"/>
              <w:spacing w:before="81" w:line="276" w:lineRule="auto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Management System incorporating inheritance and weak </w:t>
            </w:r>
            <w:r>
              <w:rPr>
                <w:spacing w:val="-2"/>
                <w:sz w:val="24"/>
              </w:rPr>
              <w:t>entities.</w:t>
            </w:r>
          </w:p>
        </w:tc>
        <w:tc>
          <w:tcPr>
            <w:tcW w:w="1700" w:type="dxa"/>
          </w:tcPr>
          <w:p w14:paraId="514E25BC" w14:textId="77777777" w:rsidR="00E40DDB" w:rsidRDefault="00F52DF3">
            <w:pPr>
              <w:pStyle w:val="TableParagraph"/>
              <w:spacing w:before="81"/>
              <w:ind w:left="25"/>
              <w:rPr>
                <w:sz w:val="24"/>
              </w:rPr>
            </w:pPr>
            <w:r>
              <w:rPr>
                <w:sz w:val="24"/>
              </w:rPr>
              <w:t xml:space="preserve">BL2 </w:t>
            </w:r>
            <w:r>
              <w:rPr>
                <w:spacing w:val="-10"/>
                <w:sz w:val="24"/>
              </w:rPr>
              <w:t>–</w:t>
            </w:r>
          </w:p>
          <w:p w14:paraId="3E0A9050" w14:textId="77777777" w:rsidR="00E40DDB" w:rsidRDefault="00F52DF3">
            <w:pPr>
              <w:pStyle w:val="TableParagraph"/>
              <w:spacing w:before="4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</w:tr>
      <w:tr w:rsidR="00E40DDB" w14:paraId="10104EB7" w14:textId="77777777">
        <w:trPr>
          <w:trHeight w:val="839"/>
        </w:trPr>
        <w:tc>
          <w:tcPr>
            <w:tcW w:w="900" w:type="dxa"/>
          </w:tcPr>
          <w:p w14:paraId="1488E99F" w14:textId="77777777" w:rsidR="00E40DDB" w:rsidRDefault="00F52DF3">
            <w:pPr>
              <w:pStyle w:val="TableParagraph"/>
              <w:spacing w:before="2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60" w:type="dxa"/>
          </w:tcPr>
          <w:p w14:paraId="63772B69" w14:textId="77777777" w:rsidR="00E40DDB" w:rsidRDefault="00F52DF3">
            <w:pPr>
              <w:pStyle w:val="TableParagraph"/>
              <w:spacing w:before="80" w:line="276" w:lineRule="auto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Explain the role of a DBA (Database Administrator)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responsibilities associated with the </w:t>
            </w:r>
            <w:r>
              <w:rPr>
                <w:spacing w:val="-2"/>
                <w:sz w:val="24"/>
              </w:rPr>
              <w:t>position.</w:t>
            </w:r>
          </w:p>
        </w:tc>
        <w:tc>
          <w:tcPr>
            <w:tcW w:w="1700" w:type="dxa"/>
          </w:tcPr>
          <w:p w14:paraId="6DC95341" w14:textId="77777777" w:rsidR="00E40DDB" w:rsidRDefault="00F52DF3">
            <w:pPr>
              <w:pStyle w:val="TableParagraph"/>
              <w:spacing w:before="80"/>
              <w:ind w:left="25"/>
              <w:rPr>
                <w:sz w:val="24"/>
              </w:rPr>
            </w:pPr>
            <w:r>
              <w:rPr>
                <w:sz w:val="24"/>
              </w:rPr>
              <w:t xml:space="preserve">BL1 </w:t>
            </w:r>
            <w:r>
              <w:rPr>
                <w:spacing w:val="-10"/>
                <w:sz w:val="24"/>
              </w:rPr>
              <w:t>–</w:t>
            </w:r>
          </w:p>
          <w:p w14:paraId="5F8BC4F8" w14:textId="77777777" w:rsidR="00E40DDB" w:rsidRDefault="00F52DF3">
            <w:pPr>
              <w:pStyle w:val="TableParagraph"/>
              <w:spacing w:before="4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Remember</w:t>
            </w:r>
          </w:p>
        </w:tc>
      </w:tr>
    </w:tbl>
    <w:p w14:paraId="5CA8762E" w14:textId="77777777" w:rsidR="00E40DDB" w:rsidRDefault="00E40DDB">
      <w:pPr>
        <w:rPr>
          <w:sz w:val="20"/>
        </w:rPr>
      </w:pPr>
    </w:p>
    <w:p w14:paraId="45CAA94A" w14:textId="77777777" w:rsidR="00E40DDB" w:rsidRDefault="00E40DDB">
      <w:pPr>
        <w:rPr>
          <w:sz w:val="20"/>
        </w:rPr>
      </w:pPr>
    </w:p>
    <w:p w14:paraId="0ACD48EA" w14:textId="77777777" w:rsidR="00E40DDB" w:rsidRDefault="00F52DF3">
      <w:pPr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CEFB83" wp14:editId="119386B1">
                <wp:simplePos x="0" y="0"/>
                <wp:positionH relativeFrom="page">
                  <wp:posOffset>952500</wp:posOffset>
                </wp:positionH>
                <wp:positionV relativeFrom="paragraph">
                  <wp:posOffset>236879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3B1FA" id="Graphic 2" o:spid="_x0000_s1026" style="position:absolute;margin-left:75pt;margin-top:18.6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6qaut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drEFMAfU8Od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6qau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72E1FF" w14:textId="77777777" w:rsidR="00E40DDB" w:rsidRDefault="00E40DDB">
      <w:pPr>
        <w:rPr>
          <w:sz w:val="20"/>
        </w:rPr>
        <w:sectPr w:rsidR="00E40DDB">
          <w:type w:val="continuous"/>
          <w:pgSz w:w="11920" w:h="16840"/>
          <w:pgMar w:top="560" w:right="1133" w:bottom="280" w:left="1417" w:header="720" w:footer="720" w:gutter="0"/>
          <w:cols w:space="720"/>
        </w:sectPr>
      </w:pPr>
    </w:p>
    <w:p w14:paraId="5254B4D3" w14:textId="77777777" w:rsidR="00E40DDB" w:rsidRDefault="00F52DF3">
      <w:pPr>
        <w:spacing w:before="82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6A9DD8B" w14:textId="77777777" w:rsidR="00E40DDB" w:rsidRDefault="00E40DDB">
      <w:pPr>
        <w:pStyle w:val="BodyText"/>
        <w:spacing w:before="82"/>
        <w:rPr>
          <w:b/>
        </w:rPr>
      </w:pPr>
    </w:p>
    <w:p w14:paraId="0DA4E91A" w14:textId="7BE33BE8" w:rsidR="00E40DDB" w:rsidRDefault="00F52DF3">
      <w:pPr>
        <w:pStyle w:val="BodyText"/>
        <w:tabs>
          <w:tab w:val="left" w:pos="2957"/>
        </w:tabs>
        <w:spacing w:before="1" w:line="276" w:lineRule="auto"/>
        <w:ind w:left="23" w:right="322"/>
        <w:jc w:val="both"/>
      </w:pPr>
      <w:r>
        <w:t>I</w:t>
      </w:r>
      <w:r>
        <w:rPr>
          <w:spacing w:val="74"/>
        </w:rPr>
        <w:t xml:space="preserve"> </w:t>
      </w:r>
      <w:r w:rsidR="00EE5720">
        <w:rPr>
          <w:rFonts w:ascii="Times New Roman"/>
          <w:i w:val="0"/>
          <w:u w:val="single"/>
        </w:rPr>
        <w:t>Geferlin Boffy R (192571080)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A8F487D" w14:textId="77777777" w:rsidR="00E40DDB" w:rsidRDefault="00E40DDB">
      <w:pPr>
        <w:pStyle w:val="BodyText"/>
        <w:spacing w:before="41"/>
      </w:pPr>
    </w:p>
    <w:p w14:paraId="35DCA62C" w14:textId="77777777" w:rsidR="00E40DDB" w:rsidRDefault="00F52DF3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CDFB9C0" w14:textId="77777777" w:rsidR="00E40DDB" w:rsidRDefault="00E40DDB">
      <w:pPr>
        <w:pStyle w:val="BodyText"/>
        <w:rPr>
          <w:b/>
        </w:rPr>
      </w:pPr>
    </w:p>
    <w:p w14:paraId="5DE5FDCC" w14:textId="77777777" w:rsidR="00E40DDB" w:rsidRDefault="00E40DDB">
      <w:pPr>
        <w:pStyle w:val="BodyText"/>
        <w:spacing w:before="124"/>
        <w:rPr>
          <w:b/>
        </w:rPr>
      </w:pPr>
    </w:p>
    <w:p w14:paraId="5B466F79" w14:textId="77777777" w:rsidR="00E40DDB" w:rsidRDefault="00F52DF3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382F522B" w14:textId="77777777" w:rsidR="00E40DDB" w:rsidRDefault="00E40DDB">
      <w:pPr>
        <w:pStyle w:val="BodyText"/>
        <w:spacing w:before="11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220"/>
        <w:gridCol w:w="1760"/>
        <w:gridCol w:w="1520"/>
        <w:gridCol w:w="1580"/>
        <w:gridCol w:w="1800"/>
      </w:tblGrid>
      <w:tr w:rsidR="00E40DDB" w14:paraId="52E3FDAE" w14:textId="77777777">
        <w:trPr>
          <w:trHeight w:val="619"/>
        </w:trPr>
        <w:tc>
          <w:tcPr>
            <w:tcW w:w="1360" w:type="dxa"/>
          </w:tcPr>
          <w:p w14:paraId="0A7013F7" w14:textId="77777777" w:rsidR="00E40DDB" w:rsidRDefault="00F52DF3">
            <w:pPr>
              <w:pStyle w:val="TableParagraph"/>
              <w:spacing w:before="198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08BAA421" w14:textId="77777777" w:rsidR="00E40DDB" w:rsidRDefault="00F52DF3">
            <w:pPr>
              <w:pStyle w:val="TableParagraph"/>
              <w:spacing w:before="83"/>
              <w:ind w:left="554" w:right="135" w:hanging="393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760" w:type="dxa"/>
          </w:tcPr>
          <w:p w14:paraId="7B373EB5" w14:textId="77777777" w:rsidR="00E40DDB" w:rsidRDefault="00F52DF3">
            <w:pPr>
              <w:pStyle w:val="TableParagraph"/>
              <w:spacing w:before="83"/>
              <w:ind w:left="310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20" w:type="dxa"/>
          </w:tcPr>
          <w:p w14:paraId="116D92DA" w14:textId="77777777" w:rsidR="00E40DDB" w:rsidRDefault="00F52DF3">
            <w:pPr>
              <w:pStyle w:val="TableParagraph"/>
              <w:spacing w:before="83"/>
              <w:ind w:left="229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33A77AA8" w14:textId="77777777" w:rsidR="00E40DDB" w:rsidRDefault="00F52DF3">
            <w:pPr>
              <w:pStyle w:val="TableParagraph"/>
              <w:spacing w:before="83"/>
              <w:ind w:left="184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00" w:type="dxa"/>
          </w:tcPr>
          <w:p w14:paraId="3B19411E" w14:textId="77777777" w:rsidR="00E40DDB" w:rsidRDefault="00F52DF3">
            <w:pPr>
              <w:pStyle w:val="TableParagraph"/>
              <w:spacing w:before="83"/>
              <w:ind w:left="349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E40DDB" w14:paraId="3E12A952" w14:textId="77777777">
        <w:trPr>
          <w:trHeight w:val="1140"/>
        </w:trPr>
        <w:tc>
          <w:tcPr>
            <w:tcW w:w="1360" w:type="dxa"/>
          </w:tcPr>
          <w:p w14:paraId="0F87D7A0" w14:textId="77777777" w:rsidR="00E40DDB" w:rsidRDefault="00E40DDB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6967DFAD" w14:textId="77777777" w:rsidR="00E40DDB" w:rsidRDefault="00F52DF3">
            <w:pPr>
              <w:pStyle w:val="TableParagraph"/>
              <w:ind w:left="111" w:right="98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20" w:type="dxa"/>
          </w:tcPr>
          <w:p w14:paraId="50FCE5C9" w14:textId="77777777" w:rsidR="00E40DDB" w:rsidRDefault="00E40DDB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1108261E" w14:textId="77777777" w:rsidR="00E40DDB" w:rsidRDefault="00F52DF3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60" w:type="dxa"/>
          </w:tcPr>
          <w:p w14:paraId="00AAF510" w14:textId="77777777" w:rsidR="00E40DDB" w:rsidRDefault="00F52DF3">
            <w:pPr>
              <w:pStyle w:val="TableParagraph"/>
              <w:ind w:left="107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39882813" w14:textId="77777777" w:rsidR="00E40DDB" w:rsidRDefault="00F52DF3">
            <w:pPr>
              <w:pStyle w:val="TableParagraph"/>
              <w:spacing w:line="204" w:lineRule="exact"/>
              <w:ind w:left="107" w:right="8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</w:p>
        </w:tc>
        <w:tc>
          <w:tcPr>
            <w:tcW w:w="1520" w:type="dxa"/>
          </w:tcPr>
          <w:p w14:paraId="377642C3" w14:textId="77777777" w:rsidR="00E40DDB" w:rsidRDefault="00F52DF3">
            <w:pPr>
              <w:pStyle w:val="TableParagraph"/>
              <w:spacing w:before="110"/>
              <w:ind w:left="114" w:right="9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</w:tcPr>
          <w:p w14:paraId="4EEBFA52" w14:textId="77777777" w:rsidR="00E40DDB" w:rsidRDefault="00F52DF3">
            <w:pPr>
              <w:pStyle w:val="TableParagraph"/>
              <w:ind w:left="110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misconception</w:t>
            </w:r>
          </w:p>
          <w:p w14:paraId="4DEF0091" w14:textId="77777777" w:rsidR="00E40DDB" w:rsidRDefault="00F52DF3">
            <w:pPr>
              <w:pStyle w:val="TableParagraph"/>
              <w:spacing w:line="204" w:lineRule="exact"/>
              <w:ind w:left="110" w:right="90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00" w:type="dxa"/>
          </w:tcPr>
          <w:p w14:paraId="64F5A047" w14:textId="77777777" w:rsidR="00E40DDB" w:rsidRDefault="00F52DF3">
            <w:pPr>
              <w:pStyle w:val="TableParagraph"/>
              <w:spacing w:before="110"/>
              <w:ind w:left="327" w:right="294" w:hanging="1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</w:tr>
      <w:tr w:rsidR="00E40DDB" w14:paraId="1270A22B" w14:textId="77777777">
        <w:trPr>
          <w:trHeight w:val="1019"/>
        </w:trPr>
        <w:tc>
          <w:tcPr>
            <w:tcW w:w="1360" w:type="dxa"/>
          </w:tcPr>
          <w:p w14:paraId="6CF68D59" w14:textId="77777777" w:rsidR="00E40DDB" w:rsidRDefault="00E40DDB">
            <w:pPr>
              <w:pStyle w:val="TableParagraph"/>
              <w:spacing w:before="165"/>
              <w:jc w:val="left"/>
              <w:rPr>
                <w:rFonts w:ascii="Arial"/>
                <w:b/>
                <w:sz w:val="20"/>
              </w:rPr>
            </w:pPr>
          </w:p>
          <w:p w14:paraId="49997203" w14:textId="77777777" w:rsidR="00E40DDB" w:rsidRDefault="00F52DF3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20" w:type="dxa"/>
          </w:tcPr>
          <w:p w14:paraId="1EB7BF79" w14:textId="77777777" w:rsidR="00E40DDB" w:rsidRDefault="00E40DDB">
            <w:pPr>
              <w:pStyle w:val="TableParagraph"/>
              <w:spacing w:before="165"/>
              <w:jc w:val="left"/>
              <w:rPr>
                <w:rFonts w:ascii="Arial"/>
                <w:b/>
                <w:sz w:val="20"/>
              </w:rPr>
            </w:pPr>
          </w:p>
          <w:p w14:paraId="0A394B65" w14:textId="77777777" w:rsidR="00E40DDB" w:rsidRDefault="00F52DF3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0" w:type="dxa"/>
          </w:tcPr>
          <w:p w14:paraId="530E0B47" w14:textId="77777777" w:rsidR="00E40DDB" w:rsidRDefault="00F52DF3">
            <w:pPr>
              <w:pStyle w:val="TableParagraph"/>
              <w:spacing w:before="165"/>
              <w:ind w:left="107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 with no errors</w:t>
            </w:r>
          </w:p>
        </w:tc>
        <w:tc>
          <w:tcPr>
            <w:tcW w:w="1520" w:type="dxa"/>
          </w:tcPr>
          <w:p w14:paraId="5CD3755D" w14:textId="77777777" w:rsidR="00E40DDB" w:rsidRDefault="00F52DF3">
            <w:pPr>
              <w:pStyle w:val="TableParagraph"/>
              <w:spacing w:before="165"/>
              <w:ind w:left="114" w:right="97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80" w:type="dxa"/>
          </w:tcPr>
          <w:p w14:paraId="374A5112" w14:textId="77777777" w:rsidR="00E40DDB" w:rsidRDefault="00F52DF3">
            <w:pPr>
              <w:pStyle w:val="TableParagraph"/>
              <w:spacing w:before="50"/>
              <w:ind w:left="165" w:right="143"/>
              <w:rPr>
                <w:sz w:val="20"/>
              </w:rPr>
            </w:pPr>
            <w:r>
              <w:rPr>
                <w:spacing w:val="-2"/>
                <w:sz w:val="20"/>
              </w:rPr>
              <w:t>Partially correct</w:t>
            </w:r>
          </w:p>
          <w:p w14:paraId="3914E2AD" w14:textId="77777777" w:rsidR="00E40DDB" w:rsidRDefault="00F52DF3">
            <w:pPr>
              <w:pStyle w:val="TableParagraph"/>
              <w:ind w:left="110" w:right="8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0" w:type="dxa"/>
          </w:tcPr>
          <w:p w14:paraId="7148D718" w14:textId="77777777" w:rsidR="00E40DDB" w:rsidRDefault="00F52DF3">
            <w:pPr>
              <w:pStyle w:val="TableParagraph"/>
              <w:spacing w:before="165"/>
              <w:ind w:left="208" w:right="176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answer</w:t>
            </w:r>
          </w:p>
        </w:tc>
      </w:tr>
      <w:tr w:rsidR="00E40DDB" w14:paraId="33881239" w14:textId="77777777">
        <w:trPr>
          <w:trHeight w:val="1359"/>
        </w:trPr>
        <w:tc>
          <w:tcPr>
            <w:tcW w:w="1360" w:type="dxa"/>
          </w:tcPr>
          <w:p w14:paraId="0609F536" w14:textId="77777777" w:rsidR="00E40DDB" w:rsidRDefault="00E40DDB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4710C4D3" w14:textId="77777777" w:rsidR="00E40DDB" w:rsidRDefault="00F52DF3">
            <w:pPr>
              <w:pStyle w:val="TableParagraph"/>
              <w:ind w:left="616" w:right="98" w:hanging="456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Organizatio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0" w:type="dxa"/>
          </w:tcPr>
          <w:p w14:paraId="695BB2EF" w14:textId="77777777" w:rsidR="00E40DDB" w:rsidRDefault="00E40DD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DEC6452" w14:textId="77777777" w:rsidR="00E40DDB" w:rsidRDefault="00E40DDB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0D19466" w14:textId="77777777" w:rsidR="00E40DDB" w:rsidRDefault="00F52DF3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3336FB93" w14:textId="77777777" w:rsidR="00E40DDB" w:rsidRDefault="00F52DF3">
            <w:pPr>
              <w:pStyle w:val="TableParagraph"/>
              <w:ind w:left="138" w:right="111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applies concepts to </w:t>
            </w:r>
            <w:r>
              <w:rPr>
                <w:spacing w:val="-2"/>
                <w:sz w:val="20"/>
              </w:rPr>
              <w:t>solve</w:t>
            </w:r>
          </w:p>
          <w:p w14:paraId="5F5E0D3E" w14:textId="77777777" w:rsidR="00E40DDB" w:rsidRDefault="00F52DF3">
            <w:pPr>
              <w:pStyle w:val="TableParagraph"/>
              <w:spacing w:line="230" w:lineRule="atLeast"/>
              <w:ind w:left="156" w:right="12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question/</w:t>
            </w:r>
            <w:proofErr w:type="spellStart"/>
            <w:r>
              <w:rPr>
                <w:spacing w:val="-2"/>
                <w:sz w:val="20"/>
              </w:rPr>
              <w:t>proble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520" w:type="dxa"/>
          </w:tcPr>
          <w:p w14:paraId="362EF15F" w14:textId="77777777" w:rsidR="00E40DDB" w:rsidRDefault="00F52DF3">
            <w:pPr>
              <w:pStyle w:val="TableParagraph"/>
              <w:spacing w:before="225"/>
              <w:ind w:left="146"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mistakes</w:t>
            </w:r>
          </w:p>
        </w:tc>
        <w:tc>
          <w:tcPr>
            <w:tcW w:w="1580" w:type="dxa"/>
          </w:tcPr>
          <w:p w14:paraId="41EE87ED" w14:textId="77777777" w:rsidR="00E40DDB" w:rsidRDefault="00F52DF3">
            <w:pPr>
              <w:pStyle w:val="TableParagraph"/>
              <w:spacing w:before="225"/>
              <w:ind w:left="312" w:right="290" w:hanging="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1800" w:type="dxa"/>
          </w:tcPr>
          <w:p w14:paraId="76E174B3" w14:textId="77777777" w:rsidR="00E40DDB" w:rsidRDefault="00E40DDB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246DC8E" w14:textId="77777777" w:rsidR="00E40DDB" w:rsidRDefault="00F52DF3">
            <w:pPr>
              <w:pStyle w:val="TableParagraph"/>
              <w:ind w:left="427" w:right="395" w:hanging="1"/>
              <w:rPr>
                <w:sz w:val="20"/>
              </w:rPr>
            </w:pPr>
            <w:r>
              <w:rPr>
                <w:sz w:val="20"/>
              </w:rPr>
              <w:t xml:space="preserve">No or </w:t>
            </w:r>
            <w:r>
              <w:rPr>
                <w:spacing w:val="-2"/>
                <w:sz w:val="20"/>
              </w:rPr>
              <w:t>incorrect application</w:t>
            </w:r>
          </w:p>
        </w:tc>
      </w:tr>
      <w:tr w:rsidR="00E40DDB" w14:paraId="54C063CE" w14:textId="77777777">
        <w:trPr>
          <w:trHeight w:val="1000"/>
        </w:trPr>
        <w:tc>
          <w:tcPr>
            <w:tcW w:w="1360" w:type="dxa"/>
          </w:tcPr>
          <w:p w14:paraId="062FD7FF" w14:textId="77777777" w:rsidR="00E40DDB" w:rsidRDefault="00E40DDB">
            <w:pPr>
              <w:pStyle w:val="TableParagraph"/>
              <w:spacing w:before="40"/>
              <w:jc w:val="left"/>
              <w:rPr>
                <w:rFonts w:ascii="Arial"/>
                <w:b/>
                <w:sz w:val="20"/>
              </w:rPr>
            </w:pPr>
          </w:p>
          <w:p w14:paraId="747E0975" w14:textId="77777777" w:rsidR="00E40DDB" w:rsidRDefault="00F52DF3">
            <w:pPr>
              <w:pStyle w:val="TableParagraph"/>
              <w:ind w:left="139" w:right="127" w:firstLine="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</w:p>
        </w:tc>
        <w:tc>
          <w:tcPr>
            <w:tcW w:w="1220" w:type="dxa"/>
          </w:tcPr>
          <w:p w14:paraId="223DB3B5" w14:textId="77777777" w:rsidR="00E40DDB" w:rsidRDefault="00E40DDB">
            <w:pPr>
              <w:pStyle w:val="TableParagraph"/>
              <w:spacing w:before="155"/>
              <w:jc w:val="left"/>
              <w:rPr>
                <w:rFonts w:ascii="Arial"/>
                <w:b/>
                <w:sz w:val="20"/>
              </w:rPr>
            </w:pPr>
          </w:p>
          <w:p w14:paraId="3423F74E" w14:textId="77777777" w:rsidR="00E40DDB" w:rsidRDefault="00F52DF3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0" w:type="dxa"/>
          </w:tcPr>
          <w:p w14:paraId="62D328ED" w14:textId="77777777" w:rsidR="00E40DDB" w:rsidRDefault="00F52DF3">
            <w:pPr>
              <w:pStyle w:val="TableParagraph"/>
              <w:spacing w:before="155"/>
              <w:ind w:left="107" w:right="80"/>
              <w:rPr>
                <w:sz w:val="20"/>
              </w:rPr>
            </w:pPr>
            <w:r>
              <w:rPr>
                <w:sz w:val="20"/>
              </w:rPr>
              <w:t>Covers all 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question</w:t>
            </w:r>
          </w:p>
        </w:tc>
        <w:tc>
          <w:tcPr>
            <w:tcW w:w="1520" w:type="dxa"/>
          </w:tcPr>
          <w:p w14:paraId="59D5F1C6" w14:textId="77777777" w:rsidR="00E40DDB" w:rsidRDefault="00F52DF3">
            <w:pPr>
              <w:pStyle w:val="TableParagraph"/>
              <w:spacing w:before="40"/>
              <w:ind w:left="114" w:right="97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parts 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80" w:type="dxa"/>
          </w:tcPr>
          <w:p w14:paraId="7FA9256C" w14:textId="77777777" w:rsidR="00E40DDB" w:rsidRDefault="00E40DDB">
            <w:pPr>
              <w:pStyle w:val="TableParagraph"/>
              <w:spacing w:before="40"/>
              <w:jc w:val="left"/>
              <w:rPr>
                <w:rFonts w:ascii="Arial"/>
                <w:b/>
                <w:sz w:val="20"/>
              </w:rPr>
            </w:pPr>
          </w:p>
          <w:p w14:paraId="170DA10A" w14:textId="77777777" w:rsidR="00E40DDB" w:rsidRDefault="00F52DF3">
            <w:pPr>
              <w:pStyle w:val="TableParagraph"/>
              <w:ind w:left="295" w:right="237" w:hanging="34"/>
              <w:jc w:val="left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 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800" w:type="dxa"/>
          </w:tcPr>
          <w:p w14:paraId="00E7B967" w14:textId="77777777" w:rsidR="00E40DDB" w:rsidRDefault="00F52DF3">
            <w:pPr>
              <w:pStyle w:val="TableParagraph"/>
              <w:spacing w:before="155"/>
              <w:ind w:left="449" w:right="383" w:hanging="3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E40DDB" w14:paraId="5604FF82" w14:textId="77777777">
        <w:trPr>
          <w:trHeight w:val="919"/>
        </w:trPr>
        <w:tc>
          <w:tcPr>
            <w:tcW w:w="1360" w:type="dxa"/>
          </w:tcPr>
          <w:p w14:paraId="73C1C94C" w14:textId="77777777" w:rsidR="00E40DDB" w:rsidRDefault="00E40DDB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6C5470C0" w14:textId="77777777" w:rsidR="00E40DDB" w:rsidRDefault="00F52DF3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20" w:type="dxa"/>
          </w:tcPr>
          <w:p w14:paraId="7E767799" w14:textId="77777777" w:rsidR="00E40DDB" w:rsidRDefault="00E40DDB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21D7208B" w14:textId="77777777" w:rsidR="00E40DDB" w:rsidRDefault="00F52DF3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60" w:type="dxa"/>
          </w:tcPr>
          <w:p w14:paraId="550846FE" w14:textId="77777777" w:rsidR="00E40DDB" w:rsidRDefault="00F52DF3">
            <w:pPr>
              <w:pStyle w:val="TableParagraph"/>
              <w:spacing w:line="230" w:lineRule="atLeast"/>
              <w:ind w:left="156" w:right="129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concise, </w:t>
            </w:r>
            <w:r>
              <w:rPr>
                <w:sz w:val="20"/>
              </w:rPr>
              <w:t>and well-</w:t>
            </w:r>
            <w:r>
              <w:rPr>
                <w:spacing w:val="-2"/>
                <w:sz w:val="20"/>
              </w:rPr>
              <w:t>organized answer</w:t>
            </w:r>
          </w:p>
        </w:tc>
        <w:tc>
          <w:tcPr>
            <w:tcW w:w="1520" w:type="dxa"/>
          </w:tcPr>
          <w:p w14:paraId="39985797" w14:textId="77777777" w:rsidR="00E40DDB" w:rsidRDefault="00F52DF3">
            <w:pPr>
              <w:pStyle w:val="TableParagraph"/>
              <w:spacing w:before="5"/>
              <w:ind w:left="129" w:righ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Understandab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</w:t>
            </w:r>
          </w:p>
          <w:p w14:paraId="2465031D" w14:textId="77777777" w:rsidR="00E40DDB" w:rsidRDefault="00F52DF3">
            <w:pPr>
              <w:pStyle w:val="TableParagraph"/>
              <w:spacing w:line="230" w:lineRule="atLeast"/>
              <w:ind w:left="114" w:right="97"/>
              <w:rPr>
                <w:sz w:val="20"/>
              </w:rPr>
            </w:pPr>
            <w:r>
              <w:rPr>
                <w:sz w:val="20"/>
              </w:rPr>
              <w:t>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</w:tcPr>
          <w:p w14:paraId="52353F68" w14:textId="77777777" w:rsidR="00E40DDB" w:rsidRDefault="00F52DF3">
            <w:pPr>
              <w:pStyle w:val="TableParagraph"/>
              <w:spacing w:line="230" w:lineRule="atLeast"/>
              <w:ind w:left="110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800" w:type="dxa"/>
          </w:tcPr>
          <w:p w14:paraId="5FCE6ABF" w14:textId="77777777" w:rsidR="00E40DDB" w:rsidRDefault="00E40DDB">
            <w:pPr>
              <w:pStyle w:val="TableParagraph"/>
              <w:spacing w:before="5"/>
              <w:jc w:val="left"/>
              <w:rPr>
                <w:rFonts w:ascii="Arial"/>
                <w:b/>
                <w:sz w:val="20"/>
              </w:rPr>
            </w:pPr>
          </w:p>
          <w:p w14:paraId="0CE205CB" w14:textId="77777777" w:rsidR="00E40DDB" w:rsidRDefault="00F52DF3">
            <w:pPr>
              <w:pStyle w:val="TableParagraph"/>
              <w:ind w:left="404" w:firstLine="63"/>
              <w:jc w:val="left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18CAF200" w14:textId="77777777" w:rsidR="00F52DF3" w:rsidRDefault="00F52DF3"/>
    <w:p w14:paraId="7B437159" w14:textId="77777777" w:rsidR="002F45DF" w:rsidRDefault="002F45DF"/>
    <w:p w14:paraId="3B2E0F3E" w14:textId="77777777" w:rsidR="002F45DF" w:rsidRDefault="002F45DF"/>
    <w:p w14:paraId="63A3C900" w14:textId="77777777" w:rsidR="002F45DF" w:rsidRDefault="002F45DF"/>
    <w:p w14:paraId="7767549E" w14:textId="77777777" w:rsidR="002F45DF" w:rsidRDefault="002F45DF"/>
    <w:p w14:paraId="1B025875" w14:textId="77777777" w:rsidR="002F45DF" w:rsidRDefault="002F45DF"/>
    <w:p w14:paraId="0CD5724B" w14:textId="77777777" w:rsidR="002F45DF" w:rsidRDefault="002F45DF"/>
    <w:p w14:paraId="39CD7F44" w14:textId="77777777" w:rsidR="002F45DF" w:rsidRDefault="002F45DF"/>
    <w:p w14:paraId="34972785" w14:textId="77777777" w:rsidR="002F45DF" w:rsidRDefault="002F45DF"/>
    <w:p w14:paraId="4C49F80D" w14:textId="77777777" w:rsidR="002F45DF" w:rsidRDefault="002F45DF"/>
    <w:p w14:paraId="2D88A7E1" w14:textId="77777777" w:rsidR="002F45DF" w:rsidRDefault="002F45DF"/>
    <w:p w14:paraId="20DF0ECD" w14:textId="77777777" w:rsidR="002F45DF" w:rsidRDefault="002F45DF"/>
    <w:p w14:paraId="5ECEE538" w14:textId="77777777" w:rsidR="002F45DF" w:rsidRDefault="002F45DF"/>
    <w:p w14:paraId="239EEE74" w14:textId="77777777" w:rsidR="002F45DF" w:rsidRDefault="002F45DF"/>
    <w:p w14:paraId="50F0418C" w14:textId="77777777" w:rsidR="002F45DF" w:rsidRDefault="002F45DF"/>
    <w:p w14:paraId="65E60494" w14:textId="77777777" w:rsidR="002F45DF" w:rsidRDefault="002F45DF"/>
    <w:p w14:paraId="7C518E7D" w14:textId="77777777" w:rsidR="002F45DF" w:rsidRDefault="002F45DF"/>
    <w:p w14:paraId="6F7F8374" w14:textId="77777777" w:rsidR="002F45DF" w:rsidRDefault="002F45DF"/>
    <w:p w14:paraId="4427795F" w14:textId="77777777" w:rsidR="002F45DF" w:rsidRDefault="002F45DF"/>
    <w:p w14:paraId="6FE7F260" w14:textId="17C996B7" w:rsidR="002F45DF" w:rsidRPr="008C722B" w:rsidRDefault="002F45DF">
      <w:pPr>
        <w:rPr>
          <w:rFonts w:ascii="Times New Roman" w:hAnsi="Times New Roman" w:cs="Times New Roman"/>
          <w:sz w:val="28"/>
          <w:szCs w:val="28"/>
        </w:rPr>
      </w:pPr>
      <w:r w:rsidRPr="008C722B">
        <w:rPr>
          <w:rFonts w:ascii="Times New Roman" w:hAnsi="Times New Roman" w:cs="Times New Roman"/>
          <w:sz w:val="28"/>
          <w:szCs w:val="28"/>
        </w:rPr>
        <w:t>ANSWERS</w:t>
      </w:r>
    </w:p>
    <w:p w14:paraId="57DF57A0" w14:textId="77777777" w:rsidR="002F45DF" w:rsidRDefault="002F45DF"/>
    <w:p w14:paraId="1C2234C4" w14:textId="3415DF10" w:rsidR="00F83902" w:rsidRPr="008C722B" w:rsidRDefault="00CB20C4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sz w:val="28"/>
          <w:szCs w:val="28"/>
        </w:rPr>
        <w:t>Q1</w:t>
      </w:r>
      <w:r w:rsidR="00F83902" w:rsidRPr="008C722B">
        <w:rPr>
          <w:rFonts w:ascii="Times New Roman" w:hAnsi="Times New Roman" w:cs="Times New Roman"/>
          <w:b/>
          <w:bCs/>
          <w:lang w:val="en-IN"/>
        </w:rPr>
        <w:t>Schema</w:t>
      </w:r>
    </w:p>
    <w:p w14:paraId="674EFB8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A </w:t>
      </w:r>
      <w:r w:rsidRPr="008C722B">
        <w:rPr>
          <w:rFonts w:ascii="Times New Roman" w:hAnsi="Times New Roman" w:cs="Times New Roman"/>
          <w:b/>
          <w:bCs/>
          <w:lang w:val="en-IN"/>
        </w:rPr>
        <w:t>schema</w:t>
      </w:r>
      <w:r w:rsidRPr="008C722B">
        <w:rPr>
          <w:rFonts w:ascii="Times New Roman" w:hAnsi="Times New Roman" w:cs="Times New Roman"/>
          <w:lang w:val="en-IN"/>
        </w:rPr>
        <w:t xml:space="preserve"> is the overall structure or blueprint of a database. It defines how data is organized, including tables, attributes, relationships, and constraints. A schema changes very rarely.</w:t>
      </w:r>
    </w:p>
    <w:p w14:paraId="5C151A7A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p w14:paraId="30A5946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 Student database may contain:</w:t>
      </w:r>
    </w:p>
    <w:p w14:paraId="5B3A5A2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proofErr w:type="gramStart"/>
      <w:r w:rsidRPr="008C722B">
        <w:rPr>
          <w:rFonts w:ascii="Times New Roman" w:hAnsi="Times New Roman" w:cs="Times New Roman"/>
          <w:b/>
          <w:bCs/>
          <w:lang w:val="en-IN"/>
        </w:rPr>
        <w:t>Student(</w:t>
      </w:r>
      <w:proofErr w:type="spellStart"/>
      <w:proofErr w:type="gramEnd"/>
      <w:r w:rsidRPr="008C722B">
        <w:rPr>
          <w:rFonts w:ascii="Times New Roman" w:hAnsi="Times New Roman" w:cs="Times New Roman"/>
          <w:b/>
          <w:bCs/>
          <w:lang w:val="en-IN"/>
        </w:rPr>
        <w:t>Student_ID</w:t>
      </w:r>
      <w:proofErr w:type="spellEnd"/>
      <w:r w:rsidRPr="008C722B">
        <w:rPr>
          <w:rFonts w:ascii="Times New Roman" w:hAnsi="Times New Roman" w:cs="Times New Roman"/>
          <w:b/>
          <w:bCs/>
          <w:lang w:val="en-IN"/>
        </w:rPr>
        <w:t>, Name, Department, Age)</w:t>
      </w:r>
    </w:p>
    <w:p w14:paraId="68A263B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Here, the table structure is the </w:t>
      </w:r>
      <w:r w:rsidRPr="008C722B">
        <w:rPr>
          <w:rFonts w:ascii="Times New Roman" w:hAnsi="Times New Roman" w:cs="Times New Roman"/>
          <w:b/>
          <w:bCs/>
          <w:lang w:val="en-IN"/>
        </w:rPr>
        <w:t>schema</w:t>
      </w:r>
      <w:r w:rsidRPr="008C722B">
        <w:rPr>
          <w:rFonts w:ascii="Times New Roman" w:hAnsi="Times New Roman" w:cs="Times New Roman"/>
          <w:lang w:val="en-IN"/>
        </w:rPr>
        <w:t>.</w:t>
      </w:r>
    </w:p>
    <w:p w14:paraId="38D91903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Instance</w:t>
      </w:r>
    </w:p>
    <w:p w14:paraId="7BA1494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An </w:t>
      </w:r>
      <w:r w:rsidRPr="008C722B">
        <w:rPr>
          <w:rFonts w:ascii="Times New Roman" w:hAnsi="Times New Roman" w:cs="Times New Roman"/>
          <w:b/>
          <w:bCs/>
          <w:lang w:val="en-IN"/>
        </w:rPr>
        <w:t>instance</w:t>
      </w:r>
      <w:r w:rsidRPr="008C722B">
        <w:rPr>
          <w:rFonts w:ascii="Times New Roman" w:hAnsi="Times New Roman" w:cs="Times New Roman"/>
          <w:lang w:val="en-IN"/>
        </w:rPr>
        <w:t xml:space="preserve"> is the actual data stored in the database at a particular point in time. Unlike the schema, the instance changes whenever records are inserted, updated, or deleted.</w:t>
      </w:r>
    </w:p>
    <w:p w14:paraId="758503AE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610"/>
        <w:gridCol w:w="1197"/>
        <w:gridCol w:w="442"/>
      </w:tblGrid>
      <w:tr w:rsidR="00F83902" w:rsidRPr="008C722B" w14:paraId="430F2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10CB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FE27B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D0855D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9992437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Age</w:t>
            </w:r>
          </w:p>
        </w:tc>
      </w:tr>
      <w:tr w:rsidR="00F83902" w:rsidRPr="008C722B" w14:paraId="594E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6660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9464493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7C16AC2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229668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20</w:t>
            </w:r>
          </w:p>
        </w:tc>
      </w:tr>
      <w:tr w:rsidR="00F83902" w:rsidRPr="008C722B" w14:paraId="772A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F2D8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0EE1618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8D27773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D3D63CC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19</w:t>
            </w:r>
          </w:p>
        </w:tc>
      </w:tr>
    </w:tbl>
    <w:p w14:paraId="31CC42C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This table is an </w:t>
      </w:r>
      <w:r w:rsidRPr="008C722B">
        <w:rPr>
          <w:rFonts w:ascii="Times New Roman" w:hAnsi="Times New Roman" w:cs="Times New Roman"/>
          <w:b/>
          <w:bCs/>
          <w:lang w:val="en-IN"/>
        </w:rPr>
        <w:t>instance</w:t>
      </w:r>
      <w:r w:rsidRPr="008C722B">
        <w:rPr>
          <w:rFonts w:ascii="Times New Roman" w:hAnsi="Times New Roman" w:cs="Times New Roman"/>
          <w:lang w:val="en-IN"/>
        </w:rPr>
        <w:t xml:space="preserve"> of the </w:t>
      </w:r>
      <w:proofErr w:type="gramStart"/>
      <w:r w:rsidRPr="008C722B">
        <w:rPr>
          <w:rFonts w:ascii="Times New Roman" w:hAnsi="Times New Roman" w:cs="Times New Roman"/>
          <w:lang w:val="en-IN"/>
        </w:rPr>
        <w:t>Student</w:t>
      </w:r>
      <w:proofErr w:type="gramEnd"/>
      <w:r w:rsidRPr="008C722B">
        <w:rPr>
          <w:rFonts w:ascii="Times New Roman" w:hAnsi="Times New Roman" w:cs="Times New Roman"/>
          <w:lang w:val="en-IN"/>
        </w:rPr>
        <w:t xml:space="preserve"> schema.</w:t>
      </w:r>
    </w:p>
    <w:p w14:paraId="042BDCA4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727"/>
      </w:tblGrid>
      <w:tr w:rsidR="00F83902" w:rsidRPr="008C722B" w14:paraId="26255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C2019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928327A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Instance</w:t>
            </w:r>
          </w:p>
        </w:tc>
      </w:tr>
      <w:tr w:rsidR="00F83902" w:rsidRPr="008C722B" w14:paraId="02896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E794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Blueprint of the database</w:t>
            </w:r>
          </w:p>
        </w:tc>
        <w:tc>
          <w:tcPr>
            <w:tcW w:w="0" w:type="auto"/>
            <w:vAlign w:val="center"/>
            <w:hideMark/>
          </w:tcPr>
          <w:p w14:paraId="0F4FC6C6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Actual data stored</w:t>
            </w:r>
          </w:p>
        </w:tc>
      </w:tr>
      <w:tr w:rsidR="00F83902" w:rsidRPr="008C722B" w14:paraId="6D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8909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4A5D0629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Changes frequently</w:t>
            </w:r>
          </w:p>
        </w:tc>
      </w:tr>
      <w:tr w:rsidR="00F83902" w:rsidRPr="008C722B" w14:paraId="008B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7D9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5AE0E3B1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Represents current data</w:t>
            </w:r>
          </w:p>
        </w:tc>
      </w:tr>
      <w:tr w:rsidR="00F83902" w:rsidRPr="008C722B" w14:paraId="4CCA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BDA2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Designed by DBA</w:t>
            </w:r>
          </w:p>
        </w:tc>
        <w:tc>
          <w:tcPr>
            <w:tcW w:w="0" w:type="auto"/>
            <w:vAlign w:val="center"/>
            <w:hideMark/>
          </w:tcPr>
          <w:p w14:paraId="522ABE14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Updated by users/applications</w:t>
            </w:r>
          </w:p>
        </w:tc>
      </w:tr>
    </w:tbl>
    <w:p w14:paraId="1D7AB4FB" w14:textId="2AABF1EA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077DD2C9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 xml:space="preserve">Types of </w:t>
      </w:r>
      <w:proofErr w:type="gramStart"/>
      <w:r w:rsidRPr="008C722B">
        <w:rPr>
          <w:rFonts w:ascii="Times New Roman" w:hAnsi="Times New Roman" w:cs="Times New Roman"/>
          <w:b/>
          <w:bCs/>
          <w:lang w:val="en-IN"/>
        </w:rPr>
        <w:t>Schema</w:t>
      </w:r>
      <w:proofErr w:type="gramEnd"/>
    </w:p>
    <w:p w14:paraId="010C1515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1. Logical Schema</w:t>
      </w:r>
    </w:p>
    <w:p w14:paraId="4791729D" w14:textId="77777777" w:rsidR="00F83902" w:rsidRPr="008C722B" w:rsidRDefault="00F83902" w:rsidP="00F8390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Describes the logical structure of the database.</w:t>
      </w:r>
    </w:p>
    <w:p w14:paraId="31E6BC6A" w14:textId="77777777" w:rsidR="00F83902" w:rsidRPr="008C722B" w:rsidRDefault="00F83902" w:rsidP="00F8390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Specifies tables, attributes, relationships, and constraints.</w:t>
      </w:r>
    </w:p>
    <w:p w14:paraId="7BD70978" w14:textId="77777777" w:rsidR="00F83902" w:rsidRPr="008C722B" w:rsidRDefault="00F83902" w:rsidP="00F8390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Independent of storage details.</w:t>
      </w:r>
    </w:p>
    <w:p w14:paraId="03932E1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Example:</w:t>
      </w:r>
    </w:p>
    <w:p w14:paraId="405B043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proofErr w:type="gramStart"/>
      <w:r w:rsidRPr="008C722B">
        <w:rPr>
          <w:rFonts w:ascii="Times New Roman" w:hAnsi="Times New Roman" w:cs="Times New Roman"/>
          <w:lang w:val="en-IN"/>
        </w:rPr>
        <w:t>Student(</w:t>
      </w:r>
      <w:proofErr w:type="spellStart"/>
      <w:proofErr w:type="gramEnd"/>
      <w:r w:rsidRPr="008C722B">
        <w:rPr>
          <w:rFonts w:ascii="Times New Roman" w:hAnsi="Times New Roman" w:cs="Times New Roman"/>
          <w:lang w:val="en-IN"/>
        </w:rPr>
        <w:t>Student_ID</w:t>
      </w:r>
      <w:proofErr w:type="spellEnd"/>
      <w:r w:rsidRPr="008C722B">
        <w:rPr>
          <w:rFonts w:ascii="Times New Roman" w:hAnsi="Times New Roman" w:cs="Times New Roman"/>
          <w:lang w:val="en-IN"/>
        </w:rPr>
        <w:t>, Name, Department)</w:t>
      </w:r>
    </w:p>
    <w:p w14:paraId="7EBC803F" w14:textId="216C74A1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2090F6C9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2. Physical Schema</w:t>
      </w:r>
    </w:p>
    <w:p w14:paraId="74584745" w14:textId="77777777" w:rsidR="00F83902" w:rsidRPr="008C722B" w:rsidRDefault="00F83902" w:rsidP="00F8390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Describes how data is physically stored.</w:t>
      </w:r>
    </w:p>
    <w:p w14:paraId="79B3227E" w14:textId="77777777" w:rsidR="00F83902" w:rsidRPr="008C722B" w:rsidRDefault="00F83902" w:rsidP="00F8390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Includes storage blocks, indexes, file organization, hashing, etc.</w:t>
      </w:r>
    </w:p>
    <w:p w14:paraId="683F227F" w14:textId="77777777" w:rsidR="00F83902" w:rsidRPr="008C722B" w:rsidRDefault="00F83902" w:rsidP="00F8390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Managed by the DBMS.</w:t>
      </w:r>
    </w:p>
    <w:p w14:paraId="591B6389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  <w:r w:rsidRPr="008C722B">
        <w:rPr>
          <w:rFonts w:ascii="Times New Roman" w:hAnsi="Times New Roman" w:cs="Times New Roman"/>
          <w:lang w:val="en-IN"/>
        </w:rPr>
        <w:br/>
        <w:t>Student table stored in:</w:t>
      </w:r>
    </w:p>
    <w:p w14:paraId="0AC67336" w14:textId="77777777" w:rsidR="00F83902" w:rsidRPr="008C722B" w:rsidRDefault="00F83902" w:rsidP="00F8390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B+ Tree Index</w:t>
      </w:r>
    </w:p>
    <w:p w14:paraId="7A3E9C6E" w14:textId="77777777" w:rsidR="00F83902" w:rsidRPr="008C722B" w:rsidRDefault="00F83902" w:rsidP="00F8390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4 KB disk pages</w:t>
      </w:r>
    </w:p>
    <w:p w14:paraId="4F04228B" w14:textId="77777777" w:rsidR="00F83902" w:rsidRPr="008C722B" w:rsidRDefault="00F83902" w:rsidP="00F8390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Heap file organization</w:t>
      </w:r>
    </w:p>
    <w:p w14:paraId="6CAE0EA0" w14:textId="58C2F710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6C74120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3. View Schema (External Schema)</w:t>
      </w:r>
    </w:p>
    <w:p w14:paraId="3BE5555D" w14:textId="77777777" w:rsidR="00F83902" w:rsidRPr="008C722B" w:rsidRDefault="00F83902" w:rsidP="00F8390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Represents only the part of the database visible to a particular user.</w:t>
      </w:r>
    </w:p>
    <w:p w14:paraId="6808A620" w14:textId="77777777" w:rsidR="00F83902" w:rsidRPr="008C722B" w:rsidRDefault="00F83902" w:rsidP="00F8390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Improves security and simplifies access.</w:t>
      </w:r>
    </w:p>
    <w:p w14:paraId="2EDA158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p w14:paraId="7F79D30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Teacher View:</w:t>
      </w:r>
    </w:p>
    <w:p w14:paraId="7FA2C48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| </w:t>
      </w:r>
      <w:proofErr w:type="spellStart"/>
      <w:r w:rsidRPr="008C722B">
        <w:rPr>
          <w:rFonts w:ascii="Times New Roman" w:hAnsi="Times New Roman" w:cs="Times New Roman"/>
          <w:lang w:val="en-IN"/>
        </w:rPr>
        <w:t>Student_ID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| Name | Marks |</w:t>
      </w:r>
    </w:p>
    <w:p w14:paraId="225B812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Student View:</w:t>
      </w:r>
    </w:p>
    <w:p w14:paraId="2B77BCD2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| </w:t>
      </w:r>
      <w:proofErr w:type="spellStart"/>
      <w:r w:rsidRPr="008C722B">
        <w:rPr>
          <w:rFonts w:ascii="Times New Roman" w:hAnsi="Times New Roman" w:cs="Times New Roman"/>
          <w:lang w:val="en-IN"/>
        </w:rPr>
        <w:t>Student_ID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| Name |</w:t>
      </w:r>
    </w:p>
    <w:p w14:paraId="2B93887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Different users see different views of the same database.</w:t>
      </w:r>
    </w:p>
    <w:p w14:paraId="55E76F09" w14:textId="4A8D11F4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2A9B876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064"/>
        <w:gridCol w:w="2086"/>
      </w:tblGrid>
      <w:tr w:rsidR="00F83902" w:rsidRPr="008C722B" w14:paraId="5E705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58FA6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09848D01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3D220D98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View Schema</w:t>
            </w:r>
          </w:p>
        </w:tc>
      </w:tr>
      <w:tr w:rsidR="00F83902" w:rsidRPr="008C722B" w14:paraId="14E8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1E5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Defines database structure</w:t>
            </w:r>
          </w:p>
        </w:tc>
        <w:tc>
          <w:tcPr>
            <w:tcW w:w="0" w:type="auto"/>
            <w:vAlign w:val="center"/>
            <w:hideMark/>
          </w:tcPr>
          <w:p w14:paraId="5AE6A39B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Defines storage details</w:t>
            </w:r>
          </w:p>
        </w:tc>
        <w:tc>
          <w:tcPr>
            <w:tcW w:w="0" w:type="auto"/>
            <w:vAlign w:val="center"/>
            <w:hideMark/>
          </w:tcPr>
          <w:p w14:paraId="5D1F4D65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Defines user view</w:t>
            </w:r>
          </w:p>
        </w:tc>
      </w:tr>
      <w:tr w:rsidR="00F83902" w:rsidRPr="008C722B" w14:paraId="44544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046E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Used by designers</w:t>
            </w:r>
          </w:p>
        </w:tc>
        <w:tc>
          <w:tcPr>
            <w:tcW w:w="0" w:type="auto"/>
            <w:vAlign w:val="center"/>
            <w:hideMark/>
          </w:tcPr>
          <w:p w14:paraId="35C2C96D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Used by DBMS</w:t>
            </w:r>
          </w:p>
        </w:tc>
        <w:tc>
          <w:tcPr>
            <w:tcW w:w="0" w:type="auto"/>
            <w:vAlign w:val="center"/>
            <w:hideMark/>
          </w:tcPr>
          <w:p w14:paraId="0CB62FCB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Used by end users</w:t>
            </w:r>
          </w:p>
        </w:tc>
      </w:tr>
      <w:tr w:rsidR="00F83902" w:rsidRPr="008C722B" w14:paraId="7BEE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C396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Independent of hardware</w:t>
            </w:r>
          </w:p>
        </w:tc>
        <w:tc>
          <w:tcPr>
            <w:tcW w:w="0" w:type="auto"/>
            <w:vAlign w:val="center"/>
            <w:hideMark/>
          </w:tcPr>
          <w:p w14:paraId="1A885538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Depends on storage</w:t>
            </w:r>
          </w:p>
        </w:tc>
        <w:tc>
          <w:tcPr>
            <w:tcW w:w="0" w:type="auto"/>
            <w:vAlign w:val="center"/>
            <w:hideMark/>
          </w:tcPr>
          <w:p w14:paraId="7B3A056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Shows partial data</w:t>
            </w:r>
          </w:p>
        </w:tc>
      </w:tr>
      <w:tr w:rsidR="00F83902" w:rsidRPr="008C722B" w14:paraId="6D7B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7189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Moderate changes</w:t>
            </w:r>
          </w:p>
        </w:tc>
        <w:tc>
          <w:tcPr>
            <w:tcW w:w="0" w:type="auto"/>
            <w:vAlign w:val="center"/>
            <w:hideMark/>
          </w:tcPr>
          <w:p w14:paraId="1FE38996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Rare changes</w:t>
            </w:r>
          </w:p>
        </w:tc>
        <w:tc>
          <w:tcPr>
            <w:tcW w:w="0" w:type="auto"/>
            <w:vAlign w:val="center"/>
            <w:hideMark/>
          </w:tcPr>
          <w:p w14:paraId="7721F9DC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Frequently customized</w:t>
            </w:r>
          </w:p>
        </w:tc>
      </w:tr>
    </w:tbl>
    <w:p w14:paraId="303377AF" w14:textId="77777777" w:rsidR="00F83902" w:rsidRPr="008C722B" w:rsidRDefault="00895E63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pict w14:anchorId="5F79E542">
          <v:rect id="_x0000_i1025" style="width:0;height:1.5pt" o:hralign="center" o:hrstd="t" o:hr="t" fillcolor="#a0a0a0" stroked="f"/>
        </w:pict>
      </w:r>
    </w:p>
    <w:p w14:paraId="41834CEA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Q2. Identify the entities, attributes, and relationships for a Bank Management System and construct its ER diagram.</w:t>
      </w:r>
    </w:p>
    <w:p w14:paraId="652A8CC4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Entities</w:t>
      </w:r>
    </w:p>
    <w:p w14:paraId="2C671A4A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Customer</w:t>
      </w:r>
    </w:p>
    <w:p w14:paraId="0A684F9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5EC325DB" w14:textId="77777777" w:rsidR="00F83902" w:rsidRPr="008C722B" w:rsidRDefault="00F83902" w:rsidP="00F8390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Customer_ID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(Primary Key)</w:t>
      </w:r>
    </w:p>
    <w:p w14:paraId="7F902B01" w14:textId="77777777" w:rsidR="00F83902" w:rsidRPr="008C722B" w:rsidRDefault="00F83902" w:rsidP="00F8390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Name</w:t>
      </w:r>
    </w:p>
    <w:p w14:paraId="58CECD82" w14:textId="77777777" w:rsidR="00F83902" w:rsidRPr="008C722B" w:rsidRDefault="00F83902" w:rsidP="00F8390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Address</w:t>
      </w:r>
    </w:p>
    <w:p w14:paraId="10AECFB8" w14:textId="77777777" w:rsidR="00F83902" w:rsidRPr="008C722B" w:rsidRDefault="00F83902" w:rsidP="00F8390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Phone</w:t>
      </w:r>
    </w:p>
    <w:p w14:paraId="1D637101" w14:textId="77777777" w:rsidR="00F83902" w:rsidRPr="008C722B" w:rsidRDefault="00F83902" w:rsidP="00F8390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Email</w:t>
      </w:r>
    </w:p>
    <w:p w14:paraId="0AF2FED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Account</w:t>
      </w:r>
    </w:p>
    <w:p w14:paraId="27266E6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0865E3B3" w14:textId="77777777" w:rsidR="00F83902" w:rsidRPr="008C722B" w:rsidRDefault="00F83902" w:rsidP="00F83902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Account_No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(Primary Key)</w:t>
      </w:r>
    </w:p>
    <w:p w14:paraId="47DCF6AF" w14:textId="77777777" w:rsidR="00F83902" w:rsidRPr="008C722B" w:rsidRDefault="00F83902" w:rsidP="00F83902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Account_Type</w:t>
      </w:r>
      <w:proofErr w:type="spellEnd"/>
    </w:p>
    <w:p w14:paraId="02F07B4F" w14:textId="77777777" w:rsidR="00F83902" w:rsidRPr="008C722B" w:rsidRDefault="00F83902" w:rsidP="00F83902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Balance</w:t>
      </w:r>
    </w:p>
    <w:p w14:paraId="5EB7301B" w14:textId="77777777" w:rsidR="00F83902" w:rsidRPr="008C722B" w:rsidRDefault="00F83902" w:rsidP="00F83902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Opening_Date</w:t>
      </w:r>
      <w:proofErr w:type="spellEnd"/>
    </w:p>
    <w:p w14:paraId="34BD74A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Branch</w:t>
      </w:r>
    </w:p>
    <w:p w14:paraId="6331B47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04E4113F" w14:textId="77777777" w:rsidR="00F83902" w:rsidRPr="008C722B" w:rsidRDefault="00F83902" w:rsidP="00F8390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Branch_ID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(Primary Key)</w:t>
      </w:r>
    </w:p>
    <w:p w14:paraId="3C764839" w14:textId="77777777" w:rsidR="00F83902" w:rsidRPr="008C722B" w:rsidRDefault="00F83902" w:rsidP="00F8390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Branch_Name</w:t>
      </w:r>
      <w:proofErr w:type="spellEnd"/>
    </w:p>
    <w:p w14:paraId="20BD7E3D" w14:textId="77777777" w:rsidR="00F83902" w:rsidRPr="008C722B" w:rsidRDefault="00F83902" w:rsidP="00F8390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Location</w:t>
      </w:r>
    </w:p>
    <w:p w14:paraId="20A0A13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Loan</w:t>
      </w:r>
    </w:p>
    <w:p w14:paraId="4D5641A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0122839C" w14:textId="77777777" w:rsidR="00F83902" w:rsidRPr="008C722B" w:rsidRDefault="00F83902" w:rsidP="00F83902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Loan_ID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(Primary Key)</w:t>
      </w:r>
    </w:p>
    <w:p w14:paraId="241FB185" w14:textId="77777777" w:rsidR="00F83902" w:rsidRPr="008C722B" w:rsidRDefault="00F83902" w:rsidP="00F83902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Loan_Amount</w:t>
      </w:r>
      <w:proofErr w:type="spellEnd"/>
    </w:p>
    <w:p w14:paraId="6EE9F77C" w14:textId="77777777" w:rsidR="00F83902" w:rsidRPr="008C722B" w:rsidRDefault="00F83902" w:rsidP="00F83902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Interest_Rate</w:t>
      </w:r>
      <w:proofErr w:type="spellEnd"/>
    </w:p>
    <w:p w14:paraId="20C82FEB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Employee</w:t>
      </w:r>
    </w:p>
    <w:p w14:paraId="3AE320C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366CC33D" w14:textId="77777777" w:rsidR="00F83902" w:rsidRPr="008C722B" w:rsidRDefault="00F83902" w:rsidP="00F8390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Employee_ID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(Primary Key)</w:t>
      </w:r>
    </w:p>
    <w:p w14:paraId="058AD24E" w14:textId="77777777" w:rsidR="00F83902" w:rsidRPr="008C722B" w:rsidRDefault="00F83902" w:rsidP="00F8390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Name</w:t>
      </w:r>
    </w:p>
    <w:p w14:paraId="39B2B754" w14:textId="77777777" w:rsidR="00F83902" w:rsidRPr="008C722B" w:rsidRDefault="00F83902" w:rsidP="00F8390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Designation</w:t>
      </w:r>
    </w:p>
    <w:p w14:paraId="182FE5D0" w14:textId="77777777" w:rsidR="00F83902" w:rsidRPr="008C722B" w:rsidRDefault="00F83902" w:rsidP="00F8390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Salary</w:t>
      </w:r>
    </w:p>
    <w:p w14:paraId="00901D4E" w14:textId="20F6A21F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33C0EA6A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Relationships</w:t>
      </w:r>
    </w:p>
    <w:p w14:paraId="0AEDBD61" w14:textId="77777777" w:rsidR="00F83902" w:rsidRPr="008C722B" w:rsidRDefault="00F83902" w:rsidP="00F8390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Customer </w:t>
      </w:r>
      <w:r w:rsidRPr="008C722B">
        <w:rPr>
          <w:rFonts w:ascii="Times New Roman" w:hAnsi="Times New Roman" w:cs="Times New Roman"/>
          <w:b/>
          <w:bCs/>
          <w:lang w:val="en-IN"/>
        </w:rPr>
        <w:t>owns</w:t>
      </w:r>
      <w:r w:rsidRPr="008C722B">
        <w:rPr>
          <w:rFonts w:ascii="Times New Roman" w:hAnsi="Times New Roman" w:cs="Times New Roman"/>
          <w:lang w:val="en-IN"/>
        </w:rPr>
        <w:t xml:space="preserve"> Account (One customer can own many accounts)</w:t>
      </w:r>
    </w:p>
    <w:p w14:paraId="5D86DB2F" w14:textId="77777777" w:rsidR="00F83902" w:rsidRPr="008C722B" w:rsidRDefault="00F83902" w:rsidP="00F8390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Branch </w:t>
      </w:r>
      <w:r w:rsidRPr="008C722B">
        <w:rPr>
          <w:rFonts w:ascii="Times New Roman" w:hAnsi="Times New Roman" w:cs="Times New Roman"/>
          <w:b/>
          <w:bCs/>
          <w:lang w:val="en-IN"/>
        </w:rPr>
        <w:t>maintains</w:t>
      </w:r>
      <w:r w:rsidRPr="008C722B">
        <w:rPr>
          <w:rFonts w:ascii="Times New Roman" w:hAnsi="Times New Roman" w:cs="Times New Roman"/>
          <w:lang w:val="en-IN"/>
        </w:rPr>
        <w:t xml:space="preserve"> Account (One branch maintains many accounts)</w:t>
      </w:r>
    </w:p>
    <w:p w14:paraId="19939153" w14:textId="77777777" w:rsidR="00F83902" w:rsidRPr="008C722B" w:rsidRDefault="00F83902" w:rsidP="00F8390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Customer </w:t>
      </w:r>
      <w:r w:rsidRPr="008C722B">
        <w:rPr>
          <w:rFonts w:ascii="Times New Roman" w:hAnsi="Times New Roman" w:cs="Times New Roman"/>
          <w:b/>
          <w:bCs/>
          <w:lang w:val="en-IN"/>
        </w:rPr>
        <w:t>takes</w:t>
      </w:r>
      <w:r w:rsidRPr="008C722B">
        <w:rPr>
          <w:rFonts w:ascii="Times New Roman" w:hAnsi="Times New Roman" w:cs="Times New Roman"/>
          <w:lang w:val="en-IN"/>
        </w:rPr>
        <w:t xml:space="preserve"> Loan (One customer may take multiple loans)</w:t>
      </w:r>
    </w:p>
    <w:p w14:paraId="4D3AE6E2" w14:textId="77777777" w:rsidR="00F83902" w:rsidRPr="008C722B" w:rsidRDefault="00F83902" w:rsidP="00F8390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Branch </w:t>
      </w:r>
      <w:r w:rsidRPr="008C722B">
        <w:rPr>
          <w:rFonts w:ascii="Times New Roman" w:hAnsi="Times New Roman" w:cs="Times New Roman"/>
          <w:b/>
          <w:bCs/>
          <w:lang w:val="en-IN"/>
        </w:rPr>
        <w:t>issues</w:t>
      </w:r>
      <w:r w:rsidRPr="008C722B">
        <w:rPr>
          <w:rFonts w:ascii="Times New Roman" w:hAnsi="Times New Roman" w:cs="Times New Roman"/>
          <w:lang w:val="en-IN"/>
        </w:rPr>
        <w:t xml:space="preserve"> Loan</w:t>
      </w:r>
    </w:p>
    <w:p w14:paraId="67B83BC0" w14:textId="77777777" w:rsidR="00F83902" w:rsidRPr="008C722B" w:rsidRDefault="00F83902" w:rsidP="00F8390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Employee </w:t>
      </w:r>
      <w:r w:rsidRPr="008C722B">
        <w:rPr>
          <w:rFonts w:ascii="Times New Roman" w:hAnsi="Times New Roman" w:cs="Times New Roman"/>
          <w:b/>
          <w:bCs/>
          <w:lang w:val="en-IN"/>
        </w:rPr>
        <w:t>works in</w:t>
      </w:r>
      <w:r w:rsidRPr="008C722B">
        <w:rPr>
          <w:rFonts w:ascii="Times New Roman" w:hAnsi="Times New Roman" w:cs="Times New Roman"/>
          <w:lang w:val="en-IN"/>
        </w:rPr>
        <w:t xml:space="preserve"> Branch</w:t>
      </w:r>
    </w:p>
    <w:p w14:paraId="21D911D0" w14:textId="30B648FE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1F8D22F8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ER Diagram (Text Representation)</w:t>
      </w:r>
    </w:p>
    <w:p w14:paraId="048345B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CUSTOMER</w:t>
      </w:r>
    </w:p>
    <w:p w14:paraId="3B16F54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------------------</w:t>
      </w:r>
    </w:p>
    <w:p w14:paraId="7ACC25D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</w:t>
      </w:r>
      <w:proofErr w:type="spellStart"/>
      <w:r w:rsidRPr="008C722B">
        <w:rPr>
          <w:rFonts w:ascii="Times New Roman" w:hAnsi="Times New Roman" w:cs="Times New Roman"/>
          <w:lang w:val="en-IN"/>
        </w:rPr>
        <w:t>Customer_ID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04D497C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Name</w:t>
      </w:r>
    </w:p>
    <w:p w14:paraId="6ACF6BB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Address</w:t>
      </w:r>
    </w:p>
    <w:p w14:paraId="3263E45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Phone</w:t>
      </w:r>
    </w:p>
    <w:p w14:paraId="3D3C5C9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|</w:t>
      </w:r>
    </w:p>
    <w:p w14:paraId="4FB8C50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Owns (1:M)</w:t>
      </w:r>
    </w:p>
    <w:p w14:paraId="7E6C666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|</w:t>
      </w:r>
    </w:p>
    <w:p w14:paraId="1FA15FB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ACCOUNT</w:t>
      </w:r>
    </w:p>
    <w:p w14:paraId="0CE2220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--------------------</w:t>
      </w:r>
    </w:p>
    <w:p w14:paraId="5A40875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Account_No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7894E6C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Account_Type</w:t>
      </w:r>
      <w:proofErr w:type="spellEnd"/>
    </w:p>
    <w:p w14:paraId="03672A48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Balance</w:t>
      </w:r>
    </w:p>
    <w:p w14:paraId="27CDBD89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Opening_Date</w:t>
      </w:r>
      <w:proofErr w:type="spellEnd"/>
    </w:p>
    <w:p w14:paraId="1AECFF2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|</w:t>
      </w:r>
    </w:p>
    <w:p w14:paraId="11050822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Maintained By (M:1)</w:t>
      </w:r>
    </w:p>
    <w:p w14:paraId="0915C41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|</w:t>
      </w:r>
    </w:p>
    <w:p w14:paraId="231061A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BRANCH</w:t>
      </w:r>
    </w:p>
    <w:p w14:paraId="467E049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------------------</w:t>
      </w:r>
    </w:p>
    <w:p w14:paraId="6B835AB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Branch_ID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293CF9D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Branch_Name</w:t>
      </w:r>
      <w:proofErr w:type="spellEnd"/>
    </w:p>
    <w:p w14:paraId="2349D6F8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Location</w:t>
      </w:r>
    </w:p>
    <w:p w14:paraId="62C8B97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497FEE1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Issues (1:M)</w:t>
      </w:r>
    </w:p>
    <w:p w14:paraId="4BDE86E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32E9565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LOAN</w:t>
      </w:r>
    </w:p>
    <w:p w14:paraId="3CA2BB1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-------------------</w:t>
      </w:r>
    </w:p>
    <w:p w14:paraId="49F17AD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Loan_ID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50025722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Loan_Amount</w:t>
      </w:r>
      <w:proofErr w:type="spellEnd"/>
    </w:p>
    <w:p w14:paraId="04D582B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C722B">
        <w:rPr>
          <w:rFonts w:ascii="Times New Roman" w:hAnsi="Times New Roman" w:cs="Times New Roman"/>
          <w:lang w:val="en-IN"/>
        </w:rPr>
        <w:t>Interest_Rate</w:t>
      </w:r>
      <w:proofErr w:type="spellEnd"/>
    </w:p>
    <w:p w14:paraId="0E03F49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^</w:t>
      </w:r>
    </w:p>
    <w:p w14:paraId="48CAACA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224E692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Takes (1:M)</w:t>
      </w:r>
    </w:p>
    <w:p w14:paraId="3525830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7B21107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CUSTOMER</w:t>
      </w:r>
    </w:p>
    <w:p w14:paraId="3E818C68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0AF4504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EMPLOYEE</w:t>
      </w:r>
    </w:p>
    <w:p w14:paraId="59B81C6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-------------------</w:t>
      </w:r>
    </w:p>
    <w:p w14:paraId="0726F4F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Employee_ID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7C8F5A4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Name</w:t>
      </w:r>
    </w:p>
    <w:p w14:paraId="22872D6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Designation</w:t>
      </w:r>
    </w:p>
    <w:p w14:paraId="36E4EF7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Salary</w:t>
      </w:r>
    </w:p>
    <w:p w14:paraId="07C40439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05E2BD9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Works In (M:1)</w:t>
      </w:r>
    </w:p>
    <w:p w14:paraId="668F731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</w:t>
      </w:r>
    </w:p>
    <w:p w14:paraId="283F0629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BRANCH</w:t>
      </w:r>
    </w:p>
    <w:p w14:paraId="14DC0D57" w14:textId="77777777" w:rsidR="00F83902" w:rsidRPr="008C722B" w:rsidRDefault="00895E63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pict w14:anchorId="48AB4A85">
          <v:rect id="_x0000_i1026" style="width:0;height:1.5pt" o:hralign="center" o:hrstd="t" o:hr="t" fillcolor="#a0a0a0" stroked="f"/>
        </w:pict>
      </w:r>
    </w:p>
    <w:p w14:paraId="58F89028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Q3. Explain the Extended ER (EER) model. Describe the concepts of generalization, specialization, and aggregation.</w:t>
      </w:r>
    </w:p>
    <w:p w14:paraId="52BF284B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Extended ER (EER) Model</w:t>
      </w:r>
    </w:p>
    <w:p w14:paraId="0A79B65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The </w:t>
      </w:r>
      <w:r w:rsidRPr="008C722B">
        <w:rPr>
          <w:rFonts w:ascii="Times New Roman" w:hAnsi="Times New Roman" w:cs="Times New Roman"/>
          <w:b/>
          <w:bCs/>
          <w:lang w:val="en-IN"/>
        </w:rPr>
        <w:t>Extended Entity-Relationship (EER) Model</w:t>
      </w:r>
      <w:r w:rsidRPr="008C722B">
        <w:rPr>
          <w:rFonts w:ascii="Times New Roman" w:hAnsi="Times New Roman" w:cs="Times New Roman"/>
          <w:lang w:val="en-IN"/>
        </w:rPr>
        <w:t xml:space="preserve"> is an advanced version of the ER model. It introduces inheritance, subclasses, superclass relationships, and abstraction concepts to represent complex real-world applications.</w:t>
      </w:r>
    </w:p>
    <w:p w14:paraId="7A53F89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Advantages</w:t>
      </w:r>
    </w:p>
    <w:p w14:paraId="0273ED42" w14:textId="77777777" w:rsidR="00F83902" w:rsidRPr="008C722B" w:rsidRDefault="00F83902" w:rsidP="00F8390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proofErr w:type="gramStart"/>
      <w:r w:rsidRPr="008C722B">
        <w:rPr>
          <w:rFonts w:ascii="Times New Roman" w:hAnsi="Times New Roman" w:cs="Times New Roman"/>
          <w:lang w:val="en-IN"/>
        </w:rPr>
        <w:t>Models</w:t>
      </w:r>
      <w:proofErr w:type="gramEnd"/>
      <w:r w:rsidRPr="008C722B">
        <w:rPr>
          <w:rFonts w:ascii="Times New Roman" w:hAnsi="Times New Roman" w:cs="Times New Roman"/>
          <w:lang w:val="en-IN"/>
        </w:rPr>
        <w:t xml:space="preserve"> real-world situations accurately.</w:t>
      </w:r>
    </w:p>
    <w:p w14:paraId="3461A5F7" w14:textId="77777777" w:rsidR="00F83902" w:rsidRPr="008C722B" w:rsidRDefault="00F83902" w:rsidP="00F8390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Supports inheritance.</w:t>
      </w:r>
    </w:p>
    <w:p w14:paraId="2128B5EC" w14:textId="77777777" w:rsidR="00F83902" w:rsidRPr="008C722B" w:rsidRDefault="00F83902" w:rsidP="00F8390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Reduces redundancy.</w:t>
      </w:r>
    </w:p>
    <w:p w14:paraId="31D7EA43" w14:textId="77777777" w:rsidR="00F83902" w:rsidRPr="008C722B" w:rsidRDefault="00F83902" w:rsidP="00F8390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Improves database design.</w:t>
      </w:r>
    </w:p>
    <w:p w14:paraId="4342E9C7" w14:textId="6F2BB679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790F3E2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Generalization</w:t>
      </w:r>
    </w:p>
    <w:p w14:paraId="58D117B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Generalization combines multiple lower-level entities into one higher-level entity based on common attributes.</w:t>
      </w:r>
    </w:p>
    <w:p w14:paraId="6888B44E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p w14:paraId="5F79FDD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Savings Account</w:t>
      </w:r>
    </w:p>
    <w:p w14:paraId="660BCAF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Current Account</w:t>
      </w:r>
    </w:p>
    <w:p w14:paraId="6D773A5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↓</w:t>
      </w:r>
    </w:p>
    <w:p w14:paraId="120684D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Account</w:t>
      </w:r>
    </w:p>
    <w:p w14:paraId="1F23B0A2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Common attributes like Account Number and Balance are placed in the superclass.</w:t>
      </w:r>
    </w:p>
    <w:p w14:paraId="373BFFFC" w14:textId="7B042329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13D824D1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Specialization</w:t>
      </w:r>
    </w:p>
    <w:p w14:paraId="6609173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Specialization divides one higher-level entity into multiple lower-level entities based on distinguishing characteristics.</w:t>
      </w:r>
    </w:p>
    <w:p w14:paraId="05CCF9D8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p w14:paraId="23998AE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Employee</w:t>
      </w:r>
    </w:p>
    <w:p w14:paraId="54731CB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|</w:t>
      </w:r>
    </w:p>
    <w:p w14:paraId="5F22171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----------------</w:t>
      </w:r>
    </w:p>
    <w:p w14:paraId="39DC891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|              |</w:t>
      </w:r>
    </w:p>
    <w:p w14:paraId="5C836ED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Doctor      Nurse</w:t>
      </w:r>
    </w:p>
    <w:p w14:paraId="393F751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Doctor has:</w:t>
      </w:r>
    </w:p>
    <w:p w14:paraId="527B9E10" w14:textId="77777777" w:rsidR="00F83902" w:rsidRPr="008C722B" w:rsidRDefault="00F83902" w:rsidP="00F83902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Specialization</w:t>
      </w:r>
    </w:p>
    <w:p w14:paraId="6B6BBA2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Nurse has:</w:t>
      </w:r>
    </w:p>
    <w:p w14:paraId="1ED265E8" w14:textId="77777777" w:rsidR="00F83902" w:rsidRPr="008C722B" w:rsidRDefault="00F83902" w:rsidP="00F8390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Shift</w:t>
      </w:r>
    </w:p>
    <w:p w14:paraId="089C3E0A" w14:textId="68C5C89D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6D04C76B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Aggregation</w:t>
      </w:r>
    </w:p>
    <w:p w14:paraId="6B63402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Aggregation represents a relationship between relationships.</w:t>
      </w:r>
    </w:p>
    <w:p w14:paraId="59A0910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Example</w:t>
      </w:r>
    </w:p>
    <w:p w14:paraId="7FE96FD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 Manager supervises an Employee working on a Project.</w:t>
      </w:r>
    </w:p>
    <w:p w14:paraId="3973ABC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Instead of connecting separately, the relationship "</w:t>
      </w:r>
      <w:proofErr w:type="spellStart"/>
      <w:r w:rsidRPr="008C722B">
        <w:rPr>
          <w:rFonts w:ascii="Times New Roman" w:hAnsi="Times New Roman" w:cs="Times New Roman"/>
          <w:lang w:val="en-IN"/>
        </w:rPr>
        <w:t>Works_On</w:t>
      </w:r>
      <w:proofErr w:type="spellEnd"/>
      <w:r w:rsidRPr="008C722B">
        <w:rPr>
          <w:rFonts w:ascii="Times New Roman" w:hAnsi="Times New Roman" w:cs="Times New Roman"/>
          <w:lang w:val="en-IN"/>
        </w:rPr>
        <w:t>" is treated as a higher-level entity, allowing another relationship "Supervises."</w:t>
      </w:r>
    </w:p>
    <w:p w14:paraId="2592892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Employee ---- </w:t>
      </w:r>
      <w:proofErr w:type="spellStart"/>
      <w:r w:rsidRPr="008C722B">
        <w:rPr>
          <w:rFonts w:ascii="Times New Roman" w:hAnsi="Times New Roman" w:cs="Times New Roman"/>
          <w:lang w:val="en-IN"/>
        </w:rPr>
        <w:t>Works_On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---- Project</w:t>
      </w:r>
    </w:p>
    <w:p w14:paraId="01A4610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   |</w:t>
      </w:r>
    </w:p>
    <w:p w14:paraId="1A2C1F4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Supervised By</w:t>
      </w:r>
    </w:p>
    <w:p w14:paraId="29B9457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   |</w:t>
      </w:r>
    </w:p>
    <w:p w14:paraId="43AB5EB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Manager</w:t>
      </w:r>
    </w:p>
    <w:p w14:paraId="205E025E" w14:textId="06AE1E75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518D8473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540"/>
      </w:tblGrid>
      <w:tr w:rsidR="00F83902" w:rsidRPr="008C722B" w14:paraId="1DED3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F0160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84924B" w14:textId="77777777" w:rsidR="00F83902" w:rsidRPr="008C722B" w:rsidRDefault="00F83902" w:rsidP="00F839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C722B">
              <w:rPr>
                <w:rFonts w:ascii="Times New Roman" w:hAnsi="Times New Roman" w:cs="Times New Roman"/>
                <w:b/>
                <w:bCs/>
                <w:lang w:val="en-IN"/>
              </w:rPr>
              <w:t>Meaning</w:t>
            </w:r>
          </w:p>
        </w:tc>
      </w:tr>
      <w:tr w:rsidR="00F83902" w:rsidRPr="008C722B" w14:paraId="499B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6562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7D2D3019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Bottom-up approach; combines entities</w:t>
            </w:r>
          </w:p>
        </w:tc>
      </w:tr>
      <w:tr w:rsidR="00F83902" w:rsidRPr="008C722B" w14:paraId="10B0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7AF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4DB76BD3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Top-down approach; divides entities</w:t>
            </w:r>
          </w:p>
        </w:tc>
      </w:tr>
      <w:tr w:rsidR="00F83902" w:rsidRPr="008C722B" w14:paraId="6EBB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FA8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43EF7F7" w14:textId="77777777" w:rsidR="00F83902" w:rsidRPr="008C722B" w:rsidRDefault="00F83902" w:rsidP="00F83902">
            <w:pPr>
              <w:rPr>
                <w:rFonts w:ascii="Times New Roman" w:hAnsi="Times New Roman" w:cs="Times New Roman"/>
                <w:lang w:val="en-IN"/>
              </w:rPr>
            </w:pPr>
            <w:r w:rsidRPr="008C722B">
              <w:rPr>
                <w:rFonts w:ascii="Times New Roman" w:hAnsi="Times New Roman" w:cs="Times New Roman"/>
                <w:lang w:val="en-IN"/>
              </w:rPr>
              <w:t>Treats a relationship as an entity</w:t>
            </w:r>
          </w:p>
        </w:tc>
      </w:tr>
    </w:tbl>
    <w:p w14:paraId="2F00FD64" w14:textId="77777777" w:rsidR="00F83902" w:rsidRPr="008C722B" w:rsidRDefault="00895E63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pict w14:anchorId="6000B6B7">
          <v:rect id="_x0000_i1027" style="width:0;height:1.5pt" o:hralign="center" o:hrstd="t" o:hr="t" fillcolor="#a0a0a0" stroked="f"/>
        </w:pict>
      </w:r>
    </w:p>
    <w:p w14:paraId="5405BC5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Q4. Design an EER diagram for a Hospital Management System incorporating inheritance and weak entities.</w:t>
      </w:r>
    </w:p>
    <w:p w14:paraId="7B166B34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Superclass</w:t>
      </w:r>
    </w:p>
    <w:p w14:paraId="261BACCB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Person</w:t>
      </w:r>
    </w:p>
    <w:p w14:paraId="0EC0A7D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0FF295A8" w14:textId="77777777" w:rsidR="00F83902" w:rsidRPr="008C722B" w:rsidRDefault="00F83902" w:rsidP="00F83902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Person_ID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6863FF42" w14:textId="77777777" w:rsidR="00F83902" w:rsidRPr="008C722B" w:rsidRDefault="00F83902" w:rsidP="00F83902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Name</w:t>
      </w:r>
    </w:p>
    <w:p w14:paraId="5F446DC7" w14:textId="77777777" w:rsidR="00F83902" w:rsidRPr="008C722B" w:rsidRDefault="00F83902" w:rsidP="00F83902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Age</w:t>
      </w:r>
    </w:p>
    <w:p w14:paraId="5F344D39" w14:textId="77777777" w:rsidR="00F83902" w:rsidRPr="008C722B" w:rsidRDefault="00F83902" w:rsidP="00F83902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Gender</w:t>
      </w:r>
    </w:p>
    <w:p w14:paraId="74836D0E" w14:textId="77777777" w:rsidR="00F83902" w:rsidRPr="008C722B" w:rsidRDefault="00F83902" w:rsidP="00F83902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Address</w:t>
      </w:r>
    </w:p>
    <w:p w14:paraId="70FB9AC2" w14:textId="461B2F3F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7F6CFB3C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Specialization (Inheritance)</w:t>
      </w:r>
    </w:p>
    <w:p w14:paraId="12EF294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  PERSON</w:t>
      </w:r>
    </w:p>
    <w:p w14:paraId="7C0E713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--------------------------</w:t>
      </w:r>
    </w:p>
    <w:p w14:paraId="511A133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8C722B">
        <w:rPr>
          <w:rFonts w:ascii="Times New Roman" w:hAnsi="Times New Roman" w:cs="Times New Roman"/>
          <w:lang w:val="en-IN"/>
        </w:rPr>
        <w:t>Person_ID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705FDC5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Name</w:t>
      </w:r>
    </w:p>
    <w:p w14:paraId="28954B7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Age</w:t>
      </w:r>
    </w:p>
    <w:p w14:paraId="027C643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Gender</w:t>
      </w:r>
    </w:p>
    <w:p w14:paraId="791CE82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Address</w:t>
      </w:r>
    </w:p>
    <w:p w14:paraId="6503AC3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|</w:t>
      </w:r>
    </w:p>
    <w:p w14:paraId="58F193D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----------------------------</w:t>
      </w:r>
    </w:p>
    <w:p w14:paraId="46C26AB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|                          |</w:t>
      </w:r>
    </w:p>
    <w:p w14:paraId="2B85AC4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Doctor                  Patient</w:t>
      </w:r>
    </w:p>
    <w:p w14:paraId="422DFA0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Doctor_ID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              </w:t>
      </w:r>
      <w:proofErr w:type="spellStart"/>
      <w:r w:rsidRPr="008C722B">
        <w:rPr>
          <w:rFonts w:ascii="Times New Roman" w:hAnsi="Times New Roman" w:cs="Times New Roman"/>
          <w:lang w:val="en-IN"/>
        </w:rPr>
        <w:t>Patient_ID</w:t>
      </w:r>
      <w:proofErr w:type="spellEnd"/>
    </w:p>
    <w:p w14:paraId="78DEA6A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Specialization          Disease</w:t>
      </w:r>
    </w:p>
    <w:p w14:paraId="10AC3E0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Qualification           </w:t>
      </w:r>
      <w:proofErr w:type="spellStart"/>
      <w:r w:rsidRPr="008C722B">
        <w:rPr>
          <w:rFonts w:ascii="Times New Roman" w:hAnsi="Times New Roman" w:cs="Times New Roman"/>
          <w:lang w:val="en-IN"/>
        </w:rPr>
        <w:t>Admission_Date</w:t>
      </w:r>
      <w:proofErr w:type="spellEnd"/>
    </w:p>
    <w:p w14:paraId="3AD4084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Doctor and Patient inherit all attributes of Person.</w:t>
      </w:r>
    </w:p>
    <w:p w14:paraId="734E6A0D" w14:textId="77777777" w:rsidR="00F83902" w:rsidRPr="008C722B" w:rsidRDefault="00895E63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pict w14:anchorId="25FCC77A">
          <v:rect id="_x0000_i1028" style="width:0;height:1.5pt" o:hralign="center" o:hrstd="t" o:hr="t" fillcolor="#a0a0a0" stroked="f"/>
        </w:pict>
      </w:r>
    </w:p>
    <w:p w14:paraId="224761E5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Other Entities</w:t>
      </w:r>
    </w:p>
    <w:p w14:paraId="27835AB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Department</w:t>
      </w:r>
    </w:p>
    <w:p w14:paraId="753B2398" w14:textId="77777777" w:rsidR="00F83902" w:rsidRPr="008C722B" w:rsidRDefault="00F83902" w:rsidP="00F83902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Department_ID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78D1829D" w14:textId="77777777" w:rsidR="00F83902" w:rsidRPr="008C722B" w:rsidRDefault="00F83902" w:rsidP="00F83902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Department_Name</w:t>
      </w:r>
      <w:proofErr w:type="spellEnd"/>
    </w:p>
    <w:p w14:paraId="188CBFBE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Appointment</w:t>
      </w:r>
    </w:p>
    <w:p w14:paraId="6AA4957E" w14:textId="77777777" w:rsidR="00F83902" w:rsidRPr="008C722B" w:rsidRDefault="00F83902" w:rsidP="00F83902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Appointment_ID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4707E8D3" w14:textId="77777777" w:rsidR="00F83902" w:rsidRPr="008C722B" w:rsidRDefault="00F83902" w:rsidP="00F83902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Date</w:t>
      </w:r>
    </w:p>
    <w:p w14:paraId="157BCFA1" w14:textId="77777777" w:rsidR="00F83902" w:rsidRPr="008C722B" w:rsidRDefault="00F83902" w:rsidP="00F83902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Time</w:t>
      </w:r>
    </w:p>
    <w:p w14:paraId="49D9195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Room</w:t>
      </w:r>
    </w:p>
    <w:p w14:paraId="28AD43B8" w14:textId="77777777" w:rsidR="00F83902" w:rsidRPr="008C722B" w:rsidRDefault="00F83902" w:rsidP="00F83902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Room_No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1A0BB706" w14:textId="77777777" w:rsidR="00F83902" w:rsidRPr="008C722B" w:rsidRDefault="00F83902" w:rsidP="00F83902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Type</w:t>
      </w:r>
    </w:p>
    <w:p w14:paraId="4E79181A" w14:textId="3AB93B7B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169E7CC2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Weak Entity</w:t>
      </w:r>
    </w:p>
    <w:p w14:paraId="5924D3C0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proofErr w:type="spellStart"/>
      <w:r w:rsidRPr="008C722B">
        <w:rPr>
          <w:rFonts w:ascii="Times New Roman" w:hAnsi="Times New Roman" w:cs="Times New Roman"/>
          <w:b/>
          <w:bCs/>
          <w:lang w:val="en-IN"/>
        </w:rPr>
        <w:t>Medical_Record</w:t>
      </w:r>
      <w:proofErr w:type="spellEnd"/>
    </w:p>
    <w:p w14:paraId="74DC4C3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Attributes:</w:t>
      </w:r>
    </w:p>
    <w:p w14:paraId="426476D4" w14:textId="77777777" w:rsidR="00F83902" w:rsidRPr="008C722B" w:rsidRDefault="00F83902" w:rsidP="00F83902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Record_No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(Partial Key)</w:t>
      </w:r>
    </w:p>
    <w:p w14:paraId="232F7A4F" w14:textId="77777777" w:rsidR="00F83902" w:rsidRPr="008C722B" w:rsidRDefault="00F83902" w:rsidP="00F83902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Diagnosis</w:t>
      </w:r>
    </w:p>
    <w:p w14:paraId="6F73F3A0" w14:textId="77777777" w:rsidR="00F83902" w:rsidRPr="008C722B" w:rsidRDefault="00F83902" w:rsidP="00F83902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Prescription</w:t>
      </w:r>
    </w:p>
    <w:p w14:paraId="4E56338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proofErr w:type="spellStart"/>
      <w:r w:rsidRPr="008C722B">
        <w:rPr>
          <w:rFonts w:ascii="Times New Roman" w:hAnsi="Times New Roman" w:cs="Times New Roman"/>
          <w:lang w:val="en-IN"/>
        </w:rPr>
        <w:t>Medical_Record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depends on </w:t>
      </w:r>
      <w:proofErr w:type="gramStart"/>
      <w:r w:rsidRPr="008C722B">
        <w:rPr>
          <w:rFonts w:ascii="Times New Roman" w:hAnsi="Times New Roman" w:cs="Times New Roman"/>
          <w:lang w:val="en-IN"/>
        </w:rPr>
        <w:t>Patient</w:t>
      </w:r>
      <w:proofErr w:type="gramEnd"/>
      <w:r w:rsidRPr="008C722B">
        <w:rPr>
          <w:rFonts w:ascii="Times New Roman" w:hAnsi="Times New Roman" w:cs="Times New Roman"/>
          <w:lang w:val="en-IN"/>
        </w:rPr>
        <w:t xml:space="preserve"> and cannot exist independently.</w:t>
      </w:r>
    </w:p>
    <w:p w14:paraId="5C041D0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Relationship:</w:t>
      </w:r>
    </w:p>
    <w:p w14:paraId="24DB9FD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Patient → </w:t>
      </w:r>
      <w:proofErr w:type="spellStart"/>
      <w:r w:rsidRPr="008C722B">
        <w:rPr>
          <w:rFonts w:ascii="Times New Roman" w:hAnsi="Times New Roman" w:cs="Times New Roman"/>
          <w:lang w:val="en-IN"/>
        </w:rPr>
        <w:t>Medical_Record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(1:M)</w:t>
      </w:r>
    </w:p>
    <w:p w14:paraId="188EE6D3" w14:textId="1BF053D6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3D39F496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EER Diagram (Text)</w:t>
      </w:r>
    </w:p>
    <w:p w14:paraId="7368E05A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PERSON</w:t>
      </w:r>
    </w:p>
    <w:p w14:paraId="1973CFF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--------------------</w:t>
      </w:r>
    </w:p>
    <w:p w14:paraId="0AFCEBC1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8C722B">
        <w:rPr>
          <w:rFonts w:ascii="Times New Roman" w:hAnsi="Times New Roman" w:cs="Times New Roman"/>
          <w:lang w:val="en-IN"/>
        </w:rPr>
        <w:t>Person_ID</w:t>
      </w:r>
      <w:proofErr w:type="spellEnd"/>
      <w:r w:rsidRPr="008C722B">
        <w:rPr>
          <w:rFonts w:ascii="Times New Roman" w:hAnsi="Times New Roman" w:cs="Times New Roman"/>
          <w:lang w:val="en-IN"/>
        </w:rPr>
        <w:t xml:space="preserve"> (PK)</w:t>
      </w:r>
    </w:p>
    <w:p w14:paraId="23ECFC1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Name</w:t>
      </w:r>
    </w:p>
    <w:p w14:paraId="5590DCC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Age</w:t>
      </w:r>
    </w:p>
    <w:p w14:paraId="3173460B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Gender</w:t>
      </w:r>
    </w:p>
    <w:p w14:paraId="2E52D5DC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|</w:t>
      </w:r>
    </w:p>
    <w:p w14:paraId="3AE325CD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-----------------</w:t>
      </w:r>
    </w:p>
    <w:p w14:paraId="372DEAE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               |</w:t>
      </w:r>
    </w:p>
    <w:p w14:paraId="7798CFE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DOCTOR         PATIENT</w:t>
      </w:r>
    </w:p>
    <w:p w14:paraId="3C6C5E55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               |</w:t>
      </w:r>
    </w:p>
    <w:p w14:paraId="246BAA23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Works In       Has</w:t>
      </w:r>
    </w:p>
    <w:p w14:paraId="516AD09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|               |</w:t>
      </w:r>
    </w:p>
    <w:p w14:paraId="09D0FC76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DEPARTMENT   MEDICAL_RECORD</w:t>
      </w:r>
    </w:p>
    <w:p w14:paraId="3171F8E9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                  (Weak Entity)</w:t>
      </w:r>
    </w:p>
    <w:p w14:paraId="7C66C567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0DAFFA8E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PATIENT ---- Books ---- APPOINTMENT ---- DOCTOR</w:t>
      </w:r>
    </w:p>
    <w:p w14:paraId="332BD00F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32D9AB50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PATIENT ---- Admitted To ---- ROOM</w:t>
      </w:r>
    </w:p>
    <w:p w14:paraId="638DEA10" w14:textId="77777777" w:rsidR="00F83902" w:rsidRPr="008C722B" w:rsidRDefault="00895E63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pict w14:anchorId="31FEE57D">
          <v:rect id="_x0000_i1029" style="width:0;height:1.5pt" o:hralign="center" o:hrstd="t" o:hr="t" fillcolor="#a0a0a0" stroked="f"/>
        </w:pict>
      </w:r>
    </w:p>
    <w:p w14:paraId="56594506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Q5. Explain the role of a DBA (Database Administrator) and the responsibilities associated with the position.</w:t>
      </w:r>
    </w:p>
    <w:p w14:paraId="39B9CF85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Database Administrator (DBA)</w:t>
      </w:r>
    </w:p>
    <w:p w14:paraId="285B0114" w14:textId="77777777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 xml:space="preserve">A </w:t>
      </w:r>
      <w:r w:rsidRPr="008C722B">
        <w:rPr>
          <w:rFonts w:ascii="Times New Roman" w:hAnsi="Times New Roman" w:cs="Times New Roman"/>
          <w:b/>
          <w:bCs/>
          <w:lang w:val="en-IN"/>
        </w:rPr>
        <w:t>Database Administrator (DBA)</w:t>
      </w:r>
      <w:r w:rsidRPr="008C722B">
        <w:rPr>
          <w:rFonts w:ascii="Times New Roman" w:hAnsi="Times New Roman" w:cs="Times New Roman"/>
          <w:lang w:val="en-IN"/>
        </w:rPr>
        <w:t xml:space="preserve"> is responsible for managing, maintaining, securing, and ensuring the efficient operation of databases within an organization.</w:t>
      </w:r>
    </w:p>
    <w:p w14:paraId="464514FC" w14:textId="29F86EA3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6342F4A4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Responsibilities of a DBA</w:t>
      </w:r>
    </w:p>
    <w:p w14:paraId="1AB02367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1. Database Installation</w:t>
      </w:r>
    </w:p>
    <w:p w14:paraId="724AE881" w14:textId="77777777" w:rsidR="00F83902" w:rsidRPr="008C722B" w:rsidRDefault="00F83902" w:rsidP="00F83902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Install DBMS software.</w:t>
      </w:r>
    </w:p>
    <w:p w14:paraId="3EC67EA5" w14:textId="77777777" w:rsidR="00F83902" w:rsidRPr="008C722B" w:rsidRDefault="00F83902" w:rsidP="00F83902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Configure database servers.</w:t>
      </w:r>
    </w:p>
    <w:p w14:paraId="5FF55B6D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2. Database Design</w:t>
      </w:r>
    </w:p>
    <w:p w14:paraId="62C15C7B" w14:textId="77777777" w:rsidR="00F83902" w:rsidRPr="008C722B" w:rsidRDefault="00F83902" w:rsidP="00F83902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Create databases, tables, indexes, and schemas.</w:t>
      </w:r>
    </w:p>
    <w:p w14:paraId="2F05CC80" w14:textId="77777777" w:rsidR="00F83902" w:rsidRPr="008C722B" w:rsidRDefault="00F83902" w:rsidP="00F83902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Define constraints and relationships.</w:t>
      </w:r>
    </w:p>
    <w:p w14:paraId="0C8320F9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3. Security Management</w:t>
      </w:r>
    </w:p>
    <w:p w14:paraId="1D949519" w14:textId="77777777" w:rsidR="00F83902" w:rsidRPr="008C722B" w:rsidRDefault="00F83902" w:rsidP="00F83902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Create user accounts.</w:t>
      </w:r>
    </w:p>
    <w:p w14:paraId="6828B31A" w14:textId="77777777" w:rsidR="00F83902" w:rsidRPr="008C722B" w:rsidRDefault="00F83902" w:rsidP="00F83902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Assign permissions.</w:t>
      </w:r>
    </w:p>
    <w:p w14:paraId="7C6BD02C" w14:textId="77777777" w:rsidR="00F83902" w:rsidRPr="008C722B" w:rsidRDefault="00F83902" w:rsidP="00F83902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Prevent unauthorized access.</w:t>
      </w:r>
    </w:p>
    <w:p w14:paraId="4F1E1F1F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4. Backup and Recovery</w:t>
      </w:r>
    </w:p>
    <w:p w14:paraId="519CBAE8" w14:textId="77777777" w:rsidR="00F83902" w:rsidRPr="008C722B" w:rsidRDefault="00F83902" w:rsidP="00F83902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Perform regular backups.</w:t>
      </w:r>
    </w:p>
    <w:p w14:paraId="04BB3D89" w14:textId="77777777" w:rsidR="00F83902" w:rsidRPr="008C722B" w:rsidRDefault="00F83902" w:rsidP="00F83902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Restore databases after failures.</w:t>
      </w:r>
    </w:p>
    <w:p w14:paraId="1E346FC9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5. Performance Tuning</w:t>
      </w:r>
    </w:p>
    <w:p w14:paraId="5CB142A4" w14:textId="77777777" w:rsidR="00F83902" w:rsidRPr="008C722B" w:rsidRDefault="00F83902" w:rsidP="00F83902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Optimize SQL queries.</w:t>
      </w:r>
    </w:p>
    <w:p w14:paraId="17567881" w14:textId="77777777" w:rsidR="00F83902" w:rsidRPr="008C722B" w:rsidRDefault="00F83902" w:rsidP="00F83902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Create indexes.</w:t>
      </w:r>
    </w:p>
    <w:p w14:paraId="6B59A80E" w14:textId="77777777" w:rsidR="00F83902" w:rsidRPr="008C722B" w:rsidRDefault="00F83902" w:rsidP="00F83902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Improve response time.</w:t>
      </w:r>
    </w:p>
    <w:p w14:paraId="69910DF4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6. Data Integrity</w:t>
      </w:r>
    </w:p>
    <w:p w14:paraId="7CD146FE" w14:textId="77777777" w:rsidR="00F83902" w:rsidRPr="008C722B" w:rsidRDefault="00F83902" w:rsidP="00F83902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Enforce constraints.</w:t>
      </w:r>
    </w:p>
    <w:p w14:paraId="039D7A0F" w14:textId="77777777" w:rsidR="00F83902" w:rsidRPr="008C722B" w:rsidRDefault="00F83902" w:rsidP="00F83902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Maintain data consistency and accuracy.</w:t>
      </w:r>
    </w:p>
    <w:p w14:paraId="4B60479F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7. Monitoring</w:t>
      </w:r>
    </w:p>
    <w:p w14:paraId="47A8851D" w14:textId="77777777" w:rsidR="00F83902" w:rsidRPr="008C722B" w:rsidRDefault="00F83902" w:rsidP="00F83902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Monitor storage usage.</w:t>
      </w:r>
    </w:p>
    <w:p w14:paraId="27078806" w14:textId="77777777" w:rsidR="00F83902" w:rsidRPr="008C722B" w:rsidRDefault="00F83902" w:rsidP="00F83902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Detect errors and system failures.</w:t>
      </w:r>
    </w:p>
    <w:p w14:paraId="66FA0387" w14:textId="77777777" w:rsidR="00F83902" w:rsidRPr="008C722B" w:rsidRDefault="00F83902" w:rsidP="00F83902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Ensure database availability.</w:t>
      </w:r>
    </w:p>
    <w:p w14:paraId="20663879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8. User Support</w:t>
      </w:r>
    </w:p>
    <w:p w14:paraId="0C91390D" w14:textId="77777777" w:rsidR="00F83902" w:rsidRPr="008C722B" w:rsidRDefault="00F83902" w:rsidP="00F83902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Help users resolve database issues.</w:t>
      </w:r>
    </w:p>
    <w:p w14:paraId="3A4658F4" w14:textId="77777777" w:rsidR="00F83902" w:rsidRPr="008C722B" w:rsidRDefault="00F83902" w:rsidP="00F83902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Provide technical guidance.</w:t>
      </w:r>
    </w:p>
    <w:p w14:paraId="37CF4914" w14:textId="59A35EA3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26336633" w14:textId="77777777" w:rsidR="00F83902" w:rsidRPr="008C722B" w:rsidRDefault="00F83902" w:rsidP="00F83902">
      <w:pPr>
        <w:rPr>
          <w:rFonts w:ascii="Times New Roman" w:hAnsi="Times New Roman" w:cs="Times New Roman"/>
          <w:b/>
          <w:bCs/>
          <w:lang w:val="en-IN"/>
        </w:rPr>
      </w:pPr>
      <w:r w:rsidRPr="008C722B">
        <w:rPr>
          <w:rFonts w:ascii="Times New Roman" w:hAnsi="Times New Roman" w:cs="Times New Roman"/>
          <w:b/>
          <w:bCs/>
          <w:lang w:val="en-IN"/>
        </w:rPr>
        <w:t>Importance of a DBA</w:t>
      </w:r>
    </w:p>
    <w:p w14:paraId="1CE47584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Ensures data security.</w:t>
      </w:r>
    </w:p>
    <w:p w14:paraId="037D0B45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Maintains database availability.</w:t>
      </w:r>
    </w:p>
    <w:p w14:paraId="6F260006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Prevents data loss.</w:t>
      </w:r>
    </w:p>
    <w:p w14:paraId="1FDBDB98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Improves performance.</w:t>
      </w:r>
    </w:p>
    <w:p w14:paraId="508421F8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Supports organizational decision-making.</w:t>
      </w:r>
    </w:p>
    <w:p w14:paraId="7818196E" w14:textId="77777777" w:rsidR="00F83902" w:rsidRPr="008C722B" w:rsidRDefault="00F83902" w:rsidP="00F83902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8C722B">
        <w:rPr>
          <w:rFonts w:ascii="Times New Roman" w:hAnsi="Times New Roman" w:cs="Times New Roman"/>
          <w:lang w:val="en-IN"/>
        </w:rPr>
        <w:t>Ensures reliable and efficient database operations.</w:t>
      </w:r>
    </w:p>
    <w:p w14:paraId="4F949835" w14:textId="4850AA55" w:rsidR="00F83902" w:rsidRPr="008C722B" w:rsidRDefault="00F83902" w:rsidP="00F83902">
      <w:pPr>
        <w:rPr>
          <w:rFonts w:ascii="Times New Roman" w:hAnsi="Times New Roman" w:cs="Times New Roman"/>
          <w:lang w:val="en-IN"/>
        </w:rPr>
      </w:pPr>
    </w:p>
    <w:p w14:paraId="3913500F" w14:textId="129FFDDA" w:rsidR="002F45DF" w:rsidRPr="008C722B" w:rsidRDefault="002F45DF">
      <w:pPr>
        <w:rPr>
          <w:rFonts w:ascii="Times New Roman" w:hAnsi="Times New Roman" w:cs="Times New Roman"/>
        </w:rPr>
      </w:pPr>
    </w:p>
    <w:sectPr w:rsidR="002F45DF" w:rsidRPr="008C722B">
      <w:pgSz w:w="11920" w:h="16840"/>
      <w:pgMar w:top="15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E56"/>
    <w:multiLevelType w:val="multilevel"/>
    <w:tmpl w:val="DBA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7C5E"/>
    <w:multiLevelType w:val="multilevel"/>
    <w:tmpl w:val="08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0122"/>
    <w:multiLevelType w:val="multilevel"/>
    <w:tmpl w:val="2C6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74EA2"/>
    <w:multiLevelType w:val="multilevel"/>
    <w:tmpl w:val="C6F4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35FFB"/>
    <w:multiLevelType w:val="multilevel"/>
    <w:tmpl w:val="BCE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17CE"/>
    <w:multiLevelType w:val="multilevel"/>
    <w:tmpl w:val="F84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42286"/>
    <w:multiLevelType w:val="multilevel"/>
    <w:tmpl w:val="5FC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1115"/>
    <w:multiLevelType w:val="multilevel"/>
    <w:tmpl w:val="13A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6467C"/>
    <w:multiLevelType w:val="multilevel"/>
    <w:tmpl w:val="7B8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5A73"/>
    <w:multiLevelType w:val="multilevel"/>
    <w:tmpl w:val="8BA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2DD0"/>
    <w:multiLevelType w:val="multilevel"/>
    <w:tmpl w:val="60C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9443A"/>
    <w:multiLevelType w:val="multilevel"/>
    <w:tmpl w:val="675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D4AF7"/>
    <w:multiLevelType w:val="multilevel"/>
    <w:tmpl w:val="6B3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4D27"/>
    <w:multiLevelType w:val="multilevel"/>
    <w:tmpl w:val="3E2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F1C08"/>
    <w:multiLevelType w:val="multilevel"/>
    <w:tmpl w:val="3E0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3525"/>
    <w:multiLevelType w:val="multilevel"/>
    <w:tmpl w:val="F52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F7FC3"/>
    <w:multiLevelType w:val="multilevel"/>
    <w:tmpl w:val="573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3770C"/>
    <w:multiLevelType w:val="multilevel"/>
    <w:tmpl w:val="B44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57F65"/>
    <w:multiLevelType w:val="multilevel"/>
    <w:tmpl w:val="566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57CFB"/>
    <w:multiLevelType w:val="multilevel"/>
    <w:tmpl w:val="1B6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059F4"/>
    <w:multiLevelType w:val="multilevel"/>
    <w:tmpl w:val="4DB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E3C2F"/>
    <w:multiLevelType w:val="multilevel"/>
    <w:tmpl w:val="1A6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2171F"/>
    <w:multiLevelType w:val="multilevel"/>
    <w:tmpl w:val="8FA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F7A1C"/>
    <w:multiLevelType w:val="multilevel"/>
    <w:tmpl w:val="A38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029EF"/>
    <w:multiLevelType w:val="multilevel"/>
    <w:tmpl w:val="C55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64E32"/>
    <w:multiLevelType w:val="multilevel"/>
    <w:tmpl w:val="546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F28AE"/>
    <w:multiLevelType w:val="multilevel"/>
    <w:tmpl w:val="A6C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41838">
    <w:abstractNumId w:val="16"/>
  </w:num>
  <w:num w:numId="2" w16cid:durableId="1387992789">
    <w:abstractNumId w:val="15"/>
  </w:num>
  <w:num w:numId="3" w16cid:durableId="1102454230">
    <w:abstractNumId w:val="6"/>
  </w:num>
  <w:num w:numId="4" w16cid:durableId="182592481">
    <w:abstractNumId w:val="14"/>
  </w:num>
  <w:num w:numId="5" w16cid:durableId="1246961478">
    <w:abstractNumId w:val="24"/>
  </w:num>
  <w:num w:numId="6" w16cid:durableId="1866405492">
    <w:abstractNumId w:val="25"/>
  </w:num>
  <w:num w:numId="7" w16cid:durableId="1174761840">
    <w:abstractNumId w:val="2"/>
  </w:num>
  <w:num w:numId="8" w16cid:durableId="1039356163">
    <w:abstractNumId w:val="12"/>
  </w:num>
  <w:num w:numId="9" w16cid:durableId="371424631">
    <w:abstractNumId w:val="8"/>
  </w:num>
  <w:num w:numId="10" w16cid:durableId="2146896238">
    <w:abstractNumId w:val="3"/>
  </w:num>
  <w:num w:numId="11" w16cid:durableId="869682596">
    <w:abstractNumId w:val="1"/>
  </w:num>
  <w:num w:numId="12" w16cid:durableId="2076123200">
    <w:abstractNumId w:val="20"/>
  </w:num>
  <w:num w:numId="13" w16cid:durableId="1916162747">
    <w:abstractNumId w:val="0"/>
  </w:num>
  <w:num w:numId="14" w16cid:durableId="1979721410">
    <w:abstractNumId w:val="18"/>
  </w:num>
  <w:num w:numId="15" w16cid:durableId="1745955095">
    <w:abstractNumId w:val="10"/>
  </w:num>
  <w:num w:numId="16" w16cid:durableId="1285650321">
    <w:abstractNumId w:val="7"/>
  </w:num>
  <w:num w:numId="17" w16cid:durableId="1440494365">
    <w:abstractNumId w:val="13"/>
  </w:num>
  <w:num w:numId="18" w16cid:durableId="98767793">
    <w:abstractNumId w:val="5"/>
  </w:num>
  <w:num w:numId="19" w16cid:durableId="1634099980">
    <w:abstractNumId w:val="11"/>
  </w:num>
  <w:num w:numId="20" w16cid:durableId="945429541">
    <w:abstractNumId w:val="4"/>
  </w:num>
  <w:num w:numId="21" w16cid:durableId="1092163286">
    <w:abstractNumId w:val="21"/>
  </w:num>
  <w:num w:numId="22" w16cid:durableId="126357250">
    <w:abstractNumId w:val="17"/>
  </w:num>
  <w:num w:numId="23" w16cid:durableId="1445417594">
    <w:abstractNumId w:val="23"/>
  </w:num>
  <w:num w:numId="24" w16cid:durableId="619721154">
    <w:abstractNumId w:val="19"/>
  </w:num>
  <w:num w:numId="25" w16cid:durableId="468521830">
    <w:abstractNumId w:val="9"/>
  </w:num>
  <w:num w:numId="26" w16cid:durableId="1163858320">
    <w:abstractNumId w:val="22"/>
  </w:num>
  <w:num w:numId="27" w16cid:durableId="20266356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DDB"/>
    <w:rsid w:val="002F45DF"/>
    <w:rsid w:val="00452CAA"/>
    <w:rsid w:val="005E1ED9"/>
    <w:rsid w:val="00655F44"/>
    <w:rsid w:val="00693A3D"/>
    <w:rsid w:val="00843F8A"/>
    <w:rsid w:val="008C722B"/>
    <w:rsid w:val="00916F66"/>
    <w:rsid w:val="00CB20C4"/>
    <w:rsid w:val="00CC6B05"/>
    <w:rsid w:val="00D428A0"/>
    <w:rsid w:val="00E2595A"/>
    <w:rsid w:val="00E40DDB"/>
    <w:rsid w:val="00EE5720"/>
    <w:rsid w:val="00F52DF3"/>
    <w:rsid w:val="00F83902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6991"/>
  <w15:docId w15:val="{C788F526-F795-4A99-9420-F09DC11F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95" w:right="296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96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F839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CO1_AT1_Short Answers.docx</dc:title>
  <cp:lastModifiedBy>Geferlin Boffy</cp:lastModifiedBy>
  <cp:revision>2</cp:revision>
  <dcterms:created xsi:type="dcterms:W3CDTF">2026-07-17T02:39:00Z</dcterms:created>
  <dcterms:modified xsi:type="dcterms:W3CDTF">2026-07-17T02:39:00Z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2026-07-16T00:00:00Z</vt:filetime>
  </property>
</Properties>
</file>