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A29E" w14:textId="3A6B8C96" w:rsidR="00791484" w:rsidRDefault="00723FD5">
      <w:pPr>
        <w:rPr>
          <w:lang w:val="en-US"/>
        </w:rPr>
      </w:pPr>
      <w:r>
        <w:rPr>
          <w:lang w:val="en-US"/>
        </w:rPr>
        <w:t>DML COMMANDS- INSERT SELECT UPDATE DELETE</w:t>
      </w:r>
    </w:p>
    <w:p w14:paraId="4ED0A8CC" w14:textId="76C7A2A9" w:rsidR="00F91F94" w:rsidRDefault="00F91F94">
      <w:pPr>
        <w:rPr>
          <w:lang w:val="en-US"/>
        </w:rPr>
      </w:pPr>
      <w:r>
        <w:rPr>
          <w:lang w:val="en-US"/>
        </w:rPr>
        <w:t>Geferlin Boffy R (192571080)</w:t>
      </w:r>
    </w:p>
    <w:p w14:paraId="5893CF94" w14:textId="450FBF4C" w:rsidR="00723FD5" w:rsidRDefault="00723FD5" w:rsidP="00723FD5">
      <w:r w:rsidRPr="00723FD5">
        <w:drawing>
          <wp:inline distT="0" distB="0" distL="0" distR="0" wp14:anchorId="69D9836D" wp14:editId="56D94E7F">
            <wp:extent cx="5731510" cy="558800"/>
            <wp:effectExtent l="0" t="0" r="2540" b="0"/>
            <wp:docPr id="1585718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65" b="75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ABBA3" w14:textId="01EE3C2A" w:rsidR="00F91F94" w:rsidRPr="00F91F94" w:rsidRDefault="00F91F94" w:rsidP="00F91F94">
      <w:r w:rsidRPr="00F91F94">
        <w:drawing>
          <wp:inline distT="0" distB="0" distL="0" distR="0" wp14:anchorId="3EDCCB29" wp14:editId="64DE02EF">
            <wp:extent cx="2584450" cy="939800"/>
            <wp:effectExtent l="0" t="0" r="6350" b="0"/>
            <wp:docPr id="16686575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38" r="54908" b="42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8E11E" w14:textId="77777777" w:rsidR="00693220" w:rsidRPr="00723FD5" w:rsidRDefault="00693220" w:rsidP="00723FD5"/>
    <w:p w14:paraId="06AAB524" w14:textId="350CEE51" w:rsidR="00723FD5" w:rsidRPr="00723FD5" w:rsidRDefault="00723FD5" w:rsidP="00723FD5">
      <w:r w:rsidRPr="00723FD5">
        <w:drawing>
          <wp:inline distT="0" distB="0" distL="0" distR="0" wp14:anchorId="5037C5C3" wp14:editId="0E485E7A">
            <wp:extent cx="5731510" cy="1673860"/>
            <wp:effectExtent l="0" t="0" r="2540" b="2540"/>
            <wp:docPr id="361353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2CF60" w14:textId="41D73399" w:rsidR="00723FD5" w:rsidRPr="00723FD5" w:rsidRDefault="00723FD5" w:rsidP="00723FD5"/>
    <w:p w14:paraId="45B886A7" w14:textId="53FE967C" w:rsidR="00723FD5" w:rsidRPr="00723FD5" w:rsidRDefault="00723FD5" w:rsidP="00723FD5">
      <w:r w:rsidRPr="00723FD5">
        <w:drawing>
          <wp:inline distT="0" distB="0" distL="0" distR="0" wp14:anchorId="49686A08" wp14:editId="4C513BFC">
            <wp:extent cx="5731510" cy="2696845"/>
            <wp:effectExtent l="0" t="0" r="2540" b="8255"/>
            <wp:docPr id="271666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3B5EC" w14:textId="77777777" w:rsidR="00723FD5" w:rsidRPr="00723FD5" w:rsidRDefault="00723FD5">
      <w:pPr>
        <w:rPr>
          <w:lang w:val="en-US"/>
        </w:rPr>
      </w:pPr>
    </w:p>
    <w:sectPr w:rsidR="00723FD5" w:rsidRPr="00723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D5"/>
    <w:rsid w:val="00693220"/>
    <w:rsid w:val="006A29A9"/>
    <w:rsid w:val="00723FD5"/>
    <w:rsid w:val="00791484"/>
    <w:rsid w:val="00D77797"/>
    <w:rsid w:val="00F91F94"/>
    <w:rsid w:val="00F978F6"/>
    <w:rsid w:val="00FE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D541"/>
  <w15:chartTrackingRefBased/>
  <w15:docId w15:val="{C339844F-6E04-4B65-B0A2-8E271F5F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F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1</cp:revision>
  <dcterms:created xsi:type="dcterms:W3CDTF">2026-07-30T08:30:00Z</dcterms:created>
  <dcterms:modified xsi:type="dcterms:W3CDTF">2026-07-30T09:05:00Z</dcterms:modified>
</cp:coreProperties>
</file>