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8D8B" w14:textId="77777777" w:rsidR="00100A77" w:rsidRDefault="00410832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6C2FF16" w14:textId="77777777" w:rsidR="00100A77" w:rsidRDefault="00410832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31C0D6EB" w14:textId="77777777" w:rsidR="00100A77" w:rsidRDefault="00100A77">
      <w:pPr>
        <w:pStyle w:val="BodyText"/>
        <w:rPr>
          <w:b/>
          <w:i w:val="0"/>
          <w:sz w:val="28"/>
        </w:rPr>
      </w:pPr>
    </w:p>
    <w:p w14:paraId="4E01CCD0" w14:textId="77777777" w:rsidR="00100A77" w:rsidRDefault="00100A77">
      <w:pPr>
        <w:pStyle w:val="BodyText"/>
        <w:spacing w:before="304"/>
        <w:rPr>
          <w:b/>
          <w:i w:val="0"/>
          <w:sz w:val="28"/>
        </w:rPr>
      </w:pPr>
    </w:p>
    <w:p w14:paraId="361B206E" w14:textId="34E602F6" w:rsidR="00100A77" w:rsidRDefault="00410832">
      <w:pPr>
        <w:pStyle w:val="Heading3"/>
        <w:tabs>
          <w:tab w:val="left" w:pos="2182"/>
        </w:tabs>
        <w:spacing w:line="276" w:lineRule="auto"/>
        <w:ind w:right="3246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414582">
        <w:rPr>
          <w:spacing w:val="-2"/>
        </w:rPr>
        <w:t>04</w:t>
      </w:r>
    </w:p>
    <w:p w14:paraId="49B7DFC5" w14:textId="77777777" w:rsidR="00100A77" w:rsidRDefault="00100A77">
      <w:pPr>
        <w:pStyle w:val="BodyText"/>
        <w:rPr>
          <w:b/>
          <w:i w:val="0"/>
          <w:sz w:val="20"/>
        </w:rPr>
      </w:pPr>
    </w:p>
    <w:p w14:paraId="2E10712B" w14:textId="77777777" w:rsidR="00100A77" w:rsidRDefault="00100A77">
      <w:pPr>
        <w:pStyle w:val="BodyText"/>
        <w:rPr>
          <w:b/>
          <w:i w:val="0"/>
          <w:sz w:val="20"/>
        </w:rPr>
      </w:pPr>
    </w:p>
    <w:p w14:paraId="47D247FA" w14:textId="77777777" w:rsidR="00100A77" w:rsidRDefault="00410832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7336A0" wp14:editId="3D039901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18103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92014FD" w14:textId="77777777" w:rsidR="00100A77" w:rsidRDefault="00100A77">
      <w:pPr>
        <w:pStyle w:val="BodyText"/>
        <w:spacing w:before="147"/>
        <w:rPr>
          <w:b/>
          <w:i w:val="0"/>
        </w:rPr>
      </w:pPr>
    </w:p>
    <w:p w14:paraId="0ED21F94" w14:textId="77777777" w:rsidR="00100A77" w:rsidRDefault="00410832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2E12394C" w14:textId="77777777" w:rsidR="00100A77" w:rsidRDefault="00100A77">
      <w:pPr>
        <w:pStyle w:val="BodyText"/>
        <w:spacing w:before="83"/>
        <w:rPr>
          <w:b/>
          <w:i w:val="0"/>
        </w:rPr>
      </w:pPr>
    </w:p>
    <w:p w14:paraId="0C2CEBDC" w14:textId="77777777" w:rsidR="00100A77" w:rsidRDefault="00410832">
      <w:pPr>
        <w:pStyle w:val="BodyText"/>
        <w:spacing w:line="276" w:lineRule="auto"/>
        <w:ind w:left="23" w:right="25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design ER/EER diagrams, relational schemas for case-based scenarios by identifying entities and relationships. </w:t>
      </w:r>
      <w:r>
        <w:rPr>
          <w:rFonts w:ascii="Arial MT"/>
          <w:i w:val="0"/>
        </w:rPr>
        <w:t>(BL1, BL2)</w:t>
      </w:r>
    </w:p>
    <w:p w14:paraId="326102D5" w14:textId="77777777" w:rsidR="00100A77" w:rsidRDefault="00100A77">
      <w:pPr>
        <w:spacing w:before="41"/>
        <w:rPr>
          <w:sz w:val="24"/>
        </w:rPr>
      </w:pPr>
    </w:p>
    <w:p w14:paraId="4EB669CA" w14:textId="77777777" w:rsidR="00100A77" w:rsidRDefault="00410832">
      <w:pPr>
        <w:spacing w:line="276" w:lineRule="auto"/>
        <w:ind w:left="23" w:right="3280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Concept</w:t>
      </w:r>
      <w:r>
        <w:rPr>
          <w:spacing w:val="-10"/>
          <w:sz w:val="24"/>
        </w:rPr>
        <w:t xml:space="preserve"> </w:t>
      </w:r>
      <w:r>
        <w:rPr>
          <w:sz w:val="24"/>
        </w:rPr>
        <w:t>Mapping</w:t>
      </w:r>
      <w:r>
        <w:rPr>
          <w:spacing w:val="-10"/>
          <w:sz w:val="24"/>
        </w:rPr>
        <w:t xml:space="preserve"> </w:t>
      </w:r>
      <w:r>
        <w:rPr>
          <w:sz w:val="24"/>
        </w:rPr>
        <w:t>(Medium) Assessment Tool Weightage: 20%</w:t>
      </w:r>
    </w:p>
    <w:p w14:paraId="47053E01" w14:textId="77777777" w:rsidR="00100A77" w:rsidRDefault="00100A77">
      <w:pPr>
        <w:rPr>
          <w:sz w:val="20"/>
        </w:rPr>
      </w:pPr>
    </w:p>
    <w:p w14:paraId="2F287B1D" w14:textId="77777777" w:rsidR="00100A77" w:rsidRDefault="00410832">
      <w:pPr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117F06" wp14:editId="1042E3D9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1D7B3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F07DDB4" w14:textId="77777777" w:rsidR="00100A77" w:rsidRDefault="00100A77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100A77" w14:paraId="0F8E1C9C" w14:textId="77777777">
        <w:trPr>
          <w:trHeight w:val="560"/>
        </w:trPr>
        <w:tc>
          <w:tcPr>
            <w:tcW w:w="8360" w:type="dxa"/>
            <w:gridSpan w:val="3"/>
          </w:tcPr>
          <w:p w14:paraId="2BD117E3" w14:textId="77777777" w:rsidR="00100A77" w:rsidRDefault="00410832">
            <w:pPr>
              <w:pStyle w:val="TableParagraph"/>
              <w:spacing w:before="114"/>
              <w:ind w:left="169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100A77" w14:paraId="2622310D" w14:textId="77777777">
        <w:trPr>
          <w:trHeight w:val="699"/>
        </w:trPr>
        <w:tc>
          <w:tcPr>
            <w:tcW w:w="680" w:type="dxa"/>
          </w:tcPr>
          <w:p w14:paraId="59EC488A" w14:textId="77777777" w:rsidR="00100A77" w:rsidRDefault="00410832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58A7B4FE" w14:textId="77777777" w:rsidR="00100A77" w:rsidRDefault="00410832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34D74C77" w14:textId="77777777" w:rsidR="00100A77" w:rsidRDefault="00410832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429D430D" w14:textId="77777777" w:rsidR="00100A77" w:rsidRDefault="00410832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100A77" w14:paraId="66749D1C" w14:textId="77777777">
        <w:trPr>
          <w:trHeight w:val="960"/>
        </w:trPr>
        <w:tc>
          <w:tcPr>
            <w:tcW w:w="680" w:type="dxa"/>
          </w:tcPr>
          <w:p w14:paraId="08C085B6" w14:textId="77777777" w:rsidR="00100A77" w:rsidRDefault="00100A77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5CD63D41" w14:textId="77777777" w:rsidR="00100A77" w:rsidRDefault="00410832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21F8D1EA" w14:textId="77777777" w:rsidR="00100A77" w:rsidRDefault="00410832">
            <w:pPr>
              <w:pStyle w:val="TableParagraph"/>
              <w:spacing w:before="88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 a concept map linking the following terms: DBMS, Schema,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Instance,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Model,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Diagram,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Attribute, </w:t>
            </w:r>
            <w:r>
              <w:rPr>
                <w:spacing w:val="-2"/>
                <w:sz w:val="19"/>
              </w:rPr>
              <w:t>Relationship.</w:t>
            </w:r>
          </w:p>
        </w:tc>
        <w:tc>
          <w:tcPr>
            <w:tcW w:w="1700" w:type="dxa"/>
          </w:tcPr>
          <w:p w14:paraId="6199B5AE" w14:textId="77777777" w:rsidR="00100A77" w:rsidRDefault="00100A77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60DBAC7A" w14:textId="77777777" w:rsidR="00100A77" w:rsidRDefault="00410832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100A77" w14:paraId="4EBED445" w14:textId="77777777">
        <w:trPr>
          <w:trHeight w:val="719"/>
        </w:trPr>
        <w:tc>
          <w:tcPr>
            <w:tcW w:w="680" w:type="dxa"/>
          </w:tcPr>
          <w:p w14:paraId="22BC1E61" w14:textId="77777777" w:rsidR="00100A77" w:rsidRDefault="00410832">
            <w:pPr>
              <w:pStyle w:val="TableParagraph"/>
              <w:spacing w:before="21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25E63599" w14:textId="77777777" w:rsidR="00100A77" w:rsidRDefault="00410832">
            <w:pPr>
              <w:pStyle w:val="TableParagraph"/>
              <w:spacing w:before="86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ANSI/SPARC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architecture showing data independence at each level.</w:t>
            </w:r>
          </w:p>
        </w:tc>
        <w:tc>
          <w:tcPr>
            <w:tcW w:w="1700" w:type="dxa"/>
          </w:tcPr>
          <w:p w14:paraId="0BA2F791" w14:textId="77777777" w:rsidR="00100A77" w:rsidRDefault="00100A77">
            <w:pPr>
              <w:pStyle w:val="TableParagraph"/>
              <w:spacing w:before="30"/>
              <w:jc w:val="left"/>
              <w:rPr>
                <w:sz w:val="17"/>
              </w:rPr>
            </w:pPr>
          </w:p>
          <w:p w14:paraId="06002602" w14:textId="77777777" w:rsidR="00100A77" w:rsidRDefault="00410832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100A77" w14:paraId="27223692" w14:textId="77777777">
        <w:trPr>
          <w:trHeight w:val="699"/>
        </w:trPr>
        <w:tc>
          <w:tcPr>
            <w:tcW w:w="680" w:type="dxa"/>
          </w:tcPr>
          <w:p w14:paraId="09E24817" w14:textId="77777777" w:rsidR="00100A77" w:rsidRDefault="00410832">
            <w:pPr>
              <w:pStyle w:val="TableParagraph"/>
              <w:spacing w:before="19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48F458D8" w14:textId="77777777" w:rsidR="00100A77" w:rsidRDefault="00410832">
            <w:pPr>
              <w:pStyle w:val="TableParagraph"/>
              <w:spacing w:before="74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relationship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 systems, highlighting the problems solved by DBMS.</w:t>
            </w:r>
          </w:p>
        </w:tc>
        <w:tc>
          <w:tcPr>
            <w:tcW w:w="1700" w:type="dxa"/>
          </w:tcPr>
          <w:p w14:paraId="6101430A" w14:textId="77777777" w:rsidR="00100A77" w:rsidRDefault="00100A77">
            <w:pPr>
              <w:pStyle w:val="TableParagraph"/>
              <w:spacing w:before="17"/>
              <w:jc w:val="left"/>
              <w:rPr>
                <w:sz w:val="17"/>
              </w:rPr>
            </w:pPr>
          </w:p>
          <w:p w14:paraId="0875B80B" w14:textId="77777777" w:rsidR="00100A77" w:rsidRDefault="00410832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100A77" w14:paraId="17BC3791" w14:textId="77777777">
        <w:trPr>
          <w:trHeight w:val="959"/>
        </w:trPr>
        <w:tc>
          <w:tcPr>
            <w:tcW w:w="680" w:type="dxa"/>
          </w:tcPr>
          <w:p w14:paraId="669437D5" w14:textId="77777777" w:rsidR="00100A77" w:rsidRDefault="00100A77">
            <w:pPr>
              <w:pStyle w:val="TableParagraph"/>
              <w:spacing w:before="114"/>
              <w:jc w:val="left"/>
              <w:rPr>
                <w:sz w:val="19"/>
              </w:rPr>
            </w:pPr>
          </w:p>
          <w:p w14:paraId="5F2EDA71" w14:textId="77777777" w:rsidR="00100A77" w:rsidRDefault="00410832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237F08C1" w14:textId="77777777" w:rsidR="00100A77" w:rsidRDefault="00410832">
            <w:pPr>
              <w:pStyle w:val="TableParagraph"/>
              <w:spacing w:before="81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components: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weak entity, attribute types, relationship types, and participation </w:t>
            </w:r>
            <w:r>
              <w:rPr>
                <w:spacing w:val="-2"/>
                <w:sz w:val="19"/>
              </w:rPr>
              <w:t>constraints.</w:t>
            </w:r>
          </w:p>
        </w:tc>
        <w:tc>
          <w:tcPr>
            <w:tcW w:w="1700" w:type="dxa"/>
          </w:tcPr>
          <w:p w14:paraId="5B7F9693" w14:textId="77777777" w:rsidR="00100A77" w:rsidRDefault="00100A77">
            <w:pPr>
              <w:pStyle w:val="TableParagraph"/>
              <w:spacing w:before="150"/>
              <w:jc w:val="left"/>
              <w:rPr>
                <w:sz w:val="17"/>
              </w:rPr>
            </w:pPr>
          </w:p>
          <w:p w14:paraId="48C063A9" w14:textId="77777777" w:rsidR="00100A77" w:rsidRDefault="00410832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100A77" w14:paraId="54FCFE6A" w14:textId="77777777">
        <w:trPr>
          <w:trHeight w:val="700"/>
        </w:trPr>
        <w:tc>
          <w:tcPr>
            <w:tcW w:w="680" w:type="dxa"/>
          </w:tcPr>
          <w:p w14:paraId="2AAC821B" w14:textId="77777777" w:rsidR="00100A77" w:rsidRDefault="00410832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370803C6" w14:textId="77777777" w:rsidR="00100A77" w:rsidRDefault="00410832">
            <w:pPr>
              <w:pStyle w:val="TableParagraph"/>
              <w:spacing w:before="80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Hierarchical,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 Relational data models with their key properties.</w:t>
            </w:r>
          </w:p>
        </w:tc>
        <w:tc>
          <w:tcPr>
            <w:tcW w:w="1700" w:type="dxa"/>
          </w:tcPr>
          <w:p w14:paraId="4985A516" w14:textId="77777777" w:rsidR="00100A77" w:rsidRDefault="00100A77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271B14E3" w14:textId="77777777" w:rsidR="00100A77" w:rsidRDefault="00410832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100A77" w14:paraId="531D37E1" w14:textId="77777777">
        <w:trPr>
          <w:trHeight w:val="960"/>
        </w:trPr>
        <w:tc>
          <w:tcPr>
            <w:tcW w:w="680" w:type="dxa"/>
          </w:tcPr>
          <w:p w14:paraId="08B8F9F5" w14:textId="77777777" w:rsidR="00100A77" w:rsidRDefault="00100A77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3B59F07D" w14:textId="77777777" w:rsidR="00100A77" w:rsidRDefault="00410832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046BC601" w14:textId="77777777" w:rsidR="00100A77" w:rsidRDefault="00410832">
            <w:pPr>
              <w:pStyle w:val="TableParagraph"/>
              <w:spacing w:before="88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extends the basic ER model with generalization, specialization, and </w:t>
            </w:r>
            <w:r>
              <w:rPr>
                <w:spacing w:val="-2"/>
                <w:sz w:val="19"/>
              </w:rPr>
              <w:t>aggregation.</w:t>
            </w:r>
          </w:p>
        </w:tc>
        <w:tc>
          <w:tcPr>
            <w:tcW w:w="1700" w:type="dxa"/>
          </w:tcPr>
          <w:p w14:paraId="3597B8A1" w14:textId="77777777" w:rsidR="00100A77" w:rsidRDefault="00100A77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1892CF08" w14:textId="77777777" w:rsidR="00100A77" w:rsidRDefault="00410832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</w:tbl>
    <w:p w14:paraId="22F581A4" w14:textId="77777777" w:rsidR="00100A77" w:rsidRDefault="00100A77">
      <w:pPr>
        <w:pStyle w:val="TableParagraph"/>
        <w:rPr>
          <w:sz w:val="17"/>
        </w:rPr>
        <w:sectPr w:rsidR="00100A77">
          <w:type w:val="continuous"/>
          <w:pgSz w:w="11920" w:h="16840"/>
          <w:pgMar w:top="1380" w:right="1417" w:bottom="151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100A77" w14:paraId="6437616B" w14:textId="77777777">
        <w:trPr>
          <w:trHeight w:val="700"/>
        </w:trPr>
        <w:tc>
          <w:tcPr>
            <w:tcW w:w="680" w:type="dxa"/>
          </w:tcPr>
          <w:p w14:paraId="3F7B2E52" w14:textId="77777777" w:rsidR="00100A77" w:rsidRDefault="00410832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73ACCD0A" w14:textId="77777777" w:rsidR="00100A77" w:rsidRDefault="00410832">
            <w:pPr>
              <w:pStyle w:val="TableParagraph"/>
              <w:spacing w:before="70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visual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architecture, illustrating the flow from user request to data retrieval.</w:t>
            </w:r>
          </w:p>
        </w:tc>
        <w:tc>
          <w:tcPr>
            <w:tcW w:w="1700" w:type="dxa"/>
          </w:tcPr>
          <w:p w14:paraId="4742DCE3" w14:textId="77777777" w:rsidR="00100A77" w:rsidRDefault="00100A77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6B20CBCD" w14:textId="77777777" w:rsidR="00100A77" w:rsidRDefault="00410832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100A77" w14:paraId="33CCDBB1" w14:textId="77777777">
        <w:trPr>
          <w:trHeight w:val="699"/>
        </w:trPr>
        <w:tc>
          <w:tcPr>
            <w:tcW w:w="680" w:type="dxa"/>
          </w:tcPr>
          <w:p w14:paraId="3BA14014" w14:textId="77777777" w:rsidR="00100A77" w:rsidRDefault="00410832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342422EC" w14:textId="77777777" w:rsidR="00100A77" w:rsidRDefault="00410832">
            <w:pPr>
              <w:pStyle w:val="TableParagraph"/>
              <w:spacing w:before="77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discussed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applications and explain the suitability of each model.</w:t>
            </w:r>
          </w:p>
        </w:tc>
        <w:tc>
          <w:tcPr>
            <w:tcW w:w="1700" w:type="dxa"/>
          </w:tcPr>
          <w:p w14:paraId="695C8189" w14:textId="77777777" w:rsidR="00100A77" w:rsidRDefault="00100A77">
            <w:pPr>
              <w:pStyle w:val="TableParagraph"/>
              <w:spacing w:before="20"/>
              <w:jc w:val="left"/>
              <w:rPr>
                <w:sz w:val="17"/>
              </w:rPr>
            </w:pPr>
          </w:p>
          <w:p w14:paraId="1CE261C1" w14:textId="77777777" w:rsidR="00100A77" w:rsidRDefault="00410832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100A77" w14:paraId="24D9EDEC" w14:textId="77777777">
        <w:trPr>
          <w:trHeight w:val="720"/>
        </w:trPr>
        <w:tc>
          <w:tcPr>
            <w:tcW w:w="680" w:type="dxa"/>
          </w:tcPr>
          <w:p w14:paraId="5514E014" w14:textId="77777777" w:rsidR="00100A77" w:rsidRDefault="00410832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1CE543BF" w14:textId="77777777" w:rsidR="00100A77" w:rsidRDefault="00410832">
            <w:pPr>
              <w:pStyle w:val="TableParagraph"/>
              <w:spacing w:before="85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instances,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they relate to physical and logical data independence.</w:t>
            </w:r>
          </w:p>
        </w:tc>
        <w:tc>
          <w:tcPr>
            <w:tcW w:w="1700" w:type="dxa"/>
          </w:tcPr>
          <w:p w14:paraId="2264C01E" w14:textId="77777777" w:rsidR="00100A77" w:rsidRDefault="00100A77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0E2B0E8D" w14:textId="77777777" w:rsidR="00100A77" w:rsidRDefault="00410832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100A77" w14:paraId="254CEDB3" w14:textId="77777777">
        <w:trPr>
          <w:trHeight w:val="700"/>
        </w:trPr>
        <w:tc>
          <w:tcPr>
            <w:tcW w:w="680" w:type="dxa"/>
          </w:tcPr>
          <w:p w14:paraId="57894123" w14:textId="77777777" w:rsidR="00100A77" w:rsidRDefault="00410832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4794C3B7" w14:textId="77777777" w:rsidR="00100A77" w:rsidRDefault="00410832">
            <w:pPr>
              <w:pStyle w:val="TableParagraph"/>
              <w:spacing w:before="72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responsibilities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DBMS environment: DBA, End User, Application Developer.</w:t>
            </w:r>
          </w:p>
        </w:tc>
        <w:tc>
          <w:tcPr>
            <w:tcW w:w="1700" w:type="dxa"/>
          </w:tcPr>
          <w:p w14:paraId="312521D1" w14:textId="77777777" w:rsidR="00100A77" w:rsidRDefault="00100A77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788F1CB3" w14:textId="77777777" w:rsidR="00100A77" w:rsidRDefault="00410832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BL1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Remember</w:t>
            </w:r>
          </w:p>
        </w:tc>
      </w:tr>
    </w:tbl>
    <w:p w14:paraId="1347AA72" w14:textId="77777777" w:rsidR="00100A77" w:rsidRDefault="00100A77">
      <w:pPr>
        <w:rPr>
          <w:sz w:val="20"/>
        </w:rPr>
      </w:pPr>
    </w:p>
    <w:p w14:paraId="3F6296A7" w14:textId="77777777" w:rsidR="00100A77" w:rsidRDefault="00100A77">
      <w:pPr>
        <w:rPr>
          <w:sz w:val="20"/>
        </w:rPr>
      </w:pPr>
    </w:p>
    <w:p w14:paraId="443A6A32" w14:textId="77777777" w:rsidR="00100A77" w:rsidRDefault="00100A77">
      <w:pPr>
        <w:rPr>
          <w:sz w:val="20"/>
        </w:rPr>
      </w:pPr>
    </w:p>
    <w:p w14:paraId="1008DEBA" w14:textId="77777777" w:rsidR="00100A77" w:rsidRDefault="00410832">
      <w:pPr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2BA710" wp14:editId="32B50999">
                <wp:simplePos x="0" y="0"/>
                <wp:positionH relativeFrom="page">
                  <wp:posOffset>952500</wp:posOffset>
                </wp:positionH>
                <wp:positionV relativeFrom="paragraph">
                  <wp:posOffset>305472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363AF" id="Graphic 3" o:spid="_x0000_s1026" style="position:absolute;margin-left:75pt;margin-top:24.0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BZMWHv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F5541E3" w14:textId="77777777" w:rsidR="00100A77" w:rsidRDefault="00100A77">
      <w:pPr>
        <w:spacing w:before="155"/>
        <w:rPr>
          <w:sz w:val="24"/>
        </w:rPr>
      </w:pPr>
    </w:p>
    <w:p w14:paraId="44CD83C5" w14:textId="77777777" w:rsidR="00100A77" w:rsidRDefault="00410832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B450266" w14:textId="77777777" w:rsidR="00100A77" w:rsidRDefault="00100A77">
      <w:pPr>
        <w:pStyle w:val="BodyText"/>
        <w:spacing w:before="82"/>
        <w:rPr>
          <w:b/>
        </w:rPr>
      </w:pPr>
    </w:p>
    <w:p w14:paraId="4179B0C3" w14:textId="105297FB" w:rsidR="00100A77" w:rsidRDefault="00410832">
      <w:pPr>
        <w:pStyle w:val="BodyText"/>
        <w:tabs>
          <w:tab w:val="left" w:pos="2957"/>
        </w:tabs>
        <w:spacing w:line="276" w:lineRule="auto"/>
        <w:ind w:left="23" w:right="38"/>
        <w:jc w:val="both"/>
      </w:pPr>
      <w:r>
        <w:t>I</w:t>
      </w:r>
      <w:r>
        <w:rPr>
          <w:spacing w:val="74"/>
        </w:rPr>
        <w:t xml:space="preserve"> </w:t>
      </w:r>
      <w:r w:rsidR="001957FF">
        <w:rPr>
          <w:rFonts w:ascii="Times New Roman"/>
          <w:i w:val="0"/>
          <w:u w:val="single"/>
        </w:rPr>
        <w:t>Geferlin Boffy R (192571080)</w:t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747EFB09" w14:textId="77777777" w:rsidR="00100A77" w:rsidRDefault="00100A77">
      <w:pPr>
        <w:pStyle w:val="BodyText"/>
        <w:spacing w:before="42"/>
      </w:pPr>
    </w:p>
    <w:p w14:paraId="46716C13" w14:textId="77777777" w:rsidR="00100A77" w:rsidRDefault="00410832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084BECA6" w14:textId="77777777" w:rsidR="00100A77" w:rsidRDefault="00100A77">
      <w:pPr>
        <w:pStyle w:val="BodyText"/>
        <w:rPr>
          <w:b/>
        </w:rPr>
      </w:pPr>
    </w:p>
    <w:p w14:paraId="63C24451" w14:textId="77777777" w:rsidR="00100A77" w:rsidRDefault="00100A77">
      <w:pPr>
        <w:pStyle w:val="BodyText"/>
        <w:spacing w:before="124"/>
        <w:rPr>
          <w:b/>
        </w:rPr>
      </w:pPr>
    </w:p>
    <w:p w14:paraId="2EC3B11E" w14:textId="77777777" w:rsidR="00100A77" w:rsidRDefault="00410832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246E8FA3" w14:textId="77777777" w:rsidR="00100A77" w:rsidRDefault="00100A77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80"/>
        <w:gridCol w:w="1700"/>
        <w:gridCol w:w="1400"/>
        <w:gridCol w:w="1420"/>
        <w:gridCol w:w="1560"/>
      </w:tblGrid>
      <w:tr w:rsidR="00100A77" w14:paraId="2220A9EE" w14:textId="77777777">
        <w:trPr>
          <w:trHeight w:val="680"/>
        </w:trPr>
        <w:tc>
          <w:tcPr>
            <w:tcW w:w="1400" w:type="dxa"/>
          </w:tcPr>
          <w:p w14:paraId="40891B7C" w14:textId="77777777" w:rsidR="00100A77" w:rsidRDefault="00410832">
            <w:pPr>
              <w:pStyle w:val="TableParagraph"/>
              <w:spacing w:before="225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80" w:type="dxa"/>
          </w:tcPr>
          <w:p w14:paraId="66F03185" w14:textId="77777777" w:rsidR="00100A77" w:rsidRDefault="00410832">
            <w:pPr>
              <w:pStyle w:val="TableParagraph"/>
              <w:spacing w:before="225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00" w:type="dxa"/>
          </w:tcPr>
          <w:p w14:paraId="27A8B47A" w14:textId="77777777" w:rsidR="00100A77" w:rsidRDefault="00410832">
            <w:pPr>
              <w:pStyle w:val="TableParagraph"/>
              <w:spacing w:before="110"/>
              <w:ind w:left="277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00" w:type="dxa"/>
          </w:tcPr>
          <w:p w14:paraId="0E207B26" w14:textId="77777777" w:rsidR="00100A77" w:rsidRDefault="00410832">
            <w:pPr>
              <w:pStyle w:val="TableParagraph"/>
              <w:spacing w:before="110"/>
              <w:ind w:left="174" w:right="96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20" w:type="dxa"/>
          </w:tcPr>
          <w:p w14:paraId="0F211795" w14:textId="77777777" w:rsidR="00100A77" w:rsidRDefault="00410832">
            <w:pPr>
              <w:pStyle w:val="TableParagraph"/>
              <w:ind w:left="127" w:righ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</w:t>
            </w:r>
          </w:p>
          <w:p w14:paraId="03925A24" w14:textId="77777777" w:rsidR="00100A77" w:rsidRDefault="00410832">
            <w:pPr>
              <w:pStyle w:val="TableParagraph"/>
              <w:spacing w:line="205" w:lineRule="exact"/>
              <w:ind w:left="127" w:righ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  <w:tc>
          <w:tcPr>
            <w:tcW w:w="1560" w:type="dxa"/>
          </w:tcPr>
          <w:p w14:paraId="2098D499" w14:textId="77777777" w:rsidR="00100A77" w:rsidRDefault="00410832">
            <w:pPr>
              <w:pStyle w:val="TableParagraph"/>
              <w:spacing w:before="110"/>
              <w:ind w:left="222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100A77" w14:paraId="6A8C3801" w14:textId="77777777">
        <w:trPr>
          <w:trHeight w:val="1379"/>
        </w:trPr>
        <w:tc>
          <w:tcPr>
            <w:tcW w:w="1400" w:type="dxa"/>
          </w:tcPr>
          <w:p w14:paraId="5A23D9B7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C641B8C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7818A13" w14:textId="77777777" w:rsidR="00100A77" w:rsidRDefault="00410832">
            <w:pPr>
              <w:pStyle w:val="TableParagraph"/>
              <w:ind w:left="133" w:right="96" w:firstLine="18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80" w:type="dxa"/>
          </w:tcPr>
          <w:p w14:paraId="5F9AC7ED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FF4C4CF" w14:textId="77777777" w:rsidR="00100A77" w:rsidRDefault="00100A77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7C2F20BF" w14:textId="77777777" w:rsidR="00100A77" w:rsidRDefault="00410832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14:paraId="370840A4" w14:textId="77777777" w:rsidR="00100A77" w:rsidRDefault="00410832">
            <w:pPr>
              <w:pStyle w:val="TableParagraph"/>
              <w:spacing w:line="230" w:lineRule="atLeast"/>
              <w:ind w:left="138" w:right="116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concepts from </w:t>
            </w:r>
            <w:r>
              <w:rPr>
                <w:spacing w:val="-2"/>
                <w:sz w:val="20"/>
              </w:rPr>
              <w:t xml:space="preserve">literature </w:t>
            </w:r>
            <w:r>
              <w:rPr>
                <w:sz w:val="20"/>
              </w:rPr>
              <w:t xml:space="preserve">accurately and </w:t>
            </w:r>
            <w:proofErr w:type="spellStart"/>
            <w:r>
              <w:rPr>
                <w:spacing w:val="-2"/>
                <w:sz w:val="20"/>
              </w:rPr>
              <w:t>comprehensivel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400" w:type="dxa"/>
          </w:tcPr>
          <w:p w14:paraId="52A493CA" w14:textId="77777777" w:rsidR="00100A77" w:rsidRDefault="00410832">
            <w:pPr>
              <w:pStyle w:val="TableParagraph"/>
              <w:spacing w:before="115"/>
              <w:ind w:left="247" w:right="219" w:firstLine="5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 xml:space="preserve">most key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20" w:type="dxa"/>
          </w:tcPr>
          <w:p w14:paraId="0EC69FC7" w14:textId="77777777" w:rsidR="00100A77" w:rsidRDefault="00410832">
            <w:pPr>
              <w:pStyle w:val="TableParagraph"/>
              <w:spacing w:line="230" w:lineRule="atLeast"/>
              <w:ind w:left="127" w:right="1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limited concepts; </w:t>
            </w:r>
            <w:r>
              <w:rPr>
                <w:sz w:val="20"/>
              </w:rPr>
              <w:t>some are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60" w:type="dxa"/>
          </w:tcPr>
          <w:p w14:paraId="74EC3E47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61E1159" w14:textId="77777777" w:rsidR="00100A77" w:rsidRDefault="00410832">
            <w:pPr>
              <w:pStyle w:val="TableParagraph"/>
              <w:ind w:left="167" w:right="150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essential concepts</w:t>
            </w:r>
          </w:p>
        </w:tc>
      </w:tr>
      <w:tr w:rsidR="00100A77" w14:paraId="02E190C6" w14:textId="77777777">
        <w:trPr>
          <w:trHeight w:val="1599"/>
        </w:trPr>
        <w:tc>
          <w:tcPr>
            <w:tcW w:w="1400" w:type="dxa"/>
          </w:tcPr>
          <w:p w14:paraId="204D72CE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63A06A7" w14:textId="77777777" w:rsidR="00100A77" w:rsidRDefault="00100A77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0B1E08E4" w14:textId="77777777" w:rsidR="00100A77" w:rsidRDefault="00410832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80" w:type="dxa"/>
          </w:tcPr>
          <w:p w14:paraId="1A47CC9A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F80E525" w14:textId="77777777" w:rsidR="00100A77" w:rsidRDefault="00100A77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1EE394EF" w14:textId="77777777" w:rsidR="00100A77" w:rsidRDefault="00410832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14:paraId="1BD55C29" w14:textId="77777777" w:rsidR="00100A77" w:rsidRDefault="00410832">
            <w:pPr>
              <w:pStyle w:val="TableParagraph"/>
              <w:ind w:left="138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Establishes clear, </w:t>
            </w:r>
            <w:r>
              <w:rPr>
                <w:sz w:val="20"/>
              </w:rPr>
              <w:t>meaningful,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accurate relationships between</w:t>
            </w:r>
          </w:p>
          <w:p w14:paraId="633D415F" w14:textId="77777777" w:rsidR="00100A77" w:rsidRDefault="00410832">
            <w:pPr>
              <w:pStyle w:val="TableParagraph"/>
              <w:spacing w:line="205" w:lineRule="exact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00" w:type="dxa"/>
          </w:tcPr>
          <w:p w14:paraId="4001C75B" w14:textId="77777777" w:rsidR="00100A77" w:rsidRDefault="00410832">
            <w:pPr>
              <w:pStyle w:val="TableParagraph"/>
              <w:spacing w:before="225"/>
              <w:ind w:left="129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correct relationships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20" w:type="dxa"/>
          </w:tcPr>
          <w:p w14:paraId="1F49D2D7" w14:textId="77777777" w:rsidR="00100A77" w:rsidRDefault="00410832">
            <w:pPr>
              <w:pStyle w:val="TableParagraph"/>
              <w:spacing w:before="225"/>
              <w:ind w:left="145" w:right="11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Relationship </w:t>
            </w:r>
            <w:r>
              <w:rPr>
                <w:sz w:val="20"/>
              </w:rPr>
              <w:t xml:space="preserve">s </w:t>
            </w:r>
            <w:proofErr w:type="gramStart"/>
            <w:r>
              <w:rPr>
                <w:sz w:val="20"/>
              </w:rPr>
              <w:t>are</w:t>
            </w:r>
            <w:proofErr w:type="gramEnd"/>
            <w:r>
              <w:rPr>
                <w:sz w:val="20"/>
              </w:rPr>
              <w:t xml:space="preserve"> weak, unclear, or </w:t>
            </w:r>
            <w:r>
              <w:rPr>
                <w:spacing w:val="-2"/>
                <w:sz w:val="20"/>
              </w:rPr>
              <w:t>partially incorrect</w:t>
            </w:r>
          </w:p>
        </w:tc>
        <w:tc>
          <w:tcPr>
            <w:tcW w:w="1560" w:type="dxa"/>
          </w:tcPr>
          <w:p w14:paraId="6E2A4158" w14:textId="77777777" w:rsidR="00100A77" w:rsidRDefault="00100A77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6619B27F" w14:textId="77777777" w:rsidR="00100A77" w:rsidRDefault="00410832">
            <w:pPr>
              <w:pStyle w:val="TableParagraph"/>
              <w:ind w:left="99" w:right="8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 w:rsidR="00100A77" w14:paraId="0B791608" w14:textId="77777777">
        <w:trPr>
          <w:trHeight w:val="1139"/>
        </w:trPr>
        <w:tc>
          <w:tcPr>
            <w:tcW w:w="1400" w:type="dxa"/>
          </w:tcPr>
          <w:p w14:paraId="227BBF38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0637F2C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4126B78" w14:textId="77777777" w:rsidR="00100A77" w:rsidRDefault="00410832">
            <w:pPr>
              <w:pStyle w:val="TableParagraph"/>
              <w:ind w:left="112" w:right="102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80" w:type="dxa"/>
          </w:tcPr>
          <w:p w14:paraId="51B17BB6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0E3E845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2526905" w14:textId="77777777" w:rsidR="00100A77" w:rsidRDefault="00410832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0E93C960" w14:textId="77777777" w:rsidR="00100A77" w:rsidRDefault="00410832">
            <w:pPr>
              <w:pStyle w:val="TableParagraph"/>
              <w:spacing w:line="230" w:lineRule="atLeast"/>
              <w:ind w:left="155" w:right="133" w:hanging="1"/>
              <w:rPr>
                <w:sz w:val="20"/>
              </w:rPr>
            </w:pPr>
            <w:r>
              <w:rPr>
                <w:sz w:val="20"/>
              </w:rPr>
              <w:t xml:space="preserve">Concepts are </w:t>
            </w:r>
            <w:r>
              <w:rPr>
                <w:spacing w:val="-2"/>
                <w:sz w:val="20"/>
              </w:rPr>
              <w:t xml:space="preserve">well-structured hierarchically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flow and grouping</w:t>
            </w:r>
          </w:p>
        </w:tc>
        <w:tc>
          <w:tcPr>
            <w:tcW w:w="1400" w:type="dxa"/>
          </w:tcPr>
          <w:p w14:paraId="56A11235" w14:textId="77777777" w:rsidR="00100A77" w:rsidRDefault="00410832">
            <w:pPr>
              <w:pStyle w:val="TableParagraph"/>
              <w:spacing w:line="230" w:lineRule="atLeast"/>
              <w:ind w:left="130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organized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structural issues</w:t>
            </w:r>
          </w:p>
        </w:tc>
        <w:tc>
          <w:tcPr>
            <w:tcW w:w="1420" w:type="dxa"/>
          </w:tcPr>
          <w:p w14:paraId="7C446D24" w14:textId="77777777" w:rsidR="00100A77" w:rsidRDefault="00410832">
            <w:pPr>
              <w:pStyle w:val="TableParagraph"/>
              <w:spacing w:line="230" w:lineRule="atLeast"/>
              <w:ind w:left="127" w:right="10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 xml:space="preserve">but lacks </w:t>
            </w:r>
            <w:r>
              <w:rPr>
                <w:spacing w:val="-2"/>
                <w:sz w:val="20"/>
              </w:rPr>
              <w:t>clear hierarchy</w:t>
            </w:r>
          </w:p>
        </w:tc>
        <w:tc>
          <w:tcPr>
            <w:tcW w:w="1560" w:type="dxa"/>
          </w:tcPr>
          <w:p w14:paraId="681C01E0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580DBB3" w14:textId="77777777" w:rsidR="00100A77" w:rsidRDefault="00410832">
            <w:pPr>
              <w:pStyle w:val="TableParagraph"/>
              <w:ind w:left="232" w:right="215" w:hanging="1"/>
              <w:rPr>
                <w:sz w:val="20"/>
              </w:rPr>
            </w:pPr>
            <w:r>
              <w:rPr>
                <w:sz w:val="20"/>
              </w:rPr>
              <w:t xml:space="preserve">No logical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>or structure</w:t>
            </w:r>
          </w:p>
        </w:tc>
      </w:tr>
    </w:tbl>
    <w:p w14:paraId="3F4EE6A1" w14:textId="77777777" w:rsidR="00100A77" w:rsidRDefault="00100A77">
      <w:pPr>
        <w:pStyle w:val="TableParagraph"/>
        <w:rPr>
          <w:sz w:val="20"/>
        </w:rPr>
        <w:sectPr w:rsidR="00100A77">
          <w:type w:val="continuous"/>
          <w:pgSz w:w="11920" w:h="16840"/>
          <w:pgMar w:top="1420" w:right="1417" w:bottom="150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80"/>
        <w:gridCol w:w="1700"/>
        <w:gridCol w:w="1400"/>
        <w:gridCol w:w="1420"/>
        <w:gridCol w:w="1560"/>
      </w:tblGrid>
      <w:tr w:rsidR="00100A77" w14:paraId="60EB2F3C" w14:textId="77777777">
        <w:trPr>
          <w:trHeight w:val="1359"/>
        </w:trPr>
        <w:tc>
          <w:tcPr>
            <w:tcW w:w="1400" w:type="dxa"/>
          </w:tcPr>
          <w:p w14:paraId="50F29165" w14:textId="77777777" w:rsidR="00100A77" w:rsidRDefault="00100A77">
            <w:pPr>
              <w:pStyle w:val="TableParagraph"/>
              <w:spacing w:before="224"/>
              <w:jc w:val="left"/>
              <w:rPr>
                <w:rFonts w:ascii="Arial"/>
                <w:b/>
                <w:sz w:val="20"/>
              </w:rPr>
            </w:pPr>
          </w:p>
          <w:p w14:paraId="04C0A08B" w14:textId="77777777" w:rsidR="00100A77" w:rsidRDefault="00410832">
            <w:pPr>
              <w:pStyle w:val="TableParagraph"/>
              <w:spacing w:before="1"/>
              <w:ind w:left="272" w:right="96" w:hanging="162"/>
              <w:jc w:val="left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80" w:type="dxa"/>
          </w:tcPr>
          <w:p w14:paraId="6CDBA798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1B96DC7" w14:textId="77777777" w:rsidR="00100A77" w:rsidRDefault="00100A77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01B53301" w14:textId="77777777" w:rsidR="00100A77" w:rsidRDefault="00410832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1F725A53" w14:textId="77777777" w:rsidR="00100A77" w:rsidRDefault="00410832">
            <w:pPr>
              <w:pStyle w:val="TableParagraph"/>
              <w:ind w:left="111" w:right="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Integrates </w:t>
            </w:r>
            <w:r>
              <w:rPr>
                <w:sz w:val="20"/>
              </w:rPr>
              <w:t xml:space="preserve">multiple studies effectively to </w:t>
            </w:r>
            <w:r>
              <w:rPr>
                <w:spacing w:val="-4"/>
                <w:sz w:val="20"/>
              </w:rPr>
              <w:t xml:space="preserve">show </w:t>
            </w: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00FFD509" w14:textId="77777777" w:rsidR="00100A77" w:rsidRDefault="00410832">
            <w:pPr>
              <w:pStyle w:val="TableParagraph"/>
              <w:spacing w:line="195" w:lineRule="exact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1400" w:type="dxa"/>
          </w:tcPr>
          <w:p w14:paraId="719C6B32" w14:textId="77777777" w:rsidR="00100A77" w:rsidRDefault="00100A77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18C94E76" w14:textId="77777777" w:rsidR="00100A77" w:rsidRDefault="00410832">
            <w:pPr>
              <w:pStyle w:val="TableParagraph"/>
              <w:ind w:left="130" w:right="103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integration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 literature</w:t>
            </w:r>
          </w:p>
        </w:tc>
        <w:tc>
          <w:tcPr>
            <w:tcW w:w="1420" w:type="dxa"/>
          </w:tcPr>
          <w:p w14:paraId="7DD3B617" w14:textId="77777777" w:rsidR="00100A77" w:rsidRDefault="00410832">
            <w:pPr>
              <w:pStyle w:val="TableParagraph"/>
              <w:spacing w:before="110"/>
              <w:ind w:left="127" w:right="100"/>
              <w:rPr>
                <w:sz w:val="20"/>
              </w:rPr>
            </w:pPr>
            <w:r>
              <w:rPr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560" w:type="dxa"/>
          </w:tcPr>
          <w:p w14:paraId="3DFD9D85" w14:textId="77777777" w:rsidR="00100A77" w:rsidRDefault="00100A77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4590D93F" w14:textId="77777777" w:rsidR="00100A77" w:rsidRDefault="00410832">
            <w:pPr>
              <w:pStyle w:val="TableParagraph"/>
              <w:ind w:left="99" w:right="8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100A77" w14:paraId="13DCC7F8" w14:textId="77777777">
        <w:trPr>
          <w:trHeight w:val="1140"/>
        </w:trPr>
        <w:tc>
          <w:tcPr>
            <w:tcW w:w="1400" w:type="dxa"/>
          </w:tcPr>
          <w:p w14:paraId="397FF979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D926747" w14:textId="77777777" w:rsidR="00100A77" w:rsidRDefault="00100A77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74910434" w14:textId="77777777" w:rsidR="00100A77" w:rsidRDefault="00410832">
            <w:pPr>
              <w:pStyle w:val="TableParagraph"/>
              <w:spacing w:before="1"/>
              <w:ind w:left="4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80" w:type="dxa"/>
          </w:tcPr>
          <w:p w14:paraId="7A5B3101" w14:textId="77777777" w:rsidR="00100A77" w:rsidRDefault="00100A7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773E5C8" w14:textId="77777777" w:rsidR="00100A77" w:rsidRDefault="00100A77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5442EB38" w14:textId="77777777" w:rsidR="00100A77" w:rsidRDefault="00410832"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00" w:type="dxa"/>
          </w:tcPr>
          <w:p w14:paraId="26469AB6" w14:textId="77777777" w:rsidR="00100A77" w:rsidRDefault="00410832">
            <w:pPr>
              <w:pStyle w:val="TableParagraph"/>
              <w:spacing w:line="230" w:lineRule="atLeast"/>
              <w:ind w:left="111" w:right="89"/>
              <w:rPr>
                <w:sz w:val="20"/>
              </w:rPr>
            </w:pPr>
            <w:r>
              <w:rPr>
                <w:sz w:val="20"/>
              </w:rPr>
              <w:t xml:space="preserve">Concept map is clear, neat, </w:t>
            </w:r>
            <w:r>
              <w:rPr>
                <w:spacing w:val="-2"/>
                <w:sz w:val="20"/>
              </w:rPr>
              <w:t xml:space="preserve">visually </w:t>
            </w:r>
            <w:r>
              <w:rPr>
                <w:sz w:val="20"/>
              </w:rPr>
              <w:t>structured, and easy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</w:p>
        </w:tc>
        <w:tc>
          <w:tcPr>
            <w:tcW w:w="1400" w:type="dxa"/>
          </w:tcPr>
          <w:p w14:paraId="7DAA0A03" w14:textId="77777777" w:rsidR="00100A77" w:rsidRDefault="00410832">
            <w:pPr>
              <w:pStyle w:val="TableParagraph"/>
              <w:spacing w:line="230" w:lineRule="atLeast"/>
              <w:ind w:left="129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 readability issues</w:t>
            </w:r>
          </w:p>
        </w:tc>
        <w:tc>
          <w:tcPr>
            <w:tcW w:w="1420" w:type="dxa"/>
          </w:tcPr>
          <w:p w14:paraId="7F4F0361" w14:textId="77777777" w:rsidR="00100A77" w:rsidRDefault="00410832">
            <w:pPr>
              <w:pStyle w:val="TableParagraph"/>
              <w:spacing w:line="230" w:lineRule="atLeast"/>
              <w:ind w:left="127" w:right="100"/>
              <w:rPr>
                <w:sz w:val="20"/>
              </w:rPr>
            </w:pPr>
            <w:r>
              <w:rPr>
                <w:sz w:val="20"/>
              </w:rPr>
              <w:t xml:space="preserve">Clarity is </w:t>
            </w:r>
            <w:r>
              <w:rPr>
                <w:spacing w:val="-2"/>
                <w:sz w:val="20"/>
              </w:rPr>
              <w:t xml:space="preserve">reduced; </w:t>
            </w:r>
            <w:r>
              <w:rPr>
                <w:sz w:val="20"/>
              </w:rPr>
              <w:t>difficult to interpret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560" w:type="dxa"/>
          </w:tcPr>
          <w:p w14:paraId="1541AED4" w14:textId="77777777" w:rsidR="00100A77" w:rsidRDefault="00410832">
            <w:pPr>
              <w:pStyle w:val="TableParagraph"/>
              <w:spacing w:before="125"/>
              <w:ind w:left="99" w:right="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presented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7CAF7790" w14:textId="77777777" w:rsidR="005E520C" w:rsidRDefault="005E520C">
      <w:pPr>
        <w:rPr>
          <w:sz w:val="40"/>
          <w:szCs w:val="40"/>
        </w:rPr>
      </w:pPr>
      <w:r>
        <w:rPr>
          <w:sz w:val="40"/>
          <w:szCs w:val="40"/>
        </w:rPr>
        <w:t xml:space="preserve">      </w:t>
      </w:r>
    </w:p>
    <w:p w14:paraId="320156C6" w14:textId="77777777" w:rsidR="00092474" w:rsidRDefault="00092474">
      <w:pPr>
        <w:rPr>
          <w:sz w:val="40"/>
          <w:szCs w:val="40"/>
        </w:rPr>
      </w:pPr>
    </w:p>
    <w:p w14:paraId="314740DD" w14:textId="77777777" w:rsidR="00092474" w:rsidRDefault="00092474">
      <w:pPr>
        <w:rPr>
          <w:sz w:val="40"/>
          <w:szCs w:val="40"/>
        </w:rPr>
      </w:pPr>
    </w:p>
    <w:p w14:paraId="75CD1381" w14:textId="786AB8FA" w:rsidR="00707F34" w:rsidRDefault="005E520C">
      <w:pPr>
        <w:rPr>
          <w:sz w:val="40"/>
          <w:szCs w:val="40"/>
        </w:rPr>
      </w:pPr>
      <w:r w:rsidRPr="005E520C">
        <w:rPr>
          <w:sz w:val="40"/>
          <w:szCs w:val="40"/>
        </w:rPr>
        <w:t>ANSWERS</w:t>
      </w:r>
    </w:p>
    <w:p w14:paraId="5C98AD72" w14:textId="35A5D9A6" w:rsidR="00B155AC" w:rsidRDefault="00AE2907">
      <w:pPr>
        <w:rPr>
          <w:sz w:val="40"/>
          <w:szCs w:val="4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69B8687" wp14:editId="0784BEFD">
            <wp:simplePos x="0" y="0"/>
            <wp:positionH relativeFrom="page">
              <wp:posOffset>809625</wp:posOffset>
            </wp:positionH>
            <wp:positionV relativeFrom="paragraph">
              <wp:posOffset>291465</wp:posOffset>
            </wp:positionV>
            <wp:extent cx="5211272" cy="3572827"/>
            <wp:effectExtent l="0" t="0" r="0" b="0"/>
            <wp:wrapTopAndBottom/>
            <wp:docPr id="393413717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272" cy="357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E36F1" w14:textId="60AC6618" w:rsidR="00AE2907" w:rsidRDefault="00AE2907">
      <w:pPr>
        <w:rPr>
          <w:noProof/>
          <w:sz w:val="20"/>
        </w:rPr>
      </w:pPr>
    </w:p>
    <w:p w14:paraId="29C5DEB8" w14:textId="03741146" w:rsidR="008B1C62" w:rsidRDefault="00092474">
      <w:pPr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6788D58A" wp14:editId="7EFE78FA">
            <wp:extent cx="5888990" cy="3700780"/>
            <wp:effectExtent l="0" t="0" r="0" b="0"/>
            <wp:docPr id="1316557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B3B58" w14:textId="77777777" w:rsidR="008B1C62" w:rsidRDefault="008B1C62">
      <w:pPr>
        <w:rPr>
          <w:noProof/>
          <w:sz w:val="20"/>
        </w:rPr>
      </w:pPr>
    </w:p>
    <w:p w14:paraId="001AF07C" w14:textId="77777777" w:rsidR="008B1C62" w:rsidRDefault="008B1C62">
      <w:pPr>
        <w:rPr>
          <w:noProof/>
          <w:sz w:val="20"/>
        </w:rPr>
      </w:pPr>
    </w:p>
    <w:p w14:paraId="210ECF2B" w14:textId="77777777" w:rsidR="008B1C62" w:rsidRDefault="008B1C62">
      <w:pPr>
        <w:rPr>
          <w:noProof/>
          <w:sz w:val="20"/>
        </w:rPr>
      </w:pPr>
    </w:p>
    <w:p w14:paraId="1ED97308" w14:textId="77777777" w:rsidR="008B1C62" w:rsidRDefault="008B1C62">
      <w:pPr>
        <w:rPr>
          <w:noProof/>
          <w:sz w:val="20"/>
        </w:rPr>
      </w:pPr>
    </w:p>
    <w:p w14:paraId="0E981E28" w14:textId="77777777" w:rsidR="008B1C62" w:rsidRDefault="008B1C62">
      <w:pPr>
        <w:rPr>
          <w:noProof/>
          <w:sz w:val="20"/>
        </w:rPr>
      </w:pPr>
    </w:p>
    <w:p w14:paraId="5E0FC86E" w14:textId="77777777" w:rsidR="008B1C62" w:rsidRDefault="008B1C62">
      <w:pPr>
        <w:rPr>
          <w:noProof/>
          <w:sz w:val="20"/>
        </w:rPr>
      </w:pPr>
    </w:p>
    <w:p w14:paraId="29BFC7CF" w14:textId="77777777" w:rsidR="00B155AC" w:rsidRDefault="00B155AC" w:rsidP="00B155AC">
      <w:pPr>
        <w:pStyle w:val="BodyText"/>
        <w:rPr>
          <w:sz w:val="8"/>
        </w:rPr>
      </w:pPr>
    </w:p>
    <w:p w14:paraId="3D61241F" w14:textId="77777777" w:rsidR="00B155AC" w:rsidRDefault="00B155AC" w:rsidP="00B155AC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3F7B8FDE" wp14:editId="024B14CA">
            <wp:extent cx="5806457" cy="266547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57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7D85" w14:textId="77777777" w:rsidR="00B155AC" w:rsidRDefault="00B155AC" w:rsidP="00B155AC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54144" behindDoc="1" locked="0" layoutInCell="1" allowOverlap="1" wp14:anchorId="15693465" wp14:editId="000BC437">
            <wp:simplePos x="0" y="0"/>
            <wp:positionH relativeFrom="page">
              <wp:posOffset>755650</wp:posOffset>
            </wp:positionH>
            <wp:positionV relativeFrom="paragraph">
              <wp:posOffset>168910</wp:posOffset>
            </wp:positionV>
            <wp:extent cx="6048706" cy="42123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706" cy="421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3435D" w14:textId="77777777" w:rsidR="00B155AC" w:rsidRDefault="00B155AC" w:rsidP="00B155AC">
      <w:pPr>
        <w:pStyle w:val="BodyText"/>
        <w:rPr>
          <w:sz w:val="18"/>
        </w:rPr>
        <w:sectPr w:rsidR="00B155AC" w:rsidSect="00B155AC">
          <w:type w:val="continuous"/>
          <w:pgSz w:w="11910" w:h="16840"/>
          <w:pgMar w:top="1320" w:right="141" w:bottom="280" w:left="1275" w:header="702" w:footer="0" w:gutter="0"/>
          <w:cols w:space="720"/>
        </w:sectPr>
      </w:pPr>
    </w:p>
    <w:p w14:paraId="0B9C1DC8" w14:textId="77777777" w:rsidR="00B155AC" w:rsidRDefault="00B155AC" w:rsidP="00B155AC">
      <w:pPr>
        <w:pStyle w:val="BodyText"/>
        <w:rPr>
          <w:sz w:val="8"/>
        </w:rPr>
      </w:pPr>
    </w:p>
    <w:p w14:paraId="7F2F30B5" w14:textId="77777777" w:rsidR="00B155AC" w:rsidRDefault="00B155AC" w:rsidP="00B155AC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5E731AF7" wp14:editId="00DE5D49">
            <wp:extent cx="6480210" cy="346843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210" cy="346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92A7" w14:textId="77777777" w:rsidR="00B155AC" w:rsidRDefault="00B155AC" w:rsidP="00B155AC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6192" behindDoc="1" locked="0" layoutInCell="1" allowOverlap="1" wp14:anchorId="6DAD7BAE" wp14:editId="336EAAF7">
            <wp:simplePos x="0" y="0"/>
            <wp:positionH relativeFrom="page">
              <wp:posOffset>914400</wp:posOffset>
            </wp:positionH>
            <wp:positionV relativeFrom="paragraph">
              <wp:posOffset>127762</wp:posOffset>
            </wp:positionV>
            <wp:extent cx="6009558" cy="455142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558" cy="4551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2F718" w14:textId="77777777" w:rsidR="00B155AC" w:rsidRDefault="00B155AC" w:rsidP="00B155AC">
      <w:pPr>
        <w:pStyle w:val="BodyText"/>
        <w:rPr>
          <w:sz w:val="15"/>
        </w:rPr>
        <w:sectPr w:rsidR="00B155AC" w:rsidSect="00B155AC">
          <w:pgSz w:w="11910" w:h="16840"/>
          <w:pgMar w:top="1320" w:right="141" w:bottom="280" w:left="1275" w:header="702" w:footer="0" w:gutter="0"/>
          <w:cols w:space="720"/>
        </w:sectPr>
      </w:pPr>
    </w:p>
    <w:p w14:paraId="540E392C" w14:textId="77777777" w:rsidR="00B155AC" w:rsidRDefault="00B155AC" w:rsidP="00B155AC">
      <w:pPr>
        <w:pStyle w:val="BodyText"/>
        <w:rPr>
          <w:sz w:val="8"/>
        </w:rPr>
      </w:pPr>
    </w:p>
    <w:p w14:paraId="40B424BA" w14:textId="77777777" w:rsidR="00B155AC" w:rsidRDefault="00B155AC" w:rsidP="00B155AC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37A18233" wp14:editId="4A0CA868">
            <wp:extent cx="5654687" cy="391934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687" cy="391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C1F2" w14:textId="77777777" w:rsidR="00B155AC" w:rsidRDefault="00B155AC" w:rsidP="00B155AC">
      <w:pPr>
        <w:pStyle w:val="BodyText"/>
        <w:spacing w:before="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8240" behindDoc="1" locked="0" layoutInCell="1" allowOverlap="1" wp14:anchorId="62A57B5D" wp14:editId="017A99F9">
            <wp:simplePos x="0" y="0"/>
            <wp:positionH relativeFrom="page">
              <wp:posOffset>914400</wp:posOffset>
            </wp:positionH>
            <wp:positionV relativeFrom="paragraph">
              <wp:posOffset>156971</wp:posOffset>
            </wp:positionV>
            <wp:extent cx="5862914" cy="446389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914" cy="4463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A3A9B" w14:textId="77777777" w:rsidR="00B155AC" w:rsidRDefault="00B155AC" w:rsidP="00B155AC">
      <w:pPr>
        <w:pStyle w:val="BodyText"/>
        <w:rPr>
          <w:sz w:val="19"/>
        </w:rPr>
        <w:sectPr w:rsidR="00B155AC" w:rsidSect="00B155AC">
          <w:pgSz w:w="11910" w:h="16840"/>
          <w:pgMar w:top="1320" w:right="141" w:bottom="280" w:left="1275" w:header="702" w:footer="0" w:gutter="0"/>
          <w:cols w:space="720"/>
        </w:sectPr>
      </w:pPr>
    </w:p>
    <w:p w14:paraId="5F97100B" w14:textId="77777777" w:rsidR="00B155AC" w:rsidRDefault="00B155AC" w:rsidP="00B155AC">
      <w:pPr>
        <w:pStyle w:val="BodyText"/>
        <w:rPr>
          <w:sz w:val="8"/>
        </w:rPr>
      </w:pPr>
    </w:p>
    <w:p w14:paraId="414F57A1" w14:textId="77777777" w:rsidR="00B155AC" w:rsidRDefault="00B155AC" w:rsidP="00B155AC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57718A3F" wp14:editId="39D173D9">
            <wp:extent cx="5326181" cy="394477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181" cy="394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88F7" w14:textId="77777777" w:rsidR="00B155AC" w:rsidRDefault="00B155AC" w:rsidP="00B155AC">
      <w:pPr>
        <w:pStyle w:val="BodyText"/>
        <w:rPr>
          <w:sz w:val="20"/>
        </w:rPr>
      </w:pPr>
    </w:p>
    <w:p w14:paraId="36503E87" w14:textId="77777777" w:rsidR="00B155AC" w:rsidRDefault="00B155AC" w:rsidP="00B155AC">
      <w:pPr>
        <w:pStyle w:val="BodyText"/>
        <w:spacing w:before="2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3560C6C" wp14:editId="072754BE">
            <wp:simplePos x="0" y="0"/>
            <wp:positionH relativeFrom="page">
              <wp:posOffset>914400</wp:posOffset>
            </wp:positionH>
            <wp:positionV relativeFrom="paragraph">
              <wp:posOffset>297798</wp:posOffset>
            </wp:positionV>
            <wp:extent cx="5952060" cy="395020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0" cy="395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73D69" w14:textId="77777777" w:rsidR="00B155AC" w:rsidRPr="005E520C" w:rsidRDefault="00B155AC">
      <w:pPr>
        <w:rPr>
          <w:sz w:val="40"/>
          <w:szCs w:val="40"/>
        </w:rPr>
      </w:pPr>
    </w:p>
    <w:sectPr w:rsidR="00B155AC" w:rsidRPr="005E520C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2DB21" w14:textId="77777777" w:rsidR="00964C11" w:rsidRDefault="00964C11" w:rsidP="00707F34">
      <w:r>
        <w:separator/>
      </w:r>
    </w:p>
  </w:endnote>
  <w:endnote w:type="continuationSeparator" w:id="0">
    <w:p w14:paraId="5F84DBF0" w14:textId="77777777" w:rsidR="00964C11" w:rsidRDefault="00964C11" w:rsidP="00707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62DBE" w14:textId="77777777" w:rsidR="00964C11" w:rsidRDefault="00964C11" w:rsidP="00707F34">
      <w:r>
        <w:separator/>
      </w:r>
    </w:p>
  </w:footnote>
  <w:footnote w:type="continuationSeparator" w:id="0">
    <w:p w14:paraId="011E1A88" w14:textId="77777777" w:rsidR="00964C11" w:rsidRDefault="00964C11" w:rsidP="00707F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0A77"/>
    <w:rsid w:val="00092474"/>
    <w:rsid w:val="00100A77"/>
    <w:rsid w:val="001957FF"/>
    <w:rsid w:val="003823E3"/>
    <w:rsid w:val="003F7D1E"/>
    <w:rsid w:val="00410832"/>
    <w:rsid w:val="00414582"/>
    <w:rsid w:val="005E520C"/>
    <w:rsid w:val="006D2F06"/>
    <w:rsid w:val="00707F34"/>
    <w:rsid w:val="00795010"/>
    <w:rsid w:val="008B1C62"/>
    <w:rsid w:val="00964C11"/>
    <w:rsid w:val="00AE076A"/>
    <w:rsid w:val="00AE2907"/>
    <w:rsid w:val="00B13C29"/>
    <w:rsid w:val="00B155AC"/>
    <w:rsid w:val="00B7427F"/>
    <w:rsid w:val="00D86F76"/>
    <w:rsid w:val="00DD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8582"/>
  <w15:docId w15:val="{C0A704C0-F898-4096-B53E-F951613A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2" w:right="1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80" w:right="9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707F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F3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07F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F3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CO1_AT2_Concept Mapping.docx</dc:title>
  <cp:lastModifiedBy>Geferlin Boffy</cp:lastModifiedBy>
  <cp:revision>2</cp:revision>
  <dcterms:created xsi:type="dcterms:W3CDTF">2026-07-19T07:50:00Z</dcterms:created>
  <dcterms:modified xsi:type="dcterms:W3CDTF">2026-07-19T07:50:00Z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2026-07-19T00:00:00Z</vt:filetime>
  </property>
</Properties>
</file>