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B86E3" w14:textId="77777777" w:rsidR="009A7147" w:rsidRPr="008E038B" w:rsidRDefault="009A7147" w:rsidP="009A7147">
      <w:pPr>
        <w:jc w:val="center"/>
        <w:rPr>
          <w:rFonts w:ascii="Cambria" w:hAnsi="Cambria"/>
        </w:rPr>
      </w:pPr>
      <w:r w:rsidRPr="008E038B">
        <w:rPr>
          <w:rFonts w:ascii="Cambria" w:hAnsi="Cambria"/>
          <w:b/>
          <w:bCs/>
          <w:color w:val="1F4E79"/>
          <w:sz w:val="26"/>
          <w:szCs w:val="26"/>
        </w:rPr>
        <w:t>SIMATS ENGINEERING (SAVEETHA SCHOOL OF ENGINEERING)</w:t>
      </w:r>
    </w:p>
    <w:p w14:paraId="1F2270E2" w14:textId="77777777" w:rsidR="009A7147" w:rsidRPr="008E038B" w:rsidRDefault="009A7147" w:rsidP="009A7147">
      <w:pPr>
        <w:spacing w:after="240"/>
        <w:jc w:val="center"/>
        <w:rPr>
          <w:rFonts w:ascii="Cambria" w:hAnsi="Cambria"/>
        </w:rPr>
      </w:pPr>
      <w:r w:rsidRPr="008E038B">
        <w:rPr>
          <w:rFonts w:ascii="Cambria" w:hAnsi="Cambria"/>
          <w:b/>
          <w:bCs/>
          <w:color w:val="2E75B6"/>
          <w:sz w:val="22"/>
          <w:szCs w:val="22"/>
        </w:rPr>
        <w:t>Department of Computer Science and Engineering</w:t>
      </w:r>
    </w:p>
    <w:p w14:paraId="07514D58" w14:textId="3FD1B2AD" w:rsidR="009A7147" w:rsidRPr="008E038B" w:rsidRDefault="009A7147" w:rsidP="009A7147">
      <w:pPr>
        <w:pBdr>
          <w:bottom w:val="single" w:sz="6" w:space="1" w:color="1F4E79"/>
        </w:pBdr>
        <w:spacing w:before="240" w:after="80" w:line="480" w:lineRule="auto"/>
        <w:jc w:val="center"/>
        <w:rPr>
          <w:rFonts w:ascii="Cambria" w:hAnsi="Cambria"/>
        </w:rPr>
      </w:pPr>
      <w:r w:rsidRPr="008E038B">
        <w:rPr>
          <w:rFonts w:ascii="Cambria" w:hAnsi="Cambria"/>
          <w:b/>
          <w:bCs/>
          <w:color w:val="C00000"/>
          <w:sz w:val="24"/>
          <w:szCs w:val="24"/>
        </w:rPr>
        <w:t xml:space="preserve">ASSESSMENT TOOL </w:t>
      </w:r>
      <w:r w:rsidR="00A06EAC">
        <w:rPr>
          <w:rFonts w:ascii="Cambria" w:hAnsi="Cambria"/>
          <w:b/>
          <w:bCs/>
          <w:color w:val="C00000"/>
          <w:sz w:val="24"/>
          <w:szCs w:val="24"/>
        </w:rPr>
        <w:t>2</w:t>
      </w:r>
      <w:r w:rsidRPr="008E038B">
        <w:rPr>
          <w:rFonts w:ascii="Cambria" w:hAnsi="Cambria"/>
          <w:b/>
          <w:bCs/>
          <w:color w:val="C00000"/>
          <w:sz w:val="24"/>
          <w:szCs w:val="24"/>
        </w:rPr>
        <w:t xml:space="preserve"> – Concept Mapping</w:t>
      </w:r>
    </w:p>
    <w:p w14:paraId="5510E822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767"/>
        <w:gridCol w:w="1033"/>
        <w:gridCol w:w="3240"/>
      </w:tblGrid>
      <w:tr w:rsidR="009A7147" w:rsidRPr="008E038B" w14:paraId="65A887F2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A63EEA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C85352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CSA03</w:t>
            </w:r>
            <w:r w:rsidR="00E17014">
              <w:rPr>
                <w:rFonts w:ascii="Cambria" w:hAnsi="Cambria"/>
              </w:rPr>
              <w:t>05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317976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0D6354" w14:textId="77777777" w:rsidR="009A7147" w:rsidRPr="00711E11" w:rsidRDefault="00CF16EA" w:rsidP="00711E11">
            <w:pPr>
              <w:rPr>
                <w:rFonts w:ascii="Cambria" w:hAnsi="Cambria"/>
              </w:rPr>
            </w:pPr>
            <w:r w:rsidRPr="00711E11">
              <w:rPr>
                <w:rFonts w:ascii="Cambria" w:hAnsi="Cambria"/>
              </w:rPr>
              <w:t>Data Structures</w:t>
            </w:r>
          </w:p>
        </w:tc>
      </w:tr>
      <w:tr w:rsidR="009A7147" w:rsidRPr="008E038B" w14:paraId="06C828B5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74477A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E6D0C3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CO1 – Imitation (BL</w:t>
            </w:r>
            <w:r w:rsidR="003E55AF" w:rsidRPr="008E038B">
              <w:rPr>
                <w:rFonts w:ascii="Cambria" w:hAnsi="Cambria"/>
              </w:rPr>
              <w:t>3</w:t>
            </w:r>
            <w:r w:rsidRPr="008E038B">
              <w:rPr>
                <w:rFonts w:ascii="Cambria" w:hAnsi="Cambria"/>
              </w:rPr>
              <w:t>, BL</w:t>
            </w:r>
            <w:r w:rsidR="003E55AF" w:rsidRPr="008E038B">
              <w:rPr>
                <w:rFonts w:ascii="Cambria" w:hAnsi="Cambria"/>
              </w:rPr>
              <w:t>4</w:t>
            </w:r>
            <w:r w:rsidRPr="008E038B">
              <w:rPr>
                <w:rFonts w:ascii="Cambria" w:hAnsi="Cambria"/>
              </w:rPr>
              <w:t>)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E3A094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944281" w14:textId="312377BA" w:rsidR="009A7147" w:rsidRPr="00711E11" w:rsidRDefault="009A7147" w:rsidP="00711E11">
            <w:pPr>
              <w:rPr>
                <w:rFonts w:ascii="Cambria" w:hAnsi="Cambria"/>
              </w:rPr>
            </w:pPr>
            <w:r w:rsidRPr="00711E11">
              <w:rPr>
                <w:rFonts w:ascii="Cambria" w:hAnsi="Cambria"/>
              </w:rPr>
              <w:t xml:space="preserve">Assessment Tool </w:t>
            </w:r>
            <w:r w:rsidR="006E1FB9">
              <w:rPr>
                <w:rFonts w:ascii="Cambria" w:hAnsi="Cambria"/>
              </w:rPr>
              <w:t>2</w:t>
            </w:r>
            <w:r w:rsidRPr="00711E11">
              <w:rPr>
                <w:rFonts w:ascii="Cambria" w:hAnsi="Cambria"/>
              </w:rPr>
              <w:t xml:space="preserve"> – </w:t>
            </w:r>
            <w:r w:rsidR="009B23D2" w:rsidRPr="00711E11">
              <w:rPr>
                <w:rFonts w:ascii="Cambria" w:hAnsi="Cambria"/>
              </w:rPr>
              <w:t>Concept Mapping</w:t>
            </w:r>
          </w:p>
        </w:tc>
      </w:tr>
      <w:tr w:rsidR="009A7147" w:rsidRPr="008E038B" w14:paraId="00E5D3A6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E5310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556634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35% of CIA</w:t>
            </w:r>
          </w:p>
        </w:tc>
        <w:tc>
          <w:tcPr>
            <w:tcW w:w="1800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3EA71D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9DF5A8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 xml:space="preserve">100 </w:t>
            </w:r>
          </w:p>
        </w:tc>
      </w:tr>
      <w:tr w:rsidR="009A7147" w:rsidRPr="008E038B" w14:paraId="0A4A7C70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F541D4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CO1 Statement: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B272B" w14:textId="77777777" w:rsidR="009A7147" w:rsidRPr="008E038B" w:rsidRDefault="003A128F" w:rsidP="00E8444B">
            <w:pPr>
              <w:jc w:val="both"/>
              <w:rPr>
                <w:rFonts w:ascii="Cambria" w:hAnsi="Cambria"/>
              </w:rPr>
            </w:pPr>
            <w:r w:rsidRPr="003A128F">
              <w:rPr>
                <w:rFonts w:ascii="Cambria" w:hAnsi="Cambria"/>
                <w:i/>
                <w:iCs/>
              </w:rPr>
              <w:t xml:space="preserve">Apply suitable data structures and ADTs for efficient problem solving by </w:t>
            </w:r>
            <w:proofErr w:type="spellStart"/>
            <w:r w:rsidRPr="003A128F">
              <w:rPr>
                <w:rFonts w:ascii="Cambria" w:hAnsi="Cambria"/>
                <w:i/>
                <w:iCs/>
              </w:rPr>
              <w:t>analyzing</w:t>
            </w:r>
            <w:proofErr w:type="spellEnd"/>
            <w:r w:rsidRPr="003A128F">
              <w:rPr>
                <w:rFonts w:ascii="Cambria" w:hAnsi="Cambria"/>
                <w:i/>
                <w:iCs/>
              </w:rPr>
              <w:t xml:space="preserve"> time and space complexity.</w:t>
            </w:r>
          </w:p>
        </w:tc>
      </w:tr>
      <w:tr w:rsidR="009A7147" w:rsidRPr="008E038B" w14:paraId="1D04B5C0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949C3E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Student Name:</w:t>
            </w:r>
          </w:p>
        </w:tc>
        <w:tc>
          <w:tcPr>
            <w:tcW w:w="400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3AE245" w14:textId="1D40F955" w:rsidR="009A7147" w:rsidRPr="008E038B" w:rsidRDefault="006F5903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Pritham G </w:t>
            </w:r>
          </w:p>
        </w:tc>
        <w:tc>
          <w:tcPr>
            <w:tcW w:w="10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07528C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F6AAD7" w14:textId="6C31AAB0" w:rsidR="009A7147" w:rsidRPr="008E038B" w:rsidRDefault="00B45E2B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1925</w:t>
            </w:r>
            <w:r w:rsidR="006F5903">
              <w:rPr>
                <w:rFonts w:ascii="Cambria" w:hAnsi="Cambria"/>
              </w:rPr>
              <w:t>72014</w:t>
            </w:r>
          </w:p>
        </w:tc>
      </w:tr>
      <w:tr w:rsidR="009A7147" w:rsidRPr="008E038B" w14:paraId="4DFD709E" w14:textId="77777777" w:rsidTr="00E8444B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BD50B4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Section / Batch:</w:t>
            </w:r>
          </w:p>
        </w:tc>
        <w:tc>
          <w:tcPr>
            <w:tcW w:w="400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DEDF1" w14:textId="77777777" w:rsidR="009A7147" w:rsidRPr="008E038B" w:rsidRDefault="00B45E2B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CSE</w:t>
            </w:r>
          </w:p>
        </w:tc>
        <w:tc>
          <w:tcPr>
            <w:tcW w:w="103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2E2D9E" w14:textId="77777777" w:rsidR="009A7147" w:rsidRPr="008E038B" w:rsidRDefault="009A7147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8ABA2" w14:textId="413260AA" w:rsidR="009A7147" w:rsidRPr="008E038B" w:rsidRDefault="006F5903" w:rsidP="00E8444B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27 07</w:t>
            </w:r>
            <w:r w:rsidR="00B45E2B">
              <w:rPr>
                <w:rFonts w:ascii="Cambria" w:hAnsi="Cambria"/>
              </w:rPr>
              <w:t xml:space="preserve"> 2026</w:t>
            </w:r>
          </w:p>
        </w:tc>
      </w:tr>
    </w:tbl>
    <w:p w14:paraId="0ED64687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7147" w:rsidRPr="008E038B" w14:paraId="73BC91C5" w14:textId="77777777" w:rsidTr="00E8444B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5C5673" w14:textId="77777777" w:rsidR="00F84058" w:rsidRPr="008E038B" w:rsidRDefault="00F84058" w:rsidP="00F84058">
            <w:pPr>
              <w:spacing w:line="360" w:lineRule="auto"/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6A6D5676" w14:textId="1490DB53" w:rsidR="00F84058" w:rsidRPr="008E038B" w:rsidRDefault="00F84058" w:rsidP="00F84058">
            <w:pPr>
              <w:spacing w:after="60" w:line="276" w:lineRule="auto"/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  <w:i/>
                <w:iCs/>
              </w:rPr>
              <w:t xml:space="preserve">I </w:t>
            </w:r>
            <w:r w:rsidR="006F5903">
              <w:rPr>
                <w:rFonts w:ascii="Cambria" w:hAnsi="Cambria"/>
                <w:i/>
                <w:iCs/>
              </w:rPr>
              <w:t>PRITHAM G (192572014)</w:t>
            </w:r>
            <w:r w:rsidRPr="008E038B">
              <w:rPr>
                <w:rFonts w:ascii="Cambria" w:hAnsi="Cambria"/>
                <w:i/>
                <w:iCs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AE127" w14:textId="600A58B4" w:rsidR="009A7147" w:rsidRPr="008E038B" w:rsidRDefault="00F84058" w:rsidP="00F84058">
            <w:pPr>
              <w:spacing w:line="276" w:lineRule="auto"/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</w:rPr>
              <w:t xml:space="preserve">Signature of the Student: </w:t>
            </w:r>
            <w:r w:rsidR="006F5903">
              <w:rPr>
                <w:rFonts w:ascii="Cambria" w:hAnsi="Cambria"/>
              </w:rPr>
              <w:t>PRITHAM G</w:t>
            </w:r>
          </w:p>
        </w:tc>
      </w:tr>
    </w:tbl>
    <w:p w14:paraId="24313578" w14:textId="77777777" w:rsidR="009A7147" w:rsidRPr="008E038B" w:rsidRDefault="009A7147" w:rsidP="009A7147">
      <w:pPr>
        <w:spacing w:after="50"/>
        <w:rPr>
          <w:rFonts w:ascii="Cambria" w:hAnsi="Cambria"/>
          <w:sz w:val="22"/>
          <w:szCs w:val="22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A7147" w:rsidRPr="008E038B" w14:paraId="3C18E163" w14:textId="77777777" w:rsidTr="00E8444B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DCFCA9" w14:textId="77777777" w:rsidR="009A7147" w:rsidRPr="008E038B" w:rsidRDefault="009A7147" w:rsidP="00E8444B">
            <w:pPr>
              <w:rPr>
                <w:rFonts w:ascii="Cambria" w:hAnsi="Cambria"/>
                <w:sz w:val="22"/>
                <w:szCs w:val="22"/>
              </w:rPr>
            </w:pPr>
            <w:r w:rsidRPr="008E038B">
              <w:rPr>
                <w:rFonts w:ascii="Cambria" w:hAnsi="Cambria"/>
                <w:b/>
                <w:bCs/>
                <w:color w:val="C00000"/>
                <w:sz w:val="22"/>
                <w:szCs w:val="22"/>
              </w:rPr>
              <w:t>Instructions</w:t>
            </w:r>
          </w:p>
          <w:p w14:paraId="4ED59E7C" w14:textId="77777777" w:rsidR="006500B3" w:rsidRPr="008E038B" w:rsidRDefault="006500B3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8E038B">
              <w:rPr>
                <w:rFonts w:ascii="Cambria" w:hAnsi="Cambria"/>
                <w:color w:val="000000"/>
              </w:rPr>
              <w:t>This test contains 5 Concept mapping questions. Total: 100 Marks.</w:t>
            </w:r>
          </w:p>
          <w:p w14:paraId="742DD2A3" w14:textId="77777777" w:rsidR="006500B3" w:rsidRPr="008E038B" w:rsidRDefault="006500B3" w:rsidP="006500B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8E038B">
              <w:rPr>
                <w:rFonts w:ascii="Cambria" w:hAnsi="Cambria"/>
                <w:color w:val="000000"/>
              </w:rPr>
              <w:t xml:space="preserve">When a student answer using a concept map, in evaluation the answer should be with following four requirements: Understanding of concepts, Connections between ideas, </w:t>
            </w:r>
            <w:proofErr w:type="gramStart"/>
            <w:r w:rsidRPr="008E038B">
              <w:rPr>
                <w:rFonts w:ascii="Cambria" w:hAnsi="Cambria"/>
                <w:color w:val="000000"/>
              </w:rPr>
              <w:t>Logical</w:t>
            </w:r>
            <w:proofErr w:type="gramEnd"/>
            <w:r w:rsidRPr="008E038B">
              <w:rPr>
                <w:rFonts w:ascii="Cambria" w:hAnsi="Cambria"/>
                <w:color w:val="000000"/>
              </w:rPr>
              <w:t xml:space="preserve"> structure, Clarity of representation.</w:t>
            </w:r>
          </w:p>
          <w:p w14:paraId="1CF69E05" w14:textId="77777777" w:rsidR="009A7147" w:rsidRPr="002B034A" w:rsidRDefault="006500B3" w:rsidP="002B03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ambria" w:hAnsi="Cambria"/>
                <w:color w:val="000000"/>
              </w:rPr>
            </w:pPr>
            <w:r w:rsidRPr="008E038B">
              <w:rPr>
                <w:rFonts w:ascii="Cambria" w:hAnsi="Cambria"/>
                <w:color w:val="000000"/>
              </w:rPr>
              <w:t>No negative marking. Unanswered questions carry zero marks.</w:t>
            </w:r>
          </w:p>
        </w:tc>
      </w:tr>
    </w:tbl>
    <w:p w14:paraId="218B55F4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9A7147" w:rsidRPr="008E038B" w14:paraId="4F88211F" w14:textId="77777777" w:rsidTr="00E8444B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33F3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E7F6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BDC7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6D6A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9A7147" w:rsidRPr="008E038B" w14:paraId="1A522AC3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B8325" w14:textId="77777777" w:rsidR="009A7147" w:rsidRPr="008E038B" w:rsidRDefault="009A7147" w:rsidP="00E8444B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Linked data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92F6F7" w14:textId="77777777" w:rsidR="009A7147" w:rsidRPr="008E038B" w:rsidRDefault="00FC7685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 xml:space="preserve">Basic </w:t>
            </w:r>
            <w:r w:rsidR="009A7147" w:rsidRPr="008E038B">
              <w:rPr>
                <w:rFonts w:ascii="Cambria" w:hAnsi="Cambria"/>
                <w:sz w:val="17"/>
                <w:szCs w:val="17"/>
              </w:rPr>
              <w:t>data structure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191102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AE6B2C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FC7685" w:rsidRPr="008E038B" w14:paraId="0668F7E0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3F4205" w14:textId="77777777" w:rsidR="00FC7685" w:rsidRPr="008E038B" w:rsidRDefault="00FC7685" w:rsidP="00FC7685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Primitive and Non-Primitive Data Structure - Linear and Non-Linear Data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D4A915" w14:textId="77777777" w:rsidR="00FC7685" w:rsidRPr="008E038B" w:rsidRDefault="00FC7685" w:rsidP="00FC7685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 xml:space="preserve">Classifications of </w:t>
            </w:r>
            <w:r w:rsidR="00A76BEC" w:rsidRPr="008E038B">
              <w:rPr>
                <w:rFonts w:ascii="Cambria" w:hAnsi="Cambria"/>
                <w:sz w:val="17"/>
                <w:szCs w:val="17"/>
              </w:rPr>
              <w:t xml:space="preserve">Linear </w:t>
            </w:r>
            <w:r w:rsidRPr="008E038B">
              <w:rPr>
                <w:rFonts w:ascii="Cambria" w:hAnsi="Cambria"/>
                <w:sz w:val="17"/>
                <w:szCs w:val="17"/>
              </w:rPr>
              <w:t>data structure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6780B8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C1D082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9A7147" w:rsidRPr="008E038B" w14:paraId="53821B42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A0E64" w14:textId="77777777" w:rsidR="009A7147" w:rsidRPr="008E038B" w:rsidRDefault="00FC7685" w:rsidP="00E8444B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Search Data Structure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6C6C8" w14:textId="77777777" w:rsidR="009A7147" w:rsidRPr="008E038B" w:rsidRDefault="00FC7685" w:rsidP="00E8444B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Linear Search and Binary Search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049FD4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45232" w14:textId="77777777" w:rsidR="009A7147" w:rsidRPr="008E038B" w:rsidRDefault="009A7147" w:rsidP="00E8444B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FC7685" w:rsidRPr="008E038B" w14:paraId="2788A65A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5C9DAD" w14:textId="77777777" w:rsidR="00FC7685" w:rsidRPr="008E038B" w:rsidRDefault="00FC7685" w:rsidP="00FC7685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 xml:space="preserve">Recursion, Performance analysis 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19C281" w14:textId="77777777" w:rsidR="00FC7685" w:rsidRPr="008E038B" w:rsidRDefault="00A76BEC" w:rsidP="00FC7685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Recursion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477B60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54C14E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FC7685" w:rsidRPr="008E038B" w14:paraId="42D4E5B2" w14:textId="77777777" w:rsidTr="00E8444B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629C71" w14:textId="77777777" w:rsidR="00FC7685" w:rsidRPr="008E038B" w:rsidRDefault="00FC7685" w:rsidP="00FC7685">
            <w:pPr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8"/>
                <w:szCs w:val="18"/>
              </w:rPr>
              <w:t>Tree Data Structures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187B69" w14:textId="77777777" w:rsidR="00FC7685" w:rsidRPr="008E038B" w:rsidRDefault="00A76BEC" w:rsidP="00FC7685">
            <w:pPr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Classifications of Tree data structure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433540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5EA460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sz w:val="18"/>
                <w:szCs w:val="18"/>
              </w:rPr>
              <w:t>20</w:t>
            </w:r>
          </w:p>
        </w:tc>
      </w:tr>
      <w:tr w:rsidR="00FC7685" w:rsidRPr="008E038B" w14:paraId="1DB10007" w14:textId="77777777" w:rsidTr="00E8444B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7CA9F0" w14:textId="77777777" w:rsidR="00FC7685" w:rsidRPr="008E038B" w:rsidRDefault="00FC7685" w:rsidP="00FC7685">
            <w:pPr>
              <w:jc w:val="right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058F1" w14:textId="77777777" w:rsidR="00FC7685" w:rsidRPr="008E038B" w:rsidRDefault="00FC7685" w:rsidP="00FC7685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2A5AC44B" w14:textId="77777777" w:rsidR="009A7147" w:rsidRPr="008E038B" w:rsidRDefault="009A7147" w:rsidP="009A7147">
      <w:pPr>
        <w:spacing w:after="50"/>
        <w:rPr>
          <w:rFonts w:ascii="Cambria" w:hAnsi="Cambria"/>
        </w:rPr>
      </w:pPr>
    </w:p>
    <w:p w14:paraId="77292A1D" w14:textId="77777777" w:rsidR="009A7147" w:rsidRPr="008E038B" w:rsidRDefault="009A7147" w:rsidP="009A7147">
      <w:pPr>
        <w:rPr>
          <w:rFonts w:ascii="Cambria" w:hAnsi="Cambria"/>
        </w:rPr>
      </w:pPr>
      <w:r w:rsidRPr="008E038B">
        <w:rPr>
          <w:rFonts w:ascii="Cambria" w:hAnsi="Cambria"/>
        </w:rPr>
        <w:br w:type="page"/>
      </w:r>
    </w:p>
    <w:p w14:paraId="01419592" w14:textId="77777777" w:rsidR="009A7147" w:rsidRPr="008E038B" w:rsidRDefault="009A7147" w:rsidP="009A7147">
      <w:pPr>
        <w:pBdr>
          <w:bottom w:val="single" w:sz="4" w:space="1" w:color="C00000"/>
        </w:pBdr>
        <w:spacing w:before="80" w:after="40"/>
        <w:rPr>
          <w:rFonts w:ascii="Cambria" w:hAnsi="Cambria"/>
        </w:rPr>
      </w:pPr>
      <w:r w:rsidRPr="008E038B">
        <w:rPr>
          <w:rFonts w:ascii="Cambria" w:hAnsi="Cambria"/>
          <w:b/>
          <w:bCs/>
          <w:color w:val="C00000"/>
          <w:sz w:val="22"/>
          <w:szCs w:val="22"/>
        </w:rPr>
        <w:lastRenderedPageBreak/>
        <w:t xml:space="preserve">Annexure A – </w:t>
      </w:r>
      <w:r w:rsidR="0041344B" w:rsidRPr="008E038B">
        <w:rPr>
          <w:rFonts w:ascii="Cambria" w:hAnsi="Cambria"/>
          <w:b/>
          <w:bCs/>
          <w:color w:val="C00000"/>
          <w:sz w:val="22"/>
          <w:szCs w:val="22"/>
        </w:rPr>
        <w:t>Concept Mapping</w:t>
      </w:r>
    </w:p>
    <w:p w14:paraId="4C13BF68" w14:textId="77777777" w:rsidR="009A7147" w:rsidRPr="008E038B" w:rsidRDefault="009A7147" w:rsidP="009A7147">
      <w:pPr>
        <w:spacing w:after="60"/>
        <w:rPr>
          <w:rFonts w:ascii="Cambria" w:hAnsi="Cambria"/>
        </w:rPr>
      </w:pPr>
    </w:p>
    <w:p w14:paraId="2CA2C98E" w14:textId="77777777" w:rsidR="009877C7" w:rsidRPr="008E038B" w:rsidRDefault="009877C7" w:rsidP="00FD2324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student attendance system records daily presence data. Construct a concept map linking Array → Fixed Size → Sequential Access → Linked List → Dynamic Allocation → Flexibility. Explain how each structure works and justify which is more suitable for dynamic data updates.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="00125835" w:rsidRPr="008E038B">
        <w:rPr>
          <w:rFonts w:ascii="Cambria" w:hAnsi="Cambria"/>
          <w:sz w:val="24"/>
          <w:szCs w:val="24"/>
          <w:lang w:val="en-US"/>
        </w:rPr>
        <w:tab/>
      </w:r>
      <w:r w:rsidR="00125835" w:rsidRPr="008E038B">
        <w:rPr>
          <w:rFonts w:ascii="Cambria" w:hAnsi="Cambria"/>
          <w:sz w:val="24"/>
          <w:szCs w:val="24"/>
          <w:lang w:val="en-US"/>
        </w:rPr>
        <w:tab/>
      </w:r>
      <w:r w:rsidR="00125835"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>(</w:t>
      </w:r>
      <w:r w:rsidR="00125835" w:rsidRPr="008E038B">
        <w:rPr>
          <w:rFonts w:ascii="Cambria" w:hAnsi="Cambria"/>
          <w:sz w:val="24"/>
          <w:szCs w:val="24"/>
          <w:lang w:val="en-US"/>
        </w:rPr>
        <w:t>2</w:t>
      </w:r>
      <w:r w:rsidRPr="008E038B">
        <w:rPr>
          <w:rFonts w:ascii="Cambria" w:hAnsi="Cambria"/>
          <w:sz w:val="24"/>
          <w:szCs w:val="24"/>
          <w:lang w:val="en-US"/>
        </w:rPr>
        <w:t>0 Marks)</w:t>
      </w:r>
    </w:p>
    <w:p w14:paraId="7C1B2A8B" w14:textId="77777777" w:rsidR="009877C7" w:rsidRPr="008E038B" w:rsidRDefault="009877C7" w:rsidP="00FD2324">
      <w:pPr>
        <w:pStyle w:val="ListParagraph"/>
        <w:numPr>
          <w:ilvl w:val="0"/>
          <w:numId w:val="2"/>
        </w:numPr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weather monitoring system collects temperature, humidity, and wind data continuously. Construct a concept map linking Primitive Data Types → Non-Primitive Structures → Linear Structures → Non-Linear Structures → Applications. Include examples and explain how each structure supports continuous data processing.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  <w:t>(20 Marks)</w:t>
      </w:r>
    </w:p>
    <w:p w14:paraId="393C0E28" w14:textId="77777777" w:rsidR="009877C7" w:rsidRPr="008E038B" w:rsidRDefault="009877C7" w:rsidP="00FD2324">
      <w:pPr>
        <w:pStyle w:val="ListParagraph"/>
        <w:numPr>
          <w:ilvl w:val="0"/>
          <w:numId w:val="2"/>
        </w:numPr>
        <w:spacing w:after="160"/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digital archive stores millions of documents. Construct a concept map linking Searching → Linear Search → Binary Search → Sorted Data → Time Complexity → Performance. Analyze the impact of data organization on search efficiency and justify the best technique.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  <w:t>(20 Marks)</w:t>
      </w:r>
    </w:p>
    <w:p w14:paraId="4FF7F184" w14:textId="77777777" w:rsidR="009877C7" w:rsidRPr="008E038B" w:rsidRDefault="009877C7" w:rsidP="00FD2324">
      <w:pPr>
        <w:pStyle w:val="ListParagraph"/>
        <w:numPr>
          <w:ilvl w:val="0"/>
          <w:numId w:val="2"/>
        </w:numPr>
        <w:spacing w:after="160"/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program processes nested expressions using recursion and may encounter deep nesting. Construct a concept map linking Recursion → Call Stack → Stack Overflow → Error Handling → Efficiency. Analyze potential issues and justify strategies to handle them.</w:t>
      </w:r>
      <w:r w:rsidRPr="008E038B">
        <w:rPr>
          <w:rFonts w:ascii="Cambria" w:hAnsi="Cambria"/>
          <w:sz w:val="24"/>
          <w:szCs w:val="24"/>
          <w:lang w:val="en-US"/>
        </w:rPr>
        <w:tab/>
        <w:t>(20 Marks)</w:t>
      </w:r>
    </w:p>
    <w:p w14:paraId="75F93EC0" w14:textId="77777777" w:rsidR="009877C7" w:rsidRPr="008E038B" w:rsidRDefault="009877C7" w:rsidP="00FD2324">
      <w:pPr>
        <w:pStyle w:val="ListParagraph"/>
        <w:numPr>
          <w:ilvl w:val="0"/>
          <w:numId w:val="2"/>
        </w:numPr>
        <w:spacing w:after="160"/>
        <w:jc w:val="both"/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t>A company maintains hierarchical employee records with multiple levels of management. Construct a concept map connecting Tree → Nodes → Levels → Traversal (DFS/BFS) → Searching → Efficiency. Analyze how traversal techniques affect performance and justify the most suitable approach for retrieving employee data.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  <w:t>(20 Marks)</w:t>
      </w:r>
    </w:p>
    <w:p w14:paraId="75E937DE" w14:textId="77777777" w:rsidR="009A7147" w:rsidRPr="008E038B" w:rsidRDefault="009A7147" w:rsidP="009A7147">
      <w:pPr>
        <w:pBdr>
          <w:bottom w:val="single" w:sz="4" w:space="1" w:color="2E75B6"/>
        </w:pBdr>
        <w:spacing w:before="80" w:after="40"/>
        <w:rPr>
          <w:rFonts w:ascii="Cambria" w:hAnsi="Cambria"/>
        </w:rPr>
      </w:pPr>
      <w:r w:rsidRPr="008E038B">
        <w:rPr>
          <w:rFonts w:ascii="Cambria" w:hAnsi="Cambria"/>
          <w:b/>
          <w:bCs/>
          <w:color w:val="1F4E79"/>
          <w:sz w:val="22"/>
          <w:szCs w:val="22"/>
        </w:rPr>
        <w:t>Rubrics for Calculation</w:t>
      </w:r>
    </w:p>
    <w:tbl>
      <w:tblPr>
        <w:tblW w:w="10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1275"/>
        <w:gridCol w:w="1985"/>
        <w:gridCol w:w="1843"/>
        <w:gridCol w:w="1799"/>
        <w:gridCol w:w="1686"/>
      </w:tblGrid>
      <w:tr w:rsidR="009A7147" w:rsidRPr="008E038B" w14:paraId="2FDC19FC" w14:textId="77777777" w:rsidTr="0059167F">
        <w:trPr>
          <w:trHeight w:val="357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1440D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58B4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Weightage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3AAC9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4 – Exemplary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C01B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3 – Proficient 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5929E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83D4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FFFFFF"/>
                <w:sz w:val="19"/>
                <w:szCs w:val="19"/>
              </w:rPr>
              <w:t>Level 1 – Beginning</w:t>
            </w:r>
          </w:p>
        </w:tc>
      </w:tr>
      <w:tr w:rsidR="009A7147" w:rsidRPr="008E038B" w14:paraId="5DAFA4BC" w14:textId="77777777" w:rsidTr="0059167F">
        <w:trPr>
          <w:trHeight w:val="449"/>
        </w:trPr>
        <w:tc>
          <w:tcPr>
            <w:tcW w:w="155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DD9457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Understanding of</w:t>
            </w:r>
          </w:p>
          <w:p w14:paraId="3490A57F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Problem Context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29D573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EE6E39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Clearly</w:t>
            </w:r>
          </w:p>
          <w:p w14:paraId="65076B8E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understands the</w:t>
            </w:r>
          </w:p>
          <w:p w14:paraId="68B6012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problem and</w:t>
            </w:r>
          </w:p>
          <w:p w14:paraId="2957E5FA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accurately</w:t>
            </w:r>
          </w:p>
          <w:p w14:paraId="2C1E7E5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identifies all</w:t>
            </w:r>
          </w:p>
          <w:p w14:paraId="28E287C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requirements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7EEC61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Good</w:t>
            </w:r>
          </w:p>
          <w:p w14:paraId="413F02FB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understanding</w:t>
            </w:r>
          </w:p>
          <w:p w14:paraId="2962247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minor gaps</w:t>
            </w:r>
          </w:p>
        </w:tc>
        <w:tc>
          <w:tcPr>
            <w:tcW w:w="1799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C9A9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Basic</w:t>
            </w:r>
          </w:p>
          <w:p w14:paraId="2562FAF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understanding;</w:t>
            </w:r>
          </w:p>
          <w:p w14:paraId="61423EA7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some requirements</w:t>
            </w:r>
          </w:p>
          <w:p w14:paraId="456A689B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unclear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BD748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Poor</w:t>
            </w:r>
          </w:p>
          <w:p w14:paraId="78BE97E1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understanding or</w:t>
            </w:r>
          </w:p>
          <w:p w14:paraId="42D591D1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misinterpretation</w:t>
            </w:r>
          </w:p>
          <w:p w14:paraId="1647DB2A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of the problem</w:t>
            </w:r>
          </w:p>
        </w:tc>
      </w:tr>
      <w:tr w:rsidR="009A7147" w:rsidRPr="008E038B" w14:paraId="6D61B87C" w14:textId="77777777" w:rsidTr="0059167F">
        <w:trPr>
          <w:trHeight w:val="435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FAF44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Application of</w:t>
            </w:r>
          </w:p>
          <w:p w14:paraId="2A039DEB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Concepts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E0E85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30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0FEF7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Accurately applies</w:t>
            </w:r>
          </w:p>
          <w:p w14:paraId="6962785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appropriate</w:t>
            </w:r>
          </w:p>
          <w:p w14:paraId="01AF0F07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concepts to solve</w:t>
            </w:r>
          </w:p>
          <w:p w14:paraId="33E03139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complex problems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CD1B98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Applies relevant</w:t>
            </w:r>
          </w:p>
          <w:p w14:paraId="69A8766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concepts correctly</w:t>
            </w:r>
          </w:p>
          <w:p w14:paraId="7ED4162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minor errors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61C45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Applies basic</w:t>
            </w:r>
          </w:p>
          <w:p w14:paraId="26B6C548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concepts with</w:t>
            </w:r>
          </w:p>
          <w:p w14:paraId="4CBB160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limited accuracy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49C1B8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Fails to apply</w:t>
            </w:r>
          </w:p>
          <w:p w14:paraId="6899973E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appropriate</w:t>
            </w:r>
          </w:p>
          <w:p w14:paraId="674C18D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concepts</w:t>
            </w:r>
          </w:p>
        </w:tc>
      </w:tr>
      <w:tr w:rsidR="009A7147" w:rsidRPr="008E038B" w14:paraId="2C257B2B" w14:textId="77777777" w:rsidTr="0059167F">
        <w:trPr>
          <w:trHeight w:val="44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EF58B8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Problem-Solving</w:t>
            </w:r>
          </w:p>
          <w:p w14:paraId="712B656E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Approach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F1DF4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8CF03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Logical, well-</w:t>
            </w:r>
          </w:p>
          <w:p w14:paraId="43E70D0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structured, and</w:t>
            </w:r>
          </w:p>
          <w:p w14:paraId="11EC5443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efficient approach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694C1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Mostly logical</w:t>
            </w:r>
          </w:p>
          <w:p w14:paraId="0C988EE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approach with</w:t>
            </w:r>
          </w:p>
          <w:p w14:paraId="53AE31FE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minor gaps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C0B87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Basic approach</w:t>
            </w:r>
          </w:p>
          <w:p w14:paraId="687162E1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some</w:t>
            </w:r>
          </w:p>
          <w:p w14:paraId="60EB2DA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inconsistencies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441AD1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Illogical or unclear</w:t>
            </w:r>
          </w:p>
          <w:p w14:paraId="04C59D0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approach</w:t>
            </w:r>
          </w:p>
        </w:tc>
      </w:tr>
      <w:tr w:rsidR="009A7147" w:rsidRPr="008E038B" w14:paraId="786A0EEA" w14:textId="77777777" w:rsidTr="0059167F">
        <w:trPr>
          <w:trHeight w:val="216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F2FCDC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Accuracy of Solution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DB4E66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20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5B8E0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Completely</w:t>
            </w:r>
          </w:p>
          <w:p w14:paraId="13645665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correct solution</w:t>
            </w:r>
          </w:p>
          <w:p w14:paraId="0B532ED8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proper</w:t>
            </w:r>
          </w:p>
          <w:p w14:paraId="1138D94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justification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F362B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Mostly correct</w:t>
            </w:r>
          </w:p>
          <w:p w14:paraId="301EC0A0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minor errors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D0922B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Partially correct</w:t>
            </w:r>
          </w:p>
          <w:p w14:paraId="2A843F82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solution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85276F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Incorrect or</w:t>
            </w:r>
          </w:p>
          <w:p w14:paraId="4546928F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incomplete</w:t>
            </w:r>
          </w:p>
          <w:p w14:paraId="3F714B7F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solution</w:t>
            </w:r>
          </w:p>
        </w:tc>
      </w:tr>
      <w:tr w:rsidR="009A7147" w:rsidRPr="008E038B" w14:paraId="5C1F3DB6" w14:textId="77777777" w:rsidTr="0059167F">
        <w:trPr>
          <w:trHeight w:val="672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B27AA" w14:textId="77777777" w:rsidR="009A7147" w:rsidRPr="008E038B" w:rsidRDefault="009A7147" w:rsidP="00E8444B">
            <w:pPr>
              <w:contextualSpacing/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</w:pPr>
            <w:r w:rsidRPr="008E038B">
              <w:rPr>
                <w:rFonts w:ascii="Cambria" w:hAnsi="Cambria"/>
                <w:b/>
                <w:bCs/>
                <w:color w:val="1F4E79"/>
                <w:sz w:val="17"/>
                <w:szCs w:val="17"/>
              </w:rPr>
              <w:t>Clarity</w:t>
            </w:r>
          </w:p>
        </w:tc>
        <w:tc>
          <w:tcPr>
            <w:tcW w:w="127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BD5396" w14:textId="77777777" w:rsidR="009A7147" w:rsidRPr="008E038B" w:rsidRDefault="009A7147" w:rsidP="00E8444B">
            <w:pPr>
              <w:contextualSpacing/>
              <w:jc w:val="center"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10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3C8F7C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Clear, well-</w:t>
            </w:r>
          </w:p>
          <w:p w14:paraId="5F597AC3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organized, and</w:t>
            </w:r>
          </w:p>
          <w:p w14:paraId="06C76834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properly explained</w:t>
            </w:r>
          </w:p>
          <w:p w14:paraId="2AF552CE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solution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76805B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Understandable</w:t>
            </w:r>
          </w:p>
          <w:p w14:paraId="7D26DC86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with minor clarity</w:t>
            </w:r>
          </w:p>
          <w:p w14:paraId="56E70D18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issues</w:t>
            </w:r>
          </w:p>
        </w:tc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EE3AD7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Limited clarity</w:t>
            </w:r>
          </w:p>
          <w:p w14:paraId="6654443D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and explanation</w:t>
            </w:r>
          </w:p>
        </w:tc>
        <w:tc>
          <w:tcPr>
            <w:tcW w:w="16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CAB4FF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Poorly presented</w:t>
            </w:r>
          </w:p>
          <w:p w14:paraId="008E7681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and difficult to</w:t>
            </w:r>
          </w:p>
          <w:p w14:paraId="7464DA7F" w14:textId="77777777" w:rsidR="009A7147" w:rsidRPr="008E038B" w:rsidRDefault="009A7147" w:rsidP="00E8444B">
            <w:pPr>
              <w:contextualSpacing/>
              <w:rPr>
                <w:rFonts w:ascii="Cambria" w:hAnsi="Cambria"/>
                <w:sz w:val="17"/>
                <w:szCs w:val="17"/>
              </w:rPr>
            </w:pPr>
            <w:r w:rsidRPr="008E038B">
              <w:rPr>
                <w:rFonts w:ascii="Cambria" w:hAnsi="Cambria"/>
                <w:sz w:val="17"/>
                <w:szCs w:val="17"/>
              </w:rPr>
              <w:t>understand</w:t>
            </w:r>
          </w:p>
        </w:tc>
      </w:tr>
    </w:tbl>
    <w:tbl>
      <w:tblPr>
        <w:tblpPr w:leftFromText="180" w:rightFromText="180" w:vertAnchor="text" w:horzAnchor="margin" w:tblpY="213"/>
        <w:tblW w:w="10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26"/>
        <w:gridCol w:w="3426"/>
        <w:gridCol w:w="3426"/>
      </w:tblGrid>
      <w:tr w:rsidR="00FD2324" w:rsidRPr="008E038B" w14:paraId="2ADA0B8F" w14:textId="77777777" w:rsidTr="00E706E6">
        <w:trPr>
          <w:trHeight w:val="205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F52FF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Faculty In-charge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6FDF58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Course Coordinator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D82397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  <w:b/>
                <w:bCs/>
                <w:color w:val="1F4E79"/>
              </w:rPr>
              <w:t>Program Director</w:t>
            </w:r>
          </w:p>
        </w:tc>
      </w:tr>
      <w:tr w:rsidR="00FD2324" w:rsidRPr="008E038B" w14:paraId="77E94832" w14:textId="77777777" w:rsidTr="00E706E6">
        <w:trPr>
          <w:trHeight w:val="286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FA2D2B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Signature: 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A37148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Signature: 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3DCCDE" w14:textId="77777777" w:rsidR="00FD2324" w:rsidRPr="008E038B" w:rsidRDefault="00FD2324" w:rsidP="00E706E6">
            <w:pPr>
              <w:spacing w:before="240"/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Signature: _______________</w:t>
            </w:r>
          </w:p>
        </w:tc>
      </w:tr>
      <w:tr w:rsidR="00FD2324" w:rsidRPr="008E038B" w14:paraId="4DA5B82A" w14:textId="77777777" w:rsidTr="00FD2324">
        <w:trPr>
          <w:trHeight w:val="24"/>
        </w:trPr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83A76A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Date: ___________________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BA7416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Date: ___________________</w:t>
            </w:r>
          </w:p>
        </w:tc>
        <w:tc>
          <w:tcPr>
            <w:tcW w:w="34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043D05" w14:textId="77777777" w:rsidR="00FD2324" w:rsidRPr="008E038B" w:rsidRDefault="00FD2324" w:rsidP="00E706E6">
            <w:pPr>
              <w:jc w:val="center"/>
              <w:rPr>
                <w:rFonts w:ascii="Cambria" w:hAnsi="Cambria"/>
              </w:rPr>
            </w:pPr>
            <w:r w:rsidRPr="008E038B">
              <w:rPr>
                <w:rFonts w:ascii="Cambria" w:hAnsi="Cambria"/>
              </w:rPr>
              <w:t>Date: ___________________</w:t>
            </w:r>
          </w:p>
        </w:tc>
      </w:tr>
    </w:tbl>
    <w:p w14:paraId="69970ACE" w14:textId="77777777" w:rsidR="00B45E2B" w:rsidRDefault="00B45E2B" w:rsidP="00E706E6">
      <w:pPr>
        <w:rPr>
          <w:rFonts w:ascii="Cambria" w:hAnsi="Cambria"/>
        </w:rPr>
      </w:pPr>
    </w:p>
    <w:p w14:paraId="62868216" w14:textId="77777777" w:rsidR="00B45E2B" w:rsidRDefault="00B45E2B">
      <w:pPr>
        <w:spacing w:after="160" w:line="259" w:lineRule="auto"/>
        <w:rPr>
          <w:rFonts w:ascii="Cambria" w:hAnsi="Cambria"/>
        </w:rPr>
      </w:pPr>
      <w:r>
        <w:rPr>
          <w:rFonts w:ascii="Cambria" w:hAnsi="Cambria"/>
        </w:rPr>
        <w:lastRenderedPageBreak/>
        <w:br w:type="page"/>
      </w:r>
    </w:p>
    <w:p w14:paraId="5D396C7E" w14:textId="74DFEAA0" w:rsidR="00B45E2B" w:rsidRDefault="00CB3DA8" w:rsidP="00E706E6">
      <w:pPr>
        <w:rPr>
          <w:rFonts w:ascii="Cambria" w:hAnsi="Cambria"/>
          <w:sz w:val="24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1B058A9B" wp14:editId="7FA4EB32">
                <wp:extent cx="304800" cy="304800"/>
                <wp:effectExtent l="0" t="0" r="0" b="0"/>
                <wp:docPr id="1638206797" name="AutoShape 1" descr="Generated image: Student attendance system data structur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02FA2F" id="AutoShape 1" o:spid="_x0000_s1026" alt="Generated image: Student attendance system data structur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EA30CCA" wp14:editId="78ECAAAB">
                <wp:extent cx="304800" cy="304800"/>
                <wp:effectExtent l="0" t="0" r="0" b="0"/>
                <wp:docPr id="1752972645" name="AutoShape 2" descr="Generated image: Student attendance system data structur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B2632F" id="AutoShape 2" o:spid="_x0000_s1026" alt="Generated image: Student attendance system data structur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45E2B" w:rsidRPr="00B45E2B">
        <w:rPr>
          <w:rFonts w:ascii="Cambria" w:hAnsi="Cambria"/>
          <w:sz w:val="24"/>
          <w:szCs w:val="24"/>
          <w:lang w:val="en-US"/>
        </w:rPr>
        <w:t xml:space="preserve"> </w:t>
      </w:r>
      <w:r w:rsidR="00B45E2B" w:rsidRPr="008E038B">
        <w:rPr>
          <w:rFonts w:ascii="Cambria" w:hAnsi="Cambria"/>
          <w:sz w:val="24"/>
          <w:szCs w:val="24"/>
          <w:lang w:val="en-US"/>
        </w:rPr>
        <w:t>A student attendance system records daily presence data. Construct a concept map linking Array → Fixed Size → Sequential Access → Linked List → Dynamic Allocation → Flexibility. Explain how each structure works and justify which is more suitable for dynamic data updates.</w:t>
      </w:r>
    </w:p>
    <w:p w14:paraId="7F040A31" w14:textId="77777777" w:rsidR="00B45E2B" w:rsidRDefault="00B45E2B" w:rsidP="00E706E6">
      <w:pPr>
        <w:rPr>
          <w:rFonts w:ascii="Cambria" w:hAnsi="Cambria"/>
          <w:sz w:val="24"/>
          <w:szCs w:val="24"/>
          <w:lang w:val="en-US"/>
        </w:rPr>
      </w:pPr>
    </w:p>
    <w:p w14:paraId="5907F3A2" w14:textId="77777777" w:rsidR="00B45E2B" w:rsidRDefault="00B45E2B" w:rsidP="00E706E6">
      <w:pPr>
        <w:rPr>
          <w:rFonts w:ascii="Cambria" w:hAnsi="Cambria"/>
          <w:sz w:val="24"/>
          <w:szCs w:val="24"/>
          <w:lang w:val="en-US"/>
        </w:rPr>
      </w:pPr>
    </w:p>
    <w:p w14:paraId="211A752E" w14:textId="77777777" w:rsidR="00B45E2B" w:rsidRDefault="00B45E2B" w:rsidP="00E706E6">
      <w:pPr>
        <w:rPr>
          <w:rFonts w:ascii="Cambria" w:hAnsi="Cambria"/>
        </w:rPr>
      </w:pPr>
      <w:r>
        <w:rPr>
          <w:rFonts w:ascii="Cambria" w:hAnsi="Cambria"/>
          <w:noProof/>
          <w:lang w:val="en-US" w:eastAsia="en-US"/>
        </w:rPr>
        <w:drawing>
          <wp:inline distT="0" distB="0" distL="0" distR="0" wp14:anchorId="102E68DE" wp14:editId="5F79CB10">
            <wp:extent cx="6400800" cy="7499985"/>
            <wp:effectExtent l="19050" t="0" r="0" b="0"/>
            <wp:docPr id="2" name="Picture 1" descr="student attend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udent attendanc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9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E2BB3" w14:textId="77777777" w:rsidR="00B45E2B" w:rsidRDefault="00B45E2B">
      <w:pPr>
        <w:spacing w:after="160" w:line="259" w:lineRule="auto"/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2DAF182B" w14:textId="77777777" w:rsidR="00BE47AE" w:rsidRDefault="00B45E2B" w:rsidP="00E706E6">
      <w:pPr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lastRenderedPageBreak/>
        <w:t>A weather monitoring system collects temperature, humidity, and wind data continuously. Construct a concept map linking Primitive Data Types → Non-Primitive Structures → Linear Structures → Non-Linear Structures → Applications. Include examples and explain how each structure supports continuous data processing.</w:t>
      </w:r>
      <w:r w:rsidRPr="008E038B">
        <w:rPr>
          <w:rFonts w:ascii="Cambria" w:hAnsi="Cambria"/>
          <w:sz w:val="24"/>
          <w:szCs w:val="24"/>
          <w:lang w:val="en-US"/>
        </w:rPr>
        <w:tab/>
      </w:r>
    </w:p>
    <w:p w14:paraId="313EEE8E" w14:textId="77777777" w:rsidR="00B45E2B" w:rsidRDefault="00B45E2B" w:rsidP="00E706E6">
      <w:pPr>
        <w:rPr>
          <w:rFonts w:ascii="Cambria" w:hAnsi="Cambria"/>
          <w:sz w:val="24"/>
          <w:szCs w:val="24"/>
          <w:lang w:val="en-US"/>
        </w:rPr>
      </w:pPr>
    </w:p>
    <w:p w14:paraId="56529B9F" w14:textId="77777777" w:rsidR="00B45E2B" w:rsidRDefault="00B45E2B" w:rsidP="00E706E6">
      <w:pPr>
        <w:rPr>
          <w:rFonts w:ascii="Cambria" w:hAnsi="Cambria"/>
          <w:sz w:val="24"/>
          <w:szCs w:val="24"/>
          <w:lang w:val="en-US"/>
        </w:rPr>
      </w:pPr>
    </w:p>
    <w:p w14:paraId="3A28FB07" w14:textId="77777777" w:rsidR="00B45E2B" w:rsidRDefault="00B45E2B" w:rsidP="00E706E6">
      <w:pPr>
        <w:rPr>
          <w:rFonts w:ascii="Cambria" w:hAnsi="Cambria"/>
        </w:rPr>
      </w:pPr>
      <w:r>
        <w:rPr>
          <w:rFonts w:ascii="Cambria" w:hAnsi="Cambria"/>
          <w:noProof/>
          <w:lang w:val="en-US" w:eastAsia="en-US"/>
        </w:rPr>
        <w:drawing>
          <wp:inline distT="0" distB="0" distL="0" distR="0" wp14:anchorId="5E700A6A" wp14:editId="0B4C6A0A">
            <wp:extent cx="6400800" cy="6400800"/>
            <wp:effectExtent l="19050" t="0" r="0" b="0"/>
            <wp:docPr id="3" name="Picture 2" descr="weat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athe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1455" w14:textId="77777777" w:rsidR="00B45E2B" w:rsidRDefault="00B45E2B">
      <w:pPr>
        <w:spacing w:after="160" w:line="259" w:lineRule="auto"/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2F9FE416" w14:textId="77777777" w:rsidR="00B45E2B" w:rsidRDefault="00B45E2B" w:rsidP="00E706E6">
      <w:pPr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lastRenderedPageBreak/>
        <w:t>A digital archive stores millions of documents. Construct a concept map linking Searching → Linear Search → Binary Search → Sorted Data → Time Complexity → Performance. Analyze the impact of data organization on search efficiency and justify the best technique.</w:t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 w:rsidRPr="008E038B">
        <w:rPr>
          <w:rFonts w:ascii="Cambria" w:hAnsi="Cambria"/>
          <w:sz w:val="24"/>
          <w:szCs w:val="24"/>
          <w:lang w:val="en-US"/>
        </w:rPr>
        <w:tab/>
      </w:r>
      <w:r>
        <w:rPr>
          <w:rFonts w:ascii="Cambria" w:hAnsi="Cambria"/>
          <w:noProof/>
          <w:lang w:val="en-US" w:eastAsia="en-US"/>
        </w:rPr>
        <w:drawing>
          <wp:inline distT="0" distB="0" distL="0" distR="0" wp14:anchorId="0D8CB9D5" wp14:editId="6AC1DCB2">
            <wp:extent cx="6400800" cy="7872095"/>
            <wp:effectExtent l="19050" t="0" r="0" b="0"/>
            <wp:docPr id="4" name="Picture 3" descr="e15174cc-f3f6-4d9f-8c5b-6af1e060ab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15174cc-f3f6-4d9f-8c5b-6af1e060aba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87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E65A" w14:textId="77777777" w:rsidR="00B45E2B" w:rsidRDefault="00B45E2B">
      <w:pPr>
        <w:spacing w:after="160" w:line="259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br w:type="page"/>
      </w:r>
    </w:p>
    <w:p w14:paraId="5E7AD3AD" w14:textId="77777777" w:rsidR="00B45E2B" w:rsidRDefault="00B45E2B" w:rsidP="00E706E6">
      <w:pPr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lastRenderedPageBreak/>
        <w:t>A program processes nested expressions using recursion and may encounter deep nesting. Construct a concept map linking Recursion → Call Stack → Stack Overflow → Error Handling → Efficiency. Analyze potential issues and justify strategies to handle them.</w:t>
      </w:r>
    </w:p>
    <w:p w14:paraId="29176A8B" w14:textId="77777777" w:rsidR="00B45E2B" w:rsidRDefault="00B45E2B" w:rsidP="00E706E6">
      <w:pPr>
        <w:rPr>
          <w:rFonts w:ascii="Cambria" w:hAnsi="Cambria"/>
          <w:sz w:val="24"/>
          <w:szCs w:val="24"/>
          <w:lang w:val="en-US"/>
        </w:rPr>
      </w:pPr>
    </w:p>
    <w:p w14:paraId="025F100C" w14:textId="77777777" w:rsidR="0038690C" w:rsidRDefault="0038690C" w:rsidP="00E706E6">
      <w:pPr>
        <w:rPr>
          <w:rFonts w:ascii="Cambria" w:hAnsi="Cambria"/>
          <w:sz w:val="24"/>
          <w:szCs w:val="24"/>
          <w:lang w:val="en-US"/>
        </w:rPr>
      </w:pPr>
    </w:p>
    <w:p w14:paraId="13F73CA8" w14:textId="77777777" w:rsidR="0038690C" w:rsidRDefault="0038690C" w:rsidP="00E706E6">
      <w:pPr>
        <w:rPr>
          <w:rFonts w:ascii="Cambria" w:hAnsi="Cambria"/>
          <w:sz w:val="24"/>
          <w:szCs w:val="24"/>
          <w:lang w:val="en-US"/>
        </w:rPr>
      </w:pPr>
    </w:p>
    <w:p w14:paraId="0EDEB787" w14:textId="77777777" w:rsidR="0038690C" w:rsidRDefault="0038690C" w:rsidP="00E706E6">
      <w:pPr>
        <w:rPr>
          <w:rFonts w:ascii="Cambria" w:hAnsi="Cambria"/>
          <w:sz w:val="24"/>
          <w:szCs w:val="24"/>
          <w:lang w:val="en-US"/>
        </w:rPr>
      </w:pPr>
    </w:p>
    <w:p w14:paraId="11336CE5" w14:textId="77777777" w:rsidR="0038690C" w:rsidRDefault="0038690C" w:rsidP="00E706E6">
      <w:pPr>
        <w:rPr>
          <w:rFonts w:ascii="Cambria" w:hAnsi="Cambria"/>
          <w:sz w:val="24"/>
          <w:szCs w:val="24"/>
          <w:lang w:val="en-US"/>
        </w:rPr>
      </w:pPr>
    </w:p>
    <w:p w14:paraId="7CE53F2A" w14:textId="77777777" w:rsidR="0038690C" w:rsidRDefault="0038690C" w:rsidP="00E706E6">
      <w:pPr>
        <w:rPr>
          <w:rFonts w:ascii="Cambria" w:hAnsi="Cambria"/>
          <w:sz w:val="24"/>
          <w:szCs w:val="24"/>
          <w:lang w:val="en-US"/>
        </w:rPr>
      </w:pPr>
    </w:p>
    <w:p w14:paraId="01B53462" w14:textId="77777777" w:rsidR="0038690C" w:rsidRDefault="0038690C" w:rsidP="00E706E6">
      <w:pPr>
        <w:rPr>
          <w:rFonts w:ascii="Cambria" w:hAnsi="Cambria"/>
          <w:sz w:val="24"/>
          <w:szCs w:val="24"/>
          <w:lang w:val="en-US"/>
        </w:rPr>
      </w:pPr>
    </w:p>
    <w:p w14:paraId="1FA74C79" w14:textId="77777777" w:rsidR="0038690C" w:rsidRDefault="0038690C" w:rsidP="00E706E6">
      <w:pPr>
        <w:rPr>
          <w:rFonts w:ascii="Cambria" w:hAnsi="Cambria"/>
        </w:rPr>
      </w:pPr>
      <w:r>
        <w:rPr>
          <w:rFonts w:ascii="Cambria" w:hAnsi="Cambria"/>
          <w:noProof/>
          <w:lang w:val="en-US" w:eastAsia="en-US"/>
        </w:rPr>
        <w:drawing>
          <wp:inline distT="0" distB="0" distL="0" distR="0" wp14:anchorId="2A3C7AF9" wp14:editId="6D4661EB">
            <wp:extent cx="6400800" cy="4260215"/>
            <wp:effectExtent l="19050" t="0" r="0" b="0"/>
            <wp:docPr id="5" name="Picture 4" descr="37405dfb-a560-4b32-8808-535fca33d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405dfb-a560-4b32-8808-535fca33d03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D92A0" w14:textId="77777777" w:rsidR="0038690C" w:rsidRDefault="0038690C">
      <w:pPr>
        <w:spacing w:after="160" w:line="259" w:lineRule="auto"/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1F5EFEB6" w14:textId="77777777" w:rsidR="00B45E2B" w:rsidRDefault="0038690C" w:rsidP="00E706E6">
      <w:pPr>
        <w:rPr>
          <w:rFonts w:ascii="Cambria" w:hAnsi="Cambria"/>
          <w:sz w:val="24"/>
          <w:szCs w:val="24"/>
          <w:lang w:val="en-US"/>
        </w:rPr>
      </w:pPr>
      <w:r w:rsidRPr="008E038B">
        <w:rPr>
          <w:rFonts w:ascii="Cambria" w:hAnsi="Cambria"/>
          <w:sz w:val="24"/>
          <w:szCs w:val="24"/>
          <w:lang w:val="en-US"/>
        </w:rPr>
        <w:lastRenderedPageBreak/>
        <w:t>A company maintains hierarchical employee records with multiple levels of management. Construct a concept map connecting Tree → Nodes → Levels → Traversal (DFS/BFS) → Searching → Efficiency. Analyze how traversal techniques affect performance and justify the most suitable approach for retrieving employee data.</w:t>
      </w:r>
      <w:r w:rsidRPr="008E038B">
        <w:rPr>
          <w:rFonts w:ascii="Cambria" w:hAnsi="Cambria"/>
          <w:sz w:val="24"/>
          <w:szCs w:val="24"/>
          <w:lang w:val="en-US"/>
        </w:rPr>
        <w:tab/>
      </w:r>
    </w:p>
    <w:p w14:paraId="1A5E45E4" w14:textId="77777777" w:rsidR="0038690C" w:rsidRDefault="0038690C" w:rsidP="00E706E6">
      <w:pPr>
        <w:rPr>
          <w:rFonts w:ascii="Cambria" w:hAnsi="Cambria"/>
          <w:sz w:val="24"/>
          <w:szCs w:val="24"/>
          <w:lang w:val="en-US"/>
        </w:rPr>
      </w:pPr>
    </w:p>
    <w:p w14:paraId="2DABF107" w14:textId="77777777" w:rsidR="0038690C" w:rsidRDefault="0038690C" w:rsidP="00E706E6">
      <w:pPr>
        <w:rPr>
          <w:rFonts w:ascii="Cambria" w:hAnsi="Cambria"/>
          <w:sz w:val="24"/>
          <w:szCs w:val="24"/>
          <w:lang w:val="en-US"/>
        </w:rPr>
      </w:pPr>
    </w:p>
    <w:p w14:paraId="384A7209" w14:textId="77777777" w:rsidR="0038690C" w:rsidRPr="008E038B" w:rsidRDefault="0038690C" w:rsidP="00E706E6">
      <w:pPr>
        <w:rPr>
          <w:rFonts w:ascii="Cambria" w:hAnsi="Cambria"/>
        </w:rPr>
      </w:pPr>
      <w:r>
        <w:rPr>
          <w:rFonts w:ascii="Cambria" w:hAnsi="Cambria"/>
          <w:noProof/>
          <w:lang w:val="en-US" w:eastAsia="en-US"/>
        </w:rPr>
        <w:drawing>
          <wp:inline distT="0" distB="0" distL="0" distR="0" wp14:anchorId="40276ECE" wp14:editId="43D2A72F">
            <wp:extent cx="6400800" cy="7626350"/>
            <wp:effectExtent l="19050" t="0" r="0" b="0"/>
            <wp:docPr id="7" name="Picture 6" descr="4c3e86d4-aff6-4645-b52e-7be2daa4c9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c3e86d4-aff6-4645-b52e-7be2daa4c9a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62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90C" w:rsidRPr="008E038B" w:rsidSect="009A7147">
      <w:pgSz w:w="12240" w:h="15840"/>
      <w:pgMar w:top="851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ABF"/>
    <w:multiLevelType w:val="multilevel"/>
    <w:tmpl w:val="D494E37A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A1B36B8"/>
    <w:multiLevelType w:val="hybridMultilevel"/>
    <w:tmpl w:val="E32244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56F64"/>
    <w:multiLevelType w:val="hybridMultilevel"/>
    <w:tmpl w:val="3C0AC2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981614">
    <w:abstractNumId w:val="0"/>
  </w:num>
  <w:num w:numId="2" w16cid:durableId="877275660">
    <w:abstractNumId w:val="1"/>
  </w:num>
  <w:num w:numId="3" w16cid:durableId="2072071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47"/>
    <w:rsid w:val="000C5394"/>
    <w:rsid w:val="00125835"/>
    <w:rsid w:val="00145DD0"/>
    <w:rsid w:val="002072A8"/>
    <w:rsid w:val="002528B3"/>
    <w:rsid w:val="00282A88"/>
    <w:rsid w:val="002B034A"/>
    <w:rsid w:val="00372C2F"/>
    <w:rsid w:val="0038690C"/>
    <w:rsid w:val="003A128F"/>
    <w:rsid w:val="003E55AF"/>
    <w:rsid w:val="003F24D7"/>
    <w:rsid w:val="0041344B"/>
    <w:rsid w:val="004C6FE5"/>
    <w:rsid w:val="005258A1"/>
    <w:rsid w:val="0059167F"/>
    <w:rsid w:val="005A3E34"/>
    <w:rsid w:val="005D7061"/>
    <w:rsid w:val="00647EAB"/>
    <w:rsid w:val="006500B3"/>
    <w:rsid w:val="006E1FB9"/>
    <w:rsid w:val="006F5903"/>
    <w:rsid w:val="00711E11"/>
    <w:rsid w:val="00751B05"/>
    <w:rsid w:val="007E2CE7"/>
    <w:rsid w:val="008602A7"/>
    <w:rsid w:val="008E038B"/>
    <w:rsid w:val="00911F48"/>
    <w:rsid w:val="009877C7"/>
    <w:rsid w:val="009A7147"/>
    <w:rsid w:val="009B23D2"/>
    <w:rsid w:val="00A06EAC"/>
    <w:rsid w:val="00A45AA3"/>
    <w:rsid w:val="00A76BEC"/>
    <w:rsid w:val="00A972EE"/>
    <w:rsid w:val="00AF2F25"/>
    <w:rsid w:val="00B45E2B"/>
    <w:rsid w:val="00BE47AE"/>
    <w:rsid w:val="00C45F27"/>
    <w:rsid w:val="00CB3DA8"/>
    <w:rsid w:val="00CF16EA"/>
    <w:rsid w:val="00CF42C1"/>
    <w:rsid w:val="00D506D0"/>
    <w:rsid w:val="00E17014"/>
    <w:rsid w:val="00E706E6"/>
    <w:rsid w:val="00E7781E"/>
    <w:rsid w:val="00E846AE"/>
    <w:rsid w:val="00EB5E6C"/>
    <w:rsid w:val="00F84058"/>
    <w:rsid w:val="00FA0F9C"/>
    <w:rsid w:val="00FC7685"/>
    <w:rsid w:val="00FD23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8640A"/>
  <w15:docId w15:val="{64C7EB9A-93A2-4B80-BF58-246865CD6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147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1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1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1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1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1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14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5E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E2B"/>
    <w:rPr>
      <w:rFonts w:ascii="Tahoma" w:eastAsia="Arial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Uma Priya</dc:creator>
  <cp:lastModifiedBy>Pritham G</cp:lastModifiedBy>
  <cp:revision>2</cp:revision>
  <dcterms:created xsi:type="dcterms:W3CDTF">2026-07-29T05:30:00Z</dcterms:created>
  <dcterms:modified xsi:type="dcterms:W3CDTF">2026-07-29T05:30:00Z</dcterms:modified>
</cp:coreProperties>
</file>