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166"/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1"/>
        <w:spacing w:before="32" w:lineRule="auto"/>
        <w:ind w:left="1166" w:right="85" w:firstLine="0"/>
        <w:jc w:val="center"/>
        <w:rPr/>
      </w:pPr>
      <w:r w:rsidDel="00000000" w:rsidR="00000000" w:rsidRPr="00000000">
        <w:rPr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6601"/>
        </w:tabs>
        <w:ind w:left="106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COURSE NAME:Artificial Intelligence</w:t>
        <w:tab/>
        <w:t xml:space="preserve">COURSE CODE: CSA17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196586</wp:posOffset>
                </wp:positionV>
                <wp:extent cx="5733415" cy="1397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3970" w="5733415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196586</wp:posOffset>
                </wp:positionV>
                <wp:extent cx="5733415" cy="1397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13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07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spacing w:before="289" w:line="252.00000000000003" w:lineRule="auto"/>
        <w:ind w:left="108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CO1: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Apply AI basics such as intelligent agents and uninformed search methods to solve problems effectively.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( BL3)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" w:lineRule="auto"/>
        <w:ind w:left="108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Assessment Tool Weightage: 50%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167349</wp:posOffset>
                </wp:positionV>
                <wp:extent cx="5733415" cy="1397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3970" w="5733415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167349</wp:posOffset>
                </wp:positionV>
                <wp:extent cx="5733415" cy="1397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13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7398"/>
        </w:tabs>
        <w:ind w:left="106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QUESTIONS: 3</w:t>
        <w:tab/>
        <w:t xml:space="preserve">Duration : 1 Hour</w:t>
      </w:r>
    </w:p>
    <w:p w:rsidR="00000000" w:rsidDel="00000000" w:rsidP="00000000" w:rsidRDefault="00000000" w:rsidRPr="00000000" w14:paraId="00000012">
      <w:pPr>
        <w:ind w:right="912"/>
        <w:jc w:val="righ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Total Marks:30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166" w:right="703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Annexure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6" w:right="8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Constraint-Based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163330</wp:posOffset>
                </wp:positionV>
                <wp:extent cx="5733415" cy="1397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3970" w="5733415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163330</wp:posOffset>
                </wp:positionV>
                <wp:extent cx="5733415" cy="13970"/>
                <wp:effectExtent b="0" l="0" r="0" t="0"/>
                <wp:wrapTopAndBottom distB="0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13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75" w:firstLine="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Code of Conduct: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" w:lineRule="auto"/>
        <w:ind w:left="1075" w:right="58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 Pritham g (192572014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F">
      <w:pPr>
        <w:ind w:left="1075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075" w:firstLine="0"/>
        <w:rPr>
          <w:b w:val="1"/>
          <w:bCs w:val="1"/>
          <w:i w:val="1"/>
          <w:iCs w:val="1"/>
          <w:sz w:val="20"/>
          <w:szCs w:val="20"/>
        </w:rPr>
        <w:sectPr>
          <w:headerReference r:id="rId7" w:type="default"/>
          <w:footerReference r:id="rId8" w:type="default"/>
          <w:pgSz w:h="15840" w:w="12240" w:orient="portrait"/>
          <w:pgMar w:bottom="860" w:top="880" w:left="0" w:right="1080" w:header="699" w:footer="669"/>
          <w:pgNumType w:start="1"/>
        </w:sect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Signature of the student: Pritham g</w:t>
      </w:r>
    </w:p>
    <w:p w:rsidR="00000000" w:rsidDel="00000000" w:rsidP="00000000" w:rsidRDefault="00000000" w:rsidRPr="00000000" w14:paraId="00000022">
      <w:pPr>
        <w:spacing w:before="180" w:lineRule="auto"/>
        <w:ind w:left="1166" w:right="703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Annexure 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Constraint-Based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0" w:line="240" w:lineRule="auto"/>
        <w:ind w:left="180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hospital needs to assign 3 doctors (D1, D2, D3) to 3 shifts (Morning, Afternoon, Night) such that: Constraints: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  <w:tab w:val="left" w:leader="none" w:pos="3960"/>
          <w:tab w:val="left" w:leader="none" w:pos="5400"/>
          <w:tab w:val="left" w:leader="none" w:pos="6841"/>
        </w:tabs>
        <w:spacing w:after="0" w:before="92" w:line="336" w:lineRule="auto"/>
        <w:ind w:left="1884" w:right="2280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D1 cannot work Night shift ii.</w:t>
        <w:tab/>
        <w:t xml:space="preserve">D2 must work before D3 (Morning &lt; Afternoon &lt; Night) iii.</w:t>
        <w:tab/>
        <w:t xml:space="preserve">Only one doctor per shift iv.</w:t>
        <w:tab/>
        <w:t xml:space="preserve">D3 cannot work Morning</w:t>
      </w:r>
    </w:p>
    <w:p w:rsidR="00000000" w:rsidDel="00000000" w:rsidP="00000000" w:rsidRDefault="00000000" w:rsidRPr="00000000" w14:paraId="00000028">
      <w:pPr>
        <w:tabs>
          <w:tab w:val="left" w:leader="none" w:pos="2976"/>
        </w:tabs>
        <w:spacing w:before="2" w:lineRule="auto"/>
        <w:ind w:left="1906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v.</w:t>
        <w:tab/>
        <w:t xml:space="preserve">All doctors must be assigned exactly one shift</w:t>
      </w:r>
    </w:p>
    <w:p w:rsidR="00000000" w:rsidDel="00000000" w:rsidP="00000000" w:rsidRDefault="00000000" w:rsidRPr="00000000" w14:paraId="00000029">
      <w:pPr>
        <w:spacing w:before="75" w:lineRule="auto"/>
        <w:ind w:left="154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Apply Backtracking Search to find a valid assignment with all intermediate steps and constraint checks. State the final valid schedule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0" w:line="240" w:lineRule="auto"/>
        <w:ind w:left="180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robot operates in a grid environment (5×5). It must move from Start (S) to Goal (G). Obstacles block certain paths.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" w:lineRule="auto"/>
        <w:ind w:left="153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Constraints: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  <w:tab w:val="left" w:leader="none" w:pos="3960"/>
          <w:tab w:val="left" w:leader="none" w:pos="6841"/>
        </w:tabs>
        <w:spacing w:after="0" w:before="0" w:line="268" w:lineRule="auto"/>
        <w:ind w:left="1884" w:right="3734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Movement allowed: Up, Down, Left, Right ii.</w:t>
        <w:tab/>
        <w:t xml:space="preserve">Cost of each move = 1 iii.</w:t>
        <w:tab/>
        <w:t xml:space="preserve">Cannot pass through obstacles iv. Use Manhattan Distance heuristic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3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above constraints and BFS Search Algorithm Show step-by-step node expansion and priority queue updates and determine the optimal path and cost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1" w:line="244" w:lineRule="auto"/>
        <w:ind w:left="1440" w:right="2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:rsidR="00000000" w:rsidDel="00000000" w:rsidP="00000000" w:rsidRDefault="00000000" w:rsidRPr="00000000" w14:paraId="00000035">
      <w:pPr>
        <w:spacing w:before="14" w:lineRule="auto"/>
        <w:ind w:left="108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building is represented as a grid of rooms. The robot starts at position S and must reach a survivor located at G.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30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Constraints: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0" w:line="231" w:lineRule="auto"/>
        <w:ind w:left="2520" w:right="0" w:hanging="7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robot can move up, down, left, right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21" w:line="240" w:lineRule="auto"/>
        <w:ind w:left="2520" w:right="0" w:hanging="7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 cells are blocked (obstacles) and cannot be traversed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19" w:line="240" w:lineRule="auto"/>
        <w:ind w:left="2520" w:right="0" w:hanging="7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robot has limited sensing capability (can only observe adjacent cells)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19" w:line="240" w:lineRule="auto"/>
        <w:ind w:left="2520" w:right="0" w:hanging="7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movement has a cost of 1, but entering risky zones has an additional cost of 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21" w:line="240" w:lineRule="auto"/>
        <w:ind w:left="2520" w:right="0" w:hanging="7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robot must minimize total cost while ensuring safe navigation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21" w:line="240" w:lineRule="auto"/>
        <w:ind w:left="2520" w:right="0" w:hanging="7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robot must update its knowledge dynamically (online search scenario)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Tasks: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2" w:line="240" w:lineRule="auto"/>
        <w:ind w:left="1800" w:right="0" w:hanging="7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 all the given constraints and explain how they affect the robot’s decision-making process.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9"/>
          <w:tab w:val="left" w:leader="none" w:pos="1800"/>
        </w:tabs>
        <w:spacing w:after="0" w:before="7" w:line="240" w:lineRule="auto"/>
        <w:ind w:left="1089" w:right="6" w:hanging="1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 a solution approach using an appropriate search strategy (e.g., Uniform Cost Search / Online Search Agent). Clearly explain the steps involved. c) Demonstrate how the robot applies AI concepts such as: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21" w:line="240" w:lineRule="auto"/>
        <w:ind w:left="2520" w:right="0" w:hanging="7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Intelligent agents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21" w:line="240" w:lineRule="auto"/>
        <w:ind w:left="2520" w:right="0" w:hanging="7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Rationality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20"/>
        </w:tabs>
        <w:spacing w:after="0" w:before="19" w:line="240" w:lineRule="auto"/>
        <w:ind w:left="2520" w:right="0" w:hanging="7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 type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18" w:line="240" w:lineRule="auto"/>
        <w:ind w:left="1800" w:right="0" w:hanging="71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Justify why your chosen approach is the most suitable for solving this problem under the given constraints.</w:t>
      </w:r>
    </w:p>
    <w:p w:rsidR="00000000" w:rsidDel="00000000" w:rsidP="00000000" w:rsidRDefault="00000000" w:rsidRPr="00000000" w14:paraId="00000046">
      <w:pPr>
        <w:spacing w:before="181" w:lineRule="auto"/>
        <w:ind w:left="1531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RUBRICS FOR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67.0" w:type="dxa"/>
        <w:jc w:val="left"/>
        <w:tblInd w:w="1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2"/>
        <w:gridCol w:w="1803"/>
        <w:gridCol w:w="1862"/>
        <w:gridCol w:w="1865"/>
        <w:gridCol w:w="1868"/>
        <w:gridCol w:w="1517"/>
        <w:tblGridChange w:id="0">
          <w:tblGrid>
            <w:gridCol w:w="1952"/>
            <w:gridCol w:w="1803"/>
            <w:gridCol w:w="1862"/>
            <w:gridCol w:w="1865"/>
            <w:gridCol w:w="1868"/>
            <w:gridCol w:w="1517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9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56" w:lineRule="auto"/>
              <w:ind w:left="460" w:right="94" w:firstLine="232.0000000000000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56" w:lineRule="auto"/>
              <w:ind w:left="525" w:right="252" w:firstLine="19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3 (Proficient)</w:t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56" w:lineRule="auto"/>
              <w:ind w:left="410" w:right="155" w:firstLine="268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2 (Developing)</w:t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56" w:lineRule="auto"/>
              <w:ind w:left="242" w:right="0" w:firstLine="218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1617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1" w:lineRule="auto"/>
              <w:ind w:left="55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 Understanding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52.00000000000003" w:lineRule="auto"/>
              <w:ind w:left="217" w:right="9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Clearly defines the problem and identifies all relevant constraints accurately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18" w:right="25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Identifies most constraints with minor gaps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" w:right="15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Partial understanding; misses key constraints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87" w:right="253" w:firstLine="58.00000000000001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Fails to identify constraints correctly</w:t>
            </w:r>
          </w:p>
        </w:tc>
      </w:tr>
      <w:tr>
        <w:trPr>
          <w:cantSplit w:val="0"/>
          <w:trHeight w:val="1387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55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Constraint Analysis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56" w:lineRule="auto"/>
              <w:ind w:left="217" w:right="9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Analyzes constraints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59" w:lineRule="auto"/>
              <w:ind w:left="217" w:right="27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effectively and prioritizes them logically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218" w:right="49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Provides reasonable analysis with some prioritization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16" w:right="155" w:firstLine="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analysis; weak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prioritization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37" w:right="4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meaningful analysis or prioritization</w:t>
            </w:r>
          </w:p>
        </w:tc>
      </w:tr>
      <w:tr>
        <w:trPr>
          <w:cantSplit w:val="0"/>
          <w:trHeight w:val="1386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55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Solution Development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61" w:lineRule="auto"/>
              <w:ind w:left="217" w:right="9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Develops optimal and feasible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7" w:right="53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solutions satisfying all constraints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8" w:right="43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Develops workable solutions with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2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minor limitations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" w:right="7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Solutions partially satisfy constraints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7" w:right="4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Solutions do not meet constraints</w:t>
            </w:r>
          </w:p>
        </w:tc>
      </w:tr>
      <w:tr>
        <w:trPr>
          <w:cantSplit w:val="0"/>
          <w:trHeight w:val="1389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549" w:right="184" w:firstLine="2.000000000000028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Application of Concepts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59" w:lineRule="auto"/>
              <w:ind w:left="217" w:right="2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Effectively applies appropriate concepts, methods, or tools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18" w:right="11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Applies concepts with minor errors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16" w:right="15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application;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1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requires guidance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250" w:right="13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Unable to apply relevant concepts</w:t>
            </w:r>
          </w:p>
        </w:tc>
      </w:tr>
      <w:tr>
        <w:trPr>
          <w:cantSplit w:val="0"/>
          <w:trHeight w:val="1156" w:hRule="atLeast"/>
          <w:tblHeader w:val="0"/>
        </w:trPr>
        <w:tc>
          <w:tcPr>
            <w:shd w:fill="d5e3ef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59" w:lineRule="auto"/>
              <w:ind w:left="217" w:right="12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Provides strong justification for decisions with logical reasoning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8" w:right="23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Provides justification with some clarity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56" w:lineRule="auto"/>
              <w:ind w:left="216" w:right="15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Weak or unclear justification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04" w:right="214" w:firstLine="36.00000000000001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justification provided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1 — Hospital Doctor Shift Scheduling (Backtracking Search)</w:t>
      </w:r>
    </w:p>
    <w:p w:rsidR="00000000" w:rsidDel="00000000" w:rsidP="00000000" w:rsidRDefault="00000000" w:rsidRPr="00000000" w14:paraId="0000009A">
      <w:pPr>
        <w:pStyle w:val="Heading1"/>
        <w:spacing w:before="161" w:lineRule="auto"/>
        <w:ind w:firstLine="1080"/>
        <w:rPr/>
      </w:pPr>
      <w:r w:rsidDel="00000000" w:rsidR="00000000" w:rsidRPr="00000000">
        <w:rPr>
          <w:rtl w:val="0"/>
        </w:rPr>
        <w:t xml:space="preserve">Problem Restatement: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Assign doctors D1, D2, D3 to shifts Morning, Afternoon, Night (one doctor per shift, one shift per doctor) such that: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3.0" w:type="dxa"/>
        <w:jc w:val="left"/>
        <w:tblInd w:w="10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1"/>
        <w:gridCol w:w="6301"/>
        <w:gridCol w:w="3001"/>
        <w:tblGridChange w:id="0">
          <w:tblGrid>
            <w:gridCol w:w="701"/>
            <w:gridCol w:w="6301"/>
            <w:gridCol w:w="3001"/>
          </w:tblGrid>
        </w:tblGridChange>
      </w:tblGrid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</w:tr>
      <w:tr>
        <w:trPr>
          <w:cantSplit w:val="0"/>
          <w:trHeight w:val="443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D1 cannot work Night shift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Unary constraint on D1</w:t>
            </w:r>
          </w:p>
        </w:tc>
      </w:tr>
      <w:tr>
        <w:trPr>
          <w:cantSplit w:val="0"/>
          <w:trHeight w:val="1084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D2 must work before D3 (Morning &lt; Afternoon &lt; Night)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8" w:right="14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Binary ordering constraint between D2 and D3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Only one doctor per shift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2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All-different / mutual exclusion constraint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iv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D3 cannot work Morning shift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Unary constraint on D3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All doctors must be assigned exactly one shift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8" w:right="14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Completeness constraint (total assignment)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1"/>
        </w:tabs>
        <w:spacing w:after="0" w:before="0" w:line="240" w:lineRule="auto"/>
        <w:ind w:left="1501" w:right="0" w:hanging="420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Constraint Analysis and Prioritisation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119" w:line="240" w:lineRule="auto"/>
        <w:ind w:left="1800" w:right="7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Unary constraints (i and iv) are checked first for each variable because they prune the domain immediately without needing any other variable to be assigned — this is the cheapest and most effective pruning, so they are applied as soon as a value is proposed.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62" w:line="240" w:lineRule="auto"/>
        <w:ind w:left="1800" w:right="108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all-different constraint (iii) is enforced structurally by only offering shifts that are not already in the 'used_shifts' set, so it is never actually violated during search (no wasted branches).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59" w:line="242" w:lineRule="auto"/>
        <w:ind w:left="1800" w:right="34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relational constraint (ii) D2 &lt; D3 can only be checked once both D2 and D3 have values, so it is evaluated last, after D3 is tentatively assigned.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55" w:line="240" w:lineRule="auto"/>
        <w:ind w:left="1800" w:right="27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ordering (unary -&gt; all-different -&gt; relational) minimises the depth of the search tree at which a dead end is discovered, which is the central efficiency idea of backtracking with constraint propagation.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1"/>
        </w:tabs>
        <w:spacing w:after="0" w:before="258" w:line="240" w:lineRule="auto"/>
        <w:ind w:left="1501" w:right="0" w:hanging="420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Backtracking Search Procedure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1080" w:right="5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Variable order chosen: D1, D2, D3 (fixed order). Value order tried for every variable: Morning, Afternoon, Night. At every assignment attempt, constraints (i), (iii), (iv) and — once both D2 and D3 are set — (ii) are checked immediately (this is 'backtracking with forward constraint checking'). If a check fails, that branch is pruned and the algorithm backtracks to try the next value for the current variable, or the previous variable if all values are exhausted.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1"/>
        </w:tabs>
        <w:spacing w:after="0" w:before="180" w:line="240" w:lineRule="auto"/>
        <w:ind w:left="1501" w:right="0" w:hanging="420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Full Step-by-Step Search Trace (generated by running the program below)</w:t>
      </w:r>
    </w:p>
    <w:p w:rsidR="00000000" w:rsidDel="00000000" w:rsidP="00000000" w:rsidRDefault="00000000" w:rsidRPr="00000000" w14:paraId="000000B9">
      <w:pPr>
        <w:spacing w:before="121" w:line="322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BA">
      <w:pPr>
        <w:spacing w:line="322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===========================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BACKTRACKING SEARCH TRACE (Variable order: D1, D2, D3)</w:t>
      </w:r>
    </w:p>
    <w:p w:rsidR="00000000" w:rsidDel="00000000" w:rsidP="00000000" w:rsidRDefault="00000000" w:rsidRPr="00000000" w14:paraId="000000BC">
      <w:pPr>
        <w:spacing w:before="1" w:line="322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BD">
      <w:pPr>
        <w:spacing w:line="322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===========================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1: Try D1 = Morning -&gt; constraint check passed (OK); assignment so far = {'D1': 'Morning'}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9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2: Try D2 = Morning -&gt; REJECTED (shift already assigned; constraint iii violated) Step 3: Try D2 = Afternoon -&gt; constraint check passed (OK); assignment so far = {'D1': 'Morning', 'D2': 'Afternoon'}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5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4: Try D3 = Morning -&gt; REJECTED (shift already assigned; constraint iii violated) Step 5: Try D3 = Afternoon -&gt; REJECTED (shift already assigned; constraint iii violated)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6: Try D3 = Night -&gt; constraint check passed (OK); assignment so far = {'D1': 'Morning', 'D2': 'Afternoon', 'D3': 'Night'}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7: COMPLETE ASSIGNMENT -&gt; {'D1': 'Morning', 'D2': 'Afternoon', 'D3': 'Night'}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==&gt; VALID SOLUTION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8: Try D2 = Night -&gt; constraint check passed (OK); assignment so far = {'D1': 'Morning', 'D2': 'Night'}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9: Try D3 = Morning -&gt; REJECTED (shift already assigned; constraint iii violated) Step 10: Try D3 = Afternoon -&gt; REJECTED (D2 must be before D3 (Morning&lt;Afternoon&lt;Night))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11: Try D3 = Night -&gt; REJECTED (shift already assigned; constraint iii violated) Step 12: Try D1 = Afternoon -&gt; constraint check passed (OK); assignment so far =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{'D1': 'Afternoon'}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13: Try D2 = Morning -&gt; constraint check passed (OK); assignment so far = {'D1': 'Afternoon', 'D2': 'Morning'}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080" w:right="18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14: Try D3 = Morning -&gt; REJECTED (shift already assigned; constraint iii violated)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15: Try D3 = Afternoon -&gt; REJECTED (shift already assigned; constraint iii violated)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16: Try D3 = Night -&gt; constraint check passed (OK); assignment so far = {'D1': 'Afternoon', 'D2': 'Morning', 'D3': 'Night'}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18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17: COMPLETE ASSIGNMENT -&gt; {'D1': 'Afternoon', 'D2': 'Morning', 'D3': 'Night'} ==&gt; VALID SOLUTION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18: Try D2 = Afternoon -&gt; REJECTED (shift already assigned; constraint iii violated)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19: Try D2 = Night -&gt; constraint check passed (OK); assignment so far = {'D1': 'Afternoon', 'D2': 'Night'}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20: Try D3 = Morning -&gt; REJECTED (D3 cannot work Morning shift)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21: Try D3 = Afternoon -&gt; REJECTED (shift already assigned; constraint iii violated)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22: Try D3 = Night -&gt; REJECTED (shift already assigned; constraint iii violated) Step 23: Try D1 = Night -&gt; REJECTED (D1 cannot work Night shift)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22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D4">
      <w:pPr>
        <w:spacing w:line="322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===========================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 valid solutions found: 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1: {'D1': 'Morning', 'D2': 'Afternoon', 'D3': 'Night'}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2: {'D1': 'Afternoon', 'D2': 'Morning', 'D3': 'Night'}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First solution returned by the search (used as final schedule): {'D1': 'Morning', 'D2': 'Afternoon', 'D3': 'Night'}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1"/>
        </w:tabs>
        <w:spacing w:after="0" w:before="0" w:line="240" w:lineRule="auto"/>
        <w:ind w:left="1501" w:right="0" w:hanging="420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Final Valid Schedule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search discovers two schedules that satisfy every constraint; the depth-first backtracking procedure returns the first one it finds: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2.0" w:type="dxa"/>
        <w:jc w:val="left"/>
        <w:tblInd w:w="10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1"/>
        <w:gridCol w:w="4501"/>
        <w:tblGridChange w:id="0">
          <w:tblGrid>
            <w:gridCol w:w="4501"/>
            <w:gridCol w:w="4501"/>
          </w:tblGrid>
        </w:tblGridChange>
      </w:tblGrid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39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Assigned Shift</w:t>
            </w:r>
          </w:p>
        </w:tc>
      </w:tr>
      <w:tr>
        <w:trPr>
          <w:cantSplit w:val="0"/>
          <w:trHeight w:val="443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D1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Morning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D2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Afternoon</w:t>
            </w:r>
          </w:p>
        </w:tc>
      </w:tr>
      <w:tr>
        <w:trPr>
          <w:cantSplit w:val="0"/>
          <w:trHeight w:val="443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D3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Night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ind w:firstLine="1080"/>
        <w:rPr/>
      </w:pPr>
      <w:r w:rsidDel="00000000" w:rsidR="00000000" w:rsidRPr="00000000">
        <w:rPr>
          <w:rtl w:val="0"/>
        </w:rPr>
        <w:t xml:space="preserve">Verification against all constraints: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142" w:line="240" w:lineRule="auto"/>
        <w:ind w:left="179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(i) D1 = Morning ≠ Night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✔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59" w:line="240" w:lineRule="auto"/>
        <w:ind w:left="179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(ii) D2 = Afternoon (index 1) &lt; D3 = Night (index 2)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✔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60" w:line="240" w:lineRule="auto"/>
        <w:ind w:left="179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(iii) Morning, Afternoon, Night are all distinct — one doctor per shift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✔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59" w:line="240" w:lineRule="auto"/>
        <w:ind w:left="179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(iv) D3 = Night ≠ Morning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✔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60" w:line="240" w:lineRule="auto"/>
        <w:ind w:left="179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(v) All three doctors assigned exactly one shift each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✔</w:t>
      </w:r>
    </w:p>
    <w:p w:rsidR="00000000" w:rsidDel="00000000" w:rsidP="00000000" w:rsidRDefault="00000000" w:rsidRPr="00000000" w14:paraId="000000EC">
      <w:pPr>
        <w:spacing w:before="60" w:line="242" w:lineRule="auto"/>
        <w:ind w:left="1080" w:right="183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(An alternate valid schedule also exists: D1 = Afternoon, D2 = Morning, D3 = Night — both are correct solutions to the CSP; the first one is reported as the final answer.)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1"/>
        </w:tabs>
        <w:spacing w:after="0" w:before="254" w:line="240" w:lineRule="auto"/>
        <w:ind w:left="1501" w:right="0" w:hanging="420.999999999999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Full Python Code — Backtracking Search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Q1: Backtracking Search - Doctor Shift Scheduling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397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SHIFTS = ["Morning", "Afternoon", "Night"] ORDER = {"Morning": 0, "Afternoon": 1, "Night": 2}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1080" w:right="70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step_counter = [0] solutions = []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constraints_ok(assignment):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22" w:lineRule="auto"/>
        <w:ind w:left="13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assignment.get("D1") == "Night":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8" w:right="4675" w:firstLine="27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False, "D1 cannot work Night shift" if assignment.get("D3") == "Morning":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8" w:right="4289" w:firstLine="27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False, "D3 cannot work Morning shift" if "D2" in assignment and "D3" in assignment: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918" w:right="1713" w:hanging="28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ORDER[assignment["D2"]] &gt;= ORDER[assignment["D3"]]: return False, "D2 must be before D3 (Morning&lt;Afternoon&lt;Night)"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" w:lineRule="auto"/>
        <w:ind w:left="13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True, "OK"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1358" w:right="3649" w:hanging="27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backtrack(assignment, remaining_vars, used_shifts): if not remaining_vars: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step_counter[0] += 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080" w:right="0" w:firstLine="556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print(f"Step {step_counter[0]}: COMPLETE ASSIGNMENT -&gt; {assignment} ==&gt; VALID SOLUTION")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7" w:right="551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solutions.append(dict(assignment)) return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" w:line="240" w:lineRule="auto"/>
        <w:ind w:left="1358" w:right="70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 = remaining_vars[0] for shift in SHIFTS: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637" w:right="70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step_counter[0] += 1 if shift in used_shifts: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83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print(f"Step {step_counter[0]}: Try {var} = {shift} -&gt; REJECTED (shift already assigned; constraint iii violated)")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7" w:right="6578" w:firstLine="2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continue assignment[var] = shift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7" w:right="49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ok, reason = constraints_ok(assignment) if ok: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83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print(f"Step {step_counter[0]}: Try {var} = {shift} -&gt; constraint check passed ({reason}); assignment so far = {assignment}")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9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used_shifts.add(shift)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8" w:right="17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backtrack(assignment, remaining_vars[1:], used_shifts) used_shifts.remove(shift)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2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7" w:right="0" w:firstLine="2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print(f"Step {step_counter[0]}: Try {var} = {shift} -&gt; REJECTED ({reason})") del assignment[var]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print("="*90)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print("BACKTRACKING SEARCH TRACE (Variable order: D1, D2, D3)")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print("="*90)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backtrack({}, ["D1", "D2", "D3"], set())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print("\n" + "="*90)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080" w:right="399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print(f"Total valid solutions found: {len(solutions)}") for i, s in enumerate(solutions, 1):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3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 Solution {i}: {s}")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print("First solution returned by the search (used as final schedule):", solutions[0])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2 — Robot Path Planning in a 5×5 Grid (Priority-Queue Search with Manhattan Heuristic)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5685409</wp:posOffset>
                </wp:positionH>
                <wp:positionV relativeFrom="paragraph">
                  <wp:posOffset>-13588</wp:posOffset>
                </wp:positionV>
                <wp:extent cx="1404620" cy="10223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462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34F26" w:rsidDel="00000000" w:rsidP="00000000" w:rsidRDefault="00AE3CED" w:rsidRPr="00000000" w14:paraId="33CB5584" w14:textId="77777777">
                            <w:pPr>
                              <w:spacing w:line="161" w:lineRule="exact"/>
                              <w:rPr>
                                <w:rFonts w:ascii="Calibri" w:hAnsi="Calibri"/>
                                <w:sz w:val="16"/>
                              </w:rPr>
                            </w:pP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z w:val="16"/>
                              </w:rPr>
                              <w:t>CSA17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z w:val="16"/>
                              </w:rPr>
                              <w:t>—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z w:val="16"/>
                              </w:rPr>
                              <w:t>AI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z w:val="16"/>
                              </w:rPr>
                              <w:t>—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z w:val="16"/>
                              </w:rPr>
                              <w:t>AT2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z w:val="16"/>
                              </w:rPr>
                              <w:t>—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z w:val="16"/>
                              </w:rPr>
                              <w:t>Annexure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5685409</wp:posOffset>
                </wp:positionH>
                <wp:positionV relativeFrom="paragraph">
                  <wp:posOffset>-13588</wp:posOffset>
                </wp:positionV>
                <wp:extent cx="1404620" cy="102235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62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667512</wp:posOffset>
                </wp:positionH>
                <wp:positionV relativeFrom="paragraph">
                  <wp:posOffset>506</wp:posOffset>
                </wp:positionV>
                <wp:extent cx="6438900" cy="40703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407034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407034" w="64389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406907"/>
                              </a:lnTo>
                              <a:lnTo>
                                <a:pt x="6438645" y="406907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667512</wp:posOffset>
                </wp:positionH>
                <wp:positionV relativeFrom="paragraph">
                  <wp:posOffset>506</wp:posOffset>
                </wp:positionV>
                <wp:extent cx="6438900" cy="407034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4070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0">
      <w:pPr>
        <w:pStyle w:val="Heading1"/>
        <w:spacing w:before="160" w:lineRule="auto"/>
        <w:ind w:firstLine="1080"/>
        <w:rPr/>
      </w:pPr>
      <w:r w:rsidDel="00000000" w:rsidR="00000000" w:rsidRPr="00000000">
        <w:rPr>
          <w:rtl w:val="0"/>
        </w:rPr>
        <w:t xml:space="preserve">Problem Restatement: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080" w:right="1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robot must move from Start (S) to Goal (G) on a 5×5 grid, moving Up/Down/Left/Right at a cost of 1 per move, avoiding obstacles, and guided by the Manhattan-distance heuristic. Since the task requires both breadth-first-style level expansion (uniform step cost) AND a heuristic-ordered priority queue, this is implemented as a priority-queue-based Best-First Search (the informed generalisation of BFS, equivalent to A* when all step costs are equal), which guarantees the optimal path because the Manhattan-distance heuristic never overestimates the true remaining cost (it is admissible).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8"/>
        </w:tabs>
        <w:spacing w:after="0" w:before="262" w:line="240" w:lineRule="auto"/>
        <w:ind w:left="1498" w:right="0" w:hanging="41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Grid Used for This Solution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1080" w:right="2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concrete 5×5 grid (rows 0–4, columns 0–4) is used to demonstrate the algorithm end-to-end: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998.0" w:type="dxa"/>
        <w:jc w:val="left"/>
        <w:tblInd w:w="10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1"/>
        <w:gridCol w:w="998"/>
        <w:gridCol w:w="1001"/>
        <w:gridCol w:w="1000"/>
        <w:gridCol w:w="998"/>
        <w:tblGridChange w:id="0">
          <w:tblGrid>
            <w:gridCol w:w="1001"/>
            <w:gridCol w:w="998"/>
            <w:gridCol w:w="1001"/>
            <w:gridCol w:w="1000"/>
            <w:gridCol w:w="998"/>
          </w:tblGrid>
        </w:tblGridChange>
      </w:tblGrid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23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01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01" w:lineRule="auto"/>
              <w:ind w:left="11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01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01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01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21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1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23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4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4" w:lineRule="auto"/>
              <w:ind w:left="11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4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4" w:lineRule="auto"/>
              <w:ind w:left="11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4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1" w:line="240" w:lineRule="auto"/>
        <w:ind w:left="179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= Start (0,0), G = Goal (4,4)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59" w:line="240" w:lineRule="auto"/>
        <w:ind w:left="179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Obstacles (#): (1,1), (1,3), (2,3), (3,1), (3,3)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60" w:line="240" w:lineRule="auto"/>
        <w:ind w:left="179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 order explored at each node: Up, Down, Left, Right; each move cost = 1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62" w:line="240" w:lineRule="auto"/>
        <w:ind w:left="179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Heuristic h(n) = |row(n) − row(G)| + |col(n) − col(G)| (Manhattan distance)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59" w:line="240" w:lineRule="auto"/>
        <w:ind w:left="179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Priority key f(n) = g(n) + h(n), where g(n) is the actual path cost from S to 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1"/>
        </w:tabs>
        <w:spacing w:after="0" w:before="259" w:line="240" w:lineRule="auto"/>
        <w:ind w:left="1080" w:right="98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Step-by-Step Node Expansion and Priority-Queue Updates (generated by running the program below)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Grid layout (S=start, G=goal, #=obstacle, .=free):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. . . .</w:t>
      </w:r>
    </w:p>
    <w:p w:rsidR="00000000" w:rsidDel="00000000" w:rsidP="00000000" w:rsidRDefault="00000000" w:rsidRPr="00000000" w14:paraId="00000137">
      <w:pPr>
        <w:spacing w:line="322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 # . # .</w:t>
      </w:r>
    </w:p>
    <w:p w:rsidR="00000000" w:rsidDel="00000000" w:rsidP="00000000" w:rsidRDefault="00000000" w:rsidRPr="00000000" w14:paraId="00000138">
      <w:pPr>
        <w:spacing w:line="322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 . . # .</w:t>
      </w:r>
    </w:p>
    <w:p w:rsidR="00000000" w:rsidDel="00000000" w:rsidP="00000000" w:rsidRDefault="00000000" w:rsidRPr="00000000" w14:paraId="00000139">
      <w:pPr>
        <w:spacing w:line="322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 # . # 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. . . G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22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13D">
      <w:pPr>
        <w:spacing w:line="322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11" w:type="default"/>
          <w:footerReference r:id="rId12" w:type="default"/>
          <w:type w:val="nextPage"/>
          <w:pgSz w:h="15840" w:w="12240" w:orient="portrait"/>
          <w:pgMar w:bottom="860" w:top="760" w:left="0" w:right="1080" w:header="0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STEP-BY-STEP NODE EXPANSION (f = g + h, h = Manhattan distance to Goal)</w:t>
      </w:r>
    </w:p>
    <w:p w:rsidR="00000000" w:rsidDel="00000000" w:rsidP="00000000" w:rsidRDefault="00000000" w:rsidRPr="00000000" w14:paraId="0000013F">
      <w:pPr>
        <w:spacing w:before="180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140">
      <w:pPr>
        <w:spacing w:before="1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1: POP node (0, 0) | g=0, h=8, f=8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289" w:right="42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Priority queue BEFORE this pop had 1 entries. Expanding neighbors of (0, 0):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2"/>
        </w:tabs>
        <w:spacing w:after="0" w:before="0" w:line="321" w:lineRule="auto"/>
        <w:ind w:left="1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</w:t>
        <w:tab/>
        <w:t xml:space="preserve">-&gt; (-1, 0): out of bounds, skip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25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Down -&gt; (1, 0): g=1, h=7, f=8 ==&gt; pushed to priority queue Left -&gt; (0, -1): out of bounds, skip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289" w:right="2523" w:firstLine="13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Right -&gt; (0, 1): g=1, h=7, f=8 ==&gt; pushed to priority queue Priority queue AFTER expansion (2 entries), ordered by f: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" w:right="65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node=(1, 0), g=1, h=7, f=8 node=(0, 1), g=1, h=7, f=8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2: POP node (1, 0) | g=1, h=7, f=8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" w:right="42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Priority queue BEFORE this pop had 2 entries. Expanding neighbors of (1, 0):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2"/>
        </w:tabs>
        <w:spacing w:after="0" w:before="1" w:line="322" w:lineRule="auto"/>
        <w:ind w:left="1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</w:t>
        <w:tab/>
        <w:t xml:space="preserve">-&gt; (0, 0): already reached with g=0 &lt;= 2, skip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25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Down -&gt; (2, 0): g=2, h=6, f=8 ==&gt; pushed to priority queue Left -&gt; (1, -1): out of bounds, skip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Right -&gt; (1, 1): BLOCKED (obstacle), skip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" w:right="2523" w:hanging="27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Priority queue AFTER expansion (2 entries), ordered by f: node=(2, 0), g=2, h=6, f=8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node=(0, 1), g=1, h=7, f=8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3: POP node (2, 0) | g=2, h=6, f=8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" w:right="42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Priority queue BEFORE this pop had 2 entries. Expanding neighbors of (2, 0):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2"/>
        </w:tabs>
        <w:spacing w:after="0" w:before="0" w:line="321" w:lineRule="auto"/>
        <w:ind w:left="1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</w:t>
        <w:tab/>
        <w:t xml:space="preserve">-&gt; (1, 0): already reached with g=1 &lt;= 3, skip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428" w:right="25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Down -&gt; (3, 0): g=3, h=5, f=8 ==&gt; pushed to priority queue Left -&gt; (2, -1): out of bounds, skip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" w:right="2523" w:firstLine="13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Right -&gt; (2, 1): g=3, h=5, f=8 ==&gt; pushed to priority queue Priority queue AFTER expansion (3 entries), ordered by f: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" w:right="659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node=(3, 0), g=3, h=5, f=8 node=(2, 1), g=3, h=5, f=8 node=(0, 1), g=1, h=7, f=8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4: POP node (3, 0) | g=3, h=5, f=8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" w:right="42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Priority queue BEFORE this pop had 3 entries. Expanding neighbors of (3, 0):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2"/>
        </w:tabs>
        <w:spacing w:after="0" w:before="0" w:line="321" w:lineRule="auto"/>
        <w:ind w:left="1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</w:t>
        <w:tab/>
        <w:t xml:space="preserve">-&gt; (2, 0): already reached with g=2 &lt;= 4, skip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13" w:type="default"/>
          <w:footerReference r:id="rId14" w:type="default"/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Down -&gt; (4, 0): g=4, h=4, f=8 ==&gt; pushed to priority queue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1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Left -&gt; (3, -1): out of bounds, skip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2" w:lineRule="auto"/>
        <w:ind w:left="1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Right -&gt; (3, 1): BLOCKED (obstacle), skip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" w:right="2523" w:hanging="27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Priority queue AFTER expansion (3 entries), ordered by f: node=(4, 0), g=4, h=4, f=8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567" w:right="65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node=(2, 1), g=3, h=5, f=8 node=(0, 1), g=1, h=7, f=8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5: POP node (4, 0) | g=4, h=4, f=8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" w:right="42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Priority queue BEFORE this pop had 3 entries. Expanding neighbors of (4, 0):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2"/>
        </w:tabs>
        <w:spacing w:after="0" w:before="1" w:line="240" w:lineRule="auto"/>
        <w:ind w:left="1428" w:right="399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</w:t>
        <w:tab/>
        <w:t xml:space="preserve">-&gt; (3, 0): already reached with g=3 &lt;= 5, skip Down -&gt; (5, 0): out of bounds, skip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Left -&gt; (4, -1): out of bounds, skip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" w:right="2523" w:firstLine="13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Right -&gt; (4, 1): g=5, h=3, f=8 ==&gt; pushed to priority queue Priority queue AFTER expansion (3 entries), ordered by f: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" w:right="659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node=(4, 1), g=5, h=3, f=8 node=(2, 1), g=3, h=5, f=8 node=(0, 1), g=1, h=7, f=8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6: POP node (4, 1) | g=5, h=3, f=8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" w:right="42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Priority queue BEFORE this pop had 3 entries. Expanding neighbors of (4, 1):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2"/>
        </w:tabs>
        <w:spacing w:after="0" w:before="0" w:line="242" w:lineRule="auto"/>
        <w:ind w:left="1428" w:right="49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</w:t>
        <w:tab/>
        <w:t xml:space="preserve">-&gt; (3, 1): BLOCKED (obstacle), skip Down -&gt; (5, 1): out of bounds, skip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" w:lineRule="auto"/>
        <w:ind w:left="1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Left -&gt; (4, 0): already reached with g=4 &lt;= 6, skip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" w:right="2523" w:firstLine="13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Right -&gt; (4, 2): g=6, h=2, f=8 ==&gt; pushed to priority queue Priority queue AFTER expansion (3 entries), ordered by f: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" w:right="659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node=(4, 2), g=6, h=2, f=8 node=(2, 1), g=3, h=5, f=8 node=(0, 1), g=1, h=7, f=8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7: POP node (4, 2) | g=6, h=2, f=8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" w:right="42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Priority queue BEFORE this pop had 3 entries. Expanding neighbors of (4, 2):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2"/>
        </w:tabs>
        <w:spacing w:after="0" w:before="0" w:line="240" w:lineRule="auto"/>
        <w:ind w:left="1428" w:right="293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</w:t>
        <w:tab/>
        <w:t xml:space="preserve">-&gt; (3, 2): g=7, h=3, f=10 ==&gt; pushed to priority queue Down -&gt; (5, 2): out of bounds, skip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2" w:lineRule="auto"/>
        <w:ind w:left="1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Left -&gt; (4, 1): already reached with g=5 &lt;= 7, skip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" w:right="2523" w:firstLine="13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Right -&gt; (4, 3): g=7, h=1, f=8 ==&gt; pushed to priority queue Priority queue AFTER expansion (4 entries), ordered by f: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" w:right="659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node=(4, 3), g=7, h=1, f=8 node=(2, 1), g=3, h=5, f=8 node=(0, 1), g=1, h=7, f=8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1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node=(3, 2), g=7, h=3, f=10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8: POP node (4, 3) | g=7, h=1, f=8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289" w:right="42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Priority queue BEFORE this pop had 4 entries. Expanding neighbors of (4, 3):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2"/>
        </w:tabs>
        <w:spacing w:after="0" w:before="0" w:line="240" w:lineRule="auto"/>
        <w:ind w:left="1428" w:right="49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</w:t>
        <w:tab/>
        <w:t xml:space="preserve">-&gt; (3, 3): BLOCKED (obstacle), skip Down -&gt; (5, 3): out of bounds, skip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Left -&gt; (4, 2): already reached with g=6 &lt;= 8, skip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" w:right="2523" w:firstLine="13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Right -&gt; (4, 4): g=8, h=0, f=8 ==&gt; pushed to priority queue Priority queue AFTER expansion (4 entries), ordered by f: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" w:right="645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node=(4, 4), g=8, h=0, f=8 node=(2, 1), g=3, h=5, f=8 node=(0, 1), g=1, h=7, f=8 node=(3, 2), g=7, h=3, f=10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9: POP node (4, 4) | g=8, h=0, f=8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Priority queue BEFORE this pop had 4 entries.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2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-&gt; GOAL REACHED!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OPTIMAL PATH: [(0, 0), (1, 0), (2, 0), (3, 0), (4, 0), (4, 1), (4, 2), (4, 3), (4, 4)]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OPTIMAL PATH COST: 8 (number of moves = 8)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8"/>
        </w:tabs>
        <w:spacing w:after="0" w:before="0" w:line="240" w:lineRule="auto"/>
        <w:ind w:left="1498" w:right="0" w:hanging="418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Optimal Path and Cost</w:t>
      </w:r>
    </w:p>
    <w:p w:rsidR="00000000" w:rsidDel="00000000" w:rsidP="00000000" w:rsidRDefault="00000000" w:rsidRPr="00000000" w14:paraId="00000180">
      <w:pPr>
        <w:spacing w:before="120" w:lineRule="auto"/>
        <w:ind w:left="108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Optimal Path: (0,0) → (1,0) → (2,0) → (3,0) → (4,0) → (4,1) → (4,2) → (4,3) → (4,4)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080" w:right="7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Optimal Path Cost = 8 (8 moves, each of unit cost). This matches the Manhattan distance between S and G in the obstacle-free case, confirming the path is optimal — the heuristic never led the search to overestimate, and no cheaper path around the obstacle wall exists.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01"/>
        </w:tabs>
        <w:spacing w:after="0" w:before="142" w:line="240" w:lineRule="auto"/>
        <w:ind w:left="1080" w:right="3528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Full Python Code — Priority-Queue (A*-style) Search # Q2: Robot Path Planning on 5x5 Grid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Priority-Queue-based (Best-First / A*-style) Search using Manhattan Distance heuristic # Moves: Up, Down, Left, Right ; cost of each move = 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080" w:right="79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 heapq GRID_SIZE = 5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8"/>
          <w:tab w:val="left" w:leader="none" w:pos="2884"/>
        </w:tabs>
        <w:spacing w:after="0" w:before="3" w:line="242" w:lineRule="auto"/>
        <w:ind w:left="1080" w:right="633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= (0, 0)</w:t>
        <w:tab/>
        <w:t xml:space="preserve"># Start (row, col) G = (4, 4)</w:t>
        <w:tab/>
        <w:tab/>
        <w:t xml:space="preserve"># Goal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OBSTACLES = {(1,1), (1,3), (2,3), (3,1), (3,3)}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in_bounds(r, c):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3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0 &lt;= r &lt; GRID_SIZE and 0 &lt;= c &lt; GRID_SIZE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manhattan(a, b):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3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abs(a[0]-b[0]) + abs(a[1]-b[1])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Move order: Up, Down, Left, Right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MOVES = [("Up",(-1,0)), ("Down",(1,0)), ("Left",(0,-1)), ("Right",(0,1))]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print_grid():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358" w:right="30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print("Grid layout (S=start, G=goal, #=obstacle, .=free):") for r in range(GRID_SIZE):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row = ""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8" w:right="6121" w:hanging="28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c in range(GRID_SIZE): if (r,c) == S: row += "S " elif (r,c) == G: row += "G "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918" w:right="46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elif (r,c) in OBSTACLES: row += "# " else: row += ". "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8" w:right="7938" w:firstLine="27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print(row) print()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search():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358" w:right="551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counter = 0 # tie-breaker for heap g_costs = {S: 0}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8" w:right="736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parent = {S: None} h0 = manhattan(S, G)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8" w:right="17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frontier = [(h0 + 0, h0, 0, counter, S)] # (f, h, g, tie, node) heapq.heapify(frontier)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358" w:right="79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visited = set() step = 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" w:line="240" w:lineRule="auto"/>
        <w:ind w:left="13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print("="*100)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80" w:right="0" w:firstLine="27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print("STEP-BY-STEP NODE EXPANSION (f = g + h, h = Manhattan distance to Goal)")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3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print("="*100)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7" w:right="7938" w:hanging="27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while frontier: step += 1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f, h, g, _, node = heapq.heappop(frontier)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322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print(f"\nStep {step}: POP node {node} | g={g}, h={h}, f={f}")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79"/>
        </w:tabs>
        <w:spacing w:after="0" w:before="0" w:line="240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</w:t>
        <w:tab/>
        <w:t xml:space="preserve">Priority queue BEFORE this pop had {len(frontier)+1} entries.")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2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node in visited: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61"/>
        </w:tabs>
        <w:spacing w:after="0" w:before="0" w:line="240" w:lineRule="auto"/>
        <w:ind w:left="1918" w:right="41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</w:t>
        <w:tab/>
        <w:t xml:space="preserve">-&gt; Already visited/expanded, skip.") continue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visited.add(node)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322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node == G: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61"/>
        </w:tabs>
        <w:spacing w:after="0" w:before="0" w:line="322" w:lineRule="auto"/>
        <w:ind w:left="19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</w:t>
        <w:tab/>
        <w:t xml:space="preserve">-&gt; GOAL REACHED!")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8" w:right="79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path = [] cur = node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198" w:right="6750" w:hanging="28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while cur is not None: path.append(cur) cur = parent[cur]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8" w:right="67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path.reverse() print("\n" + "="*100)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9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print(f"OPTIMAL PATH: {path}")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9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print(f"OPTIMAL PATH COST: {g} (number of moves = {len(path)-1})") print("="*100)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" w:lineRule="auto"/>
        <w:ind w:left="19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path, g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79"/>
        </w:tabs>
        <w:spacing w:after="0" w:before="320" w:line="240" w:lineRule="auto"/>
        <w:ind w:left="1637" w:right="461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</w:t>
        <w:tab/>
        <w:t xml:space="preserve">Expanding neighbors of {node}:") for name, (dr, dc) in MOVES: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918" w:right="46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nr, nc = node[0]+dr, node[1]+dc neighbor = (nr, nc)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" w:lineRule="auto"/>
        <w:ind w:left="19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not in_bounds(nr, nc):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40" w:lineRule="auto"/>
        <w:ind w:left="2198" w:right="241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</w:t>
        <w:tab/>
        <w:t xml:space="preserve">{name:5s} -&gt; {neighbor}: out of bounds, skip") continue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9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neighbor in OBSTACLES: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42" w:lineRule="auto"/>
        <w:ind w:left="2198" w:right="14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</w:t>
        <w:tab/>
        <w:t xml:space="preserve">{name:5s} -&gt; {neighbor}: BLOCKED (obstacle), skip") continue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" w:lineRule="auto"/>
        <w:ind w:left="19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new_g = g + 1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8" w:right="1713" w:hanging="28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neighbor not in g_costs or new_g &lt; g_costs[neighbor]: g_costs[neighbor] = new_g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8" w:right="551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parent[neighbor] = node counter += 1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2198" w:right="551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nh = manhattan(neighbor, G) nf = new_g + nh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" w:lineRule="auto"/>
        <w:ind w:left="219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heapq.heappush(frontier, (nf, nh, new_g, counter, neighbor))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0" w:line="240" w:lineRule="auto"/>
        <w:ind w:left="1080" w:right="108" w:firstLine="111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</w:t>
        <w:tab/>
        <w:t xml:space="preserve">{name:5s} -&gt; {neighbor}: g={new_g}, h={nh}, f={nf} ==&gt; pushed to priority queue")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9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78"/>
        </w:tabs>
        <w:spacing w:after="0" w:before="180" w:line="240" w:lineRule="auto"/>
        <w:ind w:left="1080" w:right="2443" w:firstLine="111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</w:t>
        <w:tab/>
        <w:t xml:space="preserve">{name:5s} -&gt; {neighbor}: already reached with g={g_costs[neighbor]} &lt;= {new_g}, skip")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f:")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1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pq_snapshot = sorted(frontier)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</w:tabs>
        <w:spacing w:after="0" w:before="2" w:line="240" w:lineRule="auto"/>
        <w:ind w:left="1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</w:t>
        <w:tab/>
        <w:t xml:space="preserve">Priority queue AFTER expansion ({len(pq_snapshot)} entries), ordered by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417" w:right="6479" w:hanging="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entry in pq_snapshot: ff, hh, gg, _, nn = entry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9"/>
        </w:tabs>
        <w:spacing w:after="0" w:before="0" w:line="321" w:lineRule="auto"/>
        <w:ind w:left="41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60" w:top="880" w:left="0" w:right="1080" w:header="699" w:footer="669"/>
          <w:cols w:equalWidth="0" w:num="2">
            <w:col w:space="40" w:w="5560"/>
            <w:col w:space="0" w:w="55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</w:t>
        <w:tab/>
        <w:t xml:space="preserve">node={nn}, g={gg}, h={hh}, f={ff}")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358" w:right="70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print("No path found.") return None, None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1080" w:right="79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print_grid() search()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434" w:lineRule="auto"/>
        <w:ind w:left="1080" w:right="14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3 — Autonomous Rescue Robot in a Partially Observable Building 3(a) Analysis of Constraints and Their Effect on Decision-Making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5685409</wp:posOffset>
                </wp:positionH>
                <wp:positionV relativeFrom="paragraph">
                  <wp:posOffset>-13588</wp:posOffset>
                </wp:positionV>
                <wp:extent cx="1404620" cy="10223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462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34F26" w:rsidDel="00000000" w:rsidP="00000000" w:rsidRDefault="00AE3CED" w:rsidRPr="00000000" w14:paraId="7F195105" w14:textId="77777777">
                            <w:pPr>
                              <w:spacing w:line="161" w:lineRule="exact"/>
                              <w:rPr>
                                <w:rFonts w:ascii="Calibri" w:hAnsi="Calibri"/>
                                <w:sz w:val="16"/>
                              </w:rPr>
                            </w:pP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z w:val="16"/>
                              </w:rPr>
                              <w:t>CSA17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z w:val="16"/>
                              </w:rPr>
                              <w:t>—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z w:val="16"/>
                              </w:rPr>
                              <w:t>AI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z w:val="16"/>
                              </w:rPr>
                              <w:t>—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z w:val="16"/>
                              </w:rPr>
                              <w:t>AT2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z w:val="16"/>
                              </w:rPr>
                              <w:t>—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z w:val="16"/>
                              </w:rPr>
                              <w:t>Annexure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hAnsi="Calibri"/>
                                <w:color w:val="878787"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5685409</wp:posOffset>
                </wp:positionH>
                <wp:positionV relativeFrom="paragraph">
                  <wp:posOffset>-13588</wp:posOffset>
                </wp:positionV>
                <wp:extent cx="1404620" cy="10223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620" cy="102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667512</wp:posOffset>
                </wp:positionH>
                <wp:positionV relativeFrom="paragraph">
                  <wp:posOffset>506</wp:posOffset>
                </wp:positionV>
                <wp:extent cx="6438900" cy="50927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509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509270" w="64389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509016"/>
                              </a:lnTo>
                              <a:lnTo>
                                <a:pt x="6438645" y="50901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667512</wp:posOffset>
                </wp:positionH>
                <wp:positionV relativeFrom="paragraph">
                  <wp:posOffset>506</wp:posOffset>
                </wp:positionV>
                <wp:extent cx="6438900" cy="50927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647699</wp:posOffset>
                </wp:positionH>
                <wp:positionV relativeFrom="paragraph">
                  <wp:posOffset>854202</wp:posOffset>
                </wp:positionV>
                <wp:extent cx="5798820" cy="651129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820" cy="651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.0" w:type="auto"/>
                              <w:tblInd w:w="65.0" w:type="dxa"/>
                              <w:tblBorders>
                                <w:top w:color="000000" w:space="0" w:sz="4" w:val="single"/>
                                <w:left w:color="000000" w:space="0" w:sz="4" w:val="single"/>
                                <w:bottom w:color="000000" w:space="0" w:sz="4" w:val="single"/>
                                <w:right w:color="000000" w:space="0" w:sz="4" w:val="single"/>
                                <w:insideH w:color="000000" w:space="0" w:sz="4" w:val="single"/>
                                <w:insideV w:color="000000" w:space="0" w:sz="4" w:val="single"/>
                              </w:tblBorders>
                              <w:tblLayout w:type="fixed"/>
                              <w:tblCellMar>
                                <w:left w:w="0.0" w:type="dxa"/>
                                <w:right w:w="0.0" w:type="dxa"/>
                              </w:tblCellMar>
                              <w:tblLook w:val="01E0"/>
                            </w:tblPr>
                            <w:tblGrid>
                              <w:gridCol w:w="2600"/>
                              <w:gridCol w:w="6403"/>
                            </w:tblGrid>
                            <w:tr w:rsidR="00E34F26">
                              <w:trPr>
                                <w:trHeight w:val="441"/>
                              </w:trPr>
                              <w:tc>
                                <w:tcPr>
                                  <w:tcW w:w="2600.0" w:type="dxa"/>
                                </w:tcPr>
                                <w:p w:rsidR="00E34F26" w:rsidDel="00000000" w:rsidP="00000000" w:rsidRDefault="00AE3CED" w:rsidRPr="00000000" w14:paraId="65B5597D" w14:textId="77777777">
                                  <w:pPr>
                                    <w:pStyle w:val="TableParagraph"/>
                                    <w:spacing w:before="60"/>
                                    <w:ind w:left="655"/>
                                    <w:rPr>
                                      <w:b w:val="1"/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b w:val="1"/>
                                      <w:spacing w:val="-2"/>
                                      <w:sz w:val="28"/>
                                    </w:rPr>
                                    <w:t>Constraint</w:t>
                                  </w:r>
                                </w:p>
                              </w:tc>
                              <w:tc>
                                <w:tcPr>
                                  <w:tcW w:w="6403.0" w:type="dxa"/>
                                </w:tcPr>
                                <w:p w:rsidR="00E34F26" w:rsidDel="00000000" w:rsidP="00000000" w:rsidRDefault="00AE3CED" w:rsidRPr="00000000" w14:paraId="7937103C" w14:textId="77777777">
                                  <w:pPr>
                                    <w:pStyle w:val="TableParagraph"/>
                                    <w:spacing w:before="60"/>
                                    <w:ind w:left="9"/>
                                    <w:jc w:val="center"/>
                                    <w:rPr>
                                      <w:b w:val="1"/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b w:val="1"/>
                                      <w:sz w:val="28"/>
                                    </w:rPr>
                                    <w:t>Effect</w:t>
                                  </w:r>
                                  <w:r w:rsidDel="00000000" w:rsidR="00000000" w:rsidRPr="00000000">
                                    <w:rPr>
                                      <w:b w:val="1"/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b w:val="1"/>
                                      <w:sz w:val="28"/>
                                    </w:rPr>
                                    <w:t>on</w:t>
                                  </w:r>
                                  <w:r w:rsidDel="00000000" w:rsidR="00000000" w:rsidRPr="00000000">
                                    <w:rPr>
                                      <w:b w:val="1"/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b w:val="1"/>
                                      <w:sz w:val="28"/>
                                    </w:rPr>
                                    <w:t>the</w:t>
                                  </w:r>
                                  <w:r w:rsidDel="00000000" w:rsidR="00000000" w:rsidRPr="00000000">
                                    <w:rPr>
                                      <w:b w:val="1"/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b w:val="1"/>
                                      <w:sz w:val="28"/>
                                    </w:rPr>
                                    <w:t>Robot's</w:t>
                                  </w:r>
                                  <w:r w:rsidDel="00000000" w:rsidR="00000000" w:rsidRPr="00000000">
                                    <w:rPr>
                                      <w:b w:val="1"/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b w:val="1"/>
                                      <w:sz w:val="28"/>
                                    </w:rPr>
                                    <w:t>Decision-</w:t>
                                  </w:r>
                                  <w:r w:rsidDel="00000000" w:rsidR="00000000" w:rsidRPr="00000000">
                                    <w:rPr>
                                      <w:b w:val="1"/>
                                      <w:spacing w:val="-2"/>
                                      <w:sz w:val="28"/>
                                    </w:rPr>
                                    <w:t>Making</w:t>
                                  </w:r>
                                </w:p>
                              </w:tc>
                            </w:tr>
                            <w:tr w:rsidR="00E34F26">
                              <w:trPr>
                                <w:trHeight w:val="1408"/>
                              </w:trPr>
                              <w:tc>
                                <w:tcPr>
                                  <w:tcW w:w="2600.0" w:type="dxa"/>
                                </w:tcPr>
                                <w:p w:rsidR="00E34F26" w:rsidDel="00000000" w:rsidP="00000000" w:rsidRDefault="00E34F26" w:rsidRPr="00000000" w14:paraId="78176FC3" w14:textId="77777777">
                                  <w:pPr>
                                    <w:pStyle w:val="TableParagraph"/>
                                    <w:spacing w:before="59"/>
                                    <w:rPr>
                                      <w:sz w:val="28"/>
                                    </w:rPr>
                                  </w:pPr>
                                </w:p>
                                <w:p w:rsidR="00E34F26" w:rsidDel="00000000" w:rsidP="00000000" w:rsidRDefault="00AE3CED" w:rsidRPr="00000000" w14:paraId="36278586" w14:textId="77777777">
                                  <w:pPr>
                                    <w:pStyle w:val="TableParagraph"/>
                                    <w:ind w:left="100"/>
                                    <w:rPr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spacing w:val="-2"/>
                                      <w:sz w:val="28"/>
                                    </w:rPr>
                                    <w:t xml:space="preserve">4-directional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movement</w:t>
                                  </w:r>
                                  <w:r w:rsidDel="00000000" w:rsidR="00000000" w:rsidRPr="00000000">
                                    <w:rPr>
                                      <w:spacing w:val="-18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6403.0" w:type="dxa"/>
                                </w:tcPr>
                                <w:p w:rsidR="00E34F26" w:rsidDel="00000000" w:rsidP="00000000" w:rsidRDefault="00AE3CED" w:rsidRPr="00000000" w14:paraId="253A3EEC" w14:textId="77777777">
                                  <w:pPr>
                                    <w:pStyle w:val="TableParagraph"/>
                                    <w:spacing w:before="60"/>
                                    <w:ind w:left="100" w:right="177"/>
                                    <w:rPr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Restricts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the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branching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factor</w:t>
                                  </w:r>
                                  <w:r w:rsidDel="00000000" w:rsidR="00000000" w:rsidRPr="00000000"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of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every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search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node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 xml:space="preserve">to at most 4 successors, simplifying the action set but also limiting how quickly the robot can route around </w:t>
                                  </w:r>
                                  <w:r w:rsidDel="00000000" w:rsidR="00000000" w:rsidRPr="00000000">
                                    <w:rPr>
                                      <w:spacing w:val="-2"/>
                                      <w:sz w:val="28"/>
                                    </w:rPr>
                                    <w:t>obstacles.</w:t>
                                  </w:r>
                                </w:p>
                              </w:tc>
                            </w:tr>
                            <w:tr w:rsidR="00E34F26">
                              <w:trPr>
                                <w:trHeight w:val="1730"/>
                              </w:trPr>
                              <w:tc>
                                <w:tcPr>
                                  <w:tcW w:w="2600.0" w:type="dxa"/>
                                </w:tcPr>
                                <w:p w:rsidR="00E34F26" w:rsidDel="00000000" w:rsidP="00000000" w:rsidRDefault="00E34F26" w:rsidRPr="00000000" w14:paraId="1C7D4E2D" w14:textId="77777777">
                                  <w:pPr>
                                    <w:pStyle w:val="TableParagraph"/>
                                    <w:spacing w:before="220"/>
                                    <w:rPr>
                                      <w:sz w:val="28"/>
                                    </w:rPr>
                                  </w:pPr>
                                </w:p>
                                <w:p w:rsidR="00E34F26" w:rsidDel="00000000" w:rsidP="00000000" w:rsidRDefault="00AE3CED" w:rsidRPr="00000000" w14:paraId="0E2CDF94" w14:textId="77777777">
                                  <w:pPr>
                                    <w:pStyle w:val="TableParagraph"/>
                                    <w:ind w:left="100"/>
                                    <w:rPr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Blocked</w:t>
                                  </w:r>
                                  <w:r w:rsidDel="00000000" w:rsidR="00000000" w:rsidRPr="00000000">
                                    <w:rPr>
                                      <w:spacing w:val="-18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 xml:space="preserve">cells </w:t>
                                  </w:r>
                                  <w:r w:rsidDel="00000000" w:rsidR="00000000" w:rsidRPr="00000000">
                                    <w:rPr>
                                      <w:spacing w:val="-2"/>
                                      <w:sz w:val="28"/>
                                    </w:rPr>
                                    <w:t>(obstacles)</w:t>
                                  </w:r>
                                </w:p>
                              </w:tc>
                              <w:tc>
                                <w:tcPr>
                                  <w:tcW w:w="6403.0" w:type="dxa"/>
                                </w:tcPr>
                                <w:p w:rsidR="00E34F26" w:rsidDel="00000000" w:rsidP="00000000" w:rsidRDefault="00AE3CED" w:rsidRPr="00000000" w14:paraId="6A89F253" w14:textId="77777777">
                                  <w:pPr>
                                    <w:pStyle w:val="TableParagraph"/>
                                    <w:spacing w:before="60"/>
                                    <w:ind w:left="100" w:right="177"/>
                                    <w:rPr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These cells must be excluded from the successor function; since they are not known in advance, the robot can only prune them once sensed, which can force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costly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re-planning</w:t>
                                  </w:r>
                                  <w:r w:rsidDel="00000000" w:rsidR="00000000" w:rsidRPr="00000000"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if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a</w:t>
                                  </w:r>
                                  <w:r w:rsidDel="00000000" w:rsidR="00000000" w:rsidRPr="00000000"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previously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assumed-free path turns out to be blocked.</w:t>
                                  </w:r>
                                </w:p>
                              </w:tc>
                            </w:tr>
                            <w:tr w:rsidR="00E34F26">
                              <w:trPr>
                                <w:trHeight w:val="1730"/>
                              </w:trPr>
                              <w:tc>
                                <w:tcPr>
                                  <w:tcW w:w="2600.0" w:type="dxa"/>
                                </w:tcPr>
                                <w:p w:rsidR="00E34F26" w:rsidDel="00000000" w:rsidP="00000000" w:rsidRDefault="00E34F26" w:rsidRPr="00000000" w14:paraId="45924B00" w14:textId="77777777">
                                  <w:pPr>
                                    <w:pStyle w:val="TableParagraph"/>
                                    <w:spacing w:before="220"/>
                                    <w:rPr>
                                      <w:sz w:val="28"/>
                                    </w:rPr>
                                  </w:pPr>
                                </w:p>
                                <w:p w:rsidR="00E34F26" w:rsidDel="00000000" w:rsidP="00000000" w:rsidRDefault="00AE3CED" w:rsidRPr="00000000" w14:paraId="185406EF" w14:textId="77777777">
                                  <w:pPr>
                                    <w:pStyle w:val="TableParagraph"/>
                                    <w:ind w:left="100"/>
                                    <w:rPr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Limited sensing (adjacent</w:t>
                                  </w:r>
                                  <w:r w:rsidDel="00000000" w:rsidR="00000000" w:rsidRPr="00000000">
                                    <w:rPr>
                                      <w:spacing w:val="-18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cells</w:t>
                                  </w:r>
                                  <w:r w:rsidDel="00000000" w:rsidR="00000000" w:rsidRPr="00000000">
                                    <w:rPr>
                                      <w:spacing w:val="-17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only)</w:t>
                                  </w:r>
                                </w:p>
                              </w:tc>
                              <w:tc>
                                <w:tcPr>
                                  <w:tcW w:w="6403.0" w:type="dxa"/>
                                </w:tcPr>
                                <w:p w:rsidR="00E34F26" w:rsidDel="00000000" w:rsidP="00000000" w:rsidRDefault="00AE3CED" w:rsidRPr="00000000" w14:paraId="6A9AC0AF" w14:textId="77777777">
                                  <w:pPr>
                                    <w:pStyle w:val="TableParagraph"/>
                                    <w:spacing w:before="60"/>
                                    <w:ind w:left="100" w:right="91"/>
                                    <w:rPr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The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robot</w:t>
                                  </w:r>
                                  <w:r w:rsidDel="00000000" w:rsidR="00000000" w:rsidRPr="00000000"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cannot</w:t>
                                  </w:r>
                                  <w:r w:rsidDel="00000000" w:rsidR="00000000" w:rsidRPr="00000000"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compute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a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full</w:t>
                                  </w:r>
                                  <w:r w:rsidDel="00000000" w:rsidR="00000000" w:rsidRPr="00000000"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global</w:t>
                                  </w:r>
                                  <w:r w:rsidDel="00000000" w:rsidR="00000000" w:rsidRPr="00000000"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optimal</w:t>
                                  </w:r>
                                  <w:r w:rsidDel="00000000" w:rsidR="00000000" w:rsidRPr="00000000"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plan</w:t>
                                  </w:r>
                                  <w:r w:rsidDel="00000000" w:rsidR="00000000" w:rsidRPr="00000000"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in advance (its knowledge is incomplete); it must interleave sensing and acting, i.e. plan-act-replan, characteristic of an online search agent in a partially observable environment.</w:t>
                                  </w:r>
                                </w:p>
                              </w:tc>
                            </w:tr>
                            <w:tr w:rsidR="00E34F26">
                              <w:trPr>
                                <w:trHeight w:val="1730"/>
                              </w:trPr>
                              <w:tc>
                                <w:tcPr>
                                  <w:tcW w:w="2600.0" w:type="dxa"/>
                                </w:tcPr>
                                <w:p w:rsidR="00E34F26" w:rsidDel="00000000" w:rsidP="00000000" w:rsidRDefault="00E34F26" w:rsidRPr="00000000" w14:paraId="7C2FCF56" w14:textId="77777777">
                                  <w:pPr>
                                    <w:pStyle w:val="TableParagraph"/>
                                    <w:spacing w:before="59"/>
                                    <w:rPr>
                                      <w:sz w:val="28"/>
                                    </w:rPr>
                                  </w:pPr>
                                </w:p>
                                <w:p w:rsidR="00E34F26" w:rsidDel="00000000" w:rsidP="00000000" w:rsidRDefault="00AE3CED" w:rsidRPr="00000000" w14:paraId="51320609" w14:textId="77777777">
                                  <w:pPr>
                                    <w:pStyle w:val="TableParagraph"/>
                                    <w:ind w:left="100"/>
                                    <w:rPr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Movement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cost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 xml:space="preserve"> 1,</w:t>
                                  </w:r>
                                </w:p>
                                <w:p w:rsidR="00E34F26" w:rsidDel="00000000" w:rsidP="00000000" w:rsidRDefault="00AE3CED" w:rsidRPr="00000000" w14:paraId="071E6169" w14:textId="77777777">
                                  <w:pPr>
                                    <w:pStyle w:val="TableParagraph"/>
                                    <w:spacing w:line="322" w:lineRule="exact"/>
                                    <w:ind w:left="100"/>
                                    <w:rPr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risky-zone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cost</w:t>
                                  </w:r>
                                  <w:r w:rsidDel="00000000" w:rsidR="00000000" w:rsidRPr="00000000"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>+2</w:t>
                                  </w:r>
                                </w:p>
                                <w:p w:rsidR="00E34F26" w:rsidDel="00000000" w:rsidP="00000000" w:rsidRDefault="00AE3CED" w:rsidRPr="00000000" w14:paraId="338BC054" w14:textId="77777777">
                                  <w:pPr>
                                    <w:pStyle w:val="TableParagraph"/>
                                    <w:ind w:left="100"/>
                                    <w:rPr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(total</w:t>
                                  </w:r>
                                  <w:r w:rsidDel="00000000" w:rsidR="00000000" w:rsidRPr="00000000"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>3)</w:t>
                                  </w:r>
                                </w:p>
                              </w:tc>
                              <w:tc>
                                <w:tcPr>
                                  <w:tcW w:w="6403.0" w:type="dxa"/>
                                </w:tcPr>
                                <w:p w:rsidR="00E34F26" w:rsidDel="00000000" w:rsidP="00000000" w:rsidRDefault="00AE3CED" w:rsidRPr="00000000" w14:paraId="135E1F6D" w14:textId="77777777">
                                  <w:pPr>
                                    <w:pStyle w:val="TableParagraph"/>
                                    <w:spacing w:before="60"/>
                                    <w:ind w:left="100" w:right="91"/>
                                    <w:rPr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Turns the problem into a weighted-graph shortest-path problem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rather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than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plain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step-counting;</w:t>
                                  </w:r>
                                  <w:r w:rsidDel="00000000" w:rsidR="00000000" w:rsidRPr="00000000"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the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robot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must trade off a shorter route through a risky zone against a longer but cheaper safe route, which uniform-cost/A*-style evaluation handles naturally through g(n).</w:t>
                                  </w:r>
                                </w:p>
                              </w:tc>
                            </w:tr>
                            <w:tr w:rsidR="00E34F26">
                              <w:trPr>
                                <w:trHeight w:val="1405"/>
                              </w:trPr>
                              <w:tc>
                                <w:tcPr>
                                  <w:tcW w:w="2600.0" w:type="dxa"/>
                                </w:tcPr>
                                <w:p w:rsidR="00E34F26" w:rsidDel="00000000" w:rsidP="00000000" w:rsidRDefault="00AE3CED" w:rsidRPr="00000000" w14:paraId="15373809" w14:textId="77777777">
                                  <w:pPr>
                                    <w:pStyle w:val="TableParagraph"/>
                                    <w:spacing w:before="220"/>
                                    <w:ind w:left="100" w:right="309"/>
                                    <w:jc w:val="both"/>
                                    <w:rPr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Minimise</w:t>
                                  </w:r>
                                  <w:r w:rsidDel="00000000" w:rsidR="00000000" w:rsidRPr="00000000">
                                    <w:rPr>
                                      <w:spacing w:val="-12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total</w:t>
                                  </w:r>
                                  <w:r w:rsidDel="00000000" w:rsidR="00000000" w:rsidRPr="00000000">
                                    <w:rPr>
                                      <w:spacing w:val="-11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cost while</w:t>
                                  </w:r>
                                  <w:r w:rsidDel="00000000" w:rsidR="00000000" w:rsidRPr="00000000">
                                    <w:rPr>
                                      <w:spacing w:val="-18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ensuring</w:t>
                                  </w:r>
                                  <w:r w:rsidDel="00000000" w:rsidR="00000000" w:rsidRPr="00000000">
                                    <w:rPr>
                                      <w:spacing w:val="-17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 xml:space="preserve">safe </w:t>
                                  </w:r>
                                  <w:r w:rsidDel="00000000" w:rsidR="00000000" w:rsidRPr="00000000">
                                    <w:rPr>
                                      <w:spacing w:val="-2"/>
                                      <w:sz w:val="28"/>
                                    </w:rPr>
                                    <w:t>navigation</w:t>
                                  </w:r>
                                </w:p>
                              </w:tc>
                              <w:tc>
                                <w:tcPr>
                                  <w:tcW w:w="6403.0" w:type="dxa"/>
                                </w:tcPr>
                                <w:p w:rsidR="00E34F26" w:rsidDel="00000000" w:rsidP="00000000" w:rsidRDefault="00AE3CED" w:rsidRPr="00000000" w14:paraId="026D778E" w14:textId="77777777">
                                  <w:pPr>
                                    <w:pStyle w:val="TableParagraph"/>
                                    <w:spacing w:before="60"/>
                                    <w:ind w:left="100" w:right="177"/>
                                    <w:rPr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Establishes the robot's performance measure (cost minimisation)</w:t>
                                  </w:r>
                                  <w:r w:rsidDel="00000000" w:rsidR="00000000" w:rsidRPr="00000000"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jointly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with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a</w:t>
                                  </w:r>
                                  <w:r w:rsidDel="00000000" w:rsidR="00000000" w:rsidRPr="00000000"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safety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constraint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(avoid unnecessary risk), i.e. a constrained optimisation objective rather than pure cost minimisation.</w:t>
                                  </w:r>
                                </w:p>
                              </w:tc>
                            </w:tr>
                            <w:tr w:rsidR="00E34F26">
                              <w:trPr>
                                <w:trHeight w:val="1730"/>
                              </w:trPr>
                              <w:tc>
                                <w:tcPr>
                                  <w:tcW w:w="2600.0" w:type="dxa"/>
                                </w:tcPr>
                                <w:p w:rsidR="00E34F26" w:rsidDel="00000000" w:rsidP="00000000" w:rsidRDefault="00E34F26" w:rsidRPr="00000000" w14:paraId="05A47C67" w14:textId="77777777">
                                  <w:pPr>
                                    <w:pStyle w:val="TableParagraph"/>
                                    <w:spacing w:before="62"/>
                                    <w:rPr>
                                      <w:sz w:val="28"/>
                                    </w:rPr>
                                  </w:pPr>
                                </w:p>
                                <w:p w:rsidR="00E34F26" w:rsidDel="00000000" w:rsidP="00000000" w:rsidRDefault="00AE3CED" w:rsidRPr="00000000" w14:paraId="1245253B" w14:textId="77777777">
                                  <w:pPr>
                                    <w:pStyle w:val="TableParagraph"/>
                                    <w:ind w:left="100" w:right="106"/>
                                    <w:rPr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Dynamic</w:t>
                                  </w:r>
                                  <w:r w:rsidDel="00000000" w:rsidR="00000000" w:rsidRPr="00000000">
                                    <w:rPr>
                                      <w:spacing w:val="-18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 xml:space="preserve">knowledge update (online </w:t>
                                  </w:r>
                                  <w:r w:rsidDel="00000000" w:rsidR="00000000" w:rsidRPr="00000000">
                                    <w:rPr>
                                      <w:spacing w:val="-2"/>
                                      <w:sz w:val="28"/>
                                    </w:rPr>
                                    <w:t>search)</w:t>
                                  </w:r>
                                </w:p>
                              </w:tc>
                              <w:tc>
                                <w:tcPr>
                                  <w:tcW w:w="6403.0" w:type="dxa"/>
                                </w:tcPr>
                                <w:p w:rsidR="00E34F26" w:rsidDel="00000000" w:rsidP="00000000" w:rsidRDefault="00AE3CED" w:rsidRPr="00000000" w14:paraId="01B2098D" w14:textId="77777777">
                                  <w:pPr>
                                    <w:pStyle w:val="TableParagraph"/>
                                    <w:spacing w:before="62"/>
                                    <w:ind w:left="100" w:right="177"/>
                                    <w:rPr>
                                      <w:sz w:val="28"/>
                                    </w:rPr>
                                  </w:pP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The</w:t>
                                  </w:r>
                                  <w:r w:rsidDel="00000000" w:rsidR="00000000" w:rsidRPr="00000000"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robot</w:t>
                                  </w:r>
                                  <w:r w:rsidDel="00000000" w:rsidR="00000000" w:rsidRPr="00000000"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cannot</w:t>
                                  </w:r>
                                  <w:r w:rsidDel="00000000" w:rsidR="00000000" w:rsidRPr="00000000"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rely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on</w:t>
                                  </w:r>
                                  <w:r w:rsidDel="00000000" w:rsidR="00000000" w:rsidRPr="00000000"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a</w:t>
                                  </w:r>
                                  <w:r w:rsidDel="00000000" w:rsidR="00000000" w:rsidRPr="00000000"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static,</w:t>
                                  </w:r>
                                  <w:r w:rsidDel="00000000" w:rsidR="00000000" w:rsidRPr="00000000"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precomputed</w:t>
                                  </w:r>
                                  <w:r w:rsidDel="00000000" w:rsidR="00000000" w:rsidRPr="00000000"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sz w:val="28"/>
                                    </w:rPr>
                                    <w:t>model of the environment; every move must update its internal map, and its local decision procedure (e.g., LRTA*) must be able to revise earlier cost estimates when new information contradicts them.</w:t>
                                  </w:r>
                                </w:p>
                              </w:tc>
                            </w:tr>
                          </w:tbl>
                          <w:p w:rsidR="00E34F26" w:rsidDel="00000000" w:rsidP="00000000" w:rsidRDefault="00E34F26" w:rsidRPr="00000000" w14:paraId="7774A3EA" w14:textId="77777777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647699</wp:posOffset>
                </wp:positionH>
                <wp:positionV relativeFrom="paragraph">
                  <wp:posOffset>854202</wp:posOffset>
                </wp:positionV>
                <wp:extent cx="5798820" cy="651129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8820" cy="6511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3(b) Solution Approach: Online Search Agent (Local LRTA*-style Search)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1080" w:right="5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17" w:type="default"/>
          <w:footerReference r:id="rId18" w:type="default"/>
          <w:type w:val="nextPage"/>
          <w:pgSz w:h="15840" w:w="12240" w:orient="portrait"/>
          <w:pgMar w:bottom="860" w:top="760" w:left="0" w:right="1080" w:header="0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Because the environment is only partially observable (sensing is limited to adjacent cells) and can only be discovered incrementally, a purely offline algorithm such as static A* cannot be used — the full state space is not known before the robot starts moving. The appropriate strategy is an Online Search Agent, implemented here as a Learning Real-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1080" w:right="1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Time A* (LRTA*)-style local search combined with Uniform-Cost evaluation of already-known cells. The steps are: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142" w:line="240" w:lineRule="auto"/>
        <w:ind w:left="1800" w:right="94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Sense: at the current cell, observe the status (free / obstacle / risky) of all reachable adjacent cells and update the robot's internal knowledge map.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59" w:line="240" w:lineRule="auto"/>
        <w:ind w:left="1800" w:right="21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Evaluate: for every known, non-obstacle neighbour n, compute f(n) = step_cost(n) + h(n), where step_cost is 1 for a normal cell and 3 for a risky cell (1 base + 2 penalty), and h(n) is the Manhattan distance to the goal.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59" w:line="240" w:lineRule="auto"/>
        <w:ind w:left="1800" w:right="39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Select: choose the neighbour with the lowest f(n); ties are broken in favour of the least-visited cell, to avoid the agent looping forever between two equally attractive cells (this is the standard LRTA* anti-oscillation rule).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61" w:line="240" w:lineRule="auto"/>
        <w:ind w:left="1800" w:right="26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Act: move to the chosen cell and accumulate its step cost into the running total cost.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60" w:line="240" w:lineRule="auto"/>
        <w:ind w:left="1800" w:right="2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Repeat steps 1–4 until the current cell equals the goal G (the survivor's location), continuously updating the knowledge map as previously unseen cells are sensed.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approach is preferred over plain Uniform-Cost Search (UCS) because UCS assumes the entire graph/cost structure is known in advance; here the robot must act under uncertainty and revise its plan as obstacles and risky zones are discovered, which only an online search formulation supports.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Step-by-Step Simulation Trace (generated by running the program below)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1080" w:right="5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ONLINE SEARCH AGENT TRACE (limited sensing, dynamic knowledge update)Step 1: Robot at (0, 0).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Sensing adjacent cells...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" w:right="65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Sensed Down -&gt; (1,0): free Sensed Right -&gt; (0,1): free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2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Decision: move Down to (1, 0) (step_cost=1, f=cost+heuristic=8)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2: Robot at (1, 0). Sensing adjacent cells...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77"/>
        </w:tabs>
        <w:spacing w:after="0" w:before="0" w:line="240" w:lineRule="auto"/>
        <w:ind w:left="1289" w:right="63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Sensed Up</w:t>
        <w:tab/>
        <w:t xml:space="preserve">-&gt; (0,0): free Sensed Down -&gt; (2,0): free Sensed Right -&gt; (1,1): obstacle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2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Decision: move Down to (2, 0) (step_cost=1, f=cost+heuristic=7)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3: Robot at (2, 0). Sensing adjacent cells...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77"/>
        </w:tabs>
        <w:spacing w:after="0" w:before="0" w:line="240" w:lineRule="auto"/>
        <w:ind w:left="1289" w:right="673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Sensed Up</w:t>
        <w:tab/>
        <w:t xml:space="preserve">-&gt; (1,0): free Sensed Down -&gt; (3,0): free Sensed Right -&gt; (2,1): risky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2419" w:firstLine="20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19" w:type="default"/>
          <w:footerReference r:id="rId20" w:type="default"/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Decision: move Down to (3, 0) (step_cost=1, f=cost+heuristic=6) Step 4: Robot at (3, 0). Sensing adjacent cells...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77"/>
        </w:tabs>
        <w:spacing w:after="0" w:before="180" w:line="240" w:lineRule="auto"/>
        <w:ind w:left="1289" w:right="63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Sensed Up</w:t>
        <w:tab/>
        <w:t xml:space="preserve">-&gt; (2,0): free Sensed Down -&gt; (4,0): free Sensed Right -&gt; (3,1): obstacle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2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Decision: move Down to (4, 0) (step_cost=1, f=cost+heuristic=5)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5: Robot at (4, 0). Sensing adjacent cells...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77"/>
        </w:tabs>
        <w:spacing w:after="0" w:before="0" w:line="240" w:lineRule="auto"/>
        <w:ind w:left="1289" w:right="68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Sensed Up</w:t>
        <w:tab/>
        <w:t xml:space="preserve">-&gt; (3,0): free Sensed Right -&gt; (4,1): free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2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Decision: move Right to (4, 1) (step_cost=1, f=cost+heuristic=4)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6: Robot at (4, 1). Sensing adjacent cells...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77"/>
        </w:tabs>
        <w:spacing w:after="0" w:before="0" w:line="240" w:lineRule="auto"/>
        <w:ind w:left="1289" w:right="645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Sensed Up</w:t>
        <w:tab/>
        <w:t xml:space="preserve">-&gt; (3,1): obstacle Sensed Left -&gt; (4,0): free Sensed Right -&gt; (4,2): free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2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Decision: move Right to (4, 2) (step_cost=1, f=cost+heuristic=3)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7: Robot at (4, 2). Sensing adjacent cells...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77"/>
        </w:tabs>
        <w:spacing w:after="0" w:before="2" w:line="240" w:lineRule="auto"/>
        <w:ind w:left="1289" w:right="68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Sensed Up</w:t>
        <w:tab/>
        <w:t xml:space="preserve">-&gt; (3,2): risky Sensed Left -&gt; (4,1): free Sensed Right -&gt; (4,3): free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28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Decision: move Right to (4, 3) (step_cost=1, f=cost+heuristic=2)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8: Robot at (4, 3). Sensing adjacent cells...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289" w:right="686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Sensed Up -&gt; (3,3): free Sensed Left -&gt; (4,2): free Sensed Right -&gt; (4,4): free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28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Decision: move Right to (4, 4) (step_cost=1, f=cost+heuristic=1)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SURVIVOR REACHED at (4, 4)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080" w:right="141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PATH TAKEN: [(0, 0), (1, 0), (2, 0), (3, 0), (4, 0), (4, 1), (4, 2), (4, 3), (4, 4)] TOTAL COST INCURRED: 8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" w:line="388" w:lineRule="auto"/>
        <w:ind w:left="1080" w:right="551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3(c) Application of AI Concepts Intelligent Agent (PEAS description)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3.0" w:type="dxa"/>
        <w:jc w:val="left"/>
        <w:tblInd w:w="10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3"/>
        <w:tblGridChange w:id="0">
          <w:tblGrid>
            <w:gridCol w:w="2600"/>
            <w:gridCol w:w="6403"/>
          </w:tblGrid>
        </w:tblGridChange>
      </w:tblGrid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4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PEAS Element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Description for This Rescue Robot</w:t>
            </w:r>
          </w:p>
        </w:tc>
      </w:tr>
      <w:tr>
        <w:trPr>
          <w:cantSplit w:val="0"/>
          <w:trHeight w:val="1087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0" w:right="18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Performance measure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17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Minimise total movement/risk cost while safely locating the survivor; reward reaching G, penalise unnecessary risky-zone traversal and wasted moves.</w:t>
            </w:r>
          </w:p>
        </w:tc>
      </w:tr>
      <w:tr>
        <w:trPr>
          <w:cantSplit w:val="0"/>
          <w:trHeight w:val="1086" w:hRule="atLeast"/>
          <w:tblHeader w:val="0"/>
        </w:trPr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9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5×5 building grid with static obstacles, risky zones, a fixed goal (survivor) — but unknown to the robot until sensed.</w:t>
            </w:r>
          </w:p>
        </w:tc>
      </w:tr>
      <w:tr>
        <w:trPr>
          <w:cantSplit w:val="0"/>
          <w:trHeight w:val="762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Actuators</w:t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17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Movement actuators that move the robot Up, Down, Left, or Right by one cell.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Sensors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17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Local proximity sensors that report the status (free / obstacle / risky) of the four adjacent cells only.</w:t>
            </w:r>
          </w:p>
        </w:tc>
      </w:tr>
    </w:tbl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Rationality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1080" w:right="2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agent is rational because, given the percepts available to it at each step (its limited sensor readings) and its built-in performance measure, it always selects the action that maximises its expected performance — i.e., the neighbour that minimises cost-so-far plus estimated remaining distance. It is not omniscient (it does not know the whole grid in advance), so it can occasionally make a locally reasonable choice that turns out sub-optimal only when new information invalidates it — which is precisely why it replans continuously, remaining rational under uncertainty rather than being irrational or clairvoyant.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Environment Type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2.0" w:type="dxa"/>
        <w:jc w:val="left"/>
        <w:tblInd w:w="10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1"/>
        <w:gridCol w:w="2199"/>
        <w:gridCol w:w="4602"/>
        <w:tblGridChange w:id="0">
          <w:tblGrid>
            <w:gridCol w:w="2201"/>
            <w:gridCol w:w="2199"/>
            <w:gridCol w:w="4602"/>
          </w:tblGrid>
        </w:tblGridChange>
      </w:tblGrid>
      <w:tr>
        <w:trPr>
          <w:cantSplit w:val="0"/>
          <w:trHeight w:val="443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56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Classification</w:t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762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Observability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Partially observable</w:t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Only adjacent cells are sensed; the full grid state is never directly available.</w:t>
            </w:r>
          </w:p>
        </w:tc>
      </w:tr>
      <w:tr>
        <w:trPr>
          <w:cantSplit w:val="0"/>
          <w:trHeight w:val="1086" w:hRule="atLeast"/>
          <w:tblHeader w:val="0"/>
        </w:trPr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Determinism</w:t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Deterministic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Each move has a fully predictable outcome (no randomness in movement).</w:t>
            </w:r>
          </w:p>
        </w:tc>
      </w:tr>
      <w:tr>
        <w:trPr>
          <w:cantSplit w:val="0"/>
          <w:trHeight w:val="1084" w:hRule="atLeast"/>
          <w:tblHeader w:val="0"/>
        </w:trPr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Episodic vs Sequential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Sequential</w:t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31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Each move affects future options and cost, so current decisions have long-term consequences.</w:t>
            </w:r>
          </w:p>
        </w:tc>
      </w:tr>
      <w:tr>
        <w:trPr>
          <w:cantSplit w:val="0"/>
          <w:trHeight w:val="1408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105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Static vs Dynamic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Obstacles and risky zones do not move or change while the robot is deciding (the environment itself is fixed; only the robot's knowledge of it changes).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Discrete vs Continuous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Discrete</w:t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Grid cells, discrete actions (4 directions), and discrete time steps.</w:t>
            </w:r>
          </w:p>
        </w:tc>
      </w:tr>
    </w:tbl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2.0" w:type="dxa"/>
        <w:jc w:val="left"/>
        <w:tblInd w:w="10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1"/>
        <w:gridCol w:w="2199"/>
        <w:gridCol w:w="4602"/>
        <w:tblGridChange w:id="0">
          <w:tblGrid>
            <w:gridCol w:w="2201"/>
            <w:gridCol w:w="2199"/>
            <w:gridCol w:w="4602"/>
          </w:tblGrid>
        </w:tblGridChange>
      </w:tblGrid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56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Classification</w:t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1087" w:hRule="atLeast"/>
          <w:tblHeader w:val="0"/>
        </w:trPr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100" w:right="26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Single vs Multi-agent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Single-agent</w:t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100" w:right="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Only the rescue robot acts in the environment (no adversary or cooperating agent modelled).</w:t>
            </w:r>
          </w:p>
        </w:tc>
      </w:tr>
    </w:tbl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3(d) Justification of the Chosen Approach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122" w:line="240" w:lineRule="auto"/>
        <w:ind w:left="1800" w:right="28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Optimality under uncertainty: LRTA*-style online search is proven to eventually find a path to the goal in a safely explorable, finite state space, updating its cost estimates as it learns — this matches the requirement to 'update its knowledge dynamically'.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59" w:line="240" w:lineRule="auto"/>
        <w:ind w:left="1800" w:right="4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Correct cost handling: by encoding the risky-zone penalty directly into step_cost, the same f = g + h evaluation used for normal Uniform-Cost/A* reasoning is preserved, so the robot naturally prefers a longer safe route over a shorter risky one only when the extra distance costs less than the risk penalty — this directly satisfies 'minimise total cost while ensuring safe navigation'.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61" w:line="240" w:lineRule="auto"/>
        <w:ind w:left="1800" w:right="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Feasibility with limited sensors: unlike static A*/BFS, which require the full map upfront, the online agent only ever needs local percepts, matching the robot's actual sensing capability described in the problem.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59" w:line="240" w:lineRule="auto"/>
        <w:ind w:left="1800" w:right="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Real-time responsiveness: because decisions are made one step at a time from local information, the robot can react immediately to newly discovered obstacles without having to discard and recompute an entire global plan, which is essential in a disaster-response scenario where every second matters.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61" w:line="240" w:lineRule="auto"/>
        <w:ind w:left="1800" w:right="35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Therefore, an Online Search Agent using an LRTA*-style local best-first evaluation is the most suitable strategy for this constrained, partially observable, cost-sensitive rescue scenario.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Full Python Code — Online Search Agent Simulation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Q3: Online Search Agent for Disaster-Affected Building (Partially Observable Environment)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The agent (rescue robot) only senses the 4 adjacent cells at each step.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It performs an ONLINE version of Uniform-Cost / A*-like local search (similar to LRTA*):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at every cell it looks only at what it currently knows, picks the most promising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unblocked neighbor by (path-cost-so-far + heuristic), moves there, and updates its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knowledge base as new cells become visible. Risky-zone cells cost 2 to enter instead of 1.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GRID_SIZE = 5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= (0, 0)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 = (4, 4)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75"/>
          <w:tab w:val="left" w:leader="none" w:pos="5555"/>
        </w:tabs>
        <w:spacing w:after="0" w:before="180" w:line="240" w:lineRule="auto"/>
        <w:ind w:left="1080" w:right="77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OBSTACLES = {(1,1), (2,2), (3,1)}</w:t>
        <w:tab/>
        <w:t xml:space="preserve"># unknown to the robot until sensed RISKY = {(2,1), (3,2), (1,3)}</w:t>
        <w:tab/>
        <w:t xml:space="preserve"># extra cost +2 when entered (total cost 3), also unknown until sensed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in_bounds(r, c):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0 &lt;= r &lt; GRID_SIZE and 0 &lt;= c &lt; GRID_SIZE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manhattan(a, b):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abs(a[0]-b[0]) + abs(a[1]-b[1])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move_cost(cell):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76"/>
        </w:tabs>
        <w:spacing w:after="0" w:before="0" w:line="480" w:lineRule="auto"/>
        <w:ind w:left="1080" w:right="1802" w:firstLine="27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return 3 if cell in RISKY else 1</w:t>
        <w:tab/>
        <w:t xml:space="preserve"># base cost 1, +2 penalty if risky MOVES = [("Up",(-1,0)), ("Down",(1,0)), ("Left",(0,-1)), ("Right",(0,1))]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sense(cell, known_map):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358" w:right="7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"""Robot can only observe cells adjacent to its current cell (limited sensing).""" r, c = cell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7" w:right="6333" w:hanging="27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name, (dr, dc) in MOVES: nr, nc = r+dr, c+dc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in_bounds(nr, nc):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58" w:firstLine="83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status = "obstacle" if (nr,nc) in OBSTACLES else ("risky" if (nr,nc) in RISKY else "free")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known_map[(nr, nc)] = status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1358" w:right="6578" w:hanging="27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 online_agent(): known_map = {S: "free"} current = S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8" w:right="772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total_cost = 0 path = [current] visited_count = {} step = 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3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print("="*100)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27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print("ONLINE SEARCH AGENT TRACE (limited sensing, dynamic knowledge update)")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3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print("="*100)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1637" w:right="7365" w:hanging="279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while current != G: step += 1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sense(current, known_map)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0" w:top="880" w:left="0" w:right="1080" w:header="699" w:footer="669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print(f"\nStep {step}: Robot at {current}. Sensing adjacent cells...")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name, (dr, dc) in MOVES: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918" w:right="5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nr, nc = current[0]+dr, current[1]+dc if (nr, nc) in known_map: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9"/>
        </w:tabs>
        <w:spacing w:after="0" w:before="0" w:line="321" w:lineRule="auto"/>
        <w:ind w:left="219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</w:t>
        <w:tab/>
        <w:t xml:space="preserve">Sensed {name:5s} -&gt; ({nr},{nc}): {known_map[(nr,nc)]}")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556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choose best known, reachable, unblocked neighbor greedily (LRTA*-style local decision)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candidates = []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name, (dr, dc) in MOVES: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918" w:right="49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nr, nc = current[0]+dr, current[1]+dc nxt = (nr, nc)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8" w:right="1802" w:hanging="280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nxt in known_map and known_map[nxt] != "obstacle": step_cost = move_cost(nxt) if known_map[nxt]=="risky" else 1 f = step_cost + manhattan(nxt, G)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98" w:right="293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visits = visited_count.get(nxt, 0) candidates.append((f, visits, name, nxt, step_cost))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1637" w:right="42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candidates.sort(key=lambda x: (x[0], x[1])) chosen = candidates[0]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f, visits, name, nxt, step_cost = chosen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79"/>
        </w:tabs>
        <w:spacing w:after="0" w:before="0" w:line="240" w:lineRule="auto"/>
        <w:ind w:left="1080" w:right="1964" w:firstLine="556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</w:t>
        <w:tab/>
        <w:t xml:space="preserve">Decision: move {name} to {nxt} (step_cost={step_cost}, f=cost+heuristic={f})")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7" w:right="65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total_cost += step_cost current = nxt path.append(current)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visited_count[current] = visited_count.get(current, 0) + 1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" w:line="240" w:lineRule="auto"/>
        <w:ind w:left="163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step &gt; 40: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918" w:right="17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print("Stopping: step limit reached (safety cutoff for this trace).") break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322" w:lineRule="auto"/>
        <w:ind w:left="13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print("\n" + "="*100)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8" w:right="42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print(f"SURVIVOR REACHED at {current}") print(f"PATH TAKEN: {path}")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358" w:right="364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print(f"TOTAL COST INCURRED: {total_cost}") print("="*100)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online_agent()</w:t>
      </w:r>
    </w:p>
    <w:sectPr>
      <w:type w:val="nextPage"/>
      <w:pgSz w:h="15840" w:w="12240" w:orient="portrait"/>
      <w:pgMar w:bottom="860" w:top="880" w:left="0" w:right="1080" w:header="699" w:footer="66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Quattrocento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3619627</wp:posOffset>
              </wp:positionH>
              <wp:positionV relativeFrom="paragraph">
                <wp:posOffset>-130917</wp:posOffset>
              </wp:positionV>
              <wp:extent cx="534670" cy="12763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67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34F26" w:rsidDel="00000000" w:rsidP="00000000" w:rsidRDefault="00AE3CED" w:rsidRPr="00000000" w14:paraId="031A4503" w14:textId="77777777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Page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1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end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of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t>22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3619627</wp:posOffset>
              </wp:positionH>
              <wp:positionV relativeFrom="paragraph">
                <wp:posOffset>-130917</wp:posOffset>
              </wp:positionV>
              <wp:extent cx="534670" cy="127635"/>
              <wp:effectExtent b="0" l="0" r="0" t="0"/>
              <wp:wrapNone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4670" cy="127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3619627</wp:posOffset>
              </wp:positionH>
              <wp:positionV relativeFrom="paragraph">
                <wp:posOffset>-130917</wp:posOffset>
              </wp:positionV>
              <wp:extent cx="534670" cy="12763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67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34F26" w:rsidDel="00000000" w:rsidP="00000000" w:rsidRDefault="00AE3CED" w:rsidRPr="00000000" w14:paraId="32E7BE4C" w14:textId="77777777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Page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9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end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of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t>22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3619627</wp:posOffset>
              </wp:positionH>
              <wp:positionV relativeFrom="paragraph">
                <wp:posOffset>-130917</wp:posOffset>
              </wp:positionV>
              <wp:extent cx="534670" cy="127635"/>
              <wp:effectExtent b="0" l="0" r="0" t="0"/>
              <wp:wrapNone/>
              <wp:docPr id="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4670" cy="127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3593719</wp:posOffset>
              </wp:positionH>
              <wp:positionV relativeFrom="paragraph">
                <wp:posOffset>-130917</wp:posOffset>
              </wp:positionV>
              <wp:extent cx="586740" cy="12763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67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34F26" w:rsidDel="00000000" w:rsidP="00000000" w:rsidRDefault="00AE3CED" w:rsidRPr="00000000" w14:paraId="57873BD0" w14:textId="77777777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Page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10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end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of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t>22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3593719</wp:posOffset>
              </wp:positionH>
              <wp:positionV relativeFrom="paragraph">
                <wp:posOffset>-130917</wp:posOffset>
              </wp:positionV>
              <wp:extent cx="586740" cy="127635"/>
              <wp:effectExtent b="0" l="0" r="0" t="0"/>
              <wp:wrapNone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6740" cy="127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3593719</wp:posOffset>
              </wp:positionH>
              <wp:positionV relativeFrom="paragraph">
                <wp:posOffset>-130917</wp:posOffset>
              </wp:positionV>
              <wp:extent cx="586740" cy="1276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67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34F26" w:rsidDel="00000000" w:rsidP="00000000" w:rsidRDefault="00AE3CED" w:rsidRPr="00000000" w14:paraId="19605066" w14:textId="77777777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Page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16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end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of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t>22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3593719</wp:posOffset>
              </wp:positionH>
              <wp:positionV relativeFrom="paragraph">
                <wp:posOffset>-130917</wp:posOffset>
              </wp:positionV>
              <wp:extent cx="586740" cy="12763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6740" cy="127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3593719</wp:posOffset>
              </wp:positionH>
              <wp:positionV relativeFrom="paragraph">
                <wp:posOffset>-130917</wp:posOffset>
              </wp:positionV>
              <wp:extent cx="586740" cy="127635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67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34F26" w:rsidDel="00000000" w:rsidP="00000000" w:rsidRDefault="00AE3CED" w:rsidRPr="00000000" w14:paraId="05BDCDCD" w14:textId="77777777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Page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17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fldChar w:fldCharType="end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z w:val="16"/>
                            </w:rPr>
                            <w:t>of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t>22</w:t>
                          </w:r>
                          <w:r w:rsidDel="00000000" w:rsidR="00000000" w:rsidRPr="00000000">
                            <w:rPr>
                              <w:rFonts w:ascii="Calibri"/>
                              <w:color w:val="878787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3593719</wp:posOffset>
              </wp:positionH>
              <wp:positionV relativeFrom="paragraph">
                <wp:posOffset>-130917</wp:posOffset>
              </wp:positionV>
              <wp:extent cx="586740" cy="127635"/>
              <wp:effectExtent b="0" l="0" r="0" t="0"/>
              <wp:wrapNone/>
              <wp:docPr id="1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6740" cy="127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5672709</wp:posOffset>
              </wp:positionH>
              <wp:positionV relativeFrom="page">
                <wp:posOffset>456311</wp:posOffset>
              </wp:positionV>
              <wp:extent cx="1430020" cy="12763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00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34F26" w:rsidDel="00000000" w:rsidP="00000000" w:rsidRDefault="00AE3CED" w:rsidRPr="00000000" w14:paraId="3CA6B4FD" w14:textId="77777777">
                          <w:pPr>
                            <w:spacing w:line="184" w:lineRule="exact"/>
                            <w:ind w:left="20"/>
                            <w:rPr>
                              <w:rFonts w:ascii="Calibri" w:hAnsi="Calibri"/>
                              <w:sz w:val="16"/>
                            </w:rPr>
                          </w:pP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CSA17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—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AI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—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AT2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4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—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Annexure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10"/>
                              <w:sz w:val="16"/>
                            </w:rPr>
                            <w:t>A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5672709</wp:posOffset>
              </wp:positionH>
              <wp:positionV relativeFrom="page">
                <wp:posOffset>456311</wp:posOffset>
              </wp:positionV>
              <wp:extent cx="1430020" cy="127635"/>
              <wp:effectExtent b="0" l="0" r="0" t="0"/>
              <wp:wrapNone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0020" cy="127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5672709</wp:posOffset>
              </wp:positionH>
              <wp:positionV relativeFrom="page">
                <wp:posOffset>456311</wp:posOffset>
              </wp:positionV>
              <wp:extent cx="1430020" cy="127635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00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34F26" w:rsidDel="00000000" w:rsidP="00000000" w:rsidRDefault="00AE3CED" w:rsidRPr="00000000" w14:paraId="5D98FFEC" w14:textId="77777777">
                          <w:pPr>
                            <w:spacing w:line="184" w:lineRule="exact"/>
                            <w:ind w:left="20"/>
                            <w:rPr>
                              <w:rFonts w:ascii="Calibri" w:hAnsi="Calibri"/>
                              <w:sz w:val="16"/>
                            </w:rPr>
                          </w:pP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CSA17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—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AI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—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AT2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4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—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Annexure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10"/>
                              <w:sz w:val="16"/>
                            </w:rPr>
                            <w:t>A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5672709</wp:posOffset>
              </wp:positionH>
              <wp:positionV relativeFrom="page">
                <wp:posOffset>456311</wp:posOffset>
              </wp:positionV>
              <wp:extent cx="1430020" cy="127635"/>
              <wp:effectExtent b="0" l="0" r="0" t="0"/>
              <wp:wrapNone/>
              <wp:docPr id="16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0020" cy="127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5672709</wp:posOffset>
              </wp:positionH>
              <wp:positionV relativeFrom="page">
                <wp:posOffset>456311</wp:posOffset>
              </wp:positionV>
              <wp:extent cx="1430020" cy="12763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00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34F26" w:rsidDel="00000000" w:rsidP="00000000" w:rsidRDefault="00AE3CED" w:rsidRPr="00000000" w14:paraId="5802D9CB" w14:textId="77777777">
                          <w:pPr>
                            <w:spacing w:line="184" w:lineRule="exact"/>
                            <w:ind w:left="20"/>
                            <w:rPr>
                              <w:rFonts w:ascii="Calibri" w:hAnsi="Calibri"/>
                              <w:sz w:val="16"/>
                            </w:rPr>
                          </w:pP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CSA17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—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AI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—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3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AT2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4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—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1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z w:val="16"/>
                            </w:rPr>
                            <w:t>Annexure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2"/>
                              <w:sz w:val="16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Calibri" w:hAnsi="Calibri"/>
                              <w:color w:val="878787"/>
                              <w:spacing w:val="-10"/>
                              <w:sz w:val="16"/>
                            </w:rPr>
                            <w:t>A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5672709</wp:posOffset>
              </wp:positionH>
              <wp:positionV relativeFrom="page">
                <wp:posOffset>456311</wp:posOffset>
              </wp:positionV>
              <wp:extent cx="1430020" cy="12763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0020" cy="127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80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2736" w:hanging="360"/>
      </w:pPr>
      <w:rPr/>
    </w:lvl>
    <w:lvl w:ilvl="2">
      <w:start w:val="0"/>
      <w:numFmt w:val="bullet"/>
      <w:lvlText w:val="•"/>
      <w:lvlJc w:val="left"/>
      <w:pPr>
        <w:ind w:left="3672" w:hanging="360"/>
      </w:pPr>
      <w:rPr/>
    </w:lvl>
    <w:lvl w:ilvl="3">
      <w:start w:val="0"/>
      <w:numFmt w:val="bullet"/>
      <w:lvlText w:val="•"/>
      <w:lvlJc w:val="left"/>
      <w:pPr>
        <w:ind w:left="4608" w:hanging="360"/>
      </w:pPr>
      <w:rPr/>
    </w:lvl>
    <w:lvl w:ilvl="4">
      <w:start w:val="0"/>
      <w:numFmt w:val="bullet"/>
      <w:lvlText w:val="•"/>
      <w:lvlJc w:val="left"/>
      <w:pPr>
        <w:ind w:left="5544" w:hanging="360"/>
      </w:pPr>
      <w:rPr/>
    </w:lvl>
    <w:lvl w:ilvl="5">
      <w:start w:val="0"/>
      <w:numFmt w:val="bullet"/>
      <w:lvlText w:val="•"/>
      <w:lvlJc w:val="left"/>
      <w:pPr>
        <w:ind w:left="6480" w:hanging="360"/>
      </w:pPr>
      <w:rPr/>
    </w:lvl>
    <w:lvl w:ilvl="6">
      <w:start w:val="0"/>
      <w:numFmt w:val="bullet"/>
      <w:lvlText w:val="•"/>
      <w:lvlJc w:val="left"/>
      <w:pPr>
        <w:ind w:left="7416" w:hanging="360"/>
      </w:pPr>
      <w:rPr/>
    </w:lvl>
    <w:lvl w:ilvl="7">
      <w:start w:val="0"/>
      <w:numFmt w:val="bullet"/>
      <w:lvlText w:val="•"/>
      <w:lvlJc w:val="left"/>
      <w:pPr>
        <w:ind w:left="8352" w:hanging="360"/>
      </w:pPr>
      <w:rPr/>
    </w:lvl>
    <w:lvl w:ilvl="8">
      <w:start w:val="0"/>
      <w:numFmt w:val="bullet"/>
      <w:lvlText w:val="•"/>
      <w:lvlJc w:val="left"/>
      <w:pPr>
        <w:ind w:left="9288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180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2736" w:hanging="360"/>
      </w:pPr>
      <w:rPr/>
    </w:lvl>
    <w:lvl w:ilvl="2">
      <w:start w:val="0"/>
      <w:numFmt w:val="bullet"/>
      <w:lvlText w:val="•"/>
      <w:lvlJc w:val="left"/>
      <w:pPr>
        <w:ind w:left="3672" w:hanging="360"/>
      </w:pPr>
      <w:rPr/>
    </w:lvl>
    <w:lvl w:ilvl="3">
      <w:start w:val="0"/>
      <w:numFmt w:val="bullet"/>
      <w:lvlText w:val="•"/>
      <w:lvlJc w:val="left"/>
      <w:pPr>
        <w:ind w:left="4608" w:hanging="360"/>
      </w:pPr>
      <w:rPr/>
    </w:lvl>
    <w:lvl w:ilvl="4">
      <w:start w:val="0"/>
      <w:numFmt w:val="bullet"/>
      <w:lvlText w:val="•"/>
      <w:lvlJc w:val="left"/>
      <w:pPr>
        <w:ind w:left="5544" w:hanging="360"/>
      </w:pPr>
      <w:rPr/>
    </w:lvl>
    <w:lvl w:ilvl="5">
      <w:start w:val="0"/>
      <w:numFmt w:val="bullet"/>
      <w:lvlText w:val="•"/>
      <w:lvlJc w:val="left"/>
      <w:pPr>
        <w:ind w:left="6480" w:hanging="360"/>
      </w:pPr>
      <w:rPr/>
    </w:lvl>
    <w:lvl w:ilvl="6">
      <w:start w:val="0"/>
      <w:numFmt w:val="bullet"/>
      <w:lvlText w:val="•"/>
      <w:lvlJc w:val="left"/>
      <w:pPr>
        <w:ind w:left="7416" w:hanging="360"/>
      </w:pPr>
      <w:rPr/>
    </w:lvl>
    <w:lvl w:ilvl="7">
      <w:start w:val="0"/>
      <w:numFmt w:val="bullet"/>
      <w:lvlText w:val="•"/>
      <w:lvlJc w:val="left"/>
      <w:pPr>
        <w:ind w:left="8352" w:hanging="360"/>
      </w:pPr>
      <w:rPr/>
    </w:lvl>
    <w:lvl w:ilvl="8">
      <w:start w:val="0"/>
      <w:numFmt w:val="bullet"/>
      <w:lvlText w:val="•"/>
      <w:lvlJc w:val="left"/>
      <w:pPr>
        <w:ind w:left="9288" w:hanging="360"/>
      </w:pPr>
      <w:rPr/>
    </w:lvl>
  </w:abstractNum>
  <w:abstractNum w:abstractNumId="3">
    <w:lvl w:ilvl="0">
      <w:start w:val="2"/>
      <w:numFmt w:val="decimal"/>
      <w:lvlText w:val="%1"/>
      <w:lvlJc w:val="left"/>
      <w:pPr>
        <w:ind w:left="1499" w:hanging="420"/>
      </w:pPr>
      <w:rPr/>
    </w:lvl>
    <w:lvl w:ilvl="1">
      <w:start w:val="1"/>
      <w:numFmt w:val="decimal"/>
      <w:lvlText w:val="%1.%2"/>
      <w:lvlJc w:val="left"/>
      <w:pPr>
        <w:ind w:left="1499" w:hanging="42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2">
      <w:start w:val="0"/>
      <w:numFmt w:val="bullet"/>
      <w:lvlText w:val="●"/>
      <w:lvlJc w:val="left"/>
      <w:pPr>
        <w:ind w:left="180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3">
      <w:start w:val="0"/>
      <w:numFmt w:val="bullet"/>
      <w:lvlText w:val="•"/>
      <w:lvlJc w:val="left"/>
      <w:pPr>
        <w:ind w:left="3880" w:hanging="360"/>
      </w:pPr>
      <w:rPr/>
    </w:lvl>
    <w:lvl w:ilvl="4">
      <w:start w:val="0"/>
      <w:numFmt w:val="bullet"/>
      <w:lvlText w:val="•"/>
      <w:lvlJc w:val="left"/>
      <w:pPr>
        <w:ind w:left="4920" w:hanging="360"/>
      </w:pPr>
      <w:rPr/>
    </w:lvl>
    <w:lvl w:ilvl="5">
      <w:start w:val="0"/>
      <w:numFmt w:val="bullet"/>
      <w:lvlText w:val="•"/>
      <w:lvlJc w:val="left"/>
      <w:pPr>
        <w:ind w:left="5960" w:hanging="360"/>
      </w:pPr>
      <w:rPr/>
    </w:lvl>
    <w:lvl w:ilvl="6">
      <w:start w:val="0"/>
      <w:numFmt w:val="bullet"/>
      <w:lvlText w:val="•"/>
      <w:lvlJc w:val="left"/>
      <w:pPr>
        <w:ind w:left="7000" w:hanging="360"/>
      </w:pPr>
      <w:rPr/>
    </w:lvl>
    <w:lvl w:ilvl="7">
      <w:start w:val="0"/>
      <w:numFmt w:val="bullet"/>
      <w:lvlText w:val="•"/>
      <w:lvlJc w:val="left"/>
      <w:pPr>
        <w:ind w:left="8040" w:hanging="360"/>
      </w:pPr>
      <w:rPr/>
    </w:lvl>
    <w:lvl w:ilvl="8">
      <w:start w:val="0"/>
      <w:numFmt w:val="bullet"/>
      <w:lvlText w:val="•"/>
      <w:lvlJc w:val="left"/>
      <w:pPr>
        <w:ind w:left="9080" w:hanging="36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1502" w:hanging="423"/>
      </w:pPr>
      <w:rPr/>
    </w:lvl>
    <w:lvl w:ilvl="1">
      <w:start w:val="1"/>
      <w:numFmt w:val="decimal"/>
      <w:lvlText w:val="%1.%2"/>
      <w:lvlJc w:val="left"/>
      <w:pPr>
        <w:ind w:left="1502" w:hanging="423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2">
      <w:start w:val="0"/>
      <w:numFmt w:val="bullet"/>
      <w:lvlText w:val="●"/>
      <w:lvlJc w:val="left"/>
      <w:pPr>
        <w:ind w:left="180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3">
      <w:start w:val="0"/>
      <w:numFmt w:val="bullet"/>
      <w:lvlText w:val="•"/>
      <w:lvlJc w:val="left"/>
      <w:pPr>
        <w:ind w:left="3880" w:hanging="360"/>
      </w:pPr>
      <w:rPr/>
    </w:lvl>
    <w:lvl w:ilvl="4">
      <w:start w:val="0"/>
      <w:numFmt w:val="bullet"/>
      <w:lvlText w:val="•"/>
      <w:lvlJc w:val="left"/>
      <w:pPr>
        <w:ind w:left="4920" w:hanging="360"/>
      </w:pPr>
      <w:rPr/>
    </w:lvl>
    <w:lvl w:ilvl="5">
      <w:start w:val="0"/>
      <w:numFmt w:val="bullet"/>
      <w:lvlText w:val="•"/>
      <w:lvlJc w:val="left"/>
      <w:pPr>
        <w:ind w:left="5960" w:hanging="360"/>
      </w:pPr>
      <w:rPr/>
    </w:lvl>
    <w:lvl w:ilvl="6">
      <w:start w:val="0"/>
      <w:numFmt w:val="bullet"/>
      <w:lvlText w:val="•"/>
      <w:lvlJc w:val="left"/>
      <w:pPr>
        <w:ind w:left="7000" w:hanging="360"/>
      </w:pPr>
      <w:rPr/>
    </w:lvl>
    <w:lvl w:ilvl="7">
      <w:start w:val="0"/>
      <w:numFmt w:val="bullet"/>
      <w:lvlText w:val="•"/>
      <w:lvlJc w:val="left"/>
      <w:pPr>
        <w:ind w:left="8040" w:hanging="360"/>
      </w:pPr>
      <w:rPr/>
    </w:lvl>
    <w:lvl w:ilvl="8">
      <w:start w:val="0"/>
      <w:numFmt w:val="bullet"/>
      <w:lvlText w:val="•"/>
      <w:lvlJc w:val="left"/>
      <w:pPr>
        <w:ind w:left="9080" w:hanging="36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1800" w:hanging="72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520" w:hanging="735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3480" w:hanging="735"/>
      </w:pPr>
      <w:rPr/>
    </w:lvl>
    <w:lvl w:ilvl="3">
      <w:start w:val="0"/>
      <w:numFmt w:val="bullet"/>
      <w:lvlText w:val="•"/>
      <w:lvlJc w:val="left"/>
      <w:pPr>
        <w:ind w:left="4440" w:hanging="735"/>
      </w:pPr>
      <w:rPr/>
    </w:lvl>
    <w:lvl w:ilvl="4">
      <w:start w:val="0"/>
      <w:numFmt w:val="bullet"/>
      <w:lvlText w:val="•"/>
      <w:lvlJc w:val="left"/>
      <w:pPr>
        <w:ind w:left="5400" w:hanging="735"/>
      </w:pPr>
      <w:rPr/>
    </w:lvl>
    <w:lvl w:ilvl="5">
      <w:start w:val="0"/>
      <w:numFmt w:val="bullet"/>
      <w:lvlText w:val="•"/>
      <w:lvlJc w:val="left"/>
      <w:pPr>
        <w:ind w:left="6360" w:hanging="735"/>
      </w:pPr>
      <w:rPr/>
    </w:lvl>
    <w:lvl w:ilvl="6">
      <w:start w:val="0"/>
      <w:numFmt w:val="bullet"/>
      <w:lvlText w:val="•"/>
      <w:lvlJc w:val="left"/>
      <w:pPr>
        <w:ind w:left="7320" w:hanging="735"/>
      </w:pPr>
      <w:rPr/>
    </w:lvl>
    <w:lvl w:ilvl="7">
      <w:start w:val="0"/>
      <w:numFmt w:val="bullet"/>
      <w:lvlText w:val="•"/>
      <w:lvlJc w:val="left"/>
      <w:pPr>
        <w:ind w:left="8280" w:hanging="735"/>
      </w:pPr>
      <w:rPr/>
    </w:lvl>
    <w:lvl w:ilvl="8">
      <w:start w:val="0"/>
      <w:numFmt w:val="bullet"/>
      <w:lvlText w:val="•"/>
      <w:lvlJc w:val="left"/>
      <w:pPr>
        <w:ind w:left="9240" w:hanging="735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2520" w:hanging="735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3384" w:hanging="735"/>
      </w:pPr>
      <w:rPr/>
    </w:lvl>
    <w:lvl w:ilvl="2">
      <w:start w:val="0"/>
      <w:numFmt w:val="bullet"/>
      <w:lvlText w:val="•"/>
      <w:lvlJc w:val="left"/>
      <w:pPr>
        <w:ind w:left="4248" w:hanging="735"/>
      </w:pPr>
      <w:rPr/>
    </w:lvl>
    <w:lvl w:ilvl="3">
      <w:start w:val="0"/>
      <w:numFmt w:val="bullet"/>
      <w:lvlText w:val="•"/>
      <w:lvlJc w:val="left"/>
      <w:pPr>
        <w:ind w:left="5112" w:hanging="735"/>
      </w:pPr>
      <w:rPr/>
    </w:lvl>
    <w:lvl w:ilvl="4">
      <w:start w:val="0"/>
      <w:numFmt w:val="bullet"/>
      <w:lvlText w:val="•"/>
      <w:lvlJc w:val="left"/>
      <w:pPr>
        <w:ind w:left="5976" w:hanging="735"/>
      </w:pPr>
      <w:rPr/>
    </w:lvl>
    <w:lvl w:ilvl="5">
      <w:start w:val="0"/>
      <w:numFmt w:val="bullet"/>
      <w:lvlText w:val="•"/>
      <w:lvlJc w:val="left"/>
      <w:pPr>
        <w:ind w:left="6840" w:hanging="735"/>
      </w:pPr>
      <w:rPr/>
    </w:lvl>
    <w:lvl w:ilvl="6">
      <w:start w:val="0"/>
      <w:numFmt w:val="bullet"/>
      <w:lvlText w:val="•"/>
      <w:lvlJc w:val="left"/>
      <w:pPr>
        <w:ind w:left="7704" w:hanging="735"/>
      </w:pPr>
      <w:rPr/>
    </w:lvl>
    <w:lvl w:ilvl="7">
      <w:start w:val="0"/>
      <w:numFmt w:val="bullet"/>
      <w:lvlText w:val="•"/>
      <w:lvlJc w:val="left"/>
      <w:pPr>
        <w:ind w:left="8568" w:hanging="735"/>
      </w:pPr>
      <w:rPr/>
    </w:lvl>
    <w:lvl w:ilvl="8">
      <w:start w:val="0"/>
      <w:numFmt w:val="bullet"/>
      <w:lvlText w:val="•"/>
      <w:lvlJc w:val="left"/>
      <w:pPr>
        <w:ind w:left="9432" w:hanging="735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80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lowerRoman"/>
      <w:lvlText w:val="%2."/>
      <w:lvlJc w:val="left"/>
      <w:pPr>
        <w:ind w:left="1884" w:hanging="63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911" w:hanging="635.9999999999995"/>
      </w:pPr>
      <w:rPr/>
    </w:lvl>
    <w:lvl w:ilvl="3">
      <w:start w:val="0"/>
      <w:numFmt w:val="bullet"/>
      <w:lvlText w:val="•"/>
      <w:lvlJc w:val="left"/>
      <w:pPr>
        <w:ind w:left="3942" w:hanging="636.0000000000005"/>
      </w:pPr>
      <w:rPr/>
    </w:lvl>
    <w:lvl w:ilvl="4">
      <w:start w:val="0"/>
      <w:numFmt w:val="bullet"/>
      <w:lvlText w:val="•"/>
      <w:lvlJc w:val="left"/>
      <w:pPr>
        <w:ind w:left="4973" w:hanging="636"/>
      </w:pPr>
      <w:rPr/>
    </w:lvl>
    <w:lvl w:ilvl="5">
      <w:start w:val="0"/>
      <w:numFmt w:val="bullet"/>
      <w:lvlText w:val="•"/>
      <w:lvlJc w:val="left"/>
      <w:pPr>
        <w:ind w:left="6004" w:hanging="636"/>
      </w:pPr>
      <w:rPr/>
    </w:lvl>
    <w:lvl w:ilvl="6">
      <w:start w:val="0"/>
      <w:numFmt w:val="bullet"/>
      <w:lvlText w:val="•"/>
      <w:lvlJc w:val="left"/>
      <w:pPr>
        <w:ind w:left="7035" w:hanging="636"/>
      </w:pPr>
      <w:rPr/>
    </w:lvl>
    <w:lvl w:ilvl="7">
      <w:start w:val="0"/>
      <w:numFmt w:val="bullet"/>
      <w:lvlText w:val="•"/>
      <w:lvlJc w:val="left"/>
      <w:pPr>
        <w:ind w:left="8066" w:hanging="636"/>
      </w:pPr>
      <w:rPr/>
    </w:lvl>
    <w:lvl w:ilvl="8">
      <w:start w:val="0"/>
      <w:numFmt w:val="bullet"/>
      <w:lvlText w:val="•"/>
      <w:lvlJc w:val="left"/>
      <w:pPr>
        <w:ind w:left="9097" w:hanging="636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8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80" w:lineRule="auto"/>
      <w:ind w:left="1166"/>
      <w:jc w:val="center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5.xml"/><Relationship Id="rId11" Type="http://schemas.openxmlformats.org/officeDocument/2006/relationships/header" Target="header2.xml"/><Relationship Id="rId10" Type="http://schemas.openxmlformats.org/officeDocument/2006/relationships/image" Target="media/image1.png"/><Relationship Id="rId13" Type="http://schemas.openxmlformats.org/officeDocument/2006/relationships/header" Target="head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footer" Target="footer3.xml"/><Relationship Id="rId17" Type="http://schemas.openxmlformats.org/officeDocument/2006/relationships/header" Target="header4.xml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header" Target="header5.xml"/><Relationship Id="rId6" Type="http://schemas.openxmlformats.org/officeDocument/2006/relationships/image" Target="media/image4.png"/><Relationship Id="rId18" Type="http://schemas.openxmlformats.org/officeDocument/2006/relationships/footer" Target="footer4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