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BF87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211705"/>
            <wp:effectExtent l="0" t="0" r="16510" b="23495"/>
            <wp:docPr id="4" name="Picture 4" descr="Screenshot 2026-06-24 at 2.15.0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24 at 2.15.04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8B90">
      <w:pPr>
        <w:rPr>
          <w:rFonts w:hint="default"/>
          <w:lang w:val="en-US"/>
        </w:rPr>
      </w:pPr>
    </w:p>
    <w:p w14:paraId="509E58B1">
      <w:pPr>
        <w:rPr>
          <w:rFonts w:hint="default"/>
          <w:lang w:val="en-US"/>
        </w:rPr>
      </w:pPr>
    </w:p>
    <w:p w14:paraId="34392AD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394710"/>
            <wp:effectExtent l="0" t="0" r="16510" b="8890"/>
            <wp:docPr id="3" name="Picture 3" descr="Screenshot 2026-06-24 at 2.15.2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24 at 2.15.22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18C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24810"/>
            <wp:effectExtent l="0" t="0" r="16510" b="21590"/>
            <wp:docPr id="2" name="Picture 2" descr="Screenshot 2026-06-24 at 2.15.4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24 at 2.15.41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6690" cy="2301240"/>
            <wp:effectExtent l="0" t="0" r="16510" b="10160"/>
            <wp:docPr id="1" name="Picture 1" descr="Screenshot 2026-06-24 at 2.15.5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24 at 2.15.58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2F1A8"/>
    <w:rsid w:val="7D52F1A8"/>
    <w:rsid w:val="E48ED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2026-06-24T14:16:00Z</dcterms:created>
  <dc:creator>S Balu</dc:creator>
  <cp:lastModifiedBy>S Balu</cp:lastModifiedBy>
  <dcterms:modified xsi:type="dcterms:W3CDTF">2026-06-24T14:21:47Z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4C7C25B9544D2DFBA39A3B6AE0557D14_43</vt:lpwstr>
  </property>
</Properties>
</file>