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i, time = 0, completed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at[10], bt[10], rt[10], pr[10];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ct[10], tat[10], wt[10];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min, index;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printf("Enter Arrival Time, Burst Time and Priority for P%d: ", i + 1);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scanf("%d%d%d", &amp;at[i], &amp;bt[i], &amp;pr[i]);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rt[i] = bt[i];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while(completed != n)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min = 9999;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index = -1;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Find highest priority process that has arrived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if(at[i] &lt;= time &amp;&amp; rt[i] &gt; 0 &amp;&amp; pr[i] &lt; min)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min = pr[i];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index = i;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if(index == -1)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rt[index]--;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if(rt[index] == 0)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completed++;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ct[index] = time;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tat[index] = ct[index] - at[index];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wt[index] = tat[index] - bt[index];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printf("\nP\tAT\tBT\tPR\tCT\tTAT\tWT\n");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i + 1, at[i], bt[i], pr[i], ct[i], tat[i], wt[i]);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