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290D" w14:textId="77777777" w:rsidR="00577AC8" w:rsidRDefault="00000000">
      <w:pPr>
        <w:spacing w:after="0" w:line="259" w:lineRule="auto"/>
        <w:ind w:left="190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1E8A850F" w14:textId="77777777" w:rsidR="00577AC8" w:rsidRDefault="00000000">
      <w:pPr>
        <w:spacing w:after="154" w:line="259" w:lineRule="auto"/>
        <w:ind w:left="90" w:right="0" w:firstLine="0"/>
        <w:jc w:val="center"/>
      </w:pPr>
      <w:r>
        <w:rPr>
          <w:rFonts w:ascii="Arial" w:eastAsia="Arial" w:hAnsi="Arial" w:cs="Arial"/>
          <w:b/>
        </w:rPr>
        <w:t xml:space="preserve">ASSESSMENT TOOL 3 </w:t>
      </w:r>
    </w:p>
    <w:p w14:paraId="431F3FCE" w14:textId="77777777" w:rsidR="00577AC8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20DF93E2" w14:textId="77777777" w:rsidR="00577AC8" w:rsidRDefault="00000000">
      <w:pPr>
        <w:spacing w:after="8" w:line="267" w:lineRule="auto"/>
        <w:ind w:left="19" w:right="2255"/>
      </w:pPr>
      <w:r>
        <w:rPr>
          <w:rFonts w:ascii="Arial" w:eastAsia="Arial" w:hAnsi="Arial" w:cs="Arial"/>
          <w:b/>
          <w:sz w:val="24"/>
        </w:rPr>
        <w:t xml:space="preserve">COURSE NAME: Database Management Systems COURSE CODE: CSA05 </w:t>
      </w:r>
    </w:p>
    <w:p w14:paraId="3C391AF8" w14:textId="77777777" w:rsidR="00577AC8" w:rsidRDefault="00000000">
      <w:pPr>
        <w:spacing w:after="0" w:line="258" w:lineRule="auto"/>
        <w:ind w:left="0" w:right="9094" w:firstLine="0"/>
      </w:pPr>
      <w:r>
        <w:rPr>
          <w:rFonts w:ascii="Arial" w:eastAsia="Arial" w:hAnsi="Arial" w:cs="Arial"/>
          <w:b/>
          <w:sz w:val="20"/>
        </w:rPr>
        <w:t xml:space="preserve">  </w:t>
      </w:r>
    </w:p>
    <w:p w14:paraId="75CC7C13" w14:textId="77777777" w:rsidR="00577AC8" w:rsidRDefault="00000000">
      <w:pPr>
        <w:spacing w:after="163" w:line="259" w:lineRule="auto"/>
        <w:ind w:left="84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E87B91" wp14:editId="64D92E62">
                <wp:extent cx="5753100" cy="12700"/>
                <wp:effectExtent l="0" t="0" r="0" b="0"/>
                <wp:docPr id="10310" name="Group 10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0" cy="12700"/>
                          <a:chOff x="0" y="0"/>
                          <a:chExt cx="5753100" cy="12700"/>
                        </a:xfrm>
                      </wpg:grpSpPr>
                      <wps:wsp>
                        <wps:cNvPr id="495" name="Shape 495"/>
                        <wps:cNvSpPr/>
                        <wps:spPr>
                          <a:xfrm>
                            <a:off x="0" y="0"/>
                            <a:ext cx="5753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10" style="width:453pt;height:1pt;mso-position-horizontal-relative:char;mso-position-vertical-relative:line" coordsize="57531,127">
                <v:shape id="Shape 495" style="position:absolute;width:57531;height:0;left:0;top:0;" coordsize="5753100,0" path="m0,0l57531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40C0D8E4" w14:textId="77777777" w:rsidR="00577AC8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14D8390" w14:textId="77777777" w:rsidR="00577AC8" w:rsidRDefault="00000000">
      <w:pPr>
        <w:spacing w:after="59" w:line="267" w:lineRule="auto"/>
        <w:ind w:left="19" w:right="2255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55BCF1E5" w14:textId="77777777" w:rsidR="00577AC8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C98BC13" w14:textId="77777777" w:rsidR="00577AC8" w:rsidRDefault="00000000">
      <w:pPr>
        <w:spacing w:after="41" w:line="278" w:lineRule="auto"/>
        <w:ind w:left="24" w:right="0" w:firstLine="0"/>
        <w:jc w:val="both"/>
      </w:pPr>
      <w:r>
        <w:rPr>
          <w:rFonts w:ascii="Arial" w:eastAsia="Arial" w:hAnsi="Arial" w:cs="Arial"/>
          <w:b/>
          <w:sz w:val="24"/>
        </w:rPr>
        <w:t xml:space="preserve">CO3: </w:t>
      </w:r>
      <w:r>
        <w:rPr>
          <w:rFonts w:ascii="Arial" w:eastAsia="Arial" w:hAnsi="Arial" w:cs="Arial"/>
          <w:i/>
          <w:sz w:val="24"/>
        </w:rPr>
        <w:t xml:space="preserve">Analyze relational databases using functional dependencies, normalization (1NF to 5NF), and key constraints to identify redundancy and ensure data integrity. </w:t>
      </w:r>
      <w:r>
        <w:rPr>
          <w:rFonts w:ascii="Arial" w:eastAsia="Arial" w:hAnsi="Arial" w:cs="Arial"/>
          <w:sz w:val="24"/>
        </w:rPr>
        <w:t xml:space="preserve">(BL2, BL3) </w:t>
      </w:r>
    </w:p>
    <w:p w14:paraId="1A741599" w14:textId="77777777" w:rsidR="00577AC8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726D4940" w14:textId="77777777" w:rsidR="00577AC8" w:rsidRDefault="00000000">
      <w:pPr>
        <w:spacing w:after="0" w:line="259" w:lineRule="auto"/>
        <w:ind w:left="19" w:right="0"/>
      </w:pPr>
      <w:r>
        <w:rPr>
          <w:rFonts w:ascii="Arial" w:eastAsia="Arial" w:hAnsi="Arial" w:cs="Arial"/>
          <w:sz w:val="24"/>
        </w:rPr>
        <w:t xml:space="preserve">Activity Tool : MCQ Test (Low) </w:t>
      </w:r>
    </w:p>
    <w:p w14:paraId="659FFEB4" w14:textId="77777777" w:rsidR="00577AC8" w:rsidRDefault="00000000">
      <w:pPr>
        <w:spacing w:after="0" w:line="259" w:lineRule="auto"/>
        <w:ind w:left="19" w:right="0"/>
      </w:pPr>
      <w:r>
        <w:rPr>
          <w:rFonts w:ascii="Arial" w:eastAsia="Arial" w:hAnsi="Arial" w:cs="Arial"/>
          <w:sz w:val="24"/>
        </w:rPr>
        <w:t xml:space="preserve">Assessment Tool Weightage: 30% </w:t>
      </w:r>
    </w:p>
    <w:p w14:paraId="45FB334E" w14:textId="77777777" w:rsidR="00577AC8" w:rsidRDefault="00000000">
      <w:pPr>
        <w:spacing w:after="0" w:line="268" w:lineRule="auto"/>
        <w:ind w:left="0" w:right="9094" w:firstLine="0"/>
      </w:pPr>
      <w:r>
        <w:rPr>
          <w:rFonts w:ascii="Arial" w:eastAsia="Arial" w:hAnsi="Arial" w:cs="Arial"/>
          <w:sz w:val="20"/>
        </w:rPr>
        <w:t xml:space="preserve">  </w:t>
      </w:r>
    </w:p>
    <w:p w14:paraId="50EC1119" w14:textId="77777777" w:rsidR="00577AC8" w:rsidRDefault="00000000">
      <w:pPr>
        <w:spacing w:after="196" w:line="259" w:lineRule="auto"/>
        <w:ind w:left="84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D55517" wp14:editId="652E5E58">
                <wp:extent cx="5753100" cy="12700"/>
                <wp:effectExtent l="0" t="0" r="0" b="0"/>
                <wp:docPr id="10311" name="Group 10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0" cy="12700"/>
                          <a:chOff x="0" y="0"/>
                          <a:chExt cx="5753100" cy="12700"/>
                        </a:xfrm>
                      </wpg:grpSpPr>
                      <wps:wsp>
                        <wps:cNvPr id="496" name="Shape 496"/>
                        <wps:cNvSpPr/>
                        <wps:spPr>
                          <a:xfrm>
                            <a:off x="0" y="0"/>
                            <a:ext cx="5753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11" style="width:453pt;height:1pt;mso-position-horizontal-relative:char;mso-position-vertical-relative:line" coordsize="57531,127">
                <v:shape id="Shape 496" style="position:absolute;width:57531;height:0;left:0;top:0;" coordsize="5753100,0" path="m0,0l57531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0B58DD27" w14:textId="77777777" w:rsidR="00577AC8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4" w:type="dxa"/>
        <w:tblInd w:w="34" w:type="dxa"/>
        <w:tblCellMar>
          <w:top w:w="12" w:type="dxa"/>
          <w:left w:w="10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677"/>
        <w:gridCol w:w="5983"/>
        <w:gridCol w:w="1700"/>
        <w:gridCol w:w="1004"/>
      </w:tblGrid>
      <w:tr w:rsidR="00577AC8" w14:paraId="19769825" w14:textId="77777777">
        <w:trPr>
          <w:trHeight w:val="581"/>
        </w:trPr>
        <w:tc>
          <w:tcPr>
            <w:tcW w:w="66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B28D850" w14:textId="77777777" w:rsidR="00577AC8" w:rsidRDefault="00000000">
            <w:pPr>
              <w:spacing w:after="0" w:line="259" w:lineRule="auto"/>
              <w:ind w:left="168" w:right="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QUESTIONS </w:t>
            </w:r>
          </w:p>
        </w:tc>
        <w:tc>
          <w:tcPr>
            <w:tcW w:w="270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FF6947" w14:textId="77777777" w:rsidR="00577AC8" w:rsidRDefault="00000000">
            <w:pPr>
              <w:spacing w:after="0" w:line="259" w:lineRule="auto"/>
              <w:ind w:left="52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Total Marks: 50 </w:t>
            </w:r>
          </w:p>
        </w:tc>
      </w:tr>
      <w:tr w:rsidR="00577AC8" w14:paraId="12154FF9" w14:textId="77777777">
        <w:trPr>
          <w:trHeight w:val="7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784A0" w14:textId="77777777" w:rsidR="00577AC8" w:rsidRDefault="00000000">
            <w:pPr>
              <w:spacing w:after="0" w:line="259" w:lineRule="auto"/>
              <w:ind w:left="283" w:right="0" w:hanging="110"/>
            </w:pPr>
            <w:r>
              <w:rPr>
                <w:rFonts w:ascii="Arial" w:eastAsia="Arial" w:hAnsi="Arial" w:cs="Arial"/>
                <w:b/>
                <w:sz w:val="19"/>
              </w:rPr>
              <w:t xml:space="preserve">Q.N o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7EF61" w14:textId="77777777" w:rsidR="00577AC8" w:rsidRDefault="00000000">
            <w:pPr>
              <w:spacing w:after="0" w:line="259" w:lineRule="auto"/>
              <w:ind w:left="145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Question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71C73" w14:textId="77777777" w:rsidR="00577AC8" w:rsidRDefault="00000000">
            <w:pPr>
              <w:spacing w:after="0" w:line="259" w:lineRule="auto"/>
              <w:ind w:left="139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Bloom's Level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B5B2A" w14:textId="77777777" w:rsidR="00577AC8" w:rsidRDefault="00000000">
            <w:pPr>
              <w:spacing w:after="0" w:line="259" w:lineRule="auto"/>
              <w:ind w:left="129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Marks </w:t>
            </w:r>
          </w:p>
        </w:tc>
      </w:tr>
      <w:tr w:rsidR="00577AC8" w14:paraId="189160B9" w14:textId="77777777">
        <w:trPr>
          <w:trHeight w:val="98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9C4A5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49E9C8D4" w14:textId="77777777" w:rsidR="00577AC8" w:rsidRDefault="00000000">
            <w:pPr>
              <w:spacing w:after="0" w:line="259" w:lineRule="auto"/>
              <w:ind w:left="135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1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A5385" w14:textId="77777777" w:rsidR="00577AC8" w:rsidRDefault="00000000">
            <w:pPr>
              <w:spacing w:after="0" w:line="259" w:lineRule="auto"/>
              <w:ind w:left="125" w:right="145" w:firstLine="0"/>
              <w:jc w:val="both"/>
            </w:pPr>
            <w:r>
              <w:rPr>
                <w:rFonts w:ascii="Arial" w:eastAsia="Arial" w:hAnsi="Arial" w:cs="Arial"/>
                <w:sz w:val="19"/>
              </w:rPr>
              <w:t xml:space="preserve">Which of the following is true about 1NF? (a) Allows multi-valued attributes (b) Eliminates partial dependencies (c) All attributes must be atomic (d) Eliminates transitive dependencies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2DB5F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23D6C559" w14:textId="77777777" w:rsidR="00577AC8" w:rsidRDefault="00000000">
            <w:pPr>
              <w:spacing w:after="0" w:line="259" w:lineRule="auto"/>
              <w:ind w:left="125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DA84D" w14:textId="77777777" w:rsidR="00577AC8" w:rsidRDefault="00000000">
            <w:pPr>
              <w:spacing w:after="0" w:line="259" w:lineRule="auto"/>
              <w:ind w:left="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010E3199" w14:textId="77777777" w:rsidR="00577AC8" w:rsidRDefault="00000000">
            <w:pPr>
              <w:spacing w:after="0" w:line="259" w:lineRule="auto"/>
              <w:ind w:left="136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577AC8" w14:paraId="18B0AD47" w14:textId="77777777">
        <w:trPr>
          <w:trHeight w:val="12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869A5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3B398E42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2A135BB9" w14:textId="77777777" w:rsidR="00577AC8" w:rsidRDefault="00000000">
            <w:pPr>
              <w:spacing w:after="0" w:line="259" w:lineRule="auto"/>
              <w:ind w:left="135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2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28CFE" w14:textId="77777777" w:rsidR="00577AC8" w:rsidRDefault="00000000">
            <w:pPr>
              <w:spacing w:after="0" w:line="259" w:lineRule="auto"/>
              <w:ind w:left="125" w:right="273" w:firstLine="0"/>
              <w:jc w:val="both"/>
            </w:pPr>
            <w:r>
              <w:rPr>
                <w:rFonts w:ascii="Arial" w:eastAsia="Arial" w:hAnsi="Arial" w:cs="Arial"/>
                <w:sz w:val="19"/>
              </w:rPr>
              <w:t xml:space="preserve">A relation is in 2NF if it is in 1NF and: (a) Has no transitive dependencies (b) Has no partial dependencies on primary key (c) Every attribute is a prime attribute (d) Has no multi-valued dependencies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7BC5F" w14:textId="77777777" w:rsidR="00577AC8" w:rsidRDefault="00000000">
            <w:pPr>
              <w:spacing w:after="65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76626904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3863BCDC" w14:textId="77777777" w:rsidR="00577AC8" w:rsidRDefault="00000000">
            <w:pPr>
              <w:spacing w:after="0" w:line="259" w:lineRule="auto"/>
              <w:ind w:left="125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107E1" w14:textId="77777777" w:rsidR="00577AC8" w:rsidRDefault="00000000">
            <w:pPr>
              <w:spacing w:after="0" w:line="259" w:lineRule="auto"/>
              <w:ind w:left="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70A83946" w14:textId="77777777" w:rsidR="00577AC8" w:rsidRDefault="00000000">
            <w:pPr>
              <w:spacing w:after="0" w:line="259" w:lineRule="auto"/>
              <w:ind w:left="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00AA19E9" w14:textId="77777777" w:rsidR="00577AC8" w:rsidRDefault="00000000">
            <w:pPr>
              <w:spacing w:after="0" w:line="259" w:lineRule="auto"/>
              <w:ind w:left="136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577AC8" w14:paraId="24805557" w14:textId="77777777">
        <w:trPr>
          <w:trHeight w:val="739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44806" w14:textId="77777777" w:rsidR="00577AC8" w:rsidRDefault="00000000">
            <w:pPr>
              <w:spacing w:after="0" w:line="259" w:lineRule="auto"/>
              <w:ind w:left="135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3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BDB3E" w14:textId="77777777" w:rsidR="00577AC8" w:rsidRDefault="00000000">
            <w:pPr>
              <w:spacing w:after="0" w:line="259" w:lineRule="auto"/>
              <w:ind w:left="12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Which normal form deals with multi-valued dependencies? (a) 2NF (b) 3NF (c) BCNF (d) 4NF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6BF93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56405360" w14:textId="77777777" w:rsidR="00577AC8" w:rsidRDefault="00000000">
            <w:pPr>
              <w:spacing w:after="0" w:line="259" w:lineRule="auto"/>
              <w:ind w:left="125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B7625" w14:textId="77777777" w:rsidR="00577AC8" w:rsidRDefault="00000000">
            <w:pPr>
              <w:spacing w:after="0" w:line="259" w:lineRule="auto"/>
              <w:ind w:left="136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577AC8" w14:paraId="04B81B1E" w14:textId="77777777">
        <w:trPr>
          <w:trHeight w:val="48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6B3A9" w14:textId="77777777" w:rsidR="00577AC8" w:rsidRDefault="00000000">
            <w:pPr>
              <w:spacing w:after="0" w:line="259" w:lineRule="auto"/>
              <w:ind w:left="135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4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7380F" w14:textId="77777777" w:rsidR="00577AC8" w:rsidRDefault="00000000">
            <w:pPr>
              <w:spacing w:after="0" w:line="259" w:lineRule="auto"/>
              <w:ind w:left="12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BCNF is a stricter version of: (a) 1NF (b) 2NF (c) 3NF (d) 4NF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E4CE0" w14:textId="77777777" w:rsidR="00577AC8" w:rsidRDefault="00000000">
            <w:pPr>
              <w:spacing w:after="0" w:line="259" w:lineRule="auto"/>
              <w:ind w:left="125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7F469" w14:textId="77777777" w:rsidR="00577AC8" w:rsidRDefault="00000000">
            <w:pPr>
              <w:spacing w:after="0" w:line="259" w:lineRule="auto"/>
              <w:ind w:left="136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577AC8" w14:paraId="4DEE0734" w14:textId="77777777">
        <w:trPr>
          <w:trHeight w:val="984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4FF81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42FAB4C8" w14:textId="77777777" w:rsidR="00577AC8" w:rsidRDefault="00000000">
            <w:pPr>
              <w:spacing w:after="0" w:line="259" w:lineRule="auto"/>
              <w:ind w:left="135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629FC" w14:textId="77777777" w:rsidR="00577AC8" w:rsidRDefault="00000000">
            <w:pPr>
              <w:spacing w:after="0" w:line="259" w:lineRule="auto"/>
              <w:ind w:left="125" w:right="341" w:firstLine="0"/>
              <w:jc w:val="both"/>
            </w:pPr>
            <w:r>
              <w:rPr>
                <w:rFonts w:ascii="Arial" w:eastAsia="Arial" w:hAnsi="Arial" w:cs="Arial"/>
                <w:sz w:val="19"/>
              </w:rPr>
              <w:t xml:space="preserve">Functional dependency X → Y means: (a) Y determines X (b) X determines Y (c) X and Y are unrelated (d) Both determine each other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56D68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673305D9" w14:textId="77777777" w:rsidR="00577AC8" w:rsidRDefault="00000000">
            <w:pPr>
              <w:spacing w:after="0" w:line="259" w:lineRule="auto"/>
              <w:ind w:left="125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43238" w14:textId="77777777" w:rsidR="00577AC8" w:rsidRDefault="00000000">
            <w:pPr>
              <w:spacing w:after="0" w:line="259" w:lineRule="auto"/>
              <w:ind w:left="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23B766C3" w14:textId="77777777" w:rsidR="00577AC8" w:rsidRDefault="00000000">
            <w:pPr>
              <w:spacing w:after="0" w:line="259" w:lineRule="auto"/>
              <w:ind w:left="136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577AC8" w14:paraId="4C09C286" w14:textId="77777777">
        <w:trPr>
          <w:trHeight w:val="98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730DB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263A08AB" w14:textId="77777777" w:rsidR="00577AC8" w:rsidRDefault="00000000">
            <w:pPr>
              <w:spacing w:after="0" w:line="259" w:lineRule="auto"/>
              <w:ind w:left="135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6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B4A10" w14:textId="77777777" w:rsidR="00577AC8" w:rsidRDefault="00000000">
            <w:pPr>
              <w:spacing w:after="0" w:line="259" w:lineRule="auto"/>
              <w:ind w:left="125" w:right="107" w:firstLine="0"/>
              <w:jc w:val="both"/>
            </w:pPr>
            <w:r>
              <w:rPr>
                <w:rFonts w:ascii="Arial" w:eastAsia="Arial" w:hAnsi="Arial" w:cs="Arial"/>
                <w:sz w:val="19"/>
              </w:rPr>
              <w:t xml:space="preserve">Which of the following anomaly is NOT associated with unnormalized relations? (a) Insertion anomaly (b) Deletion anomaly (c) Update anomaly (d) Retrieval anomaly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4F54A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1F4321E7" w14:textId="77777777" w:rsidR="00577AC8" w:rsidRDefault="00000000">
            <w:pPr>
              <w:spacing w:after="0" w:line="259" w:lineRule="auto"/>
              <w:ind w:left="125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864DF" w14:textId="77777777" w:rsidR="00577AC8" w:rsidRDefault="00000000">
            <w:pPr>
              <w:spacing w:after="0" w:line="259" w:lineRule="auto"/>
              <w:ind w:left="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3EC2A391" w14:textId="77777777" w:rsidR="00577AC8" w:rsidRDefault="00000000">
            <w:pPr>
              <w:spacing w:after="0" w:line="259" w:lineRule="auto"/>
              <w:ind w:left="136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577AC8" w14:paraId="5BAAF16F" w14:textId="77777777">
        <w:trPr>
          <w:trHeight w:val="658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86825" w14:textId="77777777" w:rsidR="00577AC8" w:rsidRDefault="00000000">
            <w:pPr>
              <w:spacing w:after="0" w:line="259" w:lineRule="auto"/>
              <w:ind w:left="135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7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028A2" w14:textId="77777777" w:rsidR="00577AC8" w:rsidRDefault="00000000">
            <w:pPr>
              <w:spacing w:after="0" w:line="259" w:lineRule="auto"/>
              <w:ind w:left="12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A superkey is: (a) A minimal set of attributes that uniquely identifies tuples (b) Any set of attributes that uniquely identifies tuples (c) An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3BCD8" w14:textId="77777777" w:rsidR="00577AC8" w:rsidRDefault="00000000">
            <w:pPr>
              <w:spacing w:after="0" w:line="259" w:lineRule="auto"/>
              <w:ind w:left="125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09D30" w14:textId="77777777" w:rsidR="00577AC8" w:rsidRDefault="00000000">
            <w:pPr>
              <w:spacing w:after="0" w:line="259" w:lineRule="auto"/>
              <w:ind w:left="136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577AC8" w14:paraId="2B24573E" w14:textId="77777777">
        <w:trPr>
          <w:trHeight w:val="7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D159A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lastRenderedPageBreak/>
              <w:t xml:space="preserve">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28C76" w14:textId="77777777" w:rsidR="00577AC8" w:rsidRDefault="00000000">
            <w:pPr>
              <w:spacing w:after="0" w:line="259" w:lineRule="auto"/>
              <w:ind w:left="12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attribute that depends on a non-prime attribute (d) A foreign key reference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36AB3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3B15" w14:textId="77777777" w:rsidR="00577AC8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577AC8" w14:paraId="3C661883" w14:textId="77777777">
        <w:trPr>
          <w:trHeight w:val="98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3AB5C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5541A6FC" w14:textId="77777777" w:rsidR="00577AC8" w:rsidRDefault="00000000">
            <w:pPr>
              <w:spacing w:after="0" w:line="259" w:lineRule="auto"/>
              <w:ind w:left="126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8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00516" w14:textId="77777777" w:rsidR="00577AC8" w:rsidRDefault="00000000">
            <w:pPr>
              <w:spacing w:after="0" w:line="259" w:lineRule="auto"/>
              <w:ind w:left="125" w:right="77" w:firstLine="0"/>
              <w:jc w:val="both"/>
            </w:pPr>
            <w:r>
              <w:rPr>
                <w:rFonts w:ascii="Arial" w:eastAsia="Arial" w:hAnsi="Arial" w:cs="Arial"/>
                <w:sz w:val="19"/>
              </w:rPr>
              <w:t xml:space="preserve">If R(A,B,C) has FD: A→B and B→C, then C is: (a) Partially dependent on A (b) Fully dependent on A (c) Transitively dependent on A (d) Independently determined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FFA47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70F15519" w14:textId="77777777" w:rsidR="00577AC8" w:rsidRDefault="00000000">
            <w:pPr>
              <w:spacing w:after="0" w:line="259" w:lineRule="auto"/>
              <w:ind w:left="117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AA214" w14:textId="77777777" w:rsidR="00577AC8" w:rsidRDefault="00000000">
            <w:pPr>
              <w:spacing w:after="0" w:line="259" w:lineRule="auto"/>
              <w:ind w:left="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3108DF2A" w14:textId="77777777" w:rsidR="00577AC8" w:rsidRDefault="00000000">
            <w:pPr>
              <w:spacing w:after="0" w:line="259" w:lineRule="auto"/>
              <w:ind w:left="127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577AC8" w14:paraId="0E0B9E00" w14:textId="77777777">
        <w:trPr>
          <w:trHeight w:val="979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733A8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7C15743E" w14:textId="77777777" w:rsidR="00577AC8" w:rsidRDefault="00000000">
            <w:pPr>
              <w:spacing w:after="0" w:line="259" w:lineRule="auto"/>
              <w:ind w:left="126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9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961E9" w14:textId="77777777" w:rsidR="00577AC8" w:rsidRDefault="00000000">
            <w:pPr>
              <w:spacing w:after="11" w:line="259" w:lineRule="auto"/>
              <w:ind w:left="12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5NF is also known as: (a) Domain-Key Normal Form (b) </w:t>
            </w:r>
          </w:p>
          <w:p w14:paraId="0ECE1D5C" w14:textId="77777777" w:rsidR="00577AC8" w:rsidRDefault="00000000">
            <w:pPr>
              <w:spacing w:after="0" w:line="259" w:lineRule="auto"/>
              <w:ind w:left="12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Boyce-Codd Normal Form (c) Project-Join Normal Form (d) Element Normal Form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9139D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5282228F" w14:textId="77777777" w:rsidR="00577AC8" w:rsidRDefault="00000000">
            <w:pPr>
              <w:spacing w:after="0" w:line="259" w:lineRule="auto"/>
              <w:ind w:left="117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4AE73" w14:textId="77777777" w:rsidR="00577AC8" w:rsidRDefault="00000000">
            <w:pPr>
              <w:spacing w:after="0" w:line="259" w:lineRule="auto"/>
              <w:ind w:left="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48555E33" w14:textId="77777777" w:rsidR="00577AC8" w:rsidRDefault="00000000">
            <w:pPr>
              <w:spacing w:after="0" w:line="259" w:lineRule="auto"/>
              <w:ind w:left="127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577AC8" w14:paraId="0C8086F4" w14:textId="77777777">
        <w:trPr>
          <w:trHeight w:val="98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926CF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5012D7F9" w14:textId="77777777" w:rsidR="00577AC8" w:rsidRDefault="00000000">
            <w:pPr>
              <w:spacing w:after="0" w:line="259" w:lineRule="auto"/>
              <w:ind w:left="121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10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44033" w14:textId="77777777" w:rsidR="00577AC8" w:rsidRDefault="00000000">
            <w:pPr>
              <w:spacing w:after="0" w:line="259" w:lineRule="auto"/>
              <w:ind w:left="125" w:right="90" w:firstLine="0"/>
              <w:jc w:val="both"/>
            </w:pPr>
            <w:r>
              <w:rPr>
                <w:rFonts w:ascii="Arial" w:eastAsia="Arial" w:hAnsi="Arial" w:cs="Arial"/>
                <w:sz w:val="19"/>
              </w:rPr>
              <w:t xml:space="preserve">Lossless-join decomposition ensures: (a) No data is lost during decomposition (b) All FDs are preserved (c) The relation is in BCNF (d) No null values exist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FCF14" w14:textId="77777777" w:rsidR="00577AC8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76C7F121" w14:textId="77777777" w:rsidR="00577AC8" w:rsidRDefault="00000000">
            <w:pPr>
              <w:spacing w:after="0" w:line="259" w:lineRule="auto"/>
              <w:ind w:left="117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A6809" w14:textId="77777777" w:rsidR="00577AC8" w:rsidRDefault="00000000">
            <w:pPr>
              <w:spacing w:after="0" w:line="259" w:lineRule="auto"/>
              <w:ind w:left="5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45F61496" w14:textId="77777777" w:rsidR="00577AC8" w:rsidRDefault="00000000">
            <w:pPr>
              <w:spacing w:after="0" w:line="259" w:lineRule="auto"/>
              <w:ind w:left="127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</w:tbl>
    <w:p w14:paraId="39C5E48E" w14:textId="77777777" w:rsidR="00577AC8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7DDF1FA" w14:textId="77777777" w:rsidR="00577AC8" w:rsidRDefault="00000000">
      <w:pPr>
        <w:spacing w:after="120" w:line="259" w:lineRule="auto"/>
        <w:ind w:left="0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1898EE39" w14:textId="77777777" w:rsidR="00577AC8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3DF7B17C" w14:textId="77777777" w:rsidR="00577AC8" w:rsidRDefault="00000000">
      <w:pPr>
        <w:spacing w:after="161" w:line="259" w:lineRule="auto"/>
        <w:ind w:left="84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E65413" wp14:editId="25342B48">
                <wp:extent cx="5753100" cy="12700"/>
                <wp:effectExtent l="0" t="0" r="0" b="0"/>
                <wp:docPr id="9785" name="Group 9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0" cy="12700"/>
                          <a:chOff x="0" y="0"/>
                          <a:chExt cx="5753100" cy="12700"/>
                        </a:xfrm>
                      </wpg:grpSpPr>
                      <wps:wsp>
                        <wps:cNvPr id="877" name="Shape 877"/>
                        <wps:cNvSpPr/>
                        <wps:spPr>
                          <a:xfrm>
                            <a:off x="0" y="0"/>
                            <a:ext cx="5753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85" style="width:453pt;height:1pt;mso-position-horizontal-relative:char;mso-position-vertical-relative:line" coordsize="57531,127">
                <v:shape id="Shape 877" style="position:absolute;width:57531;height:0;left:0;top:0;" coordsize="5753100,0" path="m0,0l57531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6260C566" w14:textId="77777777" w:rsidR="00577AC8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3581D4B7" w14:textId="77777777" w:rsidR="00577AC8" w:rsidRDefault="00000000">
      <w:pPr>
        <w:spacing w:after="62" w:line="259" w:lineRule="auto"/>
        <w:ind w:left="24" w:right="0" w:firstLine="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50CA3138" w14:textId="77777777" w:rsidR="00577AC8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77CF08C8" w14:textId="3DE3C5A5" w:rsidR="00577AC8" w:rsidRDefault="00000000">
      <w:pPr>
        <w:spacing w:after="1" w:line="277" w:lineRule="auto"/>
        <w:ind w:left="19" w:right="0"/>
      </w:pPr>
      <w:r>
        <w:rPr>
          <w:rFonts w:ascii="Arial" w:eastAsia="Arial" w:hAnsi="Arial" w:cs="Arial"/>
          <w:i/>
          <w:sz w:val="24"/>
        </w:rPr>
        <w:t xml:space="preserve">I </w:t>
      </w:r>
      <w:r w:rsidR="003A67B7">
        <w:rPr>
          <w:b/>
          <w:sz w:val="24"/>
          <w:u w:val="single" w:color="000000"/>
        </w:rPr>
        <w:t>Pragadish R(192572030)</w:t>
      </w:r>
      <w:r>
        <w:rPr>
          <w:sz w:val="24"/>
        </w:rPr>
        <w:t xml:space="preserve"> </w:t>
      </w:r>
      <w:r>
        <w:rPr>
          <w:rFonts w:ascii="Arial" w:eastAsia="Arial" w:hAnsi="Arial" w:cs="Arial"/>
          <w:i/>
          <w:sz w:val="24"/>
        </w:rPr>
        <w:t xml:space="preserve">(Name / Reg No) certify that this submission is my original work and that I have adhered to the guidelines specified for this assessment. </w:t>
      </w:r>
    </w:p>
    <w:p w14:paraId="5C90DFE2" w14:textId="77777777" w:rsidR="00577AC8" w:rsidRDefault="00000000">
      <w:pPr>
        <w:spacing w:after="1" w:line="277" w:lineRule="auto"/>
        <w:ind w:left="19" w:right="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570216FD" w14:textId="634FE7CC" w:rsidR="00577AC8" w:rsidRDefault="00000000" w:rsidP="003A67B7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  <w:sz w:val="24"/>
        </w:rPr>
        <w:t xml:space="preserve"> </w:t>
      </w:r>
      <w:r>
        <w:rPr>
          <w:rFonts w:ascii="Arial" w:eastAsia="Arial" w:hAnsi="Arial" w:cs="Arial"/>
          <w:sz w:val="24"/>
        </w:rPr>
        <w:t>Signature of the student</w:t>
      </w:r>
      <w:r>
        <w:rPr>
          <w:rFonts w:ascii="Arial" w:eastAsia="Arial" w:hAnsi="Arial" w:cs="Arial"/>
          <w:b/>
          <w:sz w:val="24"/>
        </w:rPr>
        <w:t xml:space="preserve"> :</w:t>
      </w:r>
      <w:r>
        <w:rPr>
          <w:rFonts w:ascii="Arial" w:eastAsia="Arial" w:hAnsi="Arial" w:cs="Arial"/>
          <w:sz w:val="24"/>
        </w:rPr>
        <w:t xml:space="preserve"> </w:t>
      </w:r>
      <w:r w:rsidR="003A67B7">
        <w:rPr>
          <w:b/>
          <w:sz w:val="24"/>
          <w:u w:val="single" w:color="000000"/>
        </w:rPr>
        <w:t>Pragadish</w:t>
      </w:r>
      <w:r w:rsidR="003A67B7">
        <w:rPr>
          <w:b/>
          <w:sz w:val="24"/>
          <w:u w:val="single" w:color="000000"/>
        </w:rPr>
        <w:t xml:space="preserve"> R</w:t>
      </w:r>
    </w:p>
    <w:p w14:paraId="0638D981" w14:textId="77777777" w:rsidR="00577AC8" w:rsidRDefault="00000000">
      <w:pPr>
        <w:spacing w:after="0" w:line="259" w:lineRule="auto"/>
        <w:ind w:left="352" w:right="0" w:firstLine="0"/>
        <w:jc w:val="center"/>
      </w:pPr>
      <w:r>
        <w:rPr>
          <w:b/>
          <w:sz w:val="40"/>
          <w:u w:val="single" w:color="000000"/>
        </w:rPr>
        <w:t>ANSWERS</w:t>
      </w:r>
      <w:r>
        <w:rPr>
          <w:b/>
          <w:sz w:val="40"/>
        </w:rPr>
        <w:t xml:space="preserve"> </w:t>
      </w:r>
    </w:p>
    <w:p w14:paraId="4DFCEB6D" w14:textId="77777777" w:rsidR="00577AC8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AE08BF6" w14:textId="77777777" w:rsidR="00577AC8" w:rsidRDefault="00000000">
      <w:pPr>
        <w:numPr>
          <w:ilvl w:val="0"/>
          <w:numId w:val="1"/>
        </w:numPr>
        <w:ind w:left="720" w:right="0" w:hanging="360"/>
      </w:pPr>
      <w:r>
        <w:t>Which of the following is true about 1NF?  (a)</w:t>
      </w:r>
      <w:r>
        <w:rPr>
          <w:rFonts w:ascii="Arial" w:eastAsia="Arial" w:hAnsi="Arial" w:cs="Arial"/>
        </w:rPr>
        <w:t xml:space="preserve"> </w:t>
      </w:r>
      <w:r>
        <w:t xml:space="preserve">Allows multi-valued attributes  </w:t>
      </w:r>
    </w:p>
    <w:p w14:paraId="136654A1" w14:textId="77777777" w:rsidR="00577AC8" w:rsidRDefault="00000000">
      <w:pPr>
        <w:numPr>
          <w:ilvl w:val="2"/>
          <w:numId w:val="4"/>
        </w:numPr>
        <w:ind w:right="0" w:hanging="384"/>
      </w:pPr>
      <w:r>
        <w:t xml:space="preserve">Eliminates partial dependencies  </w:t>
      </w:r>
    </w:p>
    <w:p w14:paraId="57C96C7E" w14:textId="77777777" w:rsidR="00577AC8" w:rsidRDefault="00000000">
      <w:pPr>
        <w:numPr>
          <w:ilvl w:val="2"/>
          <w:numId w:val="4"/>
        </w:numPr>
        <w:ind w:right="0" w:hanging="384"/>
      </w:pPr>
      <w:r>
        <w:t xml:space="preserve">All attributes must be atomic  </w:t>
      </w:r>
    </w:p>
    <w:p w14:paraId="65540CF7" w14:textId="77777777" w:rsidR="00577AC8" w:rsidRDefault="00000000">
      <w:pPr>
        <w:numPr>
          <w:ilvl w:val="2"/>
          <w:numId w:val="4"/>
        </w:numPr>
        <w:ind w:right="0" w:hanging="384"/>
      </w:pPr>
      <w:r>
        <w:t xml:space="preserve">Eliminates transitive dependencies </w:t>
      </w:r>
    </w:p>
    <w:p w14:paraId="64824ED9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7617C2FB" w14:textId="77777777" w:rsidR="00577AC8" w:rsidRDefault="00000000">
      <w:pPr>
        <w:ind w:left="716" w:right="0"/>
      </w:pPr>
      <w:r>
        <w:rPr>
          <w:b/>
        </w:rPr>
        <w:t>ANSWER</w:t>
      </w:r>
      <w:r>
        <w:t xml:space="preserve">: option (c) All attributes must be atomic  </w:t>
      </w:r>
    </w:p>
    <w:p w14:paraId="08A00375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7DB1651C" w14:textId="77777777" w:rsidR="00577AC8" w:rsidRDefault="00000000">
      <w:pPr>
        <w:numPr>
          <w:ilvl w:val="0"/>
          <w:numId w:val="1"/>
        </w:numPr>
        <w:ind w:left="720" w:right="0" w:hanging="360"/>
      </w:pPr>
      <w:r>
        <w:t xml:space="preserve">A relation is in 2NF if it is in 1NF and:  </w:t>
      </w:r>
    </w:p>
    <w:p w14:paraId="1980D990" w14:textId="77777777" w:rsidR="00577AC8" w:rsidRDefault="00000000">
      <w:pPr>
        <w:numPr>
          <w:ilvl w:val="2"/>
          <w:numId w:val="2"/>
        </w:numPr>
        <w:ind w:right="0" w:hanging="384"/>
      </w:pPr>
      <w:r>
        <w:t xml:space="preserve">Has no transitive dependencies  </w:t>
      </w:r>
    </w:p>
    <w:p w14:paraId="7F271C7C" w14:textId="77777777" w:rsidR="00577AC8" w:rsidRDefault="00000000">
      <w:pPr>
        <w:numPr>
          <w:ilvl w:val="2"/>
          <w:numId w:val="2"/>
        </w:numPr>
        <w:ind w:right="0" w:hanging="384"/>
      </w:pPr>
      <w:r>
        <w:t xml:space="preserve">Has no partial dependencies on primary key  </w:t>
      </w:r>
    </w:p>
    <w:p w14:paraId="1A7CC393" w14:textId="77777777" w:rsidR="00577AC8" w:rsidRDefault="00000000">
      <w:pPr>
        <w:numPr>
          <w:ilvl w:val="2"/>
          <w:numId w:val="2"/>
        </w:numPr>
        <w:ind w:right="0" w:hanging="384"/>
      </w:pPr>
      <w:r>
        <w:t xml:space="preserve">Every attribute is a prime attribute  </w:t>
      </w:r>
    </w:p>
    <w:p w14:paraId="3F67A210" w14:textId="77777777" w:rsidR="00577AC8" w:rsidRDefault="00000000">
      <w:pPr>
        <w:numPr>
          <w:ilvl w:val="2"/>
          <w:numId w:val="2"/>
        </w:numPr>
        <w:ind w:right="0" w:hanging="384"/>
      </w:pPr>
      <w:r>
        <w:t xml:space="preserve">Has no multi-valued dependencies </w:t>
      </w:r>
    </w:p>
    <w:p w14:paraId="05C11A7B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5C218BEA" w14:textId="77777777" w:rsidR="00577AC8" w:rsidRDefault="00000000">
      <w:pPr>
        <w:spacing w:after="75"/>
        <w:ind w:left="716" w:right="0"/>
      </w:pPr>
      <w:r>
        <w:rPr>
          <w:b/>
        </w:rPr>
        <w:t>ANSWER</w:t>
      </w:r>
      <w:r>
        <w:t xml:space="preserve">: option (b) Has no partial dependencies on primary key  </w:t>
      </w:r>
    </w:p>
    <w:p w14:paraId="0E0188CC" w14:textId="77777777" w:rsidR="00577AC8" w:rsidRDefault="00000000">
      <w:pPr>
        <w:spacing w:after="63" w:line="259" w:lineRule="auto"/>
        <w:ind w:left="0" w:right="0" w:firstLine="0"/>
      </w:pPr>
      <w:r>
        <w:t xml:space="preserve"> </w:t>
      </w:r>
    </w:p>
    <w:p w14:paraId="6BE9A617" w14:textId="77777777" w:rsidR="00577AC8" w:rsidRDefault="00000000">
      <w:pPr>
        <w:numPr>
          <w:ilvl w:val="0"/>
          <w:numId w:val="1"/>
        </w:numPr>
        <w:spacing w:after="78"/>
        <w:ind w:left="720" w:right="0" w:hanging="360"/>
      </w:pPr>
      <w:r>
        <w:t xml:space="preserve">Which normal form deals with multi-valued dependencies? </w:t>
      </w:r>
    </w:p>
    <w:p w14:paraId="7D95B218" w14:textId="77777777" w:rsidR="00577AC8" w:rsidRDefault="00000000">
      <w:pPr>
        <w:numPr>
          <w:ilvl w:val="2"/>
          <w:numId w:val="3"/>
        </w:numPr>
        <w:ind w:right="0" w:hanging="384"/>
      </w:pPr>
      <w:r>
        <w:lastRenderedPageBreak/>
        <w:t xml:space="preserve">2NF </w:t>
      </w:r>
    </w:p>
    <w:p w14:paraId="72DE38BA" w14:textId="77777777" w:rsidR="00577AC8" w:rsidRDefault="00000000">
      <w:pPr>
        <w:numPr>
          <w:ilvl w:val="2"/>
          <w:numId w:val="3"/>
        </w:numPr>
        <w:ind w:right="0" w:hanging="384"/>
      </w:pPr>
      <w:r>
        <w:t xml:space="preserve">3NF   </w:t>
      </w:r>
    </w:p>
    <w:p w14:paraId="52333B12" w14:textId="77777777" w:rsidR="00577AC8" w:rsidRDefault="00000000">
      <w:pPr>
        <w:numPr>
          <w:ilvl w:val="2"/>
          <w:numId w:val="3"/>
        </w:numPr>
        <w:ind w:right="0" w:hanging="384"/>
      </w:pPr>
      <w:r>
        <w:t xml:space="preserve">BCNF   </w:t>
      </w:r>
    </w:p>
    <w:p w14:paraId="126DF2FD" w14:textId="77777777" w:rsidR="00577AC8" w:rsidRDefault="00000000">
      <w:pPr>
        <w:numPr>
          <w:ilvl w:val="2"/>
          <w:numId w:val="3"/>
        </w:numPr>
        <w:ind w:right="0" w:hanging="384"/>
      </w:pPr>
      <w:r>
        <w:t xml:space="preserve">4NF </w:t>
      </w:r>
    </w:p>
    <w:p w14:paraId="1F0F9866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34563548" w14:textId="77777777" w:rsidR="00577AC8" w:rsidRDefault="00000000">
      <w:pPr>
        <w:ind w:left="716" w:right="0"/>
      </w:pPr>
      <w:r>
        <w:rPr>
          <w:b/>
        </w:rPr>
        <w:t>ANSWER</w:t>
      </w:r>
      <w:r>
        <w:t xml:space="preserve">: option (d) 4NF </w:t>
      </w:r>
    </w:p>
    <w:p w14:paraId="6A46D5C8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3A845690" w14:textId="77777777" w:rsidR="00577AC8" w:rsidRDefault="00000000">
      <w:pPr>
        <w:numPr>
          <w:ilvl w:val="0"/>
          <w:numId w:val="1"/>
        </w:numPr>
        <w:ind w:left="720" w:right="0" w:hanging="360"/>
      </w:pPr>
      <w:r>
        <w:t xml:space="preserve">BCNF is a stricter version of:  </w:t>
      </w:r>
    </w:p>
    <w:p w14:paraId="01F9A44A" w14:textId="77777777" w:rsidR="00577AC8" w:rsidRDefault="00000000">
      <w:pPr>
        <w:numPr>
          <w:ilvl w:val="2"/>
          <w:numId w:val="5"/>
        </w:numPr>
        <w:ind w:right="0" w:hanging="384"/>
      </w:pPr>
      <w:r>
        <w:t xml:space="preserve">1NF  </w:t>
      </w:r>
    </w:p>
    <w:p w14:paraId="6120536B" w14:textId="77777777" w:rsidR="00577AC8" w:rsidRDefault="00000000">
      <w:pPr>
        <w:numPr>
          <w:ilvl w:val="2"/>
          <w:numId w:val="5"/>
        </w:numPr>
        <w:ind w:right="0" w:hanging="384"/>
      </w:pPr>
      <w:r>
        <w:t xml:space="preserve">2NF  </w:t>
      </w:r>
    </w:p>
    <w:p w14:paraId="302D13FB" w14:textId="77777777" w:rsidR="00577AC8" w:rsidRDefault="00000000">
      <w:pPr>
        <w:numPr>
          <w:ilvl w:val="2"/>
          <w:numId w:val="5"/>
        </w:numPr>
        <w:ind w:right="0" w:hanging="384"/>
      </w:pPr>
      <w:r>
        <w:t xml:space="preserve">3NF  </w:t>
      </w:r>
    </w:p>
    <w:p w14:paraId="4C644213" w14:textId="77777777" w:rsidR="00577AC8" w:rsidRDefault="00000000">
      <w:pPr>
        <w:numPr>
          <w:ilvl w:val="2"/>
          <w:numId w:val="5"/>
        </w:numPr>
        <w:ind w:right="0" w:hanging="384"/>
      </w:pPr>
      <w:r>
        <w:t xml:space="preserve">4NF </w:t>
      </w:r>
    </w:p>
    <w:p w14:paraId="3D47AE17" w14:textId="77777777" w:rsidR="00577AC8" w:rsidRDefault="00000000">
      <w:pPr>
        <w:spacing w:after="60" w:line="259" w:lineRule="auto"/>
        <w:ind w:left="0" w:right="0" w:firstLine="0"/>
      </w:pPr>
      <w:r>
        <w:rPr>
          <w:rFonts w:ascii="Arial" w:eastAsia="Arial" w:hAnsi="Arial" w:cs="Arial"/>
          <w:sz w:val="19"/>
        </w:rPr>
        <w:t xml:space="preserve"> </w:t>
      </w:r>
    </w:p>
    <w:p w14:paraId="01EE845F" w14:textId="77777777" w:rsidR="00577AC8" w:rsidRDefault="00000000">
      <w:pPr>
        <w:ind w:left="716" w:right="0"/>
      </w:pPr>
      <w:r>
        <w:rPr>
          <w:b/>
        </w:rPr>
        <w:t>ANSWER</w:t>
      </w:r>
      <w:r>
        <w:t xml:space="preserve">: option (c) 3NF </w:t>
      </w:r>
    </w:p>
    <w:p w14:paraId="3658E616" w14:textId="77777777" w:rsidR="00577AC8" w:rsidRDefault="00000000">
      <w:pPr>
        <w:spacing w:after="28" w:line="259" w:lineRule="auto"/>
        <w:ind w:left="0" w:right="0" w:firstLine="0"/>
      </w:pPr>
      <w:r>
        <w:t xml:space="preserve"> </w:t>
      </w:r>
    </w:p>
    <w:p w14:paraId="0B7FAEF7" w14:textId="77777777" w:rsidR="00577AC8" w:rsidRDefault="00000000">
      <w:pPr>
        <w:numPr>
          <w:ilvl w:val="0"/>
          <w:numId w:val="1"/>
        </w:numPr>
        <w:ind w:left="720" w:right="0" w:hanging="360"/>
      </w:pPr>
      <w:r>
        <w:t xml:space="preserve">Functional dependency X → Y means:  </w:t>
      </w:r>
    </w:p>
    <w:p w14:paraId="3C680376" w14:textId="77777777" w:rsidR="00577AC8" w:rsidRDefault="00000000">
      <w:pPr>
        <w:numPr>
          <w:ilvl w:val="2"/>
          <w:numId w:val="6"/>
        </w:numPr>
        <w:ind w:right="0" w:hanging="384"/>
      </w:pPr>
      <w:r>
        <w:t xml:space="preserve">Y determines X  </w:t>
      </w:r>
    </w:p>
    <w:p w14:paraId="7D599583" w14:textId="77777777" w:rsidR="00577AC8" w:rsidRDefault="00000000">
      <w:pPr>
        <w:numPr>
          <w:ilvl w:val="2"/>
          <w:numId w:val="6"/>
        </w:numPr>
        <w:ind w:right="0" w:hanging="384"/>
      </w:pPr>
      <w:r>
        <w:t xml:space="preserve">X determines Y  </w:t>
      </w:r>
    </w:p>
    <w:p w14:paraId="70C9C603" w14:textId="77777777" w:rsidR="00577AC8" w:rsidRDefault="00000000">
      <w:pPr>
        <w:numPr>
          <w:ilvl w:val="2"/>
          <w:numId w:val="6"/>
        </w:numPr>
        <w:ind w:right="0" w:hanging="384"/>
      </w:pPr>
      <w:r>
        <w:t xml:space="preserve">X and Y are unrelated  </w:t>
      </w:r>
    </w:p>
    <w:p w14:paraId="07BE5203" w14:textId="77777777" w:rsidR="00577AC8" w:rsidRDefault="00000000">
      <w:pPr>
        <w:numPr>
          <w:ilvl w:val="2"/>
          <w:numId w:val="6"/>
        </w:numPr>
        <w:ind w:right="0" w:hanging="384"/>
      </w:pPr>
      <w:r>
        <w:t xml:space="preserve">Both determine each other </w:t>
      </w:r>
    </w:p>
    <w:p w14:paraId="2B5CE660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25FECDF0" w14:textId="77777777" w:rsidR="00577AC8" w:rsidRDefault="00000000">
      <w:pPr>
        <w:ind w:left="716" w:right="0"/>
      </w:pPr>
      <w:r>
        <w:rPr>
          <w:b/>
        </w:rPr>
        <w:t>ANSWER</w:t>
      </w:r>
      <w:r>
        <w:t xml:space="preserve">: option (b) X determines Y </w:t>
      </w:r>
    </w:p>
    <w:p w14:paraId="3B2F3A98" w14:textId="77777777" w:rsidR="00577AC8" w:rsidRDefault="00000000">
      <w:pPr>
        <w:spacing w:after="0" w:line="259" w:lineRule="auto"/>
        <w:ind w:left="721" w:right="0" w:firstLine="0"/>
      </w:pPr>
      <w:r>
        <w:t xml:space="preserve"> </w:t>
      </w:r>
    </w:p>
    <w:p w14:paraId="1DE79ADC" w14:textId="77777777" w:rsidR="00577AC8" w:rsidRDefault="00000000">
      <w:pPr>
        <w:spacing w:after="0" w:line="259" w:lineRule="auto"/>
        <w:ind w:left="721" w:right="0" w:firstLine="0"/>
      </w:pPr>
      <w:r>
        <w:t xml:space="preserve"> </w:t>
      </w:r>
    </w:p>
    <w:p w14:paraId="592CA1E4" w14:textId="77777777" w:rsidR="00577AC8" w:rsidRDefault="00000000">
      <w:pPr>
        <w:spacing w:after="0" w:line="259" w:lineRule="auto"/>
        <w:ind w:left="721" w:right="0" w:firstLine="0"/>
      </w:pPr>
      <w:r>
        <w:t xml:space="preserve"> </w:t>
      </w:r>
    </w:p>
    <w:p w14:paraId="204B9BF8" w14:textId="77777777" w:rsidR="00577AC8" w:rsidRDefault="00000000">
      <w:pPr>
        <w:numPr>
          <w:ilvl w:val="0"/>
          <w:numId w:val="1"/>
        </w:numPr>
        <w:spacing w:after="100"/>
        <w:ind w:left="720" w:right="0" w:hanging="360"/>
      </w:pPr>
      <w:r>
        <w:t xml:space="preserve">Which of the following anomaly is NOT associated with unnormalized relations?  </w:t>
      </w:r>
    </w:p>
    <w:p w14:paraId="0FAB4167" w14:textId="77777777" w:rsidR="00577AC8" w:rsidRDefault="00000000">
      <w:pPr>
        <w:numPr>
          <w:ilvl w:val="1"/>
          <w:numId w:val="1"/>
        </w:numPr>
        <w:spacing w:after="108"/>
        <w:ind w:right="0" w:hanging="398"/>
      </w:pPr>
      <w:r>
        <w:t xml:space="preserve">Insertion anomaly  </w:t>
      </w:r>
    </w:p>
    <w:p w14:paraId="37F8CAC2" w14:textId="77777777" w:rsidR="00577AC8" w:rsidRDefault="00000000">
      <w:pPr>
        <w:numPr>
          <w:ilvl w:val="1"/>
          <w:numId w:val="1"/>
        </w:numPr>
        <w:spacing w:after="31"/>
        <w:ind w:right="0" w:hanging="398"/>
      </w:pPr>
      <w:r>
        <w:t xml:space="preserve">Deletion anomaly </w:t>
      </w:r>
    </w:p>
    <w:p w14:paraId="5E87531C" w14:textId="77777777" w:rsidR="00577AC8" w:rsidRDefault="00000000">
      <w:pPr>
        <w:numPr>
          <w:ilvl w:val="1"/>
          <w:numId w:val="1"/>
        </w:numPr>
        <w:ind w:right="0" w:hanging="398"/>
      </w:pPr>
      <w:r>
        <w:t xml:space="preserve">Update anomaly </w:t>
      </w:r>
    </w:p>
    <w:p w14:paraId="088C42D3" w14:textId="77777777" w:rsidR="00577AC8" w:rsidRDefault="00000000">
      <w:pPr>
        <w:numPr>
          <w:ilvl w:val="1"/>
          <w:numId w:val="1"/>
        </w:numPr>
        <w:ind w:right="0" w:hanging="398"/>
      </w:pPr>
      <w:r>
        <w:t xml:space="preserve">Retrieval anomaly </w:t>
      </w:r>
    </w:p>
    <w:p w14:paraId="07EC507A" w14:textId="77777777" w:rsidR="00577AC8" w:rsidRDefault="00000000">
      <w:pPr>
        <w:spacing w:after="0" w:line="259" w:lineRule="auto"/>
        <w:ind w:left="721" w:right="0" w:firstLine="0"/>
      </w:pPr>
      <w:r>
        <w:t xml:space="preserve"> </w:t>
      </w:r>
    </w:p>
    <w:p w14:paraId="0FD8182A" w14:textId="77777777" w:rsidR="00577AC8" w:rsidRDefault="00000000">
      <w:pPr>
        <w:ind w:left="716" w:right="0"/>
      </w:pPr>
      <w:r>
        <w:rPr>
          <w:b/>
        </w:rPr>
        <w:t>ANSWER</w:t>
      </w:r>
      <w:r>
        <w:t xml:space="preserve">: option (d) Retrieval anomaly </w:t>
      </w:r>
    </w:p>
    <w:p w14:paraId="7023AD71" w14:textId="77777777" w:rsidR="00577AC8" w:rsidRDefault="00000000">
      <w:pPr>
        <w:spacing w:after="0" w:line="259" w:lineRule="auto"/>
        <w:ind w:left="721" w:right="0" w:firstLine="0"/>
      </w:pPr>
      <w:r>
        <w:t xml:space="preserve"> </w:t>
      </w:r>
    </w:p>
    <w:p w14:paraId="23C1AC02" w14:textId="77777777" w:rsidR="00577AC8" w:rsidRDefault="00000000">
      <w:pPr>
        <w:numPr>
          <w:ilvl w:val="0"/>
          <w:numId w:val="1"/>
        </w:numPr>
        <w:ind w:left="720" w:right="0" w:hanging="360"/>
      </w:pPr>
      <w:r>
        <w:t xml:space="preserve">A superkey is:  </w:t>
      </w:r>
    </w:p>
    <w:p w14:paraId="57F08831" w14:textId="77777777" w:rsidR="00577AC8" w:rsidRDefault="00000000">
      <w:pPr>
        <w:numPr>
          <w:ilvl w:val="1"/>
          <w:numId w:val="1"/>
        </w:numPr>
        <w:ind w:right="0" w:hanging="398"/>
      </w:pPr>
      <w:r>
        <w:t xml:space="preserve">A minimal set of attributes that uniquely identifies tuples  </w:t>
      </w:r>
    </w:p>
    <w:p w14:paraId="41A593DF" w14:textId="77777777" w:rsidR="00577AC8" w:rsidRDefault="00000000">
      <w:pPr>
        <w:numPr>
          <w:ilvl w:val="1"/>
          <w:numId w:val="1"/>
        </w:numPr>
        <w:ind w:right="0" w:hanging="398"/>
      </w:pPr>
      <w:r>
        <w:t xml:space="preserve">Any set of attributes that uniquely identifies tuples </w:t>
      </w:r>
    </w:p>
    <w:p w14:paraId="0826A436" w14:textId="77777777" w:rsidR="00577AC8" w:rsidRDefault="00000000">
      <w:pPr>
        <w:numPr>
          <w:ilvl w:val="1"/>
          <w:numId w:val="1"/>
        </w:numPr>
        <w:ind w:right="0" w:hanging="398"/>
      </w:pPr>
      <w:r>
        <w:t xml:space="preserve">An attribute that depends on a non-prime attribute  </w:t>
      </w:r>
    </w:p>
    <w:p w14:paraId="4D76690F" w14:textId="77777777" w:rsidR="00577AC8" w:rsidRDefault="00000000">
      <w:pPr>
        <w:numPr>
          <w:ilvl w:val="1"/>
          <w:numId w:val="1"/>
        </w:numPr>
        <w:ind w:right="0" w:hanging="398"/>
      </w:pPr>
      <w:r>
        <w:t xml:space="preserve">A foreign key reference </w:t>
      </w:r>
    </w:p>
    <w:p w14:paraId="52A93C30" w14:textId="77777777" w:rsidR="00577AC8" w:rsidRDefault="00000000">
      <w:pPr>
        <w:spacing w:after="0" w:line="259" w:lineRule="auto"/>
        <w:ind w:left="721" w:right="0" w:firstLine="0"/>
      </w:pPr>
      <w:r>
        <w:t xml:space="preserve"> </w:t>
      </w:r>
    </w:p>
    <w:p w14:paraId="4176F22D" w14:textId="77777777" w:rsidR="00577AC8" w:rsidRDefault="00000000">
      <w:pPr>
        <w:ind w:left="716" w:right="0"/>
      </w:pPr>
      <w:r>
        <w:rPr>
          <w:b/>
        </w:rPr>
        <w:t>ANSWER</w:t>
      </w:r>
      <w:r>
        <w:t xml:space="preserve">: option (b) Any set of attributes that uniquely identifies tuples </w:t>
      </w:r>
    </w:p>
    <w:p w14:paraId="0B35820A" w14:textId="77777777" w:rsidR="00577AC8" w:rsidRDefault="00000000">
      <w:pPr>
        <w:spacing w:after="29" w:line="259" w:lineRule="auto"/>
        <w:ind w:left="721" w:right="0" w:firstLine="0"/>
      </w:pPr>
      <w:r>
        <w:t xml:space="preserve"> </w:t>
      </w:r>
    </w:p>
    <w:p w14:paraId="1ECA7D5F" w14:textId="77777777" w:rsidR="00577AC8" w:rsidRDefault="00000000">
      <w:pPr>
        <w:numPr>
          <w:ilvl w:val="0"/>
          <w:numId w:val="1"/>
        </w:numPr>
        <w:ind w:left="720" w:right="0" w:hanging="360"/>
      </w:pPr>
      <w:r>
        <w:lastRenderedPageBreak/>
        <w:t xml:space="preserve">If R(A,B,C) has FD: A→B and B→C, then C is:  </w:t>
      </w:r>
    </w:p>
    <w:p w14:paraId="593860C7" w14:textId="77777777" w:rsidR="00577AC8" w:rsidRDefault="00000000">
      <w:pPr>
        <w:numPr>
          <w:ilvl w:val="1"/>
          <w:numId w:val="1"/>
        </w:numPr>
        <w:ind w:right="0" w:hanging="398"/>
      </w:pPr>
      <w:r>
        <w:t xml:space="preserve">Partially dependent on A  </w:t>
      </w:r>
    </w:p>
    <w:p w14:paraId="62E5A621" w14:textId="77777777" w:rsidR="00577AC8" w:rsidRDefault="00000000">
      <w:pPr>
        <w:numPr>
          <w:ilvl w:val="1"/>
          <w:numId w:val="1"/>
        </w:numPr>
        <w:ind w:right="0" w:hanging="398"/>
      </w:pPr>
      <w:r>
        <w:t xml:space="preserve">Fully dependent on A  </w:t>
      </w:r>
    </w:p>
    <w:p w14:paraId="1F233926" w14:textId="77777777" w:rsidR="00577AC8" w:rsidRDefault="00000000">
      <w:pPr>
        <w:numPr>
          <w:ilvl w:val="1"/>
          <w:numId w:val="1"/>
        </w:numPr>
        <w:ind w:right="0" w:hanging="398"/>
      </w:pPr>
      <w:r>
        <w:t xml:space="preserve">Transitively dependent on A  </w:t>
      </w:r>
    </w:p>
    <w:p w14:paraId="255435A2" w14:textId="77777777" w:rsidR="00577AC8" w:rsidRDefault="00000000">
      <w:pPr>
        <w:numPr>
          <w:ilvl w:val="1"/>
          <w:numId w:val="1"/>
        </w:numPr>
        <w:ind w:right="0" w:hanging="398"/>
      </w:pPr>
      <w:r>
        <w:t xml:space="preserve">Independently determined </w:t>
      </w:r>
    </w:p>
    <w:p w14:paraId="2A9A3EA0" w14:textId="77777777" w:rsidR="00577AC8" w:rsidRDefault="00000000">
      <w:pPr>
        <w:spacing w:after="0" w:line="259" w:lineRule="auto"/>
        <w:ind w:left="721" w:right="0" w:firstLine="0"/>
      </w:pPr>
      <w:r>
        <w:t xml:space="preserve"> </w:t>
      </w:r>
    </w:p>
    <w:p w14:paraId="7A61517E" w14:textId="77777777" w:rsidR="00577AC8" w:rsidRDefault="00000000">
      <w:pPr>
        <w:spacing w:after="0" w:line="259" w:lineRule="auto"/>
        <w:ind w:left="721" w:right="0" w:firstLine="0"/>
      </w:pPr>
      <w:r>
        <w:t xml:space="preserve"> </w:t>
      </w:r>
    </w:p>
    <w:p w14:paraId="02805905" w14:textId="77777777" w:rsidR="00577AC8" w:rsidRDefault="00000000">
      <w:pPr>
        <w:ind w:left="716" w:right="0"/>
      </w:pPr>
      <w:r>
        <w:rPr>
          <w:b/>
        </w:rPr>
        <w:t>ANSWER</w:t>
      </w:r>
      <w:r>
        <w:t xml:space="preserve">: option (c) Transitively dependent on A  </w:t>
      </w:r>
    </w:p>
    <w:p w14:paraId="10E3CD3E" w14:textId="77777777" w:rsidR="00577AC8" w:rsidRDefault="00000000">
      <w:pPr>
        <w:spacing w:after="54" w:line="259" w:lineRule="auto"/>
        <w:ind w:left="721" w:right="0" w:firstLine="0"/>
      </w:pPr>
      <w:r>
        <w:t xml:space="preserve"> </w:t>
      </w:r>
    </w:p>
    <w:p w14:paraId="0E456E63" w14:textId="77777777" w:rsidR="00577AC8" w:rsidRDefault="00000000">
      <w:pPr>
        <w:numPr>
          <w:ilvl w:val="0"/>
          <w:numId w:val="1"/>
        </w:numPr>
        <w:spacing w:after="60"/>
        <w:ind w:left="720" w:right="0" w:hanging="360"/>
      </w:pPr>
      <w:r>
        <w:t xml:space="preserve">5NF is also known as: </w:t>
      </w:r>
    </w:p>
    <w:p w14:paraId="18A8928D" w14:textId="77777777" w:rsidR="00577AC8" w:rsidRDefault="00000000">
      <w:pPr>
        <w:numPr>
          <w:ilvl w:val="1"/>
          <w:numId w:val="1"/>
        </w:numPr>
        <w:spacing w:after="60"/>
        <w:ind w:right="0" w:hanging="398"/>
      </w:pPr>
      <w:r>
        <w:t xml:space="preserve">Domain-Key Normal Form  </w:t>
      </w:r>
    </w:p>
    <w:p w14:paraId="160AE2BF" w14:textId="77777777" w:rsidR="00577AC8" w:rsidRDefault="00000000">
      <w:pPr>
        <w:numPr>
          <w:ilvl w:val="1"/>
          <w:numId w:val="1"/>
        </w:numPr>
        <w:spacing w:after="60"/>
        <w:ind w:right="0" w:hanging="398"/>
      </w:pPr>
      <w:r>
        <w:t xml:space="preserve">Boyce-Codd Normal Form  </w:t>
      </w:r>
    </w:p>
    <w:p w14:paraId="3AA983B7" w14:textId="77777777" w:rsidR="00577AC8" w:rsidRDefault="00000000">
      <w:pPr>
        <w:numPr>
          <w:ilvl w:val="1"/>
          <w:numId w:val="1"/>
        </w:numPr>
        <w:spacing w:after="60"/>
        <w:ind w:right="0" w:hanging="398"/>
      </w:pPr>
      <w:r>
        <w:t xml:space="preserve">Project-Join Normal Form  </w:t>
      </w:r>
    </w:p>
    <w:p w14:paraId="142EE484" w14:textId="77777777" w:rsidR="00577AC8" w:rsidRDefault="00000000">
      <w:pPr>
        <w:numPr>
          <w:ilvl w:val="1"/>
          <w:numId w:val="1"/>
        </w:numPr>
        <w:spacing w:after="60"/>
        <w:ind w:right="0" w:hanging="398"/>
      </w:pPr>
      <w:r>
        <w:t xml:space="preserve">Element Normal Form  </w:t>
      </w:r>
    </w:p>
    <w:p w14:paraId="6601580B" w14:textId="77777777" w:rsidR="00577AC8" w:rsidRDefault="00000000">
      <w:pPr>
        <w:spacing w:after="0" w:line="259" w:lineRule="auto"/>
        <w:ind w:left="721" w:right="0" w:firstLine="0"/>
      </w:pPr>
      <w:r>
        <w:t xml:space="preserve"> </w:t>
      </w:r>
    </w:p>
    <w:p w14:paraId="5C9B91C2" w14:textId="77777777" w:rsidR="00577AC8" w:rsidRDefault="00000000">
      <w:pPr>
        <w:ind w:left="716" w:right="0"/>
      </w:pPr>
      <w:r>
        <w:rPr>
          <w:b/>
        </w:rPr>
        <w:t>ANSWER</w:t>
      </w:r>
      <w:r>
        <w:t xml:space="preserve">: option (c) Project-Join Normal Form </w:t>
      </w:r>
    </w:p>
    <w:p w14:paraId="5733B1AB" w14:textId="77777777" w:rsidR="00577AC8" w:rsidRDefault="00000000">
      <w:pPr>
        <w:spacing w:after="54" w:line="259" w:lineRule="auto"/>
        <w:ind w:left="721" w:right="0" w:firstLine="0"/>
      </w:pPr>
      <w:r>
        <w:t xml:space="preserve"> </w:t>
      </w:r>
    </w:p>
    <w:p w14:paraId="7533C010" w14:textId="77777777" w:rsidR="00577AC8" w:rsidRDefault="00000000">
      <w:pPr>
        <w:numPr>
          <w:ilvl w:val="0"/>
          <w:numId w:val="1"/>
        </w:numPr>
        <w:spacing w:after="109"/>
        <w:ind w:left="720" w:right="0" w:hanging="360"/>
      </w:pPr>
      <w:r>
        <w:t xml:space="preserve">Lossless-join decomposition ensures:  </w:t>
      </w:r>
    </w:p>
    <w:p w14:paraId="5D5C28F0" w14:textId="77777777" w:rsidR="00577AC8" w:rsidRDefault="00000000">
      <w:pPr>
        <w:numPr>
          <w:ilvl w:val="1"/>
          <w:numId w:val="1"/>
        </w:numPr>
        <w:spacing w:after="108"/>
        <w:ind w:right="0" w:hanging="398"/>
      </w:pPr>
      <w:r>
        <w:t xml:space="preserve">No data is lost during decomposition   </w:t>
      </w:r>
    </w:p>
    <w:p w14:paraId="339B543B" w14:textId="77777777" w:rsidR="00577AC8" w:rsidRDefault="00000000">
      <w:pPr>
        <w:numPr>
          <w:ilvl w:val="1"/>
          <w:numId w:val="1"/>
        </w:numPr>
        <w:spacing w:after="103"/>
        <w:ind w:right="0" w:hanging="398"/>
      </w:pPr>
      <w:r>
        <w:t xml:space="preserve">All FDs are preserved  </w:t>
      </w:r>
    </w:p>
    <w:p w14:paraId="68FB3B7D" w14:textId="77777777" w:rsidR="00577AC8" w:rsidRDefault="00000000">
      <w:pPr>
        <w:numPr>
          <w:ilvl w:val="1"/>
          <w:numId w:val="1"/>
        </w:numPr>
        <w:spacing w:after="31"/>
        <w:ind w:right="0" w:hanging="398"/>
      </w:pPr>
      <w:r>
        <w:t xml:space="preserve">The relation is in BCNF </w:t>
      </w:r>
    </w:p>
    <w:p w14:paraId="0926255F" w14:textId="77777777" w:rsidR="00577AC8" w:rsidRDefault="00000000">
      <w:pPr>
        <w:numPr>
          <w:ilvl w:val="1"/>
          <w:numId w:val="1"/>
        </w:numPr>
        <w:ind w:right="0" w:hanging="398"/>
      </w:pPr>
      <w:r>
        <w:t xml:space="preserve">No null values exist </w:t>
      </w:r>
    </w:p>
    <w:p w14:paraId="177463C3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6723F6CB" w14:textId="77777777" w:rsidR="00577AC8" w:rsidRDefault="00000000">
      <w:pPr>
        <w:ind w:left="716" w:right="0"/>
      </w:pPr>
      <w:r>
        <w:rPr>
          <w:b/>
        </w:rPr>
        <w:t>ANSWER</w:t>
      </w:r>
      <w:r>
        <w:t xml:space="preserve">: option (a) No data is lost during decomposition   </w:t>
      </w:r>
    </w:p>
    <w:p w14:paraId="69BFCA78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7DC7600A" w14:textId="77777777" w:rsidR="00577AC8" w:rsidRDefault="00000000">
      <w:pPr>
        <w:spacing w:after="0" w:line="259" w:lineRule="auto"/>
        <w:ind w:left="0" w:right="8360" w:firstLine="0"/>
        <w:jc w:val="right"/>
      </w:pPr>
      <w:r>
        <w:t xml:space="preserve"> </w:t>
      </w:r>
    </w:p>
    <w:p w14:paraId="64BC68E6" w14:textId="77777777" w:rsidR="00577AC8" w:rsidRDefault="00000000">
      <w:pPr>
        <w:spacing w:after="50" w:line="259" w:lineRule="auto"/>
        <w:ind w:left="0" w:right="8360" w:firstLine="0"/>
        <w:jc w:val="right"/>
      </w:pPr>
      <w:r>
        <w:t xml:space="preserve"> </w:t>
      </w:r>
    </w:p>
    <w:p w14:paraId="2B1136C4" w14:textId="77777777" w:rsidR="00577AC8" w:rsidRDefault="00000000">
      <w:pPr>
        <w:spacing w:after="50" w:line="259" w:lineRule="auto"/>
        <w:ind w:left="0" w:right="8360" w:firstLine="0"/>
        <w:jc w:val="right"/>
      </w:pPr>
      <w:r>
        <w:t xml:space="preserve"> </w:t>
      </w:r>
    </w:p>
    <w:p w14:paraId="4E6ED6AB" w14:textId="77777777" w:rsidR="00577AC8" w:rsidRDefault="00000000">
      <w:pPr>
        <w:spacing w:after="50" w:line="259" w:lineRule="auto"/>
        <w:ind w:left="0" w:right="8360" w:firstLine="0"/>
        <w:jc w:val="right"/>
      </w:pPr>
      <w:r>
        <w:t xml:space="preserve"> </w:t>
      </w:r>
    </w:p>
    <w:p w14:paraId="0D2E3351" w14:textId="77777777" w:rsidR="00577AC8" w:rsidRDefault="00000000">
      <w:pPr>
        <w:spacing w:after="0" w:line="259" w:lineRule="auto"/>
        <w:ind w:left="120" w:right="0" w:firstLine="0"/>
      </w:pPr>
      <w:r>
        <w:t xml:space="preserve"> </w:t>
      </w:r>
    </w:p>
    <w:p w14:paraId="4073720F" w14:textId="77777777" w:rsidR="00577AC8" w:rsidRDefault="00000000">
      <w:pPr>
        <w:spacing w:after="0" w:line="259" w:lineRule="auto"/>
        <w:ind w:left="0" w:right="8360" w:firstLine="0"/>
        <w:jc w:val="right"/>
      </w:pPr>
      <w:r>
        <w:t xml:space="preserve"> </w:t>
      </w:r>
    </w:p>
    <w:p w14:paraId="27EB75CE" w14:textId="77777777" w:rsidR="00577AC8" w:rsidRDefault="00000000">
      <w:pPr>
        <w:spacing w:after="0" w:line="259" w:lineRule="auto"/>
        <w:ind w:left="0" w:right="8360" w:firstLine="0"/>
        <w:jc w:val="right"/>
      </w:pPr>
      <w:r>
        <w:t xml:space="preserve"> </w:t>
      </w:r>
    </w:p>
    <w:p w14:paraId="0F1316D6" w14:textId="77777777" w:rsidR="00577AC8" w:rsidRDefault="00000000">
      <w:pPr>
        <w:spacing w:after="0" w:line="259" w:lineRule="auto"/>
        <w:ind w:left="0" w:right="8360" w:firstLine="0"/>
        <w:jc w:val="right"/>
      </w:pPr>
      <w:r>
        <w:t xml:space="preserve"> </w:t>
      </w:r>
    </w:p>
    <w:p w14:paraId="6A5FCFA7" w14:textId="77777777" w:rsidR="00577AC8" w:rsidRDefault="00000000">
      <w:pPr>
        <w:spacing w:after="0" w:line="259" w:lineRule="auto"/>
        <w:ind w:left="0" w:right="8360" w:firstLine="0"/>
        <w:jc w:val="right"/>
      </w:pPr>
      <w:r>
        <w:t xml:space="preserve"> </w:t>
      </w:r>
    </w:p>
    <w:p w14:paraId="78AE378B" w14:textId="77777777" w:rsidR="00577AC8" w:rsidRDefault="00000000">
      <w:pPr>
        <w:spacing w:after="0" w:line="259" w:lineRule="auto"/>
        <w:ind w:left="0" w:right="8360" w:firstLine="0"/>
        <w:jc w:val="right"/>
      </w:pPr>
      <w:r>
        <w:t xml:space="preserve"> </w:t>
      </w:r>
    </w:p>
    <w:p w14:paraId="4E95D5B1" w14:textId="77777777" w:rsidR="00577AC8" w:rsidRDefault="00000000">
      <w:pPr>
        <w:spacing w:after="0" w:line="259" w:lineRule="auto"/>
        <w:ind w:left="0" w:right="8360" w:firstLine="0"/>
        <w:jc w:val="right"/>
      </w:pPr>
      <w:r>
        <w:t xml:space="preserve"> </w:t>
      </w:r>
    </w:p>
    <w:p w14:paraId="6533CD6D" w14:textId="77777777" w:rsidR="00577AC8" w:rsidRDefault="00000000">
      <w:pPr>
        <w:spacing w:after="0" w:line="259" w:lineRule="auto"/>
        <w:ind w:left="0" w:right="8293" w:firstLine="0"/>
        <w:jc w:val="right"/>
      </w:pPr>
      <w:r>
        <w:t xml:space="preserve">  </w:t>
      </w:r>
    </w:p>
    <w:p w14:paraId="0F5CBE8B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74069C35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3CA3828F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67D4719A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5C170FFD" w14:textId="77777777" w:rsidR="00577AC8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7BCD3E17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0BD3E8C0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5B94D2E8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776C0138" w14:textId="77777777" w:rsidR="00577AC8" w:rsidRDefault="00000000">
      <w:pPr>
        <w:spacing w:after="0" w:line="259" w:lineRule="auto"/>
        <w:ind w:left="0" w:right="0" w:firstLine="0"/>
      </w:pPr>
      <w:r>
        <w:t xml:space="preserve">  </w:t>
      </w:r>
    </w:p>
    <w:p w14:paraId="0577B39D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5C3241A9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0F0DD002" w14:textId="77777777" w:rsidR="00577AC8" w:rsidRDefault="00000000">
      <w:pPr>
        <w:spacing w:after="0" w:line="259" w:lineRule="auto"/>
        <w:ind w:left="0" w:right="0" w:firstLine="0"/>
      </w:pPr>
      <w:r>
        <w:t xml:space="preserve"> </w:t>
      </w:r>
    </w:p>
    <w:p w14:paraId="1FF18783" w14:textId="77777777" w:rsidR="00577AC8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sectPr w:rsidR="00577AC8">
      <w:pgSz w:w="11918" w:h="16838"/>
      <w:pgMar w:top="1431" w:right="1352" w:bottom="41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A5126"/>
    <w:multiLevelType w:val="hybridMultilevel"/>
    <w:tmpl w:val="C7327736"/>
    <w:lvl w:ilvl="0" w:tplc="BCC6A99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0E18D4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CC3A28">
      <w:start w:val="1"/>
      <w:numFmt w:val="lowerLetter"/>
      <w:lvlRestart w:val="0"/>
      <w:lvlText w:val="(%3)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B4B5F0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8EF4B0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DECF8E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C07E30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B09F84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269A18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A95A1A"/>
    <w:multiLevelType w:val="hybridMultilevel"/>
    <w:tmpl w:val="D8B67530"/>
    <w:lvl w:ilvl="0" w:tplc="404C1F6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E3534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386CCA">
      <w:start w:val="1"/>
      <w:numFmt w:val="lowerLetter"/>
      <w:lvlRestart w:val="0"/>
      <w:lvlText w:val="(%3)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78BD4A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7E793C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DAE644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6C3BA6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F87988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7025F0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6461E9"/>
    <w:multiLevelType w:val="hybridMultilevel"/>
    <w:tmpl w:val="78A274EE"/>
    <w:lvl w:ilvl="0" w:tplc="33582362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B43580">
      <w:start w:val="1"/>
      <w:numFmt w:val="lowerLetter"/>
      <w:lvlText w:val="(%2)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FEAF52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A10D0D6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56E76E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2C7D70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68453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762DDC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8AEC58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83659F"/>
    <w:multiLevelType w:val="hybridMultilevel"/>
    <w:tmpl w:val="A2529E8C"/>
    <w:lvl w:ilvl="0" w:tplc="CC3CCBF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ACA31A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EA2A9C">
      <w:start w:val="1"/>
      <w:numFmt w:val="lowerLetter"/>
      <w:lvlRestart w:val="0"/>
      <w:lvlText w:val="(%3)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AC4C42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7CB7C0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F4A2F8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CE0D78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2C0FE6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52E178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320DB1"/>
    <w:multiLevelType w:val="hybridMultilevel"/>
    <w:tmpl w:val="C4B6EF20"/>
    <w:lvl w:ilvl="0" w:tplc="2214C1E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4875E6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B09E1A">
      <w:start w:val="1"/>
      <w:numFmt w:val="lowerLetter"/>
      <w:lvlRestart w:val="0"/>
      <w:lvlText w:val="(%3)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84950A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E27346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EA6FFE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1081B0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EE26DC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9EF170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4D4D38"/>
    <w:multiLevelType w:val="hybridMultilevel"/>
    <w:tmpl w:val="2526B030"/>
    <w:lvl w:ilvl="0" w:tplc="CCD0DFD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A695D6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E2C232">
      <w:start w:val="2"/>
      <w:numFmt w:val="lowerLetter"/>
      <w:lvlRestart w:val="0"/>
      <w:lvlText w:val="(%3)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FFC8916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C279F4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9E4804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F2E9BE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28FBEC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A89D54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8728929">
    <w:abstractNumId w:val="2"/>
  </w:num>
  <w:num w:numId="2" w16cid:durableId="1449858071">
    <w:abstractNumId w:val="1"/>
  </w:num>
  <w:num w:numId="3" w16cid:durableId="1870602681">
    <w:abstractNumId w:val="0"/>
  </w:num>
  <w:num w:numId="4" w16cid:durableId="494152501">
    <w:abstractNumId w:val="5"/>
  </w:num>
  <w:num w:numId="5" w16cid:durableId="1689869869">
    <w:abstractNumId w:val="3"/>
  </w:num>
  <w:num w:numId="6" w16cid:durableId="1897349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AC8"/>
    <w:rsid w:val="003A67B7"/>
    <w:rsid w:val="00577AC8"/>
    <w:rsid w:val="00D2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ABA5D"/>
  <w15:docId w15:val="{D82523BB-32A2-45EB-9B1E-422FC145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1" w:lineRule="auto"/>
      <w:ind w:left="370" w:right="3221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CO3_AT3_MCQ Test.docx</dc:title>
  <dc:subject/>
  <dc:creator>Pragadish R</dc:creator>
  <cp:keywords/>
  <cp:lastModifiedBy>Pragadish R</cp:lastModifiedBy>
  <cp:revision>2</cp:revision>
  <dcterms:created xsi:type="dcterms:W3CDTF">2026-08-14T07:46:00Z</dcterms:created>
  <dcterms:modified xsi:type="dcterms:W3CDTF">2026-08-14T07:46:00Z</dcterms:modified>
</cp:coreProperties>
</file>