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4F8C" w14:textId="77777777" w:rsidR="0082064F" w:rsidRDefault="00000000">
      <w:pPr>
        <w:spacing w:after="0" w:line="259" w:lineRule="auto"/>
        <w:ind w:left="0" w:right="332" w:firstLine="0"/>
        <w:jc w:val="center"/>
      </w:pPr>
      <w:r>
        <w:rPr>
          <w:b/>
          <w:sz w:val="34"/>
        </w:rPr>
        <w:t xml:space="preserve">SIMATS ENGINEERING </w:t>
      </w:r>
    </w:p>
    <w:p w14:paraId="1C017605" w14:textId="77777777" w:rsidR="0082064F" w:rsidRDefault="00000000">
      <w:pPr>
        <w:spacing w:after="0" w:line="259" w:lineRule="auto"/>
        <w:ind w:left="0" w:right="413" w:firstLine="0"/>
        <w:jc w:val="center"/>
      </w:pPr>
      <w:r>
        <w:rPr>
          <w:b/>
          <w:sz w:val="28"/>
        </w:rPr>
        <w:t xml:space="preserve">ASSESSMENT TOOL 3 </w:t>
      </w:r>
    </w:p>
    <w:p w14:paraId="7F194E37" w14:textId="77777777" w:rsidR="0082064F" w:rsidRDefault="00000000">
      <w:pPr>
        <w:spacing w:after="108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8DAA139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667CA51" w14:textId="77777777" w:rsidR="0082064F" w:rsidRDefault="00000000">
      <w:pPr>
        <w:pStyle w:val="Heading1"/>
        <w:ind w:left="134"/>
      </w:pPr>
      <w:r>
        <w:t xml:space="preserve">COURSE NAME: </w:t>
      </w:r>
      <w:r>
        <w:tab/>
        <w:t xml:space="preserve">Database Management Systems COURSE CODE: </w:t>
      </w:r>
      <w:r>
        <w:tab/>
        <w:t xml:space="preserve">CSA05 </w:t>
      </w:r>
    </w:p>
    <w:p w14:paraId="16C971A0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918C5B1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664E47A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79DF99A" w14:textId="77777777" w:rsidR="0082064F" w:rsidRDefault="00000000">
      <w:pPr>
        <w:spacing w:after="47" w:line="259" w:lineRule="auto"/>
        <w:ind w:left="13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1D1D6F" wp14:editId="39FEE7DE">
                <wp:extent cx="5772657" cy="22479"/>
                <wp:effectExtent l="0" t="0" r="0" b="0"/>
                <wp:docPr id="21673" name="Group 2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7" cy="22479"/>
                          <a:chOff x="0" y="0"/>
                          <a:chExt cx="5772657" cy="22479"/>
                        </a:xfrm>
                      </wpg:grpSpPr>
                      <wps:wsp>
                        <wps:cNvPr id="22636" name="Shape 22636"/>
                        <wps:cNvSpPr/>
                        <wps:spPr>
                          <a:xfrm>
                            <a:off x="0" y="0"/>
                            <a:ext cx="57696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159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7" name="Shape 22637"/>
                        <wps:cNvSpPr/>
                        <wps:spPr>
                          <a:xfrm>
                            <a:off x="305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8" name="Shape 22638"/>
                        <wps:cNvSpPr/>
                        <wps:spPr>
                          <a:xfrm>
                            <a:off x="576961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9" name="Shape 22639"/>
                        <wps:cNvSpPr/>
                        <wps:spPr>
                          <a:xfrm>
                            <a:off x="5769610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0" name="Shape 22640"/>
                        <wps:cNvSpPr/>
                        <wps:spPr>
                          <a:xfrm>
                            <a:off x="305" y="19431"/>
                            <a:ext cx="57691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179" h="9144">
                                <a:moveTo>
                                  <a:pt x="0" y="0"/>
                                </a:moveTo>
                                <a:lnTo>
                                  <a:pt x="5769179" y="0"/>
                                </a:lnTo>
                                <a:lnTo>
                                  <a:pt x="57691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1" name="Shape 22641"/>
                        <wps:cNvSpPr/>
                        <wps:spPr>
                          <a:xfrm>
                            <a:off x="5769610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3" style="width:454.54pt;height:1.77002pt;mso-position-horizontal-relative:char;mso-position-vertical-relative:line" coordsize="57726,224">
                <v:shape id="Shape 22642" style="position:absolute;width:57696;height:215;left:0;top:0;" coordsize="5769610,21590" path="m0,0l5769610,0l5769610,21590l0,21590l0,0">
                  <v:stroke weight="0pt" endcap="flat" joinstyle="miter" miterlimit="10" on="false" color="#000000" opacity="0"/>
                  <v:fill on="true" color="#9f9f9f"/>
                </v:shape>
                <v:shape id="Shape 22643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22644" style="position:absolute;width:91;height:91;left:57696;top:1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22645" style="position:absolute;width:91;height:152;left:57696;top:41;" coordsize="9144,15240" path="m0,0l9144,0l9144,15240l0,15240l0,0">
                  <v:stroke weight="0pt" endcap="flat" joinstyle="miter" miterlimit="10" on="false" color="#000000" opacity="0"/>
                  <v:fill on="true" color="#e2e2e2"/>
                </v:shape>
                <v:shape id="Shape 22646" style="position:absolute;width:57691;height:91;left:3;top:194;" coordsize="5769179,9144" path="m0,0l5769179,0l5769179,9144l0,9144l0,0">
                  <v:stroke weight="0pt" endcap="flat" joinstyle="miter" miterlimit="10" on="false" color="#000000" opacity="0"/>
                  <v:fill on="true" color="#e2e2e2"/>
                </v:shape>
                <v:shape id="Shape 22647" style="position:absolute;width:91;height:91;left:57696;top:19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27D8E9F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5D51F0A" w14:textId="77777777" w:rsidR="0082064F" w:rsidRDefault="00000000">
      <w:pPr>
        <w:pStyle w:val="Heading1"/>
        <w:ind w:left="134"/>
      </w:pPr>
      <w:r>
        <w:t xml:space="preserve">COURSE OUTCOME COVERED </w:t>
      </w:r>
    </w:p>
    <w:p w14:paraId="7C147BBA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8DB8F26" w14:textId="77777777" w:rsidR="0082064F" w:rsidRDefault="00000000">
      <w:pPr>
        <w:spacing w:after="269" w:line="244" w:lineRule="auto"/>
        <w:ind w:left="139" w:right="130" w:firstLine="0"/>
      </w:pPr>
      <w:r>
        <w:rPr>
          <w:b/>
        </w:rPr>
        <w:t xml:space="preserve">CO4: </w:t>
      </w:r>
      <w:r>
        <w:rPr>
          <w:i/>
        </w:rPr>
        <w:t xml:space="preserve">Design database solutions incorporating file organization, indexing, and hashing techniques to optimize data storage and retrieval efficiency. </w:t>
      </w:r>
      <w:r>
        <w:t xml:space="preserve">(BL3, BL4) </w:t>
      </w:r>
    </w:p>
    <w:p w14:paraId="5A0F72F4" w14:textId="77777777" w:rsidR="0082064F" w:rsidRDefault="00000000">
      <w:pPr>
        <w:spacing w:after="152"/>
        <w:ind w:left="134"/>
      </w:pPr>
      <w:r>
        <w:t xml:space="preserve">Activity </w:t>
      </w:r>
      <w:proofErr w:type="gramStart"/>
      <w:r>
        <w:t>Tool :</w:t>
      </w:r>
      <w:proofErr w:type="gramEnd"/>
      <w:r>
        <w:t xml:space="preserve"> Comparative Analysis (Low) Assessment Tool Weightage: 10% </w:t>
      </w:r>
    </w:p>
    <w:p w14:paraId="1DB9E5CA" w14:textId="77777777" w:rsidR="0082064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FB1467A" w14:textId="77777777" w:rsidR="0082064F" w:rsidRDefault="00000000">
      <w:pPr>
        <w:spacing w:after="103" w:line="259" w:lineRule="auto"/>
        <w:ind w:left="13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120080" wp14:editId="64A9E199">
                <wp:extent cx="5772657" cy="22860"/>
                <wp:effectExtent l="0" t="0" r="0" b="0"/>
                <wp:docPr id="21674" name="Group 21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7" cy="22860"/>
                          <a:chOff x="0" y="0"/>
                          <a:chExt cx="5772657" cy="22860"/>
                        </a:xfrm>
                      </wpg:grpSpPr>
                      <wps:wsp>
                        <wps:cNvPr id="22648" name="Shape 22648"/>
                        <wps:cNvSpPr/>
                        <wps:spPr>
                          <a:xfrm>
                            <a:off x="0" y="0"/>
                            <a:ext cx="57696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159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9" name="Shape 22649"/>
                        <wps:cNvSpPr/>
                        <wps:spPr>
                          <a:xfrm>
                            <a:off x="305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0" name="Shape 22650"/>
                        <wps:cNvSpPr/>
                        <wps:spPr>
                          <a:xfrm>
                            <a:off x="5769610" y="1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1" name="Shape 22651"/>
                        <wps:cNvSpPr/>
                        <wps:spPr>
                          <a:xfrm>
                            <a:off x="5769610" y="4574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2" name="Shape 22652"/>
                        <wps:cNvSpPr/>
                        <wps:spPr>
                          <a:xfrm>
                            <a:off x="305" y="198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3" name="Shape 22653"/>
                        <wps:cNvSpPr/>
                        <wps:spPr>
                          <a:xfrm>
                            <a:off x="305" y="19812"/>
                            <a:ext cx="57691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179" h="9144">
                                <a:moveTo>
                                  <a:pt x="0" y="0"/>
                                </a:moveTo>
                                <a:lnTo>
                                  <a:pt x="5769179" y="0"/>
                                </a:lnTo>
                                <a:lnTo>
                                  <a:pt x="57691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4" name="Shape 22654"/>
                        <wps:cNvSpPr/>
                        <wps:spPr>
                          <a:xfrm>
                            <a:off x="5769610" y="198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4" style="width:454.54pt;height:1.80002pt;mso-position-horizontal-relative:char;mso-position-vertical-relative:line" coordsize="57726,228">
                <v:shape id="Shape 22655" style="position:absolute;width:57696;height:215;left:0;top:0;" coordsize="5769610,21590" path="m0,0l5769610,0l5769610,21590l0,21590l0,0">
                  <v:stroke weight="0pt" endcap="flat" joinstyle="miter" miterlimit="10" on="false" color="#000000" opacity="0"/>
                  <v:fill on="true" color="#9f9f9f"/>
                </v:shape>
                <v:shape id="Shape 22656" style="position:absolute;width:91;height:152;left:3;top:45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22657" style="position:absolute;width:91;height:91;left:57696;top:1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22658" style="position:absolute;width:91;height:152;left:57696;top:45;" coordsize="9144,15239" path="m0,0l9144,0l9144,15239l0,15239l0,0">
                  <v:stroke weight="0pt" endcap="flat" joinstyle="miter" miterlimit="10" on="false" color="#000000" opacity="0"/>
                  <v:fill on="true" color="#e2e2e2"/>
                </v:shape>
                <v:shape id="Shape 22659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22660" style="position:absolute;width:57691;height:91;left:3;top:198;" coordsize="5769179,9144" path="m0,0l5769179,0l5769179,9144l0,9144l0,0">
                  <v:stroke weight="0pt" endcap="flat" joinstyle="miter" miterlimit="10" on="false" color="#000000" opacity="0"/>
                  <v:fill on="true" color="#e2e2e2"/>
                </v:shape>
                <v:shape id="Shape 22661" style="position:absolute;width:91;height:91;left:57696;top:19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EE9BD31" w14:textId="77777777" w:rsidR="0082064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tbl>
      <w:tblPr>
        <w:tblStyle w:val="TableGrid"/>
        <w:tblW w:w="8379" w:type="dxa"/>
        <w:tblInd w:w="144" w:type="dxa"/>
        <w:tblCellMar>
          <w:top w:w="43" w:type="dxa"/>
          <w:left w:w="1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701"/>
        <w:gridCol w:w="5983"/>
        <w:gridCol w:w="1695"/>
      </w:tblGrid>
      <w:tr w:rsidR="0082064F" w14:paraId="55505E6A" w14:textId="77777777">
        <w:trPr>
          <w:trHeight w:val="564"/>
        </w:trPr>
        <w:tc>
          <w:tcPr>
            <w:tcW w:w="668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80BD8D7" w14:textId="77777777" w:rsidR="0082064F" w:rsidRDefault="00000000">
            <w:pPr>
              <w:spacing w:after="0" w:line="259" w:lineRule="auto"/>
              <w:ind w:left="67" w:right="0" w:firstLine="0"/>
            </w:pPr>
            <w:r>
              <w:rPr>
                <w:b/>
                <w:sz w:val="22"/>
              </w:rPr>
              <w:t xml:space="preserve">QUESTIONS </w:t>
            </w:r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48" w:space="0" w:color="FFFFFF"/>
              <w:right w:val="single" w:sz="4" w:space="0" w:color="000000"/>
            </w:tcBorders>
          </w:tcPr>
          <w:p w14:paraId="798A9A5A" w14:textId="77777777" w:rsidR="0082064F" w:rsidRDefault="0082064F">
            <w:pPr>
              <w:spacing w:after="160" w:line="259" w:lineRule="auto"/>
              <w:ind w:left="0" w:right="0" w:firstLine="0"/>
            </w:pPr>
          </w:p>
        </w:tc>
      </w:tr>
      <w:tr w:rsidR="0082064F" w14:paraId="54709D7E" w14:textId="77777777">
        <w:trPr>
          <w:trHeight w:val="401"/>
        </w:trPr>
        <w:tc>
          <w:tcPr>
            <w:tcW w:w="701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2DBC2" w14:textId="77777777" w:rsidR="0082064F" w:rsidRDefault="00000000">
            <w:pPr>
              <w:spacing w:after="0" w:line="259" w:lineRule="auto"/>
              <w:ind w:left="24" w:right="0" w:firstLine="0"/>
            </w:pPr>
            <w:proofErr w:type="spellStart"/>
            <w:proofErr w:type="gramStart"/>
            <w:r>
              <w:rPr>
                <w:b/>
                <w:sz w:val="19"/>
              </w:rPr>
              <w:t>Q.No</w:t>
            </w:r>
            <w:proofErr w:type="spellEnd"/>
            <w:proofErr w:type="gramEnd"/>
            <w:r>
              <w:rPr>
                <w:b/>
                <w:sz w:val="19"/>
              </w:rPr>
              <w:t xml:space="preserve"> </w:t>
            </w:r>
          </w:p>
        </w:tc>
        <w:tc>
          <w:tcPr>
            <w:tcW w:w="59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AF54D63" w14:textId="77777777" w:rsidR="0082064F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sz w:val="19"/>
              </w:rPr>
              <w:t xml:space="preserve">Question </w:t>
            </w:r>
          </w:p>
        </w:tc>
        <w:tc>
          <w:tcPr>
            <w:tcW w:w="1695" w:type="dxa"/>
            <w:tcBorders>
              <w:top w:val="single" w:sz="4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9360" w14:textId="77777777" w:rsidR="0082064F" w:rsidRDefault="00000000">
            <w:pPr>
              <w:spacing w:after="0" w:line="259" w:lineRule="auto"/>
              <w:ind w:left="86" w:right="0" w:firstLine="0"/>
            </w:pPr>
            <w:r>
              <w:rPr>
                <w:b/>
                <w:sz w:val="19"/>
              </w:rPr>
              <w:t xml:space="preserve">Bloom's Level </w:t>
            </w:r>
          </w:p>
        </w:tc>
      </w:tr>
      <w:tr w:rsidR="0082064F" w14:paraId="36688437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6DFE2" w14:textId="77777777" w:rsidR="0082064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1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DDA2" w14:textId="77777777" w:rsidR="0082064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Compare sequential file organization and heap file organization in terms of data insertion, deletion, and retrieval efficiency.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657E" w14:textId="77777777" w:rsidR="0082064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82064F" w14:paraId="57E9C796" w14:textId="77777777">
        <w:trPr>
          <w:trHeight w:val="66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50C1E" w14:textId="77777777" w:rsidR="0082064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2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EC871" w14:textId="77777777" w:rsidR="0082064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Differentiate between clustered indexing and non-clustered indexing with suitable database examples.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8652" w14:textId="77777777" w:rsidR="0082064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82064F" w14:paraId="1DFF7EB2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AB07D" w14:textId="77777777" w:rsidR="0082064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3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93EF" w14:textId="77777777" w:rsidR="0082064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Compare primary indexing and secondary indexing based on storage requirements and search performance.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2093" w14:textId="77777777" w:rsidR="0082064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82064F" w14:paraId="205309A4" w14:textId="77777777">
        <w:trPr>
          <w:trHeight w:val="66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C3D97" w14:textId="77777777" w:rsidR="0082064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4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BC46" w14:textId="77777777" w:rsidR="0082064F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the differences between static hashing and dynamic hashing in database systems.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8AFF" w14:textId="77777777" w:rsidR="0082064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82064F" w14:paraId="5D651A32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5AA7A" w14:textId="77777777" w:rsidR="0082064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5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D240" w14:textId="77777777" w:rsidR="0082064F" w:rsidRDefault="00000000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 xml:space="preserve">Compare B-Tree indexing and B+ Tree indexing for large-scale database applications.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C97A" w14:textId="77777777" w:rsidR="0082064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82064F" w14:paraId="69993B55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AD7F1" w14:textId="77777777" w:rsidR="0082064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6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01FB" w14:textId="77777777" w:rsidR="0082064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Differentiate linear hashing and extendible hashing in terms of bucket management and scalability.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7D453" w14:textId="77777777" w:rsidR="0082064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82064F" w14:paraId="212CB230" w14:textId="77777777">
        <w:trPr>
          <w:trHeight w:val="66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61B26" w14:textId="77777777" w:rsidR="0082064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7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5087" w14:textId="77777777" w:rsidR="0082064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Compare dense indexing and sparse indexing with respect to memory usage and access speed.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A2F13" w14:textId="77777777" w:rsidR="0082064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82064F" w14:paraId="5E359D81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9D73" w14:textId="77777777" w:rsidR="0082064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8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11F97" w14:textId="77777777" w:rsidR="0082064F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the advantages and limitations of indexed sequential file organization versus direct file organization.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C363" w14:textId="77777777" w:rsidR="0082064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82064F" w14:paraId="02FBC82B" w14:textId="77777777">
        <w:trPr>
          <w:trHeight w:val="667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85779" w14:textId="77777777" w:rsidR="0082064F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19"/>
              </w:rPr>
              <w:t xml:space="preserve">9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08F3A" w14:textId="77777777" w:rsidR="0082064F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 xml:space="preserve">Compare single-level indexing and multi-level indexing for efficient database retrieval operations.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8ED9" w14:textId="77777777" w:rsidR="0082064F" w:rsidRDefault="00000000">
            <w:pPr>
              <w:spacing w:after="0" w:line="259" w:lineRule="auto"/>
              <w:ind w:left="312" w:right="0" w:hanging="283"/>
            </w:pPr>
            <w:r>
              <w:rPr>
                <w:sz w:val="19"/>
              </w:rPr>
              <w:t xml:space="preserve">Bloom’s Level: 4 – </w:t>
            </w:r>
            <w:proofErr w:type="spellStart"/>
            <w:r>
              <w:rPr>
                <w:sz w:val="19"/>
              </w:rPr>
              <w:t>Analyze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82064F" w14:paraId="1D37023C" w14:textId="77777777">
        <w:trPr>
          <w:trHeight w:val="66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AC8FB" w14:textId="77777777" w:rsidR="0082064F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sz w:val="19"/>
              </w:rPr>
              <w:t xml:space="preserve">10 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F0DF" w14:textId="77777777" w:rsidR="0082064F" w:rsidRDefault="00000000">
            <w:pPr>
              <w:spacing w:after="0" w:line="259" w:lineRule="auto"/>
              <w:ind w:left="0" w:right="38" w:firstLine="0"/>
              <w:jc w:val="both"/>
            </w:pPr>
            <w:r>
              <w:rPr>
                <w:sz w:val="19"/>
              </w:rPr>
              <w:t xml:space="preserve">Evaluate the performance of hashing techniques and indexing techniques for exact-match and range queries in databases.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16185" w14:textId="77777777" w:rsidR="0082064F" w:rsidRDefault="00000000">
            <w:pPr>
              <w:spacing w:after="0" w:line="259" w:lineRule="auto"/>
              <w:ind w:left="279" w:right="43" w:hanging="245"/>
              <w:jc w:val="both"/>
            </w:pPr>
            <w:r>
              <w:rPr>
                <w:sz w:val="19"/>
              </w:rPr>
              <w:t xml:space="preserve">Bloom’s Level: 5 – Evaluate </w:t>
            </w:r>
          </w:p>
        </w:tc>
      </w:tr>
    </w:tbl>
    <w:p w14:paraId="625D863F" w14:textId="77777777" w:rsidR="0082064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8F3FF8C" w14:textId="77777777" w:rsidR="0082064F" w:rsidRDefault="00000000">
      <w:pPr>
        <w:spacing w:after="0" w:line="259" w:lineRule="auto"/>
        <w:ind w:left="0" w:right="0" w:firstLine="0"/>
      </w:pPr>
      <w:r>
        <w:rPr>
          <w:sz w:val="20"/>
        </w:rPr>
        <w:lastRenderedPageBreak/>
        <w:t xml:space="preserve"> </w:t>
      </w:r>
    </w:p>
    <w:p w14:paraId="039F5D7A" w14:textId="77777777" w:rsidR="0082064F" w:rsidRDefault="00000000">
      <w:pPr>
        <w:spacing w:after="31" w:line="259" w:lineRule="auto"/>
        <w:ind w:left="0" w:right="0" w:firstLine="0"/>
      </w:pPr>
      <w:r>
        <w:rPr>
          <w:sz w:val="20"/>
        </w:rPr>
        <w:t xml:space="preserve"> </w:t>
      </w:r>
    </w:p>
    <w:p w14:paraId="13D1CCF7" w14:textId="77777777" w:rsidR="0082064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2B0E9AF" w14:textId="77777777" w:rsidR="0082064F" w:rsidRDefault="00000000">
      <w:pPr>
        <w:spacing w:after="0" w:line="259" w:lineRule="auto"/>
        <w:ind w:left="13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40A624" wp14:editId="1F3291B7">
                <wp:extent cx="5772657" cy="24384"/>
                <wp:effectExtent l="0" t="0" r="0" b="0"/>
                <wp:docPr id="21675" name="Group 21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7" cy="24384"/>
                          <a:chOff x="0" y="0"/>
                          <a:chExt cx="5772657" cy="24384"/>
                        </a:xfrm>
                      </wpg:grpSpPr>
                      <wps:wsp>
                        <wps:cNvPr id="22662" name="Shape 22662"/>
                        <wps:cNvSpPr/>
                        <wps:spPr>
                          <a:xfrm>
                            <a:off x="0" y="0"/>
                            <a:ext cx="57696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159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3" name="Shape 22663"/>
                        <wps:cNvSpPr/>
                        <wps:spPr>
                          <a:xfrm>
                            <a:off x="305" y="609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4" name="Shape 22664"/>
                        <wps:cNvSpPr/>
                        <wps:spPr>
                          <a:xfrm>
                            <a:off x="576961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5" name="Shape 22665"/>
                        <wps:cNvSpPr/>
                        <wps:spPr>
                          <a:xfrm>
                            <a:off x="5769610" y="609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6" name="Shape 22666"/>
                        <wps:cNvSpPr/>
                        <wps:spPr>
                          <a:xfrm>
                            <a:off x="305" y="213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7" name="Shape 22667"/>
                        <wps:cNvSpPr/>
                        <wps:spPr>
                          <a:xfrm>
                            <a:off x="305" y="21336"/>
                            <a:ext cx="57691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179" h="9144">
                                <a:moveTo>
                                  <a:pt x="0" y="0"/>
                                </a:moveTo>
                                <a:lnTo>
                                  <a:pt x="5769179" y="0"/>
                                </a:lnTo>
                                <a:lnTo>
                                  <a:pt x="57691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8" name="Shape 22668"/>
                        <wps:cNvSpPr/>
                        <wps:spPr>
                          <a:xfrm>
                            <a:off x="5769610" y="213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5" style="width:454.54pt;height:1.91998pt;mso-position-horizontal-relative:char;mso-position-vertical-relative:line" coordsize="57726,243">
                <v:shape id="Shape 22669" style="position:absolute;width:57696;height:215;left:0;top:0;" coordsize="5769610,21590" path="m0,0l5769610,0l5769610,21590l0,21590l0,0">
                  <v:stroke weight="0pt" endcap="flat" joinstyle="miter" miterlimit="10" on="false" color="#000000" opacity="0"/>
                  <v:fill on="true" color="#9f9f9f"/>
                </v:shape>
                <v:shape id="Shape 22670" style="position:absolute;width:91;height:152;left:3;top:60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22671" style="position:absolute;width:91;height:91;left:57696;top:3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22672" style="position:absolute;width:91;height:152;left:57696;top:60;" coordsize="9144,15240" path="m0,0l9144,0l9144,15240l0,15240l0,0">
                  <v:stroke weight="0pt" endcap="flat" joinstyle="miter" miterlimit="10" on="false" color="#000000" opacity="0"/>
                  <v:fill on="true" color="#e2e2e2"/>
                </v:shape>
                <v:shape id="Shape 22673" style="position:absolute;width:91;height:91;left:3;top:21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22674" style="position:absolute;width:57691;height:91;left:3;top:213;" coordsize="5769179,9144" path="m0,0l5769179,0l5769179,9144l0,9144l0,0">
                  <v:stroke weight="0pt" endcap="flat" joinstyle="miter" miterlimit="10" on="false" color="#000000" opacity="0"/>
                  <v:fill on="true" color="#e2e2e2"/>
                </v:shape>
                <v:shape id="Shape 22675" style="position:absolute;width:91;height:91;left:57696;top:213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801C322" w14:textId="77777777" w:rsidR="0082064F" w:rsidRDefault="00000000">
      <w:pPr>
        <w:spacing w:after="3" w:line="259" w:lineRule="auto"/>
        <w:ind w:left="134" w:right="0"/>
      </w:pPr>
      <w:r>
        <w:rPr>
          <w:b/>
        </w:rPr>
        <w:t xml:space="preserve">Code of Conduct: </w:t>
      </w:r>
    </w:p>
    <w:p w14:paraId="46A799D6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6C58035" w14:textId="69DE0E48" w:rsidR="0082064F" w:rsidRDefault="00000000">
      <w:pPr>
        <w:spacing w:after="9" w:line="357" w:lineRule="auto"/>
        <w:ind w:left="134" w:right="0"/>
      </w:pPr>
      <w:r>
        <w:t xml:space="preserve">I </w:t>
      </w:r>
      <w:r w:rsidR="00F52222">
        <w:rPr>
          <w:b/>
          <w:u w:val="single" w:color="000000"/>
        </w:rPr>
        <w:t xml:space="preserve">Pragadish </w:t>
      </w:r>
      <w:proofErr w:type="gramStart"/>
      <w:r w:rsidR="00F52222">
        <w:rPr>
          <w:b/>
          <w:u w:val="single" w:color="000000"/>
        </w:rPr>
        <w:t>R</w:t>
      </w:r>
      <w:r>
        <w:rPr>
          <w:b/>
          <w:u w:val="single" w:color="000000"/>
        </w:rPr>
        <w:t>(</w:t>
      </w:r>
      <w:proofErr w:type="gramEnd"/>
      <w:r>
        <w:rPr>
          <w:b/>
          <w:u w:val="single" w:color="000000"/>
        </w:rPr>
        <w:t>1925</w:t>
      </w:r>
      <w:r w:rsidR="00F52222">
        <w:rPr>
          <w:b/>
          <w:u w:val="single" w:color="000000"/>
        </w:rPr>
        <w:t>72030</w:t>
      </w:r>
      <w:r>
        <w:rPr>
          <w:b/>
          <w:u w:val="single" w:color="000000"/>
        </w:rPr>
        <w:t>)</w:t>
      </w:r>
      <w:r w:rsidR="00F52222">
        <w:rPr>
          <w:b/>
          <w:u w:val="single" w:color="000000"/>
        </w:rPr>
        <w:t xml:space="preserve"> </w:t>
      </w:r>
      <w:r>
        <w:t xml:space="preserve">certify that this submission is my original work and that I have adhered to the guidelines specified for this assessment. </w:t>
      </w:r>
    </w:p>
    <w:p w14:paraId="01D44674" w14:textId="77777777" w:rsidR="0082064F" w:rsidRDefault="00000000">
      <w:pPr>
        <w:ind w:left="134" w:right="0"/>
      </w:pPr>
      <w:r>
        <w:t xml:space="preserve">I understand that any violation of academic integrity rules will result in disciplinary action. </w:t>
      </w:r>
    </w:p>
    <w:p w14:paraId="479F7169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4ACE9580" w14:textId="77777777" w:rsidR="0082064F" w:rsidRDefault="00000000">
      <w:pPr>
        <w:spacing w:after="3" w:line="259" w:lineRule="auto"/>
        <w:ind w:left="134" w:right="0"/>
      </w:pPr>
      <w:r>
        <w:rPr>
          <w:b/>
        </w:rPr>
        <w:t xml:space="preserve">Signature of the student: </w:t>
      </w:r>
    </w:p>
    <w:p w14:paraId="724A1D7F" w14:textId="749BE7D2" w:rsidR="0082064F" w:rsidRDefault="00F52222">
      <w:pPr>
        <w:spacing w:after="0" w:line="259" w:lineRule="auto"/>
        <w:ind w:left="0" w:right="0" w:firstLine="0"/>
      </w:pPr>
      <w:r>
        <w:rPr>
          <w:b/>
          <w:u w:val="single" w:color="000000"/>
        </w:rPr>
        <w:t>P</w:t>
      </w:r>
      <w:r>
        <w:rPr>
          <w:b/>
          <w:u w:val="single" w:color="000000"/>
        </w:rPr>
        <w:t xml:space="preserve">ragadish R(192572030) </w:t>
      </w:r>
      <w:r w:rsidR="00000000">
        <w:br w:type="page"/>
      </w:r>
    </w:p>
    <w:p w14:paraId="205A94B7" w14:textId="77777777" w:rsidR="0082064F" w:rsidRDefault="00000000">
      <w:pPr>
        <w:pStyle w:val="Heading1"/>
        <w:spacing w:after="154" w:line="356" w:lineRule="auto"/>
        <w:ind w:left="134"/>
      </w:pPr>
      <w:r>
        <w:lastRenderedPageBreak/>
        <w:t xml:space="preserve">Q1. Compare Sequential File Organization and Heap File Organization in Terms of Data Insertion, Deletion, and Retrieval Efficiency </w:t>
      </w:r>
    </w:p>
    <w:p w14:paraId="4E07E275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594" w:type="dxa"/>
        <w:tblInd w:w="144" w:type="dxa"/>
        <w:tblCellMar>
          <w:top w:w="1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3961"/>
        <w:gridCol w:w="3472"/>
      </w:tblGrid>
      <w:tr w:rsidR="0082064F" w14:paraId="6E0C2956" w14:textId="77777777">
        <w:trPr>
          <w:trHeight w:val="442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8244" w14:textId="77777777" w:rsidR="0082064F" w:rsidRDefault="00000000">
            <w:pPr>
              <w:spacing w:after="0" w:line="259" w:lineRule="auto"/>
              <w:ind w:left="19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236D" w14:textId="77777777" w:rsidR="0082064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Sequential File Organization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4D355" w14:textId="77777777" w:rsidR="0082064F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Heap File Organization </w:t>
            </w:r>
          </w:p>
        </w:tc>
      </w:tr>
      <w:tr w:rsidR="0082064F" w14:paraId="09CFB956" w14:textId="77777777">
        <w:trPr>
          <w:trHeight w:val="898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B0B1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Storage Method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9583B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Records stored in sorted order of key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B8C9" w14:textId="77777777" w:rsidR="0082064F" w:rsidRDefault="00000000">
            <w:pPr>
              <w:spacing w:after="0" w:line="259" w:lineRule="auto"/>
              <w:ind w:left="1484" w:right="0" w:hanging="1224"/>
            </w:pPr>
            <w:r>
              <w:t xml:space="preserve">Records stored in no particular order </w:t>
            </w:r>
          </w:p>
        </w:tc>
      </w:tr>
      <w:tr w:rsidR="0082064F" w14:paraId="483E37E8" w14:textId="77777777">
        <w:trPr>
          <w:trHeight w:val="893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C235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Insertion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813F0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Slow, may require shifting records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D03B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Fast, inserted at end of file </w:t>
            </w:r>
          </w:p>
        </w:tc>
      </w:tr>
      <w:tr w:rsidR="0082064F" w14:paraId="46A199B9" w14:textId="77777777">
        <w:trPr>
          <w:trHeight w:val="878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9C45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Deletion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EC681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Costly, may require reorganization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089F" w14:textId="77777777" w:rsidR="0082064F" w:rsidRDefault="00000000">
            <w:pPr>
              <w:spacing w:after="0" w:line="259" w:lineRule="auto"/>
              <w:ind w:left="68" w:right="8" w:firstLine="0"/>
              <w:jc w:val="center"/>
            </w:pPr>
            <w:r>
              <w:t xml:space="preserve">Easy, record can be marked deleted </w:t>
            </w:r>
          </w:p>
        </w:tc>
      </w:tr>
      <w:tr w:rsidR="0082064F" w14:paraId="4174EC6E" w14:textId="77777777">
        <w:trPr>
          <w:trHeight w:val="893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1F81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Retrieval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74C6" w14:textId="77777777" w:rsidR="0082064F" w:rsidRDefault="00000000">
            <w:pPr>
              <w:spacing w:after="0" w:line="259" w:lineRule="auto"/>
              <w:ind w:left="1675" w:right="0" w:hanging="1349"/>
            </w:pPr>
            <w:r>
              <w:t xml:space="preserve">Very efficient for sequential/range search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B2C3" w14:textId="77777777" w:rsidR="0082064F" w:rsidRDefault="00000000">
            <w:pPr>
              <w:spacing w:after="0" w:line="259" w:lineRule="auto"/>
              <w:ind w:left="-11" w:right="0" w:firstLine="0"/>
            </w:pPr>
            <w:r>
              <w:t xml:space="preserve"> </w:t>
            </w:r>
          </w:p>
          <w:p w14:paraId="2A3EACB9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Requires linear search </w:t>
            </w:r>
          </w:p>
        </w:tc>
      </w:tr>
      <w:tr w:rsidR="0082064F" w14:paraId="3B2EBF05" w14:textId="77777777">
        <w:trPr>
          <w:trHeight w:val="44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0CC8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Maintenance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1FD0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High maintenance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2929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Low maintenance </w:t>
            </w:r>
          </w:p>
        </w:tc>
      </w:tr>
      <w:tr w:rsidR="0082064F" w14:paraId="091489A4" w14:textId="77777777">
        <w:trPr>
          <w:trHeight w:val="893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F458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Example 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4790E" w14:textId="77777777" w:rsidR="0082064F" w:rsidRDefault="00000000">
            <w:pPr>
              <w:spacing w:after="0" w:line="259" w:lineRule="auto"/>
              <w:ind w:left="1614" w:right="0" w:hanging="1297"/>
            </w:pPr>
            <w:r>
              <w:t xml:space="preserve">Banking records sorted by account number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0AEA" w14:textId="77777777" w:rsidR="0082064F" w:rsidRDefault="00000000">
            <w:pPr>
              <w:spacing w:after="0" w:line="259" w:lineRule="auto"/>
              <w:ind w:left="-10" w:right="0" w:firstLine="0"/>
            </w:pPr>
            <w:r>
              <w:t xml:space="preserve"> </w:t>
            </w:r>
          </w:p>
          <w:p w14:paraId="14E0A487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Log files and transaction records </w:t>
            </w:r>
          </w:p>
        </w:tc>
      </w:tr>
    </w:tbl>
    <w:p w14:paraId="73F10DB3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1A783EB" w14:textId="77777777" w:rsidR="0082064F" w:rsidRDefault="00000000">
      <w:pPr>
        <w:spacing w:line="356" w:lineRule="auto"/>
        <w:ind w:left="134" w:right="151"/>
      </w:pPr>
      <w:r>
        <w:rPr>
          <w:b/>
        </w:rPr>
        <w:t>Conclusion</w:t>
      </w:r>
      <w:r>
        <w:t xml:space="preserve">: Sequential files are suitable for frequent searching and reporting, whereas heap files are preferred when insertions occur frequently. </w:t>
      </w:r>
    </w:p>
    <w:p w14:paraId="127C7377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4B664C56" w14:textId="77777777" w:rsidR="0082064F" w:rsidRDefault="00000000">
      <w:pPr>
        <w:pStyle w:val="Heading1"/>
        <w:spacing w:after="139" w:line="360" w:lineRule="auto"/>
        <w:ind w:left="134"/>
      </w:pPr>
      <w:r>
        <w:t xml:space="preserve">Q2. Differentiate Between Clustered Indexing and Non-Clustered Indexing with Suitable Database </w:t>
      </w:r>
    </w:p>
    <w:p w14:paraId="2E8B55C0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393" w:type="dxa"/>
        <w:tblInd w:w="144" w:type="dxa"/>
        <w:tblCellMar>
          <w:top w:w="36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3726"/>
        <w:gridCol w:w="3621"/>
      </w:tblGrid>
      <w:tr w:rsidR="0082064F" w14:paraId="70C0342C" w14:textId="77777777">
        <w:trPr>
          <w:trHeight w:val="518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56218" w14:textId="77777777" w:rsidR="0082064F" w:rsidRDefault="00000000">
            <w:pPr>
              <w:spacing w:after="0" w:line="259" w:lineRule="auto"/>
              <w:ind w:left="19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10729" w14:textId="77777777" w:rsidR="0082064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Clustered Index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A4EE" w14:textId="77777777" w:rsidR="0082064F" w:rsidRDefault="00000000">
            <w:pPr>
              <w:spacing w:after="0" w:line="259" w:lineRule="auto"/>
              <w:ind w:left="19" w:right="0" w:firstLine="0"/>
            </w:pPr>
            <w:r>
              <w:rPr>
                <w:b/>
              </w:rPr>
              <w:t xml:space="preserve">Non-Clustered Index </w:t>
            </w:r>
          </w:p>
        </w:tc>
      </w:tr>
      <w:tr w:rsidR="0082064F" w14:paraId="25BDDFF7" w14:textId="77777777">
        <w:trPr>
          <w:trHeight w:val="1046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E638A" w14:textId="77777777" w:rsidR="0082064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 </w:t>
            </w:r>
          </w:p>
          <w:p w14:paraId="0F5D59D0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Data Storage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B2847" w14:textId="77777777" w:rsidR="0082064F" w:rsidRDefault="00000000">
            <w:pPr>
              <w:spacing w:after="0" w:line="259" w:lineRule="auto"/>
              <w:ind w:left="1609" w:right="0" w:hanging="1239"/>
            </w:pPr>
            <w:r>
              <w:t xml:space="preserve">Data physically stored in index order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E99B" w14:textId="77777777" w:rsidR="0082064F" w:rsidRDefault="00000000">
            <w:pPr>
              <w:spacing w:after="0" w:line="259" w:lineRule="auto"/>
              <w:ind w:left="-10" w:right="0" w:firstLine="0"/>
            </w:pPr>
            <w:r>
              <w:t xml:space="preserve"> </w:t>
            </w:r>
            <w:r>
              <w:rPr>
                <w:b/>
              </w:rPr>
              <w:t xml:space="preserve"> </w:t>
            </w:r>
          </w:p>
          <w:p w14:paraId="1D92D9E5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Index stored separately from data </w:t>
            </w:r>
          </w:p>
        </w:tc>
      </w:tr>
      <w:tr w:rsidR="0082064F" w14:paraId="564E3853" w14:textId="77777777">
        <w:trPr>
          <w:trHeight w:val="1042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BBEF" w14:textId="77777777" w:rsidR="0082064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 </w:t>
            </w:r>
          </w:p>
          <w:p w14:paraId="0E4771F4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Number per Table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64F9" w14:textId="77777777" w:rsidR="0082064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14:paraId="128D89AB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Only one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2FAC" w14:textId="77777777" w:rsidR="0082064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 </w:t>
            </w:r>
          </w:p>
          <w:p w14:paraId="721CCF6B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Multiple allowed </w:t>
            </w:r>
          </w:p>
        </w:tc>
      </w:tr>
      <w:tr w:rsidR="0082064F" w14:paraId="1C213EF8" w14:textId="77777777">
        <w:trPr>
          <w:trHeight w:val="518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3BD1E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Search Speed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F022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Faster for range queries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AFFB9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Faster for specific lookups </w:t>
            </w:r>
          </w:p>
        </w:tc>
      </w:tr>
      <w:tr w:rsidR="0082064F" w14:paraId="64F88DA7" w14:textId="77777777">
        <w:trPr>
          <w:trHeight w:val="519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63A5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Storage Overhead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8995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Less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EE66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More </w:t>
            </w:r>
          </w:p>
        </w:tc>
      </w:tr>
      <w:tr w:rsidR="0082064F" w14:paraId="39AF134E" w14:textId="77777777">
        <w:trPr>
          <w:trHeight w:val="518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F2E43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Example 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9E14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Student table sorted by Roll No 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21A8" w14:textId="77777777" w:rsidR="0082064F" w:rsidRDefault="00000000">
            <w:pPr>
              <w:spacing w:after="0" w:line="259" w:lineRule="auto"/>
              <w:ind w:left="19" w:right="0" w:firstLine="0"/>
            </w:pPr>
            <w:r>
              <w:t xml:space="preserve">Index on Student Name </w:t>
            </w:r>
          </w:p>
        </w:tc>
      </w:tr>
    </w:tbl>
    <w:p w14:paraId="0C84790C" w14:textId="77777777" w:rsidR="0082064F" w:rsidRDefault="00000000">
      <w:pPr>
        <w:spacing w:after="12"/>
        <w:ind w:left="134" w:right="0"/>
      </w:pPr>
      <w:r>
        <w:t xml:space="preserve">Example: </w:t>
      </w:r>
    </w:p>
    <w:p w14:paraId="51246F71" w14:textId="77777777" w:rsidR="0082064F" w:rsidRDefault="00000000">
      <w:pPr>
        <w:spacing w:after="79" w:line="259" w:lineRule="auto"/>
        <w:ind w:left="0" w:right="0" w:firstLine="0"/>
      </w:pPr>
      <w:r>
        <w:rPr>
          <w:sz w:val="20"/>
        </w:rPr>
        <w:t xml:space="preserve"> </w:t>
      </w:r>
    </w:p>
    <w:p w14:paraId="7DD410B9" w14:textId="77777777" w:rsidR="0082064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B927EC5" w14:textId="77777777" w:rsidR="0082064F" w:rsidRDefault="00000000">
      <w:pPr>
        <w:spacing w:after="17" w:line="259" w:lineRule="auto"/>
        <w:ind w:left="139" w:right="0" w:firstLine="0"/>
      </w:pPr>
      <w:r>
        <w:rPr>
          <w:noProof/>
        </w:rPr>
        <w:lastRenderedPageBreak/>
        <w:drawing>
          <wp:inline distT="0" distB="0" distL="0" distR="0" wp14:anchorId="720CDCC3" wp14:editId="727E2963">
            <wp:extent cx="5761990" cy="3040380"/>
            <wp:effectExtent l="0" t="0" r="0" b="0"/>
            <wp:docPr id="1208" name="Picture 1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Picture 12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2541" w14:textId="77777777" w:rsidR="0082064F" w:rsidRDefault="00000000">
      <w:pPr>
        <w:spacing w:after="70" w:line="259" w:lineRule="auto"/>
        <w:ind w:left="0" w:right="0" w:firstLine="0"/>
      </w:pPr>
      <w:r>
        <w:rPr>
          <w:sz w:val="20"/>
        </w:rPr>
        <w:t xml:space="preserve"> </w:t>
      </w:r>
    </w:p>
    <w:p w14:paraId="42A018B6" w14:textId="77777777" w:rsidR="0082064F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2E0DFC0" w14:textId="77777777" w:rsidR="0082064F" w:rsidRDefault="00000000">
      <w:pPr>
        <w:spacing w:after="4" w:line="259" w:lineRule="auto"/>
        <w:ind w:left="143" w:right="0" w:firstLine="0"/>
      </w:pPr>
      <w:r>
        <w:rPr>
          <w:noProof/>
        </w:rPr>
        <w:drawing>
          <wp:inline distT="0" distB="0" distL="0" distR="0" wp14:anchorId="6D06A13D" wp14:editId="32649F1E">
            <wp:extent cx="5761356" cy="3055620"/>
            <wp:effectExtent l="0" t="0" r="0" b="0"/>
            <wp:docPr id="1210" name="Picture 1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Picture 12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6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963A" w14:textId="77777777" w:rsidR="0082064F" w:rsidRDefault="00000000">
      <w:pPr>
        <w:spacing w:after="89" w:line="259" w:lineRule="auto"/>
        <w:ind w:left="0" w:right="0" w:firstLine="0"/>
      </w:pPr>
      <w:r>
        <w:rPr>
          <w:sz w:val="20"/>
        </w:rPr>
        <w:t xml:space="preserve"> </w:t>
      </w:r>
    </w:p>
    <w:p w14:paraId="5D3401DD" w14:textId="77777777" w:rsidR="0082064F" w:rsidRDefault="00000000">
      <w:pPr>
        <w:spacing w:after="149" w:line="356" w:lineRule="auto"/>
        <w:ind w:left="134" w:right="0"/>
      </w:pPr>
      <w:r>
        <w:rPr>
          <w:b/>
        </w:rPr>
        <w:t>Conclusion</w:t>
      </w:r>
      <w:r>
        <w:t xml:space="preserve">: Clustered indexing improves range-based retrieval, while non-clustered indexing supports multiple search attributes. </w:t>
      </w:r>
    </w:p>
    <w:p w14:paraId="2F387079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233FAF18" w14:textId="77777777" w:rsidR="0082064F" w:rsidRDefault="00000000">
      <w:pPr>
        <w:pStyle w:val="Heading1"/>
        <w:spacing w:after="153" w:line="357" w:lineRule="auto"/>
        <w:ind w:left="134" w:right="125"/>
      </w:pPr>
      <w:r>
        <w:t xml:space="preserve">Q3. Compare Primary Indexing and Secondary Indexing Based on Storage Requirements and Search Performance </w:t>
      </w:r>
    </w:p>
    <w:p w14:paraId="5D2CFD17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86" w:type="dxa"/>
        <w:tblInd w:w="144" w:type="dxa"/>
        <w:tblCellMar>
          <w:top w:w="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13"/>
        <w:gridCol w:w="3241"/>
        <w:gridCol w:w="3232"/>
      </w:tblGrid>
      <w:tr w:rsidR="0082064F" w14:paraId="43B350D3" w14:textId="77777777">
        <w:trPr>
          <w:trHeight w:val="427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3F3D" w14:textId="77777777" w:rsidR="0082064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BF81" w14:textId="77777777" w:rsidR="0082064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Primary Index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A87B" w14:textId="77777777" w:rsidR="0082064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Secondary Index </w:t>
            </w:r>
          </w:p>
        </w:tc>
      </w:tr>
      <w:tr w:rsidR="0082064F" w14:paraId="09625393" w14:textId="77777777">
        <w:trPr>
          <w:trHeight w:val="423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75D5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Based On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5BA6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Primary key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BF07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Non-key attribute </w:t>
            </w:r>
          </w:p>
        </w:tc>
      </w:tr>
      <w:tr w:rsidR="0082064F" w14:paraId="6B176017" w14:textId="77777777">
        <w:trPr>
          <w:trHeight w:val="422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F4C3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Storage Space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A5D3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Less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3FFC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More </w:t>
            </w:r>
          </w:p>
        </w:tc>
      </w:tr>
      <w:tr w:rsidR="0082064F" w14:paraId="4E8AA63F" w14:textId="77777777">
        <w:trPr>
          <w:trHeight w:val="427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3F5F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Number Allowed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2ACD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One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0EE17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Multiple </w:t>
            </w:r>
          </w:p>
        </w:tc>
      </w:tr>
      <w:tr w:rsidR="0082064F" w14:paraId="7AA52AE1" w14:textId="77777777">
        <w:trPr>
          <w:trHeight w:val="422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9A13" w14:textId="77777777" w:rsidR="0082064F" w:rsidRDefault="00000000">
            <w:pPr>
              <w:spacing w:after="0" w:line="259" w:lineRule="auto"/>
              <w:ind w:left="10" w:right="0" w:firstLine="0"/>
            </w:pPr>
            <w:r>
              <w:lastRenderedPageBreak/>
              <w:t xml:space="preserve">Search Performance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BA6EB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Very fast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3AF1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Fast but requires extra access </w:t>
            </w:r>
          </w:p>
        </w:tc>
      </w:tr>
      <w:tr w:rsidR="0082064F" w14:paraId="6776AD2B" w14:textId="77777777">
        <w:trPr>
          <w:trHeight w:val="423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F931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File Ordering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A596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Data file sorted on primary key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B750F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Data file need not be sorted </w:t>
            </w:r>
          </w:p>
        </w:tc>
      </w:tr>
    </w:tbl>
    <w:p w14:paraId="4EDE39F7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E628F6C" w14:textId="77777777" w:rsidR="0082064F" w:rsidRDefault="00000000">
      <w:pPr>
        <w:spacing w:after="262"/>
        <w:ind w:left="134" w:right="0"/>
      </w:pPr>
      <w:r>
        <w:t xml:space="preserve">Example: </w:t>
      </w:r>
    </w:p>
    <w:p w14:paraId="66250224" w14:textId="77777777" w:rsidR="0082064F" w:rsidRDefault="00000000">
      <w:pPr>
        <w:numPr>
          <w:ilvl w:val="0"/>
          <w:numId w:val="1"/>
        </w:numPr>
        <w:ind w:right="0" w:hanging="360"/>
      </w:pPr>
      <w:r>
        <w:t xml:space="preserve">Primary Index on </w:t>
      </w:r>
      <w:proofErr w:type="spellStart"/>
      <w:r>
        <w:t>StudentID</w:t>
      </w:r>
      <w:proofErr w:type="spellEnd"/>
      <w:r>
        <w:rPr>
          <w:sz w:val="20"/>
        </w:rPr>
        <w:t xml:space="preserve"> </w:t>
      </w:r>
    </w:p>
    <w:p w14:paraId="34D00C1A" w14:textId="77777777" w:rsidR="0082064F" w:rsidRDefault="00000000">
      <w:pPr>
        <w:numPr>
          <w:ilvl w:val="0"/>
          <w:numId w:val="1"/>
        </w:numPr>
        <w:spacing w:after="91"/>
        <w:ind w:right="0" w:hanging="360"/>
      </w:pPr>
      <w:r>
        <w:t>Secondary Index on Department</w:t>
      </w:r>
      <w:r>
        <w:rPr>
          <w:sz w:val="20"/>
        </w:rPr>
        <w:t xml:space="preserve"> </w:t>
      </w:r>
    </w:p>
    <w:p w14:paraId="2C6CFFF0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6CA36065" w14:textId="77777777" w:rsidR="0082064F" w:rsidRDefault="00000000">
      <w:pPr>
        <w:spacing w:line="356" w:lineRule="auto"/>
        <w:ind w:left="134" w:right="0"/>
      </w:pPr>
      <w:r>
        <w:rPr>
          <w:b/>
        </w:rPr>
        <w:t>Conclusion</w:t>
      </w:r>
      <w:r>
        <w:t xml:space="preserve">: Primary indexing requires less space and offers better performance, while secondary indexing provides flexible access paths. </w:t>
      </w:r>
    </w:p>
    <w:p w14:paraId="52B5E419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26FC7205" w14:textId="77777777" w:rsidR="0082064F" w:rsidRDefault="00000000">
      <w:pPr>
        <w:pStyle w:val="Heading1"/>
        <w:ind w:left="134"/>
      </w:pPr>
      <w:r>
        <w:t xml:space="preserve">Q4. </w:t>
      </w:r>
      <w:proofErr w:type="spellStart"/>
      <w:r>
        <w:t>Analyze</w:t>
      </w:r>
      <w:proofErr w:type="spellEnd"/>
      <w:r>
        <w:t xml:space="preserve"> the Differences Between Static Hashing and Dynamic Hashing in Databases </w:t>
      </w:r>
    </w:p>
    <w:p w14:paraId="3DAEE29D" w14:textId="77777777" w:rsidR="0082064F" w:rsidRDefault="00000000">
      <w:pPr>
        <w:spacing w:after="74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9386EBC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86" w:type="dxa"/>
        <w:tblInd w:w="144" w:type="dxa"/>
        <w:tblCellMar>
          <w:top w:w="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0"/>
        <w:gridCol w:w="3424"/>
        <w:gridCol w:w="3232"/>
      </w:tblGrid>
      <w:tr w:rsidR="0082064F" w14:paraId="6B1875F1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0A00" w14:textId="77777777" w:rsidR="0082064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6475" w14:textId="77777777" w:rsidR="0082064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Static Hashing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E122" w14:textId="77777777" w:rsidR="0082064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Dynamic Hashing </w:t>
            </w:r>
          </w:p>
        </w:tc>
      </w:tr>
      <w:tr w:rsidR="0082064F" w14:paraId="29222292" w14:textId="77777777">
        <w:trPr>
          <w:trHeight w:val="423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9F48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Bucket Count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4308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Fixed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5463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Variable </w:t>
            </w:r>
          </w:p>
        </w:tc>
      </w:tr>
      <w:tr w:rsidR="0082064F" w14:paraId="3456FD29" w14:textId="77777777">
        <w:trPr>
          <w:trHeight w:val="427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51541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Overflow Handling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2CC3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Overflow chains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1FFD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Bucket splitting </w:t>
            </w:r>
          </w:p>
        </w:tc>
      </w:tr>
      <w:tr w:rsidR="0082064F" w14:paraId="46AC6237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D5FB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Performance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A79E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Degrades as file grows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E4365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Maintains efficiency </w:t>
            </w:r>
          </w:p>
        </w:tc>
      </w:tr>
      <w:tr w:rsidR="0082064F" w14:paraId="30C51D0E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C0BB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Memory Usage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E9D39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Fixed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8500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Dynamic </w:t>
            </w:r>
          </w:p>
        </w:tc>
      </w:tr>
      <w:tr w:rsidR="0082064F" w14:paraId="704DFD54" w14:textId="77777777">
        <w:trPr>
          <w:trHeight w:val="428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86394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Scalability 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CECE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Poor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647D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Excellent </w:t>
            </w:r>
          </w:p>
        </w:tc>
      </w:tr>
    </w:tbl>
    <w:p w14:paraId="7AFC6B42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0ABCAF9" w14:textId="77777777" w:rsidR="0082064F" w:rsidRDefault="00000000">
      <w:pPr>
        <w:ind w:left="134" w:right="0"/>
      </w:pPr>
      <w:r>
        <w:t xml:space="preserve">Example: </w:t>
      </w:r>
    </w:p>
    <w:p w14:paraId="19968003" w14:textId="77777777" w:rsidR="0082064F" w:rsidRDefault="00000000">
      <w:pPr>
        <w:spacing w:after="0" w:line="365" w:lineRule="auto"/>
        <w:ind w:left="134" w:right="5738"/>
      </w:pPr>
      <w:r>
        <w:t xml:space="preserve">Static Hash Function h(key)=key mod 10 </w:t>
      </w:r>
    </w:p>
    <w:p w14:paraId="3DB9A67E" w14:textId="77777777" w:rsidR="0082064F" w:rsidRDefault="00000000">
      <w:pPr>
        <w:ind w:left="134" w:right="0"/>
      </w:pPr>
      <w:r>
        <w:t xml:space="preserve">Dynamic Hashing </w:t>
      </w:r>
    </w:p>
    <w:p w14:paraId="1634FA7B" w14:textId="77777777" w:rsidR="0082064F" w:rsidRDefault="00000000">
      <w:pPr>
        <w:numPr>
          <w:ilvl w:val="0"/>
          <w:numId w:val="2"/>
        </w:numPr>
        <w:ind w:right="0" w:hanging="360"/>
      </w:pPr>
      <w:r>
        <w:t>Extendible Hashing</w:t>
      </w:r>
      <w:r>
        <w:rPr>
          <w:sz w:val="20"/>
        </w:rPr>
        <w:t xml:space="preserve"> </w:t>
      </w:r>
    </w:p>
    <w:p w14:paraId="0979F7D6" w14:textId="77777777" w:rsidR="0082064F" w:rsidRDefault="00000000">
      <w:pPr>
        <w:numPr>
          <w:ilvl w:val="0"/>
          <w:numId w:val="2"/>
        </w:numPr>
        <w:spacing w:after="231"/>
        <w:ind w:right="0" w:hanging="360"/>
      </w:pPr>
      <w:r>
        <w:t>Linear Hashing</w:t>
      </w:r>
      <w:r>
        <w:rPr>
          <w:sz w:val="20"/>
        </w:rPr>
        <w:t xml:space="preserve"> </w:t>
      </w:r>
    </w:p>
    <w:p w14:paraId="2725743B" w14:textId="77777777" w:rsidR="0082064F" w:rsidRDefault="00000000">
      <w:pPr>
        <w:ind w:left="134" w:right="0"/>
      </w:pPr>
      <w:r>
        <w:rPr>
          <w:b/>
        </w:rPr>
        <w:t>Conclusion</w:t>
      </w:r>
      <w:r>
        <w:t xml:space="preserve">: Dynamic hashing is better for growing databases due to automatic expansion. </w:t>
      </w:r>
    </w:p>
    <w:p w14:paraId="62E8CAB5" w14:textId="77777777" w:rsidR="0082064F" w:rsidRDefault="00000000">
      <w:pPr>
        <w:pStyle w:val="Heading1"/>
        <w:spacing w:after="267"/>
        <w:ind w:left="134"/>
      </w:pPr>
      <w:r>
        <w:t xml:space="preserve">Q5. Compare B-Tree Indexing and B+ Tree Indexing for Large-Scale Database Applications </w:t>
      </w:r>
    </w:p>
    <w:p w14:paraId="17B56257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90" w:type="dxa"/>
        <w:tblInd w:w="144" w:type="dxa"/>
        <w:tblCellMar>
          <w:top w:w="7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30"/>
        <w:gridCol w:w="3025"/>
        <w:gridCol w:w="3035"/>
      </w:tblGrid>
      <w:tr w:rsidR="0082064F" w14:paraId="46C9F527" w14:textId="77777777">
        <w:trPr>
          <w:trHeight w:val="422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5C41" w14:textId="77777777" w:rsidR="0082064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1E960" w14:textId="77777777" w:rsidR="0082064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B-Tree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2F7D1" w14:textId="77777777" w:rsidR="0082064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B+ Tree </w:t>
            </w:r>
          </w:p>
        </w:tc>
      </w:tr>
      <w:tr w:rsidR="0082064F" w14:paraId="3A241790" w14:textId="77777777">
        <w:trPr>
          <w:trHeight w:val="422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EA60B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Data Storage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BC6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Internal and leaf nodes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045C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Only leaf nodes </w:t>
            </w:r>
          </w:p>
        </w:tc>
      </w:tr>
      <w:tr w:rsidR="0082064F" w14:paraId="098A9EE0" w14:textId="77777777">
        <w:trPr>
          <w:trHeight w:val="427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B67F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Search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EF0C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Faster for exact search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48B9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Better for range queries </w:t>
            </w:r>
          </w:p>
        </w:tc>
      </w:tr>
      <w:tr w:rsidR="0082064F" w14:paraId="071C84C2" w14:textId="77777777">
        <w:trPr>
          <w:trHeight w:val="423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BDA9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Sequential Access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BE69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Difficult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27698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Easy through linked leaves </w:t>
            </w:r>
          </w:p>
        </w:tc>
      </w:tr>
      <w:tr w:rsidR="0082064F" w14:paraId="2ED9E2DC" w14:textId="77777777">
        <w:trPr>
          <w:trHeight w:val="422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AA4A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Fan-Out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D257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Lower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3E61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Higher </w:t>
            </w:r>
          </w:p>
        </w:tc>
      </w:tr>
      <w:tr w:rsidR="0082064F" w14:paraId="73629023" w14:textId="77777777">
        <w:trPr>
          <w:trHeight w:val="427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0E0AB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Database Usage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FCA8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Less common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684F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Widely used </w:t>
            </w:r>
          </w:p>
        </w:tc>
      </w:tr>
    </w:tbl>
    <w:p w14:paraId="27408F38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2C31E99" w14:textId="77777777" w:rsidR="0082064F" w:rsidRDefault="00000000">
      <w:pPr>
        <w:ind w:left="134" w:right="0"/>
      </w:pPr>
      <w:r>
        <w:t xml:space="preserve">Example: </w:t>
      </w:r>
    </w:p>
    <w:p w14:paraId="4279C9D2" w14:textId="77777777" w:rsidR="0082064F" w:rsidRDefault="00000000">
      <w:pPr>
        <w:spacing w:after="12"/>
        <w:ind w:left="134" w:right="0"/>
      </w:pPr>
      <w:r>
        <w:lastRenderedPageBreak/>
        <w:t xml:space="preserve">Databases such as MySQL and Oracle use B+ Trees for indexing. </w:t>
      </w:r>
    </w:p>
    <w:p w14:paraId="5540490A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1E3EF6FA" w14:textId="77777777" w:rsidR="0082064F" w:rsidRDefault="00000000">
      <w:pPr>
        <w:spacing w:line="356" w:lineRule="auto"/>
        <w:ind w:left="134" w:right="0"/>
      </w:pPr>
      <w:r>
        <w:rPr>
          <w:b/>
        </w:rPr>
        <w:t>Conclusion</w:t>
      </w:r>
      <w:r>
        <w:t xml:space="preserve">: B+ Trees are preferred because they provide efficient searching and range query performance. </w:t>
      </w:r>
    </w:p>
    <w:p w14:paraId="70958F56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34A8D120" w14:textId="77777777" w:rsidR="0082064F" w:rsidRDefault="00000000">
      <w:pPr>
        <w:pStyle w:val="Heading1"/>
        <w:spacing w:after="154" w:line="356" w:lineRule="auto"/>
        <w:ind w:left="134"/>
      </w:pPr>
      <w:r>
        <w:t xml:space="preserve">Q6. Differentiate Linear Hashing and Extendible Hashing in Terms of Bucket Management and Scalability </w:t>
      </w:r>
    </w:p>
    <w:p w14:paraId="4B6B8E45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86" w:type="dxa"/>
        <w:tblInd w:w="144" w:type="dxa"/>
        <w:tblCellMar>
          <w:top w:w="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1"/>
        <w:gridCol w:w="3333"/>
        <w:gridCol w:w="3232"/>
      </w:tblGrid>
      <w:tr w:rsidR="0082064F" w14:paraId="3A488622" w14:textId="77777777">
        <w:trPr>
          <w:trHeight w:val="423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DB824" w14:textId="77777777" w:rsidR="0082064F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3D6D" w14:textId="77777777" w:rsidR="0082064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Linear Hashing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84A4" w14:textId="77777777" w:rsidR="0082064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Extendible Hashing </w:t>
            </w:r>
          </w:p>
        </w:tc>
      </w:tr>
      <w:tr w:rsidR="0082064F" w14:paraId="72A66F10" w14:textId="77777777">
        <w:trPr>
          <w:trHeight w:val="42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9840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Directory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972E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Not required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BA7F0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Required </w:t>
            </w:r>
          </w:p>
        </w:tc>
      </w:tr>
      <w:tr w:rsidR="0082064F" w14:paraId="561E2056" w14:textId="77777777">
        <w:trPr>
          <w:trHeight w:val="42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A096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Expansion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8A5C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Gradual bucket split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CC9A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Directory doubling </w:t>
            </w:r>
          </w:p>
        </w:tc>
      </w:tr>
      <w:tr w:rsidR="0082064F" w14:paraId="458764DD" w14:textId="77777777">
        <w:trPr>
          <w:trHeight w:val="42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6EC3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Memory Overhead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21C9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Low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18F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Higher </w:t>
            </w:r>
          </w:p>
        </w:tc>
      </w:tr>
      <w:tr w:rsidR="0082064F" w14:paraId="525174CC" w14:textId="77777777">
        <w:trPr>
          <w:trHeight w:val="423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4AEC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Search Speed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83B5D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Good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53E7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Very Good </w:t>
            </w:r>
          </w:p>
        </w:tc>
      </w:tr>
      <w:tr w:rsidR="0082064F" w14:paraId="153FDA72" w14:textId="77777777">
        <w:trPr>
          <w:trHeight w:val="42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A9293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Scalability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CA6C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High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373D6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Very High </w:t>
            </w:r>
          </w:p>
        </w:tc>
      </w:tr>
    </w:tbl>
    <w:p w14:paraId="4DAC0B13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C31B290" w14:textId="77777777" w:rsidR="0082064F" w:rsidRDefault="00000000">
      <w:pPr>
        <w:ind w:left="134" w:right="0"/>
      </w:pPr>
      <w:r>
        <w:t xml:space="preserve">Example: </w:t>
      </w:r>
    </w:p>
    <w:p w14:paraId="799C3645" w14:textId="77777777" w:rsidR="0082064F" w:rsidRDefault="00000000">
      <w:pPr>
        <w:numPr>
          <w:ilvl w:val="0"/>
          <w:numId w:val="3"/>
        </w:numPr>
        <w:ind w:right="0" w:firstLine="360"/>
      </w:pPr>
      <w:r>
        <w:t>Linear Hashing splits buckets sequentially.</w:t>
      </w:r>
      <w:r>
        <w:rPr>
          <w:sz w:val="20"/>
        </w:rPr>
        <w:t xml:space="preserve"> </w:t>
      </w:r>
    </w:p>
    <w:p w14:paraId="78DAEDD9" w14:textId="77777777" w:rsidR="0082064F" w:rsidRDefault="00000000">
      <w:pPr>
        <w:numPr>
          <w:ilvl w:val="0"/>
          <w:numId w:val="3"/>
        </w:numPr>
        <w:spacing w:after="57"/>
        <w:ind w:right="0" w:firstLine="360"/>
      </w:pPr>
      <w:r>
        <w:t>Extendible Hashing doubles directory size when overflow occurs.</w:t>
      </w:r>
      <w:r>
        <w:rPr>
          <w:sz w:val="20"/>
        </w:rPr>
        <w:t xml:space="preserve"> </w:t>
      </w:r>
    </w:p>
    <w:p w14:paraId="01E3968C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13131DF4" w14:textId="77777777" w:rsidR="0082064F" w:rsidRDefault="00000000">
      <w:pPr>
        <w:spacing w:line="356" w:lineRule="auto"/>
        <w:ind w:left="134" w:right="155"/>
      </w:pPr>
      <w:r>
        <w:rPr>
          <w:b/>
        </w:rPr>
        <w:t>Conclusion</w:t>
      </w:r>
      <w:r>
        <w:t xml:space="preserve">: Extendible hashing provides better lookup performance, while linear hashing uses less memory. </w:t>
      </w:r>
    </w:p>
    <w:p w14:paraId="5F70C9BF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04F88666" w14:textId="77777777" w:rsidR="0082064F" w:rsidRDefault="00000000">
      <w:pPr>
        <w:spacing w:after="3" w:line="360" w:lineRule="auto"/>
        <w:ind w:left="134" w:right="0"/>
      </w:pPr>
      <w:r>
        <w:rPr>
          <w:b/>
        </w:rPr>
        <w:t xml:space="preserve">Q7. Compare Dense Indexing and Sparse Indexing with Respect to Memory Usage and Access Speed. </w:t>
      </w:r>
    </w:p>
    <w:tbl>
      <w:tblPr>
        <w:tblStyle w:val="TableGrid"/>
        <w:tblW w:w="9086" w:type="dxa"/>
        <w:tblInd w:w="144" w:type="dxa"/>
        <w:tblCellMar>
          <w:top w:w="7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12"/>
        <w:gridCol w:w="3333"/>
        <w:gridCol w:w="3141"/>
      </w:tblGrid>
      <w:tr w:rsidR="0082064F" w14:paraId="50B86558" w14:textId="77777777">
        <w:trPr>
          <w:trHeight w:val="418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9AA5" w14:textId="77777777" w:rsidR="0082064F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1907E" w14:textId="77777777" w:rsidR="0082064F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Dense Index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128D6" w14:textId="77777777" w:rsidR="0082064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Sparse Index </w:t>
            </w:r>
          </w:p>
        </w:tc>
      </w:tr>
      <w:tr w:rsidR="0082064F" w14:paraId="072BC63D" w14:textId="77777777">
        <w:trPr>
          <w:trHeight w:val="422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C55F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Index Entries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B6A3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One entry per record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F5EFC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One entry per block </w:t>
            </w:r>
          </w:p>
        </w:tc>
      </w:tr>
      <w:tr w:rsidR="0082064F" w14:paraId="786B9F8A" w14:textId="77777777">
        <w:trPr>
          <w:trHeight w:val="428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B9B9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Memory Requirement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C473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High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4C3D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Low </w:t>
            </w:r>
          </w:p>
        </w:tc>
      </w:tr>
      <w:tr w:rsidR="0082064F" w14:paraId="65A14A00" w14:textId="77777777">
        <w:trPr>
          <w:trHeight w:val="422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7A1A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Search Speed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D12C9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Faster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6C9B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Slightly slower </w:t>
            </w:r>
          </w:p>
        </w:tc>
      </w:tr>
      <w:tr w:rsidR="0082064F" w14:paraId="0883EB6A" w14:textId="77777777">
        <w:trPr>
          <w:trHeight w:val="422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0DE14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Maintenance Cost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49DAC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High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CBCB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Low </w:t>
            </w:r>
          </w:p>
        </w:tc>
      </w:tr>
      <w:tr w:rsidR="0082064F" w14:paraId="6C99BB2C" w14:textId="77777777">
        <w:trPr>
          <w:trHeight w:val="427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EB9E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Storage Overhead 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E963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Large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3E67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Small </w:t>
            </w:r>
          </w:p>
        </w:tc>
      </w:tr>
    </w:tbl>
    <w:p w14:paraId="60AE8B4E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3232726" w14:textId="77777777" w:rsidR="0082064F" w:rsidRDefault="00000000">
      <w:pPr>
        <w:ind w:left="134" w:right="0"/>
      </w:pPr>
      <w:r>
        <w:t xml:space="preserve">Example: </w:t>
      </w:r>
    </w:p>
    <w:p w14:paraId="16A1A14B" w14:textId="77777777" w:rsidR="0082064F" w:rsidRDefault="00000000">
      <w:pPr>
        <w:spacing w:after="174"/>
        <w:ind w:left="134" w:right="0"/>
      </w:pPr>
      <w:r>
        <w:t xml:space="preserve">Dense Index </w:t>
      </w:r>
    </w:p>
    <w:p w14:paraId="51B56E78" w14:textId="77777777" w:rsidR="0082064F" w:rsidRDefault="00000000">
      <w:pPr>
        <w:numPr>
          <w:ilvl w:val="0"/>
          <w:numId w:val="3"/>
        </w:numPr>
        <w:ind w:right="0" w:firstLine="360"/>
      </w:pPr>
      <w:r>
        <w:t xml:space="preserve">101 → Block1 </w:t>
      </w:r>
    </w:p>
    <w:p w14:paraId="385BE296" w14:textId="77777777" w:rsidR="0082064F" w:rsidRDefault="00000000">
      <w:pPr>
        <w:numPr>
          <w:ilvl w:val="0"/>
          <w:numId w:val="3"/>
        </w:numPr>
        <w:ind w:right="0" w:firstLine="360"/>
      </w:pPr>
      <w:r>
        <w:t xml:space="preserve">102 → Block2 </w:t>
      </w:r>
    </w:p>
    <w:p w14:paraId="38106B09" w14:textId="77777777" w:rsidR="0082064F" w:rsidRDefault="00000000">
      <w:pPr>
        <w:numPr>
          <w:ilvl w:val="0"/>
          <w:numId w:val="3"/>
        </w:numPr>
        <w:spacing w:after="53" w:line="349" w:lineRule="auto"/>
        <w:ind w:right="0" w:firstLine="360"/>
      </w:pPr>
      <w:r>
        <w:t xml:space="preserve">103 → Block3 Sparse Index </w:t>
      </w:r>
    </w:p>
    <w:p w14:paraId="68E70A3D" w14:textId="77777777" w:rsidR="0082064F" w:rsidRDefault="00000000">
      <w:pPr>
        <w:numPr>
          <w:ilvl w:val="0"/>
          <w:numId w:val="3"/>
        </w:numPr>
        <w:ind w:right="0" w:firstLine="360"/>
      </w:pPr>
      <w:r>
        <w:t xml:space="preserve">101 → Block1 </w:t>
      </w:r>
    </w:p>
    <w:p w14:paraId="0280BB6D" w14:textId="77777777" w:rsidR="0082064F" w:rsidRDefault="00000000">
      <w:pPr>
        <w:numPr>
          <w:ilvl w:val="0"/>
          <w:numId w:val="3"/>
        </w:numPr>
        <w:ind w:right="0" w:firstLine="360"/>
      </w:pPr>
      <w:r>
        <w:lastRenderedPageBreak/>
        <w:t xml:space="preserve">201 → Block2 </w:t>
      </w:r>
    </w:p>
    <w:p w14:paraId="1FA30257" w14:textId="77777777" w:rsidR="0082064F" w:rsidRDefault="00000000">
      <w:pPr>
        <w:numPr>
          <w:ilvl w:val="0"/>
          <w:numId w:val="3"/>
        </w:numPr>
        <w:spacing w:after="42"/>
        <w:ind w:right="0" w:firstLine="360"/>
      </w:pPr>
      <w:r>
        <w:t xml:space="preserve">301 → Block3 </w:t>
      </w:r>
    </w:p>
    <w:p w14:paraId="4B9D90DC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76CB1CD0" w14:textId="77777777" w:rsidR="0082064F" w:rsidRDefault="00000000">
      <w:pPr>
        <w:spacing w:line="356" w:lineRule="auto"/>
        <w:ind w:left="134" w:right="0"/>
      </w:pPr>
      <w:r>
        <w:rPr>
          <w:b/>
        </w:rPr>
        <w:t>Conclusion</w:t>
      </w:r>
      <w:r>
        <w:t xml:space="preserve">: Dense indexing offers faster access but consumes more storage, while sparse indexing saves space. </w:t>
      </w:r>
    </w:p>
    <w:p w14:paraId="691D500C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2494B933" w14:textId="77777777" w:rsidR="0082064F" w:rsidRDefault="00000000">
      <w:pPr>
        <w:pStyle w:val="Heading1"/>
        <w:spacing w:after="158" w:line="356" w:lineRule="auto"/>
        <w:ind w:left="134"/>
      </w:pPr>
      <w:r>
        <w:t xml:space="preserve">Q8. </w:t>
      </w:r>
      <w:proofErr w:type="spellStart"/>
      <w:r>
        <w:t>Analyze</w:t>
      </w:r>
      <w:proofErr w:type="spellEnd"/>
      <w:r>
        <w:t xml:space="preserve"> the Advantages and Limitations of Indexed Sequential File Organization Versus Direct File Organization </w:t>
      </w:r>
    </w:p>
    <w:p w14:paraId="78918F06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86" w:type="dxa"/>
        <w:tblInd w:w="144" w:type="dxa"/>
        <w:tblCellMar>
          <w:top w:w="2" w:type="dxa"/>
          <w:left w:w="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1"/>
        <w:gridCol w:w="3241"/>
        <w:gridCol w:w="3414"/>
      </w:tblGrid>
      <w:tr w:rsidR="0082064F" w14:paraId="78C10B5E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CD8C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Feature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2AC8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Indexed Sequential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19F9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Direct File Organization </w:t>
            </w:r>
          </w:p>
        </w:tc>
      </w:tr>
      <w:tr w:rsidR="0082064F" w14:paraId="22EFF6ED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11E8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Access Type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B565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Sequential and random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89B6F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Direct/random </w:t>
            </w:r>
          </w:p>
        </w:tc>
      </w:tr>
      <w:tr w:rsidR="0082064F" w14:paraId="1E868FBB" w14:textId="77777777">
        <w:trPr>
          <w:trHeight w:val="427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0A767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Search Speed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1B4B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Fast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AF646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Very fast </w:t>
            </w:r>
          </w:p>
        </w:tc>
      </w:tr>
      <w:tr w:rsidR="0082064F" w14:paraId="0997932B" w14:textId="77777777">
        <w:trPr>
          <w:trHeight w:val="423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CA88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Range Queries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95D5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Supported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B85C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Poor support </w:t>
            </w:r>
          </w:p>
        </w:tc>
      </w:tr>
      <w:tr w:rsidR="0082064F" w14:paraId="7BE4441A" w14:textId="77777777">
        <w:trPr>
          <w:trHeight w:val="42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81C2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Storage Overhead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BE99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Requires index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EC98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No index needed </w:t>
            </w:r>
          </w:p>
        </w:tc>
      </w:tr>
      <w:tr w:rsidR="0082064F" w14:paraId="07A674E9" w14:textId="77777777">
        <w:trPr>
          <w:trHeight w:val="427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5A52F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Maintenance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F322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Moderate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5151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Complex hashing management </w:t>
            </w:r>
          </w:p>
        </w:tc>
      </w:tr>
    </w:tbl>
    <w:p w14:paraId="17DFB203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BBCECBC" w14:textId="77777777" w:rsidR="0082064F" w:rsidRDefault="00000000">
      <w:pPr>
        <w:spacing w:after="0" w:line="365" w:lineRule="auto"/>
        <w:ind w:left="484" w:right="6238" w:hanging="360"/>
      </w:pPr>
      <w:r>
        <w:t xml:space="preserve">Advantages of Indexed Sequential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Supports range queries.</w:t>
      </w:r>
      <w:r>
        <w:rPr>
          <w:sz w:val="20"/>
        </w:rPr>
        <w:t xml:space="preserve"> </w:t>
      </w:r>
    </w:p>
    <w:p w14:paraId="19D2EBB9" w14:textId="77777777" w:rsidR="0082064F" w:rsidRDefault="00000000">
      <w:pPr>
        <w:numPr>
          <w:ilvl w:val="0"/>
          <w:numId w:val="4"/>
        </w:numPr>
        <w:ind w:right="0" w:hanging="360"/>
      </w:pPr>
      <w:r>
        <w:t xml:space="preserve">Sequential processing possible. </w:t>
      </w:r>
    </w:p>
    <w:p w14:paraId="4BA9E2C3" w14:textId="77777777" w:rsidR="0082064F" w:rsidRDefault="00000000">
      <w:pPr>
        <w:ind w:left="134" w:right="0"/>
      </w:pPr>
      <w:r>
        <w:t>Limitations</w:t>
      </w:r>
      <w:r>
        <w:rPr>
          <w:sz w:val="20"/>
        </w:rPr>
        <w:t xml:space="preserve"> </w:t>
      </w:r>
    </w:p>
    <w:p w14:paraId="4F6D226A" w14:textId="77777777" w:rsidR="0082064F" w:rsidRDefault="00000000">
      <w:pPr>
        <w:numPr>
          <w:ilvl w:val="0"/>
          <w:numId w:val="4"/>
        </w:numPr>
        <w:ind w:right="0" w:hanging="360"/>
      </w:pPr>
      <w:r>
        <w:t>Extra index storage.</w:t>
      </w:r>
      <w:r>
        <w:rPr>
          <w:sz w:val="20"/>
        </w:rPr>
        <w:t xml:space="preserve"> </w:t>
      </w:r>
    </w:p>
    <w:p w14:paraId="28CE129A" w14:textId="77777777" w:rsidR="0082064F" w:rsidRDefault="00000000">
      <w:pPr>
        <w:numPr>
          <w:ilvl w:val="0"/>
          <w:numId w:val="4"/>
        </w:numPr>
        <w:ind w:right="0" w:hanging="360"/>
      </w:pPr>
      <w:r>
        <w:t>Index maintenance required.</w:t>
      </w:r>
      <w:r>
        <w:rPr>
          <w:sz w:val="20"/>
        </w:rPr>
        <w:t xml:space="preserve"> </w:t>
      </w:r>
    </w:p>
    <w:p w14:paraId="04AC6C79" w14:textId="77777777" w:rsidR="0082064F" w:rsidRDefault="00000000">
      <w:pPr>
        <w:spacing w:after="0" w:line="359" w:lineRule="auto"/>
        <w:ind w:left="484" w:right="5744" w:hanging="360"/>
      </w:pPr>
      <w:r>
        <w:t xml:space="preserve">Advantages of Direct File Organization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>Very fast exact record retrieval.</w:t>
      </w:r>
      <w:r>
        <w:rPr>
          <w:sz w:val="20"/>
        </w:rPr>
        <w:t xml:space="preserve"> </w:t>
      </w:r>
    </w:p>
    <w:p w14:paraId="65CA1F38" w14:textId="77777777" w:rsidR="0082064F" w:rsidRDefault="00000000">
      <w:pPr>
        <w:numPr>
          <w:ilvl w:val="0"/>
          <w:numId w:val="4"/>
        </w:numPr>
        <w:ind w:right="0" w:hanging="360"/>
      </w:pPr>
      <w:r>
        <w:t xml:space="preserve">Suitable for transaction processing. </w:t>
      </w:r>
    </w:p>
    <w:p w14:paraId="161C8934" w14:textId="77777777" w:rsidR="0082064F" w:rsidRDefault="00000000">
      <w:pPr>
        <w:ind w:left="134" w:right="0"/>
      </w:pPr>
      <w:r>
        <w:t>Limitations</w:t>
      </w:r>
      <w:r>
        <w:rPr>
          <w:sz w:val="20"/>
        </w:rPr>
        <w:t xml:space="preserve"> </w:t>
      </w:r>
    </w:p>
    <w:p w14:paraId="5FC84BE8" w14:textId="77777777" w:rsidR="0082064F" w:rsidRDefault="00000000">
      <w:pPr>
        <w:numPr>
          <w:ilvl w:val="0"/>
          <w:numId w:val="4"/>
        </w:numPr>
        <w:ind w:right="0" w:hanging="360"/>
      </w:pPr>
      <w:r>
        <w:t>Poor for range searches.</w:t>
      </w:r>
      <w:r>
        <w:rPr>
          <w:sz w:val="20"/>
        </w:rPr>
        <w:t xml:space="preserve"> </w:t>
      </w:r>
    </w:p>
    <w:p w14:paraId="2214F014" w14:textId="77777777" w:rsidR="0082064F" w:rsidRDefault="00000000">
      <w:pPr>
        <w:numPr>
          <w:ilvl w:val="0"/>
          <w:numId w:val="4"/>
        </w:numPr>
        <w:spacing w:after="91"/>
        <w:ind w:right="0" w:hanging="360"/>
      </w:pPr>
      <w:r>
        <w:t>Overflow handling needed.</w:t>
      </w:r>
      <w:r>
        <w:rPr>
          <w:sz w:val="20"/>
        </w:rPr>
        <w:t xml:space="preserve"> </w:t>
      </w:r>
    </w:p>
    <w:p w14:paraId="184AFF38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102DB38E" w14:textId="77777777" w:rsidR="0082064F" w:rsidRDefault="00000000">
      <w:pPr>
        <w:spacing w:line="360" w:lineRule="auto"/>
        <w:ind w:left="134" w:right="289"/>
      </w:pPr>
      <w:r>
        <w:rPr>
          <w:b/>
        </w:rPr>
        <w:t>Conclusion</w:t>
      </w:r>
      <w:r>
        <w:t xml:space="preserve">: Indexed sequential files are better for reporting, whereas direct files are suitable for OLTP systems. </w:t>
      </w:r>
    </w:p>
    <w:p w14:paraId="444E0881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00A9265E" w14:textId="77777777" w:rsidR="0082064F" w:rsidRDefault="00000000">
      <w:pPr>
        <w:pStyle w:val="Heading1"/>
        <w:spacing w:after="148" w:line="361" w:lineRule="auto"/>
        <w:ind w:left="134"/>
      </w:pPr>
      <w:r>
        <w:t xml:space="preserve">Q9. Compare Single-Level Indexing and Multi-Level Indexing for Efficient Database Retrieval Operations </w:t>
      </w:r>
    </w:p>
    <w:p w14:paraId="74318E08" w14:textId="77777777" w:rsidR="0082064F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86" w:type="dxa"/>
        <w:tblInd w:w="144" w:type="dxa"/>
        <w:tblCellMar>
          <w:top w:w="3" w:type="dxa"/>
          <w:left w:w="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2"/>
        <w:gridCol w:w="3241"/>
        <w:gridCol w:w="3323"/>
      </w:tblGrid>
      <w:tr w:rsidR="0082064F" w14:paraId="3AC27C41" w14:textId="77777777">
        <w:trPr>
          <w:trHeight w:val="42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B75A" w14:textId="77777777" w:rsidR="0082064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D308" w14:textId="77777777" w:rsidR="0082064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Single-Level Index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C3DB" w14:textId="77777777" w:rsidR="0082064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Multi-Level Index </w:t>
            </w:r>
          </w:p>
        </w:tc>
      </w:tr>
      <w:tr w:rsidR="0082064F" w14:paraId="4BD2D1B7" w14:textId="77777777">
        <w:trPr>
          <w:trHeight w:val="42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9F55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Structure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E51EE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One index file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C6F8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Hierarchical indexes </w:t>
            </w:r>
          </w:p>
        </w:tc>
      </w:tr>
      <w:tr w:rsidR="0082064F" w14:paraId="621C1B05" w14:textId="77777777">
        <w:trPr>
          <w:trHeight w:val="418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271A" w14:textId="77777777" w:rsidR="0082064F" w:rsidRDefault="00000000">
            <w:pPr>
              <w:spacing w:after="0" w:line="259" w:lineRule="auto"/>
              <w:ind w:left="10" w:right="0" w:firstLine="0"/>
            </w:pPr>
            <w:r>
              <w:lastRenderedPageBreak/>
              <w:t xml:space="preserve">Search Time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78B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More for large files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F628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Less </w:t>
            </w:r>
          </w:p>
        </w:tc>
      </w:tr>
      <w:tr w:rsidR="0082064F" w14:paraId="0349D994" w14:textId="77777777">
        <w:trPr>
          <w:trHeight w:val="42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7B63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Storage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665F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Less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32972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More </w:t>
            </w:r>
          </w:p>
        </w:tc>
      </w:tr>
      <w:tr w:rsidR="0082064F" w14:paraId="1EAEF243" w14:textId="77777777">
        <w:trPr>
          <w:trHeight w:val="42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AA1A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Scalability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8F27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Limited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7E44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Excellent </w:t>
            </w:r>
          </w:p>
        </w:tc>
      </w:tr>
      <w:tr w:rsidR="0082064F" w14:paraId="0BDB616F" w14:textId="77777777">
        <w:trPr>
          <w:trHeight w:val="42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BC0C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Example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EBAF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Small database 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04B74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Large database </w:t>
            </w:r>
          </w:p>
        </w:tc>
      </w:tr>
    </w:tbl>
    <w:p w14:paraId="7A358CF4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36D5E3B" w14:textId="77777777" w:rsidR="0082064F" w:rsidRDefault="00000000">
      <w:pPr>
        <w:spacing w:after="12"/>
        <w:ind w:left="134" w:right="0"/>
      </w:pPr>
      <w:r>
        <w:t xml:space="preserve">Example: </w:t>
      </w:r>
    </w:p>
    <w:p w14:paraId="45C4E55C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2D9FD1DD" w14:textId="77777777" w:rsidR="0082064F" w:rsidRDefault="00000000">
      <w:pPr>
        <w:spacing w:after="165"/>
        <w:ind w:left="134" w:right="0"/>
      </w:pPr>
      <w:r>
        <w:t xml:space="preserve">Single Level: </w:t>
      </w:r>
    </w:p>
    <w:p w14:paraId="6742E426" w14:textId="77777777" w:rsidR="0082064F" w:rsidRDefault="00000000">
      <w:pPr>
        <w:spacing w:after="224" w:line="345" w:lineRule="auto"/>
        <w:ind w:left="124" w:right="6640" w:firstLine="36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Index → Records Multi Level: </w:t>
      </w:r>
    </w:p>
    <w:p w14:paraId="0C376FFB" w14:textId="77777777" w:rsidR="0082064F" w:rsidRDefault="00000000">
      <w:pPr>
        <w:spacing w:after="60"/>
        <w:ind w:left="995" w:right="0"/>
      </w:pPr>
      <w:r>
        <w:t xml:space="preserve">Root Index </w:t>
      </w:r>
    </w:p>
    <w:p w14:paraId="45CFB26C" w14:textId="77777777" w:rsidR="0082064F" w:rsidRDefault="00000000">
      <w:pPr>
        <w:spacing w:after="28"/>
        <w:ind w:left="1355" w:right="0"/>
      </w:pPr>
      <w:r>
        <w:t xml:space="preserve">↓ </w:t>
      </w:r>
    </w:p>
    <w:p w14:paraId="4BFCA297" w14:textId="77777777" w:rsidR="0082064F" w:rsidRDefault="00000000">
      <w:pPr>
        <w:spacing w:after="60"/>
        <w:ind w:left="755" w:right="0"/>
      </w:pPr>
      <w:r>
        <w:t xml:space="preserve">Second Level Index </w:t>
      </w:r>
    </w:p>
    <w:p w14:paraId="35F64E07" w14:textId="77777777" w:rsidR="0082064F" w:rsidRDefault="00000000">
      <w:pPr>
        <w:spacing w:after="28"/>
        <w:ind w:left="1355" w:right="0"/>
      </w:pPr>
      <w:r>
        <w:t xml:space="preserve">↓ </w:t>
      </w:r>
    </w:p>
    <w:p w14:paraId="451C2DD9" w14:textId="77777777" w:rsidR="0082064F" w:rsidRDefault="00000000">
      <w:pPr>
        <w:spacing w:after="234"/>
        <w:ind w:left="932" w:right="0"/>
      </w:pPr>
      <w:r>
        <w:t xml:space="preserve">Data Blocks </w:t>
      </w:r>
    </w:p>
    <w:p w14:paraId="6517A65C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57561108" w14:textId="77777777" w:rsidR="0082064F" w:rsidRDefault="00000000">
      <w:pPr>
        <w:spacing w:line="361" w:lineRule="auto"/>
        <w:ind w:left="134" w:right="0"/>
      </w:pPr>
      <w:r>
        <w:rPr>
          <w:b/>
        </w:rPr>
        <w:t>Conclusion</w:t>
      </w:r>
      <w:r>
        <w:t xml:space="preserve">: Multi-level indexing is preferred for large databases because it significantly reduces search time. </w:t>
      </w:r>
    </w:p>
    <w:p w14:paraId="1BD8322E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5009D31F" w14:textId="77777777" w:rsidR="0082064F" w:rsidRDefault="00000000">
      <w:pPr>
        <w:pStyle w:val="Heading1"/>
        <w:ind w:left="134"/>
      </w:pPr>
      <w:r>
        <w:t xml:space="preserve">Q10. Evaluate the Performance of Hashing Techniques and Indexing Techniques for Exact-Match and Range Queries in Databases </w:t>
      </w:r>
    </w:p>
    <w:tbl>
      <w:tblPr>
        <w:tblStyle w:val="TableGrid"/>
        <w:tblW w:w="9090" w:type="dxa"/>
        <w:tblInd w:w="144" w:type="dxa"/>
        <w:tblCellMar>
          <w:top w:w="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3"/>
        <w:gridCol w:w="3150"/>
        <w:gridCol w:w="3597"/>
      </w:tblGrid>
      <w:tr w:rsidR="0082064F" w14:paraId="1D6B4948" w14:textId="77777777">
        <w:trPr>
          <w:trHeight w:val="418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1FE2" w14:textId="77777777" w:rsidR="0082064F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 xml:space="preserve">Criteria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EFDB" w14:textId="77777777" w:rsidR="0082064F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Hashing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545D" w14:textId="77777777" w:rsidR="0082064F" w:rsidRDefault="00000000">
            <w:pPr>
              <w:spacing w:after="0" w:line="259" w:lineRule="auto"/>
              <w:ind w:left="10" w:right="0" w:firstLine="0"/>
            </w:pPr>
            <w:r>
              <w:rPr>
                <w:b/>
              </w:rPr>
              <w:t xml:space="preserve">Indexing </w:t>
            </w:r>
          </w:p>
        </w:tc>
      </w:tr>
      <w:tr w:rsidR="0082064F" w14:paraId="54B942EC" w14:textId="77777777">
        <w:trPr>
          <w:trHeight w:val="422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0C4C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Exact Match Search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A1D7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Excellent </w:t>
            </w:r>
            <w:proofErr w:type="gramStart"/>
            <w:r>
              <w:t>O(</w:t>
            </w:r>
            <w:proofErr w:type="gramEnd"/>
            <w:r>
              <w:t xml:space="preserve">1)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93F6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Good </w:t>
            </w:r>
            <w:proofErr w:type="gramStart"/>
            <w:r>
              <w:t>O(</w:t>
            </w:r>
            <w:proofErr w:type="gramEnd"/>
            <w:r>
              <w:t xml:space="preserve">log n) </w:t>
            </w:r>
          </w:p>
        </w:tc>
      </w:tr>
      <w:tr w:rsidR="0082064F" w14:paraId="52E5D5FA" w14:textId="77777777">
        <w:trPr>
          <w:trHeight w:val="428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29A1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Range Queries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F3C9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Poor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27E2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Excellent </w:t>
            </w:r>
          </w:p>
        </w:tc>
      </w:tr>
      <w:tr w:rsidR="0082064F" w14:paraId="4040019E" w14:textId="77777777">
        <w:trPr>
          <w:trHeight w:val="422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BF98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Ordered Data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91A03" w14:textId="77777777" w:rsidR="0082064F" w:rsidRDefault="00000000">
            <w:pPr>
              <w:spacing w:after="0" w:line="259" w:lineRule="auto"/>
              <w:ind w:left="0" w:right="0" w:firstLine="0"/>
            </w:pPr>
            <w:r>
              <w:t xml:space="preserve">Not maintained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7BF3B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Maintained </w:t>
            </w:r>
          </w:p>
        </w:tc>
      </w:tr>
      <w:tr w:rsidR="0082064F" w14:paraId="261B8AF8" w14:textId="77777777">
        <w:trPr>
          <w:trHeight w:val="422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D34D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Insert Performance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270F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Fast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4E7A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Moderate </w:t>
            </w:r>
          </w:p>
        </w:tc>
      </w:tr>
      <w:tr w:rsidR="0082064F" w14:paraId="4205B132" w14:textId="77777777">
        <w:trPr>
          <w:trHeight w:val="427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F0E42" w14:textId="77777777" w:rsidR="0082064F" w:rsidRDefault="00000000">
            <w:pPr>
              <w:spacing w:after="0" w:line="259" w:lineRule="auto"/>
              <w:ind w:left="14" w:right="0" w:firstLine="0"/>
            </w:pPr>
            <w:r>
              <w:t xml:space="preserve">Storage Overhead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BC5E" w14:textId="77777777" w:rsidR="0082064F" w:rsidRDefault="00000000">
            <w:pPr>
              <w:spacing w:after="0" w:line="259" w:lineRule="auto"/>
              <w:ind w:left="5" w:right="0" w:firstLine="0"/>
            </w:pPr>
            <w:r>
              <w:t xml:space="preserve">Low 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11314" w14:textId="77777777" w:rsidR="0082064F" w:rsidRDefault="00000000">
            <w:pPr>
              <w:spacing w:after="0" w:line="259" w:lineRule="auto"/>
              <w:ind w:left="10" w:right="0" w:firstLine="0"/>
            </w:pPr>
            <w:r>
              <w:t xml:space="preserve">Higher </w:t>
            </w:r>
          </w:p>
        </w:tc>
      </w:tr>
    </w:tbl>
    <w:p w14:paraId="6F6B9737" w14:textId="77777777" w:rsidR="0082064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D9500D6" w14:textId="77777777" w:rsidR="0082064F" w:rsidRDefault="00000000">
      <w:pPr>
        <w:spacing w:after="12"/>
        <w:ind w:left="134" w:right="0"/>
      </w:pPr>
      <w:r>
        <w:t xml:space="preserve">Example: </w:t>
      </w:r>
    </w:p>
    <w:p w14:paraId="284DBBEE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492F570D" w14:textId="77777777" w:rsidR="0082064F" w:rsidRDefault="00000000">
      <w:pPr>
        <w:spacing w:after="151"/>
        <w:ind w:left="134" w:right="0"/>
      </w:pPr>
      <w:r>
        <w:t xml:space="preserve">Hash Search </w:t>
      </w:r>
    </w:p>
    <w:p w14:paraId="382B7367" w14:textId="77777777" w:rsidR="0082064F" w:rsidRDefault="00000000">
      <w:pPr>
        <w:numPr>
          <w:ilvl w:val="0"/>
          <w:numId w:val="5"/>
        </w:numPr>
        <w:spacing w:after="24" w:line="358" w:lineRule="auto"/>
        <w:ind w:right="0" w:firstLine="360"/>
      </w:pPr>
      <w:proofErr w:type="gramStart"/>
      <w:r>
        <w:t>h(105)=</w:t>
      </w:r>
      <w:proofErr w:type="gramEnd"/>
      <w:r>
        <w:t xml:space="preserve">5 Index Search </w:t>
      </w:r>
    </w:p>
    <w:p w14:paraId="75F6FC8C" w14:textId="77777777" w:rsidR="0082064F" w:rsidRDefault="00000000">
      <w:pPr>
        <w:numPr>
          <w:ilvl w:val="0"/>
          <w:numId w:val="5"/>
        </w:numPr>
        <w:ind w:right="0" w:firstLine="360"/>
      </w:pPr>
      <w:r>
        <w:t xml:space="preserve">B+ Tree Search </w:t>
      </w:r>
    </w:p>
    <w:p w14:paraId="1F4387AA" w14:textId="77777777" w:rsidR="0082064F" w:rsidRDefault="00000000">
      <w:pPr>
        <w:numPr>
          <w:ilvl w:val="0"/>
          <w:numId w:val="5"/>
        </w:numPr>
        <w:spacing w:after="71"/>
        <w:ind w:right="0" w:firstLine="360"/>
      </w:pPr>
      <w:r>
        <w:t xml:space="preserve">105 → Leaf Node </w:t>
      </w:r>
    </w:p>
    <w:p w14:paraId="7CB84185" w14:textId="77777777" w:rsidR="0082064F" w:rsidRDefault="00000000">
      <w:pPr>
        <w:ind w:left="134" w:right="0"/>
      </w:pPr>
      <w:r>
        <w:t xml:space="preserve">Evaluation </w:t>
      </w:r>
    </w:p>
    <w:p w14:paraId="43B6976F" w14:textId="77777777" w:rsidR="0082064F" w:rsidRDefault="00000000">
      <w:pPr>
        <w:numPr>
          <w:ilvl w:val="0"/>
          <w:numId w:val="5"/>
        </w:numPr>
        <w:ind w:right="0" w:firstLine="360"/>
      </w:pPr>
      <w:r>
        <w:t>For exact record retrieval, hashing performs best.</w:t>
      </w:r>
      <w:r>
        <w:rPr>
          <w:sz w:val="20"/>
        </w:rPr>
        <w:t xml:space="preserve"> </w:t>
      </w:r>
    </w:p>
    <w:p w14:paraId="4EDC4A93" w14:textId="77777777" w:rsidR="0082064F" w:rsidRDefault="00000000">
      <w:pPr>
        <w:numPr>
          <w:ilvl w:val="0"/>
          <w:numId w:val="5"/>
        </w:numPr>
        <w:spacing w:after="153"/>
        <w:ind w:right="0" w:firstLine="360"/>
      </w:pPr>
      <w:r>
        <w:t>For range queries and sorted access, indexing performs best.</w:t>
      </w:r>
      <w:r>
        <w:rPr>
          <w:sz w:val="20"/>
        </w:rPr>
        <w:t xml:space="preserve"> </w:t>
      </w:r>
    </w:p>
    <w:p w14:paraId="7425CDA7" w14:textId="77777777" w:rsidR="0082064F" w:rsidRDefault="00000000">
      <w:pPr>
        <w:spacing w:after="0" w:line="259" w:lineRule="auto"/>
        <w:ind w:left="0" w:right="0" w:firstLine="0"/>
      </w:pPr>
      <w:r>
        <w:t xml:space="preserve"> </w:t>
      </w:r>
    </w:p>
    <w:p w14:paraId="694F8137" w14:textId="77777777" w:rsidR="0082064F" w:rsidRDefault="00000000">
      <w:pPr>
        <w:spacing w:line="357" w:lineRule="auto"/>
        <w:ind w:left="134" w:right="0"/>
      </w:pPr>
      <w:r>
        <w:rPr>
          <w:b/>
        </w:rPr>
        <w:lastRenderedPageBreak/>
        <w:t>Conclusion</w:t>
      </w:r>
      <w:r>
        <w:t xml:space="preserve">: Hashing is ideal for equality searches, while indexing (especially B+ Trees) is preferred for range-based retrieval and analytical workloads. </w:t>
      </w:r>
    </w:p>
    <w:sectPr w:rsidR="0082064F">
      <w:pgSz w:w="11918" w:h="16838"/>
      <w:pgMar w:top="1325" w:right="841" w:bottom="293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7E51"/>
    <w:multiLevelType w:val="hybridMultilevel"/>
    <w:tmpl w:val="7B76E782"/>
    <w:lvl w:ilvl="0" w:tplc="F80432EA">
      <w:start w:val="1"/>
      <w:numFmt w:val="bullet"/>
      <w:lvlText w:val="•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929D7C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88048A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3CAEAA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58A554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04C140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466E66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C4C68E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D814B4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9C4FAC"/>
    <w:multiLevelType w:val="hybridMultilevel"/>
    <w:tmpl w:val="9E0EF010"/>
    <w:lvl w:ilvl="0" w:tplc="210893D4">
      <w:start w:val="1"/>
      <w:numFmt w:val="bullet"/>
      <w:lvlText w:val="•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50B07A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82C0CA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24A8DA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669356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DC1AFE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A0027E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6816C6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B644BE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D39E2"/>
    <w:multiLevelType w:val="hybridMultilevel"/>
    <w:tmpl w:val="AC3047AC"/>
    <w:lvl w:ilvl="0" w:tplc="FBFEC9E8">
      <w:start w:val="1"/>
      <w:numFmt w:val="bullet"/>
      <w:lvlText w:val="•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827C96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ECEED2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706EA4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BE7504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B60230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4CA6FE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74D6E0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724BDE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7B3655"/>
    <w:multiLevelType w:val="hybridMultilevel"/>
    <w:tmpl w:val="10C6BEC2"/>
    <w:lvl w:ilvl="0" w:tplc="91981A3E">
      <w:start w:val="1"/>
      <w:numFmt w:val="bullet"/>
      <w:lvlText w:val="•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C4965A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805136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0A72C2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76AFE4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50A5EA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44C694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662D00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E0FA4C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837147"/>
    <w:multiLevelType w:val="hybridMultilevel"/>
    <w:tmpl w:val="184EBD7E"/>
    <w:lvl w:ilvl="0" w:tplc="025CF788">
      <w:start w:val="1"/>
      <w:numFmt w:val="bullet"/>
      <w:lvlText w:val="•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125EFC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12993A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2878D2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6248C2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9AE100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CAFACE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E0C128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BE52AA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5481637">
    <w:abstractNumId w:val="4"/>
  </w:num>
  <w:num w:numId="2" w16cid:durableId="505168880">
    <w:abstractNumId w:val="3"/>
  </w:num>
  <w:num w:numId="3" w16cid:durableId="1978415271">
    <w:abstractNumId w:val="1"/>
  </w:num>
  <w:num w:numId="4" w16cid:durableId="1976400322">
    <w:abstractNumId w:val="0"/>
  </w:num>
  <w:num w:numId="5" w16cid:durableId="1774544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64F"/>
    <w:rsid w:val="0082064F"/>
    <w:rsid w:val="00C55CA3"/>
    <w:rsid w:val="00F5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1827E"/>
  <w15:docId w15:val="{464C334D-A34E-4086-B278-11FD4EB8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48" w:lineRule="auto"/>
      <w:ind w:left="149" w:right="3651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49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522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1273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CO4_AT3_Comparative Analysis.docx</dc:title>
  <dc:subject/>
  <dc:creator>Siba Swain</dc:creator>
  <cp:keywords/>
  <cp:lastModifiedBy>Pragadish R</cp:lastModifiedBy>
  <cp:revision>2</cp:revision>
  <dcterms:created xsi:type="dcterms:W3CDTF">2026-08-31T03:26:00Z</dcterms:created>
  <dcterms:modified xsi:type="dcterms:W3CDTF">2026-08-31T03:26:00Z</dcterms:modified>
</cp:coreProperties>
</file>