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602A" w14:textId="77777777" w:rsidR="00371EA7" w:rsidRDefault="003F0ED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</w:t>
      </w:r>
    </w:p>
    <w:p w14:paraId="2DD4EC26" w14:textId="77777777" w:rsidR="00371EA7" w:rsidRDefault="003F0ED5">
      <w:pPr>
        <w:spacing w:after="7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6</w:t>
      </w:r>
    </w:p>
    <w:p w14:paraId="5C742CD1" w14:textId="77777777" w:rsidR="00371EA7" w:rsidRDefault="003F0ED5">
      <w:pPr>
        <w:tabs>
          <w:tab w:val="center" w:pos="4946"/>
        </w:tabs>
        <w:spacing w:after="52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Artificial Intelligence           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CSA17</w:t>
      </w:r>
    </w:p>
    <w:p w14:paraId="6FE844E9" w14:textId="77777777" w:rsidR="00371EA7" w:rsidRDefault="003F0ED5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4B3156B6" wp14:editId="3ED873E9">
                <wp:extent cx="5733415" cy="13970"/>
                <wp:effectExtent l="0" t="0" r="0" b="0"/>
                <wp:docPr id="4132" name="Group 4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2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3CA88991" w14:textId="77777777" w:rsidR="00371EA7" w:rsidRDefault="003F0ED5">
      <w:pPr>
        <w:spacing w:after="24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28B2614F" w14:textId="77777777" w:rsidR="00371EA7" w:rsidRDefault="003F0ED5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CO2: </w:t>
      </w:r>
      <w:r>
        <w:rPr>
          <w:rFonts w:ascii="Times New Roman" w:eastAsia="Times New Roman" w:hAnsi="Times New Roman" w:cs="Times New Roman"/>
          <w:i/>
          <w:sz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5E4BE12C" w14:textId="77777777" w:rsidR="00371EA7" w:rsidRDefault="003F0ED5">
      <w:pPr>
        <w:spacing w:after="11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Assessment Tool Weightage: 40%</w:t>
      </w:r>
    </w:p>
    <w:p w14:paraId="200A4E25" w14:textId="77777777" w:rsidR="00371EA7" w:rsidRDefault="003F0ED5">
      <w:pPr>
        <w:spacing w:after="316"/>
      </w:pPr>
      <w:r>
        <w:rPr>
          <w:noProof/>
        </w:rPr>
        <mc:AlternateContent>
          <mc:Choice Requires="wpg">
            <w:drawing>
              <wp:inline distT="0" distB="0" distL="0" distR="0" wp14:anchorId="10E38BC9" wp14:editId="04766535">
                <wp:extent cx="5733415" cy="13970"/>
                <wp:effectExtent l="0" t="0" r="0" b="0"/>
                <wp:docPr id="4133" name="Group 4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3" style="width:451.45pt;height:1.10001pt;mso-position-horizontal-relative:char;mso-position-vertical-relative:line" coordsize="57334,139">
                <v:shape id="Shape 41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664B044" w14:textId="77777777" w:rsidR="00371EA7" w:rsidRDefault="003F0ED5">
      <w:pPr>
        <w:spacing w:after="9"/>
        <w:ind w:right="792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Duration: 1 Hour</w:t>
      </w:r>
    </w:p>
    <w:p w14:paraId="1FCAFDD7" w14:textId="77777777" w:rsidR="00371EA7" w:rsidRDefault="003F0ED5">
      <w:pPr>
        <w:tabs>
          <w:tab w:val="center" w:pos="7283"/>
        </w:tabs>
        <w:spacing w:after="25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QUESTIONS: 3</w:t>
      </w:r>
      <w:r>
        <w:rPr>
          <w:rFonts w:ascii="Times New Roman" w:eastAsia="Times New Roman" w:hAnsi="Times New Roman" w:cs="Times New Roman"/>
          <w:b/>
          <w:sz w:val="24"/>
        </w:rPr>
        <w:tab/>
        <w:t>Total Marks:30</w:t>
      </w:r>
    </w:p>
    <w:p w14:paraId="37C73133" w14:textId="6FB7563A" w:rsidR="00170801" w:rsidRDefault="003F0ED5">
      <w:pPr>
        <w:spacing w:after="0" w:line="476" w:lineRule="auto"/>
        <w:ind w:left="3241" w:right="3657" w:firstLine="359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4978F27A" w14:textId="5B391428" w:rsidR="00371EA7" w:rsidRDefault="003F0ED5" w:rsidP="00170801">
      <w:pPr>
        <w:spacing w:after="0" w:line="476" w:lineRule="auto"/>
        <w:ind w:left="2521" w:right="3657" w:firstLine="72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Dry Run Evaluation</w:t>
      </w:r>
    </w:p>
    <w:p w14:paraId="3FFB1633" w14:textId="77777777" w:rsidR="00371EA7" w:rsidRDefault="003F0ED5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4D1544CC" wp14:editId="43FD15D5">
                <wp:extent cx="5733415" cy="13970"/>
                <wp:effectExtent l="0" t="0" r="0" b="0"/>
                <wp:docPr id="4134" name="Group 4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34" style="width:451.45pt;height:1.10001pt;mso-position-horizontal-relative:char;mso-position-vertical-relative:line" coordsize="57334,139">
                <v:shape id="Shape 47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E8F813D" w14:textId="77777777" w:rsidR="00371EA7" w:rsidRDefault="003F0ED5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025DCB6B" w14:textId="3D7EBB43" w:rsidR="00371EA7" w:rsidRDefault="003F0ED5">
      <w:pPr>
        <w:spacing w:after="0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170801">
        <w:rPr>
          <w:rFonts w:ascii="Times New Roman" w:eastAsia="Times New Roman" w:hAnsi="Times New Roman" w:cs="Times New Roman"/>
          <w:i/>
          <w:sz w:val="24"/>
        </w:rPr>
        <w:t xml:space="preserve">Siva Balan K </w:t>
      </w:r>
      <w:r>
        <w:rPr>
          <w:rFonts w:ascii="Times New Roman" w:eastAsia="Times New Roman" w:hAnsi="Times New Roman" w:cs="Times New Roman"/>
          <w:i/>
          <w:sz w:val="24"/>
        </w:rPr>
        <w:t>(</w:t>
      </w:r>
      <w:r w:rsidR="00170801">
        <w:rPr>
          <w:rFonts w:ascii="Times New Roman" w:eastAsia="Times New Roman" w:hAnsi="Times New Roman" w:cs="Times New Roman"/>
          <w:i/>
          <w:sz w:val="24"/>
        </w:rPr>
        <w:t>192572037</w:t>
      </w:r>
      <w:r>
        <w:rPr>
          <w:rFonts w:ascii="Times New Roman" w:eastAsia="Times New Roman" w:hAnsi="Times New Roman" w:cs="Times New Roman"/>
          <w:i/>
          <w:sz w:val="24"/>
        </w:rPr>
        <w:t>) certify that this submission is my original work and that I have adhered to the guidelines specified for this assessment.</w:t>
      </w:r>
    </w:p>
    <w:p w14:paraId="63517B92" w14:textId="77777777" w:rsidR="00371EA7" w:rsidRDefault="003F0ED5">
      <w:pPr>
        <w:spacing w:after="26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47FE769E" w14:textId="2A0D5051" w:rsidR="00371EA7" w:rsidRDefault="00170801">
      <w:pPr>
        <w:spacing w:after="252"/>
        <w:ind w:left="-5" w:hanging="10"/>
        <w:rPr>
          <w:rFonts w:ascii="Times New Roman" w:eastAsia="Times New Roman" w:hAnsi="Times New Roman" w:cs="Times New Roman"/>
          <w:b/>
          <w:i/>
          <w:sz w:val="24"/>
        </w:rPr>
      </w:pPr>
      <w:r>
        <w:rPr>
          <w:b/>
          <w:i/>
          <w:noProof/>
          <w:sz w:val="20"/>
        </w:rPr>
        <w:drawing>
          <wp:anchor distT="0" distB="0" distL="0" distR="0" simplePos="0" relativeHeight="251660288" behindDoc="1" locked="0" layoutInCell="1" allowOverlap="1" wp14:anchorId="141F17CE" wp14:editId="0A103426">
            <wp:simplePos x="0" y="0"/>
            <wp:positionH relativeFrom="page">
              <wp:posOffset>1082040</wp:posOffset>
            </wp:positionH>
            <wp:positionV relativeFrom="paragraph">
              <wp:posOffset>280035</wp:posOffset>
            </wp:positionV>
            <wp:extent cx="1043940" cy="3048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0ED5">
        <w:rPr>
          <w:rFonts w:ascii="Times New Roman" w:eastAsia="Times New Roman" w:hAnsi="Times New Roman" w:cs="Times New Roman"/>
          <w:b/>
          <w:i/>
          <w:sz w:val="24"/>
        </w:rPr>
        <w:t>Signature of the student:</w:t>
      </w:r>
    </w:p>
    <w:p w14:paraId="69A6A38C" w14:textId="7AE47945" w:rsidR="00170801" w:rsidRDefault="00170801">
      <w:pPr>
        <w:spacing w:after="252"/>
        <w:ind w:left="-5" w:hanging="10"/>
      </w:pPr>
    </w:p>
    <w:p w14:paraId="15F83A6F" w14:textId="77777777" w:rsidR="00170801" w:rsidRDefault="00170801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173D3FC1" w14:textId="77777777" w:rsidR="00170801" w:rsidRDefault="00170801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1D4AB9FB" w14:textId="77777777" w:rsidR="00170801" w:rsidRDefault="00170801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26792B77" w14:textId="77777777" w:rsidR="00170801" w:rsidRDefault="00170801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3D599087" w14:textId="77777777" w:rsidR="00170801" w:rsidRDefault="00170801">
      <w:pPr>
        <w:spacing w:after="252"/>
        <w:ind w:right="692"/>
        <w:jc w:val="center"/>
        <w:rPr>
          <w:rFonts w:ascii="Times New Roman" w:eastAsia="Times New Roman" w:hAnsi="Times New Roman" w:cs="Times New Roman"/>
          <w:sz w:val="24"/>
        </w:rPr>
      </w:pPr>
    </w:p>
    <w:p w14:paraId="08196F6E" w14:textId="11852E9A" w:rsidR="00371EA7" w:rsidRDefault="003F0ED5">
      <w:pPr>
        <w:spacing w:after="252"/>
        <w:ind w:right="692"/>
        <w:jc w:val="center"/>
      </w:pPr>
      <w:r>
        <w:rPr>
          <w:rFonts w:ascii="Times New Roman" w:eastAsia="Times New Roman" w:hAnsi="Times New Roman" w:cs="Times New Roman"/>
          <w:sz w:val="24"/>
        </w:rPr>
        <w:t>Annexure A</w:t>
      </w:r>
    </w:p>
    <w:p w14:paraId="52D4953E" w14:textId="77777777" w:rsidR="00371EA7" w:rsidRDefault="003F0ED5">
      <w:pPr>
        <w:spacing w:after="258"/>
        <w:ind w:right="5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Dry Run Evaluation</w:t>
      </w:r>
    </w:p>
    <w:p w14:paraId="406E53E6" w14:textId="77777777" w:rsidR="00371EA7" w:rsidRDefault="003F0ED5">
      <w:pPr>
        <w:spacing w:after="248" w:line="265" w:lineRule="auto"/>
        <w:ind w:left="10" w:right="869" w:hanging="10"/>
      </w:pPr>
      <w:r>
        <w:rPr>
          <w:rFonts w:ascii="Times New Roman" w:eastAsia="Times New Roman" w:hAnsi="Times New Roman" w:cs="Times New Roman"/>
          <w:b/>
        </w:rPr>
        <w:t>1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  <w:r>
        <w:rPr>
          <w:rFonts w:ascii="Times New Roman" w:eastAsia="Times New Roman" w:hAnsi="Times New Roman" w:cs="Times New Roman"/>
          <w:sz w:val="24"/>
        </w:rPr>
        <w:t>Question 1 – Breadth-First Search (BFS)</w:t>
      </w:r>
    </w:p>
    <w:p w14:paraId="6395795E" w14:textId="77777777" w:rsidR="00371EA7" w:rsidRDefault="003F0ED5">
      <w:pPr>
        <w:spacing w:after="279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Consider the following graph:         A</w:t>
      </w:r>
    </w:p>
    <w:p w14:paraId="785DEAAE" w14:textId="77777777" w:rsidR="00371EA7" w:rsidRDefault="003F0ED5">
      <w:pPr>
        <w:tabs>
          <w:tab w:val="center" w:pos="3277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   /   \</w:t>
      </w:r>
    </w:p>
    <w:p w14:paraId="460105C1" w14:textId="77777777" w:rsidR="00371EA7" w:rsidRDefault="003F0ED5">
      <w:pPr>
        <w:tabs>
          <w:tab w:val="center" w:pos="3340"/>
        </w:tabs>
        <w:spacing w:after="286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B     C</w:t>
      </w:r>
    </w:p>
    <w:p w14:paraId="3046905C" w14:textId="77777777" w:rsidR="00371EA7" w:rsidRDefault="003F0ED5">
      <w:pPr>
        <w:tabs>
          <w:tab w:val="center" w:pos="3313"/>
        </w:tabs>
        <w:spacing w:after="285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</w:rPr>
        <w:tab/>
        <w:t xml:space="preserve">     / \   / \</w:t>
      </w:r>
    </w:p>
    <w:p w14:paraId="1E1CEBB2" w14:textId="77777777" w:rsidR="00371EA7" w:rsidRDefault="003F0ED5">
      <w:pPr>
        <w:tabs>
          <w:tab w:val="center" w:pos="3463"/>
        </w:tabs>
        <w:spacing w:after="258" w:line="265" w:lineRule="auto"/>
      </w:pPr>
      <w:r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ab/>
        <w:t xml:space="preserve">  D   E F   G</w:t>
      </w:r>
    </w:p>
    <w:p w14:paraId="568AD013" w14:textId="77777777" w:rsidR="00371EA7" w:rsidRDefault="003F0ED5">
      <w:pPr>
        <w:spacing w:after="33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Task: </w:t>
      </w:r>
      <w:r>
        <w:rPr>
          <w:rFonts w:ascii="Times New Roman" w:eastAsia="Times New Roman" w:hAnsi="Times New Roman" w:cs="Times New Roman"/>
          <w:sz w:val="24"/>
        </w:rPr>
        <w:t xml:space="preserve">Starting from node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, perform a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>. Complete the following table.</w:t>
      </w:r>
    </w:p>
    <w:p w14:paraId="265D3C86" w14:textId="77777777" w:rsidR="00371EA7" w:rsidRDefault="003F0ED5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Queue Visited Node</w:t>
      </w:r>
    </w:p>
    <w:p w14:paraId="61E7AF6D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1041E522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4AFFF87B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58EC6A30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00B295AC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5E249FFB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6</w:t>
      </w:r>
    </w:p>
    <w:p w14:paraId="3E1A3860" w14:textId="77777777" w:rsidR="00371EA7" w:rsidRDefault="003F0ED5">
      <w:pPr>
        <w:spacing w:after="295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7</w:t>
      </w:r>
    </w:p>
    <w:p w14:paraId="0EF1982A" w14:textId="77777777" w:rsidR="00371EA7" w:rsidRDefault="003F0ED5">
      <w:pPr>
        <w:spacing w:after="279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Questions:</w:t>
      </w:r>
    </w:p>
    <w:p w14:paraId="65673C34" w14:textId="77777777" w:rsidR="00371EA7" w:rsidRDefault="003F0ED5">
      <w:pPr>
        <w:numPr>
          <w:ilvl w:val="0"/>
          <w:numId w:val="1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BFS traversal order. </w:t>
      </w:r>
    </w:p>
    <w:p w14:paraId="447D7287" w14:textId="77777777" w:rsidR="00371EA7" w:rsidRDefault="003F0ED5">
      <w:pPr>
        <w:numPr>
          <w:ilvl w:val="0"/>
          <w:numId w:val="1"/>
        </w:numPr>
        <w:spacing w:after="503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>Show the queue contents after each iteration.</w:t>
      </w:r>
    </w:p>
    <w:p w14:paraId="1B9F8481" w14:textId="77777777" w:rsidR="00371EA7" w:rsidRDefault="003F0ED5">
      <w:pPr>
        <w:spacing w:after="61"/>
        <w:ind w:right="869"/>
      </w:pPr>
      <w:r>
        <w:rPr>
          <w:rFonts w:ascii="Times New Roman" w:eastAsia="Times New Roman" w:hAnsi="Times New Roman" w:cs="Times New Roman"/>
          <w:sz w:val="32"/>
        </w:rPr>
        <w:t>2.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</w:rPr>
        <w:t>Depth-First Search (DFS) Using the same graph,</w:t>
      </w:r>
    </w:p>
    <w:p w14:paraId="51AB0C13" w14:textId="77777777" w:rsidR="00371EA7" w:rsidRDefault="003F0ED5">
      <w:pPr>
        <w:spacing w:after="148" w:line="265" w:lineRule="auto"/>
        <w:ind w:left="10" w:right="869" w:hanging="1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5F3B7068" wp14:editId="0654326E">
            <wp:simplePos x="0" y="0"/>
            <wp:positionH relativeFrom="column">
              <wp:posOffset>3310890</wp:posOffset>
            </wp:positionH>
            <wp:positionV relativeFrom="paragraph">
              <wp:posOffset>-184670</wp:posOffset>
            </wp:positionV>
            <wp:extent cx="1898015" cy="1611630"/>
            <wp:effectExtent l="0" t="0" r="0" b="0"/>
            <wp:wrapSquare wrapText="bothSides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        A </w:t>
      </w:r>
    </w:p>
    <w:p w14:paraId="29FB0C1F" w14:textId="77777777" w:rsidR="00371EA7" w:rsidRDefault="003F0ED5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 /   \</w:t>
      </w:r>
    </w:p>
    <w:p w14:paraId="1F0CC539" w14:textId="77777777" w:rsidR="00371EA7" w:rsidRDefault="003F0ED5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 B     C</w:t>
      </w:r>
    </w:p>
    <w:p w14:paraId="47F6EBE1" w14:textId="77777777" w:rsidR="00371EA7" w:rsidRDefault="003F0ED5">
      <w:pPr>
        <w:spacing w:after="14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 / \   / \</w:t>
      </w:r>
    </w:p>
    <w:p w14:paraId="66C3FE36" w14:textId="77777777" w:rsidR="00371EA7" w:rsidRDefault="003F0ED5">
      <w:pPr>
        <w:spacing w:after="27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   D   E F   G</w:t>
      </w:r>
    </w:p>
    <w:p w14:paraId="07FC57E7" w14:textId="77777777" w:rsidR="00371EA7" w:rsidRDefault="003F0ED5">
      <w:pPr>
        <w:spacing w:after="250" w:line="265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Perform </w:t>
      </w:r>
      <w:r>
        <w:rPr>
          <w:rFonts w:ascii="Times New Roman" w:eastAsia="Times New Roman" w:hAnsi="Times New Roman" w:cs="Times New Roman"/>
          <w:b/>
          <w:sz w:val="24"/>
        </w:rPr>
        <w:t>Depth-First Search (DFS)</w:t>
      </w:r>
      <w:r>
        <w:rPr>
          <w:rFonts w:ascii="Times New Roman" w:eastAsia="Times New Roman" w:hAnsi="Times New Roman" w:cs="Times New Roman"/>
          <w:sz w:val="24"/>
        </w:rPr>
        <w:t xml:space="preserve"> starting from </w:t>
      </w:r>
      <w:r>
        <w:rPr>
          <w:rFonts w:ascii="Times New Roman" w:eastAsia="Times New Roman" w:hAnsi="Times New Roman" w:cs="Times New Roman"/>
          <w:b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6C4FD2D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Complete the table.</w:t>
      </w:r>
    </w:p>
    <w:p w14:paraId="7E319364" w14:textId="77777777" w:rsidR="00371EA7" w:rsidRDefault="003F0ED5">
      <w:pPr>
        <w:tabs>
          <w:tab w:val="center" w:pos="450"/>
          <w:tab w:val="center" w:pos="1393"/>
        </w:tabs>
        <w:spacing w:after="0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Initial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State :</w:t>
      </w:r>
      <w:proofErr w:type="gramEnd"/>
    </w:p>
    <w:p w14:paraId="4EF060D5" w14:textId="77777777" w:rsidR="00371EA7" w:rsidRDefault="003F0ED5">
      <w:pPr>
        <w:spacing w:after="0" w:line="265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1  3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6</w:t>
      </w:r>
    </w:p>
    <w:p w14:paraId="76BFAECE" w14:textId="77777777" w:rsidR="00371EA7" w:rsidRDefault="003F0ED5">
      <w:pPr>
        <w:spacing w:after="0" w:line="265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5  0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2</w:t>
      </w:r>
    </w:p>
    <w:p w14:paraId="32A21677" w14:textId="77777777" w:rsidR="00371EA7" w:rsidRDefault="003F0ED5">
      <w:pPr>
        <w:spacing w:after="148" w:line="265" w:lineRule="auto"/>
        <w:ind w:left="73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4  7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8 </w:t>
      </w:r>
      <w:r>
        <w:rPr>
          <w:rFonts w:ascii="Times New Roman" w:eastAsia="Times New Roman" w:hAnsi="Times New Roman" w:cs="Times New Roman"/>
          <w:sz w:val="24"/>
        </w:rPr>
        <w:t xml:space="preserve">                </w:t>
      </w:r>
    </w:p>
    <w:p w14:paraId="0F449000" w14:textId="77777777" w:rsidR="00371EA7" w:rsidRDefault="003F0ED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4550F63" w14:textId="77777777" w:rsidR="00371EA7" w:rsidRDefault="003F0ED5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Goal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State :</w:t>
      </w:r>
      <w:proofErr w:type="gramEnd"/>
    </w:p>
    <w:p w14:paraId="5E3C3C6E" w14:textId="77777777" w:rsidR="00371EA7" w:rsidRDefault="003F0ED5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1   2   3</w:t>
      </w:r>
    </w:p>
    <w:p w14:paraId="47E71E47" w14:textId="77777777" w:rsidR="00371EA7" w:rsidRDefault="003F0ED5">
      <w:pPr>
        <w:spacing w:after="0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4   5   6</w:t>
      </w:r>
    </w:p>
    <w:p w14:paraId="08816D3A" w14:textId="77777777" w:rsidR="00371EA7" w:rsidRDefault="003F0ED5">
      <w:pPr>
        <w:spacing w:after="327" w:line="265" w:lineRule="auto"/>
        <w:ind w:left="730" w:hanging="10"/>
      </w:pPr>
      <w:r>
        <w:rPr>
          <w:rFonts w:ascii="Times New Roman" w:eastAsia="Times New Roman" w:hAnsi="Times New Roman" w:cs="Times New Roman"/>
          <w:b/>
          <w:sz w:val="24"/>
        </w:rPr>
        <w:t>7   8   0</w:t>
      </w:r>
    </w:p>
    <w:p w14:paraId="6847FEF8" w14:textId="77777777" w:rsidR="00371EA7" w:rsidRDefault="003F0ED5">
      <w:pPr>
        <w:pStyle w:val="Heading1"/>
        <w:ind w:left="-5"/>
      </w:pPr>
      <w:r>
        <w:t>Task</w:t>
      </w:r>
    </w:p>
    <w:p w14:paraId="2D0D5313" w14:textId="77777777" w:rsidR="00371EA7" w:rsidRDefault="003F0ED5">
      <w:pPr>
        <w:spacing w:after="25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 xml:space="preserve">Trace </w:t>
      </w:r>
      <w:r>
        <w:rPr>
          <w:rFonts w:ascii="Times New Roman" w:eastAsia="Times New Roman" w:hAnsi="Times New Roman" w:cs="Times New Roman"/>
          <w:b/>
          <w:sz w:val="24"/>
        </w:rPr>
        <w:t>Breadth-First Search (BFS)</w:t>
      </w:r>
      <w:r>
        <w:rPr>
          <w:rFonts w:ascii="Times New Roman" w:eastAsia="Times New Roman" w:hAnsi="Times New Roman" w:cs="Times New Roman"/>
          <w:sz w:val="24"/>
        </w:rPr>
        <w:t xml:space="preserve"> until the goal state is reached.</w:t>
      </w:r>
    </w:p>
    <w:p w14:paraId="7338D7B7" w14:textId="77777777" w:rsidR="00371EA7" w:rsidRDefault="003F0ED5">
      <w:pPr>
        <w:spacing w:after="328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Fill in the table.</w:t>
      </w:r>
    </w:p>
    <w:p w14:paraId="66B8832F" w14:textId="77777777" w:rsidR="00371EA7" w:rsidRDefault="003F0ED5">
      <w:pPr>
        <w:spacing w:after="3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Iteration Current State Queue Before Expansion Queue After Expansion</w:t>
      </w:r>
    </w:p>
    <w:p w14:paraId="4F8D9E14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1</w:t>
      </w:r>
    </w:p>
    <w:p w14:paraId="06F656B6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2</w:t>
      </w:r>
    </w:p>
    <w:p w14:paraId="336937BE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3</w:t>
      </w:r>
    </w:p>
    <w:p w14:paraId="668C53A1" w14:textId="77777777" w:rsidR="00371EA7" w:rsidRDefault="003F0ED5">
      <w:pPr>
        <w:spacing w:after="30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4</w:t>
      </w:r>
    </w:p>
    <w:p w14:paraId="30713F00" w14:textId="77777777" w:rsidR="00371EA7" w:rsidRDefault="003F0ED5">
      <w:pPr>
        <w:spacing w:after="372" w:line="265" w:lineRule="auto"/>
        <w:ind w:left="10" w:right="869" w:hanging="10"/>
      </w:pPr>
      <w:r>
        <w:rPr>
          <w:rFonts w:ascii="Times New Roman" w:eastAsia="Times New Roman" w:hAnsi="Times New Roman" w:cs="Times New Roman"/>
          <w:sz w:val="24"/>
        </w:rPr>
        <w:t>5</w:t>
      </w:r>
    </w:p>
    <w:p w14:paraId="038AB1FA" w14:textId="77777777" w:rsidR="00371EA7" w:rsidRDefault="003F0ED5">
      <w:pPr>
        <w:pStyle w:val="Heading1"/>
        <w:spacing w:after="292"/>
        <w:ind w:left="-5"/>
      </w:pPr>
      <w:r>
        <w:t>Questions</w:t>
      </w:r>
    </w:p>
    <w:p w14:paraId="7ADA8887" w14:textId="77777777" w:rsidR="00371EA7" w:rsidRDefault="003F0ED5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Which node is expanded in each iteration? </w:t>
      </w:r>
    </w:p>
    <w:p w14:paraId="2CB4928A" w14:textId="77777777" w:rsidR="00371EA7" w:rsidRDefault="003F0ED5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How many states are generated in total? </w:t>
      </w:r>
    </w:p>
    <w:p w14:paraId="26667666" w14:textId="77777777" w:rsidR="00371EA7" w:rsidRDefault="003F0ED5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Write the complete solution path from the initial state to the goal state. </w:t>
      </w:r>
    </w:p>
    <w:p w14:paraId="43D8FEB9" w14:textId="77777777" w:rsidR="00371EA7" w:rsidRDefault="003F0ED5">
      <w:pPr>
        <w:numPr>
          <w:ilvl w:val="0"/>
          <w:numId w:val="2"/>
        </w:numPr>
        <w:spacing w:after="30" w:line="265" w:lineRule="auto"/>
        <w:ind w:right="869" w:hanging="360"/>
      </w:pPr>
      <w:r>
        <w:rPr>
          <w:rFonts w:ascii="Times New Roman" w:eastAsia="Times New Roman" w:hAnsi="Times New Roman" w:cs="Times New Roman"/>
          <w:sz w:val="24"/>
        </w:rPr>
        <w:t xml:space="preserve">Why does BFS always find the shortest solution in an unweighted 8-puzzle problem? </w:t>
      </w:r>
    </w:p>
    <w:p w14:paraId="76B0C69C" w14:textId="77777777" w:rsidR="00371EA7" w:rsidRDefault="003F0ED5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</w:t>
      </w:r>
    </w:p>
    <w:tbl>
      <w:tblPr>
        <w:tblStyle w:val="TableGrid"/>
        <w:tblW w:w="9174" w:type="dxa"/>
        <w:tblInd w:w="-28" w:type="dxa"/>
        <w:tblCellMar>
          <w:top w:w="93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252"/>
        <w:gridCol w:w="1962"/>
        <w:gridCol w:w="1512"/>
        <w:gridCol w:w="1749"/>
        <w:gridCol w:w="1400"/>
      </w:tblGrid>
      <w:tr w:rsidR="00371EA7" w14:paraId="4919D405" w14:textId="77777777">
        <w:trPr>
          <w:trHeight w:val="586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C052D8" w14:textId="77777777" w:rsidR="00371EA7" w:rsidRDefault="003F0ED5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Criteria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371231" w14:textId="77777777" w:rsidR="00371EA7" w:rsidRDefault="003F0E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Weightage (%)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C1C708" w14:textId="77777777" w:rsidR="00371EA7" w:rsidRDefault="003F0ED5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16FD4098" w14:textId="77777777" w:rsidR="00371EA7" w:rsidRDefault="003F0ED5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 (4)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A3D406" w14:textId="77777777" w:rsidR="00371EA7" w:rsidRDefault="003F0ED5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0409A4A1" w14:textId="77777777" w:rsidR="00371EA7" w:rsidRDefault="003F0ED5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b/>
              </w:rPr>
              <w:t>Proficient (3)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FD5BAE" w14:textId="77777777" w:rsidR="00371EA7" w:rsidRDefault="003F0ED5">
            <w:pPr>
              <w:spacing w:after="0"/>
              <w:ind w:right="3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12B2D59D" w14:textId="77777777" w:rsidR="00371EA7" w:rsidRDefault="003F0ED5">
            <w:pPr>
              <w:spacing w:after="0"/>
              <w:ind w:left="156"/>
            </w:pPr>
            <w:r>
              <w:rPr>
                <w:rFonts w:ascii="Times New Roman" w:eastAsia="Times New Roman" w:hAnsi="Times New Roman" w:cs="Times New Roman"/>
                <w:b/>
              </w:rPr>
              <w:t>Developing (2)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B9B2BD" w14:textId="77777777" w:rsidR="00371EA7" w:rsidRDefault="003F0ED5">
            <w:pPr>
              <w:spacing w:after="0"/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7C0AE5AB" w14:textId="77777777" w:rsidR="00371EA7" w:rsidRDefault="003F0ED5">
            <w:pPr>
              <w:spacing w:after="0"/>
              <w:ind w:left="31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Beginning (1)</w:t>
            </w:r>
          </w:p>
        </w:tc>
      </w:tr>
      <w:tr w:rsidR="00371EA7" w14:paraId="4BACF515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E7AA3D" w14:textId="77777777" w:rsidR="00371EA7" w:rsidRDefault="003F0ED5">
            <w:pPr>
              <w:spacing w:after="0" w:line="238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ng of Search </w:t>
            </w:r>
          </w:p>
          <w:p w14:paraId="187AF1FB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Problem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A1DB90" w14:textId="77777777" w:rsidR="00371EA7" w:rsidRDefault="003F0ED5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70F1B0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Clearly understands the search problem, initial state, goal state, and search strategy.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F4C6A0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Understands the problem with minor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misunderstandi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74D239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Demonstrates partial understanding of the search problem.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B1B656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Shows little or no understanding of the search problem.</w:t>
            </w:r>
          </w:p>
        </w:tc>
      </w:tr>
      <w:tr w:rsidR="00371EA7" w14:paraId="08F5B57B" w14:textId="77777777">
        <w:trPr>
          <w:trHeight w:val="2104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42F96D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State </w:t>
            </w:r>
          </w:p>
          <w:p w14:paraId="3567996C" w14:textId="77777777" w:rsidR="00371EA7" w:rsidRDefault="003F0ED5">
            <w:pPr>
              <w:spacing w:after="0" w:line="238" w:lineRule="auto"/>
              <w:ind w:right="27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Expansion and Dry Run </w:t>
            </w:r>
          </w:p>
          <w:p w14:paraId="6275A15E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Execution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BC8AE2" w14:textId="77777777" w:rsidR="00371EA7" w:rsidRDefault="003F0ED5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30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28E3FB" w14:textId="77777777" w:rsidR="00371EA7" w:rsidRDefault="003F0ED5">
            <w:pPr>
              <w:spacing w:after="0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Correctly traces every iteration, expands nodes accurately, and maintains the </w:t>
            </w:r>
          </w:p>
          <w:p w14:paraId="64BEF2E4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Queue/Stack/Priority Queue without errors.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790573" w14:textId="77777777" w:rsidR="00371EA7" w:rsidRDefault="003F0ED5">
            <w:pPr>
              <w:spacing w:after="0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Performs most iterations correctly with </w:t>
            </w:r>
          </w:p>
          <w:p w14:paraId="19D2C07B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minor mistakes in state expansion or data structure updates.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2EEEE6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Performs only some iterations correctly; several errors in tracing or node expansion.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8FBA95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Unable to correctly perform the dry run or expand states.</w:t>
            </w:r>
          </w:p>
        </w:tc>
      </w:tr>
      <w:tr w:rsidR="00371EA7" w14:paraId="426B8882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3FF0DF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Application of Search Algorithm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0875E7" w14:textId="77777777" w:rsidR="00371EA7" w:rsidRDefault="003F0ED5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9FDF0F" w14:textId="77777777" w:rsidR="00371EA7" w:rsidRDefault="003F0ED5">
            <w:pPr>
              <w:spacing w:after="0" w:line="238" w:lineRule="auto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Applies the selected algorithm </w:t>
            </w:r>
          </w:p>
          <w:p w14:paraId="6C3D0881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(BFS/DFS/UCS) </w:t>
            </w:r>
          </w:p>
          <w:p w14:paraId="7C7C36B1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correctly, following all algorithmic rules.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4B31FE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Applies the algorithm correctly with a few procedural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C9A356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Applies only basic algorithm steps with noticeable mistakes.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8BC75A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Fails to apply the correct search algorithm.</w:t>
            </w:r>
          </w:p>
        </w:tc>
      </w:tr>
      <w:tr w:rsidR="00371EA7" w14:paraId="5B149D27" w14:textId="77777777">
        <w:trPr>
          <w:trHeight w:val="1345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60C1A3" w14:textId="77777777" w:rsidR="00371EA7" w:rsidRDefault="003F0ED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Accuracy of </w:t>
            </w:r>
          </w:p>
          <w:p w14:paraId="44F15EF5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Solution </w:t>
            </w:r>
          </w:p>
          <w:p w14:paraId="7AD4C78C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Path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F8514D" w14:textId="77777777" w:rsidR="00371EA7" w:rsidRDefault="003F0ED5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20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53D22A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Identifies the correct traversal order/solution path and goal state with proper justification.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B24AE9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Solution path is mostly correct with minor errors.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F08238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Partially correct solution path; goal may not be reached correctly.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C0734F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Incorrect or incomplete solution path.</w:t>
            </w:r>
          </w:p>
        </w:tc>
      </w:tr>
      <w:tr w:rsidR="00371EA7" w14:paraId="0AE03D11" w14:textId="77777777">
        <w:trPr>
          <w:trHeight w:val="1598"/>
        </w:trPr>
        <w:tc>
          <w:tcPr>
            <w:tcW w:w="13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DDB9F5" w14:textId="77777777" w:rsidR="00371EA7" w:rsidRDefault="003F0ED5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</w:rPr>
              <w:t>Presentation and Logical Reasoning</w:t>
            </w:r>
          </w:p>
        </w:tc>
        <w:tc>
          <w:tcPr>
            <w:tcW w:w="12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33CF36" w14:textId="77777777" w:rsidR="00371EA7" w:rsidRDefault="003F0ED5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</w:t>
            </w:r>
          </w:p>
        </w:tc>
        <w:tc>
          <w:tcPr>
            <w:tcW w:w="1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A110F9" w14:textId="77777777" w:rsidR="00371EA7" w:rsidRDefault="003F0ED5">
            <w:pPr>
              <w:spacing w:after="0"/>
              <w:ind w:left="3" w:right="10"/>
            </w:pPr>
            <w:r>
              <w:rPr>
                <w:rFonts w:ascii="Times New Roman" w:eastAsia="Times New Roman" w:hAnsi="Times New Roman" w:cs="Times New Roman"/>
              </w:rPr>
              <w:t>Queue/Stack/Priority Queue updates, state diagrams, and explanations are neat, organized, and logically presented.</w:t>
            </w:r>
          </w:p>
        </w:tc>
        <w:tc>
          <w:tcPr>
            <w:tcW w:w="151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150FCC" w14:textId="77777777" w:rsidR="00371EA7" w:rsidRDefault="003F0ED5">
            <w:pPr>
              <w:spacing w:after="0"/>
              <w:ind w:left="3" w:right="18"/>
            </w:pPr>
            <w:r>
              <w:rPr>
                <w:rFonts w:ascii="Times New Roman" w:eastAsia="Times New Roman" w:hAnsi="Times New Roman" w:cs="Times New Roman"/>
              </w:rPr>
              <w:t>Presentation is clear with minor organizational issues.</w:t>
            </w:r>
          </w:p>
        </w:tc>
        <w:tc>
          <w:tcPr>
            <w:tcW w:w="17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0C0252" w14:textId="77777777" w:rsidR="00371EA7" w:rsidRDefault="003F0ED5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</w:rPr>
              <w:t>Limited explanation and organization; reasoning is partially clear.</w:t>
            </w:r>
          </w:p>
        </w:tc>
        <w:tc>
          <w:tcPr>
            <w:tcW w:w="14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C1A4E8" w14:textId="77777777" w:rsidR="00371EA7" w:rsidRDefault="003F0ED5">
            <w:pPr>
              <w:spacing w:after="0"/>
              <w:ind w:left="3" w:right="28"/>
            </w:pPr>
            <w:r>
              <w:rPr>
                <w:rFonts w:ascii="Times New Roman" w:eastAsia="Times New Roman" w:hAnsi="Times New Roman" w:cs="Times New Roman"/>
              </w:rPr>
              <w:t>Poor presentation with unclear or missing reasoning.</w:t>
            </w:r>
          </w:p>
        </w:tc>
      </w:tr>
    </w:tbl>
    <w:p w14:paraId="57935BB0" w14:textId="77777777" w:rsidR="003F0ED5" w:rsidRDefault="003F0ED5"/>
    <w:p w14:paraId="1731D382" w14:textId="77777777" w:rsidR="00170801" w:rsidRDefault="00170801"/>
    <w:p w14:paraId="2B862A0D" w14:textId="77777777" w:rsidR="00170801" w:rsidRDefault="00170801"/>
    <w:p w14:paraId="2FA24D51" w14:textId="77777777" w:rsidR="00170801" w:rsidRDefault="00170801"/>
    <w:p w14:paraId="5174093E" w14:textId="77777777" w:rsidR="00170801" w:rsidRDefault="00170801"/>
    <w:p w14:paraId="10DC3652" w14:textId="77777777" w:rsidR="00170801" w:rsidRDefault="00170801"/>
    <w:p w14:paraId="45FB74AA" w14:textId="77777777" w:rsidR="00170801" w:rsidRDefault="00170801"/>
    <w:p w14:paraId="4C42F0F1" w14:textId="77777777" w:rsidR="00170801" w:rsidRDefault="00170801"/>
    <w:p w14:paraId="2EEC9604" w14:textId="77777777" w:rsidR="00170801" w:rsidRDefault="00170801" w:rsidP="00170801"/>
    <w:p w14:paraId="30BBA04D" w14:textId="5BCEFDD4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lastRenderedPageBreak/>
        <w:t>1. Breadth-First Search</w:t>
      </w:r>
    </w:p>
    <w:p w14:paraId="29016F35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Given Graph</w:t>
      </w:r>
    </w:p>
    <w:p w14:paraId="371417CD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          A</w:t>
      </w:r>
    </w:p>
    <w:p w14:paraId="18E1DB4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        /   \</w:t>
      </w:r>
    </w:p>
    <w:p w14:paraId="2BA526E7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       B     C</w:t>
      </w:r>
    </w:p>
    <w:p w14:paraId="79D2410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      / \   / \</w:t>
      </w:r>
    </w:p>
    <w:p w14:paraId="1215DD4D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     D   E F   G</w:t>
      </w:r>
    </w:p>
    <w:p w14:paraId="6BD77D28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Method</w:t>
      </w:r>
    </w:p>
    <w:p w14:paraId="44E94B7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BFS explores nodes level by level using a </w:t>
      </w:r>
      <w:r w:rsidRPr="00170801">
        <w:rPr>
          <w:rFonts w:ascii="Times New Roman" w:hAnsi="Times New Roman" w:cs="Times New Roman"/>
          <w:b/>
          <w:bCs/>
        </w:rPr>
        <w:t>queue</w:t>
      </w:r>
      <w:r w:rsidRPr="00170801">
        <w:rPr>
          <w:rFonts w:ascii="Times New Roman" w:hAnsi="Times New Roman" w:cs="Times New Roman"/>
        </w:rPr>
        <w:t>.</w:t>
      </w:r>
    </w:p>
    <w:p w14:paraId="4501B9E0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Dry Run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318"/>
        <w:gridCol w:w="1220"/>
        <w:gridCol w:w="2186"/>
      </w:tblGrid>
      <w:tr w:rsidR="00170801" w:rsidRPr="00170801" w14:paraId="7D16D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49A71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8E5D99C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04DA198E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3E1314EF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Queue after expansion</w:t>
            </w:r>
          </w:p>
        </w:tc>
      </w:tr>
      <w:tr w:rsidR="00170801" w:rsidRPr="00170801" w14:paraId="0630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DC54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A9693E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2374A90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E344464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B, C</w:t>
            </w:r>
          </w:p>
        </w:tc>
      </w:tr>
      <w:tr w:rsidR="00170801" w:rsidRPr="00170801" w14:paraId="4C97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E55A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29148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75055A9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71C4C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C, D, E</w:t>
            </w:r>
          </w:p>
        </w:tc>
      </w:tr>
      <w:tr w:rsidR="00170801" w:rsidRPr="00170801" w14:paraId="31E36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C9C8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6E9096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C, D, E</w:t>
            </w:r>
          </w:p>
        </w:tc>
        <w:tc>
          <w:tcPr>
            <w:tcW w:w="0" w:type="auto"/>
            <w:vAlign w:val="center"/>
            <w:hideMark/>
          </w:tcPr>
          <w:p w14:paraId="70AD895B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C7B511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D, E, F, G</w:t>
            </w:r>
          </w:p>
        </w:tc>
      </w:tr>
      <w:tr w:rsidR="00170801" w:rsidRPr="00170801" w14:paraId="666C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7D001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B3A209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D, E, F, G</w:t>
            </w:r>
          </w:p>
        </w:tc>
        <w:tc>
          <w:tcPr>
            <w:tcW w:w="0" w:type="auto"/>
            <w:vAlign w:val="center"/>
            <w:hideMark/>
          </w:tcPr>
          <w:p w14:paraId="305C0DD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68C7B8D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E, F, G</w:t>
            </w:r>
          </w:p>
        </w:tc>
      </w:tr>
      <w:tr w:rsidR="00170801" w:rsidRPr="00170801" w14:paraId="206C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7F2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89B03F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E, F, G</w:t>
            </w:r>
          </w:p>
        </w:tc>
        <w:tc>
          <w:tcPr>
            <w:tcW w:w="0" w:type="auto"/>
            <w:vAlign w:val="center"/>
            <w:hideMark/>
          </w:tcPr>
          <w:p w14:paraId="153B4512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DD57166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F, G</w:t>
            </w:r>
          </w:p>
        </w:tc>
      </w:tr>
      <w:tr w:rsidR="00170801" w:rsidRPr="00170801" w14:paraId="6AA51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ED36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442F7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2FDDFC5D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2275998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G</w:t>
            </w:r>
          </w:p>
        </w:tc>
      </w:tr>
      <w:tr w:rsidR="00170801" w:rsidRPr="00170801" w14:paraId="31EA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0FF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CC0507F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8DCE2D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CF72F9D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Empty</w:t>
            </w:r>
          </w:p>
        </w:tc>
      </w:tr>
    </w:tbl>
    <w:p w14:paraId="0E5FFC9A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BFS Traversal Order</w:t>
      </w:r>
    </w:p>
    <w:p w14:paraId="136A6123" w14:textId="58997BB6" w:rsidR="00170801" w:rsidRPr="00170801" w:rsidRDefault="00170801" w:rsidP="00170801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A→B→C→D→E→F→G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731D303D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Result</w:t>
      </w:r>
    </w:p>
    <w:p w14:paraId="41D07AA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BFS visits all nodes at the current level before moving to the next level.</w:t>
      </w:r>
    </w:p>
    <w:p w14:paraId="75FE91D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pict w14:anchorId="0325B64F">
          <v:rect id="_x0000_i1037" style="width:0;height:1.5pt" o:hralign="center" o:hrstd="t" o:hr="t" fillcolor="#a0a0a0" stroked="f"/>
        </w:pict>
      </w:r>
    </w:p>
    <w:p w14:paraId="422CD265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2. Depth-First Search</w:t>
      </w:r>
    </w:p>
    <w:p w14:paraId="4C905404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Method</w:t>
      </w:r>
    </w:p>
    <w:p w14:paraId="57F409C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DFS explores one branch completely before returning to another branch. It uses a </w:t>
      </w:r>
      <w:r w:rsidRPr="00170801">
        <w:rPr>
          <w:rFonts w:ascii="Times New Roman" w:hAnsi="Times New Roman" w:cs="Times New Roman"/>
          <w:b/>
          <w:bCs/>
        </w:rPr>
        <w:t>stack</w:t>
      </w:r>
      <w:r w:rsidRPr="00170801">
        <w:rPr>
          <w:rFonts w:ascii="Times New Roman" w:hAnsi="Times New Roman" w:cs="Times New Roman"/>
        </w:rPr>
        <w:t>.</w:t>
      </w:r>
    </w:p>
    <w:p w14:paraId="4828C9F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To visit the left child first, the right child is pushed before the left child.</w:t>
      </w:r>
    </w:p>
    <w:p w14:paraId="5FD940C1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Dry Run</w:t>
      </w:r>
    </w:p>
    <w:p w14:paraId="2C960A2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  <w:i/>
          <w:iCs/>
        </w:rPr>
        <w:t>The top of the stack is shown on the left.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232"/>
        <w:gridCol w:w="1220"/>
        <w:gridCol w:w="2100"/>
      </w:tblGrid>
      <w:tr w:rsidR="00170801" w:rsidRPr="00170801" w14:paraId="26D54A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02C13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lastRenderedPageBreak/>
              <w:t>Iteration</w:t>
            </w:r>
          </w:p>
        </w:tc>
        <w:tc>
          <w:tcPr>
            <w:tcW w:w="0" w:type="auto"/>
            <w:vAlign w:val="center"/>
            <w:hideMark/>
          </w:tcPr>
          <w:p w14:paraId="6E778754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Stack before expansion</w:t>
            </w:r>
          </w:p>
        </w:tc>
        <w:tc>
          <w:tcPr>
            <w:tcW w:w="0" w:type="auto"/>
            <w:vAlign w:val="center"/>
            <w:hideMark/>
          </w:tcPr>
          <w:p w14:paraId="7A8F84B8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Visited node</w:t>
            </w:r>
          </w:p>
        </w:tc>
        <w:tc>
          <w:tcPr>
            <w:tcW w:w="0" w:type="auto"/>
            <w:vAlign w:val="center"/>
            <w:hideMark/>
          </w:tcPr>
          <w:p w14:paraId="6EE37390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Stack after expansion</w:t>
            </w:r>
          </w:p>
        </w:tc>
      </w:tr>
      <w:tr w:rsidR="00170801" w:rsidRPr="00170801" w14:paraId="64F4E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C5AB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C13E1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2361A6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565FF02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B, C</w:t>
            </w:r>
          </w:p>
        </w:tc>
      </w:tr>
      <w:tr w:rsidR="00170801" w:rsidRPr="00170801" w14:paraId="5FF2E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588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0EBC7D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B, C</w:t>
            </w:r>
          </w:p>
        </w:tc>
        <w:tc>
          <w:tcPr>
            <w:tcW w:w="0" w:type="auto"/>
            <w:vAlign w:val="center"/>
            <w:hideMark/>
          </w:tcPr>
          <w:p w14:paraId="1461B68B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3A4AFA4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D, E, C</w:t>
            </w:r>
          </w:p>
        </w:tc>
      </w:tr>
      <w:tr w:rsidR="00170801" w:rsidRPr="00170801" w14:paraId="7993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0E4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BE6B9F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D, E, C</w:t>
            </w:r>
          </w:p>
        </w:tc>
        <w:tc>
          <w:tcPr>
            <w:tcW w:w="0" w:type="auto"/>
            <w:vAlign w:val="center"/>
            <w:hideMark/>
          </w:tcPr>
          <w:p w14:paraId="4333849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722F7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E, C</w:t>
            </w:r>
          </w:p>
        </w:tc>
      </w:tr>
      <w:tr w:rsidR="00170801" w:rsidRPr="00170801" w14:paraId="604D4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C4E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020A04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E, C</w:t>
            </w:r>
          </w:p>
        </w:tc>
        <w:tc>
          <w:tcPr>
            <w:tcW w:w="0" w:type="auto"/>
            <w:vAlign w:val="center"/>
            <w:hideMark/>
          </w:tcPr>
          <w:p w14:paraId="5747207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B4FCA6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C</w:t>
            </w:r>
          </w:p>
        </w:tc>
      </w:tr>
      <w:tr w:rsidR="00170801" w:rsidRPr="00170801" w14:paraId="4AF6B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EC48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6B37E9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54CB080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1BE39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F, G</w:t>
            </w:r>
          </w:p>
        </w:tc>
      </w:tr>
      <w:tr w:rsidR="00170801" w:rsidRPr="00170801" w14:paraId="5C5D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307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DF4521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F, G</w:t>
            </w:r>
          </w:p>
        </w:tc>
        <w:tc>
          <w:tcPr>
            <w:tcW w:w="0" w:type="auto"/>
            <w:vAlign w:val="center"/>
            <w:hideMark/>
          </w:tcPr>
          <w:p w14:paraId="346C059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F1F3C69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G</w:t>
            </w:r>
          </w:p>
        </w:tc>
      </w:tr>
      <w:tr w:rsidR="00170801" w:rsidRPr="00170801" w14:paraId="4A52E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03F1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D2DCB6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76A19BE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C6A6FE1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Empty</w:t>
            </w:r>
          </w:p>
        </w:tc>
      </w:tr>
    </w:tbl>
    <w:p w14:paraId="6A5F84C4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DFS Traversal Order</w:t>
      </w:r>
    </w:p>
    <w:p w14:paraId="6D75507B" w14:textId="5806B661" w:rsidR="00170801" w:rsidRPr="00170801" w:rsidRDefault="00170801" w:rsidP="00170801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A→B→D→E→C→F→G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489D737F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Search Flow</w:t>
      </w:r>
    </w:p>
    <w:p w14:paraId="5B64AFD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A</w:t>
      </w:r>
    </w:p>
    <w:p w14:paraId="40BBC49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↓</w:t>
      </w:r>
    </w:p>
    <w:p w14:paraId="7E71D91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B</w:t>
      </w:r>
    </w:p>
    <w:p w14:paraId="70A2AB2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↓</w:t>
      </w:r>
    </w:p>
    <w:p w14:paraId="2B8C3EC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D</w:t>
      </w:r>
    </w:p>
    <w:p w14:paraId="3E5007E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Cambria Math" w:hAnsi="Cambria Math" w:cs="Cambria Math"/>
        </w:rPr>
        <w:t>↩</w:t>
      </w:r>
    </w:p>
    <w:p w14:paraId="1F4C96B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E</w:t>
      </w:r>
    </w:p>
    <w:p w14:paraId="583FBEB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Cambria Math" w:hAnsi="Cambria Math" w:cs="Cambria Math"/>
        </w:rPr>
        <w:t>↩</w:t>
      </w:r>
    </w:p>
    <w:p w14:paraId="2084DF4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C</w:t>
      </w:r>
    </w:p>
    <w:p w14:paraId="247599D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↓</w:t>
      </w:r>
    </w:p>
    <w:p w14:paraId="4E9C26D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F</w:t>
      </w:r>
    </w:p>
    <w:p w14:paraId="578B26D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Cambria Math" w:hAnsi="Cambria Math" w:cs="Cambria Math"/>
        </w:rPr>
        <w:t>↩</w:t>
      </w:r>
    </w:p>
    <w:p w14:paraId="105D5E3F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G</w:t>
      </w:r>
    </w:p>
    <w:p w14:paraId="68F55872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Result</w:t>
      </w:r>
    </w:p>
    <w:p w14:paraId="274F0B25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DFS completes the left branch before exploring the right branch.</w:t>
      </w:r>
    </w:p>
    <w:p w14:paraId="1E6B5C57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pict w14:anchorId="58CFA361">
          <v:rect id="_x0000_i1038" style="width:0;height:1.5pt" o:hralign="center" o:hrstd="t" o:hr="t" fillcolor="#a0a0a0" stroked="f"/>
        </w:pict>
      </w:r>
    </w:p>
    <w:p w14:paraId="17C23D8A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3. BFS for the 8-Puzzle</w:t>
      </w:r>
    </w:p>
    <w:p w14:paraId="11BF98FF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Initial State</w:t>
      </w:r>
    </w:p>
    <w:p w14:paraId="7E5D3B8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lastRenderedPageBreak/>
        <w:t>1 3 6</w:t>
      </w:r>
    </w:p>
    <w:p w14:paraId="59C0F85D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5 0 2</w:t>
      </w:r>
    </w:p>
    <w:p w14:paraId="5B04F7A7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689DA2C6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Goal State</w:t>
      </w:r>
    </w:p>
    <w:p w14:paraId="027A6F5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1 2 3</w:t>
      </w:r>
    </w:p>
    <w:p w14:paraId="2E0EBF57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4 5 6</w:t>
      </w:r>
    </w:p>
    <w:p w14:paraId="06CF38D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7 8 0</w:t>
      </w:r>
    </w:p>
    <w:p w14:paraId="56C343A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Here, 0 represents the empty space.</w:t>
      </w:r>
    </w:p>
    <w:p w14:paraId="1C063695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Method</w:t>
      </w:r>
    </w:p>
    <w:p w14:paraId="3568A35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BFS stores puzzle states in a queue and explores them level by level. Repeated states are not added again.</w:t>
      </w:r>
    </w:p>
    <w:p w14:paraId="0A4FC0DD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The move order used is:</w:t>
      </w:r>
    </w:p>
    <w:p w14:paraId="30A699DB" w14:textId="26B4B4DD" w:rsidR="00170801" w:rsidRPr="00170801" w:rsidRDefault="00170801" w:rsidP="0017080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Up,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Down,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Left,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Right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269298C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State Labels</w:t>
      </w:r>
    </w:p>
    <w:p w14:paraId="176BA22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0  =</w:t>
      </w:r>
      <w:proofErr w:type="gramEnd"/>
      <w:r w:rsidRPr="00170801">
        <w:rPr>
          <w:rFonts w:ascii="Times New Roman" w:hAnsi="Times New Roman" w:cs="Times New Roman"/>
        </w:rPr>
        <w:t xml:space="preserve"> 136/502/478</w:t>
      </w:r>
    </w:p>
    <w:p w14:paraId="1739425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1  =</w:t>
      </w:r>
      <w:proofErr w:type="gramEnd"/>
      <w:r w:rsidRPr="00170801">
        <w:rPr>
          <w:rFonts w:ascii="Times New Roman" w:hAnsi="Times New Roman" w:cs="Times New Roman"/>
        </w:rPr>
        <w:t xml:space="preserve"> 106/532/478</w:t>
      </w:r>
    </w:p>
    <w:p w14:paraId="0AB1B6C1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2  =</w:t>
      </w:r>
      <w:proofErr w:type="gramEnd"/>
      <w:r w:rsidRPr="00170801">
        <w:rPr>
          <w:rFonts w:ascii="Times New Roman" w:hAnsi="Times New Roman" w:cs="Times New Roman"/>
        </w:rPr>
        <w:t xml:space="preserve"> 136/572/408</w:t>
      </w:r>
    </w:p>
    <w:p w14:paraId="5EBCCCB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3  =</w:t>
      </w:r>
      <w:proofErr w:type="gramEnd"/>
      <w:r w:rsidRPr="00170801">
        <w:rPr>
          <w:rFonts w:ascii="Times New Roman" w:hAnsi="Times New Roman" w:cs="Times New Roman"/>
        </w:rPr>
        <w:t xml:space="preserve"> 136/052/478</w:t>
      </w:r>
    </w:p>
    <w:p w14:paraId="0C06C16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4  =</w:t>
      </w:r>
      <w:proofErr w:type="gramEnd"/>
      <w:r w:rsidRPr="00170801">
        <w:rPr>
          <w:rFonts w:ascii="Times New Roman" w:hAnsi="Times New Roman" w:cs="Times New Roman"/>
        </w:rPr>
        <w:t xml:space="preserve"> 136/520/478</w:t>
      </w:r>
    </w:p>
    <w:p w14:paraId="7A36715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5  =</w:t>
      </w:r>
      <w:proofErr w:type="gramEnd"/>
      <w:r w:rsidRPr="00170801">
        <w:rPr>
          <w:rFonts w:ascii="Times New Roman" w:hAnsi="Times New Roman" w:cs="Times New Roman"/>
        </w:rPr>
        <w:t xml:space="preserve"> 016/532/478</w:t>
      </w:r>
    </w:p>
    <w:p w14:paraId="15A7308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6  =</w:t>
      </w:r>
      <w:proofErr w:type="gramEnd"/>
      <w:r w:rsidRPr="00170801">
        <w:rPr>
          <w:rFonts w:ascii="Times New Roman" w:hAnsi="Times New Roman" w:cs="Times New Roman"/>
        </w:rPr>
        <w:t xml:space="preserve"> 160/532/478</w:t>
      </w:r>
    </w:p>
    <w:p w14:paraId="49FCC8A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7  =</w:t>
      </w:r>
      <w:proofErr w:type="gramEnd"/>
      <w:r w:rsidRPr="00170801">
        <w:rPr>
          <w:rFonts w:ascii="Times New Roman" w:hAnsi="Times New Roman" w:cs="Times New Roman"/>
        </w:rPr>
        <w:t xml:space="preserve"> 136/572/048</w:t>
      </w:r>
    </w:p>
    <w:p w14:paraId="01AAE8A5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8  =</w:t>
      </w:r>
      <w:proofErr w:type="gramEnd"/>
      <w:r w:rsidRPr="00170801">
        <w:rPr>
          <w:rFonts w:ascii="Times New Roman" w:hAnsi="Times New Roman" w:cs="Times New Roman"/>
        </w:rPr>
        <w:t xml:space="preserve"> 136/572/480</w:t>
      </w:r>
    </w:p>
    <w:p w14:paraId="14ABAEF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</w:t>
      </w:r>
      <w:proofErr w:type="gramStart"/>
      <w:r w:rsidRPr="00170801">
        <w:rPr>
          <w:rFonts w:ascii="Times New Roman" w:hAnsi="Times New Roman" w:cs="Times New Roman"/>
        </w:rPr>
        <w:t>9  =</w:t>
      </w:r>
      <w:proofErr w:type="gramEnd"/>
      <w:r w:rsidRPr="00170801">
        <w:rPr>
          <w:rFonts w:ascii="Times New Roman" w:hAnsi="Times New Roman" w:cs="Times New Roman"/>
        </w:rPr>
        <w:t xml:space="preserve"> 036/152/478</w:t>
      </w:r>
    </w:p>
    <w:p w14:paraId="196466A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S10 = 136/452/078</w:t>
      </w:r>
    </w:p>
    <w:p w14:paraId="3BC3814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S11 = 130/526/478</w:t>
      </w:r>
    </w:p>
    <w:p w14:paraId="5643E58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S12 = 136/528/470</w:t>
      </w:r>
    </w:p>
    <w:p w14:paraId="05CA1AC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The notation 136/502/478 represents:</w:t>
      </w:r>
    </w:p>
    <w:p w14:paraId="3571315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1 3 6</w:t>
      </w:r>
    </w:p>
    <w:p w14:paraId="527F68B1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5 0 2</w:t>
      </w:r>
    </w:p>
    <w:p w14:paraId="7CE0391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40FA6186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lastRenderedPageBreak/>
        <w:t>First Five Iterations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321"/>
        <w:gridCol w:w="2457"/>
        <w:gridCol w:w="3026"/>
      </w:tblGrid>
      <w:tr w:rsidR="00170801" w:rsidRPr="00170801" w14:paraId="3159D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C206D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14F4F222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13F9B17C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6D1A9F30" w14:textId="77777777" w:rsidR="00170801" w:rsidRPr="00170801" w:rsidRDefault="00170801" w:rsidP="00170801">
            <w:pPr>
              <w:rPr>
                <w:rFonts w:ascii="Times New Roman" w:hAnsi="Times New Roman" w:cs="Times New Roman"/>
                <w:b/>
                <w:bCs/>
              </w:rPr>
            </w:pPr>
            <w:r w:rsidRPr="00170801">
              <w:rPr>
                <w:rFonts w:ascii="Times New Roman" w:hAnsi="Times New Roman" w:cs="Times New Roman"/>
                <w:b/>
                <w:bCs/>
              </w:rPr>
              <w:t>Queue after expansion</w:t>
            </w:r>
          </w:p>
        </w:tc>
      </w:tr>
      <w:tr w:rsidR="00170801" w:rsidRPr="00170801" w14:paraId="6F9F0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3D0E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6C213E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2E443B9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0AAED14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S1, S2, S3, S4</w:t>
            </w:r>
          </w:p>
        </w:tc>
      </w:tr>
      <w:tr w:rsidR="00170801" w:rsidRPr="00170801" w14:paraId="5D27D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9B4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B2BA0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798549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S1, S2, S3, S4</w:t>
            </w:r>
          </w:p>
        </w:tc>
        <w:tc>
          <w:tcPr>
            <w:tcW w:w="0" w:type="auto"/>
            <w:vAlign w:val="center"/>
            <w:hideMark/>
          </w:tcPr>
          <w:p w14:paraId="79F23D55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S2, S3, S4, S5, S6</w:t>
            </w:r>
          </w:p>
        </w:tc>
      </w:tr>
      <w:tr w:rsidR="00170801" w:rsidRPr="00170801" w14:paraId="5AE4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BD60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D3EE54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D6B0047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S2, S3, S4, S5, S6</w:t>
            </w:r>
          </w:p>
        </w:tc>
        <w:tc>
          <w:tcPr>
            <w:tcW w:w="0" w:type="auto"/>
            <w:vAlign w:val="center"/>
            <w:hideMark/>
          </w:tcPr>
          <w:p w14:paraId="3CF695FC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S3, S4, S5, S6, S7, S8</w:t>
            </w:r>
          </w:p>
        </w:tc>
      </w:tr>
      <w:tr w:rsidR="00170801" w:rsidRPr="00170801" w14:paraId="047A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398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8C11A9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18E78E1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S3, S4, S5, S6, S7, S8</w:t>
            </w:r>
          </w:p>
        </w:tc>
        <w:tc>
          <w:tcPr>
            <w:tcW w:w="0" w:type="auto"/>
            <w:vAlign w:val="center"/>
            <w:hideMark/>
          </w:tcPr>
          <w:p w14:paraId="41C02C93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S4, S5, S6, S7, S8, S9, S10</w:t>
            </w:r>
          </w:p>
        </w:tc>
      </w:tr>
      <w:tr w:rsidR="00170801" w:rsidRPr="00170801" w14:paraId="7E84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01B3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523399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492734A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S4, S5, S6, S7, S8, S9, S10</w:t>
            </w:r>
          </w:p>
        </w:tc>
        <w:tc>
          <w:tcPr>
            <w:tcW w:w="0" w:type="auto"/>
            <w:vAlign w:val="center"/>
            <w:hideMark/>
          </w:tcPr>
          <w:p w14:paraId="015D975B" w14:textId="77777777" w:rsidR="00170801" w:rsidRPr="00170801" w:rsidRDefault="00170801" w:rsidP="00170801">
            <w:pPr>
              <w:rPr>
                <w:rFonts w:ascii="Times New Roman" w:hAnsi="Times New Roman" w:cs="Times New Roman"/>
              </w:rPr>
            </w:pPr>
            <w:r w:rsidRPr="00170801">
              <w:rPr>
                <w:rFonts w:ascii="Times New Roman" w:hAnsi="Times New Roman" w:cs="Times New Roman"/>
              </w:rPr>
              <w:t>S5, S6, S7, S8, S9, S10, S11, S12</w:t>
            </w:r>
          </w:p>
        </w:tc>
      </w:tr>
    </w:tbl>
    <w:p w14:paraId="3241B15D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Complete Solution Path</w:t>
      </w:r>
    </w:p>
    <w:p w14:paraId="1D3E0E3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Initial</w:t>
      </w:r>
    </w:p>
    <w:p w14:paraId="70B4D847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1 3 6</w:t>
      </w:r>
    </w:p>
    <w:p w14:paraId="64DA1CB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5 0 2</w:t>
      </w:r>
    </w:p>
    <w:p w14:paraId="1E8D961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38C3CDD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4ABD8B8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Right</w:t>
      </w:r>
    </w:p>
    <w:p w14:paraId="649D7CC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08C89884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1 3 6</w:t>
      </w:r>
    </w:p>
    <w:p w14:paraId="128FB89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5 2 0</w:t>
      </w:r>
    </w:p>
    <w:p w14:paraId="2EA9ABB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3E2D2EB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66654ABD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Up</w:t>
      </w:r>
    </w:p>
    <w:p w14:paraId="56F119F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7A7DE26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1 3 0</w:t>
      </w:r>
    </w:p>
    <w:p w14:paraId="4A62B8A5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5 2 6</w:t>
      </w:r>
    </w:p>
    <w:p w14:paraId="4852734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1E1D1C6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5DD731F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Left</w:t>
      </w:r>
    </w:p>
    <w:p w14:paraId="23A4EAC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08CFE5E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1 0 3</w:t>
      </w:r>
    </w:p>
    <w:p w14:paraId="2AB2BFC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5 2 6</w:t>
      </w:r>
    </w:p>
    <w:p w14:paraId="26751E3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7615491F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lastRenderedPageBreak/>
        <w:t xml:space="preserve">   |</w:t>
      </w:r>
    </w:p>
    <w:p w14:paraId="29A310FD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Down</w:t>
      </w:r>
    </w:p>
    <w:p w14:paraId="6FCF94F2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0991FC5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1 2 3</w:t>
      </w:r>
    </w:p>
    <w:p w14:paraId="408AED0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5 0 6</w:t>
      </w:r>
    </w:p>
    <w:p w14:paraId="2CB3E156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0BD8782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0A858CA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Left</w:t>
      </w:r>
    </w:p>
    <w:p w14:paraId="40722735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7656E0B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1 2 3</w:t>
      </w:r>
    </w:p>
    <w:p w14:paraId="7DF88D3F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0 5 6</w:t>
      </w:r>
    </w:p>
    <w:p w14:paraId="434F9AF4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4 7 8</w:t>
      </w:r>
    </w:p>
    <w:p w14:paraId="5FF8603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569065E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Down</w:t>
      </w:r>
    </w:p>
    <w:p w14:paraId="7CA1A6F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608FCC24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1 2 3</w:t>
      </w:r>
    </w:p>
    <w:p w14:paraId="07975CB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4 5 6</w:t>
      </w:r>
    </w:p>
    <w:p w14:paraId="54CCB7F0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0 7 8</w:t>
      </w:r>
    </w:p>
    <w:p w14:paraId="4CB95BC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7E021F0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Right</w:t>
      </w:r>
    </w:p>
    <w:p w14:paraId="326E466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4B8FFA64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1 2 3</w:t>
      </w:r>
    </w:p>
    <w:p w14:paraId="6D85BCC5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4 5 6</w:t>
      </w:r>
    </w:p>
    <w:p w14:paraId="3EA7C7B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7 0 8</w:t>
      </w:r>
    </w:p>
    <w:p w14:paraId="45A615A5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</w:t>
      </w:r>
    </w:p>
    <w:p w14:paraId="0F992413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| Right</w:t>
      </w:r>
    </w:p>
    <w:p w14:paraId="0109AB2C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   v</w:t>
      </w:r>
    </w:p>
    <w:p w14:paraId="6AF86849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1 2 3</w:t>
      </w:r>
    </w:p>
    <w:p w14:paraId="56C5A64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4 5 6</w:t>
      </w:r>
    </w:p>
    <w:p w14:paraId="77894E4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7 8 0</w:t>
      </w:r>
    </w:p>
    <w:p w14:paraId="698DF5FA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Answer to the Questions</w:t>
      </w:r>
    </w:p>
    <w:p w14:paraId="06226A8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  <w:b/>
          <w:bCs/>
        </w:rPr>
        <w:lastRenderedPageBreak/>
        <w:t>1. Expanded nodes</w:t>
      </w:r>
    </w:p>
    <w:p w14:paraId="715DE721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BFS expands states level by level according to their position in the queue.</w:t>
      </w:r>
    </w:p>
    <w:p w14:paraId="3A78C344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  <w:b/>
          <w:bCs/>
        </w:rPr>
        <w:t>2. Number of states</w:t>
      </w:r>
    </w:p>
    <w:p w14:paraId="45E7DF4B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The shortest path contains:</w:t>
      </w:r>
    </w:p>
    <w:p w14:paraId="6B6E270C" w14:textId="638B69A0" w:rsidR="00170801" w:rsidRPr="00170801" w:rsidRDefault="00170801" w:rsidP="00170801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9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states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7BDCD94A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including the initial and goal states.</w:t>
      </w:r>
    </w:p>
    <w:p w14:paraId="6288D54E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It requires:</w:t>
      </w:r>
    </w:p>
    <w:p w14:paraId="366C010E" w14:textId="5FB8B588" w:rsidR="00170801" w:rsidRPr="00170801" w:rsidRDefault="00170801" w:rsidP="00170801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moves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68714941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With duplicate checking and the stated move order, 311 unique states are generated when the search stops as soon as the goal is generated.</w:t>
      </w:r>
    </w:p>
    <w:p w14:paraId="5D143447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  <w:b/>
          <w:bCs/>
        </w:rPr>
        <w:t>3. Solution moves</w:t>
      </w:r>
    </w:p>
    <w:p w14:paraId="6B2676AF" w14:textId="60F5E2ED" w:rsidR="00170801" w:rsidRPr="00170801" w:rsidRDefault="00170801" w:rsidP="00170801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Right→Up→Left→Down→Left→Down→Right→Right</m:t>
              </m:r>
            </m:e>
          </m:borderBox>
          <m:r>
            <w:rPr>
              <w:rFonts w:ascii="Times New Roman" w:hAnsi="Times New Roman" w:cs="Times New Roman"/>
            </w:rPr>
            <w:br/>
          </m:r>
        </m:oMath>
      </m:oMathPara>
    </w:p>
    <w:p w14:paraId="3DA4112F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  <w:b/>
          <w:bCs/>
        </w:rPr>
        <w:t>4. Why BFS finds the shortest solution</w:t>
      </w:r>
    </w:p>
    <w:p w14:paraId="5A340A6B" w14:textId="604FB758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 xml:space="preserve">Every move in the 8-puzzle has the same cost. BFS explores all states at depth </w:t>
      </w:r>
      <m:oMath>
        <m:r>
          <w:rPr>
            <w:rFonts w:ascii="Cambria Math" w:hAnsi="Cambria Math" w:cs="Times New Roman"/>
          </w:rPr>
          <m:t>d</m:t>
        </m:r>
      </m:oMath>
      <w:r w:rsidRPr="00170801">
        <w:rPr>
          <w:rFonts w:ascii="Times New Roman" w:hAnsi="Times New Roman" w:cs="Times New Roman"/>
        </w:rPr>
        <w:t xml:space="preserve">before states at depth </w:t>
      </w:r>
      <m:oMath>
        <m:r>
          <w:rPr>
            <w:rFonts w:ascii="Cambria Math" w:hAnsi="Cambria Math" w:cs="Times New Roman"/>
          </w:rPr>
          <m:t>d+1</m:t>
        </m:r>
      </m:oMath>
      <w:r w:rsidRPr="00170801">
        <w:rPr>
          <w:rFonts w:ascii="Times New Roman" w:hAnsi="Times New Roman" w:cs="Times New Roman"/>
        </w:rPr>
        <w:t>. Therefore, the first goal found has the minimum number of moves.</w:t>
      </w:r>
    </w:p>
    <w:p w14:paraId="19809C9D" w14:textId="77777777" w:rsidR="00170801" w:rsidRPr="00170801" w:rsidRDefault="00170801" w:rsidP="00170801">
      <w:pPr>
        <w:rPr>
          <w:rFonts w:ascii="Times New Roman" w:hAnsi="Times New Roman" w:cs="Times New Roman"/>
          <w:b/>
          <w:bCs/>
        </w:rPr>
      </w:pPr>
      <w:r w:rsidRPr="00170801">
        <w:rPr>
          <w:rFonts w:ascii="Times New Roman" w:hAnsi="Times New Roman" w:cs="Times New Roman"/>
          <w:b/>
          <w:bCs/>
        </w:rPr>
        <w:t>Result</w:t>
      </w:r>
    </w:p>
    <w:p w14:paraId="76050288" w14:textId="77777777" w:rsidR="00170801" w:rsidRPr="00170801" w:rsidRDefault="00170801" w:rsidP="00170801">
      <w:pPr>
        <w:rPr>
          <w:rFonts w:ascii="Times New Roman" w:hAnsi="Times New Roman" w:cs="Times New Roman"/>
        </w:rPr>
      </w:pPr>
      <w:r w:rsidRPr="00170801">
        <w:rPr>
          <w:rFonts w:ascii="Times New Roman" w:hAnsi="Times New Roman" w:cs="Times New Roman"/>
        </w:rPr>
        <w:t>The goal is reached in eight moves. BFS guarantees the shortest solution for this unweighted puzzle.</w:t>
      </w:r>
    </w:p>
    <w:p w14:paraId="7FA3410A" w14:textId="77777777" w:rsidR="00170801" w:rsidRPr="00170801" w:rsidRDefault="00170801">
      <w:pPr>
        <w:rPr>
          <w:rFonts w:ascii="Times New Roman" w:hAnsi="Times New Roman" w:cs="Times New Roman"/>
        </w:rPr>
      </w:pPr>
    </w:p>
    <w:sectPr w:rsidR="00170801" w:rsidRPr="00170801">
      <w:pgSz w:w="11900" w:h="16820"/>
      <w:pgMar w:top="1498" w:right="1388" w:bottom="18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56798"/>
    <w:multiLevelType w:val="hybridMultilevel"/>
    <w:tmpl w:val="01E64FA4"/>
    <w:lvl w:ilvl="0" w:tplc="AE00BFB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94B6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A65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842A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8664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4A04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0493A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441C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C240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D22CB1"/>
    <w:multiLevelType w:val="hybridMultilevel"/>
    <w:tmpl w:val="2DBCF954"/>
    <w:lvl w:ilvl="0" w:tplc="BC9AD01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8A06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AC1CE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BCED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CA15D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D259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AA3F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66D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461C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5846623">
    <w:abstractNumId w:val="1"/>
  </w:num>
  <w:num w:numId="2" w16cid:durableId="10855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EA7"/>
    <w:rsid w:val="00170801"/>
    <w:rsid w:val="00371EA7"/>
    <w:rsid w:val="003F0ED5"/>
    <w:rsid w:val="00BC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4220"/>
  <w15:docId w15:val="{07610923-C288-4A2F-81DD-4C2CE0A4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4" w:line="259" w:lineRule="auto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0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Balan</dc:creator>
  <cp:keywords/>
  <cp:lastModifiedBy>Siva Balan</cp:lastModifiedBy>
  <cp:revision>2</cp:revision>
  <dcterms:created xsi:type="dcterms:W3CDTF">2026-08-05T04:23:00Z</dcterms:created>
  <dcterms:modified xsi:type="dcterms:W3CDTF">2026-08-05T04:23:00Z</dcterms:modified>
</cp:coreProperties>
</file>