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8086" w14:textId="77777777" w:rsidR="00AD4C3B" w:rsidRDefault="00AC204B">
      <w:pPr>
        <w:spacing w:after="0" w:line="259" w:lineRule="auto"/>
        <w:ind w:left="0" w:firstLine="0"/>
        <w:jc w:val="center"/>
      </w:pPr>
      <w:r>
        <w:rPr>
          <w:b/>
          <w:sz w:val="34"/>
        </w:rPr>
        <w:t xml:space="preserve"> SIMATS ENGINEERING</w:t>
      </w:r>
    </w:p>
    <w:p w14:paraId="708371E3" w14:textId="77777777" w:rsidR="00AD4C3B" w:rsidRDefault="00AC204B">
      <w:pPr>
        <w:spacing w:after="738" w:line="259" w:lineRule="auto"/>
        <w:ind w:left="0" w:firstLine="0"/>
        <w:jc w:val="center"/>
      </w:pPr>
      <w:r>
        <w:rPr>
          <w:b/>
          <w:sz w:val="28"/>
        </w:rPr>
        <w:t>ASSESSMENT TOOL 2</w:t>
      </w:r>
    </w:p>
    <w:p w14:paraId="7DB5102A" w14:textId="77777777" w:rsidR="00AD4C3B" w:rsidRDefault="00AC204B">
      <w:pPr>
        <w:pStyle w:val="Heading1"/>
        <w:tabs>
          <w:tab w:val="center" w:pos="5121"/>
        </w:tabs>
        <w:spacing w:after="524"/>
        <w:ind w:left="-15" w:firstLine="0"/>
      </w:pPr>
      <w:r>
        <w:t>COURSE NAME:</w:t>
      </w:r>
      <w:r>
        <w:tab/>
        <w:t>Artificial Intelligence             COURSE CODE:</w:t>
      </w:r>
      <w:r>
        <w:rPr>
          <w:b w:val="0"/>
        </w:rPr>
        <w:t xml:space="preserve"> </w:t>
      </w:r>
      <w:r>
        <w:t>CSA17</w:t>
      </w:r>
    </w:p>
    <w:p w14:paraId="263A2175" w14:textId="77777777" w:rsidR="00AD4C3B" w:rsidRDefault="00AC204B">
      <w:pPr>
        <w:spacing w:after="580" w:line="259" w:lineRule="auto"/>
        <w:ind w:left="0" w:firstLine="0"/>
        <w:jc w:val="left"/>
      </w:pPr>
      <w:r>
        <w:rPr>
          <w:rFonts w:ascii="Calibri" w:eastAsia="Calibri" w:hAnsi="Calibri" w:cs="Calibri"/>
          <w:noProof/>
          <w:sz w:val="22"/>
        </w:rPr>
        <mc:AlternateContent>
          <mc:Choice Requires="wpg">
            <w:drawing>
              <wp:inline distT="0" distB="0" distL="0" distR="0" wp14:anchorId="4CDCD26B" wp14:editId="4E81418A">
                <wp:extent cx="5733415" cy="13970"/>
                <wp:effectExtent l="0" t="0" r="0" b="0"/>
                <wp:docPr id="5445" name="Group 544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5"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1F224545" w14:textId="77777777" w:rsidR="00AD4C3B" w:rsidRDefault="00AC204B">
      <w:pPr>
        <w:pStyle w:val="Heading1"/>
        <w:ind w:left="-5"/>
      </w:pPr>
      <w:r>
        <w:t>COURSE OUTCOME COVERED</w:t>
      </w:r>
    </w:p>
    <w:p w14:paraId="00C831A6" w14:textId="77777777" w:rsidR="00AD4C3B" w:rsidRDefault="00AC204B">
      <w:pPr>
        <w:spacing w:after="266" w:line="250" w:lineRule="auto"/>
        <w:ind w:left="-5"/>
      </w:pPr>
      <w:r>
        <w:rPr>
          <w:rFonts w:ascii="Arial" w:eastAsia="Arial" w:hAnsi="Arial" w:cs="Arial"/>
          <w:b/>
          <w:i/>
        </w:rPr>
        <w:t xml:space="preserve">CO2: </w:t>
      </w:r>
      <w:r>
        <w:rPr>
          <w:rFonts w:ascii="Arial" w:eastAsia="Arial" w:hAnsi="Arial" w:cs="Arial"/>
          <w:i/>
        </w:rPr>
        <w:t>Experiment search and game-solving techniques such as Greedy Search, A*, CSP, Minimax, and Alpha-Beta pruning with heuristic functions for solving complex AI problems efficiently. (BL3)</w:t>
      </w:r>
    </w:p>
    <w:p w14:paraId="1B256F05" w14:textId="77777777" w:rsidR="00AD4C3B" w:rsidRDefault="00AC204B">
      <w:pPr>
        <w:spacing w:after="10" w:line="250" w:lineRule="auto"/>
        <w:ind w:left="-5"/>
      </w:pPr>
      <w:r>
        <w:rPr>
          <w:rFonts w:ascii="Arial" w:eastAsia="Arial" w:hAnsi="Arial" w:cs="Arial"/>
          <w:i/>
        </w:rPr>
        <w:t>Assessment Tool Weightage: 20%</w:t>
      </w:r>
    </w:p>
    <w:p w14:paraId="0620D1C3" w14:textId="77777777" w:rsidR="00AD4C3B" w:rsidRDefault="00AC204B">
      <w:pPr>
        <w:spacing w:after="304" w:line="259" w:lineRule="auto"/>
        <w:ind w:left="0" w:firstLine="0"/>
        <w:jc w:val="left"/>
      </w:pPr>
      <w:r>
        <w:rPr>
          <w:rFonts w:ascii="Calibri" w:eastAsia="Calibri" w:hAnsi="Calibri" w:cs="Calibri"/>
          <w:noProof/>
          <w:sz w:val="22"/>
        </w:rPr>
        <mc:AlternateContent>
          <mc:Choice Requires="wpg">
            <w:drawing>
              <wp:inline distT="0" distB="0" distL="0" distR="0" wp14:anchorId="4FBC2FD6" wp14:editId="01840361">
                <wp:extent cx="5733415" cy="13970"/>
                <wp:effectExtent l="0" t="0" r="0" b="0"/>
                <wp:docPr id="5446" name="Group 544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0" name="Shape 40"/>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6" style="width:451.45pt;height:1.10001pt;mso-position-horizontal-relative:char;mso-position-vertical-relative:line" coordsize="57334,139">
                <v:shape id="Shape 40"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41BD4A2" w14:textId="77777777" w:rsidR="00AD4C3B" w:rsidRDefault="00AC204B">
      <w:pPr>
        <w:spacing w:after="0" w:line="259" w:lineRule="auto"/>
        <w:ind w:left="0" w:right="699" w:firstLine="0"/>
        <w:jc w:val="right"/>
      </w:pPr>
      <w:r>
        <w:rPr>
          <w:rFonts w:ascii="Arial" w:eastAsia="Arial" w:hAnsi="Arial" w:cs="Arial"/>
          <w:b/>
        </w:rPr>
        <w:t>Duration: 1 Hour</w:t>
      </w:r>
    </w:p>
    <w:p w14:paraId="2AB9222F" w14:textId="77777777" w:rsidR="00AD4C3B" w:rsidRDefault="00AC204B">
      <w:pPr>
        <w:pStyle w:val="Heading1"/>
        <w:tabs>
          <w:tab w:val="center" w:pos="7320"/>
        </w:tabs>
        <w:ind w:left="-15" w:firstLine="0"/>
      </w:pPr>
      <w:r>
        <w:t>QUESTIONS: 5</w:t>
      </w:r>
      <w:r>
        <w:tab/>
        <w:t>Total Marks:50</w:t>
      </w:r>
    </w:p>
    <w:p w14:paraId="1B61204F" w14:textId="77777777" w:rsidR="00AD4C3B" w:rsidRDefault="00AC204B">
      <w:pPr>
        <w:spacing w:after="254" w:line="259" w:lineRule="auto"/>
        <w:ind w:right="618"/>
        <w:jc w:val="center"/>
      </w:pPr>
      <w:r>
        <w:rPr>
          <w:rFonts w:ascii="Arial" w:eastAsia="Arial" w:hAnsi="Arial" w:cs="Arial"/>
        </w:rPr>
        <w:t>Annexure A</w:t>
      </w:r>
    </w:p>
    <w:p w14:paraId="78212D82" w14:textId="77777777" w:rsidR="00AD4C3B" w:rsidRDefault="00AC204B">
      <w:pPr>
        <w:spacing w:after="1076" w:line="265" w:lineRule="auto"/>
        <w:ind w:right="71"/>
        <w:jc w:val="center"/>
      </w:pPr>
      <w:r>
        <w:rPr>
          <w:rFonts w:ascii="Arial" w:eastAsia="Arial" w:hAnsi="Arial" w:cs="Arial"/>
          <w:b/>
        </w:rPr>
        <w:t xml:space="preserve">Scenario Based Assignment </w:t>
      </w:r>
    </w:p>
    <w:p w14:paraId="2BDBBC44" w14:textId="77777777" w:rsidR="00AD4C3B" w:rsidRDefault="00AC204B">
      <w:pPr>
        <w:spacing w:after="591" w:line="259" w:lineRule="auto"/>
        <w:ind w:left="0" w:firstLine="0"/>
        <w:jc w:val="left"/>
      </w:pPr>
      <w:r>
        <w:rPr>
          <w:rFonts w:ascii="Calibri" w:eastAsia="Calibri" w:hAnsi="Calibri" w:cs="Calibri"/>
          <w:noProof/>
          <w:sz w:val="22"/>
        </w:rPr>
        <mc:AlternateContent>
          <mc:Choice Requires="wpg">
            <w:drawing>
              <wp:inline distT="0" distB="0" distL="0" distR="0" wp14:anchorId="40826386" wp14:editId="6530E9DD">
                <wp:extent cx="5733415" cy="13970"/>
                <wp:effectExtent l="0" t="0" r="0" b="0"/>
                <wp:docPr id="5447" name="Group 544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6" name="Shape 46"/>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47" style="width:451.45pt;height:1.10001pt;mso-position-horizontal-relative:char;mso-position-vertical-relative:line" coordsize="57334,139">
                <v:shape id="Shape 46"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7D24B74" w14:textId="77777777" w:rsidR="00AD4C3B" w:rsidRDefault="00AC204B">
      <w:pPr>
        <w:spacing w:after="252" w:line="259" w:lineRule="auto"/>
        <w:ind w:left="-5"/>
        <w:jc w:val="left"/>
      </w:pPr>
      <w:r>
        <w:rPr>
          <w:b/>
          <w:i/>
        </w:rPr>
        <w:t>Code of Conduct:</w:t>
      </w:r>
    </w:p>
    <w:p w14:paraId="49A5774F" w14:textId="2020928E" w:rsidR="00AD4C3B" w:rsidRDefault="00AC204B">
      <w:pPr>
        <w:spacing w:after="0" w:line="249" w:lineRule="auto"/>
        <w:ind w:left="-5"/>
        <w:jc w:val="left"/>
      </w:pPr>
      <w:proofErr w:type="gramStart"/>
      <w:r>
        <w:rPr>
          <w:i/>
        </w:rPr>
        <w:t>I</w:t>
      </w:r>
      <w:r w:rsidR="004648AB">
        <w:rPr>
          <w:i/>
        </w:rPr>
        <w:t xml:space="preserve">  Siva</w:t>
      </w:r>
      <w:proofErr w:type="gramEnd"/>
      <w:r w:rsidR="004648AB">
        <w:rPr>
          <w:i/>
        </w:rPr>
        <w:t xml:space="preserve"> Balan K </w:t>
      </w:r>
      <w:r>
        <w:rPr>
          <w:i/>
        </w:rPr>
        <w:t>(</w:t>
      </w:r>
      <w:r w:rsidR="004648AB">
        <w:rPr>
          <w:i/>
        </w:rPr>
        <w:t>192572037</w:t>
      </w:r>
      <w:r>
        <w:rPr>
          <w:i/>
        </w:rPr>
        <w:t>)</w:t>
      </w:r>
      <w:r>
        <w:rPr>
          <w:i/>
        </w:rPr>
        <w:t xml:space="preserve"> </w:t>
      </w:r>
      <w:r>
        <w:rPr>
          <w:i/>
        </w:rPr>
        <w:t>c</w:t>
      </w:r>
      <w:r>
        <w:rPr>
          <w:i/>
        </w:rPr>
        <w:t>e</w:t>
      </w:r>
      <w:r>
        <w:rPr>
          <w:i/>
        </w:rPr>
        <w:t>rtify that this submission is my original work and that I have adhered to the guidelines specified for this assessment.</w:t>
      </w:r>
    </w:p>
    <w:p w14:paraId="6BDEE731" w14:textId="77777777" w:rsidR="00AD4C3B" w:rsidRDefault="00AC204B">
      <w:pPr>
        <w:spacing w:after="262" w:line="249" w:lineRule="auto"/>
        <w:ind w:left="-5"/>
        <w:jc w:val="left"/>
      </w:pPr>
      <w:r>
        <w:rPr>
          <w:i/>
        </w:rPr>
        <w:t>I understand that any violation of academic integrity rules will result in disciplinary action.</w:t>
      </w:r>
    </w:p>
    <w:p w14:paraId="6158264E" w14:textId="5709F008" w:rsidR="00AD4C3B" w:rsidRDefault="004648AB">
      <w:pPr>
        <w:spacing w:after="252" w:line="259" w:lineRule="auto"/>
        <w:ind w:left="-5"/>
        <w:jc w:val="left"/>
        <w:rPr>
          <w:b/>
          <w:i/>
        </w:rPr>
      </w:pPr>
      <w:r>
        <w:rPr>
          <w:b/>
          <w:i/>
          <w:noProof/>
          <w:sz w:val="20"/>
        </w:rPr>
        <w:drawing>
          <wp:anchor distT="0" distB="0" distL="0" distR="0" simplePos="0" relativeHeight="251659264" behindDoc="1" locked="0" layoutInCell="1" allowOverlap="1" wp14:anchorId="615FE7C9" wp14:editId="7A5F3C14">
            <wp:simplePos x="0" y="0"/>
            <wp:positionH relativeFrom="page">
              <wp:posOffset>1074420</wp:posOffset>
            </wp:positionH>
            <wp:positionV relativeFrom="paragraph">
              <wp:posOffset>318135</wp:posOffset>
            </wp:positionV>
            <wp:extent cx="1043940" cy="3048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043940" cy="304800"/>
                    </a:xfrm>
                    <a:prstGeom prst="rect">
                      <a:avLst/>
                    </a:prstGeom>
                  </pic:spPr>
                </pic:pic>
              </a:graphicData>
            </a:graphic>
          </wp:anchor>
        </w:drawing>
      </w:r>
      <w:r w:rsidR="00AC204B">
        <w:rPr>
          <w:b/>
          <w:i/>
        </w:rPr>
        <w:t>Signature of the student:</w:t>
      </w:r>
    </w:p>
    <w:p w14:paraId="60FD7337" w14:textId="5FABA5F1" w:rsidR="004648AB" w:rsidRDefault="004648AB">
      <w:pPr>
        <w:spacing w:after="252" w:line="259" w:lineRule="auto"/>
        <w:ind w:left="-5"/>
        <w:jc w:val="left"/>
      </w:pPr>
    </w:p>
    <w:p w14:paraId="3761AD54" w14:textId="77777777" w:rsidR="004648AB" w:rsidRDefault="004648AB">
      <w:pPr>
        <w:spacing w:after="254" w:line="259" w:lineRule="auto"/>
        <w:ind w:right="618"/>
        <w:jc w:val="center"/>
        <w:rPr>
          <w:rFonts w:ascii="Arial" w:eastAsia="Arial" w:hAnsi="Arial" w:cs="Arial"/>
        </w:rPr>
      </w:pPr>
    </w:p>
    <w:p w14:paraId="43D8083D" w14:textId="77777777" w:rsidR="004648AB" w:rsidRDefault="004648AB" w:rsidP="004648AB">
      <w:pPr>
        <w:spacing w:after="254" w:line="259" w:lineRule="auto"/>
        <w:ind w:left="0" w:right="618" w:firstLine="0"/>
        <w:rPr>
          <w:rFonts w:ascii="Arial" w:eastAsia="Arial" w:hAnsi="Arial" w:cs="Arial"/>
        </w:rPr>
      </w:pPr>
    </w:p>
    <w:p w14:paraId="0DC26092" w14:textId="334A48CF" w:rsidR="00AD4C3B" w:rsidRDefault="00AC204B" w:rsidP="004648AB">
      <w:pPr>
        <w:spacing w:after="254" w:line="259" w:lineRule="auto"/>
        <w:ind w:left="0" w:right="618" w:firstLine="0"/>
        <w:jc w:val="center"/>
      </w:pPr>
      <w:r>
        <w:rPr>
          <w:rFonts w:ascii="Arial" w:eastAsia="Arial" w:hAnsi="Arial" w:cs="Arial"/>
        </w:rPr>
        <w:lastRenderedPageBreak/>
        <w:t>Annexure A</w:t>
      </w:r>
    </w:p>
    <w:p w14:paraId="74FF7988" w14:textId="77777777" w:rsidR="00AD4C3B" w:rsidRDefault="00AC204B">
      <w:pPr>
        <w:spacing w:after="254" w:line="265" w:lineRule="auto"/>
        <w:ind w:right="71"/>
        <w:jc w:val="center"/>
      </w:pPr>
      <w:r>
        <w:rPr>
          <w:rFonts w:ascii="Arial" w:eastAsia="Arial" w:hAnsi="Arial" w:cs="Arial"/>
          <w:b/>
        </w:rPr>
        <w:t xml:space="preserve">Scenario Based Assignment </w:t>
      </w:r>
    </w:p>
    <w:p w14:paraId="07E654F7" w14:textId="77777777" w:rsidR="00AD4C3B" w:rsidRDefault="00AC204B">
      <w:pPr>
        <w:numPr>
          <w:ilvl w:val="0"/>
          <w:numId w:val="1"/>
        </w:numPr>
        <w:ind w:hanging="268"/>
      </w:pPr>
      <w:proofErr w:type="gramStart"/>
      <w:r>
        <w:rPr>
          <w:rFonts w:ascii="Arial" w:eastAsia="Arial" w:hAnsi="Arial" w:cs="Arial"/>
          <w:b/>
        </w:rPr>
        <w:t>Scenario</w:t>
      </w:r>
      <w:r>
        <w:t xml:space="preserve"> :</w:t>
      </w:r>
      <w:proofErr w:type="gramEnd"/>
      <w:r>
        <w:t xml:space="preserve"> </w:t>
      </w:r>
      <w:r>
        <w:t>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A563344" w14:textId="77777777" w:rsidR="00AD4C3B" w:rsidRDefault="00AC204B">
      <w:pPr>
        <w:ind w:left="-5"/>
      </w:pPr>
      <w:r>
        <w:t>Tasks:</w:t>
      </w:r>
    </w:p>
    <w:p w14:paraId="47F97FA2" w14:textId="77777777" w:rsidR="00AD4C3B" w:rsidRDefault="00AC204B">
      <w:pPr>
        <w:numPr>
          <w:ilvl w:val="1"/>
          <w:numId w:val="1"/>
        </w:numPr>
        <w:ind w:right="221" w:hanging="360"/>
      </w:pPr>
      <w:r>
        <w:t xml:space="preserve">Explain how Greedy Best-First Search would behave in this scenario and discuss its strengths and weaknesses under uncertainty </w:t>
      </w:r>
    </w:p>
    <w:p w14:paraId="49A25214" w14:textId="77777777" w:rsidR="00AD4C3B" w:rsidRDefault="00AC204B">
      <w:pPr>
        <w:numPr>
          <w:ilvl w:val="1"/>
          <w:numId w:val="1"/>
        </w:numPr>
        <w:spacing w:after="49" w:line="351" w:lineRule="auto"/>
        <w:ind w:right="221" w:hanging="360"/>
      </w:pPr>
      <w:r>
        <w:t xml:space="preserve">Explain how A* would handle the same situation, including how it balances cost and heuristic </w:t>
      </w:r>
      <w:r>
        <w:rPr>
          <w:sz w:val="20"/>
        </w:rPr>
        <w:t xml:space="preserve">iii. </w:t>
      </w:r>
      <w:proofErr w:type="spellStart"/>
      <w:r>
        <w:t>Analyze</w:t>
      </w:r>
      <w:proofErr w:type="spellEnd"/>
      <w:r>
        <w:t xml:space="preserve"> the impact of heuristic accuracy on both algorithms </w:t>
      </w:r>
      <w:r>
        <w:rPr>
          <w:sz w:val="20"/>
        </w:rPr>
        <w:t xml:space="preserve">iv. </w:t>
      </w:r>
      <w:r>
        <w:t xml:space="preserve">Discuss how dynamic changes (blocked paths) affect search performance </w:t>
      </w:r>
    </w:p>
    <w:p w14:paraId="73339624" w14:textId="77777777" w:rsidR="00AD4C3B" w:rsidRDefault="00AC204B">
      <w:pPr>
        <w:ind w:left="720" w:hanging="360"/>
      </w:pPr>
      <w:r>
        <w:rPr>
          <w:sz w:val="20"/>
        </w:rPr>
        <w:t xml:space="preserve">v. </w:t>
      </w:r>
      <w:r>
        <w:t xml:space="preserve">Recommend the most suitable algorithm and justify your decision considering </w:t>
      </w:r>
      <w:proofErr w:type="spellStart"/>
      <w:r>
        <w:t>realtime</w:t>
      </w:r>
      <w:proofErr w:type="spellEnd"/>
      <w:r>
        <w:t xml:space="preserve"> constraints, optimality, and safety                                                                     </w:t>
      </w:r>
    </w:p>
    <w:p w14:paraId="1D13CADB" w14:textId="77777777" w:rsidR="00AD4C3B" w:rsidRDefault="00AC204B">
      <w:pPr>
        <w:numPr>
          <w:ilvl w:val="0"/>
          <w:numId w:val="1"/>
        </w:numPr>
        <w:ind w:hanging="268"/>
      </w:pPr>
      <w:r>
        <w:rPr>
          <w:rFonts w:ascii="Arial" w:eastAsia="Arial" w:hAnsi="Arial" w:cs="Arial"/>
          <w:b/>
        </w:rPr>
        <w:t>Scenario</w:t>
      </w:r>
      <w:r>
        <w:t xml:space="preserve">: </w:t>
      </w:r>
      <w:r>
        <w:t xml:space="preserve">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w:t>
      </w:r>
      <w:proofErr w:type="gramStart"/>
      <w:r>
        <w:t>the  system</w:t>
      </w:r>
      <w:proofErr w:type="gramEnd"/>
      <w:r>
        <w:t xml:space="preserve"> may get stuck in locally optimal solutions </w:t>
      </w:r>
    </w:p>
    <w:p w14:paraId="1B59FD11" w14:textId="77777777" w:rsidR="00AD4C3B" w:rsidRDefault="00AC204B">
      <w:pPr>
        <w:ind w:left="-5"/>
      </w:pPr>
      <w:r>
        <w:rPr>
          <w:b/>
        </w:rPr>
        <w:t>Tasks.</w:t>
      </w:r>
      <w:r>
        <w:t xml:space="preserve"> Formulate this as an optimization problem and explain why traditional search is inefficient </w:t>
      </w:r>
    </w:p>
    <w:p w14:paraId="664E2FEB" w14:textId="77777777" w:rsidR="00AD4C3B" w:rsidRDefault="00AC204B">
      <w:pPr>
        <w:numPr>
          <w:ilvl w:val="1"/>
          <w:numId w:val="1"/>
        </w:numPr>
        <w:spacing w:after="0" w:line="397" w:lineRule="auto"/>
        <w:ind w:right="221" w:hanging="360"/>
      </w:pPr>
      <w:r>
        <w:t xml:space="preserve">Explain how Hill Climbing would work in this scenario and identify its limitations </w:t>
      </w:r>
      <w:r>
        <w:rPr>
          <w:sz w:val="20"/>
        </w:rPr>
        <w:t>ii.</w:t>
      </w:r>
      <w:r>
        <w:rPr>
          <w:sz w:val="20"/>
        </w:rPr>
        <w:tab/>
      </w:r>
      <w:r>
        <w:t xml:space="preserve">Discuss issues like local maxima, plateaus, and ridges with real-world interpretation </w:t>
      </w:r>
    </w:p>
    <w:p w14:paraId="609133CB" w14:textId="77777777" w:rsidR="00AD4C3B" w:rsidRDefault="00AC204B">
      <w:pPr>
        <w:numPr>
          <w:ilvl w:val="1"/>
          <w:numId w:val="2"/>
        </w:numPr>
        <w:ind w:hanging="360"/>
      </w:pPr>
      <w:r>
        <w:t xml:space="preserve">Explain how Simulated Annealing or Genetic Algorithms can overcome these limitations </w:t>
      </w:r>
    </w:p>
    <w:p w14:paraId="3D7CE264" w14:textId="77777777" w:rsidR="00AD4C3B" w:rsidRDefault="00AC204B">
      <w:pPr>
        <w:numPr>
          <w:ilvl w:val="1"/>
          <w:numId w:val="2"/>
        </w:numPr>
        <w:ind w:hanging="360"/>
      </w:pPr>
      <w:r>
        <w:t xml:space="preserve">Recommend the best approach and justify your choice based on scalability and adaptability </w:t>
      </w:r>
      <w:r>
        <w:tab/>
      </w:r>
      <w:r>
        <w:rPr>
          <w:b/>
        </w:rPr>
        <w:t xml:space="preserve">           </w:t>
      </w:r>
    </w:p>
    <w:p w14:paraId="7B05E287" w14:textId="77777777" w:rsidR="00AD4C3B" w:rsidRDefault="00AC204B">
      <w:pPr>
        <w:numPr>
          <w:ilvl w:val="0"/>
          <w:numId w:val="1"/>
        </w:numPr>
        <w:ind w:hanging="268"/>
      </w:pPr>
      <w:r>
        <w:rPr>
          <w:rFonts w:ascii="Arial" w:eastAsia="Arial" w:hAnsi="Arial" w:cs="Arial"/>
          <w:b/>
        </w:rPr>
        <w:t>Scenario:</w:t>
      </w:r>
      <w:r>
        <w:t xml:space="preserve">  </w:t>
      </w:r>
      <w:r>
        <w:t>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2BD04AD5" w14:textId="77777777" w:rsidR="00AD4C3B" w:rsidRDefault="00AC204B">
      <w:pPr>
        <w:ind w:left="-5"/>
      </w:pPr>
      <w:r>
        <w:t>Tasks:</w:t>
      </w:r>
    </w:p>
    <w:p w14:paraId="70D39588" w14:textId="77777777" w:rsidR="00AD4C3B" w:rsidRDefault="00AC204B">
      <w:pPr>
        <w:numPr>
          <w:ilvl w:val="1"/>
          <w:numId w:val="1"/>
        </w:numPr>
        <w:spacing w:line="397" w:lineRule="auto"/>
        <w:ind w:right="221" w:hanging="360"/>
      </w:pPr>
      <w:r>
        <w:lastRenderedPageBreak/>
        <w:t xml:space="preserve">Explain why this problem requires an online search agent instead of offline search </w:t>
      </w:r>
      <w:r>
        <w:rPr>
          <w:sz w:val="20"/>
        </w:rPr>
        <w:t>ii.</w:t>
      </w:r>
      <w:r>
        <w:rPr>
          <w:sz w:val="20"/>
        </w:rPr>
        <w:tab/>
      </w:r>
      <w:proofErr w:type="spellStart"/>
      <w:r>
        <w:t>Analyze</w:t>
      </w:r>
      <w:proofErr w:type="spellEnd"/>
      <w:r>
        <w:t xml:space="preserve"> the challenges of partial observability and dynamic environments </w:t>
      </w:r>
    </w:p>
    <w:p w14:paraId="001C7F8A" w14:textId="77777777" w:rsidR="00AD4C3B" w:rsidRDefault="00AC204B">
      <w:pPr>
        <w:spacing w:after="0" w:line="398" w:lineRule="auto"/>
        <w:ind w:left="370" w:right="1488"/>
      </w:pPr>
      <w:r>
        <w:rPr>
          <w:sz w:val="20"/>
        </w:rPr>
        <w:t xml:space="preserve">iii. </w:t>
      </w:r>
      <w:r>
        <w:t xml:space="preserve">Describe how the rover builds and updates its internal model </w:t>
      </w:r>
      <w:r>
        <w:rPr>
          <w:sz w:val="20"/>
        </w:rPr>
        <w:t xml:space="preserve">iv. </w:t>
      </w:r>
      <w:r>
        <w:t xml:space="preserve">Compare online search with uninformed and informed search strategies </w:t>
      </w:r>
    </w:p>
    <w:p w14:paraId="605591CB" w14:textId="77777777" w:rsidR="00AD4C3B" w:rsidRDefault="00AC204B">
      <w:pPr>
        <w:tabs>
          <w:tab w:val="center" w:pos="429"/>
          <w:tab w:val="center" w:pos="4673"/>
        </w:tabs>
        <w:ind w:left="0" w:firstLine="0"/>
        <w:jc w:val="left"/>
      </w:pPr>
      <w:r>
        <w:rPr>
          <w:rFonts w:ascii="Calibri" w:eastAsia="Calibri" w:hAnsi="Calibri" w:cs="Calibri"/>
          <w:sz w:val="22"/>
        </w:rPr>
        <w:tab/>
      </w:r>
      <w:r>
        <w:rPr>
          <w:sz w:val="20"/>
        </w:rPr>
        <w:t>v.</w:t>
      </w:r>
      <w:r>
        <w:rPr>
          <w:sz w:val="20"/>
        </w:rPr>
        <w:tab/>
      </w:r>
      <w:r>
        <w:t xml:space="preserve">Justify the most suitable approach considering uncertainty, adaptability, and safety </w:t>
      </w:r>
    </w:p>
    <w:p w14:paraId="4DC70F95" w14:textId="77777777" w:rsidR="00AD4C3B" w:rsidRDefault="00AC204B">
      <w:pPr>
        <w:numPr>
          <w:ilvl w:val="0"/>
          <w:numId w:val="1"/>
        </w:numPr>
        <w:ind w:hanging="268"/>
      </w:pPr>
      <w:r>
        <w:rPr>
          <w:rFonts w:ascii="Arial" w:eastAsia="Arial" w:hAnsi="Arial" w:cs="Arial"/>
          <w:b/>
        </w:rPr>
        <w:t xml:space="preserve">Scenario: </w:t>
      </w:r>
      <w: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8ADB280" w14:textId="77777777" w:rsidR="00AD4C3B" w:rsidRDefault="00AC204B">
      <w:pPr>
        <w:ind w:left="-5"/>
      </w:pPr>
      <w:proofErr w:type="gramStart"/>
      <w:r>
        <w:t>Tasks :</w:t>
      </w:r>
      <w:proofErr w:type="gramEnd"/>
      <w:r>
        <w:t xml:space="preserve"> </w:t>
      </w:r>
    </w:p>
    <w:p w14:paraId="6AA5BD80" w14:textId="77777777" w:rsidR="00AD4C3B" w:rsidRDefault="00AC204B">
      <w:pPr>
        <w:ind w:left="-5"/>
      </w:pPr>
      <w:r>
        <w:t xml:space="preserve">Formulate the problem as a Constraint Satisfaction Problem (CSP) </w:t>
      </w:r>
    </w:p>
    <w:p w14:paraId="7363D201" w14:textId="77777777" w:rsidR="00AD4C3B" w:rsidRDefault="00AC204B">
      <w:pPr>
        <w:numPr>
          <w:ilvl w:val="1"/>
          <w:numId w:val="1"/>
        </w:numPr>
        <w:spacing w:after="454" w:line="398" w:lineRule="auto"/>
        <w:ind w:right="221" w:hanging="360"/>
      </w:pPr>
      <w:r>
        <w:t xml:space="preserve">Clearly define variables, domains, and constraints with explanation </w:t>
      </w:r>
      <w:r>
        <w:rPr>
          <w:sz w:val="20"/>
        </w:rPr>
        <w:t>ii.</w:t>
      </w:r>
      <w:r>
        <w:rPr>
          <w:sz w:val="20"/>
        </w:rPr>
        <w:tab/>
      </w:r>
      <w:r>
        <w:t xml:space="preserve">Explain how backtracking search works in this scenario </w:t>
      </w:r>
      <w:r>
        <w:rPr>
          <w:sz w:val="20"/>
        </w:rPr>
        <w:t xml:space="preserve">iii. </w:t>
      </w:r>
      <w:r>
        <w:t xml:space="preserve">Discuss how constraint propagation (e.g., forward checking) improves efficiency </w:t>
      </w:r>
      <w:r>
        <w:rPr>
          <w:sz w:val="20"/>
        </w:rPr>
        <w:t xml:space="preserve">iv. </w:t>
      </w:r>
      <w:proofErr w:type="spellStart"/>
      <w:r>
        <w:t>Analyze</w:t>
      </w:r>
      <w:proofErr w:type="spellEnd"/>
      <w:r>
        <w:t xml:space="preserve"> real-world challenges and justify the best strategy for scalability </w:t>
      </w:r>
    </w:p>
    <w:p w14:paraId="577C6FE4" w14:textId="77777777" w:rsidR="00AD4C3B" w:rsidRDefault="00AC204B">
      <w:pPr>
        <w:numPr>
          <w:ilvl w:val="0"/>
          <w:numId w:val="1"/>
        </w:numPr>
        <w:spacing w:after="3"/>
        <w:ind w:hanging="268"/>
      </w:pPr>
      <w:r>
        <w:rPr>
          <w:rFonts w:ascii="Arial" w:eastAsia="Arial" w:hAnsi="Arial" w:cs="Arial"/>
          <w:b/>
        </w:rPr>
        <w:t>Scenario:</w:t>
      </w:r>
      <w:r>
        <w:t xml:space="preserve"> Strategic Game AI for Real-Time Decision Making (Minimax &amp; Alpha-Beta </w:t>
      </w:r>
    </w:p>
    <w:p w14:paraId="5BDD5DA9" w14:textId="77777777" w:rsidR="00AD4C3B" w:rsidRDefault="00AC204B">
      <w:pPr>
        <w:ind w:left="-5"/>
      </w:pPr>
      <w:r>
        <w:t xml:space="preserve">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w:t>
      </w:r>
    </w:p>
    <w:p w14:paraId="565F0272" w14:textId="77777777" w:rsidR="00AD4C3B" w:rsidRDefault="00AC204B">
      <w:pPr>
        <w:ind w:left="-5"/>
      </w:pPr>
      <w:r>
        <w:t>Tasks:</w:t>
      </w:r>
    </w:p>
    <w:p w14:paraId="15EDB864" w14:textId="77777777" w:rsidR="00AD4C3B" w:rsidRDefault="00AC204B">
      <w:pPr>
        <w:numPr>
          <w:ilvl w:val="1"/>
          <w:numId w:val="1"/>
        </w:numPr>
        <w:spacing w:after="0" w:line="398" w:lineRule="auto"/>
        <w:ind w:right="221" w:hanging="360"/>
      </w:pPr>
      <w:r>
        <w:t xml:space="preserve">Explain how the Minimax algorithm models this problem </w:t>
      </w:r>
      <w:r>
        <w:rPr>
          <w:sz w:val="20"/>
        </w:rPr>
        <w:t>ii.</w:t>
      </w:r>
      <w:r>
        <w:rPr>
          <w:sz w:val="20"/>
        </w:rPr>
        <w:tab/>
      </w:r>
      <w:proofErr w:type="spellStart"/>
      <w:r>
        <w:t>Analyze</w:t>
      </w:r>
      <w:proofErr w:type="spellEnd"/>
      <w:r>
        <w:t xml:space="preserve"> the computational challenges of large game trees </w:t>
      </w:r>
      <w:r>
        <w:rPr>
          <w:sz w:val="20"/>
        </w:rPr>
        <w:t xml:space="preserve">iii. </w:t>
      </w:r>
      <w:r>
        <w:t xml:space="preserve">Explain how Alpha-Beta pruning improves efficiency with detailed reasoning </w:t>
      </w:r>
      <w:r>
        <w:rPr>
          <w:sz w:val="20"/>
        </w:rPr>
        <w:t xml:space="preserve">iv. </w:t>
      </w:r>
      <w:r>
        <w:t xml:space="preserve">Design an evaluation function and justify the factors considered </w:t>
      </w:r>
    </w:p>
    <w:p w14:paraId="5BC79A29" w14:textId="77777777" w:rsidR="00AD4C3B" w:rsidRDefault="00AC204B">
      <w:pPr>
        <w:tabs>
          <w:tab w:val="center" w:pos="429"/>
          <w:tab w:val="center" w:pos="4312"/>
        </w:tabs>
        <w:ind w:left="0" w:firstLine="0"/>
        <w:jc w:val="left"/>
      </w:pPr>
      <w:r>
        <w:rPr>
          <w:rFonts w:ascii="Calibri" w:eastAsia="Calibri" w:hAnsi="Calibri" w:cs="Calibri"/>
          <w:sz w:val="22"/>
        </w:rPr>
        <w:tab/>
      </w:r>
      <w:r>
        <w:rPr>
          <w:sz w:val="20"/>
        </w:rPr>
        <w:t>v.</w:t>
      </w:r>
      <w:r>
        <w:rPr>
          <w:sz w:val="20"/>
        </w:rPr>
        <w:tab/>
      </w:r>
      <w:r>
        <w:t xml:space="preserve">Recommend a strategy for balancing optimality and real-time performance  </w:t>
      </w:r>
    </w:p>
    <w:p w14:paraId="6E8113F9" w14:textId="77777777" w:rsidR="004648AB" w:rsidRDefault="004648AB">
      <w:pPr>
        <w:pStyle w:val="Heading1"/>
        <w:spacing w:after="273"/>
        <w:ind w:left="-5"/>
      </w:pPr>
    </w:p>
    <w:p w14:paraId="1371FBD3" w14:textId="68E8320A" w:rsidR="00AD4C3B" w:rsidRDefault="00AC204B">
      <w:pPr>
        <w:pStyle w:val="Heading1"/>
        <w:spacing w:after="273"/>
        <w:ind w:left="-5"/>
      </w:pPr>
      <w:r>
        <w:t>RUBRICS FOR CALCULATION</w:t>
      </w:r>
    </w:p>
    <w:tbl>
      <w:tblPr>
        <w:tblStyle w:val="TableGrid"/>
        <w:tblW w:w="9174" w:type="dxa"/>
        <w:tblInd w:w="-28" w:type="dxa"/>
        <w:tblCellMar>
          <w:top w:w="82" w:type="dxa"/>
          <w:left w:w="38" w:type="dxa"/>
          <w:bottom w:w="0" w:type="dxa"/>
          <w:right w:w="0" w:type="dxa"/>
        </w:tblCellMar>
        <w:tblLook w:val="04A0" w:firstRow="1" w:lastRow="0" w:firstColumn="1" w:lastColumn="0" w:noHBand="0" w:noVBand="1"/>
      </w:tblPr>
      <w:tblGrid>
        <w:gridCol w:w="1537"/>
        <w:gridCol w:w="1680"/>
        <w:gridCol w:w="1296"/>
        <w:gridCol w:w="1512"/>
        <w:gridCol w:w="1749"/>
        <w:gridCol w:w="1400"/>
      </w:tblGrid>
      <w:tr w:rsidR="00AD4C3B" w14:paraId="7AA2E972" w14:textId="77777777">
        <w:trPr>
          <w:trHeight w:val="540"/>
        </w:trPr>
        <w:tc>
          <w:tcPr>
            <w:tcW w:w="1538" w:type="dxa"/>
            <w:tcBorders>
              <w:top w:val="double" w:sz="4" w:space="0" w:color="000000"/>
              <w:left w:val="double" w:sz="4" w:space="0" w:color="000000"/>
              <w:bottom w:val="double" w:sz="4" w:space="0" w:color="000000"/>
              <w:right w:val="double" w:sz="4" w:space="0" w:color="000000"/>
            </w:tcBorders>
            <w:vAlign w:val="center"/>
          </w:tcPr>
          <w:p w14:paraId="16D69AD5" w14:textId="77777777" w:rsidR="00AD4C3B" w:rsidRDefault="00AC204B">
            <w:pPr>
              <w:spacing w:after="0" w:line="259" w:lineRule="auto"/>
              <w:ind w:left="0" w:right="40" w:firstLine="0"/>
              <w:jc w:val="center"/>
            </w:pPr>
            <w:r>
              <w:rPr>
                <w:rFonts w:ascii="Arial" w:eastAsia="Arial" w:hAnsi="Arial" w:cs="Arial"/>
                <w:b/>
                <w:sz w:val="20"/>
              </w:rPr>
              <w:t>Criteria</w:t>
            </w:r>
          </w:p>
        </w:tc>
        <w:tc>
          <w:tcPr>
            <w:tcW w:w="1680" w:type="dxa"/>
            <w:tcBorders>
              <w:top w:val="double" w:sz="4" w:space="0" w:color="000000"/>
              <w:left w:val="double" w:sz="4" w:space="0" w:color="000000"/>
              <w:bottom w:val="double" w:sz="4" w:space="0" w:color="000000"/>
              <w:right w:val="double" w:sz="4" w:space="0" w:color="000000"/>
            </w:tcBorders>
            <w:vAlign w:val="center"/>
          </w:tcPr>
          <w:p w14:paraId="41FE944D" w14:textId="77777777" w:rsidR="00AD4C3B" w:rsidRDefault="00AC204B">
            <w:pPr>
              <w:spacing w:after="0" w:line="259" w:lineRule="auto"/>
              <w:ind w:left="114" w:firstLine="0"/>
              <w:jc w:val="left"/>
            </w:pPr>
            <w:r>
              <w:rPr>
                <w:rFonts w:ascii="Arial" w:eastAsia="Arial" w:hAnsi="Arial" w:cs="Arial"/>
                <w:b/>
                <w:sz w:val="20"/>
              </w:rPr>
              <w:t>Weightage (%)</w:t>
            </w:r>
          </w:p>
        </w:tc>
        <w:tc>
          <w:tcPr>
            <w:tcW w:w="1296" w:type="dxa"/>
            <w:tcBorders>
              <w:top w:val="double" w:sz="4" w:space="0" w:color="000000"/>
              <w:left w:val="double" w:sz="4" w:space="0" w:color="000000"/>
              <w:bottom w:val="double" w:sz="4" w:space="0" w:color="000000"/>
              <w:right w:val="double" w:sz="4" w:space="0" w:color="000000"/>
            </w:tcBorders>
          </w:tcPr>
          <w:p w14:paraId="5E8C2D48" w14:textId="77777777" w:rsidR="00AD4C3B" w:rsidRDefault="00AC204B">
            <w:pPr>
              <w:spacing w:after="0" w:line="259" w:lineRule="auto"/>
              <w:ind w:left="0" w:firstLine="0"/>
              <w:jc w:val="center"/>
            </w:pPr>
            <w:r>
              <w:rPr>
                <w:rFonts w:ascii="Arial" w:eastAsia="Arial" w:hAnsi="Arial" w:cs="Arial"/>
                <w:b/>
                <w:sz w:val="20"/>
              </w:rPr>
              <w:t>Level 4 (Exemplary)</w:t>
            </w:r>
          </w:p>
        </w:tc>
        <w:tc>
          <w:tcPr>
            <w:tcW w:w="1512" w:type="dxa"/>
            <w:tcBorders>
              <w:top w:val="double" w:sz="4" w:space="0" w:color="000000"/>
              <w:left w:val="double" w:sz="4" w:space="0" w:color="000000"/>
              <w:bottom w:val="double" w:sz="4" w:space="0" w:color="000000"/>
              <w:right w:val="double" w:sz="4" w:space="0" w:color="000000"/>
            </w:tcBorders>
          </w:tcPr>
          <w:p w14:paraId="42B1FECB" w14:textId="77777777" w:rsidR="00AD4C3B" w:rsidRDefault="00AC204B">
            <w:pPr>
              <w:spacing w:after="0" w:line="259" w:lineRule="auto"/>
              <w:ind w:left="0" w:firstLine="0"/>
              <w:jc w:val="center"/>
            </w:pPr>
            <w:r>
              <w:rPr>
                <w:rFonts w:ascii="Arial" w:eastAsia="Arial" w:hAnsi="Arial" w:cs="Arial"/>
                <w:b/>
                <w:sz w:val="20"/>
              </w:rPr>
              <w:t>Level 3 (Proficient)</w:t>
            </w:r>
          </w:p>
        </w:tc>
        <w:tc>
          <w:tcPr>
            <w:tcW w:w="1749" w:type="dxa"/>
            <w:tcBorders>
              <w:top w:val="double" w:sz="4" w:space="0" w:color="000000"/>
              <w:left w:val="double" w:sz="4" w:space="0" w:color="000000"/>
              <w:bottom w:val="double" w:sz="4" w:space="0" w:color="000000"/>
              <w:right w:val="double" w:sz="4" w:space="0" w:color="000000"/>
            </w:tcBorders>
          </w:tcPr>
          <w:p w14:paraId="41889134" w14:textId="77777777" w:rsidR="00AD4C3B" w:rsidRDefault="00AC204B">
            <w:pPr>
              <w:spacing w:after="0" w:line="259" w:lineRule="auto"/>
              <w:ind w:left="0" w:firstLine="0"/>
              <w:jc w:val="center"/>
            </w:pPr>
            <w:r>
              <w:rPr>
                <w:rFonts w:ascii="Arial" w:eastAsia="Arial" w:hAnsi="Arial" w:cs="Arial"/>
                <w:b/>
                <w:sz w:val="20"/>
              </w:rPr>
              <w:t>Level 2 (Developing)</w:t>
            </w:r>
          </w:p>
        </w:tc>
        <w:tc>
          <w:tcPr>
            <w:tcW w:w="1400" w:type="dxa"/>
            <w:tcBorders>
              <w:top w:val="double" w:sz="4" w:space="0" w:color="000000"/>
              <w:left w:val="double" w:sz="4" w:space="0" w:color="000000"/>
              <w:bottom w:val="double" w:sz="4" w:space="0" w:color="000000"/>
              <w:right w:val="double" w:sz="4" w:space="0" w:color="000000"/>
            </w:tcBorders>
          </w:tcPr>
          <w:p w14:paraId="2F376177" w14:textId="77777777" w:rsidR="00AD4C3B" w:rsidRDefault="00AC204B">
            <w:pPr>
              <w:spacing w:after="0" w:line="259" w:lineRule="auto"/>
              <w:ind w:left="0" w:firstLine="0"/>
              <w:jc w:val="center"/>
            </w:pPr>
            <w:r>
              <w:rPr>
                <w:rFonts w:ascii="Arial" w:eastAsia="Arial" w:hAnsi="Arial" w:cs="Arial"/>
                <w:b/>
                <w:sz w:val="20"/>
              </w:rPr>
              <w:t>Level 1 (Beginning)</w:t>
            </w:r>
          </w:p>
        </w:tc>
      </w:tr>
      <w:tr w:rsidR="00AD4C3B" w14:paraId="6FA0112D" w14:textId="77777777">
        <w:trPr>
          <w:trHeight w:val="1690"/>
        </w:trPr>
        <w:tc>
          <w:tcPr>
            <w:tcW w:w="1538" w:type="dxa"/>
            <w:tcBorders>
              <w:top w:val="double" w:sz="4" w:space="0" w:color="000000"/>
              <w:left w:val="double" w:sz="4" w:space="0" w:color="000000"/>
              <w:bottom w:val="double" w:sz="4" w:space="0" w:color="000000"/>
              <w:right w:val="double" w:sz="4" w:space="0" w:color="000000"/>
            </w:tcBorders>
            <w:vAlign w:val="center"/>
          </w:tcPr>
          <w:p w14:paraId="56E2A4BC" w14:textId="77777777" w:rsidR="00AD4C3B" w:rsidRDefault="00AC204B">
            <w:pPr>
              <w:spacing w:after="0" w:line="259" w:lineRule="auto"/>
              <w:ind w:left="0" w:firstLine="0"/>
              <w:jc w:val="left"/>
            </w:pPr>
            <w:r>
              <w:rPr>
                <w:rFonts w:ascii="Arial" w:eastAsia="Arial" w:hAnsi="Arial" w:cs="Arial"/>
                <w:sz w:val="20"/>
              </w:rPr>
              <w:lastRenderedPageBreak/>
              <w:t>Understanding of Scenario</w:t>
            </w:r>
          </w:p>
        </w:tc>
        <w:tc>
          <w:tcPr>
            <w:tcW w:w="1680" w:type="dxa"/>
            <w:tcBorders>
              <w:top w:val="double" w:sz="4" w:space="0" w:color="000000"/>
              <w:left w:val="double" w:sz="4" w:space="0" w:color="000000"/>
              <w:bottom w:val="double" w:sz="4" w:space="0" w:color="000000"/>
              <w:right w:val="double" w:sz="4" w:space="0" w:color="000000"/>
            </w:tcBorders>
            <w:vAlign w:val="center"/>
          </w:tcPr>
          <w:p w14:paraId="4FD6B6E8" w14:textId="77777777" w:rsidR="00AD4C3B" w:rsidRDefault="00AC204B">
            <w:pPr>
              <w:spacing w:after="0" w:line="259" w:lineRule="auto"/>
              <w:ind w:left="0" w:right="38" w:firstLine="0"/>
              <w:jc w:val="center"/>
            </w:pPr>
            <w:r>
              <w:rPr>
                <w:rFonts w:ascii="Arial" w:eastAsia="Arial" w:hAnsi="Arial" w:cs="Arial"/>
                <w:sz w:val="20"/>
              </w:rPr>
              <w:t>20%</w:t>
            </w:r>
          </w:p>
        </w:tc>
        <w:tc>
          <w:tcPr>
            <w:tcW w:w="1296" w:type="dxa"/>
            <w:tcBorders>
              <w:top w:val="double" w:sz="4" w:space="0" w:color="000000"/>
              <w:left w:val="double" w:sz="4" w:space="0" w:color="000000"/>
              <w:bottom w:val="double" w:sz="4" w:space="0" w:color="000000"/>
              <w:right w:val="double" w:sz="4" w:space="0" w:color="000000"/>
            </w:tcBorders>
          </w:tcPr>
          <w:p w14:paraId="7B33D0B9" w14:textId="77777777" w:rsidR="00AD4C3B" w:rsidRDefault="00AC204B">
            <w:pPr>
              <w:spacing w:after="0" w:line="259" w:lineRule="auto"/>
              <w:ind w:left="3" w:right="11" w:firstLine="0"/>
              <w:jc w:val="left"/>
            </w:pPr>
            <w:r>
              <w:rPr>
                <w:rFonts w:ascii="Arial" w:eastAsia="Arial" w:hAnsi="Arial" w:cs="Arial"/>
                <w:sz w:val="20"/>
              </w:rPr>
              <w:t xml:space="preserve">Demonstrate s clear and complete </w:t>
            </w:r>
            <w:proofErr w:type="spellStart"/>
            <w:r>
              <w:rPr>
                <w:rFonts w:ascii="Arial" w:eastAsia="Arial" w:hAnsi="Arial" w:cs="Arial"/>
                <w:sz w:val="20"/>
              </w:rPr>
              <w:t>understandin</w:t>
            </w:r>
            <w:proofErr w:type="spellEnd"/>
            <w:r>
              <w:rPr>
                <w:rFonts w:ascii="Arial" w:eastAsia="Arial" w:hAnsi="Arial" w:cs="Arial"/>
                <w:sz w:val="20"/>
              </w:rPr>
              <w:t xml:space="preserve"> g of the scenario and context</w:t>
            </w:r>
          </w:p>
        </w:tc>
        <w:tc>
          <w:tcPr>
            <w:tcW w:w="1512" w:type="dxa"/>
            <w:tcBorders>
              <w:top w:val="double" w:sz="4" w:space="0" w:color="000000"/>
              <w:left w:val="double" w:sz="4" w:space="0" w:color="000000"/>
              <w:bottom w:val="double" w:sz="4" w:space="0" w:color="000000"/>
              <w:right w:val="double" w:sz="4" w:space="0" w:color="000000"/>
            </w:tcBorders>
            <w:vAlign w:val="center"/>
          </w:tcPr>
          <w:p w14:paraId="0DDB3F5F" w14:textId="77777777" w:rsidR="00AD4C3B" w:rsidRDefault="00AC204B">
            <w:pPr>
              <w:spacing w:after="0" w:line="259" w:lineRule="auto"/>
              <w:ind w:left="3" w:firstLine="0"/>
              <w:jc w:val="left"/>
            </w:pPr>
            <w:r>
              <w:rPr>
                <w:rFonts w:ascii="Arial" w:eastAsia="Arial" w:hAnsi="Arial" w:cs="Arial"/>
                <w:sz w:val="20"/>
              </w:rPr>
              <w:t>Shows good understanding with minor gaps</w:t>
            </w:r>
          </w:p>
        </w:tc>
        <w:tc>
          <w:tcPr>
            <w:tcW w:w="1749" w:type="dxa"/>
            <w:tcBorders>
              <w:top w:val="double" w:sz="4" w:space="0" w:color="000000"/>
              <w:left w:val="double" w:sz="4" w:space="0" w:color="000000"/>
              <w:bottom w:val="double" w:sz="4" w:space="0" w:color="000000"/>
              <w:right w:val="double" w:sz="4" w:space="0" w:color="000000"/>
            </w:tcBorders>
            <w:vAlign w:val="center"/>
          </w:tcPr>
          <w:p w14:paraId="2F1AE439" w14:textId="77777777" w:rsidR="00AD4C3B" w:rsidRDefault="00AC204B">
            <w:pPr>
              <w:spacing w:after="0" w:line="259" w:lineRule="auto"/>
              <w:ind w:left="3" w:firstLine="0"/>
              <w:jc w:val="left"/>
            </w:pPr>
            <w:r>
              <w:rPr>
                <w:rFonts w:ascii="Arial" w:eastAsia="Arial" w:hAnsi="Arial" w:cs="Arial"/>
                <w:sz w:val="20"/>
              </w:rPr>
              <w:t>Partial understanding; misses key aspects</w:t>
            </w:r>
          </w:p>
        </w:tc>
        <w:tc>
          <w:tcPr>
            <w:tcW w:w="1400" w:type="dxa"/>
            <w:tcBorders>
              <w:top w:val="double" w:sz="4" w:space="0" w:color="000000"/>
              <w:left w:val="double" w:sz="4" w:space="0" w:color="000000"/>
              <w:bottom w:val="double" w:sz="4" w:space="0" w:color="000000"/>
              <w:right w:val="double" w:sz="4" w:space="0" w:color="000000"/>
            </w:tcBorders>
            <w:vAlign w:val="center"/>
          </w:tcPr>
          <w:p w14:paraId="35B227D7" w14:textId="77777777" w:rsidR="00AD4C3B" w:rsidRDefault="00AC204B">
            <w:pPr>
              <w:spacing w:after="0" w:line="240" w:lineRule="auto"/>
              <w:ind w:left="2" w:firstLine="0"/>
              <w:jc w:val="center"/>
            </w:pPr>
            <w:r>
              <w:rPr>
                <w:rFonts w:ascii="Arial" w:eastAsia="Arial" w:hAnsi="Arial" w:cs="Arial"/>
                <w:sz w:val="20"/>
              </w:rPr>
              <w:t xml:space="preserve">Misinterprets or fails to </w:t>
            </w:r>
          </w:p>
          <w:p w14:paraId="0EAF2160" w14:textId="77777777" w:rsidR="00AD4C3B" w:rsidRDefault="00AC204B">
            <w:pPr>
              <w:spacing w:after="0" w:line="259" w:lineRule="auto"/>
              <w:ind w:left="24" w:right="4" w:firstLine="0"/>
              <w:jc w:val="center"/>
            </w:pPr>
            <w:r>
              <w:rPr>
                <w:rFonts w:ascii="Arial" w:eastAsia="Arial" w:hAnsi="Arial" w:cs="Arial"/>
                <w:sz w:val="20"/>
              </w:rPr>
              <w:t>understand the scenario</w:t>
            </w:r>
          </w:p>
        </w:tc>
      </w:tr>
      <w:tr w:rsidR="00AD4C3B" w14:paraId="584CBAC2" w14:textId="77777777">
        <w:trPr>
          <w:trHeight w:val="1460"/>
        </w:trPr>
        <w:tc>
          <w:tcPr>
            <w:tcW w:w="1538" w:type="dxa"/>
            <w:tcBorders>
              <w:top w:val="double" w:sz="4" w:space="0" w:color="000000"/>
              <w:left w:val="double" w:sz="4" w:space="0" w:color="000000"/>
              <w:bottom w:val="double" w:sz="4" w:space="0" w:color="000000"/>
              <w:right w:val="double" w:sz="4" w:space="0" w:color="000000"/>
            </w:tcBorders>
            <w:vAlign w:val="center"/>
          </w:tcPr>
          <w:p w14:paraId="6ABFD91E" w14:textId="77777777" w:rsidR="00AD4C3B" w:rsidRDefault="00AC204B">
            <w:pPr>
              <w:spacing w:after="0" w:line="259" w:lineRule="auto"/>
              <w:ind w:left="0" w:firstLine="0"/>
              <w:jc w:val="left"/>
            </w:pPr>
            <w:r>
              <w:rPr>
                <w:rFonts w:ascii="Arial" w:eastAsia="Arial" w:hAnsi="Arial" w:cs="Arial"/>
                <w:sz w:val="20"/>
              </w:rPr>
              <w:t xml:space="preserve">Identification of </w:t>
            </w:r>
          </w:p>
          <w:p w14:paraId="5CF931C8" w14:textId="77777777" w:rsidR="00AD4C3B" w:rsidRDefault="00AC204B">
            <w:pPr>
              <w:spacing w:after="0" w:line="259" w:lineRule="auto"/>
              <w:ind w:left="0" w:firstLine="0"/>
              <w:jc w:val="left"/>
            </w:pPr>
            <w:r>
              <w:rPr>
                <w:rFonts w:ascii="Arial" w:eastAsia="Arial" w:hAnsi="Arial" w:cs="Arial"/>
                <w:sz w:val="20"/>
              </w:rPr>
              <w:t>Key Issues</w:t>
            </w:r>
          </w:p>
        </w:tc>
        <w:tc>
          <w:tcPr>
            <w:tcW w:w="1680" w:type="dxa"/>
            <w:tcBorders>
              <w:top w:val="double" w:sz="4" w:space="0" w:color="000000"/>
              <w:left w:val="double" w:sz="4" w:space="0" w:color="000000"/>
              <w:bottom w:val="double" w:sz="4" w:space="0" w:color="000000"/>
              <w:right w:val="double" w:sz="4" w:space="0" w:color="000000"/>
            </w:tcBorders>
            <w:vAlign w:val="center"/>
          </w:tcPr>
          <w:p w14:paraId="5EF7B659" w14:textId="77777777" w:rsidR="00AD4C3B" w:rsidRDefault="00AC204B">
            <w:pPr>
              <w:spacing w:after="0" w:line="259" w:lineRule="auto"/>
              <w:ind w:left="0" w:right="38" w:firstLine="0"/>
              <w:jc w:val="center"/>
            </w:pPr>
            <w:r>
              <w:rPr>
                <w:rFonts w:ascii="Arial" w:eastAsia="Arial" w:hAnsi="Arial" w:cs="Arial"/>
                <w:sz w:val="20"/>
              </w:rPr>
              <w:t>20%</w:t>
            </w:r>
          </w:p>
        </w:tc>
        <w:tc>
          <w:tcPr>
            <w:tcW w:w="1296" w:type="dxa"/>
            <w:tcBorders>
              <w:top w:val="double" w:sz="4" w:space="0" w:color="000000"/>
              <w:left w:val="double" w:sz="4" w:space="0" w:color="000000"/>
              <w:bottom w:val="double" w:sz="4" w:space="0" w:color="000000"/>
              <w:right w:val="double" w:sz="4" w:space="0" w:color="000000"/>
            </w:tcBorders>
          </w:tcPr>
          <w:p w14:paraId="601B555D" w14:textId="77777777" w:rsidR="00AD4C3B" w:rsidRDefault="00AC204B">
            <w:pPr>
              <w:spacing w:after="0" w:line="259" w:lineRule="auto"/>
              <w:ind w:left="3" w:firstLine="0"/>
              <w:jc w:val="left"/>
            </w:pPr>
            <w:r>
              <w:rPr>
                <w:rFonts w:ascii="Arial" w:eastAsia="Arial" w:hAnsi="Arial" w:cs="Arial"/>
                <w:sz w:val="20"/>
              </w:rPr>
              <w:t xml:space="preserve">Accurately </w:t>
            </w:r>
          </w:p>
          <w:p w14:paraId="13A6B33E" w14:textId="77777777" w:rsidR="00AD4C3B" w:rsidRDefault="00AC204B">
            <w:pPr>
              <w:spacing w:after="0" w:line="259" w:lineRule="auto"/>
              <w:ind w:left="3" w:firstLine="0"/>
              <w:jc w:val="left"/>
            </w:pPr>
            <w:r>
              <w:rPr>
                <w:rFonts w:ascii="Arial" w:eastAsia="Arial" w:hAnsi="Arial" w:cs="Arial"/>
                <w:sz w:val="20"/>
              </w:rPr>
              <w:t>identifies all relevant issues and factors involved</w:t>
            </w:r>
          </w:p>
        </w:tc>
        <w:tc>
          <w:tcPr>
            <w:tcW w:w="1512" w:type="dxa"/>
            <w:tcBorders>
              <w:top w:val="double" w:sz="4" w:space="0" w:color="000000"/>
              <w:left w:val="double" w:sz="4" w:space="0" w:color="000000"/>
              <w:bottom w:val="double" w:sz="4" w:space="0" w:color="000000"/>
              <w:right w:val="double" w:sz="4" w:space="0" w:color="000000"/>
            </w:tcBorders>
            <w:vAlign w:val="center"/>
          </w:tcPr>
          <w:p w14:paraId="7D371EEC" w14:textId="77777777" w:rsidR="00AD4C3B" w:rsidRDefault="00AC204B">
            <w:pPr>
              <w:spacing w:after="0" w:line="259" w:lineRule="auto"/>
              <w:ind w:left="3" w:right="27" w:firstLine="0"/>
              <w:jc w:val="left"/>
            </w:pPr>
            <w:r>
              <w:rPr>
                <w:rFonts w:ascii="Arial" w:eastAsia="Arial" w:hAnsi="Arial" w:cs="Arial"/>
                <w:sz w:val="20"/>
              </w:rPr>
              <w:t>Identifies most key issues with minor omissions</w:t>
            </w:r>
          </w:p>
        </w:tc>
        <w:tc>
          <w:tcPr>
            <w:tcW w:w="1749" w:type="dxa"/>
            <w:tcBorders>
              <w:top w:val="double" w:sz="4" w:space="0" w:color="000000"/>
              <w:left w:val="double" w:sz="4" w:space="0" w:color="000000"/>
              <w:bottom w:val="double" w:sz="4" w:space="0" w:color="000000"/>
              <w:right w:val="double" w:sz="4" w:space="0" w:color="000000"/>
            </w:tcBorders>
            <w:vAlign w:val="center"/>
          </w:tcPr>
          <w:p w14:paraId="46AA35ED" w14:textId="77777777" w:rsidR="00AD4C3B" w:rsidRDefault="00AC204B">
            <w:pPr>
              <w:spacing w:after="0" w:line="259" w:lineRule="auto"/>
              <w:ind w:left="3" w:firstLine="0"/>
              <w:jc w:val="left"/>
            </w:pPr>
            <w:r>
              <w:rPr>
                <w:rFonts w:ascii="Arial" w:eastAsia="Arial" w:hAnsi="Arial" w:cs="Arial"/>
                <w:sz w:val="20"/>
              </w:rPr>
              <w:t>Identifies limited issues; some irrelevant points</w:t>
            </w:r>
          </w:p>
        </w:tc>
        <w:tc>
          <w:tcPr>
            <w:tcW w:w="1400" w:type="dxa"/>
            <w:tcBorders>
              <w:top w:val="double" w:sz="4" w:space="0" w:color="000000"/>
              <w:left w:val="double" w:sz="4" w:space="0" w:color="000000"/>
              <w:bottom w:val="double" w:sz="4" w:space="0" w:color="000000"/>
              <w:right w:val="double" w:sz="4" w:space="0" w:color="000000"/>
            </w:tcBorders>
            <w:vAlign w:val="center"/>
          </w:tcPr>
          <w:p w14:paraId="0AE3980C" w14:textId="77777777" w:rsidR="00AD4C3B" w:rsidRDefault="00AC204B">
            <w:pPr>
              <w:spacing w:after="0" w:line="259" w:lineRule="auto"/>
              <w:ind w:left="0" w:firstLine="0"/>
              <w:jc w:val="center"/>
            </w:pPr>
            <w:r>
              <w:rPr>
                <w:rFonts w:ascii="Arial" w:eastAsia="Arial" w:hAnsi="Arial" w:cs="Arial"/>
                <w:sz w:val="20"/>
              </w:rPr>
              <w:t>Unable to identify key issues</w:t>
            </w:r>
          </w:p>
        </w:tc>
      </w:tr>
      <w:tr w:rsidR="00AD4C3B" w14:paraId="044F919F" w14:textId="77777777">
        <w:trPr>
          <w:trHeight w:val="1460"/>
        </w:trPr>
        <w:tc>
          <w:tcPr>
            <w:tcW w:w="1538" w:type="dxa"/>
            <w:tcBorders>
              <w:top w:val="double" w:sz="4" w:space="0" w:color="000000"/>
              <w:left w:val="double" w:sz="4" w:space="0" w:color="000000"/>
              <w:bottom w:val="double" w:sz="4" w:space="0" w:color="000000"/>
              <w:right w:val="double" w:sz="4" w:space="0" w:color="000000"/>
            </w:tcBorders>
            <w:vAlign w:val="center"/>
          </w:tcPr>
          <w:p w14:paraId="12A57960" w14:textId="77777777" w:rsidR="00AD4C3B" w:rsidRDefault="00AC204B">
            <w:pPr>
              <w:spacing w:after="0" w:line="259" w:lineRule="auto"/>
              <w:ind w:left="0" w:firstLine="0"/>
              <w:jc w:val="left"/>
            </w:pPr>
            <w:r>
              <w:rPr>
                <w:rFonts w:ascii="Arial" w:eastAsia="Arial" w:hAnsi="Arial" w:cs="Arial"/>
                <w:sz w:val="20"/>
              </w:rPr>
              <w:t xml:space="preserve">Application of </w:t>
            </w:r>
          </w:p>
          <w:p w14:paraId="712E03A1" w14:textId="77777777" w:rsidR="00AD4C3B" w:rsidRDefault="00AC204B">
            <w:pPr>
              <w:spacing w:after="0" w:line="259" w:lineRule="auto"/>
              <w:ind w:left="0" w:firstLine="0"/>
              <w:jc w:val="left"/>
            </w:pPr>
            <w:r>
              <w:rPr>
                <w:rFonts w:ascii="Arial" w:eastAsia="Arial" w:hAnsi="Arial" w:cs="Arial"/>
                <w:sz w:val="20"/>
              </w:rPr>
              <w:t>Concepts</w:t>
            </w:r>
          </w:p>
        </w:tc>
        <w:tc>
          <w:tcPr>
            <w:tcW w:w="1680" w:type="dxa"/>
            <w:tcBorders>
              <w:top w:val="double" w:sz="4" w:space="0" w:color="000000"/>
              <w:left w:val="double" w:sz="4" w:space="0" w:color="000000"/>
              <w:bottom w:val="double" w:sz="4" w:space="0" w:color="000000"/>
              <w:right w:val="double" w:sz="4" w:space="0" w:color="000000"/>
            </w:tcBorders>
            <w:vAlign w:val="center"/>
          </w:tcPr>
          <w:p w14:paraId="0D4E3AB1" w14:textId="77777777" w:rsidR="00AD4C3B" w:rsidRDefault="00AC204B">
            <w:pPr>
              <w:spacing w:after="0" w:line="259" w:lineRule="auto"/>
              <w:ind w:left="0" w:right="38" w:firstLine="0"/>
              <w:jc w:val="center"/>
            </w:pPr>
            <w:r>
              <w:rPr>
                <w:rFonts w:ascii="Arial" w:eastAsia="Arial" w:hAnsi="Arial" w:cs="Arial"/>
                <w:sz w:val="20"/>
              </w:rPr>
              <w:t>25%</w:t>
            </w:r>
          </w:p>
        </w:tc>
        <w:tc>
          <w:tcPr>
            <w:tcW w:w="1296" w:type="dxa"/>
            <w:tcBorders>
              <w:top w:val="double" w:sz="4" w:space="0" w:color="000000"/>
              <w:left w:val="double" w:sz="4" w:space="0" w:color="000000"/>
              <w:bottom w:val="double" w:sz="4" w:space="0" w:color="000000"/>
              <w:right w:val="double" w:sz="4" w:space="0" w:color="000000"/>
            </w:tcBorders>
          </w:tcPr>
          <w:p w14:paraId="0D2E4DE1" w14:textId="77777777" w:rsidR="00AD4C3B" w:rsidRDefault="00AC204B">
            <w:pPr>
              <w:spacing w:after="0" w:line="240" w:lineRule="auto"/>
              <w:ind w:left="3" w:firstLine="0"/>
              <w:jc w:val="left"/>
            </w:pPr>
            <w:r>
              <w:rPr>
                <w:rFonts w:ascii="Arial" w:eastAsia="Arial" w:hAnsi="Arial" w:cs="Arial"/>
                <w:sz w:val="20"/>
              </w:rPr>
              <w:t xml:space="preserve">Applies appropriate concepts </w:t>
            </w:r>
          </w:p>
          <w:p w14:paraId="446E5F58" w14:textId="77777777" w:rsidR="00AD4C3B" w:rsidRDefault="00AC204B">
            <w:pPr>
              <w:spacing w:after="0" w:line="259" w:lineRule="auto"/>
              <w:ind w:left="3" w:firstLine="0"/>
              <w:jc w:val="left"/>
            </w:pPr>
            <w:r>
              <w:rPr>
                <w:rFonts w:ascii="Arial" w:eastAsia="Arial" w:hAnsi="Arial" w:cs="Arial"/>
                <w:sz w:val="20"/>
              </w:rPr>
              <w:t>effectively to address the scenario</w:t>
            </w:r>
          </w:p>
        </w:tc>
        <w:tc>
          <w:tcPr>
            <w:tcW w:w="1512" w:type="dxa"/>
            <w:tcBorders>
              <w:top w:val="double" w:sz="4" w:space="0" w:color="000000"/>
              <w:left w:val="double" w:sz="4" w:space="0" w:color="000000"/>
              <w:bottom w:val="double" w:sz="4" w:space="0" w:color="000000"/>
              <w:right w:val="double" w:sz="4" w:space="0" w:color="000000"/>
            </w:tcBorders>
            <w:vAlign w:val="center"/>
          </w:tcPr>
          <w:p w14:paraId="594C8C0F" w14:textId="77777777" w:rsidR="00AD4C3B" w:rsidRDefault="00AC204B">
            <w:pPr>
              <w:spacing w:after="0" w:line="259" w:lineRule="auto"/>
              <w:ind w:left="3" w:firstLine="0"/>
              <w:jc w:val="left"/>
            </w:pPr>
            <w:r>
              <w:rPr>
                <w:rFonts w:ascii="Arial" w:eastAsia="Arial" w:hAnsi="Arial" w:cs="Arial"/>
                <w:sz w:val="20"/>
              </w:rPr>
              <w:t>Applies concepts with minor errors</w:t>
            </w:r>
          </w:p>
        </w:tc>
        <w:tc>
          <w:tcPr>
            <w:tcW w:w="1749" w:type="dxa"/>
            <w:tcBorders>
              <w:top w:val="double" w:sz="4" w:space="0" w:color="000000"/>
              <w:left w:val="double" w:sz="4" w:space="0" w:color="000000"/>
              <w:bottom w:val="double" w:sz="4" w:space="0" w:color="000000"/>
              <w:right w:val="double" w:sz="4" w:space="0" w:color="000000"/>
            </w:tcBorders>
            <w:vAlign w:val="center"/>
          </w:tcPr>
          <w:p w14:paraId="68A5F42A" w14:textId="77777777" w:rsidR="00AD4C3B" w:rsidRDefault="00AC204B">
            <w:pPr>
              <w:spacing w:after="0" w:line="259" w:lineRule="auto"/>
              <w:ind w:left="3" w:firstLine="0"/>
              <w:jc w:val="left"/>
            </w:pPr>
            <w:r>
              <w:rPr>
                <w:rFonts w:ascii="Arial" w:eastAsia="Arial" w:hAnsi="Arial" w:cs="Arial"/>
                <w:sz w:val="20"/>
              </w:rPr>
              <w:t>Limited or partially correct application</w:t>
            </w:r>
          </w:p>
        </w:tc>
        <w:tc>
          <w:tcPr>
            <w:tcW w:w="1400" w:type="dxa"/>
            <w:tcBorders>
              <w:top w:val="double" w:sz="4" w:space="0" w:color="000000"/>
              <w:left w:val="double" w:sz="4" w:space="0" w:color="000000"/>
              <w:bottom w:val="double" w:sz="4" w:space="0" w:color="000000"/>
              <w:right w:val="double" w:sz="4" w:space="0" w:color="000000"/>
            </w:tcBorders>
            <w:vAlign w:val="center"/>
          </w:tcPr>
          <w:p w14:paraId="4194CB7F" w14:textId="77777777" w:rsidR="00AD4C3B" w:rsidRDefault="00AC204B">
            <w:pPr>
              <w:spacing w:after="0" w:line="259" w:lineRule="auto"/>
              <w:ind w:left="0" w:firstLine="0"/>
              <w:jc w:val="center"/>
            </w:pPr>
            <w:r>
              <w:rPr>
                <w:rFonts w:ascii="Arial" w:eastAsia="Arial" w:hAnsi="Arial" w:cs="Arial"/>
                <w:sz w:val="20"/>
              </w:rPr>
              <w:t>Unable to apply relevant concepts</w:t>
            </w:r>
          </w:p>
        </w:tc>
      </w:tr>
      <w:tr w:rsidR="00AD4C3B" w14:paraId="02B2AA18" w14:textId="77777777">
        <w:trPr>
          <w:trHeight w:val="1460"/>
        </w:trPr>
        <w:tc>
          <w:tcPr>
            <w:tcW w:w="1538" w:type="dxa"/>
            <w:tcBorders>
              <w:top w:val="double" w:sz="4" w:space="0" w:color="000000"/>
              <w:left w:val="double" w:sz="4" w:space="0" w:color="000000"/>
              <w:bottom w:val="double" w:sz="4" w:space="0" w:color="000000"/>
              <w:right w:val="double" w:sz="4" w:space="0" w:color="000000"/>
            </w:tcBorders>
            <w:vAlign w:val="center"/>
          </w:tcPr>
          <w:p w14:paraId="7B922300" w14:textId="77777777" w:rsidR="00AD4C3B" w:rsidRDefault="00AC204B">
            <w:pPr>
              <w:spacing w:after="0" w:line="259" w:lineRule="auto"/>
              <w:ind w:left="0" w:right="33" w:firstLine="0"/>
              <w:jc w:val="left"/>
            </w:pPr>
            <w:r>
              <w:rPr>
                <w:rFonts w:ascii="Arial" w:eastAsia="Arial" w:hAnsi="Arial" w:cs="Arial"/>
                <w:sz w:val="20"/>
              </w:rPr>
              <w:t>Decision Making</w:t>
            </w:r>
          </w:p>
        </w:tc>
        <w:tc>
          <w:tcPr>
            <w:tcW w:w="1680" w:type="dxa"/>
            <w:tcBorders>
              <w:top w:val="double" w:sz="4" w:space="0" w:color="000000"/>
              <w:left w:val="double" w:sz="4" w:space="0" w:color="000000"/>
              <w:bottom w:val="double" w:sz="4" w:space="0" w:color="000000"/>
              <w:right w:val="double" w:sz="4" w:space="0" w:color="000000"/>
            </w:tcBorders>
            <w:vAlign w:val="center"/>
          </w:tcPr>
          <w:p w14:paraId="3055B794" w14:textId="77777777" w:rsidR="00AD4C3B" w:rsidRDefault="00AC204B">
            <w:pPr>
              <w:spacing w:after="0" w:line="259" w:lineRule="auto"/>
              <w:ind w:left="0" w:right="38" w:firstLine="0"/>
              <w:jc w:val="center"/>
            </w:pPr>
            <w:r>
              <w:rPr>
                <w:rFonts w:ascii="Arial" w:eastAsia="Arial" w:hAnsi="Arial" w:cs="Arial"/>
                <w:sz w:val="20"/>
              </w:rPr>
              <w:t>20%</w:t>
            </w:r>
          </w:p>
        </w:tc>
        <w:tc>
          <w:tcPr>
            <w:tcW w:w="1296" w:type="dxa"/>
            <w:tcBorders>
              <w:top w:val="double" w:sz="4" w:space="0" w:color="000000"/>
              <w:left w:val="double" w:sz="4" w:space="0" w:color="000000"/>
              <w:bottom w:val="double" w:sz="4" w:space="0" w:color="000000"/>
              <w:right w:val="double" w:sz="4" w:space="0" w:color="000000"/>
            </w:tcBorders>
          </w:tcPr>
          <w:p w14:paraId="637076EA" w14:textId="77777777" w:rsidR="00AD4C3B" w:rsidRDefault="00AC204B">
            <w:pPr>
              <w:spacing w:after="0" w:line="259" w:lineRule="auto"/>
              <w:ind w:left="3" w:right="11" w:firstLine="0"/>
              <w:jc w:val="left"/>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logical decisions with strong rationale</w:t>
            </w:r>
          </w:p>
        </w:tc>
        <w:tc>
          <w:tcPr>
            <w:tcW w:w="1512" w:type="dxa"/>
            <w:tcBorders>
              <w:top w:val="double" w:sz="4" w:space="0" w:color="000000"/>
              <w:left w:val="double" w:sz="4" w:space="0" w:color="000000"/>
              <w:bottom w:val="double" w:sz="4" w:space="0" w:color="000000"/>
              <w:right w:val="double" w:sz="4" w:space="0" w:color="000000"/>
            </w:tcBorders>
            <w:vAlign w:val="center"/>
          </w:tcPr>
          <w:p w14:paraId="6C8EDA27" w14:textId="77777777" w:rsidR="00AD4C3B" w:rsidRDefault="00AC204B">
            <w:pPr>
              <w:spacing w:after="0" w:line="240" w:lineRule="auto"/>
              <w:ind w:left="3" w:firstLine="0"/>
              <w:jc w:val="left"/>
            </w:pPr>
            <w:r>
              <w:rPr>
                <w:rFonts w:ascii="Arial" w:eastAsia="Arial" w:hAnsi="Arial" w:cs="Arial"/>
                <w:sz w:val="20"/>
              </w:rPr>
              <w:t xml:space="preserve">Makes reasonable </w:t>
            </w:r>
          </w:p>
          <w:p w14:paraId="3F5400A1" w14:textId="77777777" w:rsidR="00AD4C3B" w:rsidRDefault="00AC204B">
            <w:pPr>
              <w:spacing w:after="0" w:line="240" w:lineRule="auto"/>
              <w:ind w:left="3" w:firstLine="0"/>
              <w:jc w:val="left"/>
            </w:pPr>
            <w:r>
              <w:rPr>
                <w:rFonts w:ascii="Arial" w:eastAsia="Arial" w:hAnsi="Arial" w:cs="Arial"/>
                <w:sz w:val="20"/>
              </w:rPr>
              <w:t xml:space="preserve">decisions with some </w:t>
            </w:r>
          </w:p>
          <w:p w14:paraId="14A90113" w14:textId="77777777" w:rsidR="00AD4C3B" w:rsidRDefault="00AC204B">
            <w:pPr>
              <w:spacing w:after="0" w:line="259" w:lineRule="auto"/>
              <w:ind w:left="3" w:firstLine="0"/>
              <w:jc w:val="left"/>
            </w:pPr>
            <w:r>
              <w:rPr>
                <w:rFonts w:ascii="Arial" w:eastAsia="Arial" w:hAnsi="Arial" w:cs="Arial"/>
                <w:sz w:val="20"/>
              </w:rPr>
              <w:t>justification</w:t>
            </w:r>
          </w:p>
        </w:tc>
        <w:tc>
          <w:tcPr>
            <w:tcW w:w="1749" w:type="dxa"/>
            <w:tcBorders>
              <w:top w:val="double" w:sz="4" w:space="0" w:color="000000"/>
              <w:left w:val="double" w:sz="4" w:space="0" w:color="000000"/>
              <w:bottom w:val="double" w:sz="4" w:space="0" w:color="000000"/>
              <w:right w:val="double" w:sz="4" w:space="0" w:color="000000"/>
            </w:tcBorders>
            <w:vAlign w:val="center"/>
          </w:tcPr>
          <w:p w14:paraId="329AEE8D" w14:textId="77777777" w:rsidR="00AD4C3B" w:rsidRDefault="00AC204B">
            <w:pPr>
              <w:spacing w:after="0" w:line="259" w:lineRule="auto"/>
              <w:ind w:left="3" w:firstLine="0"/>
              <w:jc w:val="left"/>
            </w:pPr>
            <w:r>
              <w:rPr>
                <w:rFonts w:ascii="Arial" w:eastAsia="Arial" w:hAnsi="Arial" w:cs="Arial"/>
                <w:sz w:val="20"/>
              </w:rPr>
              <w:t xml:space="preserve">Makes weak </w:t>
            </w:r>
          </w:p>
          <w:p w14:paraId="7CBE56FC" w14:textId="77777777" w:rsidR="00AD4C3B" w:rsidRDefault="00AC204B">
            <w:pPr>
              <w:spacing w:after="0" w:line="259" w:lineRule="auto"/>
              <w:ind w:left="3" w:firstLine="0"/>
              <w:jc w:val="left"/>
            </w:pPr>
            <w:r>
              <w:rPr>
                <w:rFonts w:ascii="Arial" w:eastAsia="Arial" w:hAnsi="Arial" w:cs="Arial"/>
                <w:sz w:val="20"/>
              </w:rPr>
              <w:t>decisions with limited justification</w:t>
            </w:r>
          </w:p>
        </w:tc>
        <w:tc>
          <w:tcPr>
            <w:tcW w:w="1400" w:type="dxa"/>
            <w:tcBorders>
              <w:top w:val="double" w:sz="4" w:space="0" w:color="000000"/>
              <w:left w:val="double" w:sz="4" w:space="0" w:color="000000"/>
              <w:bottom w:val="double" w:sz="4" w:space="0" w:color="000000"/>
              <w:right w:val="double" w:sz="4" w:space="0" w:color="000000"/>
            </w:tcBorders>
            <w:vAlign w:val="center"/>
          </w:tcPr>
          <w:p w14:paraId="2D1BF17E" w14:textId="77777777" w:rsidR="00AD4C3B" w:rsidRDefault="00AC204B">
            <w:pPr>
              <w:spacing w:after="0" w:line="240" w:lineRule="auto"/>
              <w:ind w:left="0" w:firstLine="0"/>
              <w:jc w:val="center"/>
            </w:pPr>
            <w:r>
              <w:rPr>
                <w:rFonts w:ascii="Arial" w:eastAsia="Arial" w:hAnsi="Arial" w:cs="Arial"/>
                <w:sz w:val="20"/>
              </w:rPr>
              <w:t xml:space="preserve">No clear decisions made or </w:t>
            </w:r>
          </w:p>
          <w:p w14:paraId="240C30A3" w14:textId="77777777" w:rsidR="00AD4C3B" w:rsidRDefault="00AC204B">
            <w:pPr>
              <w:spacing w:after="0" w:line="259" w:lineRule="auto"/>
              <w:ind w:left="0" w:firstLine="0"/>
              <w:jc w:val="center"/>
            </w:pPr>
            <w:r>
              <w:rPr>
                <w:rFonts w:ascii="Arial" w:eastAsia="Arial" w:hAnsi="Arial" w:cs="Arial"/>
                <w:sz w:val="20"/>
              </w:rPr>
              <w:t>rationale provided</w:t>
            </w:r>
          </w:p>
        </w:tc>
      </w:tr>
      <w:tr w:rsidR="00AD4C3B" w14:paraId="408547AF" w14:textId="77777777">
        <w:trPr>
          <w:trHeight w:val="1230"/>
        </w:trPr>
        <w:tc>
          <w:tcPr>
            <w:tcW w:w="1538" w:type="dxa"/>
            <w:tcBorders>
              <w:top w:val="double" w:sz="4" w:space="0" w:color="000000"/>
              <w:left w:val="double" w:sz="4" w:space="0" w:color="000000"/>
              <w:bottom w:val="double" w:sz="4" w:space="0" w:color="000000"/>
              <w:right w:val="double" w:sz="4" w:space="0" w:color="000000"/>
            </w:tcBorders>
            <w:vAlign w:val="center"/>
          </w:tcPr>
          <w:p w14:paraId="1B341C22" w14:textId="77777777" w:rsidR="00AD4C3B" w:rsidRDefault="00AC204B">
            <w:pPr>
              <w:spacing w:after="0" w:line="259" w:lineRule="auto"/>
              <w:ind w:left="0" w:firstLine="0"/>
              <w:jc w:val="left"/>
            </w:pPr>
            <w:r>
              <w:rPr>
                <w:rFonts w:ascii="Arial" w:eastAsia="Arial" w:hAnsi="Arial" w:cs="Arial"/>
                <w:sz w:val="20"/>
              </w:rPr>
              <w:t xml:space="preserve">Clarity of </w:t>
            </w:r>
          </w:p>
          <w:p w14:paraId="39280DC9" w14:textId="77777777" w:rsidR="00AD4C3B" w:rsidRDefault="00AC204B">
            <w:pPr>
              <w:spacing w:after="0" w:line="259" w:lineRule="auto"/>
              <w:ind w:left="0" w:firstLine="0"/>
              <w:jc w:val="left"/>
            </w:pPr>
            <w:r>
              <w:rPr>
                <w:rFonts w:ascii="Arial" w:eastAsia="Arial" w:hAnsi="Arial" w:cs="Arial"/>
                <w:sz w:val="20"/>
              </w:rPr>
              <w:t>Response</w:t>
            </w:r>
          </w:p>
        </w:tc>
        <w:tc>
          <w:tcPr>
            <w:tcW w:w="1680" w:type="dxa"/>
            <w:tcBorders>
              <w:top w:val="double" w:sz="4" w:space="0" w:color="000000"/>
              <w:left w:val="double" w:sz="4" w:space="0" w:color="000000"/>
              <w:bottom w:val="double" w:sz="4" w:space="0" w:color="000000"/>
              <w:right w:val="double" w:sz="4" w:space="0" w:color="000000"/>
            </w:tcBorders>
            <w:vAlign w:val="center"/>
          </w:tcPr>
          <w:p w14:paraId="50A5A2CC" w14:textId="77777777" w:rsidR="00AD4C3B" w:rsidRDefault="00AC204B">
            <w:pPr>
              <w:spacing w:after="0" w:line="259" w:lineRule="auto"/>
              <w:ind w:left="0" w:right="38" w:firstLine="0"/>
              <w:jc w:val="center"/>
            </w:pPr>
            <w:r>
              <w:rPr>
                <w:rFonts w:ascii="Arial" w:eastAsia="Arial" w:hAnsi="Arial" w:cs="Arial"/>
                <w:sz w:val="20"/>
              </w:rPr>
              <w:t>15%</w:t>
            </w:r>
          </w:p>
        </w:tc>
        <w:tc>
          <w:tcPr>
            <w:tcW w:w="1296" w:type="dxa"/>
            <w:tcBorders>
              <w:top w:val="double" w:sz="4" w:space="0" w:color="000000"/>
              <w:left w:val="double" w:sz="4" w:space="0" w:color="000000"/>
              <w:bottom w:val="double" w:sz="4" w:space="0" w:color="000000"/>
              <w:right w:val="double" w:sz="4" w:space="0" w:color="000000"/>
            </w:tcBorders>
          </w:tcPr>
          <w:p w14:paraId="7D635096" w14:textId="77777777" w:rsidR="00AD4C3B" w:rsidRDefault="00AC204B">
            <w:pPr>
              <w:spacing w:after="0" w:line="259" w:lineRule="auto"/>
              <w:ind w:left="3" w:firstLine="0"/>
              <w:jc w:val="left"/>
            </w:pPr>
            <w:r>
              <w:rPr>
                <w:rFonts w:ascii="Arial" w:eastAsia="Arial" w:hAnsi="Arial" w:cs="Arial"/>
                <w:sz w:val="20"/>
              </w:rPr>
              <w:t>Response is clear, structured, and logically presented</w:t>
            </w:r>
          </w:p>
        </w:tc>
        <w:tc>
          <w:tcPr>
            <w:tcW w:w="1512" w:type="dxa"/>
            <w:tcBorders>
              <w:top w:val="double" w:sz="4" w:space="0" w:color="000000"/>
              <w:left w:val="double" w:sz="4" w:space="0" w:color="000000"/>
              <w:bottom w:val="double" w:sz="4" w:space="0" w:color="000000"/>
              <w:right w:val="double" w:sz="4" w:space="0" w:color="000000"/>
            </w:tcBorders>
            <w:vAlign w:val="center"/>
          </w:tcPr>
          <w:p w14:paraId="66177A95" w14:textId="77777777" w:rsidR="00AD4C3B" w:rsidRDefault="00AC204B">
            <w:pPr>
              <w:spacing w:after="0" w:line="259" w:lineRule="auto"/>
              <w:ind w:left="3" w:firstLine="0"/>
              <w:jc w:val="left"/>
            </w:pPr>
            <w:r>
              <w:rPr>
                <w:rFonts w:ascii="Arial" w:eastAsia="Arial" w:hAnsi="Arial" w:cs="Arial"/>
                <w:sz w:val="20"/>
              </w:rPr>
              <w:t>Generally clear with minor issues</w:t>
            </w:r>
          </w:p>
        </w:tc>
        <w:tc>
          <w:tcPr>
            <w:tcW w:w="1749" w:type="dxa"/>
            <w:tcBorders>
              <w:top w:val="double" w:sz="4" w:space="0" w:color="000000"/>
              <w:left w:val="double" w:sz="4" w:space="0" w:color="000000"/>
              <w:bottom w:val="double" w:sz="4" w:space="0" w:color="000000"/>
              <w:right w:val="double" w:sz="4" w:space="0" w:color="000000"/>
            </w:tcBorders>
            <w:vAlign w:val="center"/>
          </w:tcPr>
          <w:p w14:paraId="2DC69C24" w14:textId="77777777" w:rsidR="00AD4C3B" w:rsidRDefault="00AC204B">
            <w:pPr>
              <w:spacing w:after="0" w:line="259" w:lineRule="auto"/>
              <w:ind w:left="3" w:firstLine="0"/>
              <w:jc w:val="left"/>
            </w:pPr>
            <w:r>
              <w:rPr>
                <w:rFonts w:ascii="Arial" w:eastAsia="Arial" w:hAnsi="Arial" w:cs="Arial"/>
                <w:sz w:val="20"/>
              </w:rPr>
              <w:t>Somewhat unclear or poorly structured</w:t>
            </w:r>
          </w:p>
        </w:tc>
        <w:tc>
          <w:tcPr>
            <w:tcW w:w="1400" w:type="dxa"/>
            <w:tcBorders>
              <w:top w:val="double" w:sz="4" w:space="0" w:color="000000"/>
              <w:left w:val="double" w:sz="4" w:space="0" w:color="000000"/>
              <w:bottom w:val="double" w:sz="4" w:space="0" w:color="000000"/>
              <w:right w:val="double" w:sz="4" w:space="0" w:color="000000"/>
            </w:tcBorders>
            <w:vAlign w:val="center"/>
          </w:tcPr>
          <w:p w14:paraId="3760EE24" w14:textId="77777777" w:rsidR="00AD4C3B" w:rsidRDefault="00AC204B">
            <w:pPr>
              <w:spacing w:after="0" w:line="259" w:lineRule="auto"/>
              <w:ind w:left="80" w:firstLine="0"/>
              <w:jc w:val="left"/>
            </w:pPr>
            <w:r>
              <w:rPr>
                <w:rFonts w:ascii="Arial" w:eastAsia="Arial" w:hAnsi="Arial" w:cs="Arial"/>
                <w:sz w:val="20"/>
              </w:rPr>
              <w:t xml:space="preserve">Disorganized </w:t>
            </w:r>
          </w:p>
          <w:p w14:paraId="1C9CA57C" w14:textId="77777777" w:rsidR="00AD4C3B" w:rsidRDefault="00AC204B">
            <w:pPr>
              <w:spacing w:after="0" w:line="259" w:lineRule="auto"/>
              <w:ind w:left="0" w:firstLine="0"/>
              <w:jc w:val="center"/>
            </w:pPr>
            <w:r>
              <w:rPr>
                <w:rFonts w:ascii="Arial" w:eastAsia="Arial" w:hAnsi="Arial" w:cs="Arial"/>
                <w:sz w:val="20"/>
              </w:rPr>
              <w:t>and difficult to understand</w:t>
            </w:r>
          </w:p>
        </w:tc>
      </w:tr>
    </w:tbl>
    <w:p w14:paraId="541BE2E8" w14:textId="77777777" w:rsidR="00AC204B" w:rsidRDefault="00AC204B"/>
    <w:p w14:paraId="64CFA5FE" w14:textId="77777777" w:rsidR="004648AB" w:rsidRDefault="004648AB"/>
    <w:p w14:paraId="1F727C2B" w14:textId="77777777" w:rsidR="004648AB" w:rsidRDefault="004648AB"/>
    <w:p w14:paraId="04960AE0" w14:textId="77777777" w:rsidR="004648AB" w:rsidRDefault="004648AB"/>
    <w:p w14:paraId="300476B2" w14:textId="77777777" w:rsidR="004648AB" w:rsidRDefault="004648AB"/>
    <w:p w14:paraId="5A91ED7D" w14:textId="77777777" w:rsidR="004648AB" w:rsidRDefault="004648AB"/>
    <w:p w14:paraId="53058A3B" w14:textId="77777777" w:rsidR="004648AB" w:rsidRDefault="004648AB"/>
    <w:p w14:paraId="6554C34A" w14:textId="77777777" w:rsidR="004648AB" w:rsidRDefault="004648AB"/>
    <w:p w14:paraId="266E1749" w14:textId="77777777" w:rsidR="004648AB" w:rsidRDefault="004648AB"/>
    <w:p w14:paraId="17260C19" w14:textId="77777777" w:rsidR="004648AB" w:rsidRDefault="004648AB"/>
    <w:p w14:paraId="18B1D666" w14:textId="77777777" w:rsidR="004648AB" w:rsidRDefault="004648AB"/>
    <w:p w14:paraId="77F61B2C" w14:textId="77777777" w:rsidR="004648AB" w:rsidRDefault="004648AB"/>
    <w:p w14:paraId="59EC9D0C" w14:textId="77777777" w:rsidR="004648AB" w:rsidRDefault="004648AB"/>
    <w:p w14:paraId="63E8A96D" w14:textId="77777777" w:rsidR="004648AB" w:rsidRPr="004648AB" w:rsidRDefault="004648AB" w:rsidP="004648AB">
      <w:pPr>
        <w:rPr>
          <w:b/>
          <w:bCs/>
        </w:rPr>
      </w:pPr>
      <w:r w:rsidRPr="004648AB">
        <w:rPr>
          <w:b/>
          <w:bCs/>
        </w:rPr>
        <w:lastRenderedPageBreak/>
        <w:t>1. Emergency Medicine Delivery Using Greedy Search and A*</w:t>
      </w:r>
    </w:p>
    <w:p w14:paraId="6FB8A571" w14:textId="77777777" w:rsidR="004648AB" w:rsidRPr="004648AB" w:rsidRDefault="004648AB" w:rsidP="004648AB">
      <w:pPr>
        <w:rPr>
          <w:b/>
          <w:bCs/>
        </w:rPr>
      </w:pPr>
      <w:r w:rsidRPr="004648AB">
        <w:rPr>
          <w:b/>
          <w:bCs/>
        </w:rPr>
        <w:t>Scenario Understanding</w:t>
      </w:r>
    </w:p>
    <w:p w14:paraId="19AFE101" w14:textId="77777777" w:rsidR="004648AB" w:rsidRPr="004648AB" w:rsidRDefault="004648AB" w:rsidP="004648AB">
      <w:r w:rsidRPr="004648AB">
        <w:t>The drone must reach flood-affected areas quickly while handling blocked routes, changing weather and different movement costs.</w:t>
      </w:r>
    </w:p>
    <w:p w14:paraId="0B57AE12" w14:textId="47E6DB37" w:rsidR="004648AB" w:rsidRPr="004648AB" w:rsidRDefault="004648AB" w:rsidP="004648AB">
      <w:pPr>
        <w:rPr>
          <w:b/>
          <w:bCs/>
        </w:rPr>
      </w:pPr>
      <w:proofErr w:type="spellStart"/>
      <w:r w:rsidRPr="004648AB">
        <w:rPr>
          <w:b/>
          <w:bCs/>
        </w:rPr>
        <w:t>i</w:t>
      </w:r>
      <w:proofErr w:type="spellEnd"/>
      <w:r w:rsidRPr="004648AB">
        <w:rPr>
          <w:b/>
          <w:bCs/>
        </w:rPr>
        <w:t>. Greedy Best-First Search</w:t>
      </w:r>
    </w:p>
    <w:p w14:paraId="3DBD9FB0" w14:textId="77777777" w:rsidR="004648AB" w:rsidRPr="004648AB" w:rsidRDefault="004648AB" w:rsidP="004648AB">
      <w:r w:rsidRPr="004648AB">
        <w:t>Greedy Search selects the node that appears nearest to the destination.</w:t>
      </w:r>
    </w:p>
    <w:p w14:paraId="2EA3F0CA" w14:textId="4D23DD5D" w:rsidR="004648AB" w:rsidRPr="004648AB" w:rsidRDefault="004648AB" w:rsidP="004648AB">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625944A8" w14:textId="77777777" w:rsidR="004648AB" w:rsidRPr="004648AB" w:rsidRDefault="004648AB" w:rsidP="004648AB">
      <w:r w:rsidRPr="004648AB">
        <w:rPr>
          <w:b/>
          <w:bCs/>
        </w:rPr>
        <w:t>Strengths:</w:t>
      </w:r>
    </w:p>
    <w:p w14:paraId="15ABC19E" w14:textId="77777777" w:rsidR="004648AB" w:rsidRPr="004648AB" w:rsidRDefault="004648AB" w:rsidP="004648AB">
      <w:pPr>
        <w:numPr>
          <w:ilvl w:val="0"/>
          <w:numId w:val="3"/>
        </w:numPr>
      </w:pPr>
      <w:r w:rsidRPr="004648AB">
        <w:t xml:space="preserve">Fast route selection </w:t>
      </w:r>
    </w:p>
    <w:p w14:paraId="792F830B" w14:textId="77777777" w:rsidR="004648AB" w:rsidRPr="004648AB" w:rsidRDefault="004648AB" w:rsidP="004648AB">
      <w:pPr>
        <w:numPr>
          <w:ilvl w:val="0"/>
          <w:numId w:val="3"/>
        </w:numPr>
      </w:pPr>
      <w:r w:rsidRPr="004648AB">
        <w:t xml:space="preserve">Uses less computation </w:t>
      </w:r>
    </w:p>
    <w:p w14:paraId="2EC32320" w14:textId="77777777" w:rsidR="004648AB" w:rsidRPr="004648AB" w:rsidRDefault="004648AB" w:rsidP="004648AB">
      <w:pPr>
        <w:numPr>
          <w:ilvl w:val="0"/>
          <w:numId w:val="3"/>
        </w:numPr>
      </w:pPr>
      <w:r w:rsidRPr="004648AB">
        <w:t xml:space="preserve">Useful when immediate action is required </w:t>
      </w:r>
    </w:p>
    <w:p w14:paraId="0F274C48" w14:textId="77777777" w:rsidR="004648AB" w:rsidRPr="004648AB" w:rsidRDefault="004648AB" w:rsidP="004648AB">
      <w:r w:rsidRPr="004648AB">
        <w:rPr>
          <w:b/>
          <w:bCs/>
        </w:rPr>
        <w:t>Weaknesses:</w:t>
      </w:r>
    </w:p>
    <w:p w14:paraId="71A62ED6" w14:textId="77777777" w:rsidR="004648AB" w:rsidRPr="004648AB" w:rsidRDefault="004648AB" w:rsidP="004648AB">
      <w:pPr>
        <w:numPr>
          <w:ilvl w:val="0"/>
          <w:numId w:val="4"/>
        </w:numPr>
      </w:pPr>
      <w:r w:rsidRPr="004648AB">
        <w:t xml:space="preserve">Ignores actual travel cost </w:t>
      </w:r>
    </w:p>
    <w:p w14:paraId="0F5FA8ED" w14:textId="77777777" w:rsidR="004648AB" w:rsidRPr="004648AB" w:rsidRDefault="004648AB" w:rsidP="004648AB">
      <w:pPr>
        <w:numPr>
          <w:ilvl w:val="0"/>
          <w:numId w:val="4"/>
        </w:numPr>
      </w:pPr>
      <w:r w:rsidRPr="004648AB">
        <w:t xml:space="preserve">May choose risky or blocked routes </w:t>
      </w:r>
    </w:p>
    <w:p w14:paraId="63E05633" w14:textId="77777777" w:rsidR="004648AB" w:rsidRDefault="004648AB" w:rsidP="004648AB">
      <w:pPr>
        <w:numPr>
          <w:ilvl w:val="0"/>
          <w:numId w:val="4"/>
        </w:numPr>
      </w:pPr>
      <w:r w:rsidRPr="004648AB">
        <w:t xml:space="preserve">Does not guarantee the optimal path </w:t>
      </w:r>
    </w:p>
    <w:p w14:paraId="071D460A" w14:textId="77777777" w:rsidR="004648AB" w:rsidRDefault="004648AB" w:rsidP="004648AB"/>
    <w:p w14:paraId="1D86D0AC" w14:textId="77777777" w:rsidR="004648AB" w:rsidRDefault="004648AB" w:rsidP="004648AB">
      <w:r>
        <w:t xml:space="preserve">                 Start S</w:t>
      </w:r>
    </w:p>
    <w:p w14:paraId="580021A3" w14:textId="77777777" w:rsidR="004648AB" w:rsidRDefault="004648AB" w:rsidP="004648AB">
      <w:r>
        <w:t xml:space="preserve">                /       \</w:t>
      </w:r>
    </w:p>
    <w:p w14:paraId="18174B2D" w14:textId="77777777" w:rsidR="004648AB" w:rsidRDefault="004648AB" w:rsidP="004648AB">
      <w:r>
        <w:t xml:space="preserve">             A             B</w:t>
      </w:r>
    </w:p>
    <w:p w14:paraId="50ABB279" w14:textId="77777777" w:rsidR="004648AB" w:rsidRDefault="004648AB" w:rsidP="004648AB">
      <w:r>
        <w:t xml:space="preserve">           /   \         /   \</w:t>
      </w:r>
    </w:p>
    <w:p w14:paraId="65EA9D7A" w14:textId="77777777" w:rsidR="004648AB" w:rsidRDefault="004648AB" w:rsidP="004648AB">
      <w:r>
        <w:t xml:space="preserve">          C     D       E     F</w:t>
      </w:r>
    </w:p>
    <w:p w14:paraId="74A84322" w14:textId="77777777" w:rsidR="004648AB" w:rsidRDefault="004648AB" w:rsidP="004648AB">
      <w:r>
        <w:t xml:space="preserve">           \   Blocked   \   /</w:t>
      </w:r>
    </w:p>
    <w:p w14:paraId="76246C2E" w14:textId="77777777" w:rsidR="004648AB" w:rsidRDefault="004648AB" w:rsidP="004648AB">
      <w:r>
        <w:t xml:space="preserve">             \             G</w:t>
      </w:r>
    </w:p>
    <w:p w14:paraId="7547D9EE" w14:textId="6E57123A" w:rsidR="004648AB" w:rsidRDefault="004648AB" w:rsidP="004648AB">
      <w:r>
        <w:t xml:space="preserve">                 Goal</w:t>
      </w:r>
    </w:p>
    <w:p w14:paraId="70134BE7" w14:textId="77777777" w:rsidR="004648AB" w:rsidRDefault="004648AB" w:rsidP="004648AB">
      <w:r>
        <w:t>Greedy Search: Selects the node with minimum h(n)</w:t>
      </w:r>
    </w:p>
    <w:p w14:paraId="2F53D927" w14:textId="77777777" w:rsidR="004648AB" w:rsidRDefault="004648AB" w:rsidP="004648AB"/>
    <w:p w14:paraId="3EBE66F0" w14:textId="77777777" w:rsidR="004648AB" w:rsidRDefault="004648AB" w:rsidP="004648AB">
      <w:r>
        <w:t>A* Search: Selects the node with minimum</w:t>
      </w:r>
    </w:p>
    <w:p w14:paraId="7E39F3F9" w14:textId="297FE0C0" w:rsidR="004648AB" w:rsidRPr="004648AB" w:rsidRDefault="004648AB" w:rsidP="004648AB">
      <w:r>
        <w:t>f(n) = g(n) + h(n)</w:t>
      </w:r>
    </w:p>
    <w:p w14:paraId="446F57DB" w14:textId="77777777" w:rsidR="004648AB" w:rsidRDefault="004648AB" w:rsidP="004648AB">
      <w:pPr>
        <w:rPr>
          <w:b/>
          <w:bCs/>
        </w:rPr>
      </w:pPr>
    </w:p>
    <w:p w14:paraId="3057D505" w14:textId="29DDFE3E" w:rsidR="004648AB" w:rsidRPr="004648AB" w:rsidRDefault="004648AB" w:rsidP="004648AB">
      <w:pPr>
        <w:rPr>
          <w:b/>
          <w:bCs/>
        </w:rPr>
      </w:pPr>
      <w:r w:rsidRPr="004648AB">
        <w:rPr>
          <w:b/>
          <w:bCs/>
        </w:rPr>
        <w:t>ii. A* Search</w:t>
      </w:r>
    </w:p>
    <w:p w14:paraId="3493E946" w14:textId="77777777" w:rsidR="004648AB" w:rsidRPr="004648AB" w:rsidRDefault="004648AB" w:rsidP="004648AB">
      <w:r w:rsidRPr="004648AB">
        <w:lastRenderedPageBreak/>
        <w:t>A* considers both actual and estimated cost.</w:t>
      </w:r>
    </w:p>
    <w:p w14:paraId="2968EEB5" w14:textId="4D9A784D" w:rsidR="004648AB" w:rsidRPr="004648AB" w:rsidRDefault="004648AB" w:rsidP="004648AB">
      <m:oMathPara>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r>
            <w:br/>
          </m:r>
        </m:oMath>
      </m:oMathPara>
    </w:p>
    <w:p w14:paraId="399A6C26" w14:textId="6D2D4EB2" w:rsidR="004648AB" w:rsidRPr="004648AB" w:rsidRDefault="004648AB" w:rsidP="004648AB">
      <w:r w:rsidRPr="004648AB">
        <w:t xml:space="preserve">Here, </w:t>
      </w:r>
      <m:oMath>
        <m:r>
          <w:rPr>
            <w:rFonts w:ascii="Cambria Math" w:hAnsi="Cambria Math"/>
          </w:rPr>
          <m:t>g</m:t>
        </m:r>
        <m:d>
          <m:dPr>
            <m:ctrlPr>
              <w:rPr>
                <w:rFonts w:ascii="Cambria Math" w:hAnsi="Cambria Math"/>
              </w:rPr>
            </m:ctrlPr>
          </m:dPr>
          <m:e>
            <m:r>
              <w:rPr>
                <w:rFonts w:ascii="Cambria Math" w:hAnsi="Cambria Math"/>
              </w:rPr>
              <m:t>n</m:t>
            </m:r>
          </m:e>
        </m:d>
      </m:oMath>
      <w:r w:rsidRPr="004648AB">
        <w:t xml:space="preserve">is travelled cost and </w:t>
      </w:r>
      <m:oMath>
        <m:r>
          <w:rPr>
            <w:rFonts w:ascii="Cambria Math" w:hAnsi="Cambria Math"/>
          </w:rPr>
          <m:t>h</m:t>
        </m:r>
        <m:d>
          <m:dPr>
            <m:ctrlPr>
              <w:rPr>
                <w:rFonts w:ascii="Cambria Math" w:hAnsi="Cambria Math"/>
              </w:rPr>
            </m:ctrlPr>
          </m:dPr>
          <m:e>
            <m:r>
              <w:rPr>
                <w:rFonts w:ascii="Cambria Math" w:hAnsi="Cambria Math"/>
              </w:rPr>
              <m:t>n</m:t>
            </m:r>
          </m:e>
        </m:d>
      </m:oMath>
      <w:r w:rsidRPr="004648AB">
        <w:t>is estimated remaining distance. It gives a safer and lower-cost route when the heuristic is reliable.</w:t>
      </w:r>
    </w:p>
    <w:p w14:paraId="7433B1D6" w14:textId="77777777" w:rsidR="004648AB" w:rsidRPr="004648AB" w:rsidRDefault="004648AB" w:rsidP="004648AB">
      <w:pPr>
        <w:rPr>
          <w:b/>
          <w:bCs/>
        </w:rPr>
      </w:pPr>
      <w:r w:rsidRPr="004648AB">
        <w:rPr>
          <w:b/>
          <w:bCs/>
        </w:rPr>
        <w:t>iii. Heuristic Accuracy</w:t>
      </w:r>
    </w:p>
    <w:p w14:paraId="7E3A5C3E" w14:textId="77777777" w:rsidR="004648AB" w:rsidRPr="004648AB" w:rsidRDefault="004648AB" w:rsidP="004648AB">
      <w:r w:rsidRPr="004648AB">
        <w:t>An accurate heuristic reduces unnecessary node expansion. An inaccurate heuristic may make Greedy Search choose a poor path and may slow A*.</w:t>
      </w:r>
    </w:p>
    <w:p w14:paraId="1FF1C052" w14:textId="77777777" w:rsidR="004648AB" w:rsidRPr="004648AB" w:rsidRDefault="004648AB" w:rsidP="004648AB">
      <w:pPr>
        <w:rPr>
          <w:b/>
          <w:bCs/>
        </w:rPr>
      </w:pPr>
      <w:r w:rsidRPr="004648AB">
        <w:rPr>
          <w:b/>
          <w:bCs/>
        </w:rPr>
        <w:t>iv. Dynamic Changes</w:t>
      </w:r>
    </w:p>
    <w:p w14:paraId="186BBEC4" w14:textId="77777777" w:rsidR="004648AB" w:rsidRPr="004648AB" w:rsidRDefault="004648AB" w:rsidP="004648AB">
      <w:r w:rsidRPr="004648AB">
        <w:t>When a path becomes blocked, the search must update the map and replan from the current position.</w:t>
      </w:r>
    </w:p>
    <w:p w14:paraId="788228C9" w14:textId="77777777" w:rsidR="004648AB" w:rsidRPr="004648AB" w:rsidRDefault="004648AB" w:rsidP="004648AB">
      <w:pPr>
        <w:rPr>
          <w:b/>
          <w:bCs/>
        </w:rPr>
      </w:pPr>
      <w:r w:rsidRPr="004648AB">
        <w:rPr>
          <w:b/>
          <w:bCs/>
        </w:rPr>
        <w:t>Recommendation</w:t>
      </w:r>
    </w:p>
    <w:p w14:paraId="3463A114" w14:textId="77777777" w:rsidR="004648AB" w:rsidRPr="004648AB" w:rsidRDefault="004648AB" w:rsidP="004648AB">
      <w:r w:rsidRPr="004648AB">
        <w:t>A* with real-time replanning is the better choice because it balances speed, cost and safety. Greedy Search is suitable only when an immediate approximate route is required.</w:t>
      </w:r>
    </w:p>
    <w:p w14:paraId="6D27520E" w14:textId="77777777" w:rsidR="004648AB" w:rsidRPr="004648AB" w:rsidRDefault="004648AB" w:rsidP="004648AB">
      <w:r w:rsidRPr="004648AB">
        <w:pict w14:anchorId="4B2AC20D">
          <v:rect id="_x0000_i1049" style="width:0;height:1.5pt" o:hralign="center" o:hrstd="t" o:hr="t" fillcolor="#a0a0a0" stroked="f"/>
        </w:pict>
      </w:r>
    </w:p>
    <w:p w14:paraId="6DE9FF6C" w14:textId="77777777" w:rsidR="004648AB" w:rsidRDefault="004648AB" w:rsidP="004648AB">
      <w:pPr>
        <w:rPr>
          <w:b/>
          <w:bCs/>
        </w:rPr>
      </w:pPr>
    </w:p>
    <w:p w14:paraId="1883E277" w14:textId="245F0FB3" w:rsidR="004648AB" w:rsidRPr="004648AB" w:rsidRDefault="004648AB" w:rsidP="004648AB">
      <w:pPr>
        <w:rPr>
          <w:b/>
          <w:bCs/>
        </w:rPr>
      </w:pPr>
      <w:r w:rsidRPr="004648AB">
        <w:rPr>
          <w:b/>
          <w:bCs/>
        </w:rPr>
        <w:t>2. Traffic Signal Optimisation</w:t>
      </w:r>
    </w:p>
    <w:p w14:paraId="1693C0FB" w14:textId="77777777" w:rsidR="004648AB" w:rsidRPr="004648AB" w:rsidRDefault="004648AB" w:rsidP="004648AB">
      <w:pPr>
        <w:rPr>
          <w:b/>
          <w:bCs/>
        </w:rPr>
      </w:pPr>
      <w:r w:rsidRPr="004648AB">
        <w:rPr>
          <w:b/>
          <w:bCs/>
        </w:rPr>
        <w:t>Scenario Understanding</w:t>
      </w:r>
    </w:p>
    <w:p w14:paraId="3D5F172E" w14:textId="77777777" w:rsidR="004648AB" w:rsidRPr="004648AB" w:rsidRDefault="004648AB" w:rsidP="004648AB">
      <w:r w:rsidRPr="004648AB">
        <w:t>The objective is to minimise waiting time, fuel consumption and congestion across many intersections.</w:t>
      </w:r>
    </w:p>
    <w:p w14:paraId="040909D2" w14:textId="77777777" w:rsidR="004648AB" w:rsidRPr="004648AB" w:rsidRDefault="004648AB" w:rsidP="004648AB">
      <w:r w:rsidRPr="004648AB">
        <w:t>A possible objective function is:</w:t>
      </w:r>
    </w:p>
    <w:p w14:paraId="69CA630D" w14:textId="75B5A40C" w:rsidR="004648AB" w:rsidRPr="004648AB" w:rsidRDefault="004648AB" w:rsidP="004648AB">
      <m:oMathPara>
        <m:oMath>
          <m:r>
            <w:rPr>
              <w:rFonts w:ascii="Cambria Math" w:hAnsi="Cambria Math"/>
            </w:rPr>
            <m:t>Cost=</m:t>
          </m:r>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w:rPr>
                  <w:rFonts w:ascii="Cambria Math" w:hAnsi="Cambria Math"/>
                </w:rPr>
                <m:t>WaitingTime</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r>
                <w:rPr>
                  <w:rFonts w:ascii="Cambria Math" w:hAnsi="Cambria Math"/>
                </w:rPr>
                <m:t>Fuel</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d>
            <m:dPr>
              <m:ctrlPr>
                <w:rPr>
                  <w:rFonts w:ascii="Cambria Math" w:hAnsi="Cambria Math"/>
                </w:rPr>
              </m:ctrlPr>
            </m:dPr>
            <m:e>
              <m:r>
                <w:rPr>
                  <w:rFonts w:ascii="Cambria Math" w:hAnsi="Cambria Math"/>
                </w:rPr>
                <m:t>Congestion</m:t>
              </m:r>
            </m:e>
          </m:d>
          <m:r>
            <w:br/>
          </m:r>
        </m:oMath>
      </m:oMathPara>
    </w:p>
    <w:p w14:paraId="1446D88B" w14:textId="77777777" w:rsidR="004648AB" w:rsidRPr="004648AB" w:rsidRDefault="004648AB" w:rsidP="004648AB">
      <w:r w:rsidRPr="004648AB">
        <w:t>Traditional search is inefficient because the number of possible signal combinations is extremely large and traffic changes continuously.</w:t>
      </w:r>
    </w:p>
    <w:p w14:paraId="7CEE18C5" w14:textId="77777777" w:rsidR="004648AB" w:rsidRPr="004648AB" w:rsidRDefault="004648AB" w:rsidP="004648AB">
      <w:pPr>
        <w:rPr>
          <w:b/>
          <w:bCs/>
        </w:rPr>
      </w:pPr>
      <w:proofErr w:type="spellStart"/>
      <w:r w:rsidRPr="004648AB">
        <w:rPr>
          <w:b/>
          <w:bCs/>
        </w:rPr>
        <w:t>i</w:t>
      </w:r>
      <w:proofErr w:type="spellEnd"/>
      <w:r w:rsidRPr="004648AB">
        <w:rPr>
          <w:b/>
          <w:bCs/>
        </w:rPr>
        <w:t>. Hill Climbing</w:t>
      </w:r>
    </w:p>
    <w:p w14:paraId="55393A52" w14:textId="77777777" w:rsidR="004648AB" w:rsidRDefault="004648AB" w:rsidP="004648AB">
      <w:r w:rsidRPr="004648AB">
        <w:t>Hill Climbing starts with one traffic-signal plan and repeatedly selects a neighbouring plan with better performance.</w:t>
      </w:r>
    </w:p>
    <w:p w14:paraId="19488DE7" w14:textId="77777777" w:rsidR="004648AB" w:rsidRDefault="004648AB" w:rsidP="004648AB"/>
    <w:p w14:paraId="1D0FDC8D" w14:textId="77777777" w:rsidR="004648AB" w:rsidRDefault="004648AB" w:rsidP="004648AB">
      <w:r>
        <w:t xml:space="preserve">                  Initial Signal Plan</w:t>
      </w:r>
    </w:p>
    <w:p w14:paraId="048CC86C" w14:textId="77777777" w:rsidR="004648AB" w:rsidRDefault="004648AB" w:rsidP="004648AB">
      <w:r>
        <w:t xml:space="preserve">                         |</w:t>
      </w:r>
    </w:p>
    <w:p w14:paraId="27F17761" w14:textId="77777777" w:rsidR="004648AB" w:rsidRDefault="004648AB" w:rsidP="004648AB">
      <w:r>
        <w:t xml:space="preserve">               ---------------------</w:t>
      </w:r>
    </w:p>
    <w:p w14:paraId="757D9B27" w14:textId="77777777" w:rsidR="004648AB" w:rsidRDefault="004648AB" w:rsidP="004648AB">
      <w:r>
        <w:t xml:space="preserve">               |         |         |</w:t>
      </w:r>
    </w:p>
    <w:p w14:paraId="6EB61BFB" w14:textId="77777777" w:rsidR="004648AB" w:rsidRDefault="004648AB" w:rsidP="004648AB">
      <w:r>
        <w:lastRenderedPageBreak/>
        <w:t xml:space="preserve">             Plan A    Plan B    Plan C</w:t>
      </w:r>
    </w:p>
    <w:p w14:paraId="5B5C4CEA" w14:textId="77777777" w:rsidR="004648AB" w:rsidRDefault="004648AB" w:rsidP="004648AB">
      <w:r>
        <w:t xml:space="preserve">               |         |         |</w:t>
      </w:r>
    </w:p>
    <w:p w14:paraId="7EFF9A06" w14:textId="77777777" w:rsidR="004648AB" w:rsidRDefault="004648AB" w:rsidP="004648AB">
      <w:r>
        <w:t xml:space="preserve">          Cost = </w:t>
      </w:r>
      <w:proofErr w:type="gramStart"/>
      <w:r>
        <w:t>80  Cost</w:t>
      </w:r>
      <w:proofErr w:type="gramEnd"/>
      <w:r>
        <w:t xml:space="preserve"> = </w:t>
      </w:r>
      <w:proofErr w:type="gramStart"/>
      <w:r>
        <w:t>65  Cost</w:t>
      </w:r>
      <w:proofErr w:type="gramEnd"/>
      <w:r>
        <w:t xml:space="preserve"> = 72</w:t>
      </w:r>
    </w:p>
    <w:p w14:paraId="2EC4E366" w14:textId="77777777" w:rsidR="004648AB" w:rsidRDefault="004648AB" w:rsidP="004648AB">
      <w:r>
        <w:t xml:space="preserve">                         |</w:t>
      </w:r>
    </w:p>
    <w:p w14:paraId="52548669" w14:textId="77777777" w:rsidR="004648AB" w:rsidRDefault="004648AB" w:rsidP="004648AB">
      <w:r>
        <w:t xml:space="preserve">                  Best Neighbour</w:t>
      </w:r>
    </w:p>
    <w:p w14:paraId="0FB5597E" w14:textId="77777777" w:rsidR="004648AB" w:rsidRDefault="004648AB" w:rsidP="004648AB">
      <w:r>
        <w:t xml:space="preserve">                         |</w:t>
      </w:r>
    </w:p>
    <w:p w14:paraId="3B36E71A" w14:textId="77777777" w:rsidR="004648AB" w:rsidRDefault="004648AB" w:rsidP="004648AB">
      <w:r>
        <w:t xml:space="preserve">               Improved Signal Plan</w:t>
      </w:r>
    </w:p>
    <w:p w14:paraId="444CB05B" w14:textId="77777777" w:rsidR="004648AB" w:rsidRDefault="004648AB" w:rsidP="004648AB">
      <w:r>
        <w:t xml:space="preserve">                         |</w:t>
      </w:r>
    </w:p>
    <w:p w14:paraId="200B833A" w14:textId="4D1659B7" w:rsidR="004648AB" w:rsidRPr="004648AB" w:rsidRDefault="004648AB" w:rsidP="004648AB">
      <w:r>
        <w:t xml:space="preserve">                  Cost Reduced</w:t>
      </w:r>
    </w:p>
    <w:p w14:paraId="0F7F4644" w14:textId="77777777" w:rsidR="004648AB" w:rsidRPr="004648AB" w:rsidRDefault="004648AB" w:rsidP="004648AB">
      <w:r w:rsidRPr="004648AB">
        <w:rPr>
          <w:b/>
          <w:bCs/>
        </w:rPr>
        <w:t>Advantages:</w:t>
      </w:r>
    </w:p>
    <w:p w14:paraId="20B75674" w14:textId="77777777" w:rsidR="004648AB" w:rsidRPr="004648AB" w:rsidRDefault="004648AB" w:rsidP="004648AB">
      <w:pPr>
        <w:numPr>
          <w:ilvl w:val="0"/>
          <w:numId w:val="5"/>
        </w:numPr>
      </w:pPr>
      <w:r w:rsidRPr="004648AB">
        <w:t xml:space="preserve">Simple </w:t>
      </w:r>
    </w:p>
    <w:p w14:paraId="347C5903" w14:textId="77777777" w:rsidR="004648AB" w:rsidRPr="004648AB" w:rsidRDefault="004648AB" w:rsidP="004648AB">
      <w:pPr>
        <w:numPr>
          <w:ilvl w:val="0"/>
          <w:numId w:val="5"/>
        </w:numPr>
      </w:pPr>
      <w:r w:rsidRPr="004648AB">
        <w:t xml:space="preserve">Fast </w:t>
      </w:r>
    </w:p>
    <w:p w14:paraId="216F9CC3" w14:textId="77777777" w:rsidR="004648AB" w:rsidRPr="004648AB" w:rsidRDefault="004648AB" w:rsidP="004648AB">
      <w:pPr>
        <w:numPr>
          <w:ilvl w:val="0"/>
          <w:numId w:val="5"/>
        </w:numPr>
      </w:pPr>
      <w:r w:rsidRPr="004648AB">
        <w:t xml:space="preserve">Uses little memory </w:t>
      </w:r>
    </w:p>
    <w:p w14:paraId="51DDA20E" w14:textId="77777777" w:rsidR="004648AB" w:rsidRPr="004648AB" w:rsidRDefault="004648AB" w:rsidP="004648AB">
      <w:r w:rsidRPr="004648AB">
        <w:rPr>
          <w:b/>
          <w:bCs/>
        </w:rPr>
        <w:t>Limitations:</w:t>
      </w:r>
    </w:p>
    <w:p w14:paraId="3E9EDC49" w14:textId="77777777" w:rsidR="004648AB" w:rsidRPr="004648AB" w:rsidRDefault="004648AB" w:rsidP="004648AB">
      <w:pPr>
        <w:numPr>
          <w:ilvl w:val="0"/>
          <w:numId w:val="6"/>
        </w:numPr>
      </w:pPr>
      <w:r w:rsidRPr="004648AB">
        <w:t xml:space="preserve">May stop at a local optimum </w:t>
      </w:r>
    </w:p>
    <w:p w14:paraId="6F75B741" w14:textId="77777777" w:rsidR="004648AB" w:rsidRPr="004648AB" w:rsidRDefault="004648AB" w:rsidP="004648AB">
      <w:pPr>
        <w:numPr>
          <w:ilvl w:val="0"/>
          <w:numId w:val="6"/>
        </w:numPr>
      </w:pPr>
      <w:r w:rsidRPr="004648AB">
        <w:t xml:space="preserve">Cannot easily escape plateaus </w:t>
      </w:r>
    </w:p>
    <w:p w14:paraId="1204378C" w14:textId="77777777" w:rsidR="004648AB" w:rsidRPr="004648AB" w:rsidRDefault="004648AB" w:rsidP="004648AB">
      <w:pPr>
        <w:numPr>
          <w:ilvl w:val="0"/>
          <w:numId w:val="6"/>
        </w:numPr>
      </w:pPr>
      <w:r w:rsidRPr="004648AB">
        <w:t xml:space="preserve">May struggle with complex ridges </w:t>
      </w:r>
    </w:p>
    <w:p w14:paraId="46D39DF2" w14:textId="77777777" w:rsidR="004648AB" w:rsidRPr="004648AB" w:rsidRDefault="004648AB" w:rsidP="004648AB">
      <w:pPr>
        <w:rPr>
          <w:b/>
          <w:bCs/>
        </w:rPr>
      </w:pPr>
      <w:r w:rsidRPr="004648AB">
        <w:rPr>
          <w:b/>
          <w:bCs/>
        </w:rPr>
        <w:t>ii. Real-World Issues</w:t>
      </w:r>
    </w:p>
    <w:p w14:paraId="3F5F2D92" w14:textId="77777777" w:rsidR="004648AB" w:rsidRPr="004648AB" w:rsidRDefault="004648AB" w:rsidP="004648AB">
      <w:pPr>
        <w:numPr>
          <w:ilvl w:val="0"/>
          <w:numId w:val="7"/>
        </w:numPr>
      </w:pPr>
      <w:r w:rsidRPr="004648AB">
        <w:rPr>
          <w:b/>
          <w:bCs/>
        </w:rPr>
        <w:t>Local maximum:</w:t>
      </w:r>
      <w:r w:rsidRPr="004648AB">
        <w:t xml:space="preserve"> A signal plan works well for one area but poorly for the whole city. </w:t>
      </w:r>
    </w:p>
    <w:p w14:paraId="41642004" w14:textId="77777777" w:rsidR="004648AB" w:rsidRPr="004648AB" w:rsidRDefault="004648AB" w:rsidP="004648AB">
      <w:pPr>
        <w:numPr>
          <w:ilvl w:val="0"/>
          <w:numId w:val="7"/>
        </w:numPr>
      </w:pPr>
      <w:r w:rsidRPr="004648AB">
        <w:rPr>
          <w:b/>
          <w:bCs/>
        </w:rPr>
        <w:t>Plateau:</w:t>
      </w:r>
      <w:r w:rsidRPr="004648AB">
        <w:t xml:space="preserve"> Many nearby plans produce similar traffic flow. </w:t>
      </w:r>
    </w:p>
    <w:p w14:paraId="392D1B76" w14:textId="77777777" w:rsidR="004648AB" w:rsidRPr="004648AB" w:rsidRDefault="004648AB" w:rsidP="004648AB">
      <w:pPr>
        <w:numPr>
          <w:ilvl w:val="0"/>
          <w:numId w:val="7"/>
        </w:numPr>
      </w:pPr>
      <w:r w:rsidRPr="004648AB">
        <w:rPr>
          <w:b/>
          <w:bCs/>
        </w:rPr>
        <w:t>Ridge:</w:t>
      </w:r>
      <w:r w:rsidRPr="004648AB">
        <w:t xml:space="preserve"> Improvement requires changing several signals together. </w:t>
      </w:r>
    </w:p>
    <w:p w14:paraId="128347D3" w14:textId="77777777" w:rsidR="004648AB" w:rsidRPr="004648AB" w:rsidRDefault="004648AB" w:rsidP="004648AB">
      <w:pPr>
        <w:rPr>
          <w:b/>
          <w:bCs/>
        </w:rPr>
      </w:pPr>
      <w:r w:rsidRPr="004648AB">
        <w:rPr>
          <w:b/>
          <w:bCs/>
        </w:rPr>
        <w:t>iii. Better Methods</w:t>
      </w:r>
    </w:p>
    <w:p w14:paraId="516727D8" w14:textId="77777777" w:rsidR="004648AB" w:rsidRPr="004648AB" w:rsidRDefault="004648AB" w:rsidP="004648AB">
      <w:r w:rsidRPr="004648AB">
        <w:t xml:space="preserve">Simulated Annealing sometimes accepts worse solutions, helping it </w:t>
      </w:r>
      <w:proofErr w:type="gramStart"/>
      <w:r w:rsidRPr="004648AB">
        <w:t>escape</w:t>
      </w:r>
      <w:proofErr w:type="gramEnd"/>
      <w:r w:rsidRPr="004648AB">
        <w:t xml:space="preserve"> local optima.</w:t>
      </w:r>
    </w:p>
    <w:p w14:paraId="7D705A2A" w14:textId="77777777" w:rsidR="004648AB" w:rsidRPr="004648AB" w:rsidRDefault="004648AB" w:rsidP="004648AB">
      <w:r w:rsidRPr="004648AB">
        <w:t>Genetic Algorithms maintain several solutions and improve them through selection, crossover and mutation.</w:t>
      </w:r>
    </w:p>
    <w:p w14:paraId="5A3FEF26" w14:textId="77777777" w:rsidR="004648AB" w:rsidRPr="004648AB" w:rsidRDefault="004648AB" w:rsidP="004648AB">
      <w:pPr>
        <w:rPr>
          <w:b/>
          <w:bCs/>
        </w:rPr>
      </w:pPr>
      <w:r w:rsidRPr="004648AB">
        <w:rPr>
          <w:b/>
          <w:bCs/>
        </w:rPr>
        <w:t>Recommendation</w:t>
      </w:r>
    </w:p>
    <w:p w14:paraId="61C6623D" w14:textId="77777777" w:rsidR="004648AB" w:rsidRDefault="004648AB" w:rsidP="004648AB">
      <w:r w:rsidRPr="004648AB">
        <w:t>A Genetic Algorithm is suitable for large traffic networks because it explores many signal plans and adapts to changing traffic. Simulated Annealing is useful when a simpler solution is required.</w:t>
      </w:r>
    </w:p>
    <w:p w14:paraId="6205F773" w14:textId="77777777" w:rsidR="004648AB" w:rsidRDefault="004648AB" w:rsidP="004648AB"/>
    <w:p w14:paraId="5805E98F" w14:textId="77777777" w:rsidR="004648AB" w:rsidRDefault="004648AB" w:rsidP="004648AB">
      <w:r>
        <w:t>Plan A       Plan B</w:t>
      </w:r>
    </w:p>
    <w:p w14:paraId="75DDE73E" w14:textId="77777777" w:rsidR="004648AB" w:rsidRDefault="004648AB" w:rsidP="004648AB">
      <w:r>
        <w:lastRenderedPageBreak/>
        <w:t xml:space="preserve">    \           /</w:t>
      </w:r>
    </w:p>
    <w:p w14:paraId="5CFD1CA0" w14:textId="77777777" w:rsidR="004648AB" w:rsidRDefault="004648AB" w:rsidP="004648AB">
      <w:r>
        <w:t xml:space="preserve">      Crossover</w:t>
      </w:r>
    </w:p>
    <w:p w14:paraId="753FFD90" w14:textId="77777777" w:rsidR="004648AB" w:rsidRDefault="004648AB" w:rsidP="004648AB">
      <w:r>
        <w:t xml:space="preserve">          |</w:t>
      </w:r>
    </w:p>
    <w:p w14:paraId="32EF7C8B" w14:textId="77777777" w:rsidR="004648AB" w:rsidRDefault="004648AB" w:rsidP="004648AB">
      <w:r>
        <w:t xml:space="preserve">      New Plan</w:t>
      </w:r>
    </w:p>
    <w:p w14:paraId="2889A475" w14:textId="77777777" w:rsidR="004648AB" w:rsidRDefault="004648AB" w:rsidP="004648AB">
      <w:r>
        <w:t xml:space="preserve">          |</w:t>
      </w:r>
    </w:p>
    <w:p w14:paraId="4376ECAD" w14:textId="77777777" w:rsidR="004648AB" w:rsidRDefault="004648AB" w:rsidP="004648AB">
      <w:r>
        <w:t xml:space="preserve">       Mutation</w:t>
      </w:r>
    </w:p>
    <w:p w14:paraId="44629053" w14:textId="77777777" w:rsidR="004648AB" w:rsidRDefault="004648AB" w:rsidP="004648AB">
      <w:r>
        <w:t xml:space="preserve">          |</w:t>
      </w:r>
    </w:p>
    <w:p w14:paraId="145F41E2" w14:textId="14479413" w:rsidR="004648AB" w:rsidRPr="004648AB" w:rsidRDefault="004648AB" w:rsidP="004648AB">
      <w:r>
        <w:t xml:space="preserve">     Better Solution</w:t>
      </w:r>
    </w:p>
    <w:p w14:paraId="12B3AB69" w14:textId="77777777" w:rsidR="004648AB" w:rsidRPr="004648AB" w:rsidRDefault="004648AB" w:rsidP="004648AB">
      <w:r w:rsidRPr="004648AB">
        <w:pict w14:anchorId="42633F85">
          <v:rect id="_x0000_i1050" style="width:0;height:1.5pt" o:hralign="center" o:hrstd="t" o:hr="t" fillcolor="#a0a0a0" stroked="f"/>
        </w:pict>
      </w:r>
    </w:p>
    <w:p w14:paraId="11C3882E" w14:textId="77777777" w:rsidR="004648AB" w:rsidRPr="004648AB" w:rsidRDefault="004648AB" w:rsidP="004648AB">
      <w:pPr>
        <w:rPr>
          <w:b/>
          <w:bCs/>
        </w:rPr>
      </w:pPr>
      <w:r w:rsidRPr="004648AB">
        <w:rPr>
          <w:b/>
          <w:bCs/>
        </w:rPr>
        <w:t>3. Online Search for a Mars Rover</w:t>
      </w:r>
    </w:p>
    <w:p w14:paraId="154C068F" w14:textId="77777777" w:rsidR="004648AB" w:rsidRPr="004648AB" w:rsidRDefault="004648AB" w:rsidP="004648AB">
      <w:pPr>
        <w:rPr>
          <w:b/>
          <w:bCs/>
        </w:rPr>
      </w:pPr>
      <w:r w:rsidRPr="004648AB">
        <w:rPr>
          <w:b/>
          <w:bCs/>
        </w:rPr>
        <w:t>Scenario Understanding</w:t>
      </w:r>
    </w:p>
    <w:p w14:paraId="20A4581E" w14:textId="77777777" w:rsidR="004648AB" w:rsidRPr="004648AB" w:rsidRDefault="004648AB" w:rsidP="004648AB">
      <w:r w:rsidRPr="004648AB">
        <w:t>The rover explores unknown terrain, avoids hazards and makes decisions without a complete map.</w:t>
      </w:r>
    </w:p>
    <w:p w14:paraId="5BD54B44" w14:textId="77777777" w:rsidR="004648AB" w:rsidRPr="004648AB" w:rsidRDefault="004648AB" w:rsidP="004648AB">
      <w:pPr>
        <w:rPr>
          <w:b/>
          <w:bCs/>
        </w:rPr>
      </w:pPr>
      <w:proofErr w:type="spellStart"/>
      <w:r w:rsidRPr="004648AB">
        <w:rPr>
          <w:b/>
          <w:bCs/>
        </w:rPr>
        <w:t>i</w:t>
      </w:r>
      <w:proofErr w:type="spellEnd"/>
      <w:r w:rsidRPr="004648AB">
        <w:rPr>
          <w:b/>
          <w:bCs/>
        </w:rPr>
        <w:t>. Need for Online Search</w:t>
      </w:r>
    </w:p>
    <w:p w14:paraId="20B55DC6" w14:textId="77777777" w:rsidR="004648AB" w:rsidRDefault="004648AB" w:rsidP="004648AB">
      <w:r w:rsidRPr="004648AB">
        <w:t>Offline search requires a complete environment model before planning. The rover does not have this information, so it must observe, act and update its plan continuously.</w:t>
      </w:r>
    </w:p>
    <w:p w14:paraId="783BCD07" w14:textId="77777777" w:rsidR="004648AB" w:rsidRDefault="004648AB" w:rsidP="004648AB">
      <w:r>
        <w:t xml:space="preserve">                 Current Rover State</w:t>
      </w:r>
    </w:p>
    <w:p w14:paraId="29359029" w14:textId="77777777" w:rsidR="004648AB" w:rsidRDefault="004648AB" w:rsidP="004648AB">
      <w:r>
        <w:t xml:space="preserve">                         |</w:t>
      </w:r>
    </w:p>
    <w:p w14:paraId="06E8503C" w14:textId="77777777" w:rsidR="004648AB" w:rsidRDefault="004648AB" w:rsidP="004648AB">
      <w:r>
        <w:t xml:space="preserve">                      Observe</w:t>
      </w:r>
    </w:p>
    <w:p w14:paraId="195AD163" w14:textId="77777777" w:rsidR="004648AB" w:rsidRDefault="004648AB" w:rsidP="004648AB">
      <w:r>
        <w:t xml:space="preserve">                         |</w:t>
      </w:r>
    </w:p>
    <w:p w14:paraId="4C1F704C" w14:textId="77777777" w:rsidR="004648AB" w:rsidRDefault="004648AB" w:rsidP="004648AB">
      <w:r>
        <w:t xml:space="preserve">                   Sensor Reading</w:t>
      </w:r>
    </w:p>
    <w:p w14:paraId="6D23E953" w14:textId="77777777" w:rsidR="004648AB" w:rsidRDefault="004648AB" w:rsidP="004648AB">
      <w:r>
        <w:t xml:space="preserve">                         |</w:t>
      </w:r>
    </w:p>
    <w:p w14:paraId="15BB0D91" w14:textId="77777777" w:rsidR="004648AB" w:rsidRDefault="004648AB" w:rsidP="004648AB">
      <w:r>
        <w:t xml:space="preserve">                    Update Map</w:t>
      </w:r>
    </w:p>
    <w:p w14:paraId="44042341" w14:textId="77777777" w:rsidR="004648AB" w:rsidRDefault="004648AB" w:rsidP="004648AB">
      <w:r>
        <w:t xml:space="preserve">                         |</w:t>
      </w:r>
    </w:p>
    <w:p w14:paraId="6DC95B90" w14:textId="77777777" w:rsidR="004648AB" w:rsidRDefault="004648AB" w:rsidP="004648AB">
      <w:r>
        <w:t xml:space="preserve">              ---------------------</w:t>
      </w:r>
    </w:p>
    <w:p w14:paraId="60CA932E" w14:textId="77777777" w:rsidR="004648AB" w:rsidRDefault="004648AB" w:rsidP="004648AB">
      <w:r>
        <w:t xml:space="preserve">              |                   |</w:t>
      </w:r>
    </w:p>
    <w:p w14:paraId="567D2CE4" w14:textId="77777777" w:rsidR="004648AB" w:rsidRDefault="004648AB" w:rsidP="004648AB">
      <w:r>
        <w:t xml:space="preserve">         Safe Route           Hazard Found</w:t>
      </w:r>
    </w:p>
    <w:p w14:paraId="1B301739" w14:textId="77777777" w:rsidR="004648AB" w:rsidRDefault="004648AB" w:rsidP="004648AB">
      <w:r>
        <w:t xml:space="preserve">              |                   |</w:t>
      </w:r>
    </w:p>
    <w:p w14:paraId="1EF7AADE" w14:textId="77777777" w:rsidR="004648AB" w:rsidRDefault="004648AB" w:rsidP="004648AB">
      <w:r>
        <w:t xml:space="preserve">            Move              Replan Route</w:t>
      </w:r>
    </w:p>
    <w:p w14:paraId="1E62D33A" w14:textId="77777777" w:rsidR="004648AB" w:rsidRDefault="004648AB" w:rsidP="004648AB">
      <w:r>
        <w:t xml:space="preserve">              \                   /</w:t>
      </w:r>
    </w:p>
    <w:p w14:paraId="504E23F9" w14:textId="77777777" w:rsidR="004648AB" w:rsidRDefault="004648AB" w:rsidP="004648AB">
      <w:r>
        <w:t xml:space="preserve">                New Rover State</w:t>
      </w:r>
    </w:p>
    <w:p w14:paraId="60C6E15F" w14:textId="77777777" w:rsidR="004648AB" w:rsidRDefault="004648AB" w:rsidP="004648AB">
      <w:r>
        <w:lastRenderedPageBreak/>
        <w:t xml:space="preserve">                         |</w:t>
      </w:r>
    </w:p>
    <w:p w14:paraId="71844DF0" w14:textId="48C0D227" w:rsidR="004648AB" w:rsidRPr="004648AB" w:rsidRDefault="004648AB" w:rsidP="004648AB">
      <w:r>
        <w:t xml:space="preserve">                       Repeat</w:t>
      </w:r>
    </w:p>
    <w:p w14:paraId="68DB483F" w14:textId="77777777" w:rsidR="004648AB" w:rsidRPr="004648AB" w:rsidRDefault="004648AB" w:rsidP="004648AB">
      <w:pPr>
        <w:rPr>
          <w:b/>
          <w:bCs/>
        </w:rPr>
      </w:pPr>
      <w:r w:rsidRPr="004648AB">
        <w:rPr>
          <w:b/>
          <w:bCs/>
        </w:rPr>
        <w:t>ii. Main Challenges</w:t>
      </w:r>
    </w:p>
    <w:p w14:paraId="3F6F987D" w14:textId="77777777" w:rsidR="004648AB" w:rsidRPr="004648AB" w:rsidRDefault="004648AB" w:rsidP="004648AB">
      <w:pPr>
        <w:numPr>
          <w:ilvl w:val="0"/>
          <w:numId w:val="8"/>
        </w:numPr>
      </w:pPr>
      <w:r w:rsidRPr="004648AB">
        <w:t xml:space="preserve">Limited sensor range </w:t>
      </w:r>
    </w:p>
    <w:p w14:paraId="3739DA10" w14:textId="77777777" w:rsidR="004648AB" w:rsidRPr="004648AB" w:rsidRDefault="004648AB" w:rsidP="004648AB">
      <w:pPr>
        <w:numPr>
          <w:ilvl w:val="0"/>
          <w:numId w:val="8"/>
        </w:numPr>
      </w:pPr>
      <w:r w:rsidRPr="004648AB">
        <w:t xml:space="preserve">Hidden obstacles </w:t>
      </w:r>
    </w:p>
    <w:p w14:paraId="416F6BCF" w14:textId="77777777" w:rsidR="004648AB" w:rsidRPr="004648AB" w:rsidRDefault="004648AB" w:rsidP="004648AB">
      <w:pPr>
        <w:numPr>
          <w:ilvl w:val="0"/>
          <w:numId w:val="8"/>
        </w:numPr>
      </w:pPr>
      <w:r w:rsidRPr="004648AB">
        <w:t xml:space="preserve">Uncertain terrain </w:t>
      </w:r>
    </w:p>
    <w:p w14:paraId="6A87AF6D" w14:textId="77777777" w:rsidR="004648AB" w:rsidRPr="004648AB" w:rsidRDefault="004648AB" w:rsidP="004648AB">
      <w:pPr>
        <w:numPr>
          <w:ilvl w:val="0"/>
          <w:numId w:val="8"/>
        </w:numPr>
      </w:pPr>
      <w:r w:rsidRPr="004648AB">
        <w:t xml:space="preserve">Changing environmental conditions </w:t>
      </w:r>
    </w:p>
    <w:p w14:paraId="7261D085" w14:textId="77777777" w:rsidR="004648AB" w:rsidRPr="004648AB" w:rsidRDefault="004648AB" w:rsidP="004648AB">
      <w:pPr>
        <w:numPr>
          <w:ilvl w:val="0"/>
          <w:numId w:val="8"/>
        </w:numPr>
      </w:pPr>
      <w:r w:rsidRPr="004648AB">
        <w:t xml:space="preserve">Limited power and communication </w:t>
      </w:r>
    </w:p>
    <w:p w14:paraId="2D897C0C" w14:textId="77777777" w:rsidR="004648AB" w:rsidRPr="004648AB" w:rsidRDefault="004648AB" w:rsidP="004648AB">
      <w:pPr>
        <w:rPr>
          <w:b/>
          <w:bCs/>
        </w:rPr>
      </w:pPr>
      <w:r w:rsidRPr="004648AB">
        <w:rPr>
          <w:b/>
          <w:bCs/>
        </w:rPr>
        <w:t>iii. Internal Model</w:t>
      </w:r>
    </w:p>
    <w:p w14:paraId="0E68AA69" w14:textId="77777777" w:rsidR="004648AB" w:rsidRPr="004648AB" w:rsidRDefault="004648AB" w:rsidP="004648AB">
      <w:r w:rsidRPr="004648AB">
        <w:t>The rover stores:</w:t>
      </w:r>
    </w:p>
    <w:p w14:paraId="605E2DA6" w14:textId="77777777" w:rsidR="004648AB" w:rsidRPr="004648AB" w:rsidRDefault="004648AB" w:rsidP="004648AB">
      <w:pPr>
        <w:numPr>
          <w:ilvl w:val="0"/>
          <w:numId w:val="9"/>
        </w:numPr>
      </w:pPr>
      <w:r w:rsidRPr="004648AB">
        <w:t xml:space="preserve">Explored locations </w:t>
      </w:r>
    </w:p>
    <w:p w14:paraId="180A194A" w14:textId="77777777" w:rsidR="004648AB" w:rsidRPr="004648AB" w:rsidRDefault="004648AB" w:rsidP="004648AB">
      <w:pPr>
        <w:numPr>
          <w:ilvl w:val="0"/>
          <w:numId w:val="9"/>
        </w:numPr>
      </w:pPr>
      <w:r w:rsidRPr="004648AB">
        <w:t xml:space="preserve">Obstacles and hazards </w:t>
      </w:r>
    </w:p>
    <w:p w14:paraId="5678F982" w14:textId="77777777" w:rsidR="004648AB" w:rsidRPr="004648AB" w:rsidRDefault="004648AB" w:rsidP="004648AB">
      <w:pPr>
        <w:numPr>
          <w:ilvl w:val="0"/>
          <w:numId w:val="9"/>
        </w:numPr>
      </w:pPr>
      <w:r w:rsidRPr="004648AB">
        <w:t xml:space="preserve">Safe paths </w:t>
      </w:r>
    </w:p>
    <w:p w14:paraId="7A08D0F5" w14:textId="77777777" w:rsidR="004648AB" w:rsidRPr="004648AB" w:rsidRDefault="004648AB" w:rsidP="004648AB">
      <w:pPr>
        <w:numPr>
          <w:ilvl w:val="0"/>
          <w:numId w:val="9"/>
        </w:numPr>
      </w:pPr>
      <w:r w:rsidRPr="004648AB">
        <w:t xml:space="preserve">Current position </w:t>
      </w:r>
    </w:p>
    <w:p w14:paraId="3F4533F3" w14:textId="77777777" w:rsidR="004648AB" w:rsidRPr="004648AB" w:rsidRDefault="004648AB" w:rsidP="004648AB">
      <w:pPr>
        <w:numPr>
          <w:ilvl w:val="0"/>
          <w:numId w:val="9"/>
        </w:numPr>
      </w:pPr>
      <w:r w:rsidRPr="004648AB">
        <w:t xml:space="preserve">Energy level </w:t>
      </w:r>
    </w:p>
    <w:p w14:paraId="5CE6CF50" w14:textId="77777777" w:rsidR="004648AB" w:rsidRPr="004648AB" w:rsidRDefault="004648AB" w:rsidP="004648AB">
      <w:pPr>
        <w:numPr>
          <w:ilvl w:val="0"/>
          <w:numId w:val="9"/>
        </w:numPr>
      </w:pPr>
      <w:r w:rsidRPr="004648AB">
        <w:t xml:space="preserve">Sample locations </w:t>
      </w:r>
    </w:p>
    <w:p w14:paraId="1DAC0855" w14:textId="77777777" w:rsidR="004648AB" w:rsidRPr="004648AB" w:rsidRDefault="004648AB" w:rsidP="004648AB">
      <w:r w:rsidRPr="004648AB">
        <w:t>The model is updated after every movement and sensor reading.</w:t>
      </w:r>
    </w:p>
    <w:p w14:paraId="6BC8574E" w14:textId="77777777" w:rsidR="004648AB" w:rsidRPr="004648AB" w:rsidRDefault="004648AB" w:rsidP="004648AB">
      <w:pPr>
        <w:rPr>
          <w:b/>
          <w:bCs/>
        </w:rPr>
      </w:pPr>
      <w:r w:rsidRPr="004648AB">
        <w:rPr>
          <w:b/>
          <w:bCs/>
        </w:rPr>
        <w:t>iv. Comparison</w:t>
      </w:r>
    </w:p>
    <w:p w14:paraId="7FCA2E8A" w14:textId="77777777" w:rsidR="004648AB" w:rsidRPr="004648AB" w:rsidRDefault="004648AB" w:rsidP="004648AB">
      <w:r w:rsidRPr="004648AB">
        <w:rPr>
          <w:b/>
          <w:bCs/>
        </w:rPr>
        <w:t>Uninformed Search:</w:t>
      </w:r>
      <w:r w:rsidRPr="004648AB">
        <w:t xml:space="preserve"> Does not use terrain knowledge and may explore many unsafe paths.</w:t>
      </w:r>
    </w:p>
    <w:p w14:paraId="0A6850DB" w14:textId="77777777" w:rsidR="004648AB" w:rsidRPr="004648AB" w:rsidRDefault="004648AB" w:rsidP="004648AB">
      <w:r w:rsidRPr="004648AB">
        <w:rPr>
          <w:b/>
          <w:bCs/>
        </w:rPr>
        <w:t>Informed Search:</w:t>
      </w:r>
      <w:r w:rsidRPr="004648AB">
        <w:t xml:space="preserve"> Uses heuristics but requires reliable map information.</w:t>
      </w:r>
    </w:p>
    <w:p w14:paraId="5EF2AA9D" w14:textId="77777777" w:rsidR="004648AB" w:rsidRPr="004648AB" w:rsidRDefault="004648AB" w:rsidP="004648AB">
      <w:r w:rsidRPr="004648AB">
        <w:rPr>
          <w:b/>
          <w:bCs/>
        </w:rPr>
        <w:t>Online Search:</w:t>
      </w:r>
      <w:r w:rsidRPr="004648AB">
        <w:t xml:space="preserve"> Learns while moving and replans when new information is found.</w:t>
      </w:r>
    </w:p>
    <w:p w14:paraId="1E8826B3" w14:textId="77777777" w:rsidR="004648AB" w:rsidRPr="004648AB" w:rsidRDefault="004648AB" w:rsidP="004648AB">
      <w:pPr>
        <w:rPr>
          <w:b/>
          <w:bCs/>
        </w:rPr>
      </w:pPr>
      <w:r w:rsidRPr="004648AB">
        <w:rPr>
          <w:b/>
          <w:bCs/>
        </w:rPr>
        <w:t>Recommendation</w:t>
      </w:r>
    </w:p>
    <w:p w14:paraId="68415673" w14:textId="77777777" w:rsidR="004648AB" w:rsidRPr="004648AB" w:rsidRDefault="004648AB" w:rsidP="004648AB">
      <w:r w:rsidRPr="004648AB">
        <w:t>A model-based online search agent using heuristic route selection is most suitable. It can react to newly detected hazards and choose safer paths while conserving energy.</w:t>
      </w:r>
    </w:p>
    <w:p w14:paraId="2D9E672D" w14:textId="77777777" w:rsidR="004648AB" w:rsidRPr="004648AB" w:rsidRDefault="004648AB" w:rsidP="004648AB">
      <w:r w:rsidRPr="004648AB">
        <w:pict w14:anchorId="7488A023">
          <v:rect id="_x0000_i1051" style="width:0;height:1.5pt" o:hralign="center" o:hrstd="t" o:hr="t" fillcolor="#a0a0a0" stroked="f"/>
        </w:pict>
      </w:r>
    </w:p>
    <w:p w14:paraId="13B75D99" w14:textId="77777777" w:rsidR="004648AB" w:rsidRDefault="004648AB" w:rsidP="004648AB">
      <w:pPr>
        <w:rPr>
          <w:b/>
          <w:bCs/>
        </w:rPr>
      </w:pPr>
    </w:p>
    <w:p w14:paraId="30E8E451" w14:textId="44F8B152" w:rsidR="004648AB" w:rsidRPr="004648AB" w:rsidRDefault="004648AB" w:rsidP="004648AB">
      <w:pPr>
        <w:rPr>
          <w:b/>
          <w:bCs/>
        </w:rPr>
      </w:pPr>
      <w:r w:rsidRPr="004648AB">
        <w:rPr>
          <w:b/>
          <w:bCs/>
        </w:rPr>
        <w:t>4. University Exam Timetable as a CSP</w:t>
      </w:r>
    </w:p>
    <w:p w14:paraId="718BCF64" w14:textId="77777777" w:rsidR="004648AB" w:rsidRPr="004648AB" w:rsidRDefault="004648AB" w:rsidP="004648AB">
      <w:pPr>
        <w:rPr>
          <w:b/>
          <w:bCs/>
        </w:rPr>
      </w:pPr>
      <w:r w:rsidRPr="004648AB">
        <w:rPr>
          <w:b/>
          <w:bCs/>
        </w:rPr>
        <w:t>Scenario Understanding</w:t>
      </w:r>
    </w:p>
    <w:p w14:paraId="1BA0129C" w14:textId="77777777" w:rsidR="004648AB" w:rsidRPr="004648AB" w:rsidRDefault="004648AB" w:rsidP="004648AB">
      <w:r w:rsidRPr="004648AB">
        <w:t>The system must assign exams to time slots and halls without violating student, faculty or resource restrictions.</w:t>
      </w:r>
    </w:p>
    <w:p w14:paraId="66F6B812" w14:textId="77777777" w:rsidR="004648AB" w:rsidRPr="004648AB" w:rsidRDefault="004648AB" w:rsidP="004648AB">
      <w:pPr>
        <w:rPr>
          <w:b/>
          <w:bCs/>
        </w:rPr>
      </w:pPr>
      <w:proofErr w:type="spellStart"/>
      <w:r w:rsidRPr="004648AB">
        <w:rPr>
          <w:b/>
          <w:bCs/>
        </w:rPr>
        <w:t>i</w:t>
      </w:r>
      <w:proofErr w:type="spellEnd"/>
      <w:r w:rsidRPr="004648AB">
        <w:rPr>
          <w:b/>
          <w:bCs/>
        </w:rPr>
        <w:t>. CSP Formulation</w:t>
      </w:r>
    </w:p>
    <w:p w14:paraId="22007CBB" w14:textId="77777777" w:rsidR="004648AB" w:rsidRPr="004648AB" w:rsidRDefault="004648AB" w:rsidP="004648AB">
      <w:r w:rsidRPr="004648AB">
        <w:rPr>
          <w:b/>
          <w:bCs/>
        </w:rPr>
        <w:lastRenderedPageBreak/>
        <w:t>Variables:</w:t>
      </w:r>
    </w:p>
    <w:p w14:paraId="07BDE4E2" w14:textId="77777777" w:rsidR="004648AB" w:rsidRPr="004648AB" w:rsidRDefault="004648AB" w:rsidP="004648AB">
      <w:r w:rsidRPr="004648AB">
        <w:t>Each course examination.</w:t>
      </w:r>
    </w:p>
    <w:p w14:paraId="1B026881" w14:textId="5D0B72C2" w:rsidR="004648AB" w:rsidRPr="004648AB" w:rsidRDefault="004648AB" w:rsidP="004648AB">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br/>
          </m:r>
        </m:oMath>
      </m:oMathPara>
    </w:p>
    <w:p w14:paraId="466FCB65" w14:textId="77777777" w:rsidR="004648AB" w:rsidRPr="004648AB" w:rsidRDefault="004648AB" w:rsidP="004648AB">
      <w:r w:rsidRPr="004648AB">
        <w:rPr>
          <w:b/>
          <w:bCs/>
        </w:rPr>
        <w:t>Domains:</w:t>
      </w:r>
    </w:p>
    <w:p w14:paraId="49DAB3D0" w14:textId="77777777" w:rsidR="004648AB" w:rsidRPr="004648AB" w:rsidRDefault="004648AB" w:rsidP="004648AB">
      <w:r w:rsidRPr="004648AB">
        <w:t>Available combinations of:</w:t>
      </w:r>
    </w:p>
    <w:p w14:paraId="66310F66" w14:textId="6D8983E6" w:rsidR="004648AB" w:rsidRPr="004648AB" w:rsidRDefault="004648AB" w:rsidP="004648AB">
      <m:oMathPara>
        <m:oMath>
          <m:d>
            <m:dPr>
              <m:begChr m:val="{"/>
              <m:sepChr m:val=","/>
              <m:endChr m:val="}"/>
              <m:ctrlPr>
                <w:rPr>
                  <w:rFonts w:ascii="Cambria Math" w:hAnsi="Cambria Math"/>
                </w:rPr>
              </m:ctrlPr>
            </m:dPr>
            <m:e>
              <m:r>
                <w:rPr>
                  <w:rFonts w:ascii="Cambria Math" w:hAnsi="Cambria Math"/>
                </w:rPr>
                <m:t>D</m:t>
              </m:r>
            </m:e>
            <m:e>
              <m:r>
                <w:rPr>
                  <w:rFonts w:ascii="Cambria Math" w:hAnsi="Cambria Math"/>
                </w:rPr>
                <m:t>a</m:t>
              </m:r>
            </m:e>
            <m:e>
              <m:r>
                <w:rPr>
                  <w:rFonts w:ascii="Cambria Math" w:hAnsi="Cambria Math"/>
                </w:rPr>
                <m:t>y</m:t>
              </m:r>
              <m:r>
                <m:rPr>
                  <m:nor/>
                </m:rPr>
                <m:t> </m:t>
              </m:r>
              <m:r>
                <w:rPr>
                  <w:rFonts w:ascii="Cambria Math" w:hAnsi="Cambria Math"/>
                </w:rPr>
                <m:t>TimeSlot</m:t>
              </m:r>
              <m:r>
                <m:rPr>
                  <m:nor/>
                </m:rPr>
                <m:t> </m:t>
              </m:r>
              <m:r>
                <w:rPr>
                  <w:rFonts w:ascii="Cambria Math" w:hAnsi="Cambria Math"/>
                </w:rPr>
                <m:t>ExamHall</m:t>
              </m:r>
            </m:e>
          </m:d>
          <m:r>
            <w:br/>
          </m:r>
        </m:oMath>
      </m:oMathPara>
    </w:p>
    <w:p w14:paraId="032897EC" w14:textId="77777777" w:rsidR="004648AB" w:rsidRPr="004648AB" w:rsidRDefault="004648AB" w:rsidP="004648AB">
      <w:r w:rsidRPr="004648AB">
        <w:rPr>
          <w:b/>
          <w:bCs/>
        </w:rPr>
        <w:t>Constraints:</w:t>
      </w:r>
    </w:p>
    <w:p w14:paraId="4758E05F" w14:textId="77777777" w:rsidR="004648AB" w:rsidRPr="004648AB" w:rsidRDefault="004648AB" w:rsidP="004648AB">
      <w:pPr>
        <w:numPr>
          <w:ilvl w:val="0"/>
          <w:numId w:val="10"/>
        </w:numPr>
      </w:pPr>
      <w:r w:rsidRPr="004648AB">
        <w:t xml:space="preserve">A student cannot attend two exams at the same time. </w:t>
      </w:r>
    </w:p>
    <w:p w14:paraId="37A479BA" w14:textId="77777777" w:rsidR="004648AB" w:rsidRPr="004648AB" w:rsidRDefault="004648AB" w:rsidP="004648AB">
      <w:pPr>
        <w:numPr>
          <w:ilvl w:val="0"/>
          <w:numId w:val="10"/>
        </w:numPr>
      </w:pPr>
      <w:r w:rsidRPr="004648AB">
        <w:t xml:space="preserve">Hall capacity must not be exceeded. </w:t>
      </w:r>
    </w:p>
    <w:p w14:paraId="3BDE9D8D" w14:textId="77777777" w:rsidR="004648AB" w:rsidRPr="004648AB" w:rsidRDefault="004648AB" w:rsidP="004648AB">
      <w:pPr>
        <w:numPr>
          <w:ilvl w:val="0"/>
          <w:numId w:val="10"/>
        </w:numPr>
      </w:pPr>
      <w:r w:rsidRPr="004648AB">
        <w:t xml:space="preserve">Faculty must be available. </w:t>
      </w:r>
    </w:p>
    <w:p w14:paraId="664F00EA" w14:textId="77777777" w:rsidR="004648AB" w:rsidRPr="004648AB" w:rsidRDefault="004648AB" w:rsidP="004648AB">
      <w:pPr>
        <w:numPr>
          <w:ilvl w:val="0"/>
          <w:numId w:val="10"/>
        </w:numPr>
      </w:pPr>
      <w:r w:rsidRPr="004648AB">
        <w:t xml:space="preserve">Some subjects must occur before others. </w:t>
      </w:r>
    </w:p>
    <w:p w14:paraId="7FE2F0EA" w14:textId="77777777" w:rsidR="004648AB" w:rsidRPr="004648AB" w:rsidRDefault="004648AB" w:rsidP="004648AB">
      <w:pPr>
        <w:numPr>
          <w:ilvl w:val="0"/>
          <w:numId w:val="10"/>
        </w:numPr>
      </w:pPr>
      <w:r w:rsidRPr="004648AB">
        <w:t xml:space="preserve">Special accommodation rooms must be available. </w:t>
      </w:r>
    </w:p>
    <w:p w14:paraId="5F035249" w14:textId="77777777" w:rsidR="004648AB" w:rsidRDefault="004648AB" w:rsidP="004648AB">
      <w:pPr>
        <w:numPr>
          <w:ilvl w:val="0"/>
          <w:numId w:val="10"/>
        </w:numPr>
      </w:pPr>
      <w:r w:rsidRPr="004648AB">
        <w:t>One hall cannot hold multiple exams simultaneously</w:t>
      </w:r>
    </w:p>
    <w:p w14:paraId="1DFF2F32" w14:textId="77777777" w:rsidR="004648AB" w:rsidRPr="004648AB" w:rsidRDefault="004648AB" w:rsidP="004648AB">
      <w:pPr>
        <w:ind w:left="720" w:firstLine="0"/>
      </w:pPr>
      <w:r w:rsidRPr="004648AB">
        <w:t xml:space="preserve">                 AI</w:t>
      </w:r>
    </w:p>
    <w:p w14:paraId="61C24D68" w14:textId="77777777" w:rsidR="004648AB" w:rsidRPr="004648AB" w:rsidRDefault="004648AB" w:rsidP="004648AB">
      <w:pPr>
        <w:ind w:left="720" w:firstLine="0"/>
      </w:pPr>
      <w:r w:rsidRPr="004648AB">
        <w:t xml:space="preserve">              /  |  \</w:t>
      </w:r>
    </w:p>
    <w:p w14:paraId="76206A1E" w14:textId="77777777" w:rsidR="004648AB" w:rsidRPr="004648AB" w:rsidRDefault="004648AB" w:rsidP="004648AB">
      <w:pPr>
        <w:ind w:left="720" w:firstLine="0"/>
      </w:pPr>
      <w:r w:rsidRPr="004648AB">
        <w:t xml:space="preserve">            </w:t>
      </w:r>
      <w:proofErr w:type="gramStart"/>
      <w:r w:rsidRPr="004648AB">
        <w:t>ML  DBMS</w:t>
      </w:r>
      <w:proofErr w:type="gramEnd"/>
      <w:r w:rsidRPr="004648AB">
        <w:t xml:space="preserve">  CN</w:t>
      </w:r>
    </w:p>
    <w:p w14:paraId="5493EAD9" w14:textId="77777777" w:rsidR="004648AB" w:rsidRPr="004648AB" w:rsidRDefault="004648AB" w:rsidP="004648AB">
      <w:pPr>
        <w:ind w:left="720" w:firstLine="0"/>
      </w:pPr>
      <w:r w:rsidRPr="004648AB">
        <w:t xml:space="preserve">                 |    |</w:t>
      </w:r>
    </w:p>
    <w:p w14:paraId="40412E07" w14:textId="49A55AAD" w:rsidR="004648AB" w:rsidRPr="004648AB" w:rsidRDefault="004648AB" w:rsidP="004648AB">
      <w:pPr>
        <w:ind w:left="720" w:firstLine="0"/>
      </w:pPr>
      <w:r w:rsidRPr="004648AB">
        <w:t xml:space="preserve">                 OS---SE. </w:t>
      </w:r>
    </w:p>
    <w:p w14:paraId="1F8FA779" w14:textId="77777777" w:rsidR="004648AB" w:rsidRPr="004648AB" w:rsidRDefault="004648AB" w:rsidP="004648AB">
      <w:pPr>
        <w:rPr>
          <w:b/>
          <w:bCs/>
        </w:rPr>
      </w:pPr>
      <w:r w:rsidRPr="004648AB">
        <w:rPr>
          <w:b/>
          <w:bCs/>
        </w:rPr>
        <w:t>ii. Backtracking Search</w:t>
      </w:r>
    </w:p>
    <w:p w14:paraId="65189A22" w14:textId="77777777" w:rsidR="004648AB" w:rsidRPr="004648AB" w:rsidRDefault="004648AB" w:rsidP="004648AB">
      <w:r w:rsidRPr="004648AB">
        <w:t>The algorithm assigns a time and hall to one exam. If the assignment causes a conflict, it removes the value and tries another option.</w:t>
      </w:r>
    </w:p>
    <w:p w14:paraId="7BDDE7A2" w14:textId="77777777" w:rsidR="004648AB" w:rsidRPr="004648AB" w:rsidRDefault="004648AB" w:rsidP="004648AB">
      <w:pPr>
        <w:rPr>
          <w:b/>
          <w:bCs/>
        </w:rPr>
      </w:pPr>
      <w:r w:rsidRPr="004648AB">
        <w:rPr>
          <w:b/>
          <w:bCs/>
        </w:rPr>
        <w:t>iii. Forward Checking</w:t>
      </w:r>
    </w:p>
    <w:p w14:paraId="0B0C3787" w14:textId="77777777" w:rsidR="004648AB" w:rsidRPr="004648AB" w:rsidRDefault="004648AB" w:rsidP="004648AB">
      <w:r w:rsidRPr="004648AB">
        <w:t>After assigning an exam, forward checking removes conflicting time slots and halls from the domains of remaining exams.</w:t>
      </w:r>
    </w:p>
    <w:p w14:paraId="6EBAEB51" w14:textId="77777777" w:rsidR="004648AB" w:rsidRPr="004648AB" w:rsidRDefault="004648AB" w:rsidP="004648AB">
      <w:r w:rsidRPr="004648AB">
        <w:t>It detects failure early and reduces unnecessary backtracking.</w:t>
      </w:r>
    </w:p>
    <w:p w14:paraId="13E261E3" w14:textId="77777777" w:rsidR="004648AB" w:rsidRPr="004648AB" w:rsidRDefault="004648AB" w:rsidP="004648AB">
      <w:pPr>
        <w:rPr>
          <w:b/>
          <w:bCs/>
        </w:rPr>
      </w:pPr>
      <w:r w:rsidRPr="004648AB">
        <w:rPr>
          <w:b/>
          <w:bCs/>
        </w:rPr>
        <w:t>iv. Scalability</w:t>
      </w:r>
    </w:p>
    <w:p w14:paraId="6ED204D3" w14:textId="77777777" w:rsidR="004648AB" w:rsidRPr="004648AB" w:rsidRDefault="004648AB" w:rsidP="004648AB">
      <w:r w:rsidRPr="004648AB">
        <w:t>For a large university, use:</w:t>
      </w:r>
    </w:p>
    <w:p w14:paraId="0A0FF7CF" w14:textId="77777777" w:rsidR="004648AB" w:rsidRPr="004648AB" w:rsidRDefault="004648AB" w:rsidP="004648AB">
      <w:pPr>
        <w:numPr>
          <w:ilvl w:val="0"/>
          <w:numId w:val="11"/>
        </w:numPr>
      </w:pPr>
      <w:r w:rsidRPr="004648AB">
        <w:t xml:space="preserve">Minimum Remaining Values to select the most restricted exam </w:t>
      </w:r>
    </w:p>
    <w:p w14:paraId="21A27C12" w14:textId="77777777" w:rsidR="004648AB" w:rsidRPr="004648AB" w:rsidRDefault="004648AB" w:rsidP="004648AB">
      <w:pPr>
        <w:numPr>
          <w:ilvl w:val="0"/>
          <w:numId w:val="11"/>
        </w:numPr>
      </w:pPr>
      <w:r w:rsidRPr="004648AB">
        <w:t xml:space="preserve">Degree heuristic to select highly connected exams </w:t>
      </w:r>
    </w:p>
    <w:p w14:paraId="717E7708" w14:textId="77777777" w:rsidR="004648AB" w:rsidRPr="004648AB" w:rsidRDefault="004648AB" w:rsidP="004648AB">
      <w:pPr>
        <w:numPr>
          <w:ilvl w:val="0"/>
          <w:numId w:val="11"/>
        </w:numPr>
      </w:pPr>
      <w:r w:rsidRPr="004648AB">
        <w:t xml:space="preserve">Least Constraining Value </w:t>
      </w:r>
    </w:p>
    <w:p w14:paraId="1BA96C76" w14:textId="77777777" w:rsidR="004648AB" w:rsidRPr="004648AB" w:rsidRDefault="004648AB" w:rsidP="004648AB">
      <w:pPr>
        <w:numPr>
          <w:ilvl w:val="0"/>
          <w:numId w:val="11"/>
        </w:numPr>
      </w:pPr>
      <w:r w:rsidRPr="004648AB">
        <w:lastRenderedPageBreak/>
        <w:t xml:space="preserve">Forward checking or arc consistency </w:t>
      </w:r>
    </w:p>
    <w:p w14:paraId="4DB2BCC3" w14:textId="77777777" w:rsidR="004648AB" w:rsidRPr="004648AB" w:rsidRDefault="004648AB" w:rsidP="004648AB">
      <w:pPr>
        <w:rPr>
          <w:b/>
          <w:bCs/>
        </w:rPr>
      </w:pPr>
      <w:r w:rsidRPr="004648AB">
        <w:rPr>
          <w:b/>
          <w:bCs/>
        </w:rPr>
        <w:t>Recommendation</w:t>
      </w:r>
    </w:p>
    <w:p w14:paraId="5D007322" w14:textId="77777777" w:rsidR="004648AB" w:rsidRPr="004648AB" w:rsidRDefault="004648AB" w:rsidP="004648AB">
      <w:r w:rsidRPr="004648AB">
        <w:t>Backtracking combined with MRV, forward checking and constraint propagation provides an efficient and scalable timetable solution.</w:t>
      </w:r>
    </w:p>
    <w:p w14:paraId="754DC793" w14:textId="77777777" w:rsidR="004648AB" w:rsidRPr="004648AB" w:rsidRDefault="004648AB" w:rsidP="004648AB">
      <w:r w:rsidRPr="004648AB">
        <w:pict w14:anchorId="38746237">
          <v:rect id="_x0000_i1052" style="width:0;height:1.5pt" o:hralign="center" o:hrstd="t" o:hr="t" fillcolor="#a0a0a0" stroked="f"/>
        </w:pict>
      </w:r>
    </w:p>
    <w:p w14:paraId="43EE45A4" w14:textId="77777777" w:rsidR="004648AB" w:rsidRPr="004648AB" w:rsidRDefault="004648AB" w:rsidP="004648AB">
      <w:pPr>
        <w:rPr>
          <w:b/>
          <w:bCs/>
        </w:rPr>
      </w:pPr>
      <w:r w:rsidRPr="004648AB">
        <w:rPr>
          <w:b/>
          <w:bCs/>
        </w:rPr>
        <w:t>5. Game AI Using Minimax and Alpha-Beta Pruning</w:t>
      </w:r>
    </w:p>
    <w:p w14:paraId="26F28C81" w14:textId="77777777" w:rsidR="004648AB" w:rsidRPr="004648AB" w:rsidRDefault="004648AB" w:rsidP="004648AB">
      <w:pPr>
        <w:rPr>
          <w:b/>
          <w:bCs/>
        </w:rPr>
      </w:pPr>
      <w:r w:rsidRPr="004648AB">
        <w:rPr>
          <w:b/>
          <w:bCs/>
        </w:rPr>
        <w:t>Scenario Understanding</w:t>
      </w:r>
    </w:p>
    <w:p w14:paraId="4205083B" w14:textId="77777777" w:rsidR="004648AB" w:rsidRPr="004648AB" w:rsidRDefault="004648AB" w:rsidP="004648AB">
      <w:r w:rsidRPr="004648AB">
        <w:t>The AI must select good moves in a very large game tree while responding within strict time limits.</w:t>
      </w:r>
    </w:p>
    <w:p w14:paraId="56199154" w14:textId="77777777" w:rsidR="004648AB" w:rsidRPr="004648AB" w:rsidRDefault="004648AB" w:rsidP="004648AB">
      <w:pPr>
        <w:rPr>
          <w:b/>
          <w:bCs/>
        </w:rPr>
      </w:pPr>
      <w:proofErr w:type="spellStart"/>
      <w:r w:rsidRPr="004648AB">
        <w:rPr>
          <w:b/>
          <w:bCs/>
        </w:rPr>
        <w:t>i</w:t>
      </w:r>
      <w:proofErr w:type="spellEnd"/>
      <w:r w:rsidRPr="004648AB">
        <w:rPr>
          <w:b/>
          <w:bCs/>
        </w:rPr>
        <w:t>. Minimax</w:t>
      </w:r>
    </w:p>
    <w:p w14:paraId="2DE931D0" w14:textId="77777777" w:rsidR="004648AB" w:rsidRPr="004648AB" w:rsidRDefault="004648AB" w:rsidP="004648AB">
      <w:r w:rsidRPr="004648AB">
        <w:t>Minimax assumes:</w:t>
      </w:r>
    </w:p>
    <w:p w14:paraId="6628BA6C" w14:textId="77777777" w:rsidR="004648AB" w:rsidRPr="004648AB" w:rsidRDefault="004648AB" w:rsidP="004648AB">
      <w:pPr>
        <w:numPr>
          <w:ilvl w:val="0"/>
          <w:numId w:val="12"/>
        </w:numPr>
      </w:pPr>
      <w:r w:rsidRPr="004648AB">
        <w:t xml:space="preserve">MAX tries to maximise the score. </w:t>
      </w:r>
    </w:p>
    <w:p w14:paraId="4384B479" w14:textId="77777777" w:rsidR="004648AB" w:rsidRPr="004648AB" w:rsidRDefault="004648AB" w:rsidP="004648AB">
      <w:pPr>
        <w:numPr>
          <w:ilvl w:val="0"/>
          <w:numId w:val="12"/>
        </w:numPr>
      </w:pPr>
      <w:r w:rsidRPr="004648AB">
        <w:t xml:space="preserve">MIN tries to minimise the score. </w:t>
      </w:r>
    </w:p>
    <w:p w14:paraId="550C6DBB" w14:textId="77777777" w:rsidR="004648AB" w:rsidRPr="004648AB" w:rsidRDefault="004648AB" w:rsidP="004648AB">
      <w:r w:rsidRPr="004648AB">
        <w:t>The values are calculated from leaf nodes back to the root.</w:t>
      </w:r>
    </w:p>
    <w:p w14:paraId="3A469EE1" w14:textId="77777777" w:rsidR="004648AB" w:rsidRPr="004648AB" w:rsidRDefault="004648AB" w:rsidP="004648AB">
      <m:oMathPara>
        <m:oMath>
          <m:r>
            <w:rPr>
              <w:rFonts w:ascii="Cambria Math" w:hAnsi="Cambria Math"/>
            </w:rPr>
            <m:t>MAX=</m:t>
          </m:r>
          <m:func>
            <m:funcPr>
              <m:ctrlPr>
                <w:rPr>
                  <w:rFonts w:ascii="Cambria Math" w:hAnsi="Cambria Math"/>
                  <w:i/>
                </w:rPr>
              </m:ctrlPr>
            </m:funcPr>
            <m:fName>
              <m:r>
                <m:rPr>
                  <m:sty m:val="p"/>
                </m:rPr>
                <w:rPr>
                  <w:rFonts w:ascii="Cambria Math" w:hAnsi="Cambria Math"/>
                </w:rPr>
                <m:t>max</m:t>
              </m:r>
            </m:fName>
            <m:e>
              <m:d>
                <m:dPr>
                  <m:ctrlPr>
                    <w:rPr>
                      <w:rFonts w:ascii="Cambria Math" w:hAnsi="Cambria Math"/>
                    </w:rPr>
                  </m:ctrlPr>
                </m:dPr>
                <m:e>
                  <m:r>
                    <w:rPr>
                      <w:rFonts w:ascii="Cambria Math" w:hAnsi="Cambria Math"/>
                    </w:rPr>
                    <m:t>child</m:t>
                  </m:r>
                  <m:r>
                    <m:rPr>
                      <m:nor/>
                    </m:rPr>
                    <m:t> </m:t>
                  </m:r>
                  <m:r>
                    <w:rPr>
                      <w:rFonts w:ascii="Cambria Math" w:hAnsi="Cambria Math"/>
                    </w:rPr>
                    <m:t>values</m:t>
                  </m:r>
                </m:e>
              </m:d>
            </m:e>
          </m:func>
          <m:r>
            <w:br/>
          </m:r>
        </m:oMath>
        <m:oMath>
          <m:r>
            <w:rPr>
              <w:rFonts w:ascii="Cambria Math" w:hAnsi="Cambria Math"/>
            </w:rPr>
            <m:t>MIN=</m:t>
          </m:r>
          <m:func>
            <m:funcPr>
              <m:ctrlPr>
                <w:rPr>
                  <w:rFonts w:ascii="Cambria Math" w:hAnsi="Cambria Math"/>
                  <w:i/>
                </w:rPr>
              </m:ctrlPr>
            </m:funcPr>
            <m:fName>
              <m:r>
                <m:rPr>
                  <m:sty m:val="p"/>
                </m:rPr>
                <w:rPr>
                  <w:rFonts w:ascii="Cambria Math" w:hAnsi="Cambria Math"/>
                </w:rPr>
                <m:t>min</m:t>
              </m:r>
            </m:fName>
            <m:e>
              <m:d>
                <m:dPr>
                  <m:ctrlPr>
                    <w:rPr>
                      <w:rFonts w:ascii="Cambria Math" w:hAnsi="Cambria Math"/>
                    </w:rPr>
                  </m:ctrlPr>
                </m:dPr>
                <m:e>
                  <m:r>
                    <w:rPr>
                      <w:rFonts w:ascii="Cambria Math" w:hAnsi="Cambria Math"/>
                    </w:rPr>
                    <m:t>child</m:t>
                  </m:r>
                  <m:r>
                    <m:rPr>
                      <m:nor/>
                    </m:rPr>
                    <m:t> </m:t>
                  </m:r>
                  <m:r>
                    <w:rPr>
                      <w:rFonts w:ascii="Cambria Math" w:hAnsi="Cambria Math"/>
                    </w:rPr>
                    <m:t>values</m:t>
                  </m:r>
                </m:e>
              </m:d>
            </m:e>
          </m:func>
        </m:oMath>
      </m:oMathPara>
    </w:p>
    <w:p w14:paraId="57A0CAEB" w14:textId="77777777" w:rsidR="004648AB" w:rsidRDefault="004648AB" w:rsidP="004648AB">
      <w:r>
        <w:t xml:space="preserve">                                              </w:t>
      </w:r>
      <w:r w:rsidRPr="004648AB">
        <w:drawing>
          <wp:inline distT="0" distB="0" distL="0" distR="0" wp14:anchorId="28AE48E6" wp14:editId="412F6D55">
            <wp:extent cx="2179509" cy="1524132"/>
            <wp:effectExtent l="0" t="0" r="0" b="0"/>
            <wp:docPr id="205358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6697" name=""/>
                    <pic:cNvPicPr/>
                  </pic:nvPicPr>
                  <pic:blipFill>
                    <a:blip r:embed="rId6"/>
                    <a:stretch>
                      <a:fillRect/>
                    </a:stretch>
                  </pic:blipFill>
                  <pic:spPr>
                    <a:xfrm>
                      <a:off x="0" y="0"/>
                      <a:ext cx="2179509" cy="1524132"/>
                    </a:xfrm>
                    <a:prstGeom prst="rect">
                      <a:avLst/>
                    </a:prstGeom>
                  </pic:spPr>
                </pic:pic>
              </a:graphicData>
            </a:graphic>
          </wp:inline>
        </w:drawing>
      </w:r>
    </w:p>
    <w:p w14:paraId="52D63346" w14:textId="77777777" w:rsidR="004648AB" w:rsidRDefault="004648AB" w:rsidP="004648AB">
      <w:proofErr w:type="gramStart"/>
      <w:r>
        <w:t>MAX(</w:t>
      </w:r>
      <w:proofErr w:type="gramEnd"/>
      <w:r>
        <w:t>4,6) = 6</w:t>
      </w:r>
    </w:p>
    <w:p w14:paraId="7E79D7BF" w14:textId="77777777" w:rsidR="004648AB" w:rsidRDefault="004648AB" w:rsidP="004648AB">
      <w:proofErr w:type="gramStart"/>
      <w:r>
        <w:t>MAX(</w:t>
      </w:r>
      <w:proofErr w:type="gramEnd"/>
      <w:r>
        <w:t>2,5) = 5</w:t>
      </w:r>
    </w:p>
    <w:p w14:paraId="2356B9FE" w14:textId="77777777" w:rsidR="004648AB" w:rsidRDefault="004648AB" w:rsidP="004648AB">
      <w:proofErr w:type="gramStart"/>
      <w:r>
        <w:t>MAX(</w:t>
      </w:r>
      <w:proofErr w:type="gramEnd"/>
      <w:r>
        <w:t>3,8) = 8</w:t>
      </w:r>
    </w:p>
    <w:p w14:paraId="512A05A3" w14:textId="77777777" w:rsidR="004648AB" w:rsidRDefault="004648AB" w:rsidP="004648AB">
      <w:proofErr w:type="gramStart"/>
      <w:r>
        <w:t>MAX(</w:t>
      </w:r>
      <w:proofErr w:type="gramEnd"/>
      <w:r>
        <w:t>1,7) = 7</w:t>
      </w:r>
    </w:p>
    <w:p w14:paraId="5427192D" w14:textId="77777777" w:rsidR="004648AB" w:rsidRDefault="004648AB" w:rsidP="004648AB"/>
    <w:p w14:paraId="7AFDC0D1" w14:textId="77777777" w:rsidR="004648AB" w:rsidRDefault="004648AB" w:rsidP="004648AB">
      <w:proofErr w:type="gramStart"/>
      <w:r>
        <w:t>MIN(</w:t>
      </w:r>
      <w:proofErr w:type="gramEnd"/>
      <w:r>
        <w:t>6,5) = 5</w:t>
      </w:r>
    </w:p>
    <w:p w14:paraId="73DAFA39" w14:textId="77777777" w:rsidR="004648AB" w:rsidRDefault="004648AB" w:rsidP="004648AB">
      <w:proofErr w:type="gramStart"/>
      <w:r>
        <w:t>MIN(</w:t>
      </w:r>
      <w:proofErr w:type="gramEnd"/>
      <w:r>
        <w:t>8,7) = 7</w:t>
      </w:r>
    </w:p>
    <w:p w14:paraId="32BE56EB" w14:textId="77777777" w:rsidR="004648AB" w:rsidRDefault="004648AB" w:rsidP="004648AB"/>
    <w:p w14:paraId="58DA8EBA" w14:textId="4B1932BD" w:rsidR="004648AB" w:rsidRPr="004648AB" w:rsidRDefault="004648AB" w:rsidP="004648AB">
      <w:proofErr w:type="gramStart"/>
      <w:r>
        <w:t>MAX(</w:t>
      </w:r>
      <w:proofErr w:type="gramEnd"/>
      <w:r>
        <w:t>5,7) = 7</w:t>
      </w:r>
      <w:r w:rsidRPr="004648AB">
        <w:br/>
      </w:r>
    </w:p>
    <w:p w14:paraId="53A24FB5" w14:textId="77777777" w:rsidR="004648AB" w:rsidRPr="004648AB" w:rsidRDefault="004648AB" w:rsidP="004648AB">
      <w:pPr>
        <w:rPr>
          <w:b/>
          <w:bCs/>
        </w:rPr>
      </w:pPr>
      <w:r w:rsidRPr="004648AB">
        <w:rPr>
          <w:b/>
          <w:bCs/>
        </w:rPr>
        <w:lastRenderedPageBreak/>
        <w:t>ii. Computational Challenge</w:t>
      </w:r>
    </w:p>
    <w:p w14:paraId="14D8C04D" w14:textId="422AEEEF" w:rsidR="004648AB" w:rsidRPr="004648AB" w:rsidRDefault="004648AB" w:rsidP="004648AB">
      <w:r w:rsidRPr="004648AB">
        <w:t xml:space="preserve">For branching factor </w:t>
      </w:r>
      <m:oMath>
        <m:r>
          <w:rPr>
            <w:rFonts w:ascii="Cambria Math" w:hAnsi="Cambria Math"/>
          </w:rPr>
          <m:t>b</m:t>
        </m:r>
      </m:oMath>
      <w:r w:rsidRPr="004648AB">
        <w:t xml:space="preserve">and depth </w:t>
      </w:r>
      <m:oMath>
        <m:r>
          <w:rPr>
            <w:rFonts w:ascii="Cambria Math" w:hAnsi="Cambria Math"/>
          </w:rPr>
          <m:t>d</m:t>
        </m:r>
      </m:oMath>
      <w:r w:rsidRPr="004648AB">
        <w:t>:</w:t>
      </w:r>
    </w:p>
    <w:p w14:paraId="5A5612E0" w14:textId="67200E4E" w:rsidR="004648AB" w:rsidRPr="004648AB" w:rsidRDefault="004648AB" w:rsidP="004648AB">
      <m:oMathPara>
        <m:oMath>
          <m:r>
            <w:rPr>
              <w:rFonts w:ascii="Cambria Math" w:hAnsi="Cambria Math"/>
            </w:rPr>
            <m:t>Time=O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r>
            <w:br/>
          </m:r>
        </m:oMath>
      </m:oMathPara>
    </w:p>
    <w:p w14:paraId="331F1177" w14:textId="77777777" w:rsidR="004648AB" w:rsidRPr="004648AB" w:rsidRDefault="004648AB" w:rsidP="004648AB">
      <w:r w:rsidRPr="004648AB">
        <w:t>Therefore, evaluating the complete tree is impractical for complex games.</w:t>
      </w:r>
    </w:p>
    <w:p w14:paraId="49EDBFE5" w14:textId="77777777" w:rsidR="004648AB" w:rsidRPr="004648AB" w:rsidRDefault="004648AB" w:rsidP="004648AB">
      <w:pPr>
        <w:rPr>
          <w:b/>
          <w:bCs/>
        </w:rPr>
      </w:pPr>
      <w:r w:rsidRPr="004648AB">
        <w:rPr>
          <w:b/>
          <w:bCs/>
        </w:rPr>
        <w:t>iii. Alpha-Beta Pruning</w:t>
      </w:r>
    </w:p>
    <w:p w14:paraId="40E7A0D6" w14:textId="77777777" w:rsidR="004648AB" w:rsidRPr="004648AB" w:rsidRDefault="004648AB" w:rsidP="004648AB">
      <w:r w:rsidRPr="004648AB">
        <w:t>Alpha represents the best value available to MAX, while beta represents the best value available to MIN.</w:t>
      </w:r>
    </w:p>
    <w:p w14:paraId="11121A1F" w14:textId="77777777" w:rsidR="004648AB" w:rsidRPr="004648AB" w:rsidRDefault="004648AB" w:rsidP="004648AB">
      <w:r w:rsidRPr="004648AB">
        <w:t>A branch is pruned when:</w:t>
      </w:r>
    </w:p>
    <w:p w14:paraId="7E80CBB5" w14:textId="3F846726" w:rsidR="004648AB" w:rsidRPr="004648AB" w:rsidRDefault="004648AB" w:rsidP="004648AB">
      <m:oMathPara>
        <m:oMath>
          <m:r>
            <w:rPr>
              <w:rFonts w:ascii="Cambria Math" w:hAnsi="Cambria Math"/>
            </w:rPr>
            <m:t>α≥β</m:t>
          </m:r>
          <m:r>
            <w:rPr>
              <w:i/>
            </w:rPr>
            <w:br/>
          </m:r>
        </m:oMath>
      </m:oMathPara>
    </w:p>
    <w:p w14:paraId="2E13E4A7" w14:textId="77777777" w:rsidR="004648AB" w:rsidRDefault="004648AB" w:rsidP="004648AB">
      <w:r w:rsidRPr="004648AB">
        <w:t>Alpha-Beta produces the same decision as Minimax but examines fewer nodes.</w:t>
      </w:r>
    </w:p>
    <w:p w14:paraId="72F36DD1" w14:textId="0B967C53" w:rsidR="004648AB" w:rsidRPr="004648AB" w:rsidRDefault="004648AB" w:rsidP="004648AB">
      <w:r>
        <w:tab/>
      </w:r>
      <w:r>
        <w:tab/>
      </w:r>
      <w:r>
        <w:tab/>
      </w:r>
      <w:r>
        <w:tab/>
      </w:r>
      <w:r>
        <w:tab/>
      </w:r>
      <w:r w:rsidRPr="004648AB">
        <w:drawing>
          <wp:inline distT="0" distB="0" distL="0" distR="0" wp14:anchorId="272C41FD" wp14:editId="67EC4579">
            <wp:extent cx="2187130" cy="1463167"/>
            <wp:effectExtent l="0" t="0" r="3810" b="3810"/>
            <wp:docPr id="115865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8640" name=""/>
                    <pic:cNvPicPr/>
                  </pic:nvPicPr>
                  <pic:blipFill>
                    <a:blip r:embed="rId7"/>
                    <a:stretch>
                      <a:fillRect/>
                    </a:stretch>
                  </pic:blipFill>
                  <pic:spPr>
                    <a:xfrm>
                      <a:off x="0" y="0"/>
                      <a:ext cx="2187130" cy="1463167"/>
                    </a:xfrm>
                    <a:prstGeom prst="rect">
                      <a:avLst/>
                    </a:prstGeom>
                  </pic:spPr>
                </pic:pic>
              </a:graphicData>
            </a:graphic>
          </wp:inline>
        </w:drawing>
      </w:r>
    </w:p>
    <w:p w14:paraId="4C37A4EC" w14:textId="77777777" w:rsidR="004648AB" w:rsidRPr="004648AB" w:rsidRDefault="004648AB" w:rsidP="004648AB">
      <w:pPr>
        <w:rPr>
          <w:b/>
          <w:bCs/>
        </w:rPr>
      </w:pPr>
      <w:r w:rsidRPr="004648AB">
        <w:rPr>
          <w:b/>
          <w:bCs/>
        </w:rPr>
        <w:t>iv. Evaluation Function</w:t>
      </w:r>
    </w:p>
    <w:p w14:paraId="0DBECBCD" w14:textId="77777777" w:rsidR="004648AB" w:rsidRPr="004648AB" w:rsidRDefault="004648AB" w:rsidP="004648AB">
      <w:r w:rsidRPr="004648AB">
        <w:t>A possible function is:</w:t>
      </w:r>
    </w:p>
    <w:p w14:paraId="6B9D37AF" w14:textId="2A416506" w:rsidR="004648AB" w:rsidRPr="004648AB" w:rsidRDefault="004648AB" w:rsidP="004648AB">
      <m:oMathPara>
        <m:oMath>
          <m:r>
            <w:rPr>
              <w:rFonts w:ascii="Cambria Math" w:hAnsi="Cambria Math"/>
            </w:rPr>
            <m:t>Score=</m:t>
          </m:r>
          <m:sSub>
            <m:sSubPr>
              <m:ctrlPr>
                <w:rPr>
                  <w:rFonts w:ascii="Cambria Math" w:hAnsi="Cambria Math"/>
                </w:rPr>
              </m:ctrlPr>
            </m:sSubPr>
            <m:e>
              <m:r>
                <w:rPr>
                  <w:rFonts w:ascii="Cambria Math" w:hAnsi="Cambria Math"/>
                </w:rPr>
                <m:t>w</m:t>
              </m:r>
            </m:e>
            <m:sub>
              <m:r>
                <w:rPr>
                  <w:rFonts w:ascii="Cambria Math" w:hAnsi="Cambria Math"/>
                </w:rPr>
                <m:t>1</m:t>
              </m:r>
            </m:sub>
          </m:sSub>
          <m:d>
            <m:dPr>
              <m:ctrlPr>
                <w:rPr>
                  <w:rFonts w:ascii="Cambria Math" w:hAnsi="Cambria Math"/>
                </w:rPr>
              </m:ctrlPr>
            </m:dPr>
            <m:e>
              <m:r>
                <w:rPr>
                  <w:rFonts w:ascii="Cambria Math" w:hAnsi="Cambria Math"/>
                </w:rPr>
                <m:t>Resources</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
            <m:dPr>
              <m:ctrlPr>
                <w:rPr>
                  <w:rFonts w:ascii="Cambria Math" w:hAnsi="Cambria Math"/>
                </w:rPr>
              </m:ctrlPr>
            </m:dPr>
            <m:e>
              <m:r>
                <w:rPr>
                  <w:rFonts w:ascii="Cambria Math" w:hAnsi="Cambria Math"/>
                </w:rPr>
                <m:t>UnitStrength</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d>
            <m:dPr>
              <m:ctrlPr>
                <w:rPr>
                  <w:rFonts w:ascii="Cambria Math" w:hAnsi="Cambria Math"/>
                </w:rPr>
              </m:ctrlPr>
            </m:dPr>
            <m:e>
              <m:r>
                <w:rPr>
                  <w:rFonts w:ascii="Cambria Math" w:hAnsi="Cambria Math"/>
                </w:rPr>
                <m:t>Territory</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d>
            <m:dPr>
              <m:ctrlPr>
                <w:rPr>
                  <w:rFonts w:ascii="Cambria Math" w:hAnsi="Cambria Math"/>
                </w:rPr>
              </m:ctrlPr>
            </m:dPr>
            <m:e>
              <m:r>
                <w:rPr>
                  <w:rFonts w:ascii="Cambria Math" w:hAnsi="Cambria Math"/>
                </w:rPr>
                <m:t>Damage</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d>
            <m:dPr>
              <m:ctrlPr>
                <w:rPr>
                  <w:rFonts w:ascii="Cambria Math" w:hAnsi="Cambria Math"/>
                </w:rPr>
              </m:ctrlPr>
            </m:dPr>
            <m:e>
              <m:r>
                <w:rPr>
                  <w:rFonts w:ascii="Cambria Math" w:hAnsi="Cambria Math"/>
                </w:rPr>
                <m:t>Mobility</m:t>
              </m:r>
            </m:e>
          </m:d>
          <m:r>
            <w:br/>
          </m:r>
        </m:oMath>
      </m:oMathPara>
    </w:p>
    <w:p w14:paraId="096E27F8" w14:textId="77777777" w:rsidR="004648AB" w:rsidRPr="004648AB" w:rsidRDefault="004648AB" w:rsidP="004648AB">
      <w:r w:rsidRPr="004648AB">
        <w:t>It may consider:</w:t>
      </w:r>
    </w:p>
    <w:p w14:paraId="61FFFE14" w14:textId="77777777" w:rsidR="004648AB" w:rsidRPr="004648AB" w:rsidRDefault="004648AB" w:rsidP="004648AB">
      <w:pPr>
        <w:numPr>
          <w:ilvl w:val="0"/>
          <w:numId w:val="13"/>
        </w:numPr>
      </w:pPr>
      <w:r w:rsidRPr="004648AB">
        <w:t xml:space="preserve">Player resources </w:t>
      </w:r>
    </w:p>
    <w:p w14:paraId="34C32CD1" w14:textId="77777777" w:rsidR="004648AB" w:rsidRPr="004648AB" w:rsidRDefault="004648AB" w:rsidP="004648AB">
      <w:pPr>
        <w:numPr>
          <w:ilvl w:val="0"/>
          <w:numId w:val="13"/>
        </w:numPr>
      </w:pPr>
      <w:r w:rsidRPr="004648AB">
        <w:t xml:space="preserve">Strength of units </w:t>
      </w:r>
    </w:p>
    <w:p w14:paraId="3E9B28D0" w14:textId="77777777" w:rsidR="004648AB" w:rsidRPr="004648AB" w:rsidRDefault="004648AB" w:rsidP="004648AB">
      <w:pPr>
        <w:numPr>
          <w:ilvl w:val="0"/>
          <w:numId w:val="13"/>
        </w:numPr>
      </w:pPr>
      <w:r w:rsidRPr="004648AB">
        <w:t xml:space="preserve">Territory controlled </w:t>
      </w:r>
    </w:p>
    <w:p w14:paraId="61799A10" w14:textId="77777777" w:rsidR="004648AB" w:rsidRPr="004648AB" w:rsidRDefault="004648AB" w:rsidP="004648AB">
      <w:pPr>
        <w:numPr>
          <w:ilvl w:val="0"/>
          <w:numId w:val="13"/>
        </w:numPr>
      </w:pPr>
      <w:r w:rsidRPr="004648AB">
        <w:t xml:space="preserve">Threat level </w:t>
      </w:r>
    </w:p>
    <w:p w14:paraId="1118443D" w14:textId="77777777" w:rsidR="004648AB" w:rsidRPr="004648AB" w:rsidRDefault="004648AB" w:rsidP="004648AB">
      <w:pPr>
        <w:numPr>
          <w:ilvl w:val="0"/>
          <w:numId w:val="13"/>
        </w:numPr>
      </w:pPr>
      <w:r w:rsidRPr="004648AB">
        <w:t xml:space="preserve">Remaining health </w:t>
      </w:r>
    </w:p>
    <w:p w14:paraId="6AFE8544" w14:textId="77777777" w:rsidR="004648AB" w:rsidRPr="004648AB" w:rsidRDefault="004648AB" w:rsidP="004648AB">
      <w:pPr>
        <w:numPr>
          <w:ilvl w:val="0"/>
          <w:numId w:val="13"/>
        </w:numPr>
      </w:pPr>
      <w:r w:rsidRPr="004648AB">
        <w:t xml:space="preserve">Available actions </w:t>
      </w:r>
    </w:p>
    <w:p w14:paraId="414B68E1" w14:textId="77777777" w:rsidR="004648AB" w:rsidRPr="004648AB" w:rsidRDefault="004648AB" w:rsidP="004648AB">
      <w:pPr>
        <w:rPr>
          <w:b/>
          <w:bCs/>
        </w:rPr>
      </w:pPr>
      <w:r w:rsidRPr="004648AB">
        <w:rPr>
          <w:b/>
          <w:bCs/>
        </w:rPr>
        <w:t>Recommendation</w:t>
      </w:r>
    </w:p>
    <w:p w14:paraId="05035E3A" w14:textId="77777777" w:rsidR="004648AB" w:rsidRDefault="004648AB" w:rsidP="004648AB">
      <w:r w:rsidRPr="004648AB">
        <w:lastRenderedPageBreak/>
        <w:t>Use Alpha-Beta pruning with depth-limited search, move ordering and an evaluation function. Iterative deepening should be used so that the AI always has a valid move before the time limit expires.</w:t>
      </w:r>
    </w:p>
    <w:p w14:paraId="25656479" w14:textId="6209F7AF" w:rsidR="004648AB" w:rsidRPr="004648AB" w:rsidRDefault="004648AB" w:rsidP="004648AB">
      <w:r w:rsidRPr="004648AB">
        <w:pict w14:anchorId="3DCC4F46">
          <v:rect id="_x0000_i1057" style="width:0;height:1.5pt" o:hralign="center" o:hrstd="t" o:hr="t" fillcolor="#a0a0a0" stroked="f"/>
        </w:pict>
      </w:r>
    </w:p>
    <w:p w14:paraId="0CEB6479" w14:textId="77777777" w:rsidR="004648AB" w:rsidRDefault="004648AB"/>
    <w:sectPr w:rsidR="004648AB">
      <w:pgSz w:w="11900" w:h="16820"/>
      <w:pgMar w:top="1490" w:right="1388" w:bottom="14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A1D"/>
    <w:multiLevelType w:val="multilevel"/>
    <w:tmpl w:val="89D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79C8"/>
    <w:multiLevelType w:val="multilevel"/>
    <w:tmpl w:val="65C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A1775"/>
    <w:multiLevelType w:val="multilevel"/>
    <w:tmpl w:val="54F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2FFB"/>
    <w:multiLevelType w:val="hybridMultilevel"/>
    <w:tmpl w:val="DE6213D2"/>
    <w:lvl w:ilvl="0" w:tplc="C666DFC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84691A">
      <w:start w:val="3"/>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E20C16">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C29380">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6A73BC">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FA8066">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06BC14">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BE9588">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363CF0">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0865CB"/>
    <w:multiLevelType w:val="multilevel"/>
    <w:tmpl w:val="E59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A5081"/>
    <w:multiLevelType w:val="multilevel"/>
    <w:tmpl w:val="39F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D605B"/>
    <w:multiLevelType w:val="multilevel"/>
    <w:tmpl w:val="B0C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76D89"/>
    <w:multiLevelType w:val="multilevel"/>
    <w:tmpl w:val="E99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843262"/>
    <w:multiLevelType w:val="multilevel"/>
    <w:tmpl w:val="1F48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644C6"/>
    <w:multiLevelType w:val="hybridMultilevel"/>
    <w:tmpl w:val="B4FE01E6"/>
    <w:lvl w:ilvl="0" w:tplc="419A2484">
      <w:start w:val="1"/>
      <w:numFmt w:val="decimal"/>
      <w:lvlText w:val="%1."/>
      <w:lvlJc w:val="left"/>
      <w:pPr>
        <w:ind w:left="2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463849E4">
      <w:start w:val="1"/>
      <w:numFmt w:val="lowerRoman"/>
      <w:lvlText w:val="%2."/>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E2412A">
      <w:start w:val="1"/>
      <w:numFmt w:val="lowerRoman"/>
      <w:lvlText w:val="%3"/>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02C15E">
      <w:start w:val="1"/>
      <w:numFmt w:val="decimal"/>
      <w:lvlText w:val="%4"/>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DE1BD2">
      <w:start w:val="1"/>
      <w:numFmt w:val="lowerLetter"/>
      <w:lvlText w:val="%5"/>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9811A2">
      <w:start w:val="1"/>
      <w:numFmt w:val="lowerRoman"/>
      <w:lvlText w:val="%6"/>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42BBE4">
      <w:start w:val="1"/>
      <w:numFmt w:val="decimal"/>
      <w:lvlText w:val="%7"/>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00C954">
      <w:start w:val="1"/>
      <w:numFmt w:val="lowerLetter"/>
      <w:lvlText w:val="%8"/>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5CD332">
      <w:start w:val="1"/>
      <w:numFmt w:val="lowerRoman"/>
      <w:lvlText w:val="%9"/>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963A6C"/>
    <w:multiLevelType w:val="multilevel"/>
    <w:tmpl w:val="F3F0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82DC6"/>
    <w:multiLevelType w:val="multilevel"/>
    <w:tmpl w:val="7D8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1D5356"/>
    <w:multiLevelType w:val="multilevel"/>
    <w:tmpl w:val="9F1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33023">
    <w:abstractNumId w:val="9"/>
  </w:num>
  <w:num w:numId="2" w16cid:durableId="1043598027">
    <w:abstractNumId w:val="3"/>
  </w:num>
  <w:num w:numId="3" w16cid:durableId="1871332874">
    <w:abstractNumId w:val="0"/>
  </w:num>
  <w:num w:numId="4" w16cid:durableId="190069535">
    <w:abstractNumId w:val="4"/>
  </w:num>
  <w:num w:numId="5" w16cid:durableId="1723753010">
    <w:abstractNumId w:val="11"/>
  </w:num>
  <w:num w:numId="6" w16cid:durableId="135028313">
    <w:abstractNumId w:val="7"/>
  </w:num>
  <w:num w:numId="7" w16cid:durableId="363795513">
    <w:abstractNumId w:val="5"/>
  </w:num>
  <w:num w:numId="8" w16cid:durableId="1307971431">
    <w:abstractNumId w:val="12"/>
  </w:num>
  <w:num w:numId="9" w16cid:durableId="302469008">
    <w:abstractNumId w:val="1"/>
  </w:num>
  <w:num w:numId="10" w16cid:durableId="1528130458">
    <w:abstractNumId w:val="8"/>
  </w:num>
  <w:num w:numId="11" w16cid:durableId="680354104">
    <w:abstractNumId w:val="6"/>
  </w:num>
  <w:num w:numId="12" w16cid:durableId="395519">
    <w:abstractNumId w:val="10"/>
  </w:num>
  <w:num w:numId="13" w16cid:durableId="1468821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C3B"/>
    <w:rsid w:val="004648AB"/>
    <w:rsid w:val="00671CE3"/>
    <w:rsid w:val="00AC204B"/>
    <w:rsid w:val="00AD4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EDB4"/>
  <w15:docId w15:val="{01DC046A-D58B-43FB-B699-10D1EB05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2"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4648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48A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648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648A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cp:lastModifiedBy>Siva Balan</cp:lastModifiedBy>
  <cp:revision>2</cp:revision>
  <dcterms:created xsi:type="dcterms:W3CDTF">2026-08-05T04:01:00Z</dcterms:created>
  <dcterms:modified xsi:type="dcterms:W3CDTF">2026-08-05T04:01:00Z</dcterms:modified>
</cp:coreProperties>
</file>