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BD87" w14:textId="77777777" w:rsidR="00C131A3" w:rsidRDefault="00000000">
      <w:pPr>
        <w:spacing w:after="0" w:line="259" w:lineRule="auto"/>
        <w:ind w:left="0" w:right="144" w:firstLine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>SIMATS ENGINEERING</w:t>
      </w:r>
    </w:p>
    <w:p w14:paraId="066B9DE4" w14:textId="77777777" w:rsidR="00C131A3" w:rsidRDefault="00000000">
      <w:pPr>
        <w:spacing w:after="697" w:line="259" w:lineRule="auto"/>
        <w:ind w:left="0" w:right="144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</w:t>
      </w:r>
    </w:p>
    <w:p w14:paraId="6994EFFE" w14:textId="77777777" w:rsidR="00C131A3" w:rsidRDefault="00000000">
      <w:pPr>
        <w:tabs>
          <w:tab w:val="center" w:pos="6162"/>
        </w:tabs>
        <w:spacing w:after="903" w:line="265" w:lineRule="auto"/>
        <w:ind w:left="-15" w:firstLine="0"/>
        <w:jc w:val="left"/>
      </w:pPr>
      <w:r>
        <w:rPr>
          <w:b/>
          <w:sz w:val="20"/>
        </w:rPr>
        <w:t>COURSE NAME: Artificial Intelligence</w:t>
      </w:r>
      <w:r>
        <w:rPr>
          <w:b/>
          <w:sz w:val="20"/>
        </w:rPr>
        <w:tab/>
        <w:t xml:space="preserve">COURSE CODE: </w:t>
      </w:r>
      <w:r>
        <w:rPr>
          <w:sz w:val="20"/>
        </w:rPr>
        <w:t>CSA17</w:t>
      </w:r>
    </w:p>
    <w:p w14:paraId="11C7DE02" w14:textId="77777777" w:rsidR="00C131A3" w:rsidRDefault="00000000">
      <w:pPr>
        <w:spacing w:after="207" w:line="265" w:lineRule="auto"/>
        <w:ind w:left="-5"/>
        <w:jc w:val="left"/>
      </w:pPr>
      <w:r>
        <w:rPr>
          <w:b/>
          <w:sz w:val="20"/>
        </w:rPr>
        <w:t>COURSE OUTCOME COVERED</w:t>
      </w:r>
    </w:p>
    <w:p w14:paraId="3B9CBA6F" w14:textId="77777777" w:rsidR="00C131A3" w:rsidRDefault="00000000">
      <w:pPr>
        <w:spacing w:after="230" w:line="240" w:lineRule="auto"/>
        <w:ind w:left="-5" w:right="927"/>
        <w:jc w:val="left"/>
      </w:pPr>
      <w:r>
        <w:rPr>
          <w:b/>
          <w:i/>
          <w:sz w:val="20"/>
        </w:rPr>
        <w:t xml:space="preserve">CO4: </w:t>
      </w:r>
      <w:r>
        <w:rPr>
          <w:i/>
          <w:sz w:val="20"/>
        </w:rPr>
        <w:t>Implement machine learning techniques including decision tree algorithms, reinforcement learning, and build models for classification and decision-making. (BL3)</w:t>
      </w:r>
    </w:p>
    <w:p w14:paraId="06A907A6" w14:textId="1F7C5A5B" w:rsidR="00C131A3" w:rsidRDefault="00000000">
      <w:pPr>
        <w:spacing w:after="458" w:line="240" w:lineRule="auto"/>
        <w:ind w:left="-5" w:right="927"/>
        <w:jc w:val="left"/>
      </w:pPr>
      <w:r>
        <w:rPr>
          <w:i/>
          <w:sz w:val="20"/>
        </w:rPr>
        <w:t>Assessment Tool Weightage: 20%</w:t>
      </w:r>
    </w:p>
    <w:p w14:paraId="1D971E2F" w14:textId="77777777" w:rsidR="00C131A3" w:rsidRDefault="00000000">
      <w:pPr>
        <w:spacing w:after="0" w:line="259" w:lineRule="auto"/>
        <w:ind w:left="0" w:right="579" w:firstLine="0"/>
        <w:jc w:val="right"/>
      </w:pPr>
      <w:r>
        <w:rPr>
          <w:b/>
          <w:sz w:val="20"/>
        </w:rPr>
        <w:t>Duration: 1 Hour</w:t>
      </w:r>
    </w:p>
    <w:p w14:paraId="496DB15D" w14:textId="77777777" w:rsidR="00C131A3" w:rsidRDefault="00000000">
      <w:pPr>
        <w:tabs>
          <w:tab w:val="center" w:pos="7603"/>
        </w:tabs>
        <w:spacing w:after="0" w:line="265" w:lineRule="auto"/>
        <w:ind w:left="-15" w:firstLine="0"/>
        <w:jc w:val="left"/>
      </w:pPr>
      <w:r>
        <w:rPr>
          <w:b/>
          <w:sz w:val="20"/>
        </w:rPr>
        <w:t>QUESTIONS: 4</w:t>
      </w:r>
      <w:r>
        <w:rPr>
          <w:b/>
          <w:sz w:val="20"/>
        </w:rPr>
        <w:tab/>
        <w:t xml:space="preserve">              Total: Marks:40</w:t>
      </w:r>
    </w:p>
    <w:p w14:paraId="103A10C8" w14:textId="77777777" w:rsidR="00C131A3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 </w:t>
      </w:r>
    </w:p>
    <w:p w14:paraId="12ECDC88" w14:textId="77777777" w:rsidR="007247C0" w:rsidRDefault="00000000" w:rsidP="007247C0">
      <w:pPr>
        <w:spacing w:after="879" w:line="563" w:lineRule="auto"/>
        <w:ind w:left="3268" w:right="3412" w:firstLine="0"/>
        <w:jc w:val="center"/>
        <w:rPr>
          <w:sz w:val="20"/>
        </w:rPr>
      </w:pPr>
      <w:r>
        <w:rPr>
          <w:sz w:val="20"/>
        </w:rPr>
        <w:t xml:space="preserve">Annexure A </w:t>
      </w:r>
    </w:p>
    <w:p w14:paraId="1EA293E3" w14:textId="52631F44" w:rsidR="00C131A3" w:rsidRPr="007247C0" w:rsidRDefault="007247C0" w:rsidP="007247C0">
      <w:pPr>
        <w:spacing w:after="879" w:line="563" w:lineRule="auto"/>
        <w:ind w:left="3268" w:right="3412" w:firstLine="0"/>
        <w:jc w:val="center"/>
        <w:rPr>
          <w:sz w:val="20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C2B0D7" wp14:editId="3FB36140">
                <wp:simplePos x="0" y="0"/>
                <wp:positionH relativeFrom="page">
                  <wp:align>center</wp:align>
                </wp:positionH>
                <wp:positionV relativeFrom="page">
                  <wp:posOffset>5046345</wp:posOffset>
                </wp:positionV>
                <wp:extent cx="4550157" cy="13970"/>
                <wp:effectExtent l="0" t="0" r="22225" b="24130"/>
                <wp:wrapSquare wrapText="bothSides"/>
                <wp:docPr id="4376" name="Group 4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57" cy="13970"/>
                          <a:chOff x="0" y="0"/>
                          <a:chExt cx="4550157" cy="1397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455015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157" h="13970">
                                <a:moveTo>
                                  <a:pt x="455015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55015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8E0D0" id="Group 4376" o:spid="_x0000_s1026" style="position:absolute;margin-left:0;margin-top:397.35pt;width:358.3pt;height:1.1pt;z-index:251658240;mso-position-horizontal:center;mso-position-horizontal-relative:page;mso-position-vertical-relative:page" coordsize="45501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">
                <v:shape id="Shape 12" o:spid="_x0000_s1027" style="position:absolute;width:45501;height:139;visibility:visible;mso-wrap-style:square;v-text-anchor:top" coordsize="4550157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" path="m4550157,13970l,13970,,,4550157,e" filled="f">
                  <v:stroke miterlimit="1" joinstyle="miter"/>
                  <v:path arrowok="t" textboxrect="0,0,4550157,13970"/>
                </v:shape>
                <w10:wrap type="square" anchorx="page" anchory="page"/>
              </v:group>
            </w:pict>
          </mc:Fallback>
        </mc:AlternateContent>
      </w:r>
      <w:r>
        <w:rPr>
          <w:b/>
          <w:sz w:val="20"/>
        </w:rPr>
        <w:t>INDUSTRY PROBLEM TASK</w:t>
      </w:r>
    </w:p>
    <w:p w14:paraId="5E102D07" w14:textId="6670F3EE" w:rsidR="00C131A3" w:rsidRDefault="00000000" w:rsidP="007247C0">
      <w:pPr>
        <w:spacing w:after="21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b/>
          <w:i/>
          <w:sz w:val="20"/>
        </w:rPr>
        <w:t>Code of Conduct:</w:t>
      </w:r>
    </w:p>
    <w:p w14:paraId="2D9C3CE9" w14:textId="3B888B5D" w:rsidR="00C131A3" w:rsidRDefault="00000000">
      <w:pPr>
        <w:spacing w:after="0" w:line="249" w:lineRule="auto"/>
        <w:ind w:left="-5" w:right="129"/>
      </w:pPr>
      <w:r>
        <w:rPr>
          <w:rFonts w:ascii="Times New Roman" w:eastAsia="Times New Roman" w:hAnsi="Times New Roman" w:cs="Times New Roman"/>
          <w:i/>
          <w:sz w:val="20"/>
        </w:rPr>
        <w:t xml:space="preserve">I </w:t>
      </w:r>
      <w:r w:rsidR="007247C0">
        <w:rPr>
          <w:rFonts w:ascii="Times New Roman" w:eastAsia="Times New Roman" w:hAnsi="Times New Roman" w:cs="Times New Roman"/>
          <w:i/>
          <w:sz w:val="20"/>
        </w:rPr>
        <w:t>Siva Balan K</w:t>
      </w:r>
      <w:r>
        <w:rPr>
          <w:rFonts w:ascii="Times New Roman" w:eastAsia="Times New Roman" w:hAnsi="Times New Roman" w:cs="Times New Roman"/>
          <w:i/>
          <w:sz w:val="20"/>
        </w:rPr>
        <w:t xml:space="preserve"> (</w:t>
      </w:r>
      <w:r w:rsidR="007247C0">
        <w:rPr>
          <w:rFonts w:ascii="Times New Roman" w:eastAsia="Times New Roman" w:hAnsi="Times New Roman" w:cs="Times New Roman"/>
          <w:i/>
          <w:sz w:val="20"/>
        </w:rPr>
        <w:t>192572037</w:t>
      </w:r>
      <w:r>
        <w:rPr>
          <w:rFonts w:ascii="Times New Roman" w:eastAsia="Times New Roman" w:hAnsi="Times New Roman" w:cs="Times New Roman"/>
          <w:i/>
          <w:sz w:val="20"/>
        </w:rPr>
        <w:t>) certify that this submission is my original work and that I have adhered to the guidelines specified for this assessment.</w:t>
      </w:r>
    </w:p>
    <w:p w14:paraId="5DD9888A" w14:textId="16C76FF9" w:rsidR="00C131A3" w:rsidRDefault="00000000">
      <w:pPr>
        <w:spacing w:after="218" w:line="249" w:lineRule="auto"/>
        <w:ind w:left="-5" w:right="129"/>
      </w:pPr>
      <w:r>
        <w:rPr>
          <w:rFonts w:ascii="Times New Roman" w:eastAsia="Times New Roman" w:hAnsi="Times New Roman" w:cs="Times New Roman"/>
          <w:i/>
          <w:sz w:val="20"/>
        </w:rPr>
        <w:t>I understand that any violation of academic integrity rules will result in disciplinary action.</w:t>
      </w:r>
    </w:p>
    <w:p w14:paraId="7D58046D" w14:textId="33C4D79D" w:rsidR="00C131A3" w:rsidRDefault="007247C0">
      <w:pPr>
        <w:spacing w:after="210" w:line="259" w:lineRule="auto"/>
        <w:ind w:left="-5"/>
        <w:jc w:val="left"/>
      </w:pPr>
      <w:r>
        <w:rPr>
          <w:b/>
          <w:i/>
          <w:noProof/>
          <w:sz w:val="20"/>
        </w:rPr>
        <w:drawing>
          <wp:anchor distT="0" distB="0" distL="0" distR="0" simplePos="0" relativeHeight="251662336" behindDoc="1" locked="0" layoutInCell="1" allowOverlap="1" wp14:anchorId="2CE1F129" wp14:editId="3FFB45E4">
            <wp:simplePos x="0" y="0"/>
            <wp:positionH relativeFrom="page">
              <wp:posOffset>914400</wp:posOffset>
            </wp:positionH>
            <wp:positionV relativeFrom="paragraph">
              <wp:posOffset>233680</wp:posOffset>
            </wp:positionV>
            <wp:extent cx="1043940" cy="3048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i/>
          <w:sz w:val="20"/>
        </w:rPr>
        <w:t>Signature of the student:</w:t>
      </w:r>
      <w:r w:rsidRPr="007247C0">
        <w:rPr>
          <w:b/>
          <w:i/>
          <w:noProof/>
          <w:sz w:val="20"/>
        </w:rPr>
        <w:t xml:space="preserve"> </w:t>
      </w:r>
    </w:p>
    <w:p w14:paraId="128E7C0A" w14:textId="219082EB" w:rsidR="007247C0" w:rsidRDefault="007247C0">
      <w:pPr>
        <w:spacing w:after="249" w:line="259" w:lineRule="auto"/>
        <w:ind w:left="0" w:right="144" w:firstLine="0"/>
        <w:jc w:val="center"/>
        <w:rPr>
          <w:sz w:val="20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0A2E3F" wp14:editId="2571E7AF">
                <wp:simplePos x="0" y="0"/>
                <wp:positionH relativeFrom="page">
                  <wp:align>center</wp:align>
                </wp:positionH>
                <wp:positionV relativeFrom="page">
                  <wp:posOffset>7254240</wp:posOffset>
                </wp:positionV>
                <wp:extent cx="4550157" cy="13970"/>
                <wp:effectExtent l="0" t="0" r="22225" b="24130"/>
                <wp:wrapTopAndBottom/>
                <wp:docPr id="4377" name="Group 4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57" cy="13970"/>
                          <a:chOff x="0" y="0"/>
                          <a:chExt cx="4550157" cy="1397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455015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157" h="13970">
                                <a:moveTo>
                                  <a:pt x="455015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55015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9A950" id="Group 4377" o:spid="_x0000_s1026" style="position:absolute;margin-left:0;margin-top:571.2pt;width:358.3pt;height:1.1pt;z-index:251659264;mso-position-horizontal:center;mso-position-horizontal-relative:page;mso-position-vertical-relative:page" coordsize="45501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">
                <v:shape id="Shape 19" o:spid="_x0000_s1027" style="position:absolute;width:45501;height:139;visibility:visible;mso-wrap-style:square;v-text-anchor:top" coordsize="4550157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" path="m4550157,13970l,13970,,,4550157,e" filled="f">
                  <v:stroke miterlimit="1" joinstyle="miter"/>
                  <v:path arrowok="t" textboxrect="0,0,4550157,13970"/>
                </v:shape>
                <w10:wrap type="topAndBottom" anchorx="page" anchory="page"/>
              </v:group>
            </w:pict>
          </mc:Fallback>
        </mc:AlternateContent>
      </w:r>
    </w:p>
    <w:p w14:paraId="553F03ED" w14:textId="50046072" w:rsidR="007247C0" w:rsidRDefault="007247C0">
      <w:pPr>
        <w:spacing w:after="249" w:line="259" w:lineRule="auto"/>
        <w:ind w:left="0" w:right="144" w:firstLine="0"/>
        <w:jc w:val="center"/>
        <w:rPr>
          <w:sz w:val="20"/>
        </w:rPr>
      </w:pPr>
    </w:p>
    <w:p w14:paraId="5A29EDE5" w14:textId="77777777" w:rsidR="007247C0" w:rsidRDefault="007247C0">
      <w:pPr>
        <w:spacing w:after="249" w:line="259" w:lineRule="auto"/>
        <w:ind w:left="0" w:right="144" w:firstLine="0"/>
        <w:jc w:val="center"/>
        <w:rPr>
          <w:sz w:val="20"/>
        </w:rPr>
      </w:pPr>
    </w:p>
    <w:p w14:paraId="0C9C4269" w14:textId="77777777" w:rsidR="007247C0" w:rsidRDefault="007247C0">
      <w:pPr>
        <w:spacing w:after="249" w:line="259" w:lineRule="auto"/>
        <w:ind w:left="0" w:right="144" w:firstLine="0"/>
        <w:jc w:val="center"/>
        <w:rPr>
          <w:sz w:val="20"/>
        </w:rPr>
      </w:pPr>
    </w:p>
    <w:p w14:paraId="2F3D0059" w14:textId="00A30F82" w:rsidR="007247C0" w:rsidRDefault="007247C0">
      <w:pPr>
        <w:spacing w:after="249" w:line="259" w:lineRule="auto"/>
        <w:ind w:left="0" w:right="144" w:firstLine="0"/>
        <w:jc w:val="center"/>
        <w:rPr>
          <w:sz w:val="20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E0F5E4E" wp14:editId="0A96956B">
                <wp:simplePos x="0" y="0"/>
                <wp:positionH relativeFrom="page">
                  <wp:align>center</wp:align>
                </wp:positionH>
                <wp:positionV relativeFrom="page">
                  <wp:posOffset>8294370</wp:posOffset>
                </wp:positionV>
                <wp:extent cx="4550157" cy="13970"/>
                <wp:effectExtent l="0" t="0" r="22225" b="24130"/>
                <wp:wrapTopAndBottom/>
                <wp:docPr id="4378" name="Group 4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57" cy="13970"/>
                          <a:chOff x="0" y="0"/>
                          <a:chExt cx="4550157" cy="1397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455015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157" h="13970">
                                <a:moveTo>
                                  <a:pt x="455015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55015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89111" id="Group 4378" o:spid="_x0000_s1026" style="position:absolute;margin-left:0;margin-top:653.1pt;width:358.3pt;height:1.1pt;z-index:251660288;mso-position-horizontal:center;mso-position-horizontal-relative:page;mso-position-vertical-relative:page" coordsize="45501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">
                <v:shape id="Shape 26" o:spid="_x0000_s1027" style="position:absolute;width:45501;height:139;visibility:visible;mso-wrap-style:square;v-text-anchor:top" coordsize="4550157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" path="m4550157,13970l,13970,,,4550157,e" filled="f">
                  <v:stroke miterlimit="1" joinstyle="miter"/>
                  <v:path arrowok="t" textboxrect="0,0,4550157,13970"/>
                </v:shape>
                <w10:wrap type="topAndBottom" anchorx="page" anchory="page"/>
              </v:group>
            </w:pict>
          </mc:Fallback>
        </mc:AlternateContent>
      </w:r>
    </w:p>
    <w:p w14:paraId="745CF385" w14:textId="749110C1" w:rsidR="007247C0" w:rsidRDefault="007247C0">
      <w:pPr>
        <w:spacing w:after="249" w:line="259" w:lineRule="auto"/>
        <w:ind w:left="0" w:right="144" w:firstLine="0"/>
        <w:jc w:val="center"/>
        <w:rPr>
          <w:sz w:val="20"/>
        </w:rPr>
      </w:pPr>
    </w:p>
    <w:p w14:paraId="34AEB1D3" w14:textId="5243212F" w:rsidR="00C131A3" w:rsidRDefault="00000000">
      <w:pPr>
        <w:spacing w:after="249" w:line="259" w:lineRule="auto"/>
        <w:ind w:left="0" w:right="144" w:firstLine="0"/>
        <w:jc w:val="center"/>
      </w:pPr>
      <w:r>
        <w:rPr>
          <w:sz w:val="20"/>
        </w:rPr>
        <w:lastRenderedPageBreak/>
        <w:t>Annexure A</w:t>
      </w:r>
    </w:p>
    <w:p w14:paraId="2CE8B89B" w14:textId="77777777" w:rsidR="00C131A3" w:rsidRDefault="00000000">
      <w:pPr>
        <w:pStyle w:val="Heading1"/>
      </w:pPr>
      <w:r>
        <w:t xml:space="preserve">INDUSTRY PROBLEM TASK </w:t>
      </w:r>
    </w:p>
    <w:p w14:paraId="76FEDAB0" w14:textId="77777777" w:rsidR="00C131A3" w:rsidRDefault="00000000">
      <w:pPr>
        <w:spacing w:after="567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01EAC1" wp14:editId="7397C447">
                <wp:extent cx="5850256" cy="9525"/>
                <wp:effectExtent l="0" t="0" r="0" b="0"/>
                <wp:docPr id="4632" name="Group 4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0256" cy="9525"/>
                          <a:chOff x="0" y="0"/>
                          <a:chExt cx="5850256" cy="9525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58502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0256">
                                <a:moveTo>
                                  <a:pt x="0" y="0"/>
                                </a:moveTo>
                                <a:lnTo>
                                  <a:pt x="585025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2" style="width:460.65pt;height:0.75pt;mso-position-horizontal-relative:char;mso-position-vertical-relative:line" coordsize="58502,95">
                <v:shape id="Shape 56" style="position:absolute;width:58502;height:0;left:0;top:0;" coordsize="5850256,0" path="m0,0l5850256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A187D9C" w14:textId="77777777" w:rsidR="00C131A3" w:rsidRDefault="00000000">
      <w:pPr>
        <w:pStyle w:val="Heading2"/>
      </w:pPr>
      <w:r>
        <w:t>INDUSTRY SCENARIO</w:t>
      </w:r>
    </w:p>
    <w:p w14:paraId="0897A444" w14:textId="77777777" w:rsidR="00C131A3" w:rsidRDefault="00000000">
      <w:pPr>
        <w:ind w:left="445"/>
      </w:pPr>
      <w:r>
        <w:rPr>
          <w:b/>
        </w:rPr>
        <w:t xml:space="preserve">Context: </w:t>
      </w:r>
      <w: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3C8568F8" w14:textId="77777777" w:rsidR="00C131A3" w:rsidRDefault="00000000">
      <w:pPr>
        <w:spacing w:after="69"/>
        <w:ind w:left="445"/>
      </w:pPr>
      <w:r>
        <w:t>You are hired as an AI/ML Engineer. Address the following tasks:</w:t>
      </w:r>
    </w:p>
    <w:p w14:paraId="6518C8A2" w14:textId="77777777" w:rsidR="00C131A3" w:rsidRDefault="00000000">
      <w:pPr>
        <w:pStyle w:val="Heading3"/>
        <w:ind w:left="445"/>
      </w:pPr>
      <w:r>
        <w:t xml:space="preserve">Task 1: Data Preparation &amp; Inductive Learning  </w:t>
      </w:r>
      <w:r>
        <w:rPr>
          <w:i/>
        </w:rPr>
        <w:t xml:space="preserve"> </w:t>
      </w:r>
    </w:p>
    <w:p w14:paraId="02D5E731" w14:textId="77777777" w:rsidR="00C131A3" w:rsidRDefault="00000000">
      <w:pPr>
        <w:numPr>
          <w:ilvl w:val="0"/>
          <w:numId w:val="1"/>
        </w:numPr>
      </w:pPr>
      <w:r>
        <w:t xml:space="preserve">Describe the inductive learning approach suitable for this medical dataset. Identify the target variable and at least three key features with justification.  </w:t>
      </w:r>
    </w:p>
    <w:p w14:paraId="6312EB56" w14:textId="77777777" w:rsidR="00C131A3" w:rsidRDefault="00000000">
      <w:pPr>
        <w:numPr>
          <w:ilvl w:val="0"/>
          <w:numId w:val="1"/>
        </w:numPr>
      </w:pPr>
      <w:r>
        <w:t xml:space="preserve">Explain how you would handle class imbalance (more non-diabetic than diabetic cases) in the dataset. Suggest and justify a suitable balancing strategy (SMOTE / under-sampling / class weights).  </w:t>
      </w:r>
    </w:p>
    <w:p w14:paraId="67DB2659" w14:textId="77777777" w:rsidR="00C131A3" w:rsidRDefault="00000000">
      <w:pPr>
        <w:numPr>
          <w:ilvl w:val="0"/>
          <w:numId w:val="1"/>
        </w:numPr>
        <w:spacing w:after="341"/>
      </w:pPr>
      <w:r>
        <w:t xml:space="preserve">Split the dataset (70:30) and justify the split ratio for a medical use-case. State the preprocessing steps (normalisation, encoding) applied and their impact.  </w:t>
      </w:r>
    </w:p>
    <w:p w14:paraId="5D5B0896" w14:textId="77777777" w:rsidR="00C131A3" w:rsidRDefault="00000000">
      <w:pPr>
        <w:pStyle w:val="Heading3"/>
        <w:ind w:left="445"/>
      </w:pPr>
      <w:r>
        <w:t xml:space="preserve">Task 2: Decision Tree for Diagnosis  </w:t>
      </w:r>
    </w:p>
    <w:p w14:paraId="08653DAF" w14:textId="77777777" w:rsidR="00C131A3" w:rsidRDefault="00000000">
      <w:pPr>
        <w:numPr>
          <w:ilvl w:val="0"/>
          <w:numId w:val="2"/>
        </w:numPr>
      </w:pPr>
      <w:r>
        <w:t xml:space="preserve">Build a Decision Tree classifier and draw the first three levels of the tree. Justify the root node selection using Information Gain / Gini Index values.  </w:t>
      </w:r>
    </w:p>
    <w:p w14:paraId="2EFC1839" w14:textId="77777777" w:rsidR="00C131A3" w:rsidRDefault="00000000">
      <w:pPr>
        <w:numPr>
          <w:ilvl w:val="0"/>
          <w:numId w:val="2"/>
        </w:numPr>
      </w:pPr>
      <w:r>
        <w:t xml:space="preserve">Evaluate the model: report Accuracy, Precision, Recall, and F1-Score. Identify False Negatives (missed diabetes cases) and suggest how to reduce them—justify clinically.  </w:t>
      </w:r>
    </w:p>
    <w:p w14:paraId="183A1EA6" w14:textId="77777777" w:rsidR="00C131A3" w:rsidRDefault="00000000">
      <w:pPr>
        <w:numPr>
          <w:ilvl w:val="0"/>
          <w:numId w:val="2"/>
        </w:numPr>
        <w:spacing w:after="364"/>
      </w:pPr>
      <w:r>
        <w:t xml:space="preserve">Apply post-pruning (cost-complexity pruning). Compare pre-pruning vs post-pruning accuracy and explain which model is more appropriate for deployment in a clinical setting.  </w:t>
      </w:r>
    </w:p>
    <w:p w14:paraId="08B674EA" w14:textId="77777777" w:rsidR="00C131A3" w:rsidRDefault="00000000">
      <w:pPr>
        <w:pStyle w:val="Heading3"/>
        <w:ind w:left="445"/>
      </w:pPr>
      <w:r>
        <w:t xml:space="preserve">Task 3: Statistical Learning for Risk Stratification  </w:t>
      </w:r>
    </w:p>
    <w:p w14:paraId="5AAFE7BC" w14:textId="77777777" w:rsidR="00C131A3" w:rsidRDefault="00000000">
      <w:pPr>
        <w:numPr>
          <w:ilvl w:val="0"/>
          <w:numId w:val="3"/>
        </w:numPr>
      </w:pPr>
      <w:r>
        <w:t xml:space="preserve">Apply Naïve Bayes or Logistic Regression as a statistical learning model on the same dataset. Compare its performance (Accuracy, AUC-ROC) with the Decision Tree. Discuss when a statistical model is preferable.  </w:t>
      </w:r>
    </w:p>
    <w:p w14:paraId="2959F004" w14:textId="77777777" w:rsidR="00C131A3" w:rsidRDefault="00000000">
      <w:pPr>
        <w:numPr>
          <w:ilvl w:val="0"/>
          <w:numId w:val="3"/>
        </w:numPr>
        <w:spacing w:after="364"/>
      </w:pPr>
      <w:r>
        <w:t xml:space="preserve">Perform feature importance analysis. Identify the top 3 predictors of diabetes from both the Decision Tree and the statistical model. Do they agree? Justify your findings.  </w:t>
      </w:r>
    </w:p>
    <w:p w14:paraId="7A597F53" w14:textId="77777777" w:rsidR="00C131A3" w:rsidRDefault="00000000">
      <w:pPr>
        <w:pStyle w:val="Heading3"/>
        <w:ind w:left="445"/>
      </w:pPr>
      <w:r>
        <w:t xml:space="preserve">Task 4: Reinforcement Learning for Treatment Recommendation </w:t>
      </w:r>
    </w:p>
    <w:p w14:paraId="567683FE" w14:textId="77777777" w:rsidR="00C131A3" w:rsidRDefault="00000000">
      <w:pPr>
        <w:numPr>
          <w:ilvl w:val="0"/>
          <w:numId w:val="4"/>
        </w:numPr>
        <w:ind w:hanging="434"/>
      </w:pPr>
      <w: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</w:p>
    <w:p w14:paraId="1BB29665" w14:textId="77777777" w:rsidR="00C131A3" w:rsidRDefault="00000000">
      <w:pPr>
        <w:numPr>
          <w:ilvl w:val="0"/>
          <w:numId w:val="4"/>
        </w:numPr>
        <w:ind w:hanging="434"/>
      </w:pPr>
      <w:r>
        <w:t xml:space="preserve">Apply Q-Learning to train the agent for at least 5 patient episodes. Show the Q-table update for at least 3 state-action pairs across 2 iterations. State the convergence criterion used.  </w:t>
      </w:r>
    </w:p>
    <w:p w14:paraId="2D40627B" w14:textId="77777777" w:rsidR="00C131A3" w:rsidRDefault="00000000">
      <w:pPr>
        <w:numPr>
          <w:ilvl w:val="0"/>
          <w:numId w:val="4"/>
        </w:numPr>
        <w:ind w:hanging="434"/>
      </w:pPr>
      <w:r>
        <w:t xml:space="preserve">Extract the final learned policy. Discuss ethical considerations of deploying a </w:t>
      </w:r>
    </w:p>
    <w:p w14:paraId="1A0ECE98" w14:textId="77777777" w:rsidR="00C131A3" w:rsidRDefault="00000000">
      <w:pPr>
        <w:ind w:left="445"/>
      </w:pPr>
      <w:r>
        <w:lastRenderedPageBreak/>
        <w:t xml:space="preserve">Reinforcement Learning agent for medical treatment recommendations (patient safety, bias, explainability).  </w:t>
      </w:r>
    </w:p>
    <w:p w14:paraId="451862C1" w14:textId="77777777" w:rsidR="00C131A3" w:rsidRDefault="00000000">
      <w:pPr>
        <w:spacing w:after="0" w:line="259" w:lineRule="auto"/>
        <w:ind w:left="450" w:firstLine="0"/>
        <w:jc w:val="left"/>
      </w:pPr>
      <w:r>
        <w:rPr>
          <w:b/>
          <w:sz w:val="24"/>
          <w:u w:val="single" w:color="000000"/>
        </w:rPr>
        <w:t>RUBRICS FOR CALCULATION:</w:t>
      </w:r>
    </w:p>
    <w:tbl>
      <w:tblPr>
        <w:tblStyle w:val="TableGrid"/>
        <w:tblW w:w="10525" w:type="dxa"/>
        <w:tblInd w:w="-115" w:type="dxa"/>
        <w:tblCellMar>
          <w:top w:w="46" w:type="dxa"/>
          <w:left w:w="116" w:type="dxa"/>
          <w:right w:w="64" w:type="dxa"/>
        </w:tblCellMar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C131A3" w14:paraId="394D4069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14F2B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70249" w14:textId="77777777" w:rsidR="00C131A3" w:rsidRDefault="00000000">
            <w:pPr>
              <w:spacing w:after="0" w:line="259" w:lineRule="auto"/>
              <w:ind w:left="0" w:right="44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Weightag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e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F5FF2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4 – </w:t>
            </w:r>
          </w:p>
          <w:p w14:paraId="2E508DF3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Exemplary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25E3E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3 – </w:t>
            </w:r>
          </w:p>
          <w:p w14:paraId="4FC66EDA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Proficient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7847B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2 – </w:t>
            </w:r>
          </w:p>
          <w:p w14:paraId="71C209A5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Developing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8EA2A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1 – </w:t>
            </w:r>
          </w:p>
          <w:p w14:paraId="573C2466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Beginning</w:t>
            </w:r>
          </w:p>
        </w:tc>
      </w:tr>
      <w:tr w:rsidR="00C131A3" w14:paraId="7F6A5D3C" w14:textId="77777777">
        <w:trPr>
          <w:trHeight w:val="12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CD070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53FC9" w14:textId="77777777" w:rsidR="00C131A3" w:rsidRDefault="00000000">
            <w:pPr>
              <w:spacing w:after="0" w:line="259" w:lineRule="auto"/>
              <w:ind w:left="32" w:firstLine="0"/>
              <w:jc w:val="left"/>
            </w:pPr>
            <w:r>
              <w:rPr>
                <w:rFonts w:ascii="Cambria" w:eastAsia="Cambria" w:hAnsi="Cambria" w:cs="Cambria"/>
                <w:sz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CFFD2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4 – </w:t>
            </w:r>
          </w:p>
          <w:p w14:paraId="0A5F1A99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Exemplary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C03FE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3 – </w:t>
            </w:r>
          </w:p>
          <w:p w14:paraId="7F82321D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Proficient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972B4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2 – </w:t>
            </w:r>
          </w:p>
          <w:p w14:paraId="0B423A16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Developing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B178A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1 – </w:t>
            </w:r>
          </w:p>
          <w:p w14:paraId="5282CFCA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Beginning</w:t>
            </w:r>
          </w:p>
        </w:tc>
      </w:tr>
      <w:tr w:rsidR="00C131A3" w14:paraId="49268B09" w14:textId="77777777">
        <w:trPr>
          <w:trHeight w:val="1417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7B35F" w14:textId="77777777" w:rsidR="00C131A3" w:rsidRDefault="00000000">
            <w:pPr>
              <w:spacing w:after="0" w:line="259" w:lineRule="auto"/>
              <w:ind w:left="54" w:firstLine="0"/>
              <w:jc w:val="left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Understandi</w:t>
            </w:r>
            <w:proofErr w:type="spellEnd"/>
          </w:p>
          <w:p w14:paraId="26F8FEA2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ng of </w:t>
            </w:r>
          </w:p>
          <w:p w14:paraId="394D4C64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Industry </w:t>
            </w:r>
          </w:p>
          <w:p w14:paraId="6578735D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Problem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EAB39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8DE3" w14:textId="77777777" w:rsidR="00C131A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rFonts w:ascii="Cambria" w:eastAsia="Cambria" w:hAnsi="Cambria" w:cs="Cambria"/>
                <w:sz w:val="24"/>
              </w:rPr>
              <w:t xml:space="preserve">Comprehensive </w:t>
            </w:r>
          </w:p>
          <w:p w14:paraId="3CEF11AF" w14:textId="77777777" w:rsidR="00C131A3" w:rsidRDefault="00000000">
            <w:pPr>
              <w:spacing w:after="0" w:line="259" w:lineRule="auto"/>
              <w:ind w:left="16" w:hanging="1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understanding of real-world problem and constraints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46B5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understanding </w:t>
            </w:r>
          </w:p>
          <w:p w14:paraId="4C536951" w14:textId="77777777" w:rsidR="00C131A3" w:rsidRDefault="00000000">
            <w:pPr>
              <w:spacing w:after="0" w:line="259" w:lineRule="auto"/>
              <w:ind w:left="19" w:right="19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with minor gaps in requirements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C20EB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understanding; some </w:t>
            </w:r>
          </w:p>
          <w:p w14:paraId="01879EB5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requirements unclear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363B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Poor understanding; </w:t>
            </w:r>
          </w:p>
          <w:p w14:paraId="168D6348" w14:textId="77777777" w:rsidR="00C131A3" w:rsidRDefault="00000000">
            <w:pPr>
              <w:spacing w:after="0" w:line="259" w:lineRule="auto"/>
              <w:ind w:left="24" w:hanging="24"/>
              <w:jc w:val="center"/>
            </w:pPr>
            <w:r>
              <w:rPr>
                <w:rFonts w:ascii="Cambria" w:eastAsia="Cambria" w:hAnsi="Cambria" w:cs="Cambria"/>
                <w:sz w:val="24"/>
              </w:rPr>
              <w:t>misinterprets problem context</w:t>
            </w:r>
          </w:p>
        </w:tc>
      </w:tr>
      <w:tr w:rsidR="00C131A3" w14:paraId="47D49A89" w14:textId="77777777">
        <w:trPr>
          <w:trHeight w:val="198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B5DA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Application </w:t>
            </w:r>
          </w:p>
          <w:p w14:paraId="243D6761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of </w:t>
            </w:r>
          </w:p>
          <w:p w14:paraId="62B3BF64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Engineering Concepts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2404A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25%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0C02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Applies advanced and relevant </w:t>
            </w:r>
          </w:p>
          <w:p w14:paraId="00BE7A41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concepts </w:t>
            </w:r>
          </w:p>
          <w:p w14:paraId="2664B4B4" w14:textId="77777777" w:rsidR="00C131A3" w:rsidRDefault="00000000">
            <w:pPr>
              <w:spacing w:after="0" w:line="259" w:lineRule="auto"/>
              <w:ind w:left="18" w:hanging="1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effectively to solve the problem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533DD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Applies appropriate </w:t>
            </w:r>
          </w:p>
          <w:p w14:paraId="2B53556E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concepts with minor errors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11845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Limited application of concepts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CD859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Incorrect or no application of concepts</w:t>
            </w:r>
          </w:p>
        </w:tc>
      </w:tr>
      <w:tr w:rsidR="00C131A3" w14:paraId="1F5B4E19" w14:textId="77777777">
        <w:trPr>
          <w:trHeight w:val="198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94932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Solution Design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9CB52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25%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9DF8F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Innovative, practical, and feasible </w:t>
            </w:r>
          </w:p>
          <w:p w14:paraId="59C23176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solution </w:t>
            </w:r>
          </w:p>
          <w:p w14:paraId="09F064C5" w14:textId="77777777" w:rsidR="00C131A3" w:rsidRDefault="00000000">
            <w:pPr>
              <w:spacing w:after="0" w:line="259" w:lineRule="auto"/>
              <w:ind w:left="7" w:hanging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aligned with industry standards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6986E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Logical and feasible </w:t>
            </w:r>
          </w:p>
          <w:p w14:paraId="23229D03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solution with minor gaps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E48E5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solution with limited </w:t>
            </w:r>
          </w:p>
          <w:p w14:paraId="2D6F33A3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feasibility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CC1C5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Unclear or impractical </w:t>
            </w:r>
          </w:p>
          <w:p w14:paraId="50426CF8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solution</w:t>
            </w:r>
          </w:p>
        </w:tc>
      </w:tr>
      <w:tr w:rsidR="00C131A3" w14:paraId="4C120943" w14:textId="77777777">
        <w:trPr>
          <w:trHeight w:val="12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D0F" w14:textId="77777777" w:rsidR="00C131A3" w:rsidRDefault="00000000">
            <w:pPr>
              <w:spacing w:after="0" w:line="259" w:lineRule="auto"/>
              <w:ind w:left="68" w:firstLine="0"/>
              <w:jc w:val="left"/>
            </w:pPr>
            <w:r>
              <w:rPr>
                <w:rFonts w:ascii="Cambria" w:eastAsia="Cambria" w:hAnsi="Cambria" w:cs="Cambria"/>
                <w:sz w:val="24"/>
              </w:rPr>
              <w:t>Use of Tools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A5FDD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15%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C6998" w14:textId="77777777" w:rsidR="00C131A3" w:rsidRDefault="00000000">
            <w:pPr>
              <w:spacing w:after="0" w:line="259" w:lineRule="auto"/>
              <w:ind w:left="20" w:hanging="2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Effective use of modern tools, technologies, and real data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BAA8F" w14:textId="77777777" w:rsidR="00C131A3" w:rsidRDefault="00000000">
            <w:pPr>
              <w:spacing w:after="0" w:line="238" w:lineRule="auto"/>
              <w:ind w:left="23" w:right="2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Appropriate use of tools </w:t>
            </w:r>
          </w:p>
          <w:p w14:paraId="7EBB0E95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with correct implementation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B53C7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Limited or inconsistent use of tools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9D7A1" w14:textId="77777777" w:rsidR="00C131A3" w:rsidRDefault="00000000">
            <w:pPr>
              <w:spacing w:after="0" w:line="259" w:lineRule="auto"/>
              <w:ind w:left="12" w:right="12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Minimal or incorrect use of tools</w:t>
            </w:r>
          </w:p>
        </w:tc>
      </w:tr>
      <w:tr w:rsidR="00C131A3" w14:paraId="1FFD0627" w14:textId="77777777">
        <w:trPr>
          <w:trHeight w:val="169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A3E02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Analysis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B76F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10%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D598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Thorough analysis with validated </w:t>
            </w:r>
          </w:p>
          <w:p w14:paraId="0B0511DF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results and </w:t>
            </w:r>
          </w:p>
          <w:p w14:paraId="5C8B4FD5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performance evaluation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28494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Good analysis with reasonable validation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518AE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Basic analysis with limited validation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088CD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Poor or no analysis</w:t>
            </w:r>
          </w:p>
        </w:tc>
      </w:tr>
      <w:tr w:rsidR="00C131A3" w14:paraId="5259A11E" w14:textId="77777777">
        <w:trPr>
          <w:trHeight w:val="198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1CC4D" w14:textId="77777777" w:rsidR="00C131A3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lastRenderedPageBreak/>
              <w:t>Professionali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sm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7806A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5%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1F33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Highly professional, well-</w:t>
            </w:r>
          </w:p>
          <w:p w14:paraId="0FD7C651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documented, and clearly </w:t>
            </w:r>
          </w:p>
          <w:p w14:paraId="63DFBC48" w14:textId="77777777" w:rsidR="00C131A3" w:rsidRDefault="00000000">
            <w:pPr>
              <w:spacing w:after="0" w:line="259" w:lineRule="auto"/>
              <w:ind w:left="24" w:right="24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presented work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71277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documentation and </w:t>
            </w:r>
          </w:p>
          <w:p w14:paraId="569C1FD1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presentation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D84CB" w14:textId="77777777" w:rsidR="00C131A3" w:rsidRDefault="00000000">
            <w:pPr>
              <w:spacing w:after="0" w:line="259" w:lineRule="auto"/>
              <w:ind w:left="0" w:firstLine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Basic documentation with some gaps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40DA" w14:textId="77777777" w:rsidR="00C131A3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Poor documentation and </w:t>
            </w:r>
          </w:p>
          <w:p w14:paraId="1E30D49F" w14:textId="77777777" w:rsidR="00C131A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presentation</w:t>
            </w:r>
          </w:p>
        </w:tc>
      </w:tr>
    </w:tbl>
    <w:p w14:paraId="5386CF11" w14:textId="77777777" w:rsidR="00B765FF" w:rsidRDefault="00B765FF"/>
    <w:p w14:paraId="7CBD149B" w14:textId="77777777" w:rsidR="007247C0" w:rsidRDefault="007247C0"/>
    <w:p w14:paraId="4BF5FB26" w14:textId="77777777" w:rsidR="007247C0" w:rsidRDefault="007247C0"/>
    <w:p w14:paraId="3317F315" w14:textId="77777777" w:rsidR="007247C0" w:rsidRDefault="007247C0"/>
    <w:p w14:paraId="67F4C729" w14:textId="77777777" w:rsidR="007247C0" w:rsidRDefault="007247C0"/>
    <w:p w14:paraId="16E0894B" w14:textId="77777777" w:rsidR="007247C0" w:rsidRDefault="007247C0"/>
    <w:p w14:paraId="735E46B4" w14:textId="77777777" w:rsidR="007247C0" w:rsidRDefault="007247C0"/>
    <w:p w14:paraId="4E8BD866" w14:textId="77777777" w:rsidR="007247C0" w:rsidRDefault="007247C0"/>
    <w:p w14:paraId="348A026D" w14:textId="77777777" w:rsidR="007247C0" w:rsidRDefault="007247C0"/>
    <w:p w14:paraId="6B03054E" w14:textId="77777777" w:rsidR="007247C0" w:rsidRDefault="007247C0"/>
    <w:p w14:paraId="4D12CEBB" w14:textId="77777777" w:rsidR="00087855" w:rsidRDefault="00087855"/>
    <w:p w14:paraId="21BAE152" w14:textId="77777777" w:rsidR="00087855" w:rsidRDefault="00087855"/>
    <w:p w14:paraId="7CF7E435" w14:textId="77777777" w:rsidR="00087855" w:rsidRDefault="00087855"/>
    <w:p w14:paraId="48EF286C" w14:textId="77777777" w:rsidR="00087855" w:rsidRDefault="00087855"/>
    <w:p w14:paraId="733FD50B" w14:textId="77777777" w:rsidR="00087855" w:rsidRDefault="00087855"/>
    <w:p w14:paraId="206D8F1D" w14:textId="77777777" w:rsidR="00087855" w:rsidRDefault="00087855"/>
    <w:p w14:paraId="0256DF7D" w14:textId="77777777" w:rsidR="00087855" w:rsidRDefault="00087855"/>
    <w:p w14:paraId="7A6C9BA3" w14:textId="77777777" w:rsidR="00087855" w:rsidRDefault="00087855"/>
    <w:p w14:paraId="74E6713D" w14:textId="77777777" w:rsidR="00087855" w:rsidRDefault="00087855"/>
    <w:p w14:paraId="731642E9" w14:textId="77777777" w:rsidR="00087855" w:rsidRDefault="00087855"/>
    <w:p w14:paraId="1D047E84" w14:textId="77777777" w:rsidR="00087855" w:rsidRDefault="00087855"/>
    <w:p w14:paraId="662E6E4F" w14:textId="77777777" w:rsidR="00087855" w:rsidRDefault="00087855"/>
    <w:p w14:paraId="338D0F28" w14:textId="77777777" w:rsidR="00087855" w:rsidRDefault="00087855"/>
    <w:p w14:paraId="09228C5B" w14:textId="77777777" w:rsidR="00087855" w:rsidRDefault="00087855"/>
    <w:p w14:paraId="7D3D6B96" w14:textId="77777777" w:rsidR="00087855" w:rsidRDefault="00087855"/>
    <w:p w14:paraId="3BF783A7" w14:textId="77777777" w:rsidR="00087855" w:rsidRDefault="00087855"/>
    <w:p w14:paraId="23EAB684" w14:textId="77777777" w:rsidR="00087855" w:rsidRDefault="00087855"/>
    <w:p w14:paraId="0E8DBA3B" w14:textId="77777777" w:rsidR="00087855" w:rsidRDefault="00087855"/>
    <w:p w14:paraId="7A2367CC" w14:textId="77777777" w:rsidR="00087855" w:rsidRDefault="00087855"/>
    <w:p w14:paraId="50EBD4C7" w14:textId="77777777" w:rsidR="00087855" w:rsidRDefault="00087855"/>
    <w:p w14:paraId="211DEAA3" w14:textId="77777777" w:rsidR="00087855" w:rsidRDefault="00087855"/>
    <w:p w14:paraId="27D09B66" w14:textId="77777777" w:rsidR="00087855" w:rsidRDefault="00087855"/>
    <w:p w14:paraId="08A412C9" w14:textId="77777777" w:rsidR="00087855" w:rsidRDefault="00087855"/>
    <w:p w14:paraId="2CEAC654" w14:textId="77777777" w:rsidR="00087855" w:rsidRDefault="00087855"/>
    <w:p w14:paraId="09230146" w14:textId="77777777" w:rsidR="00087855" w:rsidRDefault="00087855"/>
    <w:p w14:paraId="26F4CEF4" w14:textId="77777777" w:rsidR="00087855" w:rsidRDefault="00087855"/>
    <w:p w14:paraId="56094121" w14:textId="77777777" w:rsidR="00087855" w:rsidRDefault="00087855"/>
    <w:p w14:paraId="79A9B4C8" w14:textId="77777777" w:rsidR="00087855" w:rsidRDefault="00087855"/>
    <w:p w14:paraId="478A17B5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lastRenderedPageBreak/>
        <w:t>TASK 1: DATA PREPARATION &amp; INDUCTIVE LEARNING</w:t>
      </w:r>
    </w:p>
    <w:p w14:paraId="17BC4ADB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(a) Inductive Learning</w:t>
      </w:r>
    </w:p>
    <w:p w14:paraId="2D906DB4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Inductive learning learns general patterns from previously labelled patient records and uses them to predict unseen patients.</w:t>
      </w:r>
    </w:p>
    <w:p w14:paraId="18CD6A6F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Target Variable: Diabetes Diagnosis</w:t>
      </w:r>
      <w:r w:rsidRPr="00087855">
        <w:rPr>
          <w:rFonts w:ascii="Times New Roman" w:hAnsi="Times New Roman" w:cs="Times New Roman"/>
        </w:rPr>
        <w:br/>
        <w:t xml:space="preserve">0 – </w:t>
      </w:r>
      <w:proofErr w:type="gramStart"/>
      <w:r w:rsidRPr="00087855">
        <w:rPr>
          <w:rFonts w:ascii="Times New Roman" w:hAnsi="Times New Roman" w:cs="Times New Roman"/>
        </w:rPr>
        <w:t>Non-Diabetic</w:t>
      </w:r>
      <w:proofErr w:type="gramEnd"/>
      <w:r w:rsidRPr="00087855">
        <w:rPr>
          <w:rFonts w:ascii="Times New Roman" w:hAnsi="Times New Roman" w:cs="Times New Roman"/>
        </w:rPr>
        <w:br/>
        <w:t>1 – Diabetic</w:t>
      </w:r>
    </w:p>
    <w:p w14:paraId="1B78E836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Important features are Glucose Level, BMI, Family History, Age and Blood Pressure. Glucose level is a strong indicator of diabetes, BMI represents obesity-related risk, and family history indicates genetic risk.</w:t>
      </w:r>
    </w:p>
    <w:p w14:paraId="087128D3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This is a binary classification problem.</w:t>
      </w:r>
    </w:p>
    <w:p w14:paraId="7837EBE2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(b) Class Imbalance</w:t>
      </w:r>
    </w:p>
    <w:p w14:paraId="14613703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If non-diabetic cases are much greater than diabetic cases, the model may become biased toward the majority class.</w:t>
      </w:r>
    </w:p>
    <w:p w14:paraId="708835F2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I would use class weights because they increase the penalty for incorrectly classifying diabetic patients without creating artificial medical records.</w:t>
      </w:r>
    </w:p>
    <w:p w14:paraId="348A662C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SMOTE can also be used as an alternative. Since missing a diabetic patient is more serious, the model should focus on improving Recall.</w:t>
      </w:r>
    </w:p>
    <w:p w14:paraId="3C7E7722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(c) 70:30 Split and Preprocessing</w:t>
      </w:r>
    </w:p>
    <w:p w14:paraId="5AAD2253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The dataset is divided into 70% training data and 30% testing data.</w:t>
      </w:r>
    </w:p>
    <w:p w14:paraId="3F0AB53A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A 70:30 split provides sufficient data for learning while keeping enough unseen data for evaluation. A stratified split should be used to maintain the diabetic and non-diabetic ratio.</w:t>
      </w:r>
    </w:p>
    <w:p w14:paraId="18D73B34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Preprocessing steps include handling missing values, encoding categorical features, normalising numerical features when required, handling class imbalance and splitting the data.</w:t>
      </w:r>
    </w:p>
    <w:p w14:paraId="1406F829" w14:textId="77777777" w:rsidR="007247C0" w:rsidRPr="00087855" w:rsidRDefault="0000000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pict w14:anchorId="1823DAA0">
          <v:rect id="_x0000_i1025" style="width:0;height:1.5pt" o:hralign="center" o:hrstd="t" o:hr="t" fillcolor="#a0a0a0" stroked="f"/>
        </w:pict>
      </w:r>
    </w:p>
    <w:p w14:paraId="6A6AEE32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TASK 2: DECISION TREE FOR DIAGNOSIS</w:t>
      </w:r>
    </w:p>
    <w:p w14:paraId="2340E1F0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(a) Decision Tree</w:t>
      </w:r>
    </w:p>
    <w:p w14:paraId="0B286BA3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A Decision Tree divides patients according to feature values.</w:t>
      </w:r>
    </w:p>
    <w:p w14:paraId="28B60F94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Illustrative tree:</w:t>
      </w:r>
    </w:p>
    <w:p w14:paraId="6B805F8E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                     Glucose Level</w:t>
      </w:r>
    </w:p>
    <w:p w14:paraId="36DEACAB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                    /             \</w:t>
      </w:r>
    </w:p>
    <w:p w14:paraId="1792ED1F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                Normal            High</w:t>
      </w:r>
    </w:p>
    <w:p w14:paraId="7A9F7F4C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                  /                 \</w:t>
      </w:r>
    </w:p>
    <w:p w14:paraId="53E379EC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                BMI             Family History</w:t>
      </w:r>
    </w:p>
    <w:p w14:paraId="58C9418D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              /    \              /        \</w:t>
      </w:r>
    </w:p>
    <w:p w14:paraId="3BE4B0DD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            Low    High          No          Yes</w:t>
      </w:r>
    </w:p>
    <w:p w14:paraId="4F61E4AD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             |       |            |            |</w:t>
      </w:r>
    </w:p>
    <w:p w14:paraId="798EAB3E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          Non-DM   Risk         </w:t>
      </w:r>
      <w:proofErr w:type="spellStart"/>
      <w:r w:rsidRPr="00087855">
        <w:rPr>
          <w:rFonts w:ascii="Times New Roman" w:hAnsi="Times New Roman" w:cs="Times New Roman"/>
        </w:rPr>
        <w:t>Risk</w:t>
      </w:r>
      <w:proofErr w:type="spellEnd"/>
      <w:r w:rsidRPr="00087855">
        <w:rPr>
          <w:rFonts w:ascii="Times New Roman" w:hAnsi="Times New Roman" w:cs="Times New Roman"/>
        </w:rPr>
        <w:t xml:space="preserve">       Diabetic</w:t>
      </w:r>
    </w:p>
    <w:p w14:paraId="714C6707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The root node can be selected using Information Gain or Gini Index.</w:t>
      </w:r>
    </w:p>
    <w:p w14:paraId="1B195AFA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Illustrative Information Gain:</w:t>
      </w:r>
    </w:p>
    <w:p w14:paraId="36C3DDCC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Feature Information Gain</w:t>
      </w:r>
      <w:r w:rsidRPr="00087855">
        <w:rPr>
          <w:rFonts w:ascii="Times New Roman" w:hAnsi="Times New Roman" w:cs="Times New Roman"/>
        </w:rPr>
        <w:br/>
        <w:t>Glucose Level 0.241</w:t>
      </w:r>
      <w:r w:rsidRPr="00087855">
        <w:rPr>
          <w:rFonts w:ascii="Times New Roman" w:hAnsi="Times New Roman" w:cs="Times New Roman"/>
        </w:rPr>
        <w:br/>
        <w:t>BMI 0.132</w:t>
      </w:r>
      <w:r w:rsidRPr="00087855">
        <w:rPr>
          <w:rFonts w:ascii="Times New Roman" w:hAnsi="Times New Roman" w:cs="Times New Roman"/>
        </w:rPr>
        <w:br/>
        <w:t>Family History 0.098</w:t>
      </w:r>
      <w:r w:rsidRPr="00087855">
        <w:rPr>
          <w:rFonts w:ascii="Times New Roman" w:hAnsi="Times New Roman" w:cs="Times New Roman"/>
        </w:rPr>
        <w:br/>
        <w:t>Blood Pressure 0.071</w:t>
      </w:r>
      <w:r w:rsidRPr="00087855">
        <w:rPr>
          <w:rFonts w:ascii="Times New Roman" w:hAnsi="Times New Roman" w:cs="Times New Roman"/>
        </w:rPr>
        <w:br/>
        <w:t>Age 0.054</w:t>
      </w:r>
      <w:r w:rsidRPr="00087855">
        <w:rPr>
          <w:rFonts w:ascii="Times New Roman" w:hAnsi="Times New Roman" w:cs="Times New Roman"/>
        </w:rPr>
        <w:br/>
        <w:t>Cholesterol 0.039</w:t>
      </w:r>
    </w:p>
    <w:p w14:paraId="13209EB3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lastRenderedPageBreak/>
        <w:t>Since glucose has the highest Information Gain, it is selected as the root node.</w:t>
      </w:r>
    </w:p>
    <w:p w14:paraId="6574E65B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Information Gain = Entropy(parent) − Weighted Entropy(children)</w:t>
      </w:r>
    </w:p>
    <w:p w14:paraId="50B62D24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(b) Model Evaluation</w:t>
      </w:r>
    </w:p>
    <w:p w14:paraId="77EE901F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Illustrative confusion matrix:</w:t>
      </w:r>
    </w:p>
    <w:p w14:paraId="161BF17F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                     Actual Diabetic    Actual Non-Diabetic</w:t>
      </w:r>
    </w:p>
    <w:p w14:paraId="490C4EE8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Predicted Diabetic 51 15</w:t>
      </w:r>
    </w:p>
    <w:p w14:paraId="783BF5D7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Predicted </w:t>
      </w:r>
      <w:proofErr w:type="gramStart"/>
      <w:r w:rsidRPr="00087855">
        <w:rPr>
          <w:rFonts w:ascii="Times New Roman" w:hAnsi="Times New Roman" w:cs="Times New Roman"/>
        </w:rPr>
        <w:t>Non-Diabetic</w:t>
      </w:r>
      <w:proofErr w:type="gramEnd"/>
      <w:r w:rsidRPr="00087855">
        <w:rPr>
          <w:rFonts w:ascii="Times New Roman" w:hAnsi="Times New Roman" w:cs="Times New Roman"/>
        </w:rPr>
        <w:t xml:space="preserve"> 9 225</w:t>
      </w:r>
    </w:p>
    <w:p w14:paraId="2F5337F6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TP = 51</w:t>
      </w:r>
      <w:r w:rsidRPr="00087855">
        <w:rPr>
          <w:rFonts w:ascii="Times New Roman" w:hAnsi="Times New Roman" w:cs="Times New Roman"/>
        </w:rPr>
        <w:br/>
        <w:t>TN = 225</w:t>
      </w:r>
      <w:r w:rsidRPr="00087855">
        <w:rPr>
          <w:rFonts w:ascii="Times New Roman" w:hAnsi="Times New Roman" w:cs="Times New Roman"/>
        </w:rPr>
        <w:br/>
        <w:t>FP = 15</w:t>
      </w:r>
      <w:r w:rsidRPr="00087855">
        <w:rPr>
          <w:rFonts w:ascii="Times New Roman" w:hAnsi="Times New Roman" w:cs="Times New Roman"/>
        </w:rPr>
        <w:br/>
        <w:t>FN = 9</w:t>
      </w:r>
    </w:p>
    <w:p w14:paraId="26969FC7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Accuracy = (TP + TN) / Total</w:t>
      </w:r>
      <w:r w:rsidRPr="00087855">
        <w:rPr>
          <w:rFonts w:ascii="Times New Roman" w:hAnsi="Times New Roman" w:cs="Times New Roman"/>
        </w:rPr>
        <w:br/>
        <w:t>Accuracy = (51 + 225) / 300 = 92%</w:t>
      </w:r>
    </w:p>
    <w:p w14:paraId="7B7C4CBD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Precision = TP / (TP + FP)</w:t>
      </w:r>
      <w:r w:rsidRPr="00087855">
        <w:rPr>
          <w:rFonts w:ascii="Times New Roman" w:hAnsi="Times New Roman" w:cs="Times New Roman"/>
        </w:rPr>
        <w:br/>
        <w:t>Precision = 51 / 66 = 77.27%</w:t>
      </w:r>
    </w:p>
    <w:p w14:paraId="6A98D862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Recall = TP / (TP + FN)</w:t>
      </w:r>
      <w:r w:rsidRPr="00087855">
        <w:rPr>
          <w:rFonts w:ascii="Times New Roman" w:hAnsi="Times New Roman" w:cs="Times New Roman"/>
        </w:rPr>
        <w:br/>
        <w:t>Recall = 51 / 60 = 85%</w:t>
      </w:r>
    </w:p>
    <w:p w14:paraId="04B20CD5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F1-Score = 2 × Precision × Recall / (Precision + Recall)</w:t>
      </w:r>
      <w:r w:rsidRPr="00087855">
        <w:rPr>
          <w:rFonts w:ascii="Times New Roman" w:hAnsi="Times New Roman" w:cs="Times New Roman"/>
        </w:rPr>
        <w:br/>
        <w:t>F1-Score = 80.59%</w:t>
      </w:r>
    </w:p>
    <w:p w14:paraId="3DA30A11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Therefore:</w:t>
      </w:r>
    </w:p>
    <w:p w14:paraId="32C5FAFA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Accuracy = 92%</w:t>
      </w:r>
      <w:r w:rsidRPr="00087855">
        <w:rPr>
          <w:rFonts w:ascii="Times New Roman" w:hAnsi="Times New Roman" w:cs="Times New Roman"/>
        </w:rPr>
        <w:br/>
        <w:t>Precision = 77.27%</w:t>
      </w:r>
      <w:r w:rsidRPr="00087855">
        <w:rPr>
          <w:rFonts w:ascii="Times New Roman" w:hAnsi="Times New Roman" w:cs="Times New Roman"/>
        </w:rPr>
        <w:br/>
        <w:t>Recall = 85%</w:t>
      </w:r>
      <w:r w:rsidRPr="00087855">
        <w:rPr>
          <w:rFonts w:ascii="Times New Roman" w:hAnsi="Times New Roman" w:cs="Times New Roman"/>
        </w:rPr>
        <w:br/>
        <w:t>F1-Score = 80.59%</w:t>
      </w:r>
    </w:p>
    <w:p w14:paraId="703A29A0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False Negatives = 9</w:t>
      </w:r>
    </w:p>
    <w:p w14:paraId="025BD30B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A false negative occurs when an actual diabetic patient is predicted as non-diabetic. This is clinically important because diagnosis and treatment may be delayed.</w:t>
      </w:r>
    </w:p>
    <w:p w14:paraId="17BC007A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False negatives can be reduced by increasing the diabetic class weight, using SMOTE, adjusting the classification threshold and focusing on Recall.</w:t>
      </w:r>
    </w:p>
    <w:p w14:paraId="226AF3A2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(c) Post-Pruning</w:t>
      </w:r>
    </w:p>
    <w:p w14:paraId="7C1157E1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A fully grown Decision Tree may overfit the training data. Post-pruning removes unnecessary branches.</w:t>
      </w:r>
    </w:p>
    <w:p w14:paraId="40653E43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Cost-complexity pruning is represented by:</w:t>
      </w:r>
    </w:p>
    <w:p w14:paraId="07125CFF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Rα(T) = R(T) + α|T|</w:t>
      </w:r>
    </w:p>
    <w:p w14:paraId="66864F24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Illustrative comparison:</w:t>
      </w:r>
    </w:p>
    <w:p w14:paraId="4997143C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Model Accuracy Recall</w:t>
      </w:r>
      <w:r w:rsidRPr="00087855">
        <w:rPr>
          <w:rFonts w:ascii="Times New Roman" w:hAnsi="Times New Roman" w:cs="Times New Roman"/>
        </w:rPr>
        <w:br/>
        <w:t>Unpruned Tree 92.0% 85.0%</w:t>
      </w:r>
      <w:r w:rsidRPr="00087855">
        <w:rPr>
          <w:rFonts w:ascii="Times New Roman" w:hAnsi="Times New Roman" w:cs="Times New Roman"/>
        </w:rPr>
        <w:br/>
        <w:t>Pre-Pruned Tree 91.3% 84.0%</w:t>
      </w:r>
      <w:r w:rsidRPr="00087855">
        <w:rPr>
          <w:rFonts w:ascii="Times New Roman" w:hAnsi="Times New Roman" w:cs="Times New Roman"/>
        </w:rPr>
        <w:br/>
        <w:t>Post-Pruned Tree 92.4% 86.7%</w:t>
      </w:r>
    </w:p>
    <w:p w14:paraId="43F01AD0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The post-pruned tree is preferred because it reduces overfitting and produces a simpler and more interpretable model.</w:t>
      </w:r>
    </w:p>
    <w:p w14:paraId="6D416F4F" w14:textId="77777777" w:rsidR="007247C0" w:rsidRPr="00087855" w:rsidRDefault="0000000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pict w14:anchorId="3286F69B">
          <v:rect id="_x0000_i1026" style="width:0;height:1.5pt" o:hralign="center" o:hrstd="t" o:hr="t" fillcolor="#a0a0a0" stroked="f"/>
        </w:pict>
      </w:r>
    </w:p>
    <w:p w14:paraId="02580A10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TASK 3: STATISTICAL LEARNING FOR RISK STRATIFICATION</w:t>
      </w:r>
    </w:p>
    <w:p w14:paraId="0686ABB5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(a) Logistic Regression</w:t>
      </w:r>
    </w:p>
    <w:p w14:paraId="7775F274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Logistic Regression predicts the probability of diabetes.</w:t>
      </w:r>
    </w:p>
    <w:p w14:paraId="02E349B7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P(Y=1) = 1 / (1 + e^-z)</w:t>
      </w:r>
    </w:p>
    <w:p w14:paraId="648FA64E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where:</w:t>
      </w:r>
    </w:p>
    <w:p w14:paraId="75EBDA59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lastRenderedPageBreak/>
        <w:t>z = β0 + β1X1 + β2X2 + ... + β</w:t>
      </w:r>
      <w:proofErr w:type="spellStart"/>
      <w:r w:rsidRPr="00087855">
        <w:rPr>
          <w:rFonts w:ascii="Times New Roman" w:hAnsi="Times New Roman" w:cs="Times New Roman"/>
        </w:rPr>
        <w:t>nXn</w:t>
      </w:r>
      <w:proofErr w:type="spellEnd"/>
    </w:p>
    <w:p w14:paraId="74247B45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Illustrative comparison:</w:t>
      </w:r>
    </w:p>
    <w:p w14:paraId="3699F87C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Model Accuracy AUC-ROC</w:t>
      </w:r>
      <w:r w:rsidRPr="00087855">
        <w:rPr>
          <w:rFonts w:ascii="Times New Roman" w:hAnsi="Times New Roman" w:cs="Times New Roman"/>
        </w:rPr>
        <w:br/>
        <w:t>Decision Tree 92.0% 0.91</w:t>
      </w:r>
      <w:r w:rsidRPr="00087855">
        <w:rPr>
          <w:rFonts w:ascii="Times New Roman" w:hAnsi="Times New Roman" w:cs="Times New Roman"/>
        </w:rPr>
        <w:br/>
        <w:t>Logistic Regression 90.7% 0.94</w:t>
      </w:r>
    </w:p>
    <w:p w14:paraId="4BDE6E9C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Logistic Regression is preferable when probability estimation, statistical interpretation and risk scoring are important.</w:t>
      </w:r>
    </w:p>
    <w:p w14:paraId="2F462E0A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(b) Feature Importance</w:t>
      </w:r>
    </w:p>
    <w:p w14:paraId="32610788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Decision Tree top three predictors:</w:t>
      </w:r>
    </w:p>
    <w:p w14:paraId="4F6AB456" w14:textId="77777777" w:rsidR="007247C0" w:rsidRPr="00087855" w:rsidRDefault="007247C0" w:rsidP="007247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Glucose Level </w:t>
      </w:r>
    </w:p>
    <w:p w14:paraId="4B952F78" w14:textId="77777777" w:rsidR="007247C0" w:rsidRPr="00087855" w:rsidRDefault="007247C0" w:rsidP="007247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BMI </w:t>
      </w:r>
    </w:p>
    <w:p w14:paraId="354ADB79" w14:textId="77777777" w:rsidR="007247C0" w:rsidRPr="00087855" w:rsidRDefault="007247C0" w:rsidP="007247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Family History </w:t>
      </w:r>
    </w:p>
    <w:p w14:paraId="13D2725F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Logistic Regression top three predictors:</w:t>
      </w:r>
    </w:p>
    <w:p w14:paraId="0B7A6FF2" w14:textId="77777777" w:rsidR="007247C0" w:rsidRPr="00087855" w:rsidRDefault="007247C0" w:rsidP="007247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Glucose Level </w:t>
      </w:r>
    </w:p>
    <w:p w14:paraId="73254AB0" w14:textId="77777777" w:rsidR="007247C0" w:rsidRPr="00087855" w:rsidRDefault="007247C0" w:rsidP="007247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BMI </w:t>
      </w:r>
    </w:p>
    <w:p w14:paraId="78AF2F7B" w14:textId="77777777" w:rsidR="007247C0" w:rsidRPr="00087855" w:rsidRDefault="007247C0" w:rsidP="007247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Family History </w:t>
      </w:r>
    </w:p>
    <w:p w14:paraId="73BD7119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Both models identify the same three important predictors. This suggests that these features contain strong predictive information in the dataset.</w:t>
      </w:r>
    </w:p>
    <w:p w14:paraId="45A8D02E" w14:textId="77777777" w:rsidR="007247C0" w:rsidRPr="00087855" w:rsidRDefault="0000000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pict w14:anchorId="7EAF60E9">
          <v:rect id="_x0000_i1027" style="width:0;height:1.5pt" o:hralign="center" o:hrstd="t" o:hr="t" fillcolor="#a0a0a0" stroked="f"/>
        </w:pict>
      </w:r>
    </w:p>
    <w:p w14:paraId="7847578A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TASK 4: REINFORCEMENT LEARNING FOR TREATMENT RECOMMENDATION</w:t>
      </w:r>
    </w:p>
    <w:p w14:paraId="63F63960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(a) MDP Model</w:t>
      </w:r>
    </w:p>
    <w:p w14:paraId="7803F59B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The treatment recommendation problem can be represented as:</w:t>
      </w:r>
    </w:p>
    <w:p w14:paraId="4AF2446D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MDP = (S, A, P, R, γ)</w:t>
      </w:r>
    </w:p>
    <w:p w14:paraId="4B37F305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States:</w:t>
      </w:r>
    </w:p>
    <w:p w14:paraId="3C72F676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S0 – Low Risk</w:t>
      </w:r>
      <w:r w:rsidRPr="00087855">
        <w:rPr>
          <w:rFonts w:ascii="Times New Roman" w:hAnsi="Times New Roman" w:cs="Times New Roman"/>
        </w:rPr>
        <w:br/>
        <w:t>S1 – Moderate Risk</w:t>
      </w:r>
      <w:r w:rsidRPr="00087855">
        <w:rPr>
          <w:rFonts w:ascii="Times New Roman" w:hAnsi="Times New Roman" w:cs="Times New Roman"/>
        </w:rPr>
        <w:br/>
        <w:t>S2 – High Risk</w:t>
      </w:r>
      <w:r w:rsidRPr="00087855">
        <w:rPr>
          <w:rFonts w:ascii="Times New Roman" w:hAnsi="Times New Roman" w:cs="Times New Roman"/>
        </w:rPr>
        <w:br/>
        <w:t>S3 – Poor Control</w:t>
      </w:r>
      <w:r w:rsidRPr="00087855">
        <w:rPr>
          <w:rFonts w:ascii="Times New Roman" w:hAnsi="Times New Roman" w:cs="Times New Roman"/>
        </w:rPr>
        <w:br/>
        <w:t>S4 – Improved</w:t>
      </w:r>
    </w:p>
    <w:p w14:paraId="2165D912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Actions:</w:t>
      </w:r>
    </w:p>
    <w:p w14:paraId="5B4556F6" w14:textId="77777777" w:rsidR="007247C0" w:rsidRPr="00087855" w:rsidRDefault="007247C0" w:rsidP="007247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Diet </w:t>
      </w:r>
    </w:p>
    <w:p w14:paraId="0E2609E4" w14:textId="77777777" w:rsidR="007247C0" w:rsidRPr="00087855" w:rsidRDefault="007247C0" w:rsidP="007247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Exercise </w:t>
      </w:r>
    </w:p>
    <w:p w14:paraId="6456203B" w14:textId="77777777" w:rsidR="007247C0" w:rsidRPr="00087855" w:rsidRDefault="007247C0" w:rsidP="007247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Medication </w:t>
      </w:r>
    </w:p>
    <w:p w14:paraId="571F5E4F" w14:textId="77777777" w:rsidR="007247C0" w:rsidRPr="00087855" w:rsidRDefault="007247C0" w:rsidP="007247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Monitor </w:t>
      </w:r>
    </w:p>
    <w:p w14:paraId="6971E599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Reward:</w:t>
      </w:r>
    </w:p>
    <w:p w14:paraId="518203CF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Major improvement = +10</w:t>
      </w:r>
      <w:r w:rsidRPr="00087855">
        <w:rPr>
          <w:rFonts w:ascii="Times New Roman" w:hAnsi="Times New Roman" w:cs="Times New Roman"/>
        </w:rPr>
        <w:br/>
        <w:t>Moderate improvement = +5</w:t>
      </w:r>
      <w:r w:rsidRPr="00087855">
        <w:rPr>
          <w:rFonts w:ascii="Times New Roman" w:hAnsi="Times New Roman" w:cs="Times New Roman"/>
        </w:rPr>
        <w:br/>
        <w:t>No change = 0</w:t>
      </w:r>
      <w:r w:rsidRPr="00087855">
        <w:rPr>
          <w:rFonts w:ascii="Times New Roman" w:hAnsi="Times New Roman" w:cs="Times New Roman"/>
        </w:rPr>
        <w:br/>
        <w:t>Condition worsens = -5</w:t>
      </w:r>
    </w:p>
    <w:p w14:paraId="03D90541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The transition represents how the patient's health state changes after an action.</w:t>
      </w:r>
    </w:p>
    <w:p w14:paraId="37AB350D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(b) Q-Learning</w:t>
      </w:r>
    </w:p>
    <w:p w14:paraId="3E1F1488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The Q-learning update equation is:</w:t>
      </w:r>
    </w:p>
    <w:p w14:paraId="496372F5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Q(</w:t>
      </w:r>
      <w:proofErr w:type="spellStart"/>
      <w:proofErr w:type="gramStart"/>
      <w:r w:rsidRPr="00087855">
        <w:rPr>
          <w:rFonts w:ascii="Times New Roman" w:hAnsi="Times New Roman" w:cs="Times New Roman"/>
        </w:rPr>
        <w:t>s,a</w:t>
      </w:r>
      <w:proofErr w:type="spellEnd"/>
      <w:proofErr w:type="gramEnd"/>
      <w:r w:rsidRPr="00087855">
        <w:rPr>
          <w:rFonts w:ascii="Times New Roman" w:hAnsi="Times New Roman" w:cs="Times New Roman"/>
        </w:rPr>
        <w:t>) = Q(</w:t>
      </w:r>
      <w:proofErr w:type="spellStart"/>
      <w:proofErr w:type="gramStart"/>
      <w:r w:rsidRPr="00087855">
        <w:rPr>
          <w:rFonts w:ascii="Times New Roman" w:hAnsi="Times New Roman" w:cs="Times New Roman"/>
        </w:rPr>
        <w:t>s,a</w:t>
      </w:r>
      <w:proofErr w:type="spellEnd"/>
      <w:proofErr w:type="gramEnd"/>
      <w:r w:rsidRPr="00087855">
        <w:rPr>
          <w:rFonts w:ascii="Times New Roman" w:hAnsi="Times New Roman" w:cs="Times New Roman"/>
        </w:rPr>
        <w:t xml:space="preserve">) + </w:t>
      </w:r>
      <w:proofErr w:type="gramStart"/>
      <w:r w:rsidRPr="00087855">
        <w:rPr>
          <w:rFonts w:ascii="Times New Roman" w:hAnsi="Times New Roman" w:cs="Times New Roman"/>
        </w:rPr>
        <w:t>α[</w:t>
      </w:r>
      <w:proofErr w:type="gramEnd"/>
      <w:r w:rsidRPr="00087855">
        <w:rPr>
          <w:rFonts w:ascii="Times New Roman" w:hAnsi="Times New Roman" w:cs="Times New Roman"/>
        </w:rPr>
        <w:t>r + γ max Q(</w:t>
      </w:r>
      <w:proofErr w:type="spellStart"/>
      <w:r w:rsidRPr="00087855">
        <w:rPr>
          <w:rFonts w:ascii="Times New Roman" w:hAnsi="Times New Roman" w:cs="Times New Roman"/>
        </w:rPr>
        <w:t>s</w:t>
      </w:r>
      <w:proofErr w:type="gramStart"/>
      <w:r w:rsidRPr="00087855">
        <w:rPr>
          <w:rFonts w:ascii="Times New Roman" w:hAnsi="Times New Roman" w:cs="Times New Roman"/>
        </w:rPr>
        <w:t>',a</w:t>
      </w:r>
      <w:proofErr w:type="spellEnd"/>
      <w:proofErr w:type="gramEnd"/>
      <w:r w:rsidRPr="00087855">
        <w:rPr>
          <w:rFonts w:ascii="Times New Roman" w:hAnsi="Times New Roman" w:cs="Times New Roman"/>
        </w:rPr>
        <w:t>') − Q(</w:t>
      </w:r>
      <w:proofErr w:type="spellStart"/>
      <w:proofErr w:type="gramStart"/>
      <w:r w:rsidRPr="00087855">
        <w:rPr>
          <w:rFonts w:ascii="Times New Roman" w:hAnsi="Times New Roman" w:cs="Times New Roman"/>
        </w:rPr>
        <w:t>s,a</w:t>
      </w:r>
      <w:proofErr w:type="spellEnd"/>
      <w:proofErr w:type="gramEnd"/>
      <w:r w:rsidRPr="00087855">
        <w:rPr>
          <w:rFonts w:ascii="Times New Roman" w:hAnsi="Times New Roman" w:cs="Times New Roman"/>
        </w:rPr>
        <w:t>)]</w:t>
      </w:r>
    </w:p>
    <w:p w14:paraId="073DFAC6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Assume:</w:t>
      </w:r>
    </w:p>
    <w:p w14:paraId="6FCA2244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Learning rate α = 0.5</w:t>
      </w:r>
      <w:r w:rsidRPr="00087855">
        <w:rPr>
          <w:rFonts w:ascii="Times New Roman" w:hAnsi="Times New Roman" w:cs="Times New Roman"/>
        </w:rPr>
        <w:br/>
        <w:t>Discount factor γ = 0.9</w:t>
      </w:r>
    </w:p>
    <w:p w14:paraId="38918E94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lastRenderedPageBreak/>
        <w:t>Initial Q-table:</w:t>
      </w:r>
    </w:p>
    <w:p w14:paraId="4317919E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State Diet Exercise Medication Monitor</w:t>
      </w:r>
    </w:p>
    <w:p w14:paraId="7A3A29AB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S0 0 0 0 0</w:t>
      </w:r>
      <w:r w:rsidRPr="00087855">
        <w:rPr>
          <w:rFonts w:ascii="Times New Roman" w:hAnsi="Times New Roman" w:cs="Times New Roman"/>
        </w:rPr>
        <w:br/>
        <w:t>S1 0 0 0 0</w:t>
      </w:r>
      <w:r w:rsidRPr="00087855">
        <w:rPr>
          <w:rFonts w:ascii="Times New Roman" w:hAnsi="Times New Roman" w:cs="Times New Roman"/>
        </w:rPr>
        <w:br/>
        <w:t>S2 0 0 0 0</w:t>
      </w:r>
      <w:r w:rsidRPr="00087855">
        <w:rPr>
          <w:rFonts w:ascii="Times New Roman" w:hAnsi="Times New Roman" w:cs="Times New Roman"/>
        </w:rPr>
        <w:br/>
        <w:t>S3 0 0 0 0</w:t>
      </w:r>
      <w:r w:rsidRPr="00087855">
        <w:rPr>
          <w:rFonts w:ascii="Times New Roman" w:hAnsi="Times New Roman" w:cs="Times New Roman"/>
        </w:rPr>
        <w:br/>
        <w:t>S4 0 0 0 0</w:t>
      </w:r>
    </w:p>
    <w:p w14:paraId="245D8C12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Episode 1:</w:t>
      </w:r>
    </w:p>
    <w:p w14:paraId="33D34743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S2 → Diet → S1</w:t>
      </w:r>
      <w:r w:rsidRPr="00087855">
        <w:rPr>
          <w:rFonts w:ascii="Times New Roman" w:hAnsi="Times New Roman" w:cs="Times New Roman"/>
        </w:rPr>
        <w:br/>
        <w:t>Reward = +5</w:t>
      </w:r>
    </w:p>
    <w:p w14:paraId="4B619C12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Q(S</w:t>
      </w:r>
      <w:proofErr w:type="gramStart"/>
      <w:r w:rsidRPr="00087855">
        <w:rPr>
          <w:rFonts w:ascii="Times New Roman" w:hAnsi="Times New Roman" w:cs="Times New Roman"/>
        </w:rPr>
        <w:t>2,Diet</w:t>
      </w:r>
      <w:proofErr w:type="gramEnd"/>
      <w:r w:rsidRPr="00087855">
        <w:rPr>
          <w:rFonts w:ascii="Times New Roman" w:hAnsi="Times New Roman" w:cs="Times New Roman"/>
        </w:rPr>
        <w:t>) = 0 + 0.5[5 + 0.9(0) − 0]</w:t>
      </w:r>
      <w:r w:rsidRPr="00087855">
        <w:rPr>
          <w:rFonts w:ascii="Times New Roman" w:hAnsi="Times New Roman" w:cs="Times New Roman"/>
        </w:rPr>
        <w:br/>
        <w:t>Q(S</w:t>
      </w:r>
      <w:proofErr w:type="gramStart"/>
      <w:r w:rsidRPr="00087855">
        <w:rPr>
          <w:rFonts w:ascii="Times New Roman" w:hAnsi="Times New Roman" w:cs="Times New Roman"/>
        </w:rPr>
        <w:t>2,Diet</w:t>
      </w:r>
      <w:proofErr w:type="gramEnd"/>
      <w:r w:rsidRPr="00087855">
        <w:rPr>
          <w:rFonts w:ascii="Times New Roman" w:hAnsi="Times New Roman" w:cs="Times New Roman"/>
        </w:rPr>
        <w:t>) = 2.5</w:t>
      </w:r>
    </w:p>
    <w:p w14:paraId="7AAD4A5C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Episode 2:</w:t>
      </w:r>
    </w:p>
    <w:p w14:paraId="650A93DF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S1 → Exercise → S4</w:t>
      </w:r>
      <w:r w:rsidRPr="00087855">
        <w:rPr>
          <w:rFonts w:ascii="Times New Roman" w:hAnsi="Times New Roman" w:cs="Times New Roman"/>
        </w:rPr>
        <w:br/>
        <w:t>Reward = +5</w:t>
      </w:r>
    </w:p>
    <w:p w14:paraId="61D7B3F1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Q(S</w:t>
      </w:r>
      <w:proofErr w:type="gramStart"/>
      <w:r w:rsidRPr="00087855">
        <w:rPr>
          <w:rFonts w:ascii="Times New Roman" w:hAnsi="Times New Roman" w:cs="Times New Roman"/>
        </w:rPr>
        <w:t>1,Exercise</w:t>
      </w:r>
      <w:proofErr w:type="gramEnd"/>
      <w:r w:rsidRPr="00087855">
        <w:rPr>
          <w:rFonts w:ascii="Times New Roman" w:hAnsi="Times New Roman" w:cs="Times New Roman"/>
        </w:rPr>
        <w:t>) = 0 + 0.5[5 + 0.9(0)]</w:t>
      </w:r>
      <w:r w:rsidRPr="00087855">
        <w:rPr>
          <w:rFonts w:ascii="Times New Roman" w:hAnsi="Times New Roman" w:cs="Times New Roman"/>
        </w:rPr>
        <w:br/>
        <w:t>Q(S</w:t>
      </w:r>
      <w:proofErr w:type="gramStart"/>
      <w:r w:rsidRPr="00087855">
        <w:rPr>
          <w:rFonts w:ascii="Times New Roman" w:hAnsi="Times New Roman" w:cs="Times New Roman"/>
        </w:rPr>
        <w:t>1,Exercise</w:t>
      </w:r>
      <w:proofErr w:type="gramEnd"/>
      <w:r w:rsidRPr="00087855">
        <w:rPr>
          <w:rFonts w:ascii="Times New Roman" w:hAnsi="Times New Roman" w:cs="Times New Roman"/>
        </w:rPr>
        <w:t>) = 2.5</w:t>
      </w:r>
    </w:p>
    <w:p w14:paraId="2B1F0DE7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Episode 3:</w:t>
      </w:r>
    </w:p>
    <w:p w14:paraId="6165193A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S2 → Exercise → S1</w:t>
      </w:r>
      <w:r w:rsidRPr="00087855">
        <w:rPr>
          <w:rFonts w:ascii="Times New Roman" w:hAnsi="Times New Roman" w:cs="Times New Roman"/>
        </w:rPr>
        <w:br/>
        <w:t>Reward = +5</w:t>
      </w:r>
    </w:p>
    <w:p w14:paraId="7E85BCC1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Maximum Q-value of S1 = 2.5</w:t>
      </w:r>
    </w:p>
    <w:p w14:paraId="6BA72D86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Q(S</w:t>
      </w:r>
      <w:proofErr w:type="gramStart"/>
      <w:r w:rsidRPr="00087855">
        <w:rPr>
          <w:rFonts w:ascii="Times New Roman" w:hAnsi="Times New Roman" w:cs="Times New Roman"/>
        </w:rPr>
        <w:t>2,Exercise</w:t>
      </w:r>
      <w:proofErr w:type="gramEnd"/>
      <w:r w:rsidRPr="00087855">
        <w:rPr>
          <w:rFonts w:ascii="Times New Roman" w:hAnsi="Times New Roman" w:cs="Times New Roman"/>
        </w:rPr>
        <w:t>) = 0 + 0.5[5 + 0.9(2.5)]</w:t>
      </w:r>
      <w:r w:rsidRPr="00087855">
        <w:rPr>
          <w:rFonts w:ascii="Times New Roman" w:hAnsi="Times New Roman" w:cs="Times New Roman"/>
        </w:rPr>
        <w:br/>
        <w:t>Q(S</w:t>
      </w:r>
      <w:proofErr w:type="gramStart"/>
      <w:r w:rsidRPr="00087855">
        <w:rPr>
          <w:rFonts w:ascii="Times New Roman" w:hAnsi="Times New Roman" w:cs="Times New Roman"/>
        </w:rPr>
        <w:t>2,Exercise</w:t>
      </w:r>
      <w:proofErr w:type="gramEnd"/>
      <w:r w:rsidRPr="00087855">
        <w:rPr>
          <w:rFonts w:ascii="Times New Roman" w:hAnsi="Times New Roman" w:cs="Times New Roman"/>
        </w:rPr>
        <w:t>) = 3.625</w:t>
      </w:r>
    </w:p>
    <w:p w14:paraId="078A5FCD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Episode Summary:</w:t>
      </w:r>
    </w:p>
    <w:p w14:paraId="6289E129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Episode State Action Reward Next State</w:t>
      </w:r>
    </w:p>
    <w:p w14:paraId="5E8FC9BE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1 S2 Diet +5 S1</w:t>
      </w:r>
      <w:r w:rsidRPr="00087855">
        <w:rPr>
          <w:rFonts w:ascii="Times New Roman" w:hAnsi="Times New Roman" w:cs="Times New Roman"/>
        </w:rPr>
        <w:br/>
        <w:t>2 S1 Exercise +5 S4</w:t>
      </w:r>
      <w:r w:rsidRPr="00087855">
        <w:rPr>
          <w:rFonts w:ascii="Times New Roman" w:hAnsi="Times New Roman" w:cs="Times New Roman"/>
        </w:rPr>
        <w:br/>
        <w:t>3 S2 Exercise +5 S1</w:t>
      </w:r>
      <w:r w:rsidRPr="00087855">
        <w:rPr>
          <w:rFonts w:ascii="Times New Roman" w:hAnsi="Times New Roman" w:cs="Times New Roman"/>
        </w:rPr>
        <w:br/>
        <w:t>4 S3 Monitor +2 S2</w:t>
      </w:r>
      <w:r w:rsidRPr="00087855">
        <w:rPr>
          <w:rFonts w:ascii="Times New Roman" w:hAnsi="Times New Roman" w:cs="Times New Roman"/>
        </w:rPr>
        <w:br/>
        <w:t>5 S2 Medication +7 S1</w:t>
      </w:r>
    </w:p>
    <w:p w14:paraId="4D3B74C9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Convergence Criterion:</w:t>
      </w:r>
    </w:p>
    <w:p w14:paraId="7CFC1909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The algorithm can be considered approximately converged when the maximum change in Q-values becomes less than 0.001 for several consecutive iterations, or when the learned policy remains unchanged.</w:t>
      </w:r>
    </w:p>
    <w:p w14:paraId="6E595C30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(c) Final Learned Policy</w:t>
      </w:r>
    </w:p>
    <w:p w14:paraId="75328942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The policy selects the action with the highest Q-value.</w:t>
      </w:r>
    </w:p>
    <w:p w14:paraId="2EC89181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π(s) = argmax Q(</w:t>
      </w:r>
      <w:proofErr w:type="spellStart"/>
      <w:proofErr w:type="gramStart"/>
      <w:r w:rsidRPr="00087855">
        <w:rPr>
          <w:rFonts w:ascii="Times New Roman" w:hAnsi="Times New Roman" w:cs="Times New Roman"/>
        </w:rPr>
        <w:t>s,a</w:t>
      </w:r>
      <w:proofErr w:type="spellEnd"/>
      <w:proofErr w:type="gramEnd"/>
      <w:r w:rsidRPr="00087855">
        <w:rPr>
          <w:rFonts w:ascii="Times New Roman" w:hAnsi="Times New Roman" w:cs="Times New Roman"/>
        </w:rPr>
        <w:t>)</w:t>
      </w:r>
    </w:p>
    <w:p w14:paraId="5F82C453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State Action</w:t>
      </w:r>
    </w:p>
    <w:p w14:paraId="36B2826A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S0 – Low Risk Monitor</w:t>
      </w:r>
      <w:r w:rsidRPr="00087855">
        <w:rPr>
          <w:rFonts w:ascii="Times New Roman" w:hAnsi="Times New Roman" w:cs="Times New Roman"/>
        </w:rPr>
        <w:br/>
        <w:t>S1 – Moderate Risk Exercise</w:t>
      </w:r>
      <w:r w:rsidRPr="00087855">
        <w:rPr>
          <w:rFonts w:ascii="Times New Roman" w:hAnsi="Times New Roman" w:cs="Times New Roman"/>
        </w:rPr>
        <w:br/>
        <w:t>S2 – High Risk Exercise</w:t>
      </w:r>
      <w:r w:rsidRPr="00087855">
        <w:rPr>
          <w:rFonts w:ascii="Times New Roman" w:hAnsi="Times New Roman" w:cs="Times New Roman"/>
        </w:rPr>
        <w:br/>
        <w:t>S3 – Poor Control Monitor</w:t>
      </w:r>
      <w:r w:rsidRPr="00087855">
        <w:rPr>
          <w:rFonts w:ascii="Times New Roman" w:hAnsi="Times New Roman" w:cs="Times New Roman"/>
        </w:rPr>
        <w:br/>
        <w:t>S4 – Improved Monitor</w:t>
      </w:r>
    </w:p>
    <w:p w14:paraId="7941E350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Medication decisions should remain under qualified medical supervision.</w:t>
      </w:r>
    </w:p>
    <w:p w14:paraId="6FBA66DA" w14:textId="77777777" w:rsidR="007247C0" w:rsidRPr="00087855" w:rsidRDefault="0000000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pict w14:anchorId="2925CB39">
          <v:rect id="_x0000_i1028" style="width:0;height:1.5pt" o:hralign="center" o:hrstd="t" o:hr="t" fillcolor="#a0a0a0" stroked="f"/>
        </w:pict>
      </w:r>
    </w:p>
    <w:p w14:paraId="5D089D86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ETHICAL CONSIDERATIONS</w:t>
      </w:r>
    </w:p>
    <w:p w14:paraId="2E8FFFE9" w14:textId="77777777" w:rsidR="007247C0" w:rsidRPr="00087855" w:rsidRDefault="007247C0" w:rsidP="007247C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Patient Safety – AI recommendations must be properly validated before being used in healthcare. </w:t>
      </w:r>
    </w:p>
    <w:p w14:paraId="65596C80" w14:textId="77777777" w:rsidR="007247C0" w:rsidRPr="00087855" w:rsidRDefault="007247C0" w:rsidP="007247C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lastRenderedPageBreak/>
        <w:t xml:space="preserve">Human Oversight – A qualified healthcare professional should make the final treatment decision. </w:t>
      </w:r>
    </w:p>
    <w:p w14:paraId="32A4690E" w14:textId="77777777" w:rsidR="007247C0" w:rsidRPr="00087855" w:rsidRDefault="007247C0" w:rsidP="007247C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Bias – Training data should represent different patient groups to reduce biased predictions. </w:t>
      </w:r>
    </w:p>
    <w:p w14:paraId="685F0FE8" w14:textId="77777777" w:rsidR="007247C0" w:rsidRPr="00087855" w:rsidRDefault="007247C0" w:rsidP="007247C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Explainability – The AI system should provide understandable reasons for its predictions and recommendations. </w:t>
      </w:r>
    </w:p>
    <w:p w14:paraId="21F21E9C" w14:textId="77777777" w:rsidR="007247C0" w:rsidRPr="00087855" w:rsidRDefault="007247C0" w:rsidP="007247C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Privacy – Patient data must be securely stored and protected. </w:t>
      </w:r>
    </w:p>
    <w:p w14:paraId="608D0CA7" w14:textId="77777777" w:rsidR="007247C0" w:rsidRPr="00087855" w:rsidRDefault="007247C0" w:rsidP="007247C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 xml:space="preserve">Safe Reinforcement Learning – The RL agent should not randomly experiment with treatments on real patients. Training should first be performed using historical data or simulation. </w:t>
      </w:r>
    </w:p>
    <w:p w14:paraId="1E2B5589" w14:textId="77777777" w:rsidR="007247C0" w:rsidRPr="00087855" w:rsidRDefault="0000000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pict w14:anchorId="29F217DC">
          <v:rect id="_x0000_i1029" style="width:0;height:1.5pt" o:hralign="center" o:hrstd="t" o:hr="t" fillcolor="#a0a0a0" stroked="f"/>
        </w:pict>
      </w:r>
    </w:p>
    <w:p w14:paraId="7F7D2DB3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  <w:b/>
          <w:bCs/>
        </w:rPr>
        <w:t>CONCLUSION</w:t>
      </w:r>
    </w:p>
    <w:p w14:paraId="004F306E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The proposed system combines Decision Tree, Logistic Regression and Q-Learning for different healthcare tasks.</w:t>
      </w:r>
    </w:p>
    <w:p w14:paraId="79019DEF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The Decision Tree provides an interpretable diabetes classifier, while Logistic Regression provides probability-based risk estimation. Q-Learning models sequential treatment decisions using patient states, actions and rewards.</w:t>
      </w:r>
    </w:p>
    <w:p w14:paraId="4E14DFF2" w14:textId="77777777" w:rsidR="007247C0" w:rsidRPr="00087855" w:rsidRDefault="007247C0" w:rsidP="007247C0">
      <w:pPr>
        <w:rPr>
          <w:rFonts w:ascii="Times New Roman" w:hAnsi="Times New Roman" w:cs="Times New Roman"/>
        </w:rPr>
      </w:pPr>
      <w:r w:rsidRPr="00087855">
        <w:rPr>
          <w:rFonts w:ascii="Times New Roman" w:hAnsi="Times New Roman" w:cs="Times New Roman"/>
        </w:rPr>
        <w:t>For clinical deployment, the system should focus on accuracy, recall, patient safety, fairness, privacy and explainability. The AI should act as a clinical decision-support system, with final decisions remaining under qualified healthcare professionals.</w:t>
      </w:r>
    </w:p>
    <w:p w14:paraId="11E03463" w14:textId="5973AC6B" w:rsidR="007247C0" w:rsidRPr="00087855" w:rsidRDefault="007247C0" w:rsidP="007247C0">
      <w:pPr>
        <w:rPr>
          <w:rFonts w:ascii="Times New Roman" w:hAnsi="Times New Roman" w:cs="Times New Roman"/>
        </w:rPr>
      </w:pPr>
    </w:p>
    <w:p w14:paraId="5FAB9CA2" w14:textId="77777777" w:rsidR="007247C0" w:rsidRPr="00087855" w:rsidRDefault="007247C0">
      <w:pPr>
        <w:rPr>
          <w:rFonts w:ascii="Times New Roman" w:hAnsi="Times New Roman" w:cs="Times New Roman"/>
        </w:rPr>
      </w:pPr>
    </w:p>
    <w:sectPr w:rsidR="007247C0" w:rsidRPr="00087855">
      <w:pgSz w:w="12240" w:h="15840"/>
      <w:pgMar w:top="762" w:right="1713" w:bottom="1990" w:left="11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ED1"/>
    <w:multiLevelType w:val="hybridMultilevel"/>
    <w:tmpl w:val="59128DC0"/>
    <w:lvl w:ilvl="0" w:tplc="7D76ADBE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1838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C64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303B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F60A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3EA7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8437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D491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308F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545A36"/>
    <w:multiLevelType w:val="multilevel"/>
    <w:tmpl w:val="3822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D35E7"/>
    <w:multiLevelType w:val="hybridMultilevel"/>
    <w:tmpl w:val="1C38154C"/>
    <w:lvl w:ilvl="0" w:tplc="42EE2D96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A0A1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A031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763DC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6052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68FC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36EE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E690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B0C3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1613F0"/>
    <w:multiLevelType w:val="multilevel"/>
    <w:tmpl w:val="2E0A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563C2"/>
    <w:multiLevelType w:val="hybridMultilevel"/>
    <w:tmpl w:val="C61EF65C"/>
    <w:lvl w:ilvl="0" w:tplc="AA96C99A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2E48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36C5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988B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D623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BE63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6C98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E682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4674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28660B"/>
    <w:multiLevelType w:val="multilevel"/>
    <w:tmpl w:val="F282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B0F55"/>
    <w:multiLevelType w:val="hybridMultilevel"/>
    <w:tmpl w:val="D66475DC"/>
    <w:lvl w:ilvl="0" w:tplc="E01C43C0">
      <w:start w:val="1"/>
      <w:numFmt w:val="lowerLetter"/>
      <w:lvlText w:val="(%1)"/>
      <w:lvlJc w:val="left"/>
      <w:pPr>
        <w:ind w:left="8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66F5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60CA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2E25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C83C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6C1E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7E9C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5250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E44A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CB0B7A"/>
    <w:multiLevelType w:val="multilevel"/>
    <w:tmpl w:val="0DD2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862961">
    <w:abstractNumId w:val="2"/>
  </w:num>
  <w:num w:numId="2" w16cid:durableId="1634673676">
    <w:abstractNumId w:val="4"/>
  </w:num>
  <w:num w:numId="3" w16cid:durableId="1571232721">
    <w:abstractNumId w:val="0"/>
  </w:num>
  <w:num w:numId="4" w16cid:durableId="336735162">
    <w:abstractNumId w:val="6"/>
  </w:num>
  <w:num w:numId="5" w16cid:durableId="869805280">
    <w:abstractNumId w:val="1"/>
  </w:num>
  <w:num w:numId="6" w16cid:durableId="1106123258">
    <w:abstractNumId w:val="7"/>
  </w:num>
  <w:num w:numId="7" w16cid:durableId="379131735">
    <w:abstractNumId w:val="5"/>
  </w:num>
  <w:num w:numId="8" w16cid:durableId="1945333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1A3"/>
    <w:rsid w:val="00021831"/>
    <w:rsid w:val="00087855"/>
    <w:rsid w:val="007247C0"/>
    <w:rsid w:val="00B765FF"/>
    <w:rsid w:val="00B94FE0"/>
    <w:rsid w:val="00C131A3"/>
    <w:rsid w:val="00C1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E9B7"/>
  <w15:docId w15:val="{2A95052B-EDA1-4EA8-BB2A-8A06CD7F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50" w:lineRule="auto"/>
      <w:ind w:left="46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9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450"/>
      <w:outlineLvl w:val="1"/>
    </w:pPr>
    <w:rPr>
      <w:rFonts w:ascii="Arial" w:eastAsia="Arial" w:hAnsi="Arial" w:cs="Arial"/>
      <w:b/>
      <w:color w:val="000000"/>
      <w:sz w:val="2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" w:line="259" w:lineRule="auto"/>
      <w:ind w:left="460" w:hanging="10"/>
      <w:outlineLvl w:val="2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2E742-0B25-41E4-8EB1-77B37C1DF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1839</Words>
  <Characters>10485</Characters>
  <Application>Microsoft Office Word</Application>
  <DocSecurity>0</DocSecurity>
  <Lines>87</Lines>
  <Paragraphs>24</Paragraphs>
  <ScaleCrop>false</ScaleCrop>
  <Company/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cp:lastModifiedBy>Siva Balan</cp:lastModifiedBy>
  <cp:revision>4</cp:revision>
  <dcterms:created xsi:type="dcterms:W3CDTF">2026-08-17T08:55:00Z</dcterms:created>
  <dcterms:modified xsi:type="dcterms:W3CDTF">2026-08-18T07:48:00Z</dcterms:modified>
</cp:coreProperties>
</file>