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D1142" w14:textId="77777777" w:rsidR="00D0742E" w:rsidRPr="00D0742E" w:rsidRDefault="00D0742E" w:rsidP="00D0742E">
      <w:pPr>
        <w:jc w:val="center"/>
        <w:rPr>
          <w:rFonts w:ascii="Times New Roman" w:hAnsi="Times New Roman" w:cs="Times New Roman"/>
          <w:sz w:val="28"/>
          <w:szCs w:val="28"/>
        </w:rPr>
      </w:pPr>
      <w:r w:rsidRPr="00D0742E">
        <w:rPr>
          <w:rFonts w:ascii="Times New Roman" w:hAnsi="Times New Roman" w:cs="Times New Roman"/>
          <w:sz w:val="28"/>
          <w:szCs w:val="28"/>
        </w:rPr>
        <w:t>SIMATS ENGINEERING</w:t>
      </w:r>
    </w:p>
    <w:p w14:paraId="4C0BD862" w14:textId="77777777" w:rsidR="00D0742E" w:rsidRPr="00D0742E" w:rsidRDefault="00D0742E" w:rsidP="00D0742E">
      <w:pPr>
        <w:jc w:val="center"/>
        <w:rPr>
          <w:rFonts w:ascii="Times New Roman" w:hAnsi="Times New Roman" w:cs="Times New Roman"/>
          <w:sz w:val="28"/>
          <w:szCs w:val="28"/>
        </w:rPr>
      </w:pPr>
      <w:r w:rsidRPr="00D0742E">
        <w:rPr>
          <w:rFonts w:ascii="Times New Roman" w:hAnsi="Times New Roman" w:cs="Times New Roman"/>
          <w:sz w:val="28"/>
          <w:szCs w:val="28"/>
        </w:rPr>
        <w:t>ASSESSMENT TOOL 3</w:t>
      </w:r>
    </w:p>
    <w:p w14:paraId="7D790569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26D176DF" w14:textId="6652D69B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COURSE NAME: Artificial Intelligence</w:t>
      </w:r>
      <w:r>
        <w:rPr>
          <w:rFonts w:ascii="Times New Roman" w:hAnsi="Times New Roman" w:cs="Times New Roman"/>
        </w:rPr>
        <w:t xml:space="preserve">                             </w:t>
      </w:r>
      <w:r w:rsidRPr="00D0742E">
        <w:rPr>
          <w:rFonts w:ascii="Times New Roman" w:hAnsi="Times New Roman" w:cs="Times New Roman"/>
        </w:rPr>
        <w:t xml:space="preserve"> COURSE CODE: CSA17</w:t>
      </w:r>
      <w:r>
        <w:rPr>
          <w:rFonts w:ascii="Times New Roman" w:hAnsi="Times New Roman" w:cs="Times New Roman"/>
        </w:rPr>
        <w:t>11</w:t>
      </w:r>
    </w:p>
    <w:p w14:paraId="4CCA07E0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7D9D056C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COURSE OUTCOME COVERED</w:t>
      </w:r>
    </w:p>
    <w:p w14:paraId="0BE5F367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CO2: Experiment search and game-solving techniques such as Greedy Search, A*,</w:t>
      </w:r>
    </w:p>
    <w:p w14:paraId="0FB770F1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CSP, Minimax, and Alpha-Beta pruning with heuristic functions for solving complex AI</w:t>
      </w:r>
    </w:p>
    <w:p w14:paraId="0B747BB6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problems efficiently. (BL3)</w:t>
      </w:r>
    </w:p>
    <w:p w14:paraId="0EBAA466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Assessment Tool Weightage: 50%</w:t>
      </w:r>
    </w:p>
    <w:p w14:paraId="2941A822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56DBFA57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Duration : 30 Minutes</w:t>
      </w:r>
    </w:p>
    <w:p w14:paraId="501FBB37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QUESTIONS: 20 Total Marks:20</w:t>
      </w:r>
    </w:p>
    <w:p w14:paraId="6C5DFE20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6CEB06F6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Annexure A</w:t>
      </w:r>
    </w:p>
    <w:p w14:paraId="0F76F698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MCQ Test</w:t>
      </w:r>
    </w:p>
    <w:p w14:paraId="61DED5FF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3CC47AFE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Code of Conduct:</w:t>
      </w:r>
    </w:p>
    <w:p w14:paraId="218B9687" w14:textId="3381CD6A" w:rsidR="00D0742E" w:rsidRDefault="00D0742E" w:rsidP="00D0742E">
      <w:pPr>
        <w:spacing w:line="276" w:lineRule="auto"/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 xml:space="preserve">I </w:t>
      </w:r>
      <w:proofErr w:type="spellStart"/>
      <w:proofErr w:type="gramStart"/>
      <w:r w:rsidR="00F74582">
        <w:rPr>
          <w:rFonts w:ascii="Times New Roman" w:hAnsi="Times New Roman" w:cs="Times New Roman"/>
          <w:b/>
          <w:bCs/>
        </w:rPr>
        <w:t>K.Hemanth</w:t>
      </w:r>
      <w:proofErr w:type="spellEnd"/>
      <w:proofErr w:type="gramEnd"/>
      <w:r w:rsidR="00F74582">
        <w:rPr>
          <w:rFonts w:ascii="Times New Roman" w:hAnsi="Times New Roman" w:cs="Times New Roman"/>
          <w:u w:val="single"/>
        </w:rPr>
        <w:t xml:space="preserve"> </w:t>
      </w:r>
      <w:r w:rsidR="00CA406B">
        <w:rPr>
          <w:rFonts w:ascii="Times New Roman" w:hAnsi="Times New Roman" w:cs="Times New Roman"/>
          <w:u w:val="single"/>
        </w:rPr>
        <w:t>(</w:t>
      </w:r>
      <w:proofErr w:type="gramStart"/>
      <w:r w:rsidR="00CA406B">
        <w:rPr>
          <w:rFonts w:ascii="Times New Roman" w:hAnsi="Times New Roman" w:cs="Times New Roman"/>
          <w:u w:val="single"/>
        </w:rPr>
        <w:t>192</w:t>
      </w:r>
      <w:r w:rsidR="00A4546C">
        <w:rPr>
          <w:rFonts w:ascii="Times New Roman" w:hAnsi="Times New Roman" w:cs="Times New Roman"/>
          <w:u w:val="single"/>
        </w:rPr>
        <w:t>5</w:t>
      </w:r>
      <w:r w:rsidR="00F74582">
        <w:rPr>
          <w:rFonts w:ascii="Times New Roman" w:hAnsi="Times New Roman" w:cs="Times New Roman"/>
          <w:u w:val="single"/>
        </w:rPr>
        <w:t>72074</w:t>
      </w:r>
      <w:r w:rsidR="00CA406B">
        <w:rPr>
          <w:rFonts w:ascii="Times New Roman" w:hAnsi="Times New Roman" w:cs="Times New Roman"/>
          <w:u w:val="single"/>
        </w:rPr>
        <w:t>)</w:t>
      </w:r>
      <w:r w:rsidR="009B1D6F" w:rsidRPr="009B1D6F">
        <w:rPr>
          <w:rFonts w:ascii="Times New Roman" w:hAnsi="Times New Roman" w:cs="Times New Roman"/>
          <w:u w:val="single"/>
        </w:rPr>
        <w:t>(</w:t>
      </w:r>
      <w:proofErr w:type="gramEnd"/>
      <w:r w:rsidRPr="009B1D6F">
        <w:rPr>
          <w:rFonts w:ascii="Times New Roman" w:hAnsi="Times New Roman" w:cs="Times New Roman"/>
        </w:rPr>
        <w:t>Name / Reg No</w:t>
      </w:r>
      <w:r w:rsidRPr="009B1D6F">
        <w:rPr>
          <w:rFonts w:ascii="Times New Roman" w:hAnsi="Times New Roman" w:cs="Times New Roman"/>
          <w:u w:val="single"/>
        </w:rPr>
        <w:t>)</w:t>
      </w:r>
      <w:r w:rsidRPr="00D0742E">
        <w:rPr>
          <w:rFonts w:ascii="Times New Roman" w:hAnsi="Times New Roman" w:cs="Times New Roman"/>
        </w:rPr>
        <w:t xml:space="preserve"> certify that this submission is my original work </w:t>
      </w:r>
    </w:p>
    <w:p w14:paraId="54CD3FC7" w14:textId="1259FEAB" w:rsidR="00D0742E" w:rsidRPr="00D0742E" w:rsidRDefault="00D0742E" w:rsidP="00D0742E">
      <w:pPr>
        <w:spacing w:line="276" w:lineRule="auto"/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andthat I have adhered to the guidelines specified for this assessment.</w:t>
      </w:r>
    </w:p>
    <w:p w14:paraId="61148CB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5F855C5A" w14:textId="3479210C" w:rsidR="00F74582" w:rsidRDefault="00D0742E" w:rsidP="00F74582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Signature of the student</w:t>
      </w:r>
      <w:r w:rsidR="00F74582" w:rsidRPr="00F74582">
        <w:rPr>
          <w:rFonts w:ascii="Times New Roman" w:hAnsi="Times New Roman" w:cs="Times New Roman"/>
          <w:b/>
          <w:bCs/>
        </w:rPr>
        <w:t xml:space="preserve"> </w:t>
      </w:r>
      <w:r w:rsidR="00F74582">
        <w:rPr>
          <w:rFonts w:ascii="Times New Roman" w:hAnsi="Times New Roman" w:cs="Times New Roman"/>
          <w:b/>
          <w:bCs/>
        </w:rPr>
        <w:t>K.Hemanth</w:t>
      </w:r>
    </w:p>
    <w:p w14:paraId="0854B48F" w14:textId="15B22B29" w:rsidR="00D0742E" w:rsidRDefault="00D0742E" w:rsidP="00D0742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1FD00F07" w14:textId="77777777" w:rsidR="00D0742E" w:rsidRDefault="00D0742E" w:rsidP="00D0742E">
      <w:pPr>
        <w:jc w:val="both"/>
        <w:rPr>
          <w:rFonts w:ascii="Times New Roman" w:hAnsi="Times New Roman" w:cs="Times New Roman"/>
        </w:rPr>
      </w:pPr>
    </w:p>
    <w:p w14:paraId="3D85EF61" w14:textId="77777777" w:rsidR="00D0742E" w:rsidRPr="00D0742E" w:rsidRDefault="00D0742E" w:rsidP="00D0742E">
      <w:pPr>
        <w:jc w:val="center"/>
        <w:rPr>
          <w:rFonts w:ascii="Times New Roman" w:hAnsi="Times New Roman" w:cs="Times New Roman"/>
          <w:sz w:val="32"/>
          <w:szCs w:val="32"/>
        </w:rPr>
      </w:pPr>
      <w:r w:rsidRPr="00D0742E">
        <w:rPr>
          <w:rFonts w:ascii="Times New Roman" w:hAnsi="Times New Roman" w:cs="Times New Roman"/>
          <w:sz w:val="32"/>
          <w:szCs w:val="32"/>
        </w:rPr>
        <w:t>MCQ Test</w:t>
      </w:r>
    </w:p>
    <w:p w14:paraId="563D28D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</w:p>
    <w:p w14:paraId="0353A5D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1.In informed search strategies, some algorithms use only the heuristic value to decide</w:t>
      </w:r>
    </w:p>
    <w:p w14:paraId="3B0D8FE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node to expand next. This approach focuses on selecting the node that appears</w:t>
      </w:r>
    </w:p>
    <w:p w14:paraId="1257761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closest to the goal without considering the cost already incurred.</w:t>
      </w:r>
    </w:p>
    <w:p w14:paraId="405AAFB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follows this principle?</w:t>
      </w:r>
    </w:p>
    <w:p w14:paraId="7213EB6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Breadth First Search</w:t>
      </w:r>
    </w:p>
    <w:p w14:paraId="0139B14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Uniform Cost Search</w:t>
      </w:r>
    </w:p>
    <w:p w14:paraId="1D5367FC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C) Greedy Best-First Search</w:t>
      </w:r>
    </w:p>
    <w:p w14:paraId="0949BA09" w14:textId="6C729BD2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Depth First Search</w:t>
      </w:r>
    </w:p>
    <w:p w14:paraId="6DE9EDF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2. A* search is widely used in pathfinding and graph traversal because it combines the</w:t>
      </w:r>
    </w:p>
    <w:p w14:paraId="425AE6B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actual cost from the start node and the estimated cost to the goal. This balance allows it</w:t>
      </w:r>
    </w:p>
    <w:p w14:paraId="34521C1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to find optimal solutions efficiently when the heuristic is admissible.</w:t>
      </w:r>
    </w:p>
    <w:p w14:paraId="4D0CE39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evaluation function used in A* search?</w:t>
      </w:r>
    </w:p>
    <w:p w14:paraId="02830E8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f(n) = g(n)</w:t>
      </w:r>
    </w:p>
    <w:p w14:paraId="78D0937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f(n) = h(n)</w:t>
      </w:r>
    </w:p>
    <w:p w14:paraId="74B59724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C) f(n) = g(n) + h(n)</w:t>
      </w:r>
    </w:p>
    <w:p w14:paraId="7574344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f(n) = g(n) × h(n)</w:t>
      </w:r>
    </w:p>
    <w:p w14:paraId="0606F09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3. Heuristic functions play a crucial role in informed search by guiding the algorithm</w:t>
      </w:r>
    </w:p>
    <w:p w14:paraId="5348DED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toward the goal. A good heuristic should not overestimate the actual cost and should</w:t>
      </w:r>
    </w:p>
    <w:p w14:paraId="2D99E65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improve search efficiency.</w:t>
      </w:r>
    </w:p>
    <w:p w14:paraId="0425E08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property ensures optimality in A* search?</w:t>
      </w:r>
    </w:p>
    <w:p w14:paraId="3C23AE3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Completeness</w:t>
      </w:r>
    </w:p>
    <w:p w14:paraId="3FDED0D7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Admissibility</w:t>
      </w:r>
    </w:p>
    <w:p w14:paraId="61FE9AA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Depth limit</w:t>
      </w:r>
    </w:p>
    <w:p w14:paraId="7F80BF2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Backtracking</w:t>
      </w:r>
    </w:p>
    <w:p w14:paraId="09313E7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Answer: B</w:t>
      </w:r>
    </w:p>
    <w:p w14:paraId="413711A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4. Local search algorithms operate by starting with an initial solution and iteratively</w:t>
      </w:r>
    </w:p>
    <w:p w14:paraId="78AD487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improving it based on a given objective function. These methods are commonly used in</w:t>
      </w:r>
    </w:p>
    <w:p w14:paraId="2AC2401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optimization problems where the path is not important but the final solution is.</w:t>
      </w:r>
    </w:p>
    <w:p w14:paraId="7922A9F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Which of the following is a local search algorithm?</w:t>
      </w:r>
    </w:p>
    <w:p w14:paraId="41DF7E9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A* Search</w:t>
      </w:r>
    </w:p>
    <w:p w14:paraId="3608251F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Hill Climbing</w:t>
      </w:r>
    </w:p>
    <w:p w14:paraId="7184EDE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Breadth First Search</w:t>
      </w:r>
    </w:p>
    <w:p w14:paraId="13A88AD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Uniform Cost Search</w:t>
      </w:r>
    </w:p>
    <w:p w14:paraId="43E4448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5. In adversarial search, agents compete against each other in a game environment. The</w:t>
      </w:r>
    </w:p>
    <w:p w14:paraId="2726061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decision-making process involves considering both the agent’s moves and the</w:t>
      </w:r>
    </w:p>
    <w:p w14:paraId="78C4CE1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opponent’s possible responses.</w:t>
      </w:r>
    </w:p>
    <w:p w14:paraId="312410F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is commonly used for such decision-making?</w:t>
      </w:r>
    </w:p>
    <w:p w14:paraId="4FACADD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Greedy Search</w:t>
      </w:r>
    </w:p>
    <w:p w14:paraId="2E95516B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Minimax Algorithm</w:t>
      </w:r>
    </w:p>
    <w:p w14:paraId="7AF724E9" w14:textId="03D0BC1B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Backtracking</w:t>
      </w:r>
    </w:p>
    <w:p w14:paraId="764FF2D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Uniform Search</w:t>
      </w:r>
    </w:p>
    <w:p w14:paraId="7424B14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6. A delivery robot in a warehouse selects paths based only on the estimated distance to</w:t>
      </w:r>
    </w:p>
    <w:p w14:paraId="3EB18BB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the destination without considering obstacles already encountered. This sometimes</w:t>
      </w:r>
    </w:p>
    <w:p w14:paraId="3C48E73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leads to suboptimal paths but faster decisions.</w:t>
      </w:r>
    </w:p>
    <w:p w14:paraId="53DBABC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is the robot using?</w:t>
      </w:r>
    </w:p>
    <w:p w14:paraId="2D5A005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A* Search</w:t>
      </w:r>
    </w:p>
    <w:p w14:paraId="70CB8D33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Greedy Best-First Search</w:t>
      </w:r>
    </w:p>
    <w:p w14:paraId="4BF4D2F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Uniform Cost Search</w:t>
      </w:r>
    </w:p>
    <w:p w14:paraId="0A4D334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Depth Limited Search</w:t>
      </w:r>
    </w:p>
    <w:p w14:paraId="4EB6035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7. A GPS navigation system calculates routes by combining the distance already travelled</w:t>
      </w:r>
    </w:p>
    <w:p w14:paraId="37A9F4F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and an estimate of the remaining distance to the destination. This helps in finding the</w:t>
      </w:r>
    </w:p>
    <w:p w14:paraId="0E26BC7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shortest path efficiently.</w:t>
      </w:r>
    </w:p>
    <w:p w14:paraId="7F17C3F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best represents this approach?</w:t>
      </w:r>
    </w:p>
    <w:p w14:paraId="4DC5CC2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Depth First Search</w:t>
      </w:r>
    </w:p>
    <w:p w14:paraId="38368E20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A* Search</w:t>
      </w:r>
    </w:p>
    <w:p w14:paraId="1FF728C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Hill Climbing</w:t>
      </w:r>
    </w:p>
    <w:p w14:paraId="67E5561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Backtracking</w:t>
      </w:r>
    </w:p>
    <w:p w14:paraId="6425198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8.A university is scheduling exams for multiple subjects with constraints such as no</w:t>
      </w:r>
    </w:p>
    <w:p w14:paraId="7E515A6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overlapping exams and limited rooms. The solution must satisfy all constraints while</w:t>
      </w:r>
    </w:p>
    <w:p w14:paraId="120740F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assigning time slots.</w:t>
      </w:r>
    </w:p>
    <w:p w14:paraId="3B54529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This problem is best modeled as:</w:t>
      </w:r>
    </w:p>
    <w:p w14:paraId="38FA9992" w14:textId="00E23834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Game Playing Problem</w:t>
      </w:r>
    </w:p>
    <w:p w14:paraId="7B72AC15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Constraint Satisfaction Problem</w:t>
      </w:r>
    </w:p>
    <w:p w14:paraId="0C4FAF04" w14:textId="0192E548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Heuristic Search Problem</w:t>
      </w:r>
    </w:p>
    <w:p w14:paraId="67F9D22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Optimization Problem</w:t>
      </w:r>
    </w:p>
    <w:p w14:paraId="75FF96E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9. An AI-based chess program evaluates all possible moves and anticipates the</w:t>
      </w:r>
    </w:p>
    <w:p w14:paraId="694DF8D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opponent’s responses before making a decision. It assigns utility values to game states to</w:t>
      </w:r>
    </w:p>
    <w:p w14:paraId="6F50E60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determine the best move.</w:t>
      </w:r>
    </w:p>
    <w:p w14:paraId="0D94F5F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is being applied here?</w:t>
      </w:r>
    </w:p>
    <w:p w14:paraId="26AD5F7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Greedy Search</w:t>
      </w:r>
    </w:p>
    <w:p w14:paraId="64337A4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Hill Climbing</w:t>
      </w:r>
    </w:p>
    <w:p w14:paraId="25E68B73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C) Minimax Algorithm</w:t>
      </w:r>
    </w:p>
    <w:p w14:paraId="1880813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Breadth First Search</w:t>
      </w:r>
    </w:p>
    <w:p w14:paraId="14E9C49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10. A robot explores an unknown environment where it does not have prior knowledge</w:t>
      </w:r>
    </w:p>
    <w:p w14:paraId="6726C13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of obstacles. It makes decisions step-by-step and updates its knowledge as it moves.</w:t>
      </w:r>
    </w:p>
    <w:p w14:paraId="54D06E2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type of agent is suitable for this scenario?</w:t>
      </w:r>
    </w:p>
    <w:p w14:paraId="5B1F511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Offline Agent</w:t>
      </w:r>
    </w:p>
    <w:p w14:paraId="5B77E282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Online Search Agent</w:t>
      </w:r>
    </w:p>
    <w:p w14:paraId="213983A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Static Agent</w:t>
      </w:r>
    </w:p>
    <w:p w14:paraId="367D2D4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Deterministic Agent</w:t>
      </w:r>
    </w:p>
    <w:p w14:paraId="7B3F0E2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11. A* search guarantees optimal solutions only when certain conditions are satisfied by</w:t>
      </w:r>
    </w:p>
    <w:p w14:paraId="3D0ED6B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the heuristic function. If these conditions are violated, the algorithm may still find a</w:t>
      </w:r>
    </w:p>
    <w:p w14:paraId="7D4F2D1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solution but not necessarily the best one.</w:t>
      </w:r>
    </w:p>
    <w:p w14:paraId="618302E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</w:p>
    <w:p w14:paraId="7A12856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Why is an admissible heuristic important?</w:t>
      </w:r>
    </w:p>
    <w:p w14:paraId="33955A9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It reduces memory usage</w:t>
      </w:r>
    </w:p>
    <w:p w14:paraId="03C17BD3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lastRenderedPageBreak/>
        <w:t>B) It ensures optimality</w:t>
      </w:r>
    </w:p>
    <w:p w14:paraId="30B7F1C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It increases branching factor</w:t>
      </w:r>
    </w:p>
    <w:p w14:paraId="1BC2DB2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It avoids loops</w:t>
      </w:r>
    </w:p>
    <w:p w14:paraId="1D5F013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12. In large game trees, evaluating every node becomes computationally expensive.</w:t>
      </w:r>
    </w:p>
    <w:p w14:paraId="60BDCFA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Alpha-Beta pruning helps eliminate branches that do not affect the final decision,</w:t>
      </w:r>
    </w:p>
    <w:p w14:paraId="6CD50AF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thereby improving efficiency.</w:t>
      </w:r>
    </w:p>
    <w:p w14:paraId="4413A8B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primary benefit of Alpha-Beta pruning?</w:t>
      </w:r>
    </w:p>
    <w:p w14:paraId="413D14E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Reduces depth of tree</w:t>
      </w:r>
    </w:p>
    <w:p w14:paraId="5F56DABF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B) Reduces number of nodes evaluated</w:t>
      </w:r>
    </w:p>
    <w:p w14:paraId="2212B78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Changes game rules</w:t>
      </w:r>
    </w:p>
    <w:p w14:paraId="43170C8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Improves heuristic accuracy</w:t>
      </w:r>
    </w:p>
    <w:p w14:paraId="6648A57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13. Hill Climbing algorithm continuously moves toward better states based on local</w:t>
      </w:r>
    </w:p>
    <w:p w14:paraId="0C0144F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improvements. However, it may fail to reach the global optimum due to certain</w:t>
      </w:r>
    </w:p>
    <w:p w14:paraId="27C0679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limitations in the search space.</w:t>
      </w:r>
    </w:p>
    <w:p w14:paraId="1B51EE5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main drawback of Hill Climbing?</w:t>
      </w:r>
    </w:p>
    <w:p w14:paraId="3131FA3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High memory usage</w:t>
      </w:r>
    </w:p>
    <w:p w14:paraId="6559E68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Revisiting nodes</w:t>
      </w:r>
    </w:p>
    <w:p w14:paraId="44EE9ABF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C) Getting stuck in local maxima</w:t>
      </w:r>
    </w:p>
    <w:p w14:paraId="10B35DF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Requires complete tree</w:t>
      </w:r>
    </w:p>
    <w:p w14:paraId="4C2898A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Answer: C</w:t>
      </w:r>
    </w:p>
    <w:p w14:paraId="4C7458C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14. Constraint Satisfaction Problems involve variables, domains, and constraints. A valid</w:t>
      </w:r>
    </w:p>
    <w:p w14:paraId="267E2FD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solution must assign values to all variables such that no constraints are violated.</w:t>
      </w:r>
    </w:p>
    <w:p w14:paraId="51FE46B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ensures a valid CSP solution?</w:t>
      </w:r>
    </w:p>
    <w:p w14:paraId="22EC8F4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Heuristic function</w:t>
      </w:r>
    </w:p>
    <w:p w14:paraId="6840C59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Path cost</w:t>
      </w:r>
    </w:p>
    <w:p w14:paraId="17E84FC7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C) Constraint satisfaction</w:t>
      </w:r>
    </w:p>
    <w:p w14:paraId="464941A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Depth-first traversal</w:t>
      </w:r>
    </w:p>
    <w:p w14:paraId="0369BFD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15. In adversarial games, evaluation functions are used when it is not feasible to explore</w:t>
      </w:r>
    </w:p>
    <w:p w14:paraId="0AF1C98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the entire game tree. These functions estimate the desirability of a game state.</w:t>
      </w:r>
    </w:p>
    <w:p w14:paraId="78CD879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What is the role of an evaluation function?</w:t>
      </w:r>
    </w:p>
    <w:p w14:paraId="7FD7077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Generate successors</w:t>
      </w:r>
    </w:p>
    <w:p w14:paraId="77454966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B) Estimate utility of a state</w:t>
      </w:r>
    </w:p>
    <w:p w14:paraId="381DB5A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Reduce branching factor</w:t>
      </w:r>
    </w:p>
    <w:p w14:paraId="66CFB62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Store moves</w:t>
      </w:r>
    </w:p>
    <w:p w14:paraId="498B6C6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16. In A* search, the evaluation function is calculated using both the path cost and</w:t>
      </w:r>
    </w:p>
    <w:p w14:paraId="04CB7A4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heuristic value. Suppose a node has a path cost of 7 and a heuristic estimate of 5.</w:t>
      </w:r>
    </w:p>
    <w:p w14:paraId="0D1E9FC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value of f(n)?</w:t>
      </w:r>
    </w:p>
    <w:p w14:paraId="6AE37E29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A) 12</w:t>
      </w:r>
    </w:p>
    <w:p w14:paraId="346BDCF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2</w:t>
      </w:r>
    </w:p>
    <w:p w14:paraId="2907A85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35</w:t>
      </w:r>
    </w:p>
    <w:p w14:paraId="25D22AE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7</w:t>
      </w:r>
    </w:p>
    <w:p w14:paraId="0AC4F88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</w:p>
    <w:p w14:paraId="417FECC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17. A heuristic function sometimes overestimates the actual cost to reach the goal. This</w:t>
      </w:r>
    </w:p>
    <w:p w14:paraId="63AB409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violates the admissibility condition required for optimal solutions in A* search.</w:t>
      </w:r>
    </w:p>
    <w:p w14:paraId="3BD8F64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happens in such a case?</w:t>
      </w:r>
    </w:p>
    <w:p w14:paraId="0D6E034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A* remains optimal</w:t>
      </w:r>
    </w:p>
    <w:p w14:paraId="50816934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B) A* becomes non-optimal</w:t>
      </w:r>
    </w:p>
    <w:p w14:paraId="0FADCDA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A* becomes BFS</w:t>
      </w:r>
    </w:p>
    <w:p w14:paraId="19B655E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A* stops working</w:t>
      </w:r>
    </w:p>
    <w:p w14:paraId="0309820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18. Consider a search tree with a branching factor of 2 and depth of 4. The total number</w:t>
      </w:r>
    </w:p>
    <w:p w14:paraId="1ECD8EC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of nodes generated in a full binary tree can be calculated analytically.</w:t>
      </w:r>
    </w:p>
    <w:p w14:paraId="4EEBFC8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approximate number of nodes?</w:t>
      </w:r>
    </w:p>
    <w:p w14:paraId="4E44B94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10</w:t>
      </w:r>
    </w:p>
    <w:p w14:paraId="3D842BD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15</w:t>
      </w:r>
    </w:p>
    <w:p w14:paraId="12928B2F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C) 31</w:t>
      </w:r>
    </w:p>
    <w:p w14:paraId="1AF246C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16</w:t>
      </w:r>
    </w:p>
    <w:p w14:paraId="5B91ABF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19. In a minimax tree, each node has 3 children and the depth of the tree is 3. The total</w:t>
      </w:r>
    </w:p>
    <w:p w14:paraId="7E7FDA2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number of leaf nodes depends on the branching factor raised to the depth.</w:t>
      </w:r>
    </w:p>
    <w:p w14:paraId="09E0204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How many leaf nodes are present?</w:t>
      </w:r>
    </w:p>
    <w:p w14:paraId="7643C44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9</w:t>
      </w:r>
    </w:p>
    <w:p w14:paraId="20CD81E8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B) 27</w:t>
      </w:r>
    </w:p>
    <w:p w14:paraId="06FD580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6</w:t>
      </w:r>
    </w:p>
    <w:p w14:paraId="4027E27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12</w:t>
      </w:r>
    </w:p>
    <w:p w14:paraId="5527866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20. Alpha-Beta pruning improves the efficiency of minimax by reducing the number of</w:t>
      </w:r>
    </w:p>
    <w:p w14:paraId="685B3C4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nodes evaluated. In the best-case scenario, it significantly lowers time complexity.</w:t>
      </w:r>
    </w:p>
    <w:p w14:paraId="0F25935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best-case time complexity?</w:t>
      </w:r>
    </w:p>
    <w:p w14:paraId="2F91647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O(b^d)</w:t>
      </w:r>
    </w:p>
    <w:p w14:paraId="77C8F5FC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B) O(b^(d/2))</w:t>
      </w:r>
    </w:p>
    <w:p w14:paraId="7391B7E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O(d^b)</w:t>
      </w:r>
    </w:p>
    <w:p w14:paraId="43DDABBE" w14:textId="384A418A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O(log b)</w:t>
      </w:r>
    </w:p>
    <w:sectPr w:rsidR="00D0742E" w:rsidRPr="00D0742E" w:rsidSect="009B1D6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CD80D" w14:textId="77777777" w:rsidR="00B85D4B" w:rsidRDefault="00B85D4B" w:rsidP="00F74582">
      <w:pPr>
        <w:spacing w:after="0" w:line="240" w:lineRule="auto"/>
      </w:pPr>
      <w:r>
        <w:separator/>
      </w:r>
    </w:p>
  </w:endnote>
  <w:endnote w:type="continuationSeparator" w:id="0">
    <w:p w14:paraId="2421256C" w14:textId="77777777" w:rsidR="00B85D4B" w:rsidRDefault="00B85D4B" w:rsidP="00F74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3FEC7" w14:textId="77777777" w:rsidR="00B85D4B" w:rsidRDefault="00B85D4B" w:rsidP="00F74582">
      <w:pPr>
        <w:spacing w:after="0" w:line="240" w:lineRule="auto"/>
      </w:pPr>
      <w:r>
        <w:separator/>
      </w:r>
    </w:p>
  </w:footnote>
  <w:footnote w:type="continuationSeparator" w:id="0">
    <w:p w14:paraId="4496874B" w14:textId="77777777" w:rsidR="00B85D4B" w:rsidRDefault="00B85D4B" w:rsidP="00F745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42E"/>
    <w:rsid w:val="00070C4D"/>
    <w:rsid w:val="00263129"/>
    <w:rsid w:val="0026732C"/>
    <w:rsid w:val="00296FE0"/>
    <w:rsid w:val="003B332A"/>
    <w:rsid w:val="0057477D"/>
    <w:rsid w:val="006B1918"/>
    <w:rsid w:val="009106A8"/>
    <w:rsid w:val="009B1D6F"/>
    <w:rsid w:val="00A4546C"/>
    <w:rsid w:val="00B21464"/>
    <w:rsid w:val="00B85D4B"/>
    <w:rsid w:val="00C20B5C"/>
    <w:rsid w:val="00CA406B"/>
    <w:rsid w:val="00D0742E"/>
    <w:rsid w:val="00F72BB4"/>
    <w:rsid w:val="00F74582"/>
    <w:rsid w:val="00FD7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33DA85"/>
  <w15:chartTrackingRefBased/>
  <w15:docId w15:val="{49FF412E-E17D-4D80-A814-85FF19843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4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4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4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4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42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45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582"/>
  </w:style>
  <w:style w:type="paragraph" w:styleId="Footer">
    <w:name w:val="footer"/>
    <w:basedOn w:val="Normal"/>
    <w:link w:val="FooterChar"/>
    <w:uiPriority w:val="99"/>
    <w:unhideWhenUsed/>
    <w:rsid w:val="00F745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1052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Meghanadh Chowdary</dc:creator>
  <cp:keywords/>
  <dc:description/>
  <cp:lastModifiedBy>naveenkumrgattu@outlook.com</cp:lastModifiedBy>
  <cp:revision>2</cp:revision>
  <dcterms:created xsi:type="dcterms:W3CDTF">2026-08-03T08:45:00Z</dcterms:created>
  <dcterms:modified xsi:type="dcterms:W3CDTF">2026-08-03T08:45:00Z</dcterms:modified>
</cp:coreProperties>
</file>