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0D01B" w14:textId="77777777" w:rsidR="00DE201C" w:rsidRDefault="00D76F23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618C7160" w14:textId="77777777" w:rsidR="00DE201C" w:rsidRDefault="00D76F2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63E65A59" w14:textId="77777777" w:rsidR="00DE201C" w:rsidRDefault="00DE201C">
      <w:pPr>
        <w:jc w:val="center"/>
        <w:rPr>
          <w:b/>
          <w:bCs/>
          <w:sz w:val="34"/>
          <w:szCs w:val="34"/>
        </w:rPr>
      </w:pPr>
    </w:p>
    <w:p w14:paraId="1724E672" w14:textId="77777777" w:rsidR="00DE201C" w:rsidRDefault="00DE201C">
      <w:pPr>
        <w:jc w:val="center"/>
        <w:rPr>
          <w:b/>
          <w:bCs/>
          <w:sz w:val="34"/>
          <w:szCs w:val="34"/>
        </w:rPr>
      </w:pPr>
    </w:p>
    <w:p w14:paraId="7DA95C48" w14:textId="77777777" w:rsidR="00DE201C" w:rsidRDefault="00D76F23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NAME:</w:t>
      </w:r>
      <w:r>
        <w:rPr>
          <w:rFonts w:ascii="Arial" w:eastAsia="Arial" w:hAnsi="Arial" w:cs="Arial"/>
          <w:b/>
          <w:bCs/>
        </w:rPr>
        <w:tab/>
        <w:t xml:space="preserve">Operating </w:t>
      </w:r>
      <w:proofErr w:type="gramStart"/>
      <w:r>
        <w:rPr>
          <w:rFonts w:ascii="Arial" w:eastAsia="Arial" w:hAnsi="Arial" w:cs="Arial"/>
          <w:b/>
          <w:bCs/>
        </w:rPr>
        <w:t>Systems  COURSE</w:t>
      </w:r>
      <w:proofErr w:type="gramEnd"/>
      <w:r>
        <w:rPr>
          <w:rFonts w:ascii="Arial" w:eastAsia="Arial" w:hAnsi="Arial" w:cs="Arial"/>
          <w:b/>
          <w:bCs/>
        </w:rPr>
        <w:t xml:space="preserve"> CODE:</w:t>
      </w:r>
      <w:r>
        <w:rPr>
          <w:rFonts w:ascii="Arial" w:eastAsia="Arial" w:hAnsi="Arial" w:cs="Arial"/>
          <w:b/>
          <w:bCs/>
        </w:rPr>
        <w:tab/>
        <w:t>CSA04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65463130" w14:textId="77777777" w:rsidR="00DE201C" w:rsidRDefault="00DE201C">
      <w:pPr>
        <w:rPr>
          <w:rFonts w:ascii="Arial" w:eastAsia="Arial" w:hAnsi="Arial" w:cs="Arial"/>
          <w:b/>
          <w:bCs/>
        </w:rPr>
      </w:pPr>
    </w:p>
    <w:p w14:paraId="50D9E22B" w14:textId="77777777" w:rsidR="00DE201C" w:rsidRDefault="00DE201C">
      <w:pPr>
        <w:rPr>
          <w:rFonts w:ascii="Arial" w:eastAsia="Arial" w:hAnsi="Arial" w:cs="Arial"/>
          <w:b/>
          <w:bCs/>
        </w:rPr>
      </w:pPr>
    </w:p>
    <w:p w14:paraId="51C65C65" w14:textId="77777777" w:rsidR="00DE201C" w:rsidRDefault="00D76F23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7FC1369E" wp14:editId="32595425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C1A20B9" w14:textId="77777777" w:rsidR="00DE201C" w:rsidRDefault="00DE201C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C1369E" id="Rectangle 2" o:spid="_x0000_s1026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6C1A20B9" w14:textId="77777777" w:rsidR="00DE201C" w:rsidRDefault="00DE201C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41D36130" w14:textId="77777777" w:rsidR="00DE201C" w:rsidRDefault="00DE201C">
      <w:pPr>
        <w:rPr>
          <w:rFonts w:ascii="Arial" w:eastAsia="Arial" w:hAnsi="Arial" w:cs="Arial"/>
          <w:b/>
          <w:bCs/>
        </w:rPr>
      </w:pPr>
    </w:p>
    <w:p w14:paraId="654447C0" w14:textId="77777777" w:rsidR="00DE201C" w:rsidRDefault="00D76F23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07817E60" w14:textId="77777777" w:rsidR="00DE201C" w:rsidRDefault="00DE201C">
      <w:pPr>
        <w:rPr>
          <w:rFonts w:ascii="Arial" w:eastAsia="Arial" w:hAnsi="Arial" w:cs="Arial"/>
          <w:b/>
          <w:bCs/>
        </w:rPr>
      </w:pPr>
    </w:p>
    <w:p w14:paraId="0DD9D263" w14:textId="77777777" w:rsidR="00DE201C" w:rsidRDefault="00D76F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7" w:line="261" w:lineRule="auto"/>
        <w:ind w:right="493"/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i/>
          <w:iCs/>
          <w:color w:val="000000"/>
          <w:sz w:val="20"/>
          <w:szCs w:val="20"/>
        </w:rPr>
        <w:t>CO</w:t>
      </w:r>
      <w:r>
        <w:rPr>
          <w:rFonts w:ascii="Arial" w:eastAsia="Arial" w:hAnsi="Arial" w:cs="Arial"/>
          <w:b/>
          <w:bCs/>
          <w:i/>
          <w:iCs/>
          <w:sz w:val="20"/>
          <w:szCs w:val="20"/>
        </w:rPr>
        <w:t>4</w:t>
      </w:r>
      <w:r>
        <w:rPr>
          <w:rFonts w:ascii="Arial" w:eastAsia="Arial" w:hAnsi="Arial" w:cs="Arial"/>
          <w:b/>
          <w:bCs/>
          <w:i/>
          <w:iCs/>
          <w:color w:val="000000"/>
          <w:sz w:val="20"/>
          <w:szCs w:val="20"/>
        </w:rPr>
        <w:t xml:space="preserve">: </w:t>
      </w:r>
      <w:r>
        <w:rPr>
          <w:rFonts w:ascii="Arial" w:eastAsia="Arial" w:hAnsi="Arial" w:cs="Arial"/>
          <w:i/>
          <w:iCs/>
          <w:color w:val="000000"/>
        </w:rPr>
        <w:t>Optimize various file allocation strategies and disk scheduling algorithms to identify optimal methods for enhancing system performance.</w:t>
      </w:r>
    </w:p>
    <w:p w14:paraId="7868EB90" w14:textId="77777777" w:rsidR="00DE201C" w:rsidRDefault="00DE201C">
      <w:pPr>
        <w:rPr>
          <w:rFonts w:ascii="Arial" w:eastAsia="Arial" w:hAnsi="Arial" w:cs="Arial"/>
          <w:i/>
          <w:iCs/>
        </w:rPr>
      </w:pPr>
    </w:p>
    <w:p w14:paraId="6C21FE14" w14:textId="77777777" w:rsidR="00DE201C" w:rsidRDefault="00D76F23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30%</w:t>
      </w:r>
    </w:p>
    <w:p w14:paraId="6F1D2E63" w14:textId="77777777" w:rsidR="00DE201C" w:rsidRDefault="00DE201C">
      <w:pPr>
        <w:rPr>
          <w:rFonts w:ascii="Arial" w:eastAsia="Arial" w:hAnsi="Arial" w:cs="Arial"/>
          <w:i/>
          <w:iCs/>
        </w:rPr>
      </w:pPr>
    </w:p>
    <w:p w14:paraId="4D89862C" w14:textId="77777777" w:rsidR="00DE201C" w:rsidRDefault="00D76F23">
      <w:pPr>
        <w:rPr>
          <w:rFonts w:ascii="Arial" w:eastAsia="Arial" w:hAnsi="Arial" w:cs="Arial"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27FDD5F3" wp14:editId="5005A232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A7BD132" w14:textId="77777777" w:rsidR="00DE201C" w:rsidRDefault="00DE201C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FDD5F3" id="Rectangle 1" o:spid="_x0000_s1027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UgX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R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OC1SBc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0A7BD132" w14:textId="77777777" w:rsidR="00DE201C" w:rsidRDefault="00DE201C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FED29B7" w14:textId="77777777" w:rsidR="00DE201C" w:rsidRDefault="00DE201C">
      <w:pPr>
        <w:rPr>
          <w:rFonts w:ascii="Arial" w:eastAsia="Arial" w:hAnsi="Arial" w:cs="Arial"/>
        </w:rPr>
      </w:pPr>
    </w:p>
    <w:p w14:paraId="38662241" w14:textId="77777777" w:rsidR="00DE201C" w:rsidRDefault="00D76F23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5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>Total Marks:25</w:t>
      </w:r>
    </w:p>
    <w:p w14:paraId="413CEA1C" w14:textId="77777777" w:rsidR="00DE201C" w:rsidRDefault="00DE201C">
      <w:pPr>
        <w:rPr>
          <w:rFonts w:ascii="Arial" w:eastAsia="Arial" w:hAnsi="Arial" w:cs="Arial"/>
        </w:rPr>
      </w:pPr>
    </w:p>
    <w:p w14:paraId="58EE0D7C" w14:textId="77777777" w:rsidR="00DE201C" w:rsidRDefault="00D76F23">
      <w:pPr>
        <w:ind w:left="288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3F883BAB" w14:textId="77777777" w:rsidR="00DE201C" w:rsidRDefault="00D76F23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6865DEFE" w14:textId="77777777" w:rsidR="00DE201C" w:rsidRDefault="00D76F23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sz w:val="28"/>
          <w:szCs w:val="28"/>
        </w:rPr>
        <w:t>INDUSTRY PROBLEM SOLVING TASK</w:t>
      </w:r>
    </w:p>
    <w:p w14:paraId="2728A83E" w14:textId="77777777" w:rsidR="00DE201C" w:rsidRDefault="00DE201C">
      <w:pPr>
        <w:rPr>
          <w:b/>
          <w:bCs/>
        </w:rPr>
      </w:pPr>
    </w:p>
    <w:p w14:paraId="5DCB1090" w14:textId="77777777" w:rsidR="00DE201C" w:rsidRDefault="00DE201C">
      <w:pPr>
        <w:rPr>
          <w:b/>
          <w:bCs/>
        </w:rPr>
      </w:pPr>
    </w:p>
    <w:p w14:paraId="52474D70" w14:textId="77777777" w:rsidR="00DE201C" w:rsidRDefault="00DE201C">
      <w:pPr>
        <w:rPr>
          <w:b/>
          <w:bCs/>
        </w:rPr>
      </w:pPr>
    </w:p>
    <w:p w14:paraId="14729576" w14:textId="77777777" w:rsidR="00DE201C" w:rsidRDefault="00DE201C">
      <w:pPr>
        <w:rPr>
          <w:b/>
          <w:bCs/>
        </w:rPr>
      </w:pPr>
    </w:p>
    <w:p w14:paraId="0ADC8632" w14:textId="77777777" w:rsidR="00DE201C" w:rsidRDefault="00D76F23">
      <w:pPr>
        <w:rPr>
          <w:b/>
          <w:bCs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032C269E" wp14:editId="4FD235B1">
                <wp:extent cx="5746115" cy="2667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22043F5" w14:textId="77777777" w:rsidR="00DE201C" w:rsidRDefault="00DE201C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2C269E" id="Rectangle 3" o:spid="_x0000_s1028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b1c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Z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DkNvVw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022043F5" w14:textId="77777777" w:rsidR="00DE201C" w:rsidRDefault="00DE201C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4914D3BA" w14:textId="77777777" w:rsidR="00DE201C" w:rsidRDefault="00DE201C">
      <w:pPr>
        <w:rPr>
          <w:b/>
          <w:bCs/>
        </w:rPr>
      </w:pPr>
    </w:p>
    <w:p w14:paraId="3F0B5CD0" w14:textId="77777777" w:rsidR="00DE201C" w:rsidRDefault="00D76F23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31F47406" w14:textId="77777777" w:rsidR="00DE201C" w:rsidRDefault="00DE201C">
      <w:pPr>
        <w:rPr>
          <w:i/>
          <w:iCs/>
        </w:rPr>
      </w:pPr>
    </w:p>
    <w:p w14:paraId="0A13E991" w14:textId="06C7B427" w:rsidR="00DE201C" w:rsidRDefault="00D76F23">
      <w:pPr>
        <w:jc w:val="both"/>
        <w:rPr>
          <w:i/>
          <w:iCs/>
        </w:rPr>
      </w:pPr>
      <w:r>
        <w:rPr>
          <w:i/>
          <w:iCs/>
        </w:rPr>
        <w:t>I</w:t>
      </w:r>
      <w:r w:rsidR="007E162B">
        <w:rPr>
          <w:i/>
          <w:iCs/>
        </w:rPr>
        <w:t xml:space="preserve"> </w:t>
      </w:r>
      <w:r w:rsidR="007E162B" w:rsidRPr="007E162B">
        <w:rPr>
          <w:i/>
          <w:iCs/>
        </w:rPr>
        <w:t>Dhanya Sri M</w:t>
      </w:r>
      <w:r w:rsidR="007E162B">
        <w:rPr>
          <w:i/>
          <w:iCs/>
        </w:rPr>
        <w:t>(192572099)</w:t>
      </w:r>
      <w:r>
        <w:rPr>
          <w:i/>
          <w:iCs/>
        </w:rPr>
        <w:t xml:space="preserve"> (Name / Reg No) certify that this submission is my original work and that I have adhered to the guidelines specified for this assessment.</w:t>
      </w:r>
    </w:p>
    <w:p w14:paraId="38F41BEB" w14:textId="77777777" w:rsidR="00DE201C" w:rsidRDefault="00D76F23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07DFE1B6" w14:textId="77777777" w:rsidR="00DE201C" w:rsidRDefault="00DE201C">
      <w:pPr>
        <w:rPr>
          <w:i/>
          <w:iCs/>
        </w:rPr>
      </w:pPr>
    </w:p>
    <w:p w14:paraId="32E2C6B4" w14:textId="77777777" w:rsidR="00DE201C" w:rsidRDefault="00D76F23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40EDBB16" w14:textId="77777777" w:rsidR="00DE201C" w:rsidRDefault="00DE201C"/>
    <w:p w14:paraId="7B2F10B5" w14:textId="77777777" w:rsidR="00DE201C" w:rsidRDefault="00DE201C">
      <w:pPr>
        <w:rPr>
          <w:i/>
          <w:iCs/>
        </w:rPr>
      </w:pPr>
    </w:p>
    <w:p w14:paraId="57A0E82A" w14:textId="77777777" w:rsidR="00DE201C" w:rsidRDefault="00DE201C">
      <w:pPr>
        <w:rPr>
          <w:i/>
          <w:iCs/>
        </w:rPr>
      </w:pPr>
    </w:p>
    <w:p w14:paraId="52F76933" w14:textId="77777777" w:rsidR="00DE201C" w:rsidRDefault="00DE201C">
      <w:pPr>
        <w:rPr>
          <w:i/>
          <w:iCs/>
        </w:rPr>
      </w:pPr>
    </w:p>
    <w:p w14:paraId="788BB07A" w14:textId="77777777" w:rsidR="00DE201C" w:rsidRDefault="00DE201C">
      <w:pPr>
        <w:rPr>
          <w:i/>
          <w:iCs/>
        </w:rPr>
      </w:pPr>
    </w:p>
    <w:p w14:paraId="21FE2831" w14:textId="77777777" w:rsidR="00DE201C" w:rsidRDefault="00DE201C">
      <w:pPr>
        <w:rPr>
          <w:i/>
          <w:iCs/>
        </w:rPr>
      </w:pPr>
    </w:p>
    <w:p w14:paraId="2E589A9F" w14:textId="77777777" w:rsidR="00DE201C" w:rsidRDefault="00DE201C">
      <w:pPr>
        <w:rPr>
          <w:i/>
          <w:iCs/>
        </w:rPr>
      </w:pPr>
    </w:p>
    <w:p w14:paraId="18308FCB" w14:textId="77777777" w:rsidR="00DE201C" w:rsidRDefault="00DE201C">
      <w:pPr>
        <w:rPr>
          <w:i/>
          <w:iCs/>
        </w:rPr>
      </w:pPr>
    </w:p>
    <w:p w14:paraId="1A0923E8" w14:textId="77777777" w:rsidR="00DE201C" w:rsidRDefault="00DE201C">
      <w:pPr>
        <w:rPr>
          <w:i/>
          <w:iCs/>
        </w:rPr>
      </w:pPr>
    </w:p>
    <w:p w14:paraId="6BB347DB" w14:textId="77777777" w:rsidR="00DE201C" w:rsidRDefault="00DE201C">
      <w:pPr>
        <w:rPr>
          <w:i/>
          <w:iCs/>
        </w:rPr>
      </w:pPr>
    </w:p>
    <w:p w14:paraId="57D88ED3" w14:textId="77777777" w:rsidR="00DE201C" w:rsidRDefault="00D76F23">
      <w:pPr>
        <w:ind w:left="360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Annexure A</w:t>
      </w:r>
    </w:p>
    <w:p w14:paraId="29EC0EA5" w14:textId="77777777" w:rsidR="00DE201C" w:rsidRDefault="00DE201C">
      <w:pPr>
        <w:ind w:left="1440" w:firstLine="720"/>
        <w:jc w:val="both"/>
        <w:rPr>
          <w:rFonts w:ascii="Arial" w:eastAsia="Arial" w:hAnsi="Arial" w:cs="Arial"/>
        </w:rPr>
      </w:pPr>
    </w:p>
    <w:p w14:paraId="5FFA892F" w14:textId="77777777" w:rsidR="00DE201C" w:rsidRDefault="00D76F23">
      <w:pPr>
        <w:jc w:val="both"/>
        <w:rPr>
          <w:rFonts w:ascii="Arial" w:eastAsia="Arial" w:hAnsi="Arial" w:cs="Arial"/>
          <w:b/>
          <w:bCs/>
          <w:color w:val="000000"/>
        </w:rPr>
      </w:pPr>
      <w:r>
        <w:rPr>
          <w:b/>
          <w:bCs/>
        </w:rPr>
        <w:t>INDUSTRY PROBLEM SOLVING TASK</w:t>
      </w:r>
    </w:p>
    <w:p w14:paraId="296DC796" w14:textId="77777777" w:rsidR="00DE201C" w:rsidRDefault="00DE201C">
      <w:pPr>
        <w:jc w:val="both"/>
        <w:rPr>
          <w:rFonts w:ascii="Arial" w:eastAsia="Arial" w:hAnsi="Arial" w:cs="Arial"/>
          <w:b/>
          <w:bCs/>
          <w:color w:val="000000"/>
        </w:rPr>
      </w:pPr>
    </w:p>
    <w:tbl>
      <w:tblPr>
        <w:tblStyle w:val="a"/>
        <w:tblW w:w="9259" w:type="dxa"/>
        <w:tblInd w:w="3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34"/>
        <w:gridCol w:w="7742"/>
        <w:gridCol w:w="783"/>
      </w:tblGrid>
      <w:tr w:rsidR="00DE201C" w14:paraId="754932BA" w14:textId="77777777">
        <w:trPr>
          <w:trHeight w:val="230"/>
        </w:trPr>
        <w:tc>
          <w:tcPr>
            <w:tcW w:w="734" w:type="dxa"/>
            <w:shd w:val="clear" w:color="auto" w:fill="BDBDBD"/>
          </w:tcPr>
          <w:p w14:paraId="738E9477" w14:textId="77777777" w:rsidR="00DE201C" w:rsidRDefault="00D76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06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S.No</w:t>
            </w:r>
            <w:proofErr w:type="spellEnd"/>
            <w:proofErr w:type="gramEnd"/>
          </w:p>
        </w:tc>
        <w:tc>
          <w:tcPr>
            <w:tcW w:w="7743" w:type="dxa"/>
            <w:shd w:val="clear" w:color="auto" w:fill="BDBDBD"/>
          </w:tcPr>
          <w:p w14:paraId="3FE2844E" w14:textId="77777777" w:rsidR="00DE201C" w:rsidRDefault="00D76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96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Industry Problem Solving Task Questions</w:t>
            </w:r>
          </w:p>
        </w:tc>
        <w:tc>
          <w:tcPr>
            <w:tcW w:w="783" w:type="dxa"/>
            <w:shd w:val="clear" w:color="auto" w:fill="BDBDBD"/>
          </w:tcPr>
          <w:p w14:paraId="6FFA6D8A" w14:textId="77777777" w:rsidR="00DE201C" w:rsidRDefault="00D76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9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Marks</w:t>
            </w:r>
          </w:p>
        </w:tc>
      </w:tr>
      <w:tr w:rsidR="00DE201C" w14:paraId="6D822051" w14:textId="77777777">
        <w:trPr>
          <w:trHeight w:val="850"/>
        </w:trPr>
        <w:tc>
          <w:tcPr>
            <w:tcW w:w="734" w:type="dxa"/>
          </w:tcPr>
          <w:p w14:paraId="142C037B" w14:textId="77777777" w:rsidR="00DE201C" w:rsidRDefault="00DE20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rPr>
                <w:b/>
                <w:bCs/>
                <w:color w:val="000000"/>
                <w:sz w:val="20"/>
                <w:szCs w:val="20"/>
              </w:rPr>
            </w:pPr>
          </w:p>
          <w:p w14:paraId="778E4D89" w14:textId="77777777" w:rsidR="00DE201C" w:rsidRDefault="00D76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7743" w:type="dxa"/>
          </w:tcPr>
          <w:p w14:paraId="29418864" w14:textId="77777777" w:rsidR="00DE201C" w:rsidRDefault="00D76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Acloudstoragecompanyisfacingperformanceissuesduetofrequentfileaccessdelays. Analyze whether 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contiguous, linked, or indexed allocation </w:t>
            </w:r>
            <w:r>
              <w:rPr>
                <w:color w:val="000000"/>
                <w:sz w:val="20"/>
                <w:szCs w:val="20"/>
              </w:rPr>
              <w:t>would be most suitable for improving access speed and justify your choice with reasons.</w:t>
            </w:r>
          </w:p>
        </w:tc>
        <w:tc>
          <w:tcPr>
            <w:tcW w:w="783" w:type="dxa"/>
          </w:tcPr>
          <w:p w14:paraId="521A357A" w14:textId="77777777" w:rsidR="00DE201C" w:rsidRDefault="00DE20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rPr>
                <w:b/>
                <w:bCs/>
                <w:color w:val="000000"/>
                <w:sz w:val="20"/>
                <w:szCs w:val="20"/>
              </w:rPr>
            </w:pPr>
          </w:p>
          <w:p w14:paraId="5282584B" w14:textId="77777777" w:rsidR="00DE201C" w:rsidRDefault="00D76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</w:tr>
      <w:tr w:rsidR="00DE201C" w14:paraId="7CDB1BEB" w14:textId="77777777">
        <w:trPr>
          <w:trHeight w:val="850"/>
        </w:trPr>
        <w:tc>
          <w:tcPr>
            <w:tcW w:w="734" w:type="dxa"/>
          </w:tcPr>
          <w:p w14:paraId="341EB2EC" w14:textId="77777777" w:rsidR="00DE201C" w:rsidRDefault="00DE20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7"/>
              <w:rPr>
                <w:b/>
                <w:bCs/>
                <w:color w:val="000000"/>
                <w:sz w:val="20"/>
                <w:szCs w:val="20"/>
              </w:rPr>
            </w:pPr>
          </w:p>
          <w:p w14:paraId="18C2C601" w14:textId="77777777" w:rsidR="00DE201C" w:rsidRDefault="00D76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7743" w:type="dxa"/>
          </w:tcPr>
          <w:p w14:paraId="0332C5AC" w14:textId="77777777" w:rsidR="00DE201C" w:rsidRDefault="00D76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6" w:right="215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 data center experiences high disk head movement while processing user requests. Suggest the most appropriate 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disk scheduling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algorithm(FCFS,SSTF</w:t>
            </w:r>
            <w:proofErr w:type="gramEnd"/>
            <w:r>
              <w:rPr>
                <w:b/>
                <w:bCs/>
                <w:color w:val="000000"/>
                <w:sz w:val="20"/>
                <w:szCs w:val="20"/>
              </w:rPr>
              <w:t>,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SCAN)</w:t>
            </w:r>
            <w:r>
              <w:rPr>
                <w:color w:val="000000"/>
                <w:sz w:val="20"/>
                <w:szCs w:val="20"/>
              </w:rPr>
              <w:t>to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reduce </w:t>
            </w:r>
            <w:proofErr w:type="spellStart"/>
            <w:r>
              <w:rPr>
                <w:color w:val="000000"/>
                <w:sz w:val="20"/>
                <w:szCs w:val="20"/>
              </w:rPr>
              <w:t>seektime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and explain how it improves performance in this scenario.</w:t>
            </w:r>
          </w:p>
        </w:tc>
        <w:tc>
          <w:tcPr>
            <w:tcW w:w="783" w:type="dxa"/>
          </w:tcPr>
          <w:p w14:paraId="4DD5F887" w14:textId="77777777" w:rsidR="00DE201C" w:rsidRDefault="00DE20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7"/>
              <w:rPr>
                <w:b/>
                <w:bCs/>
                <w:color w:val="000000"/>
                <w:sz w:val="20"/>
                <w:szCs w:val="20"/>
              </w:rPr>
            </w:pPr>
          </w:p>
          <w:p w14:paraId="24AC30DC" w14:textId="77777777" w:rsidR="00DE201C" w:rsidRDefault="00D76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</w:tr>
      <w:tr w:rsidR="00DE201C" w14:paraId="4EF7FDDC" w14:textId="77777777">
        <w:trPr>
          <w:trHeight w:val="850"/>
        </w:trPr>
        <w:tc>
          <w:tcPr>
            <w:tcW w:w="734" w:type="dxa"/>
          </w:tcPr>
          <w:p w14:paraId="7CCB08D1" w14:textId="77777777" w:rsidR="00DE201C" w:rsidRDefault="00DE20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9"/>
              <w:rPr>
                <w:b/>
                <w:bCs/>
                <w:color w:val="000000"/>
                <w:sz w:val="20"/>
                <w:szCs w:val="20"/>
              </w:rPr>
            </w:pPr>
          </w:p>
          <w:p w14:paraId="141E4346" w14:textId="77777777" w:rsidR="00DE201C" w:rsidRDefault="00D76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7743" w:type="dxa"/>
          </w:tcPr>
          <w:p w14:paraId="680785F5" w14:textId="77777777" w:rsidR="00DE201C" w:rsidRDefault="00D76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7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An operating system uses a bitmap for free space management but struggles with slow allocation when the disk size increases. Propose an optimization technique to improve the efficiency of 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bitmap-based allocation </w:t>
            </w:r>
            <w:r>
              <w:rPr>
                <w:color w:val="000000"/>
                <w:sz w:val="20"/>
                <w:szCs w:val="20"/>
              </w:rPr>
              <w:t>and justify your solution.</w:t>
            </w:r>
          </w:p>
        </w:tc>
        <w:tc>
          <w:tcPr>
            <w:tcW w:w="783" w:type="dxa"/>
          </w:tcPr>
          <w:p w14:paraId="03AAE452" w14:textId="77777777" w:rsidR="00DE201C" w:rsidRDefault="00DE20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9"/>
              <w:rPr>
                <w:b/>
                <w:bCs/>
                <w:color w:val="000000"/>
                <w:sz w:val="20"/>
                <w:szCs w:val="20"/>
              </w:rPr>
            </w:pPr>
          </w:p>
          <w:p w14:paraId="4E05C8DF" w14:textId="77777777" w:rsidR="00DE201C" w:rsidRDefault="00D76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</w:tr>
      <w:tr w:rsidR="00DE201C" w14:paraId="3B286C57" w14:textId="77777777">
        <w:trPr>
          <w:trHeight w:val="850"/>
        </w:trPr>
        <w:tc>
          <w:tcPr>
            <w:tcW w:w="734" w:type="dxa"/>
          </w:tcPr>
          <w:p w14:paraId="1AD2BB83" w14:textId="77777777" w:rsidR="00DE201C" w:rsidRDefault="00DE20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rPr>
                <w:b/>
                <w:bCs/>
                <w:color w:val="000000"/>
                <w:sz w:val="20"/>
                <w:szCs w:val="20"/>
              </w:rPr>
            </w:pPr>
          </w:p>
          <w:p w14:paraId="21705B38" w14:textId="77777777" w:rsidR="00DE201C" w:rsidRDefault="00D76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7743" w:type="dxa"/>
          </w:tcPr>
          <w:p w14:paraId="6E6849E2" w14:textId="77777777" w:rsidR="00DE201C" w:rsidRDefault="00D76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 real-time application requires consistent and predictable disk access times. Evaluate whether 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SCAN or C-SCAN </w:t>
            </w:r>
            <w:r>
              <w:rPr>
                <w:color w:val="000000"/>
                <w:sz w:val="20"/>
                <w:szCs w:val="20"/>
              </w:rPr>
              <w:t>would be more suitable and explain your reasoning based on system requirements.</w:t>
            </w:r>
          </w:p>
        </w:tc>
        <w:tc>
          <w:tcPr>
            <w:tcW w:w="783" w:type="dxa"/>
          </w:tcPr>
          <w:p w14:paraId="31E75B70" w14:textId="77777777" w:rsidR="00DE201C" w:rsidRDefault="00DE20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rPr>
                <w:b/>
                <w:bCs/>
                <w:color w:val="000000"/>
                <w:sz w:val="20"/>
                <w:szCs w:val="20"/>
              </w:rPr>
            </w:pPr>
          </w:p>
          <w:p w14:paraId="13ABA6BD" w14:textId="77777777" w:rsidR="00DE201C" w:rsidRDefault="00D76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</w:tr>
      <w:tr w:rsidR="00DE201C" w14:paraId="2B4BF830" w14:textId="77777777">
        <w:trPr>
          <w:trHeight w:val="690"/>
        </w:trPr>
        <w:tc>
          <w:tcPr>
            <w:tcW w:w="734" w:type="dxa"/>
          </w:tcPr>
          <w:p w14:paraId="18D10A9E" w14:textId="77777777" w:rsidR="00DE201C" w:rsidRDefault="00D76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8"/>
              <w:ind w:left="11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7743" w:type="dxa"/>
          </w:tcPr>
          <w:p w14:paraId="26910E0A" w14:textId="77777777" w:rsidR="00DE201C" w:rsidRDefault="00D76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 company wants to design a hybrid storage system combining file allocation and disk </w:t>
            </w:r>
            <w:proofErr w:type="gramStart"/>
            <w:r>
              <w:rPr>
                <w:color w:val="000000"/>
                <w:sz w:val="20"/>
                <w:szCs w:val="20"/>
              </w:rPr>
              <w:t>schedulingtechniques.Suggestasuitablecombination</w:t>
            </w:r>
            <w:proofErr w:type="gramEnd"/>
            <w:r>
              <w:rPr>
                <w:color w:val="000000"/>
                <w:sz w:val="20"/>
                <w:szCs w:val="20"/>
              </w:rPr>
              <w:t>(allocation+</w:t>
            </w:r>
            <w:proofErr w:type="gramStart"/>
            <w:r>
              <w:rPr>
                <w:color w:val="000000"/>
                <w:sz w:val="20"/>
                <w:szCs w:val="20"/>
              </w:rPr>
              <w:t>scheduling)forhandling</w:t>
            </w:r>
            <w:proofErr w:type="gramEnd"/>
          </w:p>
          <w:p w14:paraId="25D469C7" w14:textId="77777777" w:rsidR="00DE201C" w:rsidRDefault="00D76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0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large-scale data access efficiently and justify your choice based on performance factors.</w:t>
            </w:r>
          </w:p>
        </w:tc>
        <w:tc>
          <w:tcPr>
            <w:tcW w:w="783" w:type="dxa"/>
          </w:tcPr>
          <w:p w14:paraId="60EAD075" w14:textId="77777777" w:rsidR="00DE201C" w:rsidRDefault="00D76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8"/>
              <w:ind w:left="9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</w:tr>
    </w:tbl>
    <w:p w14:paraId="1C7D218E" w14:textId="77777777" w:rsidR="00DE201C" w:rsidRDefault="00DE201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077D0F71" w14:textId="77777777" w:rsidR="00DE201C" w:rsidRDefault="00DE201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63C62722" w14:textId="77777777" w:rsidR="00DE201C" w:rsidRDefault="00D76F2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RUBRICS FOR CALCULATION</w:t>
      </w:r>
    </w:p>
    <w:p w14:paraId="43D82F53" w14:textId="77777777" w:rsidR="00DE201C" w:rsidRDefault="00DE201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tbl>
      <w:tblPr>
        <w:tblStyle w:val="a0"/>
        <w:tblW w:w="9694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15"/>
        <w:gridCol w:w="1140"/>
        <w:gridCol w:w="1776"/>
        <w:gridCol w:w="1761"/>
        <w:gridCol w:w="1500"/>
        <w:gridCol w:w="1902"/>
      </w:tblGrid>
      <w:tr w:rsidR="00DE201C" w14:paraId="704492B4" w14:textId="77777777">
        <w:trPr>
          <w:tblHeader/>
        </w:trPr>
        <w:tc>
          <w:tcPr>
            <w:tcW w:w="1615" w:type="dxa"/>
            <w:vAlign w:val="center"/>
          </w:tcPr>
          <w:p w14:paraId="579C532D" w14:textId="77777777" w:rsidR="00DE201C" w:rsidRDefault="00D76F23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140" w:type="dxa"/>
            <w:vAlign w:val="center"/>
          </w:tcPr>
          <w:p w14:paraId="232FBEE4" w14:textId="77777777" w:rsidR="00DE201C" w:rsidRDefault="00D76F23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776" w:type="dxa"/>
            <w:vAlign w:val="center"/>
          </w:tcPr>
          <w:p w14:paraId="79BAE6A0" w14:textId="77777777" w:rsidR="00DE201C" w:rsidRDefault="00D76F23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761" w:type="dxa"/>
            <w:vAlign w:val="center"/>
          </w:tcPr>
          <w:p w14:paraId="122E7200" w14:textId="77777777" w:rsidR="00DE201C" w:rsidRDefault="00D76F23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500" w:type="dxa"/>
            <w:vAlign w:val="center"/>
          </w:tcPr>
          <w:p w14:paraId="1AD836CE" w14:textId="77777777" w:rsidR="00DE201C" w:rsidRDefault="00D76F23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902" w:type="dxa"/>
            <w:vAlign w:val="center"/>
          </w:tcPr>
          <w:p w14:paraId="73BB3747" w14:textId="77777777" w:rsidR="00DE201C" w:rsidRDefault="00D76F23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DE201C" w14:paraId="2ED88EE3" w14:textId="77777777">
        <w:tc>
          <w:tcPr>
            <w:tcW w:w="1615" w:type="dxa"/>
            <w:vAlign w:val="center"/>
          </w:tcPr>
          <w:p w14:paraId="11BD0399" w14:textId="77777777" w:rsidR="00DE201C" w:rsidRDefault="00D76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Understanding of Industry Problem</w:t>
            </w:r>
          </w:p>
        </w:tc>
        <w:tc>
          <w:tcPr>
            <w:tcW w:w="1140" w:type="dxa"/>
            <w:vAlign w:val="center"/>
          </w:tcPr>
          <w:p w14:paraId="1B3FAFF8" w14:textId="77777777" w:rsidR="00DE201C" w:rsidRDefault="00D76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76" w:type="dxa"/>
            <w:vAlign w:val="center"/>
          </w:tcPr>
          <w:p w14:paraId="754E7716" w14:textId="77777777" w:rsidR="00DE201C" w:rsidRDefault="00D76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Comprehensive understanding of real-world problem and constraints</w:t>
            </w:r>
          </w:p>
        </w:tc>
        <w:tc>
          <w:tcPr>
            <w:tcW w:w="1761" w:type="dxa"/>
            <w:vAlign w:val="center"/>
          </w:tcPr>
          <w:p w14:paraId="5E3B7775" w14:textId="77777777" w:rsidR="00DE201C" w:rsidRDefault="00D76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Good understanding with minor gaps in requirements</w:t>
            </w:r>
          </w:p>
        </w:tc>
        <w:tc>
          <w:tcPr>
            <w:tcW w:w="1500" w:type="dxa"/>
            <w:vAlign w:val="center"/>
          </w:tcPr>
          <w:p w14:paraId="2A62B612" w14:textId="77777777" w:rsidR="00DE201C" w:rsidRDefault="00D76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understanding; some requirements unclear</w:t>
            </w:r>
          </w:p>
        </w:tc>
        <w:tc>
          <w:tcPr>
            <w:tcW w:w="1902" w:type="dxa"/>
            <w:vAlign w:val="center"/>
          </w:tcPr>
          <w:p w14:paraId="27EF9FF7" w14:textId="77777777" w:rsidR="00DE201C" w:rsidRDefault="00D76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understanding; misinterprets problem context</w:t>
            </w:r>
          </w:p>
        </w:tc>
      </w:tr>
      <w:tr w:rsidR="00DE201C" w14:paraId="03D4BD46" w14:textId="77777777">
        <w:tc>
          <w:tcPr>
            <w:tcW w:w="1615" w:type="dxa"/>
            <w:vAlign w:val="center"/>
          </w:tcPr>
          <w:p w14:paraId="44EE713B" w14:textId="77777777" w:rsidR="00DE201C" w:rsidRDefault="00D76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Application of Engineering Concepts</w:t>
            </w:r>
          </w:p>
        </w:tc>
        <w:tc>
          <w:tcPr>
            <w:tcW w:w="1140" w:type="dxa"/>
            <w:vAlign w:val="center"/>
          </w:tcPr>
          <w:p w14:paraId="0A7ACB50" w14:textId="77777777" w:rsidR="00DE201C" w:rsidRDefault="00D76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776" w:type="dxa"/>
            <w:vAlign w:val="center"/>
          </w:tcPr>
          <w:p w14:paraId="23D67E9A" w14:textId="77777777" w:rsidR="00DE201C" w:rsidRDefault="00D76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Applies advanced and relevant concepts effectively to solve the problem</w:t>
            </w:r>
          </w:p>
        </w:tc>
        <w:tc>
          <w:tcPr>
            <w:tcW w:w="1761" w:type="dxa"/>
            <w:vAlign w:val="center"/>
          </w:tcPr>
          <w:p w14:paraId="76C398CF" w14:textId="77777777" w:rsidR="00DE201C" w:rsidRDefault="00D76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Applies appropriate concepts with minor errors</w:t>
            </w:r>
          </w:p>
        </w:tc>
        <w:tc>
          <w:tcPr>
            <w:tcW w:w="1500" w:type="dxa"/>
            <w:vAlign w:val="center"/>
          </w:tcPr>
          <w:p w14:paraId="48CA2640" w14:textId="77777777" w:rsidR="00DE201C" w:rsidRDefault="00D76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application of concepts</w:t>
            </w:r>
          </w:p>
        </w:tc>
        <w:tc>
          <w:tcPr>
            <w:tcW w:w="1902" w:type="dxa"/>
            <w:vAlign w:val="center"/>
          </w:tcPr>
          <w:p w14:paraId="0E2A3234" w14:textId="77777777" w:rsidR="00DE201C" w:rsidRDefault="00D76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Incorrect or no application of concepts</w:t>
            </w:r>
          </w:p>
        </w:tc>
      </w:tr>
      <w:tr w:rsidR="00DE201C" w14:paraId="58B8C4DD" w14:textId="77777777">
        <w:tc>
          <w:tcPr>
            <w:tcW w:w="1615" w:type="dxa"/>
            <w:vAlign w:val="center"/>
          </w:tcPr>
          <w:p w14:paraId="136DEBBE" w14:textId="77777777" w:rsidR="00DE201C" w:rsidRDefault="00D76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Solution Design</w:t>
            </w:r>
          </w:p>
        </w:tc>
        <w:tc>
          <w:tcPr>
            <w:tcW w:w="1140" w:type="dxa"/>
            <w:vAlign w:val="center"/>
          </w:tcPr>
          <w:p w14:paraId="7AF98C2C" w14:textId="77777777" w:rsidR="00DE201C" w:rsidRDefault="00D76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776" w:type="dxa"/>
            <w:vAlign w:val="center"/>
          </w:tcPr>
          <w:p w14:paraId="52835E02" w14:textId="77777777" w:rsidR="00DE201C" w:rsidRDefault="00D76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Innovative, practical, and feasible solution aligned with industry standards</w:t>
            </w:r>
          </w:p>
        </w:tc>
        <w:tc>
          <w:tcPr>
            <w:tcW w:w="1761" w:type="dxa"/>
            <w:vAlign w:val="center"/>
          </w:tcPr>
          <w:p w14:paraId="14BA4D78" w14:textId="77777777" w:rsidR="00DE201C" w:rsidRDefault="00D76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Logical and feasible solution with minor gaps</w:t>
            </w:r>
          </w:p>
        </w:tc>
        <w:tc>
          <w:tcPr>
            <w:tcW w:w="1500" w:type="dxa"/>
            <w:vAlign w:val="center"/>
          </w:tcPr>
          <w:p w14:paraId="4A3AA6CC" w14:textId="77777777" w:rsidR="00DE201C" w:rsidRDefault="00D76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solution with limited feasibility</w:t>
            </w:r>
          </w:p>
        </w:tc>
        <w:tc>
          <w:tcPr>
            <w:tcW w:w="1902" w:type="dxa"/>
            <w:vAlign w:val="center"/>
          </w:tcPr>
          <w:p w14:paraId="471DAE69" w14:textId="77777777" w:rsidR="00DE201C" w:rsidRDefault="00D76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Unclear or impractical solution</w:t>
            </w:r>
          </w:p>
        </w:tc>
      </w:tr>
      <w:tr w:rsidR="00DE201C" w14:paraId="273A8189" w14:textId="77777777">
        <w:tc>
          <w:tcPr>
            <w:tcW w:w="1615" w:type="dxa"/>
            <w:vAlign w:val="center"/>
          </w:tcPr>
          <w:p w14:paraId="43654081" w14:textId="77777777" w:rsidR="00DE201C" w:rsidRDefault="00D76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Use of Tools</w:t>
            </w:r>
          </w:p>
        </w:tc>
        <w:tc>
          <w:tcPr>
            <w:tcW w:w="1140" w:type="dxa"/>
            <w:vAlign w:val="center"/>
          </w:tcPr>
          <w:p w14:paraId="1E68761F" w14:textId="77777777" w:rsidR="00DE201C" w:rsidRDefault="00D76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  <w:tc>
          <w:tcPr>
            <w:tcW w:w="1776" w:type="dxa"/>
            <w:vAlign w:val="center"/>
          </w:tcPr>
          <w:p w14:paraId="28885443" w14:textId="77777777" w:rsidR="00DE201C" w:rsidRDefault="00D76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Effective use of modern tools, technologies, and real data</w:t>
            </w:r>
          </w:p>
        </w:tc>
        <w:tc>
          <w:tcPr>
            <w:tcW w:w="1761" w:type="dxa"/>
            <w:vAlign w:val="center"/>
          </w:tcPr>
          <w:p w14:paraId="11154F61" w14:textId="77777777" w:rsidR="00DE201C" w:rsidRDefault="00D76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Appropriate use of tools with correct implementation</w:t>
            </w:r>
          </w:p>
        </w:tc>
        <w:tc>
          <w:tcPr>
            <w:tcW w:w="1500" w:type="dxa"/>
            <w:vAlign w:val="center"/>
          </w:tcPr>
          <w:p w14:paraId="79930930" w14:textId="77777777" w:rsidR="00DE201C" w:rsidRDefault="00D76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or inconsistent use of tools</w:t>
            </w:r>
          </w:p>
        </w:tc>
        <w:tc>
          <w:tcPr>
            <w:tcW w:w="1902" w:type="dxa"/>
            <w:vAlign w:val="center"/>
          </w:tcPr>
          <w:p w14:paraId="18D4652F" w14:textId="77777777" w:rsidR="00DE201C" w:rsidRDefault="00D76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Minimal or incorrect use of tools</w:t>
            </w:r>
          </w:p>
        </w:tc>
      </w:tr>
      <w:tr w:rsidR="00DE201C" w14:paraId="5459F484" w14:textId="77777777">
        <w:tc>
          <w:tcPr>
            <w:tcW w:w="1615" w:type="dxa"/>
            <w:vAlign w:val="center"/>
          </w:tcPr>
          <w:p w14:paraId="0A8826DC" w14:textId="77777777" w:rsidR="00DE201C" w:rsidRDefault="00D76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Analysis</w:t>
            </w:r>
          </w:p>
        </w:tc>
        <w:tc>
          <w:tcPr>
            <w:tcW w:w="1140" w:type="dxa"/>
            <w:vAlign w:val="center"/>
          </w:tcPr>
          <w:p w14:paraId="24478158" w14:textId="77777777" w:rsidR="00DE201C" w:rsidRDefault="00D76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1776" w:type="dxa"/>
            <w:vAlign w:val="center"/>
          </w:tcPr>
          <w:p w14:paraId="6639C204" w14:textId="77777777" w:rsidR="00DE201C" w:rsidRDefault="00D76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Thorough analysis with validated results and performance evaluation</w:t>
            </w:r>
          </w:p>
        </w:tc>
        <w:tc>
          <w:tcPr>
            <w:tcW w:w="1761" w:type="dxa"/>
            <w:vAlign w:val="center"/>
          </w:tcPr>
          <w:p w14:paraId="50D5045F" w14:textId="77777777" w:rsidR="00DE201C" w:rsidRDefault="00D76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Good analysis with reasonable validation</w:t>
            </w:r>
          </w:p>
        </w:tc>
        <w:tc>
          <w:tcPr>
            <w:tcW w:w="1500" w:type="dxa"/>
            <w:vAlign w:val="center"/>
          </w:tcPr>
          <w:p w14:paraId="17158017" w14:textId="77777777" w:rsidR="00DE201C" w:rsidRDefault="00D76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analysis with limited validation</w:t>
            </w:r>
          </w:p>
        </w:tc>
        <w:tc>
          <w:tcPr>
            <w:tcW w:w="1902" w:type="dxa"/>
            <w:vAlign w:val="center"/>
          </w:tcPr>
          <w:p w14:paraId="2EDFA216" w14:textId="77777777" w:rsidR="00DE201C" w:rsidRDefault="00D76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or no analysis</w:t>
            </w:r>
          </w:p>
        </w:tc>
      </w:tr>
    </w:tbl>
    <w:p w14:paraId="1A065395" w14:textId="3A463342" w:rsidR="00137DA2" w:rsidRDefault="00137DA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3229365B" w14:textId="77777777" w:rsidR="00137DA2" w:rsidRDefault="00137DA2"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br w:type="page"/>
      </w:r>
    </w:p>
    <w:p w14:paraId="2DDFAF8B" w14:textId="0BB7E803" w:rsidR="002E2C11" w:rsidRPr="00B06A59" w:rsidRDefault="002E2C11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  <w:sz w:val="30"/>
          <w:szCs w:val="30"/>
          <w:u w:val="single"/>
          <w:lang w:val="en-IN"/>
        </w:rPr>
      </w:pPr>
      <w:r w:rsidRPr="00B06A59">
        <w:rPr>
          <w:rFonts w:eastAsia="Arial"/>
          <w:b/>
          <w:bCs/>
          <w:color w:val="000000"/>
          <w:sz w:val="30"/>
          <w:szCs w:val="30"/>
          <w:u w:val="single"/>
          <w:lang w:val="en-IN"/>
        </w:rPr>
        <w:lastRenderedPageBreak/>
        <w:t>Industry Problem Solving Task</w:t>
      </w:r>
    </w:p>
    <w:p w14:paraId="6F9E6997" w14:textId="77777777" w:rsidR="00B06A59" w:rsidRPr="00B06A59" w:rsidRDefault="00B06A59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  <w:sz w:val="30"/>
          <w:szCs w:val="30"/>
          <w:u w:val="single"/>
          <w:lang w:val="en-IN"/>
        </w:rPr>
      </w:pPr>
    </w:p>
    <w:p w14:paraId="795E38B7" w14:textId="77777777" w:rsidR="002E2C11" w:rsidRPr="00B06A59" w:rsidRDefault="002E2C11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  <w:sz w:val="30"/>
          <w:szCs w:val="30"/>
          <w:lang w:val="en-IN"/>
        </w:rPr>
      </w:pPr>
      <w:r w:rsidRPr="00B06A59">
        <w:rPr>
          <w:rFonts w:eastAsia="Arial"/>
          <w:b/>
          <w:bCs/>
          <w:color w:val="000000"/>
          <w:sz w:val="30"/>
          <w:szCs w:val="30"/>
          <w:lang w:val="en-IN"/>
        </w:rPr>
        <w:t>1. Suitable File Allocation Method for a Cloud Storage Company</w:t>
      </w:r>
    </w:p>
    <w:p w14:paraId="503D83D4" w14:textId="77777777" w:rsidR="00B06A59" w:rsidRPr="00B06A59" w:rsidRDefault="002E2C11" w:rsidP="00B06A59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 xml:space="preserve">A cloud storage company experiencing frequent file access delays should select a file allocation method based on how files are accessed. </w:t>
      </w:r>
    </w:p>
    <w:p w14:paraId="2EB2C0CA" w14:textId="59C40696" w:rsidR="002E2C11" w:rsidRPr="00B06A59" w:rsidRDefault="002E2C11" w:rsidP="00B06A59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 xml:space="preserve">Among </w:t>
      </w:r>
      <w:r w:rsidRPr="00B06A59">
        <w:rPr>
          <w:rFonts w:eastAsia="Arial"/>
          <w:b/>
          <w:bCs/>
          <w:color w:val="000000"/>
          <w:sz w:val="30"/>
          <w:szCs w:val="30"/>
          <w:lang w:val="en-IN"/>
        </w:rPr>
        <w:t>contiguous, linked, and indexed allocation</w:t>
      </w:r>
      <w:r w:rsidRPr="00B06A59">
        <w:rPr>
          <w:rFonts w:eastAsia="Arial"/>
          <w:color w:val="000000"/>
          <w:sz w:val="30"/>
          <w:szCs w:val="30"/>
          <w:lang w:val="en-IN"/>
        </w:rPr>
        <w:t xml:space="preserve">, </w:t>
      </w:r>
      <w:r w:rsidRPr="00B06A59">
        <w:rPr>
          <w:rFonts w:eastAsia="Arial"/>
          <w:b/>
          <w:bCs/>
          <w:color w:val="000000"/>
          <w:sz w:val="30"/>
          <w:szCs w:val="30"/>
          <w:lang w:val="en-IN"/>
        </w:rPr>
        <w:t>contiguous allocation</w:t>
      </w:r>
      <w:r w:rsidRPr="00B06A59">
        <w:rPr>
          <w:rFonts w:eastAsia="Arial"/>
          <w:color w:val="000000"/>
          <w:sz w:val="30"/>
          <w:szCs w:val="30"/>
          <w:lang w:val="en-IN"/>
        </w:rPr>
        <w:t xml:space="preserve"> is generally the most suitable when improving access speed is the main objective.</w:t>
      </w:r>
    </w:p>
    <w:p w14:paraId="4343E86D" w14:textId="77777777" w:rsidR="00B06A59" w:rsidRPr="00B06A59" w:rsidRDefault="002E2C11" w:rsidP="00B06A59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>In contiguous allocation, all blocks belonging to a file are stored in consecutive disk locations.</w:t>
      </w:r>
    </w:p>
    <w:p w14:paraId="53ACBC79" w14:textId="30063054" w:rsidR="00B06A59" w:rsidRPr="00B06A59" w:rsidRDefault="002E2C11" w:rsidP="00B06A59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>Therefore, once the starting block is known, the system can quickly access the remaining blocks.</w:t>
      </w:r>
    </w:p>
    <w:p w14:paraId="1A9AC60C" w14:textId="690975CB" w:rsidR="002E2C11" w:rsidRDefault="002E2C11" w:rsidP="00B06A59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 xml:space="preserve">It provides excellent </w:t>
      </w:r>
      <w:r w:rsidRPr="00B06A59">
        <w:rPr>
          <w:rFonts w:eastAsia="Arial"/>
          <w:b/>
          <w:bCs/>
          <w:color w:val="000000"/>
          <w:sz w:val="30"/>
          <w:szCs w:val="30"/>
          <w:lang w:val="en-IN"/>
        </w:rPr>
        <w:t>sequential access as well as direct/random access</w:t>
      </w:r>
      <w:r w:rsidRPr="00B06A59">
        <w:rPr>
          <w:rFonts w:eastAsia="Arial"/>
          <w:color w:val="000000"/>
          <w:sz w:val="30"/>
          <w:szCs w:val="30"/>
          <w:lang w:val="en-IN"/>
        </w:rPr>
        <w:t xml:space="preserve"> because the location of any block can be calculated easily.</w:t>
      </w:r>
    </w:p>
    <w:p w14:paraId="3858680E" w14:textId="77777777" w:rsidR="00B06A59" w:rsidRDefault="00B06A59" w:rsidP="00B06A59">
      <w:pPr>
        <w:pStyle w:val="ListParagraph"/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</w:p>
    <w:p w14:paraId="3E468F9A" w14:textId="77777777" w:rsidR="00B06A59" w:rsidRPr="00B06A59" w:rsidRDefault="00B06A59" w:rsidP="00B06A59">
      <w:pPr>
        <w:pStyle w:val="ListParagraph"/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</w:p>
    <w:p w14:paraId="3EAC8AD5" w14:textId="77777777" w:rsidR="002E2C11" w:rsidRPr="00B06A59" w:rsidRDefault="002E2C11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  <w:sz w:val="30"/>
          <w:szCs w:val="30"/>
          <w:lang w:val="en-IN"/>
        </w:rPr>
      </w:pPr>
      <w:r w:rsidRPr="00B06A59">
        <w:rPr>
          <w:rFonts w:eastAsia="Arial"/>
          <w:b/>
          <w:bCs/>
          <w:color w:val="000000"/>
          <w:sz w:val="30"/>
          <w:szCs w:val="30"/>
          <w:lang w:val="en-IN"/>
        </w:rPr>
        <w:t>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1626"/>
        <w:gridCol w:w="3382"/>
        <w:gridCol w:w="2575"/>
      </w:tblGrid>
      <w:tr w:rsidR="002E2C11" w:rsidRPr="00B06A59" w14:paraId="73B1F0E9" w14:textId="77777777" w:rsidTr="00B06A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56EA5D" w14:textId="77777777" w:rsidR="002E2C11" w:rsidRPr="00B06A59" w:rsidRDefault="002E2C11" w:rsidP="002E2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b/>
                <w:bCs/>
                <w:color w:val="000000"/>
                <w:sz w:val="30"/>
                <w:szCs w:val="30"/>
                <w:lang w:val="en-IN"/>
              </w:rPr>
            </w:pPr>
            <w:r w:rsidRPr="00B06A59">
              <w:rPr>
                <w:rFonts w:eastAsia="Arial"/>
                <w:b/>
                <w:bCs/>
                <w:color w:val="000000"/>
                <w:sz w:val="30"/>
                <w:szCs w:val="30"/>
                <w:lang w:val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D69DB96" w14:textId="77777777" w:rsidR="002E2C11" w:rsidRPr="00B06A59" w:rsidRDefault="002E2C11" w:rsidP="002E2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b/>
                <w:bCs/>
                <w:color w:val="000000"/>
                <w:sz w:val="30"/>
                <w:szCs w:val="30"/>
                <w:lang w:val="en-IN"/>
              </w:rPr>
            </w:pPr>
            <w:r w:rsidRPr="00B06A59">
              <w:rPr>
                <w:rFonts w:eastAsia="Arial"/>
                <w:b/>
                <w:bCs/>
                <w:color w:val="000000"/>
                <w:sz w:val="30"/>
                <w:szCs w:val="30"/>
                <w:lang w:val="en-IN"/>
              </w:rPr>
              <w:t>Access Speed</w:t>
            </w:r>
          </w:p>
        </w:tc>
        <w:tc>
          <w:tcPr>
            <w:tcW w:w="0" w:type="auto"/>
            <w:vAlign w:val="center"/>
            <w:hideMark/>
          </w:tcPr>
          <w:p w14:paraId="5119CF40" w14:textId="77777777" w:rsidR="002E2C11" w:rsidRPr="00B06A59" w:rsidRDefault="002E2C11" w:rsidP="002E2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b/>
                <w:bCs/>
                <w:color w:val="000000"/>
                <w:sz w:val="30"/>
                <w:szCs w:val="30"/>
                <w:lang w:val="en-IN"/>
              </w:rPr>
            </w:pPr>
            <w:r w:rsidRPr="00B06A59">
              <w:rPr>
                <w:rFonts w:eastAsia="Arial"/>
                <w:b/>
                <w:bCs/>
                <w:color w:val="000000"/>
                <w:sz w:val="30"/>
                <w:szCs w:val="30"/>
                <w:lang w:val="en-IN"/>
              </w:rPr>
              <w:t>Main Advantage</w:t>
            </w:r>
          </w:p>
        </w:tc>
        <w:tc>
          <w:tcPr>
            <w:tcW w:w="0" w:type="auto"/>
            <w:vAlign w:val="center"/>
            <w:hideMark/>
          </w:tcPr>
          <w:p w14:paraId="6630A835" w14:textId="77777777" w:rsidR="002E2C11" w:rsidRPr="00B06A59" w:rsidRDefault="002E2C11" w:rsidP="002E2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b/>
                <w:bCs/>
                <w:color w:val="000000"/>
                <w:sz w:val="30"/>
                <w:szCs w:val="30"/>
                <w:lang w:val="en-IN"/>
              </w:rPr>
            </w:pPr>
            <w:r w:rsidRPr="00B06A59">
              <w:rPr>
                <w:rFonts w:eastAsia="Arial"/>
                <w:b/>
                <w:bCs/>
                <w:color w:val="000000"/>
                <w:sz w:val="30"/>
                <w:szCs w:val="30"/>
                <w:lang w:val="en-IN"/>
              </w:rPr>
              <w:t>Limitation</w:t>
            </w:r>
          </w:p>
        </w:tc>
      </w:tr>
      <w:tr w:rsidR="002E2C11" w:rsidRPr="00B06A59" w14:paraId="314E06FD" w14:textId="77777777" w:rsidTr="00B06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41DEC" w14:textId="77777777" w:rsidR="002E2C11" w:rsidRPr="00B06A59" w:rsidRDefault="002E2C11" w:rsidP="002E2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30"/>
                <w:szCs w:val="30"/>
                <w:lang w:val="en-IN"/>
              </w:rPr>
            </w:pPr>
            <w:r w:rsidRPr="00B06A59">
              <w:rPr>
                <w:rFonts w:eastAsia="Arial"/>
                <w:color w:val="000000"/>
                <w:sz w:val="30"/>
                <w:szCs w:val="30"/>
                <w:lang w:val="en-IN"/>
              </w:rPr>
              <w:t>Contiguous</w:t>
            </w:r>
          </w:p>
        </w:tc>
        <w:tc>
          <w:tcPr>
            <w:tcW w:w="0" w:type="auto"/>
            <w:vAlign w:val="center"/>
            <w:hideMark/>
          </w:tcPr>
          <w:p w14:paraId="5DACA333" w14:textId="77777777" w:rsidR="002E2C11" w:rsidRPr="00B06A59" w:rsidRDefault="002E2C11" w:rsidP="002E2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30"/>
                <w:szCs w:val="30"/>
                <w:lang w:val="en-IN"/>
              </w:rPr>
            </w:pPr>
            <w:r w:rsidRPr="00B06A59">
              <w:rPr>
                <w:rFonts w:eastAsia="Arial"/>
                <w:color w:val="000000"/>
                <w:sz w:val="30"/>
                <w:szCs w:val="30"/>
                <w:lang w:val="en-IN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42FDCBC5" w14:textId="77777777" w:rsidR="002E2C11" w:rsidRPr="00B06A59" w:rsidRDefault="002E2C11" w:rsidP="002E2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30"/>
                <w:szCs w:val="30"/>
                <w:lang w:val="en-IN"/>
              </w:rPr>
            </w:pPr>
            <w:r w:rsidRPr="00B06A59">
              <w:rPr>
                <w:rFonts w:eastAsia="Arial"/>
                <w:color w:val="000000"/>
                <w:sz w:val="30"/>
                <w:szCs w:val="30"/>
                <w:lang w:val="en-IN"/>
              </w:rPr>
              <w:t>Fast sequential and direct access</w:t>
            </w:r>
          </w:p>
        </w:tc>
        <w:tc>
          <w:tcPr>
            <w:tcW w:w="0" w:type="auto"/>
            <w:vAlign w:val="center"/>
            <w:hideMark/>
          </w:tcPr>
          <w:p w14:paraId="1D7F2227" w14:textId="77777777" w:rsidR="002E2C11" w:rsidRPr="00B06A59" w:rsidRDefault="002E2C11" w:rsidP="002E2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30"/>
                <w:szCs w:val="30"/>
                <w:lang w:val="en-IN"/>
              </w:rPr>
            </w:pPr>
            <w:r w:rsidRPr="00B06A59">
              <w:rPr>
                <w:rFonts w:eastAsia="Arial"/>
                <w:color w:val="000000"/>
                <w:sz w:val="30"/>
                <w:szCs w:val="30"/>
                <w:lang w:val="en-IN"/>
              </w:rPr>
              <w:t>External fragmentation</w:t>
            </w:r>
          </w:p>
        </w:tc>
      </w:tr>
      <w:tr w:rsidR="002E2C11" w:rsidRPr="00B06A59" w14:paraId="0C070821" w14:textId="77777777" w:rsidTr="00B06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EE311" w14:textId="77777777" w:rsidR="002E2C11" w:rsidRPr="00B06A59" w:rsidRDefault="002E2C11" w:rsidP="002E2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30"/>
                <w:szCs w:val="30"/>
                <w:lang w:val="en-IN"/>
              </w:rPr>
            </w:pPr>
            <w:r w:rsidRPr="00B06A59">
              <w:rPr>
                <w:rFonts w:eastAsia="Arial"/>
                <w:color w:val="000000"/>
                <w:sz w:val="30"/>
                <w:szCs w:val="30"/>
                <w:lang w:val="en-IN"/>
              </w:rPr>
              <w:t>Linked</w:t>
            </w:r>
          </w:p>
        </w:tc>
        <w:tc>
          <w:tcPr>
            <w:tcW w:w="0" w:type="auto"/>
            <w:vAlign w:val="center"/>
            <w:hideMark/>
          </w:tcPr>
          <w:p w14:paraId="4E09BDC5" w14:textId="77777777" w:rsidR="002E2C11" w:rsidRPr="00B06A59" w:rsidRDefault="002E2C11" w:rsidP="002E2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30"/>
                <w:szCs w:val="30"/>
                <w:lang w:val="en-IN"/>
              </w:rPr>
            </w:pPr>
            <w:r w:rsidRPr="00B06A59">
              <w:rPr>
                <w:rFonts w:eastAsia="Arial"/>
                <w:color w:val="000000"/>
                <w:sz w:val="30"/>
                <w:szCs w:val="30"/>
                <w:lang w:val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6C20A0D" w14:textId="77777777" w:rsidR="002E2C11" w:rsidRPr="00B06A59" w:rsidRDefault="002E2C11" w:rsidP="002E2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30"/>
                <w:szCs w:val="30"/>
                <w:lang w:val="en-IN"/>
              </w:rPr>
            </w:pPr>
            <w:r w:rsidRPr="00B06A59">
              <w:rPr>
                <w:rFonts w:eastAsia="Arial"/>
                <w:color w:val="000000"/>
                <w:sz w:val="30"/>
                <w:szCs w:val="30"/>
                <w:lang w:val="en-IN"/>
              </w:rPr>
              <w:t>No external fragmentation</w:t>
            </w:r>
          </w:p>
        </w:tc>
        <w:tc>
          <w:tcPr>
            <w:tcW w:w="0" w:type="auto"/>
            <w:vAlign w:val="center"/>
            <w:hideMark/>
          </w:tcPr>
          <w:p w14:paraId="3D088C9C" w14:textId="77777777" w:rsidR="002E2C11" w:rsidRPr="00B06A59" w:rsidRDefault="002E2C11" w:rsidP="002E2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30"/>
                <w:szCs w:val="30"/>
                <w:lang w:val="en-IN"/>
              </w:rPr>
            </w:pPr>
            <w:r w:rsidRPr="00B06A59">
              <w:rPr>
                <w:rFonts w:eastAsia="Arial"/>
                <w:color w:val="000000"/>
                <w:sz w:val="30"/>
                <w:szCs w:val="30"/>
                <w:lang w:val="en-IN"/>
              </w:rPr>
              <w:t>Slow random access</w:t>
            </w:r>
          </w:p>
        </w:tc>
      </w:tr>
      <w:tr w:rsidR="002E2C11" w:rsidRPr="00B06A59" w14:paraId="77CBD23E" w14:textId="77777777" w:rsidTr="00B06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F8A19" w14:textId="77777777" w:rsidR="002E2C11" w:rsidRPr="00B06A59" w:rsidRDefault="002E2C11" w:rsidP="002E2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30"/>
                <w:szCs w:val="30"/>
                <w:lang w:val="en-IN"/>
              </w:rPr>
            </w:pPr>
            <w:r w:rsidRPr="00B06A59">
              <w:rPr>
                <w:rFonts w:eastAsia="Arial"/>
                <w:color w:val="000000"/>
                <w:sz w:val="30"/>
                <w:szCs w:val="30"/>
                <w:lang w:val="en-IN"/>
              </w:rPr>
              <w:t>Indexed</w:t>
            </w:r>
          </w:p>
        </w:tc>
        <w:tc>
          <w:tcPr>
            <w:tcW w:w="0" w:type="auto"/>
            <w:vAlign w:val="center"/>
            <w:hideMark/>
          </w:tcPr>
          <w:p w14:paraId="28F185B9" w14:textId="77777777" w:rsidR="002E2C11" w:rsidRPr="00B06A59" w:rsidRDefault="002E2C11" w:rsidP="002E2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30"/>
                <w:szCs w:val="30"/>
                <w:lang w:val="en-IN"/>
              </w:rPr>
            </w:pPr>
            <w:r w:rsidRPr="00B06A59">
              <w:rPr>
                <w:rFonts w:eastAsia="Arial"/>
                <w:color w:val="000000"/>
                <w:sz w:val="30"/>
                <w:szCs w:val="30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4A3DD3A" w14:textId="77777777" w:rsidR="002E2C11" w:rsidRPr="00B06A59" w:rsidRDefault="002E2C11" w:rsidP="002E2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30"/>
                <w:szCs w:val="30"/>
                <w:lang w:val="en-IN"/>
              </w:rPr>
            </w:pPr>
            <w:r w:rsidRPr="00B06A59">
              <w:rPr>
                <w:rFonts w:eastAsia="Arial"/>
                <w:color w:val="000000"/>
                <w:sz w:val="30"/>
                <w:szCs w:val="30"/>
                <w:lang w:val="en-IN"/>
              </w:rPr>
              <w:t>Supports direct access</w:t>
            </w:r>
          </w:p>
        </w:tc>
        <w:tc>
          <w:tcPr>
            <w:tcW w:w="0" w:type="auto"/>
            <w:vAlign w:val="center"/>
            <w:hideMark/>
          </w:tcPr>
          <w:p w14:paraId="2D6ADDCD" w14:textId="77777777" w:rsidR="002E2C11" w:rsidRPr="00B06A59" w:rsidRDefault="002E2C11" w:rsidP="002E2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30"/>
                <w:szCs w:val="30"/>
                <w:lang w:val="en-IN"/>
              </w:rPr>
            </w:pPr>
            <w:r w:rsidRPr="00B06A59">
              <w:rPr>
                <w:rFonts w:eastAsia="Arial"/>
                <w:color w:val="000000"/>
                <w:sz w:val="30"/>
                <w:szCs w:val="30"/>
                <w:lang w:val="en-IN"/>
              </w:rPr>
              <w:t>Requires index block</w:t>
            </w:r>
          </w:p>
        </w:tc>
      </w:tr>
    </w:tbl>
    <w:p w14:paraId="57BF5FCE" w14:textId="77777777" w:rsidR="007E162B" w:rsidRDefault="007E162B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  <w:sz w:val="30"/>
          <w:szCs w:val="30"/>
          <w:lang w:val="en-IN"/>
        </w:rPr>
      </w:pPr>
    </w:p>
    <w:p w14:paraId="7735C1FD" w14:textId="38ACC99D" w:rsidR="002E2C11" w:rsidRPr="00B06A59" w:rsidRDefault="002E2C11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b/>
          <w:bCs/>
          <w:color w:val="000000"/>
          <w:sz w:val="30"/>
          <w:szCs w:val="30"/>
          <w:lang w:val="en-IN"/>
        </w:rPr>
        <w:t>Contiguous allocation is preferred</w:t>
      </w:r>
      <w:r w:rsidRPr="00B06A59">
        <w:rPr>
          <w:rFonts w:eastAsia="Arial"/>
          <w:color w:val="000000"/>
          <w:sz w:val="30"/>
          <w:szCs w:val="30"/>
          <w:lang w:val="en-IN"/>
        </w:rPr>
        <w:t xml:space="preserve"> because:</w:t>
      </w:r>
    </w:p>
    <w:p w14:paraId="645FFB7F" w14:textId="77777777" w:rsidR="002E2C11" w:rsidRPr="00B06A59" w:rsidRDefault="002E2C11" w:rsidP="002E2C1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 xml:space="preserve">Blocks are physically close to each other. </w:t>
      </w:r>
    </w:p>
    <w:p w14:paraId="51402940" w14:textId="77777777" w:rsidR="002E2C11" w:rsidRPr="00B06A59" w:rsidRDefault="002E2C11" w:rsidP="002E2C1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 xml:space="preserve">It reduces disk head movement. </w:t>
      </w:r>
    </w:p>
    <w:p w14:paraId="257B6E98" w14:textId="77777777" w:rsidR="002E2C11" w:rsidRPr="00B06A59" w:rsidRDefault="002E2C11" w:rsidP="002E2C1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 xml:space="preserve">Sequential file access is very fast. </w:t>
      </w:r>
    </w:p>
    <w:p w14:paraId="0B4E77BE" w14:textId="77777777" w:rsidR="002E2C11" w:rsidRPr="00B06A59" w:rsidRDefault="002E2C11" w:rsidP="002E2C1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 xml:space="preserve">Direct access to any block is easy. </w:t>
      </w:r>
    </w:p>
    <w:p w14:paraId="5C54622E" w14:textId="77777777" w:rsidR="002E2C11" w:rsidRPr="00B06A59" w:rsidRDefault="002E2C11" w:rsidP="002E2C1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 xml:space="preserve">It reduces access latency for frequently accessed files. </w:t>
      </w:r>
    </w:p>
    <w:p w14:paraId="2C47545B" w14:textId="77777777" w:rsidR="002E2C11" w:rsidRDefault="002E2C11" w:rsidP="002E2C1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 xml:space="preserve">It provides good disk locality and cache performance. </w:t>
      </w:r>
    </w:p>
    <w:p w14:paraId="072A689C" w14:textId="77777777" w:rsidR="007E162B" w:rsidRPr="00B06A59" w:rsidRDefault="007E162B" w:rsidP="002E2C1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</w:p>
    <w:p w14:paraId="477BF223" w14:textId="77777777" w:rsidR="002E2C11" w:rsidRDefault="002E2C11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 xml:space="preserve">However, cloud storage systems may experience file growth and fragmentation. Therefore, if frequent file expansion is expected, </w:t>
      </w:r>
      <w:r w:rsidRPr="00B06A59">
        <w:rPr>
          <w:rFonts w:eastAsia="Arial"/>
          <w:b/>
          <w:bCs/>
          <w:color w:val="000000"/>
          <w:sz w:val="30"/>
          <w:szCs w:val="30"/>
          <w:lang w:val="en-IN"/>
        </w:rPr>
        <w:t>indexed allocation</w:t>
      </w:r>
      <w:r w:rsidRPr="00B06A59">
        <w:rPr>
          <w:rFonts w:eastAsia="Arial"/>
          <w:color w:val="000000"/>
          <w:sz w:val="30"/>
          <w:szCs w:val="30"/>
          <w:lang w:val="en-IN"/>
        </w:rPr>
        <w:t xml:space="preserve"> can be considered as an alternative.</w:t>
      </w:r>
    </w:p>
    <w:p w14:paraId="70085468" w14:textId="77777777" w:rsidR="007E162B" w:rsidRDefault="007E162B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</w:p>
    <w:p w14:paraId="76A61F50" w14:textId="77777777" w:rsidR="007E162B" w:rsidRDefault="007E162B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</w:p>
    <w:p w14:paraId="58EF69F2" w14:textId="77777777" w:rsidR="007E162B" w:rsidRDefault="007E162B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</w:p>
    <w:p w14:paraId="790502B3" w14:textId="2ED5BE39" w:rsidR="002E2C11" w:rsidRPr="00B06A59" w:rsidRDefault="002E2C11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  <w:sz w:val="30"/>
          <w:szCs w:val="30"/>
          <w:lang w:val="en-IN"/>
        </w:rPr>
      </w:pPr>
      <w:r w:rsidRPr="00B06A59">
        <w:rPr>
          <w:rFonts w:eastAsia="Arial"/>
          <w:b/>
          <w:bCs/>
          <w:color w:val="000000"/>
          <w:sz w:val="30"/>
          <w:szCs w:val="30"/>
          <w:lang w:val="en-IN"/>
        </w:rPr>
        <w:lastRenderedPageBreak/>
        <w:t>Conclusion</w:t>
      </w:r>
    </w:p>
    <w:p w14:paraId="50459300" w14:textId="77777777" w:rsidR="002E2C11" w:rsidRPr="00B06A59" w:rsidRDefault="002E2C11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 xml:space="preserve">For a cloud storage system where </w:t>
      </w:r>
      <w:r w:rsidRPr="00B06A59">
        <w:rPr>
          <w:rFonts w:eastAsia="Arial"/>
          <w:b/>
          <w:bCs/>
          <w:color w:val="000000"/>
          <w:sz w:val="30"/>
          <w:szCs w:val="30"/>
          <w:lang w:val="en-IN"/>
        </w:rPr>
        <w:t>fast file access is the primary requirement</w:t>
      </w:r>
      <w:r w:rsidRPr="00B06A59">
        <w:rPr>
          <w:rFonts w:eastAsia="Arial"/>
          <w:color w:val="000000"/>
          <w:sz w:val="30"/>
          <w:szCs w:val="30"/>
          <w:lang w:val="en-IN"/>
        </w:rPr>
        <w:t>, contiguous allocation is the best choice, provided sufficient contiguous free space can be maintained.</w:t>
      </w:r>
    </w:p>
    <w:p w14:paraId="18253826" w14:textId="73C04F90" w:rsidR="002E2C11" w:rsidRDefault="002E2C11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</w:p>
    <w:p w14:paraId="65192EC9" w14:textId="77777777" w:rsidR="007E162B" w:rsidRDefault="007E162B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</w:p>
    <w:p w14:paraId="277CBB41" w14:textId="77777777" w:rsidR="007E162B" w:rsidRPr="00B06A59" w:rsidRDefault="007E162B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</w:p>
    <w:p w14:paraId="66E7D8C7" w14:textId="77777777" w:rsidR="002E2C11" w:rsidRDefault="002E2C11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  <w:sz w:val="30"/>
          <w:szCs w:val="30"/>
          <w:lang w:val="en-IN"/>
        </w:rPr>
      </w:pPr>
      <w:r w:rsidRPr="00B06A59">
        <w:rPr>
          <w:rFonts w:eastAsia="Arial"/>
          <w:b/>
          <w:bCs/>
          <w:color w:val="000000"/>
          <w:sz w:val="30"/>
          <w:szCs w:val="30"/>
          <w:lang w:val="en-IN"/>
        </w:rPr>
        <w:t xml:space="preserve">2. Suitable Disk Scheduling Algorithm for a Data </w:t>
      </w:r>
      <w:proofErr w:type="spellStart"/>
      <w:r w:rsidRPr="00B06A59">
        <w:rPr>
          <w:rFonts w:eastAsia="Arial"/>
          <w:b/>
          <w:bCs/>
          <w:color w:val="000000"/>
          <w:sz w:val="30"/>
          <w:szCs w:val="30"/>
          <w:lang w:val="en-IN"/>
        </w:rPr>
        <w:t>Center</w:t>
      </w:r>
      <w:proofErr w:type="spellEnd"/>
    </w:p>
    <w:p w14:paraId="67988EDF" w14:textId="77777777" w:rsidR="007E162B" w:rsidRPr="00B06A59" w:rsidRDefault="007E162B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  <w:sz w:val="30"/>
          <w:szCs w:val="30"/>
          <w:lang w:val="en-IN"/>
        </w:rPr>
      </w:pPr>
    </w:p>
    <w:p w14:paraId="6774355D" w14:textId="77777777" w:rsidR="002E2C11" w:rsidRPr="007E162B" w:rsidRDefault="002E2C11" w:rsidP="007E162B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7E162B">
        <w:rPr>
          <w:rFonts w:eastAsia="Arial"/>
          <w:color w:val="000000"/>
          <w:sz w:val="30"/>
          <w:szCs w:val="30"/>
          <w:lang w:val="en-IN"/>
        </w:rPr>
        <w:t xml:space="preserve">A data </w:t>
      </w:r>
      <w:proofErr w:type="spellStart"/>
      <w:r w:rsidRPr="007E162B">
        <w:rPr>
          <w:rFonts w:eastAsia="Arial"/>
          <w:color w:val="000000"/>
          <w:sz w:val="30"/>
          <w:szCs w:val="30"/>
          <w:lang w:val="en-IN"/>
        </w:rPr>
        <w:t>center</w:t>
      </w:r>
      <w:proofErr w:type="spellEnd"/>
      <w:r w:rsidRPr="007E162B">
        <w:rPr>
          <w:rFonts w:eastAsia="Arial"/>
          <w:color w:val="000000"/>
          <w:sz w:val="30"/>
          <w:szCs w:val="30"/>
          <w:lang w:val="en-IN"/>
        </w:rPr>
        <w:t xml:space="preserve"> experiencing high disk head movement should use </w:t>
      </w:r>
      <w:r w:rsidRPr="007E162B">
        <w:rPr>
          <w:rFonts w:eastAsia="Arial"/>
          <w:b/>
          <w:bCs/>
          <w:color w:val="000000"/>
          <w:sz w:val="30"/>
          <w:szCs w:val="30"/>
          <w:lang w:val="en-IN"/>
        </w:rPr>
        <w:t>SSTF (Shortest Seek Time First)</w:t>
      </w:r>
      <w:r w:rsidRPr="007E162B">
        <w:rPr>
          <w:rFonts w:eastAsia="Arial"/>
          <w:color w:val="000000"/>
          <w:sz w:val="30"/>
          <w:szCs w:val="30"/>
          <w:lang w:val="en-IN"/>
        </w:rPr>
        <w:t xml:space="preserve"> when the main objective is to reduce immediate seek time.</w:t>
      </w:r>
    </w:p>
    <w:p w14:paraId="4785B742" w14:textId="77777777" w:rsidR="007E162B" w:rsidRPr="00B06A59" w:rsidRDefault="007E162B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</w:p>
    <w:p w14:paraId="3A69890C" w14:textId="77777777" w:rsidR="007E162B" w:rsidRPr="007E162B" w:rsidRDefault="002E2C11" w:rsidP="007E162B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7E162B">
        <w:rPr>
          <w:rFonts w:eastAsia="Arial"/>
          <w:color w:val="000000"/>
          <w:sz w:val="30"/>
          <w:szCs w:val="30"/>
          <w:lang w:val="en-IN"/>
        </w:rPr>
        <w:t xml:space="preserve">SSTF selects the disk request that is closest to the current head position. </w:t>
      </w:r>
    </w:p>
    <w:p w14:paraId="1AFDCA57" w14:textId="77777777" w:rsidR="007E162B" w:rsidRDefault="007E162B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</w:p>
    <w:p w14:paraId="70302047" w14:textId="6FD43105" w:rsidR="002E2C11" w:rsidRDefault="002E2C11" w:rsidP="007E162B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7E162B">
        <w:rPr>
          <w:rFonts w:eastAsia="Arial"/>
          <w:color w:val="000000"/>
          <w:sz w:val="30"/>
          <w:szCs w:val="30"/>
          <w:lang w:val="en-IN"/>
        </w:rPr>
        <w:t>Instead of servicing requests strictly in their arrival order, it services the nearest request first.</w:t>
      </w:r>
    </w:p>
    <w:p w14:paraId="3F6FE7C8" w14:textId="77777777" w:rsidR="007E162B" w:rsidRPr="007E162B" w:rsidRDefault="007E162B" w:rsidP="007E162B">
      <w:pPr>
        <w:pStyle w:val="ListParagraph"/>
        <w:rPr>
          <w:rFonts w:eastAsia="Arial"/>
          <w:color w:val="000000"/>
          <w:sz w:val="30"/>
          <w:szCs w:val="30"/>
          <w:lang w:val="en-IN"/>
        </w:rPr>
      </w:pPr>
    </w:p>
    <w:p w14:paraId="70567268" w14:textId="77777777" w:rsidR="007E162B" w:rsidRPr="007E162B" w:rsidRDefault="007E162B" w:rsidP="007E162B">
      <w:pPr>
        <w:pStyle w:val="ListParagraph"/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</w:p>
    <w:p w14:paraId="0153286D" w14:textId="77777777" w:rsidR="002E2C11" w:rsidRPr="00B06A59" w:rsidRDefault="002E2C11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  <w:sz w:val="30"/>
          <w:szCs w:val="30"/>
          <w:lang w:val="en-IN"/>
        </w:rPr>
      </w:pPr>
      <w:r w:rsidRPr="00B06A59">
        <w:rPr>
          <w:rFonts w:eastAsia="Arial"/>
          <w:b/>
          <w:bCs/>
          <w:color w:val="000000"/>
          <w:sz w:val="30"/>
          <w:szCs w:val="30"/>
          <w:lang w:val="en-IN"/>
        </w:rPr>
        <w:t>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2122"/>
        <w:gridCol w:w="1761"/>
      </w:tblGrid>
      <w:tr w:rsidR="002E2C11" w:rsidRPr="00B06A59" w14:paraId="1ADBCF61" w14:textId="77777777" w:rsidTr="007E1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428EF9" w14:textId="77777777" w:rsidR="002E2C11" w:rsidRPr="00B06A59" w:rsidRDefault="002E2C11" w:rsidP="002E2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b/>
                <w:bCs/>
                <w:color w:val="000000"/>
                <w:sz w:val="30"/>
                <w:szCs w:val="30"/>
                <w:lang w:val="en-IN"/>
              </w:rPr>
            </w:pPr>
            <w:r w:rsidRPr="00B06A59">
              <w:rPr>
                <w:rFonts w:eastAsia="Arial"/>
                <w:b/>
                <w:bCs/>
                <w:color w:val="000000"/>
                <w:sz w:val="30"/>
                <w:szCs w:val="30"/>
                <w:lang w:val="en-IN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0A73DB33" w14:textId="77777777" w:rsidR="002E2C11" w:rsidRPr="00B06A59" w:rsidRDefault="002E2C11" w:rsidP="002E2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b/>
                <w:bCs/>
                <w:color w:val="000000"/>
                <w:sz w:val="30"/>
                <w:szCs w:val="30"/>
                <w:lang w:val="en-IN"/>
              </w:rPr>
            </w:pPr>
            <w:r w:rsidRPr="00B06A59">
              <w:rPr>
                <w:rFonts w:eastAsia="Arial"/>
                <w:b/>
                <w:bCs/>
                <w:color w:val="000000"/>
                <w:sz w:val="30"/>
                <w:szCs w:val="30"/>
                <w:lang w:val="en-IN"/>
              </w:rPr>
              <w:t>Seek Movement</w:t>
            </w:r>
          </w:p>
        </w:tc>
        <w:tc>
          <w:tcPr>
            <w:tcW w:w="0" w:type="auto"/>
            <w:vAlign w:val="center"/>
            <w:hideMark/>
          </w:tcPr>
          <w:p w14:paraId="19ACF265" w14:textId="77777777" w:rsidR="002E2C11" w:rsidRPr="00B06A59" w:rsidRDefault="002E2C11" w:rsidP="002E2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b/>
                <w:bCs/>
                <w:color w:val="000000"/>
                <w:sz w:val="30"/>
                <w:szCs w:val="30"/>
                <w:lang w:val="en-IN"/>
              </w:rPr>
            </w:pPr>
            <w:r w:rsidRPr="00B06A59">
              <w:rPr>
                <w:rFonts w:eastAsia="Arial"/>
                <w:b/>
                <w:bCs/>
                <w:color w:val="000000"/>
                <w:sz w:val="30"/>
                <w:szCs w:val="30"/>
                <w:lang w:val="en-IN"/>
              </w:rPr>
              <w:t>Performance</w:t>
            </w:r>
          </w:p>
        </w:tc>
      </w:tr>
      <w:tr w:rsidR="002E2C11" w:rsidRPr="00B06A59" w14:paraId="5C7846B5" w14:textId="77777777" w:rsidTr="007E1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F8909" w14:textId="77777777" w:rsidR="002E2C11" w:rsidRPr="00B06A59" w:rsidRDefault="002E2C11" w:rsidP="002E2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30"/>
                <w:szCs w:val="30"/>
                <w:lang w:val="en-IN"/>
              </w:rPr>
            </w:pPr>
            <w:r w:rsidRPr="00B06A59">
              <w:rPr>
                <w:rFonts w:eastAsia="Arial"/>
                <w:color w:val="000000"/>
                <w:sz w:val="30"/>
                <w:szCs w:val="30"/>
                <w:lang w:val="en-IN"/>
              </w:rPr>
              <w:t>FCFS</w:t>
            </w:r>
          </w:p>
        </w:tc>
        <w:tc>
          <w:tcPr>
            <w:tcW w:w="0" w:type="auto"/>
            <w:vAlign w:val="center"/>
            <w:hideMark/>
          </w:tcPr>
          <w:p w14:paraId="52292570" w14:textId="77777777" w:rsidR="002E2C11" w:rsidRPr="00B06A59" w:rsidRDefault="002E2C11" w:rsidP="002E2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30"/>
                <w:szCs w:val="30"/>
                <w:lang w:val="en-IN"/>
              </w:rPr>
            </w:pPr>
            <w:r w:rsidRPr="00B06A59">
              <w:rPr>
                <w:rFonts w:eastAsia="Arial"/>
                <w:color w:val="000000"/>
                <w:sz w:val="30"/>
                <w:szCs w:val="30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F8E2D9B" w14:textId="77777777" w:rsidR="002E2C11" w:rsidRPr="00B06A59" w:rsidRDefault="002E2C11" w:rsidP="002E2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30"/>
                <w:szCs w:val="30"/>
                <w:lang w:val="en-IN"/>
              </w:rPr>
            </w:pPr>
            <w:r w:rsidRPr="00B06A59">
              <w:rPr>
                <w:rFonts w:eastAsia="Arial"/>
                <w:color w:val="000000"/>
                <w:sz w:val="30"/>
                <w:szCs w:val="30"/>
                <w:lang w:val="en-IN"/>
              </w:rPr>
              <w:t>Low</w:t>
            </w:r>
          </w:p>
        </w:tc>
      </w:tr>
      <w:tr w:rsidR="002E2C11" w:rsidRPr="00B06A59" w14:paraId="1200206E" w14:textId="77777777" w:rsidTr="007E1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D7ED3" w14:textId="77777777" w:rsidR="002E2C11" w:rsidRPr="00B06A59" w:rsidRDefault="002E2C11" w:rsidP="002E2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30"/>
                <w:szCs w:val="30"/>
                <w:lang w:val="en-IN"/>
              </w:rPr>
            </w:pPr>
            <w:r w:rsidRPr="00B06A59">
              <w:rPr>
                <w:rFonts w:eastAsia="Arial"/>
                <w:color w:val="000000"/>
                <w:sz w:val="30"/>
                <w:szCs w:val="30"/>
                <w:lang w:val="en-IN"/>
              </w:rPr>
              <w:t>SSTF</w:t>
            </w:r>
          </w:p>
        </w:tc>
        <w:tc>
          <w:tcPr>
            <w:tcW w:w="0" w:type="auto"/>
            <w:vAlign w:val="center"/>
            <w:hideMark/>
          </w:tcPr>
          <w:p w14:paraId="0B371BCE" w14:textId="77777777" w:rsidR="002E2C11" w:rsidRPr="00B06A59" w:rsidRDefault="002E2C11" w:rsidP="002E2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30"/>
                <w:szCs w:val="30"/>
                <w:lang w:val="en-IN"/>
              </w:rPr>
            </w:pPr>
            <w:r w:rsidRPr="00B06A59">
              <w:rPr>
                <w:rFonts w:eastAsia="Arial"/>
                <w:color w:val="000000"/>
                <w:sz w:val="30"/>
                <w:szCs w:val="30"/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C325552" w14:textId="77777777" w:rsidR="002E2C11" w:rsidRPr="00B06A59" w:rsidRDefault="002E2C11" w:rsidP="002E2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30"/>
                <w:szCs w:val="30"/>
                <w:lang w:val="en-IN"/>
              </w:rPr>
            </w:pPr>
            <w:r w:rsidRPr="00B06A59">
              <w:rPr>
                <w:rFonts w:eastAsia="Arial"/>
                <w:color w:val="000000"/>
                <w:sz w:val="30"/>
                <w:szCs w:val="30"/>
                <w:lang w:val="en-IN"/>
              </w:rPr>
              <w:t>High</w:t>
            </w:r>
          </w:p>
        </w:tc>
      </w:tr>
      <w:tr w:rsidR="002E2C11" w:rsidRPr="00B06A59" w14:paraId="6BECFB09" w14:textId="77777777" w:rsidTr="007E1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8D62F" w14:textId="77777777" w:rsidR="002E2C11" w:rsidRPr="00B06A59" w:rsidRDefault="002E2C11" w:rsidP="002E2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30"/>
                <w:szCs w:val="30"/>
                <w:lang w:val="en-IN"/>
              </w:rPr>
            </w:pPr>
            <w:r w:rsidRPr="00B06A59">
              <w:rPr>
                <w:rFonts w:eastAsia="Arial"/>
                <w:color w:val="000000"/>
                <w:sz w:val="30"/>
                <w:szCs w:val="30"/>
                <w:lang w:val="en-IN"/>
              </w:rPr>
              <w:t>SCAN</w:t>
            </w:r>
          </w:p>
        </w:tc>
        <w:tc>
          <w:tcPr>
            <w:tcW w:w="0" w:type="auto"/>
            <w:vAlign w:val="center"/>
            <w:hideMark/>
          </w:tcPr>
          <w:p w14:paraId="646D81B8" w14:textId="77777777" w:rsidR="002E2C11" w:rsidRPr="00B06A59" w:rsidRDefault="002E2C11" w:rsidP="002E2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30"/>
                <w:szCs w:val="30"/>
                <w:lang w:val="en-IN"/>
              </w:rPr>
            </w:pPr>
            <w:r w:rsidRPr="00B06A59">
              <w:rPr>
                <w:rFonts w:eastAsia="Arial"/>
                <w:color w:val="000000"/>
                <w:sz w:val="30"/>
                <w:szCs w:val="30"/>
                <w:lang w:val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581655F8" w14:textId="52246409" w:rsidR="007E162B" w:rsidRPr="00B06A59" w:rsidRDefault="002E2C11" w:rsidP="002E2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30"/>
                <w:szCs w:val="30"/>
                <w:lang w:val="en-IN"/>
              </w:rPr>
            </w:pPr>
            <w:r w:rsidRPr="00B06A59">
              <w:rPr>
                <w:rFonts w:eastAsia="Arial"/>
                <w:color w:val="000000"/>
                <w:sz w:val="30"/>
                <w:szCs w:val="30"/>
                <w:lang w:val="en-IN"/>
              </w:rPr>
              <w:t>Good</w:t>
            </w:r>
          </w:p>
        </w:tc>
      </w:tr>
    </w:tbl>
    <w:p w14:paraId="01A560B2" w14:textId="77777777" w:rsidR="007E162B" w:rsidRDefault="007E162B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  <w:sz w:val="30"/>
          <w:szCs w:val="30"/>
          <w:lang w:val="en-IN"/>
        </w:rPr>
      </w:pPr>
    </w:p>
    <w:p w14:paraId="7D677057" w14:textId="591E7CC4" w:rsidR="002E2C11" w:rsidRPr="00B06A59" w:rsidRDefault="002E2C11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  <w:sz w:val="30"/>
          <w:szCs w:val="30"/>
          <w:lang w:val="en-IN"/>
        </w:rPr>
      </w:pPr>
      <w:r w:rsidRPr="00B06A59">
        <w:rPr>
          <w:rFonts w:eastAsia="Arial"/>
          <w:b/>
          <w:bCs/>
          <w:color w:val="000000"/>
          <w:sz w:val="30"/>
          <w:szCs w:val="30"/>
          <w:lang w:val="en-IN"/>
        </w:rPr>
        <w:t>Why SSTF?</w:t>
      </w:r>
    </w:p>
    <w:p w14:paraId="044DC55A" w14:textId="77777777" w:rsidR="002E2C11" w:rsidRPr="00B06A59" w:rsidRDefault="002E2C11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 xml:space="preserve">Suppose the disk head is at position </w:t>
      </w:r>
      <w:r w:rsidRPr="00B06A59">
        <w:rPr>
          <w:rFonts w:eastAsia="Arial"/>
          <w:b/>
          <w:bCs/>
          <w:color w:val="000000"/>
          <w:sz w:val="30"/>
          <w:szCs w:val="30"/>
          <w:lang w:val="en-IN"/>
        </w:rPr>
        <w:t>50</w:t>
      </w:r>
      <w:r w:rsidRPr="00B06A59">
        <w:rPr>
          <w:rFonts w:eastAsia="Arial"/>
          <w:color w:val="000000"/>
          <w:sz w:val="30"/>
          <w:szCs w:val="30"/>
          <w:lang w:val="en-IN"/>
        </w:rPr>
        <w:t xml:space="preserve"> and pending requests are:</w:t>
      </w:r>
    </w:p>
    <w:p w14:paraId="3698B808" w14:textId="77777777" w:rsidR="002E2C11" w:rsidRPr="00B06A59" w:rsidRDefault="002E2C11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>10, 45, 55, 120</w:t>
      </w:r>
    </w:p>
    <w:p w14:paraId="1BD8D670" w14:textId="77777777" w:rsidR="002E2C11" w:rsidRPr="00B06A59" w:rsidRDefault="002E2C11" w:rsidP="007E16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>SSTF selects:</w:t>
      </w:r>
    </w:p>
    <w:p w14:paraId="68A73DC2" w14:textId="77777777" w:rsidR="002E2C11" w:rsidRPr="00B06A59" w:rsidRDefault="002E2C11" w:rsidP="007E16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>50 → 45 → 55 → 10 → 120</w:t>
      </w:r>
    </w:p>
    <w:p w14:paraId="72F928B8" w14:textId="77777777" w:rsidR="002E2C11" w:rsidRDefault="002E2C11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>The closest requests are serviced first, reducing unnecessary immediate head movement.</w:t>
      </w:r>
    </w:p>
    <w:p w14:paraId="322766F8" w14:textId="77777777" w:rsidR="007E162B" w:rsidRDefault="007E162B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</w:p>
    <w:p w14:paraId="340DA9B2" w14:textId="77777777" w:rsidR="007E162B" w:rsidRPr="00B06A59" w:rsidRDefault="007E162B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</w:p>
    <w:p w14:paraId="5B9C149A" w14:textId="77777777" w:rsidR="002E2C11" w:rsidRPr="00B06A59" w:rsidRDefault="002E2C11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  <w:sz w:val="30"/>
          <w:szCs w:val="30"/>
          <w:lang w:val="en-IN"/>
        </w:rPr>
      </w:pPr>
      <w:r w:rsidRPr="00B06A59">
        <w:rPr>
          <w:rFonts w:eastAsia="Arial"/>
          <w:b/>
          <w:bCs/>
          <w:color w:val="000000"/>
          <w:sz w:val="30"/>
          <w:szCs w:val="30"/>
          <w:lang w:val="en-IN"/>
        </w:rPr>
        <w:t>Advantages</w:t>
      </w:r>
    </w:p>
    <w:p w14:paraId="0DCF383B" w14:textId="77777777" w:rsidR="002E2C11" w:rsidRPr="00B06A59" w:rsidRDefault="002E2C11" w:rsidP="002E2C1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 xml:space="preserve">Reduces average seek time. </w:t>
      </w:r>
    </w:p>
    <w:p w14:paraId="61ACF291" w14:textId="77777777" w:rsidR="002E2C11" w:rsidRPr="00B06A59" w:rsidRDefault="002E2C11" w:rsidP="002E2C1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 xml:space="preserve">Reduces disk head movement. </w:t>
      </w:r>
    </w:p>
    <w:p w14:paraId="42E29B4A" w14:textId="77777777" w:rsidR="002E2C11" w:rsidRPr="00B06A59" w:rsidRDefault="002E2C11" w:rsidP="002E2C1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 xml:space="preserve">Improves disk throughput. </w:t>
      </w:r>
    </w:p>
    <w:p w14:paraId="0A6C2DF8" w14:textId="77777777" w:rsidR="002E2C11" w:rsidRPr="00B06A59" w:rsidRDefault="002E2C11" w:rsidP="002E2C1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lastRenderedPageBreak/>
        <w:t xml:space="preserve">Provides faster response for nearby requests. </w:t>
      </w:r>
    </w:p>
    <w:p w14:paraId="732C2C87" w14:textId="77777777" w:rsidR="002E2C11" w:rsidRDefault="002E2C11" w:rsidP="002E2C1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 xml:space="preserve">Makes better use of disk positioning. </w:t>
      </w:r>
    </w:p>
    <w:p w14:paraId="79D711D2" w14:textId="77777777" w:rsidR="007E162B" w:rsidRPr="00B06A59" w:rsidRDefault="007E162B" w:rsidP="007E162B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Arial"/>
          <w:color w:val="000000"/>
          <w:sz w:val="30"/>
          <w:szCs w:val="30"/>
          <w:lang w:val="en-IN"/>
        </w:rPr>
      </w:pPr>
    </w:p>
    <w:p w14:paraId="00B5220B" w14:textId="77777777" w:rsidR="002E2C11" w:rsidRPr="00B06A59" w:rsidRDefault="002E2C11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  <w:sz w:val="30"/>
          <w:szCs w:val="30"/>
          <w:lang w:val="en-IN"/>
        </w:rPr>
      </w:pPr>
      <w:r w:rsidRPr="00B06A59">
        <w:rPr>
          <w:rFonts w:eastAsia="Arial"/>
          <w:b/>
          <w:bCs/>
          <w:color w:val="000000"/>
          <w:sz w:val="30"/>
          <w:szCs w:val="30"/>
          <w:lang w:val="en-IN"/>
        </w:rPr>
        <w:t>Limitation</w:t>
      </w:r>
    </w:p>
    <w:p w14:paraId="3FE7C228" w14:textId="77777777" w:rsidR="002E2C11" w:rsidRDefault="002E2C11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 xml:space="preserve">SSTF can cause </w:t>
      </w:r>
      <w:r w:rsidRPr="00B06A59">
        <w:rPr>
          <w:rFonts w:eastAsia="Arial"/>
          <w:b/>
          <w:bCs/>
          <w:color w:val="000000"/>
          <w:sz w:val="30"/>
          <w:szCs w:val="30"/>
          <w:lang w:val="en-IN"/>
        </w:rPr>
        <w:t>starvation</w:t>
      </w:r>
      <w:r w:rsidRPr="00B06A59">
        <w:rPr>
          <w:rFonts w:eastAsia="Arial"/>
          <w:color w:val="000000"/>
          <w:sz w:val="30"/>
          <w:szCs w:val="30"/>
          <w:lang w:val="en-IN"/>
        </w:rPr>
        <w:t>. A request located far away may continuously wait if new requests keep arriving near the current head position.</w:t>
      </w:r>
    </w:p>
    <w:p w14:paraId="5ECDC8D7" w14:textId="77777777" w:rsidR="007E162B" w:rsidRPr="00B06A59" w:rsidRDefault="007E162B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</w:p>
    <w:p w14:paraId="39106148" w14:textId="77777777" w:rsidR="002E2C11" w:rsidRPr="00B06A59" w:rsidRDefault="002E2C11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  <w:sz w:val="30"/>
          <w:szCs w:val="30"/>
          <w:lang w:val="en-IN"/>
        </w:rPr>
      </w:pPr>
      <w:r w:rsidRPr="00B06A59">
        <w:rPr>
          <w:rFonts w:eastAsia="Arial"/>
          <w:b/>
          <w:bCs/>
          <w:color w:val="000000"/>
          <w:sz w:val="30"/>
          <w:szCs w:val="30"/>
          <w:lang w:val="en-IN"/>
        </w:rPr>
        <w:t>Conclusion</w:t>
      </w:r>
    </w:p>
    <w:p w14:paraId="4470E9E9" w14:textId="77777777" w:rsidR="002E2C11" w:rsidRPr="00B06A59" w:rsidRDefault="002E2C11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>For the given data-</w:t>
      </w:r>
      <w:proofErr w:type="spellStart"/>
      <w:r w:rsidRPr="00B06A59">
        <w:rPr>
          <w:rFonts w:eastAsia="Arial"/>
          <w:color w:val="000000"/>
          <w:sz w:val="30"/>
          <w:szCs w:val="30"/>
          <w:lang w:val="en-IN"/>
        </w:rPr>
        <w:t>center</w:t>
      </w:r>
      <w:proofErr w:type="spellEnd"/>
      <w:r w:rsidRPr="00B06A59">
        <w:rPr>
          <w:rFonts w:eastAsia="Arial"/>
          <w:color w:val="000000"/>
          <w:sz w:val="30"/>
          <w:szCs w:val="30"/>
          <w:lang w:val="en-IN"/>
        </w:rPr>
        <w:t xml:space="preserve"> scenario, </w:t>
      </w:r>
      <w:r w:rsidRPr="00B06A59">
        <w:rPr>
          <w:rFonts w:eastAsia="Arial"/>
          <w:b/>
          <w:bCs/>
          <w:color w:val="000000"/>
          <w:sz w:val="30"/>
          <w:szCs w:val="30"/>
          <w:lang w:val="en-IN"/>
        </w:rPr>
        <w:t>SSTF is the most appropriate choice when minimizing seek time is the primary goal</w:t>
      </w:r>
      <w:r w:rsidRPr="00B06A59">
        <w:rPr>
          <w:rFonts w:eastAsia="Arial"/>
          <w:color w:val="000000"/>
          <w:sz w:val="30"/>
          <w:szCs w:val="30"/>
          <w:lang w:val="en-IN"/>
        </w:rPr>
        <w:t>. If fairness and starvation prevention are more important, SCAN would be a better alternative.</w:t>
      </w:r>
    </w:p>
    <w:p w14:paraId="3ACA78EB" w14:textId="179EC603" w:rsidR="002E2C11" w:rsidRDefault="002E2C11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</w:p>
    <w:p w14:paraId="6092CE47" w14:textId="77777777" w:rsidR="007E162B" w:rsidRDefault="007E162B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</w:p>
    <w:p w14:paraId="5821EDAD" w14:textId="77777777" w:rsidR="007E162B" w:rsidRPr="00B06A59" w:rsidRDefault="007E162B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</w:p>
    <w:p w14:paraId="048DB115" w14:textId="77777777" w:rsidR="002E2C11" w:rsidRDefault="002E2C11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  <w:sz w:val="30"/>
          <w:szCs w:val="30"/>
          <w:lang w:val="en-IN"/>
        </w:rPr>
      </w:pPr>
      <w:r w:rsidRPr="00B06A59">
        <w:rPr>
          <w:rFonts w:eastAsia="Arial"/>
          <w:b/>
          <w:bCs/>
          <w:color w:val="000000"/>
          <w:sz w:val="30"/>
          <w:szCs w:val="30"/>
          <w:lang w:val="en-IN"/>
        </w:rPr>
        <w:t>3. Optimizing Bitmap-Based Free Space Management</w:t>
      </w:r>
    </w:p>
    <w:p w14:paraId="4C2EA9BF" w14:textId="77777777" w:rsidR="007E162B" w:rsidRPr="00B06A59" w:rsidRDefault="007E162B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  <w:sz w:val="30"/>
          <w:szCs w:val="30"/>
          <w:lang w:val="en-IN"/>
        </w:rPr>
      </w:pPr>
    </w:p>
    <w:p w14:paraId="4ACF20B6" w14:textId="77777777" w:rsidR="002E2C11" w:rsidRPr="00B06A59" w:rsidRDefault="002E2C11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>A bitmap represents each disk block using one bit:</w:t>
      </w:r>
    </w:p>
    <w:p w14:paraId="0726B4CC" w14:textId="77777777" w:rsidR="002E2C11" w:rsidRPr="00B06A59" w:rsidRDefault="002E2C11" w:rsidP="002E2C1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 xml:space="preserve">0 → Free block </w:t>
      </w:r>
    </w:p>
    <w:p w14:paraId="72F29EF1" w14:textId="77777777" w:rsidR="002E2C11" w:rsidRPr="00B06A59" w:rsidRDefault="002E2C11" w:rsidP="002E2C1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 xml:space="preserve">1 → Allocated block </w:t>
      </w:r>
    </w:p>
    <w:p w14:paraId="60C88387" w14:textId="77777777" w:rsidR="002E2C11" w:rsidRPr="00B06A59" w:rsidRDefault="002E2C11" w:rsidP="007E16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>For example:</w:t>
      </w:r>
    </w:p>
    <w:p w14:paraId="076AB52D" w14:textId="77777777" w:rsidR="002E2C11" w:rsidRPr="00B06A59" w:rsidRDefault="002E2C11" w:rsidP="007E16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>1100100010</w:t>
      </w:r>
    </w:p>
    <w:p w14:paraId="23B53EBD" w14:textId="77777777" w:rsidR="002E2C11" w:rsidRPr="00B06A59" w:rsidRDefault="002E2C11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 xml:space="preserve">represents the allocation status of </w:t>
      </w:r>
      <w:r w:rsidRPr="007E162B">
        <w:rPr>
          <w:rFonts w:eastAsia="Arial"/>
          <w:color w:val="000000"/>
          <w:sz w:val="30"/>
          <w:szCs w:val="30"/>
          <w:u w:val="single"/>
          <w:lang w:val="en-IN"/>
        </w:rPr>
        <w:t>disk blocks.</w:t>
      </w:r>
    </w:p>
    <w:p w14:paraId="7B34A5C2" w14:textId="77777777" w:rsidR="002E2C11" w:rsidRDefault="002E2C11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>When the disk becomes very large, scanning the entire bitmap from the beginning for every allocation request can become slow.</w:t>
      </w:r>
    </w:p>
    <w:p w14:paraId="7B506B11" w14:textId="77777777" w:rsidR="007E162B" w:rsidRPr="00B06A59" w:rsidRDefault="007E162B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</w:p>
    <w:p w14:paraId="2DC80029" w14:textId="77777777" w:rsidR="002E2C11" w:rsidRPr="00B06A59" w:rsidRDefault="002E2C11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  <w:sz w:val="30"/>
          <w:szCs w:val="30"/>
          <w:lang w:val="en-IN"/>
        </w:rPr>
      </w:pPr>
      <w:r w:rsidRPr="00B06A59">
        <w:rPr>
          <w:rFonts w:eastAsia="Arial"/>
          <w:b/>
          <w:bCs/>
          <w:color w:val="000000"/>
          <w:sz w:val="30"/>
          <w:szCs w:val="30"/>
          <w:lang w:val="en-IN"/>
        </w:rPr>
        <w:t>Proposed Optimization: Word-Based Bitmap Search</w:t>
      </w:r>
    </w:p>
    <w:p w14:paraId="6CBAE1F5" w14:textId="77777777" w:rsidR="002E2C11" w:rsidRPr="007E162B" w:rsidRDefault="002E2C11" w:rsidP="007E162B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7E162B">
        <w:rPr>
          <w:rFonts w:eastAsia="Arial"/>
          <w:color w:val="000000"/>
          <w:sz w:val="30"/>
          <w:szCs w:val="30"/>
          <w:lang w:val="en-IN"/>
        </w:rPr>
        <w:t xml:space="preserve">Instead of checking each bit individually, the operating system can divide the bitmap into </w:t>
      </w:r>
      <w:r w:rsidRPr="007E162B">
        <w:rPr>
          <w:rFonts w:eastAsia="Arial"/>
          <w:b/>
          <w:bCs/>
          <w:color w:val="000000"/>
          <w:sz w:val="30"/>
          <w:szCs w:val="30"/>
          <w:lang w:val="en-IN"/>
        </w:rPr>
        <w:t>machine words</w:t>
      </w:r>
      <w:r w:rsidRPr="007E162B">
        <w:rPr>
          <w:rFonts w:eastAsia="Arial"/>
          <w:color w:val="000000"/>
          <w:sz w:val="30"/>
          <w:szCs w:val="30"/>
          <w:lang w:val="en-IN"/>
        </w:rPr>
        <w:t>, such as 32-bit or 64-bit groups.</w:t>
      </w:r>
    </w:p>
    <w:p w14:paraId="587B75A1" w14:textId="77777777" w:rsidR="002E2C11" w:rsidRPr="007E162B" w:rsidRDefault="002E2C11" w:rsidP="007E162B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7E162B">
        <w:rPr>
          <w:rFonts w:eastAsia="Arial"/>
          <w:color w:val="000000"/>
          <w:sz w:val="30"/>
          <w:szCs w:val="30"/>
          <w:lang w:val="en-IN"/>
        </w:rPr>
        <w:t>The system can quickly identify a word containing free blocks using bitwise operations.</w:t>
      </w:r>
    </w:p>
    <w:p w14:paraId="135C849F" w14:textId="77777777" w:rsidR="002E2C11" w:rsidRPr="007E162B" w:rsidRDefault="002E2C11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u w:val="single"/>
          <w:lang w:val="en-IN"/>
        </w:rPr>
      </w:pPr>
      <w:r w:rsidRPr="007E162B">
        <w:rPr>
          <w:rFonts w:eastAsia="Arial"/>
          <w:color w:val="000000"/>
          <w:sz w:val="30"/>
          <w:szCs w:val="30"/>
          <w:u w:val="single"/>
          <w:lang w:val="en-IN"/>
        </w:rPr>
        <w:t>For example:</w:t>
      </w:r>
    </w:p>
    <w:p w14:paraId="5F588726" w14:textId="77777777" w:rsidR="002E2C11" w:rsidRPr="00B06A59" w:rsidRDefault="002E2C11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>Bitmap:</w:t>
      </w:r>
    </w:p>
    <w:p w14:paraId="6245B044" w14:textId="77777777" w:rsidR="002E2C11" w:rsidRPr="00B06A59" w:rsidRDefault="002E2C11" w:rsidP="007E16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>11111111 11110000 00000000 11111111</w:t>
      </w:r>
    </w:p>
    <w:p w14:paraId="26881D63" w14:textId="77777777" w:rsidR="002E2C11" w:rsidRPr="00B06A59" w:rsidRDefault="002E2C11" w:rsidP="007E16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 xml:space="preserve">                 ↑</w:t>
      </w:r>
    </w:p>
    <w:p w14:paraId="4EDC1C08" w14:textId="77777777" w:rsidR="002E2C11" w:rsidRPr="00B06A59" w:rsidRDefault="002E2C11" w:rsidP="007E16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 xml:space="preserve">          Free blocks found</w:t>
      </w:r>
    </w:p>
    <w:p w14:paraId="6D2C3A2B" w14:textId="77777777" w:rsidR="002E2C11" w:rsidRDefault="002E2C11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>Instead of examining every bit individually, the system first checks complete words.</w:t>
      </w:r>
    </w:p>
    <w:p w14:paraId="343DA7E2" w14:textId="77777777" w:rsidR="007E162B" w:rsidRDefault="007E162B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</w:p>
    <w:p w14:paraId="08D62DF4" w14:textId="77777777" w:rsidR="007E162B" w:rsidRPr="00B06A59" w:rsidRDefault="007E162B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</w:p>
    <w:p w14:paraId="54C0669A" w14:textId="77777777" w:rsidR="002E2C11" w:rsidRPr="00B06A59" w:rsidRDefault="002E2C11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  <w:sz w:val="30"/>
          <w:szCs w:val="30"/>
          <w:lang w:val="en-IN"/>
        </w:rPr>
      </w:pPr>
      <w:r w:rsidRPr="00B06A59">
        <w:rPr>
          <w:rFonts w:eastAsia="Arial"/>
          <w:b/>
          <w:bCs/>
          <w:color w:val="000000"/>
          <w:sz w:val="30"/>
          <w:szCs w:val="30"/>
          <w:lang w:val="en-IN"/>
        </w:rPr>
        <w:lastRenderedPageBreak/>
        <w:t>Optimization Techniques</w:t>
      </w:r>
    </w:p>
    <w:p w14:paraId="742CF9D5" w14:textId="77777777" w:rsidR="002E2C11" w:rsidRPr="00B06A59" w:rsidRDefault="002E2C11" w:rsidP="002E2C1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b/>
          <w:bCs/>
          <w:color w:val="000000"/>
          <w:sz w:val="30"/>
          <w:szCs w:val="30"/>
          <w:lang w:val="en-IN"/>
        </w:rPr>
        <w:t>Word-based searching</w:t>
      </w:r>
      <w:r w:rsidRPr="00B06A59">
        <w:rPr>
          <w:rFonts w:eastAsia="Arial"/>
          <w:color w:val="000000"/>
          <w:sz w:val="30"/>
          <w:szCs w:val="30"/>
          <w:lang w:val="en-IN"/>
        </w:rPr>
        <w:t xml:space="preserve"> </w:t>
      </w:r>
    </w:p>
    <w:p w14:paraId="7C79630D" w14:textId="77777777" w:rsidR="002E2C11" w:rsidRPr="00B06A59" w:rsidRDefault="002E2C11" w:rsidP="002E2C1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 xml:space="preserve">Examine 32 or 64 bits at a time. </w:t>
      </w:r>
    </w:p>
    <w:p w14:paraId="57D9E188" w14:textId="77777777" w:rsidR="002E2C11" w:rsidRPr="00B06A59" w:rsidRDefault="002E2C11" w:rsidP="002E2C1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 xml:space="preserve">Reduces the number of individual checks. </w:t>
      </w:r>
    </w:p>
    <w:p w14:paraId="5CAE0954" w14:textId="77777777" w:rsidR="002E2C11" w:rsidRPr="00B06A59" w:rsidRDefault="002E2C11" w:rsidP="002E2C1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b/>
          <w:bCs/>
          <w:color w:val="000000"/>
          <w:sz w:val="30"/>
          <w:szCs w:val="30"/>
          <w:lang w:val="en-IN"/>
        </w:rPr>
        <w:t>Maintain a free-block counter</w:t>
      </w:r>
      <w:r w:rsidRPr="00B06A59">
        <w:rPr>
          <w:rFonts w:eastAsia="Arial"/>
          <w:color w:val="000000"/>
          <w:sz w:val="30"/>
          <w:szCs w:val="30"/>
          <w:lang w:val="en-IN"/>
        </w:rPr>
        <w:t xml:space="preserve"> </w:t>
      </w:r>
    </w:p>
    <w:p w14:paraId="1BA8BD13" w14:textId="77777777" w:rsidR="002E2C11" w:rsidRPr="00B06A59" w:rsidRDefault="002E2C11" w:rsidP="002E2C1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 xml:space="preserve">Quickly determines whether sufficient free space exists. </w:t>
      </w:r>
    </w:p>
    <w:p w14:paraId="336A4869" w14:textId="77777777" w:rsidR="002E2C11" w:rsidRPr="00B06A59" w:rsidRDefault="002E2C11" w:rsidP="002E2C1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b/>
          <w:bCs/>
          <w:color w:val="000000"/>
          <w:sz w:val="30"/>
          <w:szCs w:val="30"/>
          <w:lang w:val="en-IN"/>
        </w:rPr>
        <w:t>Maintain a hint/pointer</w:t>
      </w:r>
      <w:r w:rsidRPr="00B06A59">
        <w:rPr>
          <w:rFonts w:eastAsia="Arial"/>
          <w:color w:val="000000"/>
          <w:sz w:val="30"/>
          <w:szCs w:val="30"/>
          <w:lang w:val="en-IN"/>
        </w:rPr>
        <w:t xml:space="preserve"> </w:t>
      </w:r>
    </w:p>
    <w:p w14:paraId="0F68BB11" w14:textId="77777777" w:rsidR="002E2C11" w:rsidRPr="00B06A59" w:rsidRDefault="002E2C11" w:rsidP="002E2C1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 xml:space="preserve">Remember the position where the previous search ended. </w:t>
      </w:r>
    </w:p>
    <w:p w14:paraId="3FDD2343" w14:textId="77777777" w:rsidR="002E2C11" w:rsidRPr="00B06A59" w:rsidRDefault="002E2C11" w:rsidP="002E2C1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 xml:space="preserve">Start the next search from that location. </w:t>
      </w:r>
    </w:p>
    <w:p w14:paraId="219EA200" w14:textId="77777777" w:rsidR="002E2C11" w:rsidRPr="00B06A59" w:rsidRDefault="002E2C11" w:rsidP="002E2C1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b/>
          <w:bCs/>
          <w:color w:val="000000"/>
          <w:sz w:val="30"/>
          <w:szCs w:val="30"/>
          <w:lang w:val="en-IN"/>
        </w:rPr>
        <w:t>Use hierarchical bitmaps</w:t>
      </w:r>
      <w:r w:rsidRPr="00B06A59">
        <w:rPr>
          <w:rFonts w:eastAsia="Arial"/>
          <w:color w:val="000000"/>
          <w:sz w:val="30"/>
          <w:szCs w:val="30"/>
          <w:lang w:val="en-IN"/>
        </w:rPr>
        <w:t xml:space="preserve"> </w:t>
      </w:r>
    </w:p>
    <w:p w14:paraId="5DB9999D" w14:textId="77777777" w:rsidR="002E2C11" w:rsidRPr="00B06A59" w:rsidRDefault="002E2C11" w:rsidP="002E2C1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 xml:space="preserve">Maintain a higher-level bitmap indicating which groups contain free blocks. </w:t>
      </w:r>
    </w:p>
    <w:p w14:paraId="3446FE0B" w14:textId="77777777" w:rsidR="002E2C11" w:rsidRDefault="002E2C11" w:rsidP="002E2C1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 xml:space="preserve">Quickly locate a group with available space. </w:t>
      </w:r>
    </w:p>
    <w:p w14:paraId="714B78B8" w14:textId="77777777" w:rsidR="007E162B" w:rsidRPr="00B06A59" w:rsidRDefault="007E162B" w:rsidP="007E162B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Arial"/>
          <w:color w:val="000000"/>
          <w:sz w:val="30"/>
          <w:szCs w:val="30"/>
          <w:lang w:val="en-IN"/>
        </w:rPr>
      </w:pPr>
    </w:p>
    <w:p w14:paraId="228CB5F4" w14:textId="77777777" w:rsidR="002E2C11" w:rsidRPr="00B06A59" w:rsidRDefault="002E2C11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  <w:sz w:val="30"/>
          <w:szCs w:val="30"/>
          <w:lang w:val="en-IN"/>
        </w:rPr>
      </w:pPr>
      <w:r w:rsidRPr="00B06A59">
        <w:rPr>
          <w:rFonts w:eastAsia="Arial"/>
          <w:b/>
          <w:bCs/>
          <w:color w:val="000000"/>
          <w:sz w:val="30"/>
          <w:szCs w:val="30"/>
          <w:lang w:val="en-IN"/>
        </w:rPr>
        <w:t>Best Solution</w:t>
      </w:r>
    </w:p>
    <w:p w14:paraId="0B2D0FD6" w14:textId="77777777" w:rsidR="002E2C11" w:rsidRDefault="002E2C11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 xml:space="preserve">A </w:t>
      </w:r>
      <w:r w:rsidRPr="00B06A59">
        <w:rPr>
          <w:rFonts w:eastAsia="Arial"/>
          <w:b/>
          <w:bCs/>
          <w:color w:val="000000"/>
          <w:sz w:val="30"/>
          <w:szCs w:val="30"/>
          <w:lang w:val="en-IN"/>
        </w:rPr>
        <w:t>hierarchical bitmap with word-level searching</w:t>
      </w:r>
      <w:r w:rsidRPr="00B06A59">
        <w:rPr>
          <w:rFonts w:eastAsia="Arial"/>
          <w:color w:val="000000"/>
          <w:sz w:val="30"/>
          <w:szCs w:val="30"/>
          <w:lang w:val="en-IN"/>
        </w:rPr>
        <w:t xml:space="preserve"> is highly effective for very large disks.</w:t>
      </w:r>
    </w:p>
    <w:p w14:paraId="30C250C4" w14:textId="77777777" w:rsidR="007E162B" w:rsidRPr="00B06A59" w:rsidRDefault="007E162B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</w:p>
    <w:p w14:paraId="5AC52F13" w14:textId="77777777" w:rsidR="002E2C11" w:rsidRPr="00B06A59" w:rsidRDefault="002E2C11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  <w:sz w:val="30"/>
          <w:szCs w:val="30"/>
          <w:lang w:val="en-IN"/>
        </w:rPr>
      </w:pPr>
      <w:r w:rsidRPr="00B06A59">
        <w:rPr>
          <w:rFonts w:eastAsia="Arial"/>
          <w:b/>
          <w:bCs/>
          <w:color w:val="000000"/>
          <w:sz w:val="30"/>
          <w:szCs w:val="30"/>
          <w:lang w:val="en-IN"/>
        </w:rPr>
        <w:t>Advantages</w:t>
      </w:r>
    </w:p>
    <w:p w14:paraId="59ABDDCB" w14:textId="77777777" w:rsidR="002E2C11" w:rsidRPr="00B06A59" w:rsidRDefault="002E2C11" w:rsidP="002E2C1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 xml:space="preserve">Faster allocation. </w:t>
      </w:r>
    </w:p>
    <w:p w14:paraId="3168922F" w14:textId="77777777" w:rsidR="002E2C11" w:rsidRPr="00B06A59" w:rsidRDefault="002E2C11" w:rsidP="002E2C1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 xml:space="preserve">Reduces unnecessary bitmap scanning. </w:t>
      </w:r>
    </w:p>
    <w:p w14:paraId="13BCDBF6" w14:textId="77777777" w:rsidR="002E2C11" w:rsidRPr="00B06A59" w:rsidRDefault="002E2C11" w:rsidP="002E2C1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 xml:space="preserve">Scales better with increasing disk size. </w:t>
      </w:r>
    </w:p>
    <w:p w14:paraId="4F4F1966" w14:textId="77777777" w:rsidR="002E2C11" w:rsidRPr="00B06A59" w:rsidRDefault="002E2C11" w:rsidP="002E2C1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 xml:space="preserve">Efficiently locates free blocks. </w:t>
      </w:r>
    </w:p>
    <w:p w14:paraId="288E3E44" w14:textId="77777777" w:rsidR="002E2C11" w:rsidRDefault="002E2C11" w:rsidP="002E2C1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 xml:space="preserve">Reduces CPU overhead. </w:t>
      </w:r>
    </w:p>
    <w:p w14:paraId="289C1DC7" w14:textId="77777777" w:rsidR="007E162B" w:rsidRPr="00B06A59" w:rsidRDefault="007E162B" w:rsidP="007E162B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eastAsia="Arial"/>
          <w:color w:val="000000"/>
          <w:sz w:val="30"/>
          <w:szCs w:val="30"/>
          <w:lang w:val="en-IN"/>
        </w:rPr>
      </w:pPr>
    </w:p>
    <w:p w14:paraId="73F772DE" w14:textId="77777777" w:rsidR="002E2C11" w:rsidRPr="00B06A59" w:rsidRDefault="002E2C11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  <w:sz w:val="30"/>
          <w:szCs w:val="30"/>
          <w:lang w:val="en-IN"/>
        </w:rPr>
      </w:pPr>
      <w:r w:rsidRPr="00B06A59">
        <w:rPr>
          <w:rFonts w:eastAsia="Arial"/>
          <w:b/>
          <w:bCs/>
          <w:color w:val="000000"/>
          <w:sz w:val="30"/>
          <w:szCs w:val="30"/>
          <w:lang w:val="en-IN"/>
        </w:rPr>
        <w:t>Conclusion</w:t>
      </w:r>
    </w:p>
    <w:p w14:paraId="76FEA961" w14:textId="77777777" w:rsidR="002E2C11" w:rsidRPr="00B06A59" w:rsidRDefault="002E2C11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 xml:space="preserve">The bitmap can be optimized using </w:t>
      </w:r>
      <w:r w:rsidRPr="00B06A59">
        <w:rPr>
          <w:rFonts w:eastAsia="Arial"/>
          <w:b/>
          <w:bCs/>
          <w:color w:val="000000"/>
          <w:sz w:val="30"/>
          <w:szCs w:val="30"/>
          <w:lang w:val="en-IN"/>
        </w:rPr>
        <w:t>hierarchical indexing and word-level bit operations</w:t>
      </w:r>
      <w:r w:rsidRPr="00B06A59">
        <w:rPr>
          <w:rFonts w:eastAsia="Arial"/>
          <w:color w:val="000000"/>
          <w:sz w:val="30"/>
          <w:szCs w:val="30"/>
          <w:lang w:val="en-IN"/>
        </w:rPr>
        <w:t>. This allows the operating system to locate free blocks much faster than scanning every bitmap entry sequentially.</w:t>
      </w:r>
    </w:p>
    <w:p w14:paraId="22B4DC76" w14:textId="082F2181" w:rsidR="002E2C11" w:rsidRDefault="002E2C11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</w:p>
    <w:p w14:paraId="0F6CFF38" w14:textId="77777777" w:rsidR="007E162B" w:rsidRDefault="007E162B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</w:p>
    <w:p w14:paraId="69E2F2C7" w14:textId="77777777" w:rsidR="007E162B" w:rsidRDefault="007E162B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</w:p>
    <w:p w14:paraId="0F08301A" w14:textId="77777777" w:rsidR="007E162B" w:rsidRPr="00B06A59" w:rsidRDefault="007E162B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</w:p>
    <w:p w14:paraId="0F7A55D7" w14:textId="77777777" w:rsidR="002E2C11" w:rsidRDefault="002E2C11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  <w:sz w:val="30"/>
          <w:szCs w:val="30"/>
          <w:lang w:val="en-IN"/>
        </w:rPr>
      </w:pPr>
      <w:r w:rsidRPr="00B06A59">
        <w:rPr>
          <w:rFonts w:eastAsia="Arial"/>
          <w:b/>
          <w:bCs/>
          <w:color w:val="000000"/>
          <w:sz w:val="30"/>
          <w:szCs w:val="30"/>
          <w:lang w:val="en-IN"/>
        </w:rPr>
        <w:t>4. SCAN vs C-SCAN for a Real-Time Application</w:t>
      </w:r>
    </w:p>
    <w:p w14:paraId="104EAFC7" w14:textId="77777777" w:rsidR="007E162B" w:rsidRPr="00B06A59" w:rsidRDefault="007E162B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  <w:sz w:val="30"/>
          <w:szCs w:val="30"/>
          <w:lang w:val="en-IN"/>
        </w:rPr>
      </w:pPr>
    </w:p>
    <w:p w14:paraId="633BCAB5" w14:textId="77777777" w:rsidR="002E2C11" w:rsidRPr="00B06A59" w:rsidRDefault="002E2C11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 xml:space="preserve">A real-time application requires </w:t>
      </w:r>
      <w:r w:rsidRPr="00B06A59">
        <w:rPr>
          <w:rFonts w:eastAsia="Arial"/>
          <w:b/>
          <w:bCs/>
          <w:color w:val="000000"/>
          <w:sz w:val="30"/>
          <w:szCs w:val="30"/>
          <w:lang w:val="en-IN"/>
        </w:rPr>
        <w:t>consistent and predictable disk access times</w:t>
      </w:r>
      <w:r w:rsidRPr="00B06A59">
        <w:rPr>
          <w:rFonts w:eastAsia="Arial"/>
          <w:color w:val="000000"/>
          <w:sz w:val="30"/>
          <w:szCs w:val="30"/>
          <w:lang w:val="en-IN"/>
        </w:rPr>
        <w:t xml:space="preserve">. Between SCAN and C-SCAN, </w:t>
      </w:r>
      <w:r w:rsidRPr="00B06A59">
        <w:rPr>
          <w:rFonts w:eastAsia="Arial"/>
          <w:b/>
          <w:bCs/>
          <w:color w:val="000000"/>
          <w:sz w:val="30"/>
          <w:szCs w:val="30"/>
          <w:lang w:val="en-IN"/>
        </w:rPr>
        <w:t>C-SCAN is generally more suitable</w:t>
      </w:r>
      <w:r w:rsidRPr="00B06A59">
        <w:rPr>
          <w:rFonts w:eastAsia="Arial"/>
          <w:color w:val="000000"/>
          <w:sz w:val="30"/>
          <w:szCs w:val="30"/>
          <w:lang w:val="en-IN"/>
        </w:rPr>
        <w:t xml:space="preserve"> when uniform service time is important.</w:t>
      </w:r>
    </w:p>
    <w:p w14:paraId="07DC650A" w14:textId="77777777" w:rsidR="002E2C11" w:rsidRPr="00B06A59" w:rsidRDefault="002E2C11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  <w:sz w:val="30"/>
          <w:szCs w:val="30"/>
          <w:lang w:val="en-IN"/>
        </w:rPr>
      </w:pPr>
      <w:r w:rsidRPr="00B06A59">
        <w:rPr>
          <w:rFonts w:eastAsia="Arial"/>
          <w:b/>
          <w:bCs/>
          <w:color w:val="000000"/>
          <w:sz w:val="30"/>
          <w:szCs w:val="30"/>
          <w:lang w:val="en-IN"/>
        </w:rPr>
        <w:t>SCAN</w:t>
      </w:r>
    </w:p>
    <w:p w14:paraId="2D1CD799" w14:textId="77777777" w:rsidR="002E2C11" w:rsidRPr="00B06A59" w:rsidRDefault="002E2C11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lastRenderedPageBreak/>
        <w:t>SCAN moves the disk head in one direction, services requests, reaches the end, and then reverses direction.</w:t>
      </w:r>
    </w:p>
    <w:p w14:paraId="4687CD71" w14:textId="77777777" w:rsidR="002E2C11" w:rsidRPr="00B06A59" w:rsidRDefault="002E2C11" w:rsidP="007E16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>Example:</w:t>
      </w:r>
    </w:p>
    <w:p w14:paraId="62E13F1E" w14:textId="77777777" w:rsidR="002E2C11" w:rsidRPr="00B06A59" w:rsidRDefault="002E2C11" w:rsidP="007E16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>0 ← ← ← Head → → → 199</w:t>
      </w:r>
    </w:p>
    <w:p w14:paraId="763F3E48" w14:textId="77777777" w:rsidR="002E2C11" w:rsidRDefault="002E2C11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>Requests near the middle may be serviced more frequently than requests at certain edge positions depending on the workload.</w:t>
      </w:r>
    </w:p>
    <w:p w14:paraId="293F30FF" w14:textId="77777777" w:rsidR="007E162B" w:rsidRPr="00B06A59" w:rsidRDefault="007E162B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</w:p>
    <w:p w14:paraId="73454EEF" w14:textId="77777777" w:rsidR="002E2C11" w:rsidRPr="00B06A59" w:rsidRDefault="002E2C11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  <w:sz w:val="30"/>
          <w:szCs w:val="30"/>
          <w:lang w:val="en-IN"/>
        </w:rPr>
      </w:pPr>
      <w:r w:rsidRPr="00B06A59">
        <w:rPr>
          <w:rFonts w:eastAsia="Arial"/>
          <w:b/>
          <w:bCs/>
          <w:color w:val="000000"/>
          <w:sz w:val="30"/>
          <w:szCs w:val="30"/>
          <w:lang w:val="en-IN"/>
        </w:rPr>
        <w:t>C-SCAN</w:t>
      </w:r>
    </w:p>
    <w:p w14:paraId="44F20D8D" w14:textId="77777777" w:rsidR="002E2C11" w:rsidRPr="00B06A59" w:rsidRDefault="002E2C11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>C-SCAN moves in one direction only. After reaching one end, it jumps back to the other end and starts servicing requests again in the same direction.</w:t>
      </w:r>
    </w:p>
    <w:p w14:paraId="14FEB543" w14:textId="77777777" w:rsidR="002E2C11" w:rsidRPr="00B06A59" w:rsidRDefault="002E2C11" w:rsidP="007E16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>0 → → → → 199</w:t>
      </w:r>
    </w:p>
    <w:p w14:paraId="0A7C996B" w14:textId="77777777" w:rsidR="002E2C11" w:rsidRPr="00B06A59" w:rsidRDefault="002E2C11" w:rsidP="007E16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>↑           |</w:t>
      </w:r>
    </w:p>
    <w:p w14:paraId="69165BAF" w14:textId="77777777" w:rsidR="002E2C11" w:rsidRPr="00B06A59" w:rsidRDefault="002E2C11" w:rsidP="007E16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>|-----------|</w:t>
      </w:r>
    </w:p>
    <w:p w14:paraId="666F8426" w14:textId="77777777" w:rsidR="007E162B" w:rsidRDefault="007E162B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  <w:sz w:val="30"/>
          <w:szCs w:val="30"/>
          <w:lang w:val="en-IN"/>
        </w:rPr>
      </w:pPr>
    </w:p>
    <w:p w14:paraId="19C84329" w14:textId="7847680C" w:rsidR="002E2C11" w:rsidRPr="00B06A59" w:rsidRDefault="002E2C11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  <w:sz w:val="30"/>
          <w:szCs w:val="30"/>
          <w:lang w:val="en-IN"/>
        </w:rPr>
      </w:pPr>
      <w:r w:rsidRPr="00B06A59">
        <w:rPr>
          <w:rFonts w:eastAsia="Arial"/>
          <w:b/>
          <w:bCs/>
          <w:color w:val="000000"/>
          <w:sz w:val="30"/>
          <w:szCs w:val="30"/>
          <w:lang w:val="en-IN"/>
        </w:rPr>
        <w:t>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9"/>
        <w:gridCol w:w="1922"/>
        <w:gridCol w:w="1870"/>
      </w:tblGrid>
      <w:tr w:rsidR="002E2C11" w:rsidRPr="00B06A59" w14:paraId="7560B17C" w14:textId="77777777" w:rsidTr="007E1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C535AA" w14:textId="77777777" w:rsidR="002E2C11" w:rsidRPr="00B06A59" w:rsidRDefault="002E2C11" w:rsidP="002E2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b/>
                <w:bCs/>
                <w:color w:val="000000"/>
                <w:sz w:val="30"/>
                <w:szCs w:val="30"/>
                <w:lang w:val="en-IN"/>
              </w:rPr>
            </w:pPr>
            <w:r w:rsidRPr="00B06A59">
              <w:rPr>
                <w:rFonts w:eastAsia="Arial"/>
                <w:b/>
                <w:bCs/>
                <w:color w:val="000000"/>
                <w:sz w:val="30"/>
                <w:szCs w:val="30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2A89652" w14:textId="77777777" w:rsidR="002E2C11" w:rsidRPr="00B06A59" w:rsidRDefault="002E2C11" w:rsidP="002E2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b/>
                <w:bCs/>
                <w:color w:val="000000"/>
                <w:sz w:val="30"/>
                <w:szCs w:val="30"/>
                <w:lang w:val="en-IN"/>
              </w:rPr>
            </w:pPr>
            <w:r w:rsidRPr="00B06A59">
              <w:rPr>
                <w:rFonts w:eastAsia="Arial"/>
                <w:b/>
                <w:bCs/>
                <w:color w:val="000000"/>
                <w:sz w:val="30"/>
                <w:szCs w:val="30"/>
                <w:lang w:val="en-IN"/>
              </w:rPr>
              <w:t>SCAN</w:t>
            </w:r>
          </w:p>
        </w:tc>
        <w:tc>
          <w:tcPr>
            <w:tcW w:w="0" w:type="auto"/>
            <w:vAlign w:val="center"/>
            <w:hideMark/>
          </w:tcPr>
          <w:p w14:paraId="289BA048" w14:textId="77777777" w:rsidR="002E2C11" w:rsidRPr="00B06A59" w:rsidRDefault="002E2C11" w:rsidP="002E2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b/>
                <w:bCs/>
                <w:color w:val="000000"/>
                <w:sz w:val="30"/>
                <w:szCs w:val="30"/>
                <w:lang w:val="en-IN"/>
              </w:rPr>
            </w:pPr>
            <w:r w:rsidRPr="00B06A59">
              <w:rPr>
                <w:rFonts w:eastAsia="Arial"/>
                <w:b/>
                <w:bCs/>
                <w:color w:val="000000"/>
                <w:sz w:val="30"/>
                <w:szCs w:val="30"/>
                <w:lang w:val="en-IN"/>
              </w:rPr>
              <w:t>C-SCAN</w:t>
            </w:r>
          </w:p>
        </w:tc>
      </w:tr>
      <w:tr w:rsidR="002E2C11" w:rsidRPr="00B06A59" w14:paraId="53A688A1" w14:textId="77777777" w:rsidTr="007E1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5DF41" w14:textId="77777777" w:rsidR="002E2C11" w:rsidRPr="00B06A59" w:rsidRDefault="002E2C11" w:rsidP="002E2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30"/>
                <w:szCs w:val="30"/>
                <w:lang w:val="en-IN"/>
              </w:rPr>
            </w:pPr>
            <w:r w:rsidRPr="00B06A59">
              <w:rPr>
                <w:rFonts w:eastAsia="Arial"/>
                <w:color w:val="000000"/>
                <w:sz w:val="30"/>
                <w:szCs w:val="30"/>
                <w:lang w:val="en-IN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3FD2882C" w14:textId="77777777" w:rsidR="002E2C11" w:rsidRPr="00B06A59" w:rsidRDefault="002E2C11" w:rsidP="002E2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30"/>
                <w:szCs w:val="30"/>
                <w:lang w:val="en-IN"/>
              </w:rPr>
            </w:pPr>
            <w:r w:rsidRPr="00B06A59">
              <w:rPr>
                <w:rFonts w:eastAsia="Arial"/>
                <w:color w:val="000000"/>
                <w:sz w:val="30"/>
                <w:szCs w:val="30"/>
                <w:lang w:val="en-IN"/>
              </w:rPr>
              <w:t>Both directions</w:t>
            </w:r>
          </w:p>
        </w:tc>
        <w:tc>
          <w:tcPr>
            <w:tcW w:w="0" w:type="auto"/>
            <w:vAlign w:val="center"/>
            <w:hideMark/>
          </w:tcPr>
          <w:p w14:paraId="0ABEC55F" w14:textId="77777777" w:rsidR="002E2C11" w:rsidRPr="00B06A59" w:rsidRDefault="002E2C11" w:rsidP="002E2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30"/>
                <w:szCs w:val="30"/>
                <w:lang w:val="en-IN"/>
              </w:rPr>
            </w:pPr>
            <w:r w:rsidRPr="00B06A59">
              <w:rPr>
                <w:rFonts w:eastAsia="Arial"/>
                <w:color w:val="000000"/>
                <w:sz w:val="30"/>
                <w:szCs w:val="30"/>
                <w:lang w:val="en-IN"/>
              </w:rPr>
              <w:t>One direction</w:t>
            </w:r>
          </w:p>
        </w:tc>
      </w:tr>
      <w:tr w:rsidR="002E2C11" w:rsidRPr="00B06A59" w14:paraId="635F37E2" w14:textId="77777777" w:rsidTr="007E1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46E64" w14:textId="77777777" w:rsidR="002E2C11" w:rsidRPr="00B06A59" w:rsidRDefault="002E2C11" w:rsidP="002E2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30"/>
                <w:szCs w:val="30"/>
                <w:lang w:val="en-IN"/>
              </w:rPr>
            </w:pPr>
            <w:r w:rsidRPr="00B06A59">
              <w:rPr>
                <w:rFonts w:eastAsia="Arial"/>
                <w:color w:val="000000"/>
                <w:sz w:val="30"/>
                <w:szCs w:val="30"/>
                <w:lang w:val="en-IN"/>
              </w:rPr>
              <w:t>Fairness</w:t>
            </w:r>
          </w:p>
        </w:tc>
        <w:tc>
          <w:tcPr>
            <w:tcW w:w="0" w:type="auto"/>
            <w:vAlign w:val="center"/>
            <w:hideMark/>
          </w:tcPr>
          <w:p w14:paraId="0E9BCD5F" w14:textId="77777777" w:rsidR="002E2C11" w:rsidRPr="00B06A59" w:rsidRDefault="002E2C11" w:rsidP="002E2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30"/>
                <w:szCs w:val="30"/>
                <w:lang w:val="en-IN"/>
              </w:rPr>
            </w:pPr>
            <w:r w:rsidRPr="00B06A59">
              <w:rPr>
                <w:rFonts w:eastAsia="Arial"/>
                <w:color w:val="000000"/>
                <w:sz w:val="30"/>
                <w:szCs w:val="30"/>
                <w:lang w:val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0A225D3A" w14:textId="77777777" w:rsidR="002E2C11" w:rsidRPr="00B06A59" w:rsidRDefault="002E2C11" w:rsidP="002E2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30"/>
                <w:szCs w:val="30"/>
                <w:lang w:val="en-IN"/>
              </w:rPr>
            </w:pPr>
            <w:r w:rsidRPr="00B06A59">
              <w:rPr>
                <w:rFonts w:eastAsia="Arial"/>
                <w:color w:val="000000"/>
                <w:sz w:val="30"/>
                <w:szCs w:val="30"/>
                <w:lang w:val="en-IN"/>
              </w:rPr>
              <w:t>Very Good</w:t>
            </w:r>
          </w:p>
        </w:tc>
      </w:tr>
      <w:tr w:rsidR="002E2C11" w:rsidRPr="00B06A59" w14:paraId="368FEAEB" w14:textId="77777777" w:rsidTr="007E1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FD3AF" w14:textId="77777777" w:rsidR="002E2C11" w:rsidRPr="00B06A59" w:rsidRDefault="002E2C11" w:rsidP="002E2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30"/>
                <w:szCs w:val="30"/>
                <w:lang w:val="en-IN"/>
              </w:rPr>
            </w:pPr>
            <w:r w:rsidRPr="00B06A59">
              <w:rPr>
                <w:rFonts w:eastAsia="Arial"/>
                <w:color w:val="000000"/>
                <w:sz w:val="30"/>
                <w:szCs w:val="30"/>
                <w:lang w:val="en-IN"/>
              </w:rPr>
              <w:t>Predictability</w:t>
            </w:r>
          </w:p>
        </w:tc>
        <w:tc>
          <w:tcPr>
            <w:tcW w:w="0" w:type="auto"/>
            <w:vAlign w:val="center"/>
            <w:hideMark/>
          </w:tcPr>
          <w:p w14:paraId="4998C0B5" w14:textId="77777777" w:rsidR="002E2C11" w:rsidRPr="00B06A59" w:rsidRDefault="002E2C11" w:rsidP="002E2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30"/>
                <w:szCs w:val="30"/>
                <w:lang w:val="en-IN"/>
              </w:rPr>
            </w:pPr>
            <w:r w:rsidRPr="00B06A59">
              <w:rPr>
                <w:rFonts w:eastAsia="Arial"/>
                <w:color w:val="000000"/>
                <w:sz w:val="30"/>
                <w:szCs w:val="30"/>
                <w:lang w:val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0425BB52" w14:textId="77777777" w:rsidR="002E2C11" w:rsidRPr="00B06A59" w:rsidRDefault="002E2C11" w:rsidP="002E2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30"/>
                <w:szCs w:val="30"/>
                <w:lang w:val="en-IN"/>
              </w:rPr>
            </w:pPr>
            <w:r w:rsidRPr="00B06A59">
              <w:rPr>
                <w:rFonts w:eastAsia="Arial"/>
                <w:color w:val="000000"/>
                <w:sz w:val="30"/>
                <w:szCs w:val="30"/>
                <w:lang w:val="en-IN"/>
              </w:rPr>
              <w:t>Better</w:t>
            </w:r>
          </w:p>
        </w:tc>
      </w:tr>
      <w:tr w:rsidR="002E2C11" w:rsidRPr="00B06A59" w14:paraId="27146993" w14:textId="77777777" w:rsidTr="007E1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400B4" w14:textId="77777777" w:rsidR="002E2C11" w:rsidRPr="00B06A59" w:rsidRDefault="002E2C11" w:rsidP="002E2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30"/>
                <w:szCs w:val="30"/>
                <w:lang w:val="en-IN"/>
              </w:rPr>
            </w:pPr>
            <w:r w:rsidRPr="00B06A59">
              <w:rPr>
                <w:rFonts w:eastAsia="Arial"/>
                <w:color w:val="000000"/>
                <w:sz w:val="30"/>
                <w:szCs w:val="30"/>
                <w:lang w:val="en-IN"/>
              </w:rPr>
              <w:t>Waiting-time uniformity</w:t>
            </w:r>
          </w:p>
        </w:tc>
        <w:tc>
          <w:tcPr>
            <w:tcW w:w="0" w:type="auto"/>
            <w:vAlign w:val="center"/>
            <w:hideMark/>
          </w:tcPr>
          <w:p w14:paraId="480BD03B" w14:textId="77777777" w:rsidR="002E2C11" w:rsidRPr="00B06A59" w:rsidRDefault="002E2C11" w:rsidP="002E2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30"/>
                <w:szCs w:val="30"/>
                <w:lang w:val="en-IN"/>
              </w:rPr>
            </w:pPr>
            <w:r w:rsidRPr="00B06A59">
              <w:rPr>
                <w:rFonts w:eastAsia="Arial"/>
                <w:color w:val="000000"/>
                <w:sz w:val="30"/>
                <w:szCs w:val="30"/>
                <w:lang w:val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08405548" w14:textId="77777777" w:rsidR="002E2C11" w:rsidRPr="00B06A59" w:rsidRDefault="002E2C11" w:rsidP="002E2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30"/>
                <w:szCs w:val="30"/>
                <w:lang w:val="en-IN"/>
              </w:rPr>
            </w:pPr>
            <w:r w:rsidRPr="00B06A59">
              <w:rPr>
                <w:rFonts w:eastAsia="Arial"/>
                <w:color w:val="000000"/>
                <w:sz w:val="30"/>
                <w:szCs w:val="30"/>
                <w:lang w:val="en-IN"/>
              </w:rPr>
              <w:t>High</w:t>
            </w:r>
          </w:p>
        </w:tc>
      </w:tr>
      <w:tr w:rsidR="002E2C11" w:rsidRPr="00B06A59" w14:paraId="570392D4" w14:textId="77777777" w:rsidTr="007E1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2EBA4" w14:textId="77777777" w:rsidR="002E2C11" w:rsidRPr="00B06A59" w:rsidRDefault="002E2C11" w:rsidP="002E2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30"/>
                <w:szCs w:val="30"/>
                <w:lang w:val="en-IN"/>
              </w:rPr>
            </w:pPr>
            <w:r w:rsidRPr="00B06A59">
              <w:rPr>
                <w:rFonts w:eastAsia="Arial"/>
                <w:color w:val="000000"/>
                <w:sz w:val="30"/>
                <w:szCs w:val="30"/>
                <w:lang w:val="en-IN"/>
              </w:rPr>
              <w:t>Head movement</w:t>
            </w:r>
          </w:p>
        </w:tc>
        <w:tc>
          <w:tcPr>
            <w:tcW w:w="0" w:type="auto"/>
            <w:vAlign w:val="center"/>
            <w:hideMark/>
          </w:tcPr>
          <w:p w14:paraId="37B6D81B" w14:textId="77777777" w:rsidR="002E2C11" w:rsidRPr="00B06A59" w:rsidRDefault="002E2C11" w:rsidP="002E2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30"/>
                <w:szCs w:val="30"/>
                <w:lang w:val="en-IN"/>
              </w:rPr>
            </w:pPr>
            <w:proofErr w:type="gramStart"/>
            <w:r w:rsidRPr="00B06A59">
              <w:rPr>
                <w:rFonts w:eastAsia="Arial"/>
                <w:color w:val="000000"/>
                <w:sz w:val="30"/>
                <w:szCs w:val="30"/>
                <w:lang w:val="en-IN"/>
              </w:rPr>
              <w:t>Usually</w:t>
            </w:r>
            <w:proofErr w:type="gramEnd"/>
            <w:r w:rsidRPr="00B06A59">
              <w:rPr>
                <w:rFonts w:eastAsia="Arial"/>
                <w:color w:val="000000"/>
                <w:sz w:val="30"/>
                <w:szCs w:val="30"/>
                <w:lang w:val="en-IN"/>
              </w:rPr>
              <w:t xml:space="preserve"> lower</w:t>
            </w:r>
          </w:p>
        </w:tc>
        <w:tc>
          <w:tcPr>
            <w:tcW w:w="0" w:type="auto"/>
            <w:vAlign w:val="center"/>
            <w:hideMark/>
          </w:tcPr>
          <w:p w14:paraId="7C8D625D" w14:textId="77777777" w:rsidR="002E2C11" w:rsidRPr="00B06A59" w:rsidRDefault="002E2C11" w:rsidP="002E2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30"/>
                <w:szCs w:val="30"/>
                <w:lang w:val="en-IN"/>
              </w:rPr>
            </w:pPr>
            <w:proofErr w:type="gramStart"/>
            <w:r w:rsidRPr="00B06A59">
              <w:rPr>
                <w:rFonts w:eastAsia="Arial"/>
                <w:color w:val="000000"/>
                <w:sz w:val="30"/>
                <w:szCs w:val="30"/>
                <w:lang w:val="en-IN"/>
              </w:rPr>
              <w:t>Usually</w:t>
            </w:r>
            <w:proofErr w:type="gramEnd"/>
            <w:r w:rsidRPr="00B06A59">
              <w:rPr>
                <w:rFonts w:eastAsia="Arial"/>
                <w:color w:val="000000"/>
                <w:sz w:val="30"/>
                <w:szCs w:val="30"/>
                <w:lang w:val="en-IN"/>
              </w:rPr>
              <w:t xml:space="preserve"> higher</w:t>
            </w:r>
          </w:p>
        </w:tc>
      </w:tr>
      <w:tr w:rsidR="002E2C11" w:rsidRPr="00B06A59" w14:paraId="1E4C5712" w14:textId="77777777" w:rsidTr="007E1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4B166" w14:textId="77777777" w:rsidR="002E2C11" w:rsidRPr="00B06A59" w:rsidRDefault="002E2C11" w:rsidP="002E2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30"/>
                <w:szCs w:val="30"/>
                <w:lang w:val="en-IN"/>
              </w:rPr>
            </w:pPr>
            <w:r w:rsidRPr="00B06A59">
              <w:rPr>
                <w:rFonts w:eastAsia="Arial"/>
                <w:color w:val="000000"/>
                <w:sz w:val="30"/>
                <w:szCs w:val="30"/>
                <w:lang w:val="en-IN"/>
              </w:rPr>
              <w:t>Suitable for uniform service</w:t>
            </w:r>
          </w:p>
        </w:tc>
        <w:tc>
          <w:tcPr>
            <w:tcW w:w="0" w:type="auto"/>
            <w:vAlign w:val="center"/>
            <w:hideMark/>
          </w:tcPr>
          <w:p w14:paraId="7DB65C7C" w14:textId="77777777" w:rsidR="002E2C11" w:rsidRPr="00B06A59" w:rsidRDefault="002E2C11" w:rsidP="002E2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30"/>
                <w:szCs w:val="30"/>
                <w:lang w:val="en-IN"/>
              </w:rPr>
            </w:pPr>
            <w:r w:rsidRPr="00B06A59">
              <w:rPr>
                <w:rFonts w:eastAsia="Arial"/>
                <w:color w:val="000000"/>
                <w:sz w:val="30"/>
                <w:szCs w:val="30"/>
                <w:lang w:val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5806F75C" w14:textId="77777777" w:rsidR="002E2C11" w:rsidRPr="00B06A59" w:rsidRDefault="002E2C11" w:rsidP="002E2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30"/>
                <w:szCs w:val="30"/>
                <w:lang w:val="en-IN"/>
              </w:rPr>
            </w:pPr>
            <w:r w:rsidRPr="00B06A59">
              <w:rPr>
                <w:rFonts w:eastAsia="Arial"/>
                <w:color w:val="000000"/>
                <w:sz w:val="30"/>
                <w:szCs w:val="30"/>
                <w:lang w:val="en-IN"/>
              </w:rPr>
              <w:t>Excellent</w:t>
            </w:r>
          </w:p>
        </w:tc>
      </w:tr>
    </w:tbl>
    <w:p w14:paraId="7551EBE1" w14:textId="77777777" w:rsidR="007E162B" w:rsidRDefault="007E162B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  <w:sz w:val="30"/>
          <w:szCs w:val="30"/>
          <w:lang w:val="en-IN"/>
        </w:rPr>
      </w:pPr>
    </w:p>
    <w:p w14:paraId="71B50E6D" w14:textId="5F2DA64E" w:rsidR="002E2C11" w:rsidRPr="00B06A59" w:rsidRDefault="002E2C11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  <w:sz w:val="30"/>
          <w:szCs w:val="30"/>
          <w:lang w:val="en-IN"/>
        </w:rPr>
      </w:pPr>
      <w:r w:rsidRPr="00B06A59">
        <w:rPr>
          <w:rFonts w:eastAsia="Arial"/>
          <w:b/>
          <w:bCs/>
          <w:color w:val="000000"/>
          <w:sz w:val="30"/>
          <w:szCs w:val="30"/>
          <w:lang w:val="en-IN"/>
        </w:rPr>
        <w:t>Why C-SCAN?</w:t>
      </w:r>
    </w:p>
    <w:p w14:paraId="49F750FA" w14:textId="77777777" w:rsidR="002E2C11" w:rsidRPr="00B06A59" w:rsidRDefault="002E2C11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 xml:space="preserve">C-SCAN provides a more </w:t>
      </w:r>
      <w:r w:rsidRPr="00B06A59">
        <w:rPr>
          <w:rFonts w:eastAsia="Arial"/>
          <w:b/>
          <w:bCs/>
          <w:color w:val="000000"/>
          <w:sz w:val="30"/>
          <w:szCs w:val="30"/>
          <w:lang w:val="en-IN"/>
        </w:rPr>
        <w:t>uniform waiting time</w:t>
      </w:r>
      <w:r w:rsidRPr="00B06A59">
        <w:rPr>
          <w:rFonts w:eastAsia="Arial"/>
          <w:color w:val="000000"/>
          <w:sz w:val="30"/>
          <w:szCs w:val="30"/>
          <w:lang w:val="en-IN"/>
        </w:rPr>
        <w:t xml:space="preserve"> because requests are serviced in essentially the same direction.</w:t>
      </w:r>
    </w:p>
    <w:p w14:paraId="2FEA5785" w14:textId="77777777" w:rsidR="002E2C11" w:rsidRDefault="002E2C11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>This is useful for real-time systems where predictable access is more important than minimizing the absolute number of head movements.</w:t>
      </w:r>
    </w:p>
    <w:p w14:paraId="7C58F61A" w14:textId="77777777" w:rsidR="007E162B" w:rsidRPr="00B06A59" w:rsidRDefault="007E162B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</w:p>
    <w:p w14:paraId="4C2C54D8" w14:textId="77777777" w:rsidR="002E2C11" w:rsidRPr="00B06A59" w:rsidRDefault="002E2C11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  <w:sz w:val="30"/>
          <w:szCs w:val="30"/>
          <w:lang w:val="en-IN"/>
        </w:rPr>
      </w:pPr>
      <w:r w:rsidRPr="00B06A59">
        <w:rPr>
          <w:rFonts w:eastAsia="Arial"/>
          <w:b/>
          <w:bCs/>
          <w:color w:val="000000"/>
          <w:sz w:val="30"/>
          <w:szCs w:val="30"/>
          <w:lang w:val="en-IN"/>
        </w:rPr>
        <w:t>Conclusion</w:t>
      </w:r>
    </w:p>
    <w:p w14:paraId="5BBFBFE7" w14:textId="77777777" w:rsidR="002E2C11" w:rsidRPr="00B06A59" w:rsidRDefault="002E2C11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 xml:space="preserve">For a real-time application requiring </w:t>
      </w:r>
      <w:r w:rsidRPr="00B06A59">
        <w:rPr>
          <w:rFonts w:eastAsia="Arial"/>
          <w:b/>
          <w:bCs/>
          <w:color w:val="000000"/>
          <w:sz w:val="30"/>
          <w:szCs w:val="30"/>
          <w:lang w:val="en-IN"/>
        </w:rPr>
        <w:t>consistent and predictable disk access</w:t>
      </w:r>
      <w:r w:rsidRPr="00B06A59">
        <w:rPr>
          <w:rFonts w:eastAsia="Arial"/>
          <w:color w:val="000000"/>
          <w:sz w:val="30"/>
          <w:szCs w:val="30"/>
          <w:lang w:val="en-IN"/>
        </w:rPr>
        <w:t xml:space="preserve">, </w:t>
      </w:r>
      <w:r w:rsidRPr="00B06A59">
        <w:rPr>
          <w:rFonts w:eastAsia="Arial"/>
          <w:b/>
          <w:bCs/>
          <w:color w:val="000000"/>
          <w:sz w:val="30"/>
          <w:szCs w:val="30"/>
          <w:lang w:val="en-IN"/>
        </w:rPr>
        <w:t>C-SCAN is preferable to SCAN</w:t>
      </w:r>
      <w:r w:rsidRPr="00B06A59">
        <w:rPr>
          <w:rFonts w:eastAsia="Arial"/>
          <w:color w:val="000000"/>
          <w:sz w:val="30"/>
          <w:szCs w:val="30"/>
          <w:lang w:val="en-IN"/>
        </w:rPr>
        <w:t>. Although it may produce additional head movement, it provides more uniform waiting times and better fairness.</w:t>
      </w:r>
    </w:p>
    <w:p w14:paraId="6631EE29" w14:textId="7BE63735" w:rsidR="002E2C11" w:rsidRDefault="002E2C11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</w:p>
    <w:p w14:paraId="52C56E4E" w14:textId="77777777" w:rsidR="007E162B" w:rsidRDefault="007E162B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</w:p>
    <w:p w14:paraId="6990660F" w14:textId="77777777" w:rsidR="007E162B" w:rsidRDefault="007E162B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</w:p>
    <w:p w14:paraId="4919E3F6" w14:textId="77777777" w:rsidR="007E162B" w:rsidRPr="00B06A59" w:rsidRDefault="007E162B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</w:p>
    <w:p w14:paraId="248A94A8" w14:textId="77777777" w:rsidR="002E2C11" w:rsidRDefault="002E2C11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  <w:sz w:val="30"/>
          <w:szCs w:val="30"/>
          <w:lang w:val="en-IN"/>
        </w:rPr>
      </w:pPr>
      <w:r w:rsidRPr="00B06A59">
        <w:rPr>
          <w:rFonts w:eastAsia="Arial"/>
          <w:b/>
          <w:bCs/>
          <w:color w:val="000000"/>
          <w:sz w:val="30"/>
          <w:szCs w:val="30"/>
          <w:lang w:val="en-IN"/>
        </w:rPr>
        <w:lastRenderedPageBreak/>
        <w:t>5. Hybrid Storage System – File Allocation + Disk Scheduling</w:t>
      </w:r>
    </w:p>
    <w:p w14:paraId="3ED91AAA" w14:textId="77777777" w:rsidR="007E162B" w:rsidRPr="00B06A59" w:rsidRDefault="007E162B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  <w:sz w:val="30"/>
          <w:szCs w:val="30"/>
          <w:lang w:val="en-IN"/>
        </w:rPr>
      </w:pPr>
    </w:p>
    <w:p w14:paraId="7375AAE0" w14:textId="77777777" w:rsidR="002E2C11" w:rsidRPr="00B06A59" w:rsidRDefault="002E2C11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>For a company handling large-scale data access, a suitable combination is:</w:t>
      </w:r>
    </w:p>
    <w:p w14:paraId="042935E9" w14:textId="77777777" w:rsidR="002E2C11" w:rsidRDefault="002E2C11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  <w:sz w:val="30"/>
          <w:szCs w:val="30"/>
          <w:lang w:val="en-IN"/>
        </w:rPr>
      </w:pPr>
      <w:r w:rsidRPr="00B06A59">
        <w:rPr>
          <w:rFonts w:eastAsia="Arial"/>
          <w:b/>
          <w:bCs/>
          <w:color w:val="000000"/>
          <w:sz w:val="30"/>
          <w:szCs w:val="30"/>
          <w:lang w:val="en-IN"/>
        </w:rPr>
        <w:t>Indexed Allocation + SSTF Scheduling</w:t>
      </w:r>
    </w:p>
    <w:p w14:paraId="64E8EFC7" w14:textId="77777777" w:rsidR="007E162B" w:rsidRPr="00B06A59" w:rsidRDefault="007E162B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</w:p>
    <w:p w14:paraId="3C05D9BA" w14:textId="77777777" w:rsidR="002E2C11" w:rsidRPr="00B06A59" w:rsidRDefault="002E2C11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  <w:sz w:val="30"/>
          <w:szCs w:val="30"/>
          <w:lang w:val="en-IN"/>
        </w:rPr>
      </w:pPr>
      <w:r w:rsidRPr="00B06A59">
        <w:rPr>
          <w:rFonts w:eastAsia="Arial"/>
          <w:b/>
          <w:bCs/>
          <w:color w:val="000000"/>
          <w:sz w:val="30"/>
          <w:szCs w:val="30"/>
          <w:lang w:val="en-IN"/>
        </w:rPr>
        <w:t>Why Indexed Allocation?</w:t>
      </w:r>
    </w:p>
    <w:p w14:paraId="477E833F" w14:textId="77777777" w:rsidR="002E2C11" w:rsidRPr="00B06A59" w:rsidRDefault="002E2C11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>Indexed allocation stores the addresses of a file's data blocks in an index block.</w:t>
      </w:r>
    </w:p>
    <w:p w14:paraId="5B7DD716" w14:textId="77777777" w:rsidR="002E2C11" w:rsidRPr="00B06A59" w:rsidRDefault="002E2C11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>It provides:</w:t>
      </w:r>
    </w:p>
    <w:p w14:paraId="05B1409C" w14:textId="77777777" w:rsidR="002E2C11" w:rsidRPr="00B06A59" w:rsidRDefault="002E2C11" w:rsidP="002E2C1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 xml:space="preserve">Direct access to file blocks. </w:t>
      </w:r>
    </w:p>
    <w:p w14:paraId="7C085D6F" w14:textId="77777777" w:rsidR="002E2C11" w:rsidRPr="00B06A59" w:rsidRDefault="002E2C11" w:rsidP="002E2C1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 xml:space="preserve">No requirement for contiguous disk space. </w:t>
      </w:r>
    </w:p>
    <w:p w14:paraId="67F57770" w14:textId="77777777" w:rsidR="002E2C11" w:rsidRPr="00B06A59" w:rsidRDefault="002E2C11" w:rsidP="002E2C1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 xml:space="preserve">Better support for large files. </w:t>
      </w:r>
    </w:p>
    <w:p w14:paraId="4EF3F74D" w14:textId="77777777" w:rsidR="002E2C11" w:rsidRPr="00B06A59" w:rsidRDefault="002E2C11" w:rsidP="002E2C1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 xml:space="preserve">Flexibility when files grow. </w:t>
      </w:r>
    </w:p>
    <w:p w14:paraId="0063293B" w14:textId="77777777" w:rsidR="002E2C11" w:rsidRPr="00B06A59" w:rsidRDefault="002E2C11" w:rsidP="002E2C1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 xml:space="preserve">Reduced problems caused by external fragmentation. </w:t>
      </w:r>
    </w:p>
    <w:p w14:paraId="77317141" w14:textId="77777777" w:rsidR="002E2C11" w:rsidRDefault="002E2C11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>This makes indexed allocation suitable for large-scale storage systems where files can be large and frequently modified.</w:t>
      </w:r>
    </w:p>
    <w:p w14:paraId="55AD1349" w14:textId="77777777" w:rsidR="007E162B" w:rsidRPr="00B06A59" w:rsidRDefault="007E162B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</w:p>
    <w:p w14:paraId="3ED2CCFE" w14:textId="77777777" w:rsidR="002E2C11" w:rsidRPr="00B06A59" w:rsidRDefault="002E2C11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  <w:sz w:val="30"/>
          <w:szCs w:val="30"/>
          <w:lang w:val="en-IN"/>
        </w:rPr>
      </w:pPr>
      <w:r w:rsidRPr="00B06A59">
        <w:rPr>
          <w:rFonts w:eastAsia="Arial"/>
          <w:b/>
          <w:bCs/>
          <w:color w:val="000000"/>
          <w:sz w:val="30"/>
          <w:szCs w:val="30"/>
          <w:lang w:val="en-IN"/>
        </w:rPr>
        <w:t>Why SSTF?</w:t>
      </w:r>
    </w:p>
    <w:p w14:paraId="380EF03C" w14:textId="77777777" w:rsidR="002E2C11" w:rsidRPr="00B06A59" w:rsidRDefault="002E2C11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>SSTF selects the request closest to the current disk-head position.</w:t>
      </w:r>
    </w:p>
    <w:p w14:paraId="3022FDF9" w14:textId="77777777" w:rsidR="002E2C11" w:rsidRPr="00B06A59" w:rsidRDefault="002E2C11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>For example:</w:t>
      </w:r>
    </w:p>
    <w:p w14:paraId="4975FA92" w14:textId="77777777" w:rsidR="002E2C11" w:rsidRPr="00B06A59" w:rsidRDefault="002E2C11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>Current Head = 50</w:t>
      </w:r>
    </w:p>
    <w:p w14:paraId="4E1A86F5" w14:textId="77777777" w:rsidR="002E2C11" w:rsidRPr="00B06A59" w:rsidRDefault="002E2C11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</w:p>
    <w:p w14:paraId="6AB84FA0" w14:textId="77777777" w:rsidR="002E2C11" w:rsidRPr="00B06A59" w:rsidRDefault="002E2C11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>Requests = 20, 45, 55, 100</w:t>
      </w:r>
    </w:p>
    <w:p w14:paraId="3BD3992C" w14:textId="77777777" w:rsidR="002E2C11" w:rsidRPr="00B06A59" w:rsidRDefault="002E2C11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</w:p>
    <w:p w14:paraId="3FA803FA" w14:textId="77777777" w:rsidR="002E2C11" w:rsidRPr="00B06A59" w:rsidRDefault="002E2C11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>SSTF:</w:t>
      </w:r>
    </w:p>
    <w:p w14:paraId="2BAD633D" w14:textId="77777777" w:rsidR="002E2C11" w:rsidRPr="00B06A59" w:rsidRDefault="002E2C11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>50 → 45 → 55 → 20 → 100</w:t>
      </w:r>
    </w:p>
    <w:p w14:paraId="35C4F7B3" w14:textId="77777777" w:rsidR="002E2C11" w:rsidRDefault="002E2C11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>This reduces unnecessary head movement and can provide faster average access.</w:t>
      </w:r>
    </w:p>
    <w:p w14:paraId="37299F9E" w14:textId="77777777" w:rsidR="007E162B" w:rsidRPr="00B06A59" w:rsidRDefault="007E162B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</w:p>
    <w:p w14:paraId="605F4E04" w14:textId="77777777" w:rsidR="002E2C11" w:rsidRPr="00B06A59" w:rsidRDefault="002E2C11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  <w:sz w:val="30"/>
          <w:szCs w:val="30"/>
          <w:lang w:val="en-IN"/>
        </w:rPr>
      </w:pPr>
      <w:r w:rsidRPr="00B06A59">
        <w:rPr>
          <w:rFonts w:eastAsia="Arial"/>
          <w:b/>
          <w:bCs/>
          <w:color w:val="000000"/>
          <w:sz w:val="30"/>
          <w:szCs w:val="30"/>
          <w:lang w:val="en-IN"/>
        </w:rPr>
        <w:t>Comparison of Possible Combinations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0"/>
        <w:gridCol w:w="1639"/>
        <w:gridCol w:w="1431"/>
        <w:gridCol w:w="1997"/>
        <w:gridCol w:w="1245"/>
      </w:tblGrid>
      <w:tr w:rsidR="002E2C11" w:rsidRPr="00B06A59" w14:paraId="18E797B7" w14:textId="77777777" w:rsidTr="007E1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40CDF0" w14:textId="77777777" w:rsidR="002E2C11" w:rsidRPr="00B06A59" w:rsidRDefault="002E2C11" w:rsidP="002E2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b/>
                <w:bCs/>
                <w:color w:val="000000"/>
                <w:sz w:val="30"/>
                <w:szCs w:val="30"/>
                <w:lang w:val="en-IN"/>
              </w:rPr>
            </w:pPr>
            <w:r w:rsidRPr="00B06A59">
              <w:rPr>
                <w:rFonts w:eastAsia="Arial"/>
                <w:b/>
                <w:bCs/>
                <w:color w:val="000000"/>
                <w:sz w:val="30"/>
                <w:szCs w:val="30"/>
                <w:lang w:val="en-IN"/>
              </w:rPr>
              <w:t>Allocation + Scheduling</w:t>
            </w:r>
          </w:p>
        </w:tc>
        <w:tc>
          <w:tcPr>
            <w:tcW w:w="0" w:type="auto"/>
            <w:vAlign w:val="center"/>
            <w:hideMark/>
          </w:tcPr>
          <w:p w14:paraId="28294BE7" w14:textId="77777777" w:rsidR="002E2C11" w:rsidRPr="00B06A59" w:rsidRDefault="002E2C11" w:rsidP="002E2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b/>
                <w:bCs/>
                <w:color w:val="000000"/>
                <w:sz w:val="30"/>
                <w:szCs w:val="30"/>
                <w:lang w:val="en-IN"/>
              </w:rPr>
            </w:pPr>
            <w:r w:rsidRPr="00B06A59">
              <w:rPr>
                <w:rFonts w:eastAsia="Arial"/>
                <w:b/>
                <w:bCs/>
                <w:color w:val="000000"/>
                <w:sz w:val="30"/>
                <w:szCs w:val="30"/>
                <w:lang w:val="en-IN"/>
              </w:rPr>
              <w:t>Access Speed</w:t>
            </w:r>
          </w:p>
        </w:tc>
        <w:tc>
          <w:tcPr>
            <w:tcW w:w="0" w:type="auto"/>
            <w:vAlign w:val="center"/>
            <w:hideMark/>
          </w:tcPr>
          <w:p w14:paraId="53519CFB" w14:textId="77777777" w:rsidR="002E2C11" w:rsidRPr="00B06A59" w:rsidRDefault="002E2C11" w:rsidP="002E2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b/>
                <w:bCs/>
                <w:color w:val="000000"/>
                <w:sz w:val="30"/>
                <w:szCs w:val="30"/>
                <w:lang w:val="en-IN"/>
              </w:rPr>
            </w:pPr>
            <w:r w:rsidRPr="00B06A59">
              <w:rPr>
                <w:rFonts w:eastAsia="Arial"/>
                <w:b/>
                <w:bCs/>
                <w:color w:val="000000"/>
                <w:sz w:val="30"/>
                <w:szCs w:val="30"/>
                <w:lang w:val="en-I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D002EA2" w14:textId="77777777" w:rsidR="002E2C11" w:rsidRPr="00B06A59" w:rsidRDefault="002E2C11" w:rsidP="002E2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b/>
                <w:bCs/>
                <w:color w:val="000000"/>
                <w:sz w:val="30"/>
                <w:szCs w:val="30"/>
                <w:lang w:val="en-IN"/>
              </w:rPr>
            </w:pPr>
            <w:r w:rsidRPr="00B06A59">
              <w:rPr>
                <w:rFonts w:eastAsia="Arial"/>
                <w:b/>
                <w:bCs/>
                <w:color w:val="000000"/>
                <w:sz w:val="30"/>
                <w:szCs w:val="30"/>
                <w:lang w:val="en-IN"/>
              </w:rPr>
              <w:t>Fragmentation</w:t>
            </w:r>
          </w:p>
        </w:tc>
        <w:tc>
          <w:tcPr>
            <w:tcW w:w="0" w:type="auto"/>
            <w:vAlign w:val="center"/>
            <w:hideMark/>
          </w:tcPr>
          <w:p w14:paraId="0B09FACF" w14:textId="77777777" w:rsidR="002E2C11" w:rsidRPr="00B06A59" w:rsidRDefault="002E2C11" w:rsidP="002E2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b/>
                <w:bCs/>
                <w:color w:val="000000"/>
                <w:sz w:val="30"/>
                <w:szCs w:val="30"/>
                <w:lang w:val="en-IN"/>
              </w:rPr>
            </w:pPr>
            <w:r w:rsidRPr="00B06A59">
              <w:rPr>
                <w:rFonts w:eastAsia="Arial"/>
                <w:b/>
                <w:bCs/>
                <w:color w:val="000000"/>
                <w:sz w:val="30"/>
                <w:szCs w:val="30"/>
                <w:lang w:val="en-IN"/>
              </w:rPr>
              <w:t>Overall</w:t>
            </w:r>
          </w:p>
        </w:tc>
      </w:tr>
      <w:tr w:rsidR="002E2C11" w:rsidRPr="00B06A59" w14:paraId="4B17BE04" w14:textId="77777777" w:rsidTr="007E1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40A05" w14:textId="77777777" w:rsidR="002E2C11" w:rsidRPr="00B06A59" w:rsidRDefault="002E2C11" w:rsidP="002E2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30"/>
                <w:szCs w:val="30"/>
                <w:lang w:val="en-IN"/>
              </w:rPr>
            </w:pPr>
            <w:r w:rsidRPr="00B06A59">
              <w:rPr>
                <w:rFonts w:eastAsia="Arial"/>
                <w:color w:val="000000"/>
                <w:sz w:val="30"/>
                <w:szCs w:val="30"/>
                <w:lang w:val="en-IN"/>
              </w:rPr>
              <w:t>Contiguous + FCFS</w:t>
            </w:r>
          </w:p>
        </w:tc>
        <w:tc>
          <w:tcPr>
            <w:tcW w:w="0" w:type="auto"/>
            <w:vAlign w:val="center"/>
            <w:hideMark/>
          </w:tcPr>
          <w:p w14:paraId="20F120AF" w14:textId="77777777" w:rsidR="002E2C11" w:rsidRPr="00B06A59" w:rsidRDefault="002E2C11" w:rsidP="002E2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30"/>
                <w:szCs w:val="30"/>
                <w:lang w:val="en-IN"/>
              </w:rPr>
            </w:pPr>
            <w:r w:rsidRPr="00B06A59">
              <w:rPr>
                <w:rFonts w:eastAsia="Arial"/>
                <w:color w:val="000000"/>
                <w:sz w:val="30"/>
                <w:szCs w:val="30"/>
                <w:lang w:val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5D7F9C42" w14:textId="77777777" w:rsidR="002E2C11" w:rsidRPr="00B06A59" w:rsidRDefault="002E2C11" w:rsidP="002E2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30"/>
                <w:szCs w:val="30"/>
                <w:lang w:val="en-IN"/>
              </w:rPr>
            </w:pPr>
            <w:r w:rsidRPr="00B06A59">
              <w:rPr>
                <w:rFonts w:eastAsia="Arial"/>
                <w:color w:val="000000"/>
                <w:sz w:val="30"/>
                <w:szCs w:val="30"/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39A8325" w14:textId="77777777" w:rsidR="002E2C11" w:rsidRPr="00B06A59" w:rsidRDefault="002E2C11" w:rsidP="002E2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30"/>
                <w:szCs w:val="30"/>
                <w:lang w:val="en-IN"/>
              </w:rPr>
            </w:pPr>
            <w:r w:rsidRPr="00B06A59">
              <w:rPr>
                <w:rFonts w:eastAsia="Arial"/>
                <w:color w:val="000000"/>
                <w:sz w:val="30"/>
                <w:szCs w:val="30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9A5DCE2" w14:textId="77777777" w:rsidR="002E2C11" w:rsidRPr="00B06A59" w:rsidRDefault="002E2C11" w:rsidP="002E2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30"/>
                <w:szCs w:val="30"/>
                <w:lang w:val="en-IN"/>
              </w:rPr>
            </w:pPr>
            <w:r w:rsidRPr="00B06A59">
              <w:rPr>
                <w:rFonts w:eastAsia="Arial"/>
                <w:color w:val="000000"/>
                <w:sz w:val="30"/>
                <w:szCs w:val="30"/>
                <w:lang w:val="en-IN"/>
              </w:rPr>
              <w:t>Moderate</w:t>
            </w:r>
          </w:p>
        </w:tc>
      </w:tr>
      <w:tr w:rsidR="002E2C11" w:rsidRPr="00B06A59" w14:paraId="3EC01089" w14:textId="77777777" w:rsidTr="007E1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17937" w14:textId="77777777" w:rsidR="002E2C11" w:rsidRPr="00B06A59" w:rsidRDefault="002E2C11" w:rsidP="002E2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30"/>
                <w:szCs w:val="30"/>
                <w:lang w:val="en-IN"/>
              </w:rPr>
            </w:pPr>
            <w:r w:rsidRPr="00B06A59">
              <w:rPr>
                <w:rFonts w:eastAsia="Arial"/>
                <w:color w:val="000000"/>
                <w:sz w:val="30"/>
                <w:szCs w:val="30"/>
                <w:lang w:val="en-IN"/>
              </w:rPr>
              <w:t>Contiguous + SSTF</w:t>
            </w:r>
          </w:p>
        </w:tc>
        <w:tc>
          <w:tcPr>
            <w:tcW w:w="0" w:type="auto"/>
            <w:vAlign w:val="center"/>
            <w:hideMark/>
          </w:tcPr>
          <w:p w14:paraId="2CF4240C" w14:textId="77777777" w:rsidR="002E2C11" w:rsidRPr="00B06A59" w:rsidRDefault="002E2C11" w:rsidP="002E2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30"/>
                <w:szCs w:val="30"/>
                <w:lang w:val="en-IN"/>
              </w:rPr>
            </w:pPr>
            <w:r w:rsidRPr="00B06A59">
              <w:rPr>
                <w:rFonts w:eastAsia="Arial"/>
                <w:color w:val="000000"/>
                <w:sz w:val="30"/>
                <w:szCs w:val="30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D17BDDF" w14:textId="77777777" w:rsidR="002E2C11" w:rsidRPr="00B06A59" w:rsidRDefault="002E2C11" w:rsidP="002E2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30"/>
                <w:szCs w:val="30"/>
                <w:lang w:val="en-IN"/>
              </w:rPr>
            </w:pPr>
            <w:r w:rsidRPr="00B06A59">
              <w:rPr>
                <w:rFonts w:eastAsia="Arial"/>
                <w:color w:val="000000"/>
                <w:sz w:val="30"/>
                <w:szCs w:val="30"/>
                <w:lang w:val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02DBE1DE" w14:textId="77777777" w:rsidR="002E2C11" w:rsidRPr="00B06A59" w:rsidRDefault="002E2C11" w:rsidP="002E2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30"/>
                <w:szCs w:val="30"/>
                <w:lang w:val="en-IN"/>
              </w:rPr>
            </w:pPr>
            <w:r w:rsidRPr="00B06A59">
              <w:rPr>
                <w:rFonts w:eastAsia="Arial"/>
                <w:color w:val="000000"/>
                <w:sz w:val="30"/>
                <w:szCs w:val="30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874AA8F" w14:textId="77777777" w:rsidR="002E2C11" w:rsidRPr="00B06A59" w:rsidRDefault="002E2C11" w:rsidP="002E2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30"/>
                <w:szCs w:val="30"/>
                <w:lang w:val="en-IN"/>
              </w:rPr>
            </w:pPr>
            <w:r w:rsidRPr="00B06A59">
              <w:rPr>
                <w:rFonts w:eastAsia="Arial"/>
                <w:color w:val="000000"/>
                <w:sz w:val="30"/>
                <w:szCs w:val="30"/>
                <w:lang w:val="en-IN"/>
              </w:rPr>
              <w:t>Good</w:t>
            </w:r>
          </w:p>
        </w:tc>
      </w:tr>
      <w:tr w:rsidR="002E2C11" w:rsidRPr="00B06A59" w14:paraId="7A67E739" w14:textId="77777777" w:rsidTr="007E1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7276B" w14:textId="77777777" w:rsidR="002E2C11" w:rsidRPr="00B06A59" w:rsidRDefault="002E2C11" w:rsidP="002E2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30"/>
                <w:szCs w:val="30"/>
                <w:lang w:val="en-IN"/>
              </w:rPr>
            </w:pPr>
            <w:r w:rsidRPr="00B06A59">
              <w:rPr>
                <w:rFonts w:eastAsia="Arial"/>
                <w:color w:val="000000"/>
                <w:sz w:val="30"/>
                <w:szCs w:val="30"/>
                <w:lang w:val="en-IN"/>
              </w:rPr>
              <w:t>Indexed + FCFS</w:t>
            </w:r>
          </w:p>
        </w:tc>
        <w:tc>
          <w:tcPr>
            <w:tcW w:w="0" w:type="auto"/>
            <w:vAlign w:val="center"/>
            <w:hideMark/>
          </w:tcPr>
          <w:p w14:paraId="69C010EE" w14:textId="77777777" w:rsidR="002E2C11" w:rsidRPr="00B06A59" w:rsidRDefault="002E2C11" w:rsidP="002E2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30"/>
                <w:szCs w:val="30"/>
                <w:lang w:val="en-IN"/>
              </w:rPr>
            </w:pPr>
            <w:r w:rsidRPr="00B06A59">
              <w:rPr>
                <w:rFonts w:eastAsia="Arial"/>
                <w:color w:val="000000"/>
                <w:sz w:val="30"/>
                <w:szCs w:val="30"/>
                <w:lang w:val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08566B3B" w14:textId="77777777" w:rsidR="002E2C11" w:rsidRPr="00B06A59" w:rsidRDefault="002E2C11" w:rsidP="002E2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30"/>
                <w:szCs w:val="30"/>
                <w:lang w:val="en-IN"/>
              </w:rPr>
            </w:pPr>
            <w:r w:rsidRPr="00B06A59">
              <w:rPr>
                <w:rFonts w:eastAsia="Arial"/>
                <w:color w:val="000000"/>
                <w:sz w:val="30"/>
                <w:szCs w:val="30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65C7811" w14:textId="77777777" w:rsidR="002E2C11" w:rsidRPr="00B06A59" w:rsidRDefault="002E2C11" w:rsidP="002E2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30"/>
                <w:szCs w:val="30"/>
                <w:lang w:val="en-IN"/>
              </w:rPr>
            </w:pPr>
            <w:r w:rsidRPr="00B06A59">
              <w:rPr>
                <w:rFonts w:eastAsia="Arial"/>
                <w:color w:val="000000"/>
                <w:sz w:val="30"/>
                <w:szCs w:val="30"/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47728DF" w14:textId="77777777" w:rsidR="002E2C11" w:rsidRPr="00B06A59" w:rsidRDefault="002E2C11" w:rsidP="002E2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30"/>
                <w:szCs w:val="30"/>
                <w:lang w:val="en-IN"/>
              </w:rPr>
            </w:pPr>
            <w:r w:rsidRPr="00B06A59">
              <w:rPr>
                <w:rFonts w:eastAsia="Arial"/>
                <w:color w:val="000000"/>
                <w:sz w:val="30"/>
                <w:szCs w:val="30"/>
                <w:lang w:val="en-IN"/>
              </w:rPr>
              <w:t>Good</w:t>
            </w:r>
          </w:p>
        </w:tc>
      </w:tr>
      <w:tr w:rsidR="002E2C11" w:rsidRPr="00B06A59" w14:paraId="68C51E95" w14:textId="77777777" w:rsidTr="007E1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E6B57" w14:textId="77777777" w:rsidR="002E2C11" w:rsidRPr="00B06A59" w:rsidRDefault="002E2C11" w:rsidP="002E2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30"/>
                <w:szCs w:val="30"/>
                <w:lang w:val="en-IN"/>
              </w:rPr>
            </w:pPr>
            <w:r w:rsidRPr="00B06A59">
              <w:rPr>
                <w:rFonts w:eastAsia="Arial"/>
                <w:b/>
                <w:bCs/>
                <w:color w:val="000000"/>
                <w:sz w:val="30"/>
                <w:szCs w:val="30"/>
                <w:lang w:val="en-IN"/>
              </w:rPr>
              <w:t>Indexed + SSTF</w:t>
            </w:r>
          </w:p>
        </w:tc>
        <w:tc>
          <w:tcPr>
            <w:tcW w:w="0" w:type="auto"/>
            <w:vAlign w:val="center"/>
            <w:hideMark/>
          </w:tcPr>
          <w:p w14:paraId="4D08EFB3" w14:textId="77777777" w:rsidR="002E2C11" w:rsidRPr="00B06A59" w:rsidRDefault="002E2C11" w:rsidP="002E2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30"/>
                <w:szCs w:val="30"/>
                <w:lang w:val="en-IN"/>
              </w:rPr>
            </w:pPr>
            <w:r w:rsidRPr="00B06A59">
              <w:rPr>
                <w:rFonts w:eastAsia="Arial"/>
                <w:b/>
                <w:bCs/>
                <w:color w:val="000000"/>
                <w:sz w:val="30"/>
                <w:szCs w:val="30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AE0930C" w14:textId="77777777" w:rsidR="002E2C11" w:rsidRPr="00B06A59" w:rsidRDefault="002E2C11" w:rsidP="002E2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30"/>
                <w:szCs w:val="30"/>
                <w:lang w:val="en-IN"/>
              </w:rPr>
            </w:pPr>
            <w:r w:rsidRPr="00B06A59">
              <w:rPr>
                <w:rFonts w:eastAsia="Arial"/>
                <w:b/>
                <w:bCs/>
                <w:color w:val="000000"/>
                <w:sz w:val="30"/>
                <w:szCs w:val="30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4761837" w14:textId="77777777" w:rsidR="002E2C11" w:rsidRPr="00B06A59" w:rsidRDefault="002E2C11" w:rsidP="002E2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30"/>
                <w:szCs w:val="30"/>
                <w:lang w:val="en-IN"/>
              </w:rPr>
            </w:pPr>
            <w:r w:rsidRPr="00B06A59">
              <w:rPr>
                <w:rFonts w:eastAsia="Arial"/>
                <w:b/>
                <w:bCs/>
                <w:color w:val="000000"/>
                <w:sz w:val="30"/>
                <w:szCs w:val="30"/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18BBC58" w14:textId="77777777" w:rsidR="002E2C11" w:rsidRPr="00B06A59" w:rsidRDefault="002E2C11" w:rsidP="002E2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30"/>
                <w:szCs w:val="30"/>
                <w:lang w:val="en-IN"/>
              </w:rPr>
            </w:pPr>
            <w:r w:rsidRPr="00B06A59">
              <w:rPr>
                <w:rFonts w:eastAsia="Arial"/>
                <w:b/>
                <w:bCs/>
                <w:color w:val="000000"/>
                <w:sz w:val="30"/>
                <w:szCs w:val="30"/>
                <w:lang w:val="en-IN"/>
              </w:rPr>
              <w:t>Best</w:t>
            </w:r>
          </w:p>
        </w:tc>
      </w:tr>
      <w:tr w:rsidR="002E2C11" w:rsidRPr="00B06A59" w14:paraId="680B6F5C" w14:textId="77777777" w:rsidTr="007E1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3372F" w14:textId="77777777" w:rsidR="002E2C11" w:rsidRPr="00B06A59" w:rsidRDefault="002E2C11" w:rsidP="002E2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30"/>
                <w:szCs w:val="30"/>
                <w:lang w:val="en-IN"/>
              </w:rPr>
            </w:pPr>
            <w:r w:rsidRPr="00B06A59">
              <w:rPr>
                <w:rFonts w:eastAsia="Arial"/>
                <w:color w:val="000000"/>
                <w:sz w:val="30"/>
                <w:szCs w:val="30"/>
                <w:lang w:val="en-IN"/>
              </w:rPr>
              <w:t>Linked + SCAN</w:t>
            </w:r>
          </w:p>
        </w:tc>
        <w:tc>
          <w:tcPr>
            <w:tcW w:w="0" w:type="auto"/>
            <w:vAlign w:val="center"/>
            <w:hideMark/>
          </w:tcPr>
          <w:p w14:paraId="60D8F172" w14:textId="77777777" w:rsidR="002E2C11" w:rsidRPr="00B06A59" w:rsidRDefault="002E2C11" w:rsidP="002E2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30"/>
                <w:szCs w:val="30"/>
                <w:lang w:val="en-IN"/>
              </w:rPr>
            </w:pPr>
            <w:r w:rsidRPr="00B06A59">
              <w:rPr>
                <w:rFonts w:eastAsia="Arial"/>
                <w:color w:val="000000"/>
                <w:sz w:val="30"/>
                <w:szCs w:val="30"/>
                <w:lang w:val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7DB3877D" w14:textId="77777777" w:rsidR="002E2C11" w:rsidRPr="00B06A59" w:rsidRDefault="002E2C11" w:rsidP="002E2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30"/>
                <w:szCs w:val="30"/>
                <w:lang w:val="en-IN"/>
              </w:rPr>
            </w:pPr>
            <w:r w:rsidRPr="00B06A59">
              <w:rPr>
                <w:rFonts w:eastAsia="Arial"/>
                <w:color w:val="000000"/>
                <w:sz w:val="30"/>
                <w:szCs w:val="30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B61C7E2" w14:textId="77777777" w:rsidR="002E2C11" w:rsidRPr="00B06A59" w:rsidRDefault="002E2C11" w:rsidP="002E2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30"/>
                <w:szCs w:val="30"/>
                <w:lang w:val="en-IN"/>
              </w:rPr>
            </w:pPr>
            <w:r w:rsidRPr="00B06A59">
              <w:rPr>
                <w:rFonts w:eastAsia="Arial"/>
                <w:color w:val="000000"/>
                <w:sz w:val="30"/>
                <w:szCs w:val="30"/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13E2483" w14:textId="77777777" w:rsidR="002E2C11" w:rsidRPr="00B06A59" w:rsidRDefault="002E2C11" w:rsidP="002E2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30"/>
                <w:szCs w:val="30"/>
                <w:lang w:val="en-IN"/>
              </w:rPr>
            </w:pPr>
            <w:r w:rsidRPr="00B06A59">
              <w:rPr>
                <w:rFonts w:eastAsia="Arial"/>
                <w:color w:val="000000"/>
                <w:sz w:val="30"/>
                <w:szCs w:val="30"/>
                <w:lang w:val="en-IN"/>
              </w:rPr>
              <w:t>Good</w:t>
            </w:r>
          </w:p>
        </w:tc>
      </w:tr>
    </w:tbl>
    <w:p w14:paraId="0AD281BD" w14:textId="77777777" w:rsidR="007E162B" w:rsidRDefault="007E162B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  <w:sz w:val="30"/>
          <w:szCs w:val="30"/>
          <w:lang w:val="en-IN"/>
        </w:rPr>
      </w:pPr>
    </w:p>
    <w:p w14:paraId="3630D519" w14:textId="77777777" w:rsidR="007E162B" w:rsidRDefault="007E162B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  <w:sz w:val="30"/>
          <w:szCs w:val="30"/>
          <w:lang w:val="en-IN"/>
        </w:rPr>
      </w:pPr>
    </w:p>
    <w:p w14:paraId="19BBF7FD" w14:textId="48C7DB31" w:rsidR="002E2C11" w:rsidRPr="00B06A59" w:rsidRDefault="002E2C11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  <w:sz w:val="30"/>
          <w:szCs w:val="30"/>
          <w:lang w:val="en-IN"/>
        </w:rPr>
      </w:pPr>
      <w:r w:rsidRPr="00B06A59">
        <w:rPr>
          <w:rFonts w:eastAsia="Arial"/>
          <w:b/>
          <w:bCs/>
          <w:color w:val="000000"/>
          <w:sz w:val="30"/>
          <w:szCs w:val="30"/>
          <w:lang w:val="en-IN"/>
        </w:rPr>
        <w:t>Performance Benefits</w:t>
      </w:r>
    </w:p>
    <w:p w14:paraId="5B255709" w14:textId="77777777" w:rsidR="002E2C11" w:rsidRPr="00B06A59" w:rsidRDefault="002E2C11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b/>
          <w:bCs/>
          <w:color w:val="000000"/>
          <w:sz w:val="30"/>
          <w:szCs w:val="30"/>
          <w:lang w:val="en-IN"/>
        </w:rPr>
        <w:t>Indexed allocation:</w:t>
      </w:r>
    </w:p>
    <w:p w14:paraId="4288E1F7" w14:textId="77777777" w:rsidR="002E2C11" w:rsidRPr="00B06A59" w:rsidRDefault="002E2C11" w:rsidP="002E2C1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 xml:space="preserve">Supports large files. </w:t>
      </w:r>
    </w:p>
    <w:p w14:paraId="18519793" w14:textId="77777777" w:rsidR="002E2C11" w:rsidRPr="00B06A59" w:rsidRDefault="002E2C11" w:rsidP="002E2C1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 xml:space="preserve">Provides direct block access. </w:t>
      </w:r>
    </w:p>
    <w:p w14:paraId="0D30A9E3" w14:textId="77777777" w:rsidR="002E2C11" w:rsidRPr="00B06A59" w:rsidRDefault="002E2C11" w:rsidP="002E2C1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 xml:space="preserve">Avoids the need for contiguous free space. </w:t>
      </w:r>
    </w:p>
    <w:p w14:paraId="1EF227E2" w14:textId="77777777" w:rsidR="002E2C11" w:rsidRPr="00B06A59" w:rsidRDefault="002E2C11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b/>
          <w:bCs/>
          <w:color w:val="000000"/>
          <w:sz w:val="30"/>
          <w:szCs w:val="30"/>
          <w:lang w:val="en-IN"/>
        </w:rPr>
        <w:t>SSTF scheduling:</w:t>
      </w:r>
    </w:p>
    <w:p w14:paraId="4AF0C857" w14:textId="77777777" w:rsidR="002E2C11" w:rsidRPr="00B06A59" w:rsidRDefault="002E2C11" w:rsidP="002E2C1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 xml:space="preserve">Reduces average seek time. </w:t>
      </w:r>
    </w:p>
    <w:p w14:paraId="12429723" w14:textId="77777777" w:rsidR="002E2C11" w:rsidRPr="00B06A59" w:rsidRDefault="002E2C11" w:rsidP="002E2C1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 xml:space="preserve">Reduces disk-head movement. </w:t>
      </w:r>
    </w:p>
    <w:p w14:paraId="1FACD1EA" w14:textId="77777777" w:rsidR="002E2C11" w:rsidRPr="00B06A59" w:rsidRDefault="002E2C11" w:rsidP="002E2C1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 xml:space="preserve">Improves disk utilization. </w:t>
      </w:r>
    </w:p>
    <w:p w14:paraId="43FDBA53" w14:textId="77777777" w:rsidR="002E2C11" w:rsidRDefault="002E2C11" w:rsidP="002E2C1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 xml:space="preserve">Improves response time for many workloads. </w:t>
      </w:r>
    </w:p>
    <w:p w14:paraId="67C7CDCA" w14:textId="77777777" w:rsidR="007E162B" w:rsidRPr="00B06A59" w:rsidRDefault="007E162B" w:rsidP="007E162B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Arial"/>
          <w:color w:val="000000"/>
          <w:sz w:val="30"/>
          <w:szCs w:val="30"/>
          <w:lang w:val="en-IN"/>
        </w:rPr>
      </w:pPr>
    </w:p>
    <w:p w14:paraId="77E1E475" w14:textId="77777777" w:rsidR="002E2C11" w:rsidRPr="00B06A59" w:rsidRDefault="002E2C11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  <w:sz w:val="30"/>
          <w:szCs w:val="30"/>
          <w:lang w:val="en-IN"/>
        </w:rPr>
      </w:pPr>
      <w:r w:rsidRPr="00B06A59">
        <w:rPr>
          <w:rFonts w:eastAsia="Arial"/>
          <w:b/>
          <w:bCs/>
          <w:color w:val="000000"/>
          <w:sz w:val="30"/>
          <w:szCs w:val="30"/>
          <w:lang w:val="en-IN"/>
        </w:rPr>
        <w:t>Important Limitation</w:t>
      </w:r>
    </w:p>
    <w:p w14:paraId="30064255" w14:textId="77777777" w:rsidR="002E2C11" w:rsidRDefault="002E2C11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 xml:space="preserve">SSTF can cause starvation for requests that are far from the current head. For a system where </w:t>
      </w:r>
      <w:r w:rsidRPr="00B06A59">
        <w:rPr>
          <w:rFonts w:eastAsia="Arial"/>
          <w:b/>
          <w:bCs/>
          <w:color w:val="000000"/>
          <w:sz w:val="30"/>
          <w:szCs w:val="30"/>
          <w:lang w:val="en-IN"/>
        </w:rPr>
        <w:t>fairness and predictable waiting time</w:t>
      </w:r>
      <w:r w:rsidRPr="00B06A59">
        <w:rPr>
          <w:rFonts w:eastAsia="Arial"/>
          <w:color w:val="000000"/>
          <w:sz w:val="30"/>
          <w:szCs w:val="30"/>
          <w:lang w:val="en-IN"/>
        </w:rPr>
        <w:t xml:space="preserve"> are more important than average seek time, </w:t>
      </w:r>
      <w:r w:rsidRPr="00B06A59">
        <w:rPr>
          <w:rFonts w:eastAsia="Arial"/>
          <w:b/>
          <w:bCs/>
          <w:color w:val="000000"/>
          <w:sz w:val="30"/>
          <w:szCs w:val="30"/>
          <w:lang w:val="en-IN"/>
        </w:rPr>
        <w:t>Indexed Allocation + SCAN/C-SCAN</w:t>
      </w:r>
      <w:r w:rsidRPr="00B06A59">
        <w:rPr>
          <w:rFonts w:eastAsia="Arial"/>
          <w:color w:val="000000"/>
          <w:sz w:val="30"/>
          <w:szCs w:val="30"/>
          <w:lang w:val="en-IN"/>
        </w:rPr>
        <w:t xml:space="preserve"> would be a safer alternative.</w:t>
      </w:r>
    </w:p>
    <w:p w14:paraId="53A93C53" w14:textId="77777777" w:rsidR="007E162B" w:rsidRPr="00B06A59" w:rsidRDefault="007E162B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</w:p>
    <w:p w14:paraId="7B2B8B05" w14:textId="77777777" w:rsidR="002E2C11" w:rsidRPr="00B06A59" w:rsidRDefault="002E2C11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  <w:sz w:val="30"/>
          <w:szCs w:val="30"/>
          <w:lang w:val="en-IN"/>
        </w:rPr>
      </w:pPr>
      <w:r w:rsidRPr="00B06A59">
        <w:rPr>
          <w:rFonts w:eastAsia="Arial"/>
          <w:b/>
          <w:bCs/>
          <w:color w:val="000000"/>
          <w:sz w:val="30"/>
          <w:szCs w:val="30"/>
          <w:lang w:val="en-IN"/>
        </w:rPr>
        <w:t>Conclusion</w:t>
      </w:r>
    </w:p>
    <w:p w14:paraId="50813E58" w14:textId="77777777" w:rsidR="002E2C11" w:rsidRPr="00B06A59" w:rsidRDefault="002E2C11" w:rsidP="002E2C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  <w:lang w:val="en-IN"/>
        </w:rPr>
      </w:pPr>
      <w:r w:rsidRPr="00B06A59">
        <w:rPr>
          <w:rFonts w:eastAsia="Arial"/>
          <w:color w:val="000000"/>
          <w:sz w:val="30"/>
          <w:szCs w:val="30"/>
          <w:lang w:val="en-IN"/>
        </w:rPr>
        <w:t xml:space="preserve">For a large-scale storage system focused primarily on </w:t>
      </w:r>
      <w:r w:rsidRPr="00B06A59">
        <w:rPr>
          <w:rFonts w:eastAsia="Arial"/>
          <w:b/>
          <w:bCs/>
          <w:color w:val="000000"/>
          <w:sz w:val="30"/>
          <w:szCs w:val="30"/>
          <w:lang w:val="en-IN"/>
        </w:rPr>
        <w:t>high access performance and scalability</w:t>
      </w:r>
      <w:r w:rsidRPr="00B06A59">
        <w:rPr>
          <w:rFonts w:eastAsia="Arial"/>
          <w:color w:val="000000"/>
          <w:sz w:val="30"/>
          <w:szCs w:val="30"/>
          <w:lang w:val="en-IN"/>
        </w:rPr>
        <w:t xml:space="preserve">, </w:t>
      </w:r>
      <w:r w:rsidRPr="00B06A59">
        <w:rPr>
          <w:rFonts w:eastAsia="Arial"/>
          <w:b/>
          <w:bCs/>
          <w:color w:val="000000"/>
          <w:sz w:val="30"/>
          <w:szCs w:val="30"/>
          <w:lang w:val="en-IN"/>
        </w:rPr>
        <w:t>Indexed Allocation + SSTF</w:t>
      </w:r>
      <w:r w:rsidRPr="00B06A59">
        <w:rPr>
          <w:rFonts w:eastAsia="Arial"/>
          <w:color w:val="000000"/>
          <w:sz w:val="30"/>
          <w:szCs w:val="30"/>
          <w:lang w:val="en-IN"/>
        </w:rPr>
        <w:t xml:space="preserve"> is a suitable combination. Indexed allocation provides flexible storage of large files, while SSTF reduces disk-head movement and average seek time. If predictable response and fairness are strict requirements, </w:t>
      </w:r>
      <w:proofErr w:type="gramStart"/>
      <w:r w:rsidRPr="00B06A59">
        <w:rPr>
          <w:rFonts w:eastAsia="Arial"/>
          <w:b/>
          <w:bCs/>
          <w:color w:val="000000"/>
          <w:sz w:val="30"/>
          <w:szCs w:val="30"/>
          <w:lang w:val="en-IN"/>
        </w:rPr>
        <w:t>Indexed</w:t>
      </w:r>
      <w:proofErr w:type="gramEnd"/>
      <w:r w:rsidRPr="00B06A59">
        <w:rPr>
          <w:rFonts w:eastAsia="Arial"/>
          <w:b/>
          <w:bCs/>
          <w:color w:val="000000"/>
          <w:sz w:val="30"/>
          <w:szCs w:val="30"/>
          <w:lang w:val="en-IN"/>
        </w:rPr>
        <w:t xml:space="preserve"> + C-SCAN</w:t>
      </w:r>
      <w:r w:rsidRPr="00B06A59">
        <w:rPr>
          <w:rFonts w:eastAsia="Arial"/>
          <w:color w:val="000000"/>
          <w:sz w:val="30"/>
          <w:szCs w:val="30"/>
          <w:lang w:val="en-IN"/>
        </w:rPr>
        <w:t xml:space="preserve"> would be preferable.</w:t>
      </w:r>
    </w:p>
    <w:p w14:paraId="225BE3FD" w14:textId="77777777" w:rsidR="00DE201C" w:rsidRPr="00B06A59" w:rsidRDefault="00DE201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30"/>
          <w:szCs w:val="30"/>
        </w:rPr>
      </w:pPr>
    </w:p>
    <w:sectPr w:rsidR="00DE201C" w:rsidRPr="00B06A59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F6E96D9-4A8C-42E2-BC76-D75814CA9E4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F738D7A-77CC-4A8F-9228-89118D50183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25A9D"/>
    <w:multiLevelType w:val="multilevel"/>
    <w:tmpl w:val="E69A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D2A57"/>
    <w:multiLevelType w:val="multilevel"/>
    <w:tmpl w:val="03088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E42B14"/>
    <w:multiLevelType w:val="hybridMultilevel"/>
    <w:tmpl w:val="AD0C28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9D79DC"/>
    <w:multiLevelType w:val="multilevel"/>
    <w:tmpl w:val="733A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FA29CD"/>
    <w:multiLevelType w:val="multilevel"/>
    <w:tmpl w:val="B13A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124AF9"/>
    <w:multiLevelType w:val="hybridMultilevel"/>
    <w:tmpl w:val="0ADE55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39155A"/>
    <w:multiLevelType w:val="multilevel"/>
    <w:tmpl w:val="9584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306D6D"/>
    <w:multiLevelType w:val="multilevel"/>
    <w:tmpl w:val="7A32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E15F74"/>
    <w:multiLevelType w:val="multilevel"/>
    <w:tmpl w:val="63A4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FB6404"/>
    <w:multiLevelType w:val="hybridMultilevel"/>
    <w:tmpl w:val="5E8801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1814DD"/>
    <w:multiLevelType w:val="multilevel"/>
    <w:tmpl w:val="3558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6774882">
    <w:abstractNumId w:val="0"/>
  </w:num>
  <w:num w:numId="2" w16cid:durableId="602882390">
    <w:abstractNumId w:val="7"/>
  </w:num>
  <w:num w:numId="3" w16cid:durableId="1412048728">
    <w:abstractNumId w:val="4"/>
  </w:num>
  <w:num w:numId="4" w16cid:durableId="1340082129">
    <w:abstractNumId w:val="1"/>
  </w:num>
  <w:num w:numId="5" w16cid:durableId="348222122">
    <w:abstractNumId w:val="10"/>
  </w:num>
  <w:num w:numId="6" w16cid:durableId="1959876218">
    <w:abstractNumId w:val="8"/>
  </w:num>
  <w:num w:numId="7" w16cid:durableId="1018847016">
    <w:abstractNumId w:val="3"/>
  </w:num>
  <w:num w:numId="8" w16cid:durableId="539514780">
    <w:abstractNumId w:val="6"/>
  </w:num>
  <w:num w:numId="9" w16cid:durableId="1657490414">
    <w:abstractNumId w:val="2"/>
  </w:num>
  <w:num w:numId="10" w16cid:durableId="1389451545">
    <w:abstractNumId w:val="5"/>
  </w:num>
  <w:num w:numId="11" w16cid:durableId="18526423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201C"/>
    <w:rsid w:val="00137DA2"/>
    <w:rsid w:val="00291B00"/>
    <w:rsid w:val="002E2C11"/>
    <w:rsid w:val="007E162B"/>
    <w:rsid w:val="00B06A59"/>
    <w:rsid w:val="00B762C1"/>
    <w:rsid w:val="00D76F23"/>
    <w:rsid w:val="00DE2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85000"/>
  <w15:docId w15:val="{B6B769D5-51F7-4F5D-9A45-00E309EF6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ListParagraph">
    <w:name w:val="List Paragraph"/>
    <w:basedOn w:val="Normal"/>
    <w:uiPriority w:val="34"/>
    <w:qFormat/>
    <w:rsid w:val="00B06A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RV2v+YB3uTcPJn6DUatP8JmrEw==">CgMxLjA4AHIhMWVwM3hJU1g1MHlLcDNTNmd2WWpfbFlJMlVabmdMQWxC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1706</Words>
  <Characters>9730</Characters>
  <Application>Microsoft Office Word</Application>
  <DocSecurity>0</DocSecurity>
  <Lines>81</Lines>
  <Paragraphs>22</Paragraphs>
  <ScaleCrop>false</ScaleCrop>
  <Company/>
  <LinksUpToDate>false</LinksUpToDate>
  <CharactersWithSpaces>11414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Dhanya Sri M</dc:creator>
  <cp:lastModifiedBy>Dhanya Sri M</cp:lastModifiedBy>
  <cp:revision>2</cp:revision>
  <dcterms:created xsi:type="dcterms:W3CDTF">2026-08-20T08:04:00Z</dcterms:created>
  <dcterms:modified xsi:type="dcterms:W3CDTF">2026-08-20T08:04:00Z</dcterms:modified>
</cp:coreProperties>
</file>