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55C69" w14:textId="6ABAE08F" w:rsidR="006D2CCD" w:rsidRDefault="0061026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  </w:t>
      </w:r>
      <w:r w:rsidRPr="0061026B">
        <w:rPr>
          <w:rFonts w:ascii="Times New Roman" w:hAnsi="Times New Roman" w:cs="Times New Roman"/>
          <w:sz w:val="32"/>
          <w:szCs w:val="32"/>
        </w:rPr>
        <w:t>Construct a C program to implement a non-pre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61026B">
        <w:rPr>
          <w:rFonts w:ascii="Times New Roman" w:hAnsi="Times New Roman" w:cs="Times New Roman"/>
          <w:sz w:val="32"/>
          <w:szCs w:val="32"/>
        </w:rPr>
        <w:t>emptive</w:t>
      </w:r>
      <w:proofErr w:type="spellEnd"/>
      <w:r w:rsidRPr="0061026B">
        <w:rPr>
          <w:rFonts w:ascii="Times New Roman" w:hAnsi="Times New Roman" w:cs="Times New Roman"/>
          <w:sz w:val="32"/>
          <w:szCs w:val="32"/>
        </w:rPr>
        <w:t xml:space="preserve"> SJF algorithm.</w:t>
      </w:r>
    </w:p>
    <w:p w14:paraId="74703D74" w14:textId="77777777" w:rsidR="0061026B" w:rsidRDefault="0061026B">
      <w:pPr>
        <w:rPr>
          <w:rFonts w:ascii="Times New Roman" w:hAnsi="Times New Roman" w:cs="Times New Roman"/>
          <w:sz w:val="32"/>
          <w:szCs w:val="32"/>
        </w:rPr>
      </w:pPr>
    </w:p>
    <w:p w14:paraId="4179FBEE" w14:textId="6DFFDF5D" w:rsidR="0061026B" w:rsidRDefault="006102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26B">
        <w:rPr>
          <w:rFonts w:ascii="Times New Roman" w:hAnsi="Times New Roman" w:cs="Times New Roman"/>
          <w:b/>
          <w:bCs/>
          <w:sz w:val="32"/>
          <w:szCs w:val="32"/>
        </w:rPr>
        <w:t>INPUT</w:t>
      </w:r>
    </w:p>
    <w:p w14:paraId="17E7FDB7" w14:textId="001EFFF5" w:rsidR="0061026B" w:rsidRDefault="006102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26B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04E193E" wp14:editId="7C11F31D">
            <wp:extent cx="5731510" cy="4480560"/>
            <wp:effectExtent l="0" t="0" r="2540" b="0"/>
            <wp:docPr id="1573447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7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F789B" w14:textId="41D2DBEB" w:rsidR="0061026B" w:rsidRDefault="0061026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1026B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514B98B7" wp14:editId="7CC8E35A">
            <wp:extent cx="5731510" cy="4440555"/>
            <wp:effectExtent l="0" t="0" r="2540" b="0"/>
            <wp:docPr id="47222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28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6BF6" w14:textId="5476DE31" w:rsidR="0061026B" w:rsidRDefault="009346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6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F36CE45" wp14:editId="7853ACBA">
            <wp:extent cx="5731510" cy="4220210"/>
            <wp:effectExtent l="0" t="0" r="2540" b="8890"/>
            <wp:docPr id="150875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7527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4D74" w14:textId="14CE8144" w:rsidR="009346B2" w:rsidRDefault="009346B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14:paraId="65BECF4D" w14:textId="6940316A" w:rsidR="009346B2" w:rsidRDefault="009346B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346B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EB4A884" wp14:editId="3907318E">
            <wp:extent cx="5731510" cy="3046095"/>
            <wp:effectExtent l="0" t="0" r="2540" b="1905"/>
            <wp:docPr id="114497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73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B11C" w14:textId="6B29ED01" w:rsidR="0061026B" w:rsidRDefault="0061026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9CB3987" w14:textId="47D03306" w:rsidR="0061026B" w:rsidRPr="0061026B" w:rsidRDefault="0061026B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61026B" w:rsidRPr="006102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6B"/>
    <w:rsid w:val="00434796"/>
    <w:rsid w:val="0061026B"/>
    <w:rsid w:val="006D2CCD"/>
    <w:rsid w:val="009346B2"/>
    <w:rsid w:val="0096639D"/>
    <w:rsid w:val="00DD3365"/>
    <w:rsid w:val="00F103A2"/>
    <w:rsid w:val="00F307F5"/>
    <w:rsid w:val="00FD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BD92"/>
  <w15:chartTrackingRefBased/>
  <w15:docId w15:val="{B283AE15-BEF7-4525-B069-3D6A74EC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Sandhiya S</dc:creator>
  <cp:keywords/>
  <dc:description/>
  <cp:lastModifiedBy>Sandhiya S</cp:lastModifiedBy>
  <cp:revision>2</cp:revision>
  <dcterms:created xsi:type="dcterms:W3CDTF">2026-07-24T08:27:00Z</dcterms:created>
  <dcterms:modified xsi:type="dcterms:W3CDTF">2026-07-24T08:27:00Z</dcterms:modified>
</cp:coreProperties>
</file>