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6AE2" w14:textId="77777777" w:rsidR="00BF151E" w:rsidRDefault="00DA15D1">
      <w:pPr>
        <w:jc w:val="center"/>
        <w:rPr>
          <w:b/>
          <w:bCs/>
        </w:rPr>
      </w:pPr>
      <w:r>
        <w:rPr>
          <w:b/>
          <w:bCs/>
        </w:rPr>
        <w:t>SIMATS ENGINEERING</w:t>
      </w:r>
    </w:p>
    <w:p w14:paraId="34FF62B4" w14:textId="77777777" w:rsidR="00BF151E" w:rsidRDefault="00DA15D1">
      <w:pPr>
        <w:jc w:val="center"/>
        <w:rPr>
          <w:b/>
          <w:bCs/>
        </w:rPr>
      </w:pPr>
      <w:r>
        <w:rPr>
          <w:b/>
          <w:bCs/>
        </w:rPr>
        <w:t>ASSESSMENT TOOL 2</w:t>
      </w:r>
    </w:p>
    <w:p w14:paraId="447A5DF2" w14:textId="623CAEA6" w:rsidR="00BF151E" w:rsidRPr="00DF17CB" w:rsidRDefault="00DA15D1">
      <w:r>
        <w:rPr>
          <w:b/>
          <w:bCs/>
        </w:rPr>
        <w:t>COURSE NAME:</w:t>
      </w:r>
      <w:r>
        <w:t xml:space="preserve"> Operating Systems</w:t>
      </w:r>
      <w:r w:rsidR="00DF17CB">
        <w:t xml:space="preserve">                    </w:t>
      </w:r>
      <w:r w:rsidR="00DF17CB" w:rsidRPr="00DF17CB">
        <w:rPr>
          <w:b/>
          <w:bCs/>
        </w:rPr>
        <w:t>NAME</w:t>
      </w:r>
      <w:r w:rsidR="00DF17CB">
        <w:t>: Dhanya Sri M</w:t>
      </w:r>
      <w:r>
        <w:br/>
      </w:r>
      <w:r>
        <w:rPr>
          <w:b/>
          <w:bCs/>
        </w:rPr>
        <w:t>COURSE CODE:</w:t>
      </w:r>
      <w:r>
        <w:t xml:space="preserve"> CSA-040</w:t>
      </w:r>
      <w:r>
        <w:rPr>
          <w:lang w:val="en-US"/>
        </w:rPr>
        <w:t>4</w:t>
      </w:r>
      <w:r w:rsidR="00DF17CB">
        <w:rPr>
          <w:lang w:val="en-US"/>
        </w:rPr>
        <w:t xml:space="preserve">                                        </w:t>
      </w:r>
      <w:r w:rsidR="00DF17CB" w:rsidRPr="00DF17CB">
        <w:rPr>
          <w:b/>
          <w:bCs/>
          <w:lang w:val="en-US"/>
        </w:rPr>
        <w:t>REG NO</w:t>
      </w:r>
      <w:r w:rsidR="00DF17CB">
        <w:rPr>
          <w:lang w:val="en-US"/>
        </w:rPr>
        <w:t>: 192572099</w:t>
      </w:r>
    </w:p>
    <w:p w14:paraId="2572DC7D" w14:textId="77777777" w:rsidR="00BF151E" w:rsidRDefault="00DA15D1">
      <w:r>
        <w:pict w14:anchorId="4115DF77">
          <v:rect id="_x0000_i1025" style="width:0;height:1.5pt" o:hralign="center" o:hrstd="t" o:hr="t" fillcolor="#a0a0a0" stroked="f"/>
        </w:pict>
      </w:r>
    </w:p>
    <w:p w14:paraId="42817D81" w14:textId="77777777" w:rsidR="00BF151E" w:rsidRDefault="00DA15D1">
      <w:pPr>
        <w:rPr>
          <w:b/>
          <w:bCs/>
        </w:rPr>
      </w:pPr>
      <w:r>
        <w:rPr>
          <w:b/>
          <w:bCs/>
        </w:rPr>
        <w:t>COURSE OUTCOME COVERED</w:t>
      </w:r>
    </w:p>
    <w:p w14:paraId="7CB88C62" w14:textId="77777777" w:rsidR="00BF151E" w:rsidRDefault="00DA15D1">
      <w:r>
        <w:rPr>
          <w:b/>
          <w:bCs/>
        </w:rPr>
        <w:t>CO3:</w:t>
      </w:r>
      <w:r>
        <w:t xml:space="preserve"> Evaluate memory management mechanisms such as linking, paging, and segmentation to determine their effectiveness for different system requirements</w:t>
      </w:r>
    </w:p>
    <w:p w14:paraId="4EEE9997" w14:textId="77777777" w:rsidR="00BF151E" w:rsidRDefault="00DA15D1">
      <w:r>
        <w:rPr>
          <w:b/>
          <w:bCs/>
        </w:rPr>
        <w:t>Assessment Tool Weightage:</w:t>
      </w:r>
      <w:r>
        <w:t xml:space="preserve"> 30%</w:t>
      </w:r>
    </w:p>
    <w:p w14:paraId="328717CA" w14:textId="77777777" w:rsidR="00BF151E" w:rsidRDefault="00DA15D1">
      <w:r>
        <w:pict w14:anchorId="58969AC7">
          <v:rect id="_x0000_i1026" style="width:0;height:1.5pt" o:hralign="center" o:hrstd="t" o:hr="t" fillcolor="#a0a0a0" stroked="f"/>
        </w:pict>
      </w:r>
    </w:p>
    <w:p w14:paraId="03A8635F" w14:textId="77777777" w:rsidR="00BF151E" w:rsidRDefault="00DA15D1">
      <w:pPr>
        <w:rPr>
          <w:b/>
          <w:bCs/>
        </w:rPr>
      </w:pPr>
      <w:r>
        <w:rPr>
          <w:b/>
          <w:bCs/>
        </w:rPr>
        <w:t xml:space="preserve">QUESTIONS: 10          Total Marks: </w:t>
      </w:r>
      <w:r>
        <w:rPr>
          <w:b/>
          <w:bCs/>
          <w:lang w:val="en-US"/>
        </w:rPr>
        <w:t>10</w:t>
      </w:r>
      <w:r>
        <w:rPr>
          <w:b/>
          <w:bCs/>
        </w:rPr>
        <w:t>0</w:t>
      </w:r>
    </w:p>
    <w:p w14:paraId="6DF8F5D2" w14:textId="77777777" w:rsidR="00BF151E" w:rsidRDefault="00DA15D1">
      <w:r>
        <w:pict w14:anchorId="4C408DA3">
          <v:rect id="_x0000_i1027" style="width:0;height:1.5pt" o:hralign="center" o:hrstd="t" o:hr="t" fillcolor="#a0a0a0" stroked="f"/>
        </w:pict>
      </w:r>
    </w:p>
    <w:p w14:paraId="02FB6FFB" w14:textId="77777777" w:rsidR="00BF151E" w:rsidRDefault="00DA15D1">
      <w:pPr>
        <w:rPr>
          <w:b/>
          <w:bCs/>
        </w:rPr>
      </w:pPr>
      <w:r>
        <w:rPr>
          <w:b/>
          <w:bCs/>
        </w:rPr>
        <w:t>CASE STUDY:</w:t>
      </w:r>
    </w:p>
    <w:p w14:paraId="030398E0" w14:textId="77777777" w:rsidR="00BF151E" w:rsidRDefault="00DA15D1">
      <w:r>
        <w:pict w14:anchorId="3AE9D8E8">
          <v:rect id="_x0000_i1028" style="width:0;height:1.5pt" o:hralign="center" o:hrstd="t" o:hr="t" fillcolor="#a0a0a0" stroked="f"/>
        </w:pict>
      </w:r>
    </w:p>
    <w:p w14:paraId="3C0C6EB1" w14:textId="77777777" w:rsidR="00BF151E" w:rsidRDefault="00DA15D1">
      <w:pPr>
        <w:rPr>
          <w:b/>
          <w:bCs/>
        </w:rPr>
      </w:pPr>
      <w:r>
        <w:rPr>
          <w:b/>
          <w:bCs/>
          <w:lang w:val="en-US"/>
        </w:rPr>
        <w:t>1</w:t>
      </w:r>
      <w:r>
        <w:rPr>
          <w:b/>
          <w:bCs/>
        </w:rPr>
        <w:t>.</w:t>
      </w:r>
    </w:p>
    <w:p w14:paraId="43FF584F" w14:textId="77777777" w:rsidR="00BF151E" w:rsidRDefault="00DA15D1">
      <w:r>
        <w:t xml:space="preserve">Describe the complete </w:t>
      </w:r>
      <w:r>
        <w:rPr>
          <w:b/>
          <w:bCs/>
        </w:rPr>
        <w:t>address translation mechanism using base and limit registers</w:t>
      </w:r>
      <w:r>
        <w:t xml:space="preserve"> in the given system. Explain how this method ensures memory protection and prevents processes from accessing unauthorized memory locations.</w:t>
      </w:r>
    </w:p>
    <w:p w14:paraId="35EBA2FF" w14:textId="77777777" w:rsidR="00BF151E" w:rsidRDefault="00DA15D1">
      <w:r>
        <w:pict w14:anchorId="4E9DEDD3">
          <v:rect id="_x0000_i1029" style="width:0;height:1.5pt" o:hralign="center" o:hrstd="t" o:hr="t" fillcolor="#a0a0a0" stroked="f"/>
        </w:pict>
      </w:r>
    </w:p>
    <w:p w14:paraId="2BD8D160" w14:textId="77777777" w:rsidR="00BF151E" w:rsidRDefault="00DA15D1">
      <w:pPr>
        <w:rPr>
          <w:b/>
          <w:bCs/>
        </w:rPr>
      </w:pPr>
      <w:r>
        <w:rPr>
          <w:b/>
          <w:bCs/>
          <w:lang w:val="en-US"/>
        </w:rPr>
        <w:t>2</w:t>
      </w:r>
      <w:r>
        <w:rPr>
          <w:b/>
          <w:bCs/>
        </w:rPr>
        <w:t>.</w:t>
      </w:r>
    </w:p>
    <w:p w14:paraId="37E52751" w14:textId="77777777" w:rsidR="00BF151E" w:rsidRDefault="00DA15D1">
      <w:r>
        <w:t xml:space="preserve">Explain the concept of </w:t>
      </w:r>
      <w:r>
        <w:rPr>
          <w:b/>
          <w:bCs/>
        </w:rPr>
        <w:t>paging</w:t>
      </w:r>
      <w:r>
        <w:t xml:space="preserve"> as implemented in the system. Describe how logical memory is divided into pages and mapped to physical frames. Discuss how paging helps in avoiding external fragmentation and improving memory utilization.</w:t>
      </w:r>
    </w:p>
    <w:p w14:paraId="6D22274A" w14:textId="77777777" w:rsidR="00BF151E" w:rsidRDefault="00DA15D1">
      <w:r>
        <w:pict w14:anchorId="5511773B">
          <v:rect id="_x0000_i1030" style="width:0;height:1.5pt" o:hralign="center" o:hrstd="t" o:hr="t" fillcolor="#a0a0a0" stroked="f"/>
        </w:pict>
      </w:r>
    </w:p>
    <w:p w14:paraId="524A2C0E" w14:textId="77777777" w:rsidR="00BF151E" w:rsidRDefault="00DA15D1">
      <w:pPr>
        <w:rPr>
          <w:b/>
          <w:bCs/>
        </w:rPr>
      </w:pPr>
      <w:r>
        <w:rPr>
          <w:b/>
          <w:bCs/>
          <w:lang w:val="en-US"/>
        </w:rPr>
        <w:t>3</w:t>
      </w:r>
      <w:r>
        <w:rPr>
          <w:b/>
          <w:bCs/>
        </w:rPr>
        <w:t>.</w:t>
      </w:r>
    </w:p>
    <w:p w14:paraId="0288FDC4" w14:textId="77777777" w:rsidR="00BF151E" w:rsidRDefault="00DA15D1">
      <w:r>
        <w:t xml:space="preserve">Describe the working of the </w:t>
      </w:r>
      <w:r>
        <w:rPr>
          <w:b/>
          <w:bCs/>
        </w:rPr>
        <w:t>Translation Lookaside Buffer (TLB)</w:t>
      </w:r>
      <w:r>
        <w:t xml:space="preserve"> in the given system. Explain how TLB reduces memory access time and improves overall system performance.</w:t>
      </w:r>
    </w:p>
    <w:p w14:paraId="5C7BF229" w14:textId="77777777" w:rsidR="00BF151E" w:rsidRDefault="00DA15D1">
      <w:r>
        <w:pict w14:anchorId="148E0254">
          <v:rect id="_x0000_i1031" style="width:0;height:1.5pt" o:hralign="center" o:hrstd="t" o:hr="t" fillcolor="#a0a0a0" stroked="f"/>
        </w:pict>
      </w:r>
    </w:p>
    <w:p w14:paraId="1A060450" w14:textId="77777777" w:rsidR="00BF151E" w:rsidRDefault="00DA15D1">
      <w:pPr>
        <w:rPr>
          <w:b/>
          <w:bCs/>
        </w:rPr>
      </w:pPr>
      <w:r>
        <w:rPr>
          <w:b/>
          <w:bCs/>
          <w:lang w:val="en-US"/>
        </w:rPr>
        <w:t>4</w:t>
      </w:r>
      <w:r>
        <w:rPr>
          <w:b/>
          <w:bCs/>
        </w:rPr>
        <w:t>.</w:t>
      </w:r>
    </w:p>
    <w:p w14:paraId="73E02D60" w14:textId="77777777" w:rsidR="00BF151E" w:rsidRDefault="00DA15D1">
      <w:r>
        <w:lastRenderedPageBreak/>
        <w:t xml:space="preserve">Differentiate between </w:t>
      </w:r>
      <w:r>
        <w:rPr>
          <w:b/>
          <w:bCs/>
        </w:rPr>
        <w:t>TLB hit and TLB miss</w:t>
      </w:r>
      <w:r>
        <w:t xml:space="preserve"> in detail. Explain how each case affects memory access time and system efficiency, and illustrate with an example.</w:t>
      </w:r>
    </w:p>
    <w:p w14:paraId="7A39C48A" w14:textId="77777777" w:rsidR="00BF151E" w:rsidRDefault="00DA15D1">
      <w:r>
        <w:pict w14:anchorId="3E9E34DA">
          <v:rect id="_x0000_i1032" style="width:0;height:1.5pt" o:hralign="center" o:hrstd="t" o:hr="t" fillcolor="#a0a0a0" stroked="f"/>
        </w:pict>
      </w:r>
    </w:p>
    <w:p w14:paraId="1535EE54" w14:textId="77777777" w:rsidR="00BF151E" w:rsidRDefault="00DA15D1">
      <w:pPr>
        <w:rPr>
          <w:b/>
          <w:bCs/>
        </w:rPr>
      </w:pPr>
      <w:r>
        <w:rPr>
          <w:b/>
          <w:bCs/>
          <w:lang w:val="en-US"/>
        </w:rPr>
        <w:t>5</w:t>
      </w:r>
      <w:r>
        <w:rPr>
          <w:b/>
          <w:bCs/>
        </w:rPr>
        <w:t>.</w:t>
      </w:r>
    </w:p>
    <w:p w14:paraId="5104BA4C" w14:textId="77777777" w:rsidR="00BF151E" w:rsidRDefault="00DA15D1">
      <w:r>
        <w:t xml:space="preserve">Describe the concept of </w:t>
      </w:r>
      <w:r>
        <w:rPr>
          <w:b/>
          <w:bCs/>
        </w:rPr>
        <w:t>segmentation</w:t>
      </w:r>
      <w:r>
        <w:t xml:space="preserve"> in detail. Explain how programs are divided into logical segments such as code, data, and stack, and discuss the benefits of segmentation over other memory management techniques.</w:t>
      </w:r>
    </w:p>
    <w:p w14:paraId="3D6BCEC6" w14:textId="77777777" w:rsidR="00BF151E" w:rsidRDefault="00DA15D1">
      <w:r>
        <w:pict w14:anchorId="2EA5E78C">
          <v:rect id="_x0000_i1033" style="width:0;height:1.5pt" o:hralign="center" o:hrstd="t" o:hr="t" fillcolor="#a0a0a0" stroked="f"/>
        </w:pict>
      </w:r>
    </w:p>
    <w:p w14:paraId="6BE8619C" w14:textId="77777777" w:rsidR="00BF151E" w:rsidRDefault="00DA15D1">
      <w:pPr>
        <w:rPr>
          <w:b/>
          <w:bCs/>
        </w:rPr>
      </w:pPr>
      <w:r>
        <w:rPr>
          <w:b/>
          <w:bCs/>
          <w:lang w:val="en-US"/>
        </w:rPr>
        <w:t>6</w:t>
      </w:r>
      <w:r>
        <w:rPr>
          <w:b/>
          <w:bCs/>
        </w:rPr>
        <w:t>.</w:t>
      </w:r>
    </w:p>
    <w:p w14:paraId="4CF59C26" w14:textId="77777777" w:rsidR="00BF151E" w:rsidRDefault="00DA15D1">
      <w:r>
        <w:t xml:space="preserve">Explain the </w:t>
      </w:r>
      <w:r>
        <w:rPr>
          <w:b/>
          <w:bCs/>
        </w:rPr>
        <w:t>structure and functioning of a segment table</w:t>
      </w:r>
      <w:r>
        <w:t>. Describe how logical addresses are translated into physical addresses using segment number and offset.</w:t>
      </w:r>
    </w:p>
    <w:p w14:paraId="05744F06" w14:textId="77777777" w:rsidR="00BF151E" w:rsidRDefault="00DA15D1">
      <w:r>
        <w:pict w14:anchorId="60404D45">
          <v:rect id="_x0000_i1034" style="width:0;height:1.5pt" o:hralign="center" o:hrstd="t" o:hr="t" fillcolor="#a0a0a0" stroked="f"/>
        </w:pict>
      </w:r>
    </w:p>
    <w:p w14:paraId="5A085E43" w14:textId="77777777" w:rsidR="00BF151E" w:rsidRDefault="00DA15D1">
      <w:pPr>
        <w:rPr>
          <w:b/>
          <w:bCs/>
        </w:rPr>
      </w:pPr>
      <w:r>
        <w:rPr>
          <w:b/>
          <w:bCs/>
          <w:lang w:val="en-US"/>
        </w:rPr>
        <w:t>7</w:t>
      </w:r>
      <w:r>
        <w:rPr>
          <w:b/>
          <w:bCs/>
        </w:rPr>
        <w:t>.</w:t>
      </w:r>
    </w:p>
    <w:p w14:paraId="0E151C51" w14:textId="77777777" w:rsidR="00BF151E" w:rsidRDefault="00DA15D1">
      <w:r>
        <w:t xml:space="preserve">Compare and contrast </w:t>
      </w:r>
      <w:r>
        <w:rPr>
          <w:b/>
          <w:bCs/>
        </w:rPr>
        <w:t>paging and segmentation</w:t>
      </w:r>
      <w:r>
        <w:t xml:space="preserve"> in detail. Discuss their differences in terms of memory allocation, fragmentation, flexibility, and performance.</w:t>
      </w:r>
    </w:p>
    <w:p w14:paraId="5AEBF916" w14:textId="77777777" w:rsidR="00BF151E" w:rsidRDefault="00DA15D1">
      <w:r>
        <w:pict w14:anchorId="5F987D20">
          <v:rect id="_x0000_i1035" style="width:0;height:1.5pt" o:hralign="center" o:hrstd="t" o:hr="t" fillcolor="#a0a0a0" stroked="f"/>
        </w:pict>
      </w:r>
    </w:p>
    <w:p w14:paraId="29BF9A88" w14:textId="77777777" w:rsidR="00BF151E" w:rsidRDefault="00DA15D1">
      <w:pPr>
        <w:rPr>
          <w:b/>
          <w:bCs/>
        </w:rPr>
      </w:pPr>
      <w:r>
        <w:rPr>
          <w:b/>
          <w:bCs/>
          <w:lang w:val="en-US"/>
        </w:rPr>
        <w:t>8</w:t>
      </w:r>
      <w:r>
        <w:rPr>
          <w:b/>
          <w:bCs/>
        </w:rPr>
        <w:t>.</w:t>
      </w:r>
    </w:p>
    <w:p w14:paraId="36982F92" w14:textId="77777777" w:rsidR="00BF151E" w:rsidRDefault="00DA15D1">
      <w:r>
        <w:t xml:space="preserve">Explain the concept of </w:t>
      </w:r>
      <w:r>
        <w:rPr>
          <w:b/>
          <w:bCs/>
        </w:rPr>
        <w:t>virtual memory</w:t>
      </w:r>
      <w:r>
        <w:t xml:space="preserve"> and its importance in modern operating systems. Describe how it allows execution of programs larger than the available physical memory.</w:t>
      </w:r>
    </w:p>
    <w:p w14:paraId="0765B78E" w14:textId="77777777" w:rsidR="00BF151E" w:rsidRDefault="00DA15D1">
      <w:r>
        <w:pict w14:anchorId="0534F2C9">
          <v:rect id="_x0000_i1036" style="width:0;height:1.5pt" o:hralign="center" o:hrstd="t" o:hr="t" fillcolor="#a0a0a0" stroked="f"/>
        </w:pict>
      </w:r>
    </w:p>
    <w:p w14:paraId="643F68F3" w14:textId="77777777" w:rsidR="00BF151E" w:rsidRDefault="00DA15D1">
      <w:pPr>
        <w:rPr>
          <w:b/>
          <w:bCs/>
        </w:rPr>
      </w:pPr>
      <w:r>
        <w:rPr>
          <w:b/>
          <w:bCs/>
          <w:lang w:val="en-US"/>
        </w:rPr>
        <w:t>9</w:t>
      </w:r>
      <w:r>
        <w:rPr>
          <w:b/>
          <w:bCs/>
        </w:rPr>
        <w:t>.</w:t>
      </w:r>
    </w:p>
    <w:p w14:paraId="6FAA0C1D" w14:textId="77777777" w:rsidR="00BF151E" w:rsidRDefault="00DA15D1">
      <w:r>
        <w:t xml:space="preserve">Describe the </w:t>
      </w:r>
      <w:r>
        <w:rPr>
          <w:b/>
          <w:bCs/>
        </w:rPr>
        <w:t>page fault handling process</w:t>
      </w:r>
      <w:r>
        <w:t xml:space="preserve"> in detail. Explain each step involved when a page is not found in memory and how the operating system resolves the fault.</w:t>
      </w:r>
    </w:p>
    <w:p w14:paraId="699FAC91" w14:textId="77777777" w:rsidR="00BF151E" w:rsidRDefault="00DA15D1">
      <w:r>
        <w:pict w14:anchorId="5D26780E">
          <v:rect id="_x0000_i1037" style="width:0;height:1.5pt" o:hralign="center" o:hrstd="t" o:hr="t" fillcolor="#a0a0a0" stroked="f"/>
        </w:pict>
      </w:r>
    </w:p>
    <w:p w14:paraId="2DAC3694" w14:textId="77777777" w:rsidR="00BF151E" w:rsidRDefault="00BF151E">
      <w:pPr>
        <w:rPr>
          <w:b/>
          <w:bCs/>
          <w:lang w:val="en-US"/>
        </w:rPr>
      </w:pPr>
    </w:p>
    <w:p w14:paraId="42B6A7ED" w14:textId="77777777" w:rsidR="00BF151E" w:rsidRDefault="00BF151E">
      <w:pPr>
        <w:rPr>
          <w:b/>
          <w:bCs/>
          <w:lang w:val="en-US"/>
        </w:rPr>
      </w:pPr>
    </w:p>
    <w:p w14:paraId="745518F8" w14:textId="77777777" w:rsidR="00BF151E" w:rsidRDefault="00BF151E">
      <w:pPr>
        <w:rPr>
          <w:b/>
          <w:bCs/>
          <w:lang w:val="en-US"/>
        </w:rPr>
      </w:pPr>
    </w:p>
    <w:p w14:paraId="7FABD52E" w14:textId="77777777" w:rsidR="00BF151E" w:rsidRDefault="00DA15D1">
      <w:pPr>
        <w:rPr>
          <w:b/>
          <w:bCs/>
        </w:rPr>
      </w:pPr>
      <w:r>
        <w:rPr>
          <w:b/>
          <w:bCs/>
          <w:lang w:val="en-US"/>
        </w:rPr>
        <w:t>10</w:t>
      </w:r>
      <w:r>
        <w:rPr>
          <w:b/>
          <w:bCs/>
        </w:rPr>
        <w:t>.</w:t>
      </w:r>
    </w:p>
    <w:p w14:paraId="7E1E45E9" w14:textId="77777777" w:rsidR="00BF151E" w:rsidRDefault="00DA15D1">
      <w:r>
        <w:lastRenderedPageBreak/>
        <w:t xml:space="preserve">Explain the need for </w:t>
      </w:r>
      <w:r>
        <w:rPr>
          <w:b/>
          <w:bCs/>
        </w:rPr>
        <w:t>page replacement algorithms</w:t>
      </w:r>
      <w:r>
        <w:t xml:space="preserve"> in virtual memory systems. Describe the working of the </w:t>
      </w:r>
      <w:r>
        <w:rPr>
          <w:b/>
          <w:bCs/>
        </w:rPr>
        <w:t>FIFO page replacement algorithm</w:t>
      </w:r>
      <w:r>
        <w:t xml:space="preserve"> with a suitable example.</w:t>
      </w:r>
    </w:p>
    <w:p w14:paraId="6A6CF3C1" w14:textId="77777777" w:rsidR="00BF151E" w:rsidRDefault="00DA15D1">
      <w:r>
        <w:pict w14:anchorId="021589C8">
          <v:rect id="_x0000_i1038" style="width:0;height:1.5pt" o:hralign="center" o:hrstd="t" o:hr="t" fillcolor="#a0a0a0" stroked="f"/>
        </w:pict>
      </w:r>
    </w:p>
    <w:p w14:paraId="70D0138B" w14:textId="77777777" w:rsidR="00BF151E" w:rsidRDefault="00BF151E">
      <w:pPr>
        <w:ind w:firstLine="720"/>
      </w:pPr>
    </w:p>
    <w:p w14:paraId="798AB2EE" w14:textId="77777777" w:rsidR="00BF151E" w:rsidRDefault="00DA15D1">
      <w:pPr>
        <w:rPr>
          <w:b/>
          <w:bCs/>
        </w:rPr>
      </w:pPr>
      <w:r>
        <w:rPr>
          <w:b/>
          <w:bCs/>
        </w:rPr>
        <w:t>RUBRICS FOR CALCULATION</w:t>
      </w:r>
    </w:p>
    <w:p w14:paraId="58FF42FB" w14:textId="77777777" w:rsidR="00BF151E" w:rsidRDefault="00BF151E"/>
    <w:tbl>
      <w:tblPr>
        <w:tblStyle w:val="Style10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8"/>
        <w:gridCol w:w="1101"/>
        <w:gridCol w:w="1582"/>
        <w:gridCol w:w="1640"/>
        <w:gridCol w:w="1582"/>
        <w:gridCol w:w="1582"/>
      </w:tblGrid>
      <w:tr w:rsidR="00BF151E" w14:paraId="49A3EBA7" w14:textId="77777777">
        <w:trPr>
          <w:trHeight w:val="870"/>
        </w:trPr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B96E06" w14:textId="77777777" w:rsidR="00BF151E" w:rsidRDefault="00DA15D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BECA07" w14:textId="77777777" w:rsidR="00BF151E" w:rsidRDefault="00DA15D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592CF6" w14:textId="77777777" w:rsidR="00BF151E" w:rsidRDefault="00DA15D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 (5 Marks)</w:t>
            </w:r>
          </w:p>
        </w:tc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1E989B" w14:textId="77777777" w:rsidR="00BF151E" w:rsidRDefault="00DA15D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 (4 Marks)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D157D6" w14:textId="77777777" w:rsidR="00BF151E" w:rsidRDefault="00DA15D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 (2–3 Marks)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238B4E" w14:textId="77777777" w:rsidR="00BF151E" w:rsidRDefault="00DA15D1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 (0–1 Mark)</w:t>
            </w:r>
          </w:p>
        </w:tc>
      </w:tr>
      <w:tr w:rsidR="00BF151E" w14:paraId="4899AD65" w14:textId="77777777">
        <w:trPr>
          <w:trHeight w:val="1485"/>
        </w:trPr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9447FA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Understanding of Case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9A0149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25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302198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Thorough understanding; clearly identifies all key issues</w:t>
            </w:r>
          </w:p>
        </w:tc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85700C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Good understanding with most issues identified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288687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Basic understanding; some issues missed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BDC0C8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Poor understanding; problem not identified correctly</w:t>
            </w:r>
          </w:p>
        </w:tc>
      </w:tr>
      <w:tr w:rsidR="00BF151E" w14:paraId="0C3CC218" w14:textId="77777777">
        <w:trPr>
          <w:trHeight w:val="1770"/>
        </w:trPr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9DD561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Application of Concepts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0FD457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25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51C8E1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Effectively applies relevant concepts to </w:t>
            </w:r>
            <w:proofErr w:type="spellStart"/>
            <w:r>
              <w:rPr>
                <w:rFonts w:ascii="Cambria" w:eastAsia="Cambria" w:hAnsi="Cambria" w:cs="Cambria"/>
              </w:rPr>
              <w:t>analyze</w:t>
            </w:r>
            <w:proofErr w:type="spellEnd"/>
            <w:r>
              <w:rPr>
                <w:rFonts w:ascii="Cambria" w:eastAsia="Cambria" w:hAnsi="Cambria" w:cs="Cambria"/>
              </w:rPr>
              <w:t xml:space="preserve"> the case deeply</w:t>
            </w:r>
          </w:p>
        </w:tc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9406D9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Applies appropriate concepts with minor gaps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D7ABFE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Limited application of concepts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EDFE2C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Fails to apply relevant concepts</w:t>
            </w:r>
          </w:p>
        </w:tc>
      </w:tr>
      <w:tr w:rsidR="00BF151E" w14:paraId="7788E92D" w14:textId="77777777">
        <w:trPr>
          <w:trHeight w:val="1485"/>
        </w:trPr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EEB99C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Analysis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535391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20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B99680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In-depth analysis with strong reasoning and insights</w:t>
            </w:r>
          </w:p>
        </w:tc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CF8883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Good analysis with logical reasoning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B4E588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Basic analysis with limited depth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D64103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Weak or no analysis; lacks reasoning</w:t>
            </w:r>
          </w:p>
        </w:tc>
      </w:tr>
      <w:tr w:rsidR="00BF151E" w14:paraId="7D057896" w14:textId="77777777">
        <w:trPr>
          <w:trHeight w:val="1485"/>
        </w:trPr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66626D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Solution Design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DACBD6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20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CA9B38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Innovative, feasible solutions with strong justification</w:t>
            </w:r>
          </w:p>
        </w:tc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B1A251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Logical solutions with adequate justification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ACB15A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Basic solutions with weak justification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1C9ED0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Incorrect or no solution provided</w:t>
            </w:r>
          </w:p>
        </w:tc>
      </w:tr>
      <w:tr w:rsidR="00BF151E" w14:paraId="5EE14BC9" w14:textId="77777777">
        <w:trPr>
          <w:trHeight w:val="1200"/>
        </w:trPr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F00967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Clarity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A59872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10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D63A10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Clear, well-structured, and easy to understand</w:t>
            </w:r>
          </w:p>
        </w:tc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7E39FA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Organized and understandable presentation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82EE36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Limited clarity and structure</w:t>
            </w:r>
          </w:p>
        </w:tc>
        <w:tc>
          <w:tcPr>
            <w:tcW w:w="15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F93E8B" w14:textId="77777777" w:rsidR="00BF151E" w:rsidRDefault="00DA15D1">
            <w:pPr>
              <w:spacing w:before="240" w:after="240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Poor clarity; difficult to understand</w:t>
            </w:r>
          </w:p>
        </w:tc>
      </w:tr>
    </w:tbl>
    <w:p w14:paraId="04255070" w14:textId="77777777" w:rsidR="00BF151E" w:rsidRDefault="00BF151E"/>
    <w:p w14:paraId="268B9A2D" w14:textId="77777777" w:rsidR="00BF151E" w:rsidRDefault="00BF151E"/>
    <w:p w14:paraId="54A680BF" w14:textId="77777777" w:rsidR="00BF151E" w:rsidRDefault="00BF151E"/>
    <w:p w14:paraId="12A5F568" w14:textId="77777777" w:rsidR="00BF151E" w:rsidRDefault="00BF151E"/>
    <w:p w14:paraId="72E227CF" w14:textId="77777777" w:rsidR="00C11586" w:rsidRPr="006C5B68" w:rsidRDefault="0037414F" w:rsidP="00C11586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br w:type="page"/>
      </w:r>
      <w:r w:rsidR="00C11586"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lastRenderedPageBreak/>
        <w:t>CASE STUDY – MEMORY MANAGEMENT</w:t>
      </w:r>
    </w:p>
    <w:p w14:paraId="4CF9DA7E" w14:textId="77777777" w:rsidR="00C11586" w:rsidRPr="006C5B68" w:rsidRDefault="00C11586" w:rsidP="00C11586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</w:p>
    <w:p w14:paraId="691E35B8" w14:textId="77777777" w:rsidR="00C11586" w:rsidRPr="006C5B68" w:rsidRDefault="00C11586" w:rsidP="00C11586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t>1. Address Translation Using Base and Limit Registers</w:t>
      </w:r>
    </w:p>
    <w:p w14:paraId="46FFC80F" w14:textId="77777777" w:rsidR="00C11586" w:rsidRPr="006C5B68" w:rsidRDefault="00C11586" w:rsidP="00C11586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The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base and limit registers</w:t>
      </w:r>
      <w:r w:rsidRPr="006C5B68">
        <w:rPr>
          <w:rFonts w:ascii="Times New Roman" w:hAnsi="Times New Roman" w:cs="Times New Roman"/>
          <w:sz w:val="30"/>
          <w:szCs w:val="30"/>
        </w:rPr>
        <w:t xml:space="preserve"> provide a simple mechanism for address translation and memory protection.</w:t>
      </w:r>
    </w:p>
    <w:p w14:paraId="5DAAB6B9" w14:textId="77777777" w:rsidR="00C11586" w:rsidRPr="006C5B68" w:rsidRDefault="00C11586" w:rsidP="00C11586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t>Working:</w:t>
      </w:r>
    </w:p>
    <w:p w14:paraId="7930B7C9" w14:textId="77777777" w:rsidR="00C11586" w:rsidRPr="006C5B68" w:rsidRDefault="00C11586" w:rsidP="00C1158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The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logical address</w:t>
      </w:r>
      <w:r w:rsidRPr="006C5B68">
        <w:rPr>
          <w:rFonts w:ascii="Times New Roman" w:hAnsi="Times New Roman" w:cs="Times New Roman"/>
          <w:sz w:val="30"/>
          <w:szCs w:val="30"/>
        </w:rPr>
        <w:t xml:space="preserve"> generated by the CPU is given as input. </w:t>
      </w:r>
    </w:p>
    <w:p w14:paraId="5D079F64" w14:textId="77777777" w:rsidR="00C11586" w:rsidRPr="006C5B68" w:rsidRDefault="00C11586" w:rsidP="00C1158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The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base register</w:t>
      </w:r>
      <w:r w:rsidRPr="006C5B68">
        <w:rPr>
          <w:rFonts w:ascii="Times New Roman" w:hAnsi="Times New Roman" w:cs="Times New Roman"/>
          <w:sz w:val="30"/>
          <w:szCs w:val="30"/>
        </w:rPr>
        <w:t xml:space="preserve"> contains the starting physical address allocated to the process. </w:t>
      </w:r>
    </w:p>
    <w:p w14:paraId="087AA576" w14:textId="77777777" w:rsidR="00C11586" w:rsidRPr="006C5B68" w:rsidRDefault="00C11586" w:rsidP="00C1158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The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limit register</w:t>
      </w:r>
      <w:r w:rsidRPr="006C5B68">
        <w:rPr>
          <w:rFonts w:ascii="Times New Roman" w:hAnsi="Times New Roman" w:cs="Times New Roman"/>
          <w:sz w:val="30"/>
          <w:szCs w:val="30"/>
        </w:rPr>
        <w:t xml:space="preserve"> contains the maximum valid logical address (or size of the allocated memory). </w:t>
      </w:r>
    </w:p>
    <w:p w14:paraId="642A4315" w14:textId="77777777" w:rsidR="00C11586" w:rsidRPr="006C5B68" w:rsidRDefault="00C11586" w:rsidP="00C1158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The CPU checks whether the logical address is within the valid range:</w:t>
      </w:r>
    </w:p>
    <w:p w14:paraId="445C64B4" w14:textId="77777777" w:rsidR="00C11586" w:rsidRPr="006C5B68" w:rsidRDefault="00C11586" w:rsidP="00C1158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If the condition is satisfied, the physical address is calculated as:</w:t>
      </w:r>
    </w:p>
    <w:p w14:paraId="279032B2" w14:textId="77777777" w:rsidR="00C11586" w:rsidRPr="006C5B68" w:rsidRDefault="00C11586" w:rsidP="00C1158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If the logical address exceeds the limit, a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memory protection fault</w:t>
      </w:r>
      <w:r w:rsidRPr="006C5B68">
        <w:rPr>
          <w:rFonts w:ascii="Times New Roman" w:hAnsi="Times New Roman" w:cs="Times New Roman"/>
          <w:sz w:val="30"/>
          <w:szCs w:val="30"/>
        </w:rPr>
        <w:t xml:space="preserve"> is generated.</w:t>
      </w:r>
    </w:p>
    <w:p w14:paraId="68F4BEAF" w14:textId="77777777" w:rsidR="00C11586" w:rsidRPr="006C5B68" w:rsidRDefault="00C11586" w:rsidP="00C11586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107A54B2" w14:textId="77777777" w:rsidR="00512E87" w:rsidRPr="006C5B68" w:rsidRDefault="00512E87" w:rsidP="00512E87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t>Example:</w:t>
      </w:r>
    </w:p>
    <w:p w14:paraId="400FF659" w14:textId="77777777" w:rsidR="00512E87" w:rsidRPr="006C5B68" w:rsidRDefault="00512E87" w:rsidP="00512E87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Suppose:</w:t>
      </w:r>
    </w:p>
    <w:p w14:paraId="3F6A8B53" w14:textId="77777777" w:rsidR="00512E87" w:rsidRPr="006C5B68" w:rsidRDefault="00512E87" w:rsidP="00512E8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Base = 5000 </w:t>
      </w:r>
    </w:p>
    <w:p w14:paraId="756FC491" w14:textId="77777777" w:rsidR="00512E87" w:rsidRPr="006C5B68" w:rsidRDefault="00512E87" w:rsidP="00512E8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Limit = 2000 </w:t>
      </w:r>
    </w:p>
    <w:p w14:paraId="5BD4F193" w14:textId="77777777" w:rsidR="00512E87" w:rsidRPr="006C5B68" w:rsidRDefault="00512E87" w:rsidP="00512E8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Logical address = 1200 </w:t>
      </w:r>
    </w:p>
    <w:p w14:paraId="13447AD5" w14:textId="77777777" w:rsidR="00512E87" w:rsidRPr="006C5B68" w:rsidRDefault="00512E87" w:rsidP="00512E87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Since 1200 &lt; 2000:</w:t>
      </w:r>
    </w:p>
    <w:p w14:paraId="4528FC78" w14:textId="77777777" w:rsidR="00512E87" w:rsidRPr="006C5B68" w:rsidRDefault="00512E87" w:rsidP="00512E87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Therefore, physical address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6200</w:t>
      </w:r>
      <w:r w:rsidRPr="006C5B68">
        <w:rPr>
          <w:rFonts w:ascii="Times New Roman" w:hAnsi="Times New Roman" w:cs="Times New Roman"/>
          <w:sz w:val="30"/>
          <w:szCs w:val="30"/>
        </w:rPr>
        <w:t xml:space="preserve"> is accessed.</w:t>
      </w:r>
    </w:p>
    <w:p w14:paraId="506A5F2F" w14:textId="77777777" w:rsidR="00512E87" w:rsidRPr="006C5B68" w:rsidRDefault="00512E87" w:rsidP="00512E87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If the logical address is 2500, it exceeds the limit and access is denied.</w:t>
      </w:r>
    </w:p>
    <w:p w14:paraId="600F8CE3" w14:textId="77777777" w:rsidR="00512E87" w:rsidRPr="006C5B68" w:rsidRDefault="00512E87" w:rsidP="00512E87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66CBB1F4" w14:textId="77777777" w:rsidR="00512E87" w:rsidRPr="006C5B68" w:rsidRDefault="00512E87" w:rsidP="00512E87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t>Memory Protection:</w:t>
      </w:r>
    </w:p>
    <w:p w14:paraId="2F76D2C1" w14:textId="77777777" w:rsidR="00512E87" w:rsidRPr="006C5B68" w:rsidRDefault="00512E87" w:rsidP="00512E87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The base register ensures that a process accesses only its allocated memory region, while the limit register prevents it from going beyond that region. Thus, a process cannot directly access another process's memory or protected operating-system memory.</w:t>
      </w:r>
    </w:p>
    <w:p w14:paraId="5BF7B4CD" w14:textId="77777777" w:rsidR="00D17F35" w:rsidRPr="006C5B68" w:rsidRDefault="00D17F35" w:rsidP="00512E87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4BA108A0" w14:textId="77777777" w:rsidR="00512E87" w:rsidRPr="006C5B68" w:rsidRDefault="00512E87" w:rsidP="00512E87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206142E0" w14:textId="77777777" w:rsidR="005322A2" w:rsidRPr="006C5B68" w:rsidRDefault="005322A2" w:rsidP="005322A2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t>2. Paging</w:t>
      </w:r>
    </w:p>
    <w:p w14:paraId="4E4F431F" w14:textId="77777777" w:rsidR="005322A2" w:rsidRPr="006C5B68" w:rsidRDefault="005322A2" w:rsidP="005322A2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Paging</w:t>
      </w:r>
      <w:r w:rsidRPr="006C5B68">
        <w:rPr>
          <w:rFonts w:ascii="Times New Roman" w:hAnsi="Times New Roman" w:cs="Times New Roman"/>
          <w:sz w:val="30"/>
          <w:szCs w:val="30"/>
        </w:rPr>
        <w:t xml:space="preserve"> is a memory-management technique in which logical memory is divided into fixed-size blocks called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pages</w:t>
      </w:r>
      <w:r w:rsidRPr="006C5B68">
        <w:rPr>
          <w:rFonts w:ascii="Times New Roman" w:hAnsi="Times New Roman" w:cs="Times New Roman"/>
          <w:sz w:val="30"/>
          <w:szCs w:val="30"/>
        </w:rPr>
        <w:t xml:space="preserve">, while physical memory is divided into equal-size blocks called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frames</w:t>
      </w:r>
      <w:r w:rsidRPr="006C5B68">
        <w:rPr>
          <w:rFonts w:ascii="Times New Roman" w:hAnsi="Times New Roman" w:cs="Times New Roman"/>
          <w:sz w:val="30"/>
          <w:szCs w:val="30"/>
        </w:rPr>
        <w:t>.</w:t>
      </w:r>
    </w:p>
    <w:p w14:paraId="51CEDB7F" w14:textId="77777777" w:rsidR="005322A2" w:rsidRPr="006C5B68" w:rsidRDefault="005322A2" w:rsidP="005322A2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t>Working:</w:t>
      </w:r>
    </w:p>
    <w:p w14:paraId="07C76BCF" w14:textId="77777777" w:rsidR="005322A2" w:rsidRPr="006C5B68" w:rsidRDefault="005322A2" w:rsidP="005322A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The logical address space of a process is divided into pages. </w:t>
      </w:r>
    </w:p>
    <w:p w14:paraId="087FA16B" w14:textId="77777777" w:rsidR="005322A2" w:rsidRPr="006C5B68" w:rsidRDefault="005322A2" w:rsidP="005322A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Physical memory is divided into frames of the same size. </w:t>
      </w:r>
    </w:p>
    <w:p w14:paraId="236048B6" w14:textId="77777777" w:rsidR="005322A2" w:rsidRPr="006C5B68" w:rsidRDefault="005322A2" w:rsidP="005322A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lastRenderedPageBreak/>
        <w:t xml:space="preserve">A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page table</w:t>
      </w:r>
      <w:r w:rsidRPr="006C5B68">
        <w:rPr>
          <w:rFonts w:ascii="Times New Roman" w:hAnsi="Times New Roman" w:cs="Times New Roman"/>
          <w:sz w:val="30"/>
          <w:szCs w:val="30"/>
        </w:rPr>
        <w:t xml:space="preserve"> maintains the mapping between pages and frames. </w:t>
      </w:r>
    </w:p>
    <w:p w14:paraId="3FD2227E" w14:textId="77777777" w:rsidR="005322A2" w:rsidRPr="006C5B68" w:rsidRDefault="005322A2" w:rsidP="005322A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A logical address consists of: </w:t>
      </w:r>
    </w:p>
    <w:p w14:paraId="7B821456" w14:textId="77777777" w:rsidR="005322A2" w:rsidRPr="006C5B68" w:rsidRDefault="005322A2" w:rsidP="005322A2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Page number </w:t>
      </w:r>
    </w:p>
    <w:p w14:paraId="48531BE8" w14:textId="77777777" w:rsidR="005322A2" w:rsidRPr="006C5B68" w:rsidRDefault="005322A2" w:rsidP="005322A2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Offset </w:t>
      </w:r>
    </w:p>
    <w:p w14:paraId="37626614" w14:textId="77777777" w:rsidR="005322A2" w:rsidRPr="006C5B68" w:rsidRDefault="005322A2" w:rsidP="005322A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The page number is used to access the page table. </w:t>
      </w:r>
    </w:p>
    <w:p w14:paraId="54F2DC17" w14:textId="77777777" w:rsidR="005322A2" w:rsidRPr="006C5B68" w:rsidRDefault="005322A2" w:rsidP="005322A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The corresponding frame number is obtained. </w:t>
      </w:r>
    </w:p>
    <w:p w14:paraId="03F23B7F" w14:textId="77777777" w:rsidR="005322A2" w:rsidRPr="006C5B68" w:rsidRDefault="005322A2" w:rsidP="005322A2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The physical address is formed using the frame number and offset. </w:t>
      </w:r>
    </w:p>
    <w:p w14:paraId="116BDF68" w14:textId="77777777" w:rsidR="005322A2" w:rsidRPr="006C5B68" w:rsidRDefault="005322A2" w:rsidP="00512E87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1F6CED8E" w14:textId="77777777" w:rsidR="005322A2" w:rsidRPr="006C5B68" w:rsidRDefault="005322A2" w:rsidP="005322A2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</w:p>
    <w:p w14:paraId="6E5062A7" w14:textId="77777777" w:rsidR="005322A2" w:rsidRPr="006C5B68" w:rsidRDefault="005322A2" w:rsidP="005322A2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</w:p>
    <w:p w14:paraId="670F4079" w14:textId="30E22273" w:rsidR="005322A2" w:rsidRPr="006C5B68" w:rsidRDefault="005322A2" w:rsidP="005322A2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t>Example:</w:t>
      </w:r>
    </w:p>
    <w:p w14:paraId="4F2959C4" w14:textId="77777777" w:rsidR="005322A2" w:rsidRPr="006C5B68" w:rsidRDefault="005322A2" w:rsidP="005322A2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If page 2 is stored in frame 7 and page size is 1000 bytes:</w:t>
      </w:r>
    </w:p>
    <w:p w14:paraId="00659F0E" w14:textId="77777777" w:rsidR="005322A2" w:rsidRPr="006C5B68" w:rsidRDefault="005322A2" w:rsidP="005322A2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Logical address:</w:t>
      </w:r>
    </w:p>
    <w:p w14:paraId="5593904F" w14:textId="77777777" w:rsidR="005322A2" w:rsidRPr="006C5B68" w:rsidRDefault="005322A2" w:rsidP="005322A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Page number = 2 </w:t>
      </w:r>
    </w:p>
    <w:p w14:paraId="191417B2" w14:textId="77777777" w:rsidR="005322A2" w:rsidRPr="006C5B68" w:rsidRDefault="005322A2" w:rsidP="005322A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Offset = 300 </w:t>
      </w:r>
    </w:p>
    <w:p w14:paraId="32DDC63B" w14:textId="77777777" w:rsidR="005322A2" w:rsidRPr="006C5B68" w:rsidRDefault="005322A2" w:rsidP="005322A2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Physical address:</w:t>
      </w:r>
    </w:p>
    <w:p w14:paraId="010A929D" w14:textId="77777777" w:rsidR="005322A2" w:rsidRPr="006C5B68" w:rsidRDefault="005322A2" w:rsidP="005322A2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t>Advantages:</w:t>
      </w:r>
    </w:p>
    <w:p w14:paraId="0DA747F6" w14:textId="77777777" w:rsidR="005322A2" w:rsidRPr="006C5B68" w:rsidRDefault="005322A2" w:rsidP="005322A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Eliminates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external fragmentation</w:t>
      </w:r>
      <w:r w:rsidRPr="006C5B68">
        <w:rPr>
          <w:rFonts w:ascii="Times New Roman" w:hAnsi="Times New Roman" w:cs="Times New Roman"/>
          <w:sz w:val="30"/>
          <w:szCs w:val="30"/>
        </w:rPr>
        <w:t xml:space="preserve">. </w:t>
      </w:r>
    </w:p>
    <w:p w14:paraId="65806150" w14:textId="77777777" w:rsidR="005322A2" w:rsidRPr="006C5B68" w:rsidRDefault="005322A2" w:rsidP="005322A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Allows non-contiguous memory allocation. </w:t>
      </w:r>
    </w:p>
    <w:p w14:paraId="09222134" w14:textId="77777777" w:rsidR="005322A2" w:rsidRPr="006C5B68" w:rsidRDefault="005322A2" w:rsidP="005322A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Improves memory utilization. </w:t>
      </w:r>
    </w:p>
    <w:p w14:paraId="7D608FAB" w14:textId="77777777" w:rsidR="005322A2" w:rsidRPr="006C5B68" w:rsidRDefault="005322A2" w:rsidP="005322A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Makes virtual memory implementation easier. </w:t>
      </w:r>
    </w:p>
    <w:p w14:paraId="7C7493C5" w14:textId="77777777" w:rsidR="005322A2" w:rsidRPr="006C5B68" w:rsidRDefault="005322A2" w:rsidP="005322A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Processes need not occupy consecutive physical memory locations. </w:t>
      </w:r>
    </w:p>
    <w:p w14:paraId="1F55E820" w14:textId="77777777" w:rsidR="005322A2" w:rsidRPr="006C5B68" w:rsidRDefault="005322A2" w:rsidP="005322A2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Paging may still cause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internal fragmentation</w:t>
      </w:r>
      <w:r w:rsidRPr="006C5B68">
        <w:rPr>
          <w:rFonts w:ascii="Times New Roman" w:hAnsi="Times New Roman" w:cs="Times New Roman"/>
          <w:sz w:val="30"/>
          <w:szCs w:val="30"/>
        </w:rPr>
        <w:t>, especially when the last page is not completely filled.</w:t>
      </w:r>
    </w:p>
    <w:p w14:paraId="37A2B2E5" w14:textId="77777777" w:rsidR="005322A2" w:rsidRPr="006C5B68" w:rsidRDefault="005322A2" w:rsidP="005322A2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569C82D5" w14:textId="77777777" w:rsidR="00D17F35" w:rsidRPr="006C5B68" w:rsidRDefault="00D17F35" w:rsidP="005322A2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0680E2AC" w14:textId="77777777" w:rsidR="0061740F" w:rsidRPr="006C5B68" w:rsidRDefault="0061740F" w:rsidP="0061740F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t>3. Translation Lookaside Buffer (TLB)</w:t>
      </w:r>
    </w:p>
    <w:p w14:paraId="19848EDE" w14:textId="77777777" w:rsidR="0061740F" w:rsidRPr="006C5B68" w:rsidRDefault="0061740F" w:rsidP="0061740F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A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Translation Lookaside Buffer (TLB)</w:t>
      </w:r>
      <w:r w:rsidRPr="006C5B68">
        <w:rPr>
          <w:rFonts w:ascii="Times New Roman" w:hAnsi="Times New Roman" w:cs="Times New Roman"/>
          <w:sz w:val="30"/>
          <w:szCs w:val="30"/>
        </w:rPr>
        <w:t xml:space="preserve"> is a small, high-speed associative memory used to store recently used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page-table entries</w:t>
      </w:r>
      <w:r w:rsidRPr="006C5B68">
        <w:rPr>
          <w:rFonts w:ascii="Times New Roman" w:hAnsi="Times New Roman" w:cs="Times New Roman"/>
          <w:sz w:val="30"/>
          <w:szCs w:val="30"/>
        </w:rPr>
        <w:t>.</w:t>
      </w:r>
    </w:p>
    <w:p w14:paraId="0D699ED6" w14:textId="77777777" w:rsidR="0061740F" w:rsidRPr="006C5B68" w:rsidRDefault="0061740F" w:rsidP="0061740F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t>Working:</w:t>
      </w:r>
    </w:p>
    <w:p w14:paraId="27FF3675" w14:textId="77777777" w:rsidR="0061740F" w:rsidRPr="006C5B68" w:rsidRDefault="0061740F" w:rsidP="0061740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The CPU generates a logical address containing a page number and offset. </w:t>
      </w:r>
    </w:p>
    <w:p w14:paraId="04D9019F" w14:textId="77777777" w:rsidR="0061740F" w:rsidRPr="006C5B68" w:rsidRDefault="0061740F" w:rsidP="0061740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The page number is first searched in the TLB. </w:t>
      </w:r>
    </w:p>
    <w:p w14:paraId="141FDF72" w14:textId="77777777" w:rsidR="0061740F" w:rsidRPr="006C5B68" w:rsidRDefault="0061740F" w:rsidP="0061740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If the page number is present, the corresponding frame number is obtained immediately. </w:t>
      </w:r>
    </w:p>
    <w:p w14:paraId="25CBD21C" w14:textId="77777777" w:rsidR="0061740F" w:rsidRPr="006C5B68" w:rsidRDefault="0061740F" w:rsidP="0061740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If it is not present, the page table in main memory is accessed. </w:t>
      </w:r>
    </w:p>
    <w:p w14:paraId="174850C5" w14:textId="77777777" w:rsidR="0061740F" w:rsidRPr="006C5B68" w:rsidRDefault="0061740F" w:rsidP="0061740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The obtained page-table entry can then be stored in the TLB for future use. </w:t>
      </w:r>
    </w:p>
    <w:p w14:paraId="4C4F4BD0" w14:textId="77777777" w:rsidR="0061740F" w:rsidRPr="006C5B68" w:rsidRDefault="0061740F" w:rsidP="0061740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The frame number and offset are combined to form the physical address. </w:t>
      </w:r>
    </w:p>
    <w:p w14:paraId="191C57E3" w14:textId="77777777" w:rsidR="0061740F" w:rsidRPr="006C5B68" w:rsidRDefault="0061740F" w:rsidP="0061740F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lastRenderedPageBreak/>
        <w:t>Without TLB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6F645376" w14:textId="77777777" w:rsidR="0061740F" w:rsidRPr="006C5B68" w:rsidRDefault="0061740F" w:rsidP="0061740F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The system generally requires:</w:t>
      </w:r>
    </w:p>
    <w:p w14:paraId="76E2D850" w14:textId="77777777" w:rsidR="0061740F" w:rsidRPr="006C5B68" w:rsidRDefault="0061740F" w:rsidP="0061740F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One memory access to obtain the page-table entry. </w:t>
      </w:r>
    </w:p>
    <w:p w14:paraId="77917E67" w14:textId="77777777" w:rsidR="0061740F" w:rsidRPr="006C5B68" w:rsidRDefault="0061740F" w:rsidP="0061740F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Another memory access to obtain the actual data. </w:t>
      </w:r>
    </w:p>
    <w:p w14:paraId="23AB33AD" w14:textId="77777777" w:rsidR="0061740F" w:rsidRPr="006C5B68" w:rsidRDefault="0061740F" w:rsidP="0061740F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t>With TLB Hit:</w:t>
      </w:r>
    </w:p>
    <w:p w14:paraId="79EA29DE" w14:textId="77777777" w:rsidR="0061740F" w:rsidRPr="006C5B68" w:rsidRDefault="0061740F" w:rsidP="0061740F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The frame number is obtained directly from the TLB, reducing the number of memory accesses.</w:t>
      </w:r>
    </w:p>
    <w:p w14:paraId="2755286E" w14:textId="77777777" w:rsidR="0061740F" w:rsidRPr="006C5B68" w:rsidRDefault="0061740F" w:rsidP="0061740F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t>Importance:</w:t>
      </w:r>
    </w:p>
    <w:p w14:paraId="08FCC454" w14:textId="77777777" w:rsidR="0061740F" w:rsidRPr="006C5B68" w:rsidRDefault="0061740F" w:rsidP="0061740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Reduces address translation time. </w:t>
      </w:r>
    </w:p>
    <w:p w14:paraId="64047F1D" w14:textId="77777777" w:rsidR="0061740F" w:rsidRPr="006C5B68" w:rsidRDefault="0061740F" w:rsidP="0061740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Improves CPU performance. </w:t>
      </w:r>
    </w:p>
    <w:p w14:paraId="1B8D6902" w14:textId="77777777" w:rsidR="0061740F" w:rsidRPr="006C5B68" w:rsidRDefault="0061740F" w:rsidP="0061740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Reduces the effective memory access time. </w:t>
      </w:r>
    </w:p>
    <w:p w14:paraId="1B0233AB" w14:textId="77777777" w:rsidR="0061740F" w:rsidRPr="006C5B68" w:rsidRDefault="0061740F" w:rsidP="0061740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Especially useful because programs repeatedly access the same pages.</w:t>
      </w:r>
    </w:p>
    <w:p w14:paraId="131F8396" w14:textId="77777777" w:rsidR="005322A2" w:rsidRPr="006C5B68" w:rsidRDefault="005322A2" w:rsidP="005322A2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</w:p>
    <w:p w14:paraId="7C291B4A" w14:textId="573B9DE5" w:rsidR="0061740F" w:rsidRPr="006C5B68" w:rsidRDefault="0061740F" w:rsidP="005322A2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 xml:space="preserve">4. </w:t>
      </w: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t>TLB Hit and TLB Miss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3436"/>
        <w:gridCol w:w="3519"/>
      </w:tblGrid>
      <w:tr w:rsidR="00F9784F" w:rsidRPr="006C5B68" w14:paraId="3FACB54A" w14:textId="77777777" w:rsidTr="00F978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18241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BEC384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TLB Hit</w:t>
            </w:r>
          </w:p>
        </w:tc>
        <w:tc>
          <w:tcPr>
            <w:tcW w:w="0" w:type="auto"/>
            <w:vAlign w:val="center"/>
            <w:hideMark/>
          </w:tcPr>
          <w:p w14:paraId="4E5F78DE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TLB Miss</w:t>
            </w:r>
          </w:p>
        </w:tc>
      </w:tr>
      <w:tr w:rsidR="00F9784F" w:rsidRPr="006C5B68" w14:paraId="75D41FD7" w14:textId="77777777" w:rsidTr="00F97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AD26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B067FC5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Page entry is found in TLB</w:t>
            </w:r>
          </w:p>
        </w:tc>
        <w:tc>
          <w:tcPr>
            <w:tcW w:w="0" w:type="auto"/>
            <w:vAlign w:val="center"/>
            <w:hideMark/>
          </w:tcPr>
          <w:p w14:paraId="136070CD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Page entry is not found in TLB</w:t>
            </w:r>
          </w:p>
        </w:tc>
      </w:tr>
      <w:tr w:rsidR="00F9784F" w:rsidRPr="006C5B68" w14:paraId="1ED67835" w14:textId="77777777" w:rsidTr="00F97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8439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Page table access</w:t>
            </w:r>
          </w:p>
        </w:tc>
        <w:tc>
          <w:tcPr>
            <w:tcW w:w="0" w:type="auto"/>
            <w:vAlign w:val="center"/>
            <w:hideMark/>
          </w:tcPr>
          <w:p w14:paraId="719B6821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Usually not required</w:t>
            </w:r>
          </w:p>
        </w:tc>
        <w:tc>
          <w:tcPr>
            <w:tcW w:w="0" w:type="auto"/>
            <w:vAlign w:val="center"/>
            <w:hideMark/>
          </w:tcPr>
          <w:p w14:paraId="71F6A9A1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Required</w:t>
            </w:r>
          </w:p>
        </w:tc>
      </w:tr>
      <w:tr w:rsidR="00F9784F" w:rsidRPr="006C5B68" w14:paraId="1E168CFD" w14:textId="77777777" w:rsidTr="00F97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4054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7869D67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22512574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Slower</w:t>
            </w:r>
          </w:p>
        </w:tc>
      </w:tr>
      <w:tr w:rsidR="00F9784F" w:rsidRPr="006C5B68" w14:paraId="67094A0D" w14:textId="77777777" w:rsidTr="00F97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B8213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Memory accesses</w:t>
            </w:r>
          </w:p>
        </w:tc>
        <w:tc>
          <w:tcPr>
            <w:tcW w:w="0" w:type="auto"/>
            <w:vAlign w:val="center"/>
            <w:hideMark/>
          </w:tcPr>
          <w:p w14:paraId="3A2A0DA3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Fewer</w:t>
            </w:r>
          </w:p>
        </w:tc>
        <w:tc>
          <w:tcPr>
            <w:tcW w:w="0" w:type="auto"/>
            <w:vAlign w:val="center"/>
            <w:hideMark/>
          </w:tcPr>
          <w:p w14:paraId="7A59EDEB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More</w:t>
            </w:r>
          </w:p>
        </w:tc>
      </w:tr>
      <w:tr w:rsidR="00F9784F" w:rsidRPr="006C5B68" w14:paraId="61910A9B" w14:textId="77777777" w:rsidTr="00F97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D453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F605ACE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E8864D4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Lower</w:t>
            </w:r>
          </w:p>
        </w:tc>
      </w:tr>
      <w:tr w:rsidR="00F9784F" w:rsidRPr="006C5B68" w14:paraId="1F6B608A" w14:textId="77777777" w:rsidTr="00F97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C43D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79850929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Frame number obtained immediately</w:t>
            </w:r>
          </w:p>
        </w:tc>
        <w:tc>
          <w:tcPr>
            <w:tcW w:w="0" w:type="auto"/>
            <w:vAlign w:val="center"/>
            <w:hideMark/>
          </w:tcPr>
          <w:p w14:paraId="7FBD6227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Frame number obtained from page table</w:t>
            </w:r>
          </w:p>
        </w:tc>
      </w:tr>
    </w:tbl>
    <w:p w14:paraId="1ABCDC24" w14:textId="77777777" w:rsidR="0061740F" w:rsidRPr="006C5B68" w:rsidRDefault="0061740F" w:rsidP="005322A2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</w:p>
    <w:p w14:paraId="07DCB238" w14:textId="77777777" w:rsidR="005322A2" w:rsidRPr="006C5B68" w:rsidRDefault="005322A2" w:rsidP="00512E87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5D2AE375" w14:textId="77777777" w:rsidR="00F9784F" w:rsidRPr="006C5B68" w:rsidRDefault="00F9784F" w:rsidP="00F9784F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t>TLB Hit</w:t>
      </w:r>
    </w:p>
    <w:p w14:paraId="5164FA9C" w14:textId="77777777" w:rsidR="00F9784F" w:rsidRPr="006C5B68" w:rsidRDefault="00F9784F" w:rsidP="00F9784F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Suppose the CPU generates a logical address for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page 5</w:t>
      </w:r>
      <w:r w:rsidRPr="006C5B68">
        <w:rPr>
          <w:rFonts w:ascii="Times New Roman" w:hAnsi="Times New Roman" w:cs="Times New Roman"/>
          <w:sz w:val="30"/>
          <w:szCs w:val="30"/>
        </w:rPr>
        <w:t>. If page 5 is already present in the TLB, its frame number can be obtained immediately.</w:t>
      </w:r>
    </w:p>
    <w:p w14:paraId="29EF1D39" w14:textId="77777777" w:rsidR="00F9784F" w:rsidRPr="006C5B68" w:rsidRDefault="00F9784F" w:rsidP="00F9784F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For example:</w:t>
      </w:r>
    </w:p>
    <w:p w14:paraId="5540D26C" w14:textId="77777777" w:rsidR="00F9784F" w:rsidRPr="006C5B68" w:rsidRDefault="00F9784F" w:rsidP="00F9784F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TLB: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925"/>
      </w:tblGrid>
      <w:tr w:rsidR="00F9784F" w:rsidRPr="006C5B68" w14:paraId="6A81D5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55459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3D11AF60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Frame</w:t>
            </w:r>
          </w:p>
        </w:tc>
      </w:tr>
      <w:tr w:rsidR="00F9784F" w:rsidRPr="006C5B68" w14:paraId="2E904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9066C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78137C" w14:textId="77777777" w:rsidR="00F9784F" w:rsidRPr="006C5B68" w:rsidRDefault="00F9784F" w:rsidP="00F9784F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12</w:t>
            </w:r>
          </w:p>
        </w:tc>
      </w:tr>
    </w:tbl>
    <w:p w14:paraId="6F6757B9" w14:textId="77777777" w:rsidR="00F9784F" w:rsidRPr="006C5B68" w:rsidRDefault="00F9784F" w:rsidP="00F9784F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If the offset is 100 and page size is 1000:</w:t>
      </w:r>
    </w:p>
    <w:p w14:paraId="6A9D56A8" w14:textId="77777777" w:rsidR="00F9784F" w:rsidRPr="006C5B68" w:rsidRDefault="00F9784F" w:rsidP="00F9784F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No page-table lookup is required.</w:t>
      </w:r>
    </w:p>
    <w:p w14:paraId="21B3D910" w14:textId="77777777" w:rsidR="008B0AA9" w:rsidRPr="006C5B68" w:rsidRDefault="008B0AA9" w:rsidP="008B0AA9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t>TLB Miss</w:t>
      </w:r>
    </w:p>
    <w:p w14:paraId="0B9AFA21" w14:textId="77777777" w:rsidR="008B0AA9" w:rsidRPr="006C5B68" w:rsidRDefault="008B0AA9" w:rsidP="008B0AA9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lastRenderedPageBreak/>
        <w:t>If page 5 is not present in the TLB, the system accesses the page table to find its frame number. The result may then be inserted into the TLB.</w:t>
      </w:r>
    </w:p>
    <w:p w14:paraId="537A8A1F" w14:textId="77777777" w:rsidR="008B0AA9" w:rsidRPr="006C5B68" w:rsidRDefault="008B0AA9" w:rsidP="008B0AA9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Thus:</w:t>
      </w:r>
    </w:p>
    <w:p w14:paraId="1F11A1B4" w14:textId="77777777" w:rsidR="008B0AA9" w:rsidRPr="006C5B68" w:rsidRDefault="008B0AA9" w:rsidP="00D17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TLB Hit → Faster translation → Better performance</w:t>
      </w:r>
    </w:p>
    <w:p w14:paraId="02753316" w14:textId="77777777" w:rsidR="008B0AA9" w:rsidRPr="006C5B68" w:rsidRDefault="008B0AA9" w:rsidP="00D17F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TLB Miss → Page-table lookup → Additional delay</w:t>
      </w:r>
    </w:p>
    <w:p w14:paraId="65358B69" w14:textId="77777777" w:rsidR="008B0AA9" w:rsidRPr="006C5B68" w:rsidRDefault="008B0AA9" w:rsidP="008B0AA9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A TLB miss does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not necessarily mean a page fault</w:t>
      </w:r>
      <w:r w:rsidRPr="006C5B68">
        <w:rPr>
          <w:rFonts w:ascii="Times New Roman" w:hAnsi="Times New Roman" w:cs="Times New Roman"/>
          <w:sz w:val="30"/>
          <w:szCs w:val="30"/>
        </w:rPr>
        <w:t>. The page may already be in physical memory but simply not have its translation cached in the TLB.</w:t>
      </w:r>
    </w:p>
    <w:p w14:paraId="29C127E8" w14:textId="77777777" w:rsidR="00C11586" w:rsidRPr="006C5B68" w:rsidRDefault="00C11586" w:rsidP="00C11586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38D66564" w14:textId="77777777" w:rsidR="00D17F35" w:rsidRPr="006C5B68" w:rsidRDefault="00D17F35" w:rsidP="00C11586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19880ED7" w14:textId="77777777" w:rsidR="009B2693" w:rsidRPr="006C5B68" w:rsidRDefault="009B2693" w:rsidP="009B2693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t>5. Segmentation</w:t>
      </w:r>
    </w:p>
    <w:p w14:paraId="13ADFD63" w14:textId="77777777" w:rsidR="009B2693" w:rsidRPr="006C5B68" w:rsidRDefault="009B2693" w:rsidP="009B2693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Segmentation</w:t>
      </w:r>
      <w:r w:rsidRPr="006C5B68">
        <w:rPr>
          <w:rFonts w:ascii="Times New Roman" w:hAnsi="Times New Roman" w:cs="Times New Roman"/>
          <w:sz w:val="30"/>
          <w:szCs w:val="30"/>
        </w:rPr>
        <w:t xml:space="preserve"> is a memory-management technique that divides a program into logical units called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segments</w:t>
      </w:r>
      <w:r w:rsidRPr="006C5B68">
        <w:rPr>
          <w:rFonts w:ascii="Times New Roman" w:hAnsi="Times New Roman" w:cs="Times New Roman"/>
          <w:sz w:val="30"/>
          <w:szCs w:val="30"/>
        </w:rPr>
        <w:t>.</w:t>
      </w:r>
    </w:p>
    <w:p w14:paraId="14DE8A0C" w14:textId="77777777" w:rsidR="009B2693" w:rsidRPr="006C5B68" w:rsidRDefault="009B2693" w:rsidP="009B2693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Typical segments include:</w:t>
      </w:r>
    </w:p>
    <w:p w14:paraId="3862A1FC" w14:textId="77777777" w:rsidR="009B2693" w:rsidRPr="006C5B68" w:rsidRDefault="009B2693" w:rsidP="009B2693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Code segment</w:t>
      </w:r>
      <w:r w:rsidRPr="006C5B68">
        <w:rPr>
          <w:rFonts w:ascii="Times New Roman" w:hAnsi="Times New Roman" w:cs="Times New Roman"/>
          <w:sz w:val="30"/>
          <w:szCs w:val="30"/>
        </w:rPr>
        <w:t xml:space="preserve"> – contains program instructions. </w:t>
      </w:r>
    </w:p>
    <w:p w14:paraId="3AED2028" w14:textId="77777777" w:rsidR="009B2693" w:rsidRPr="006C5B68" w:rsidRDefault="009B2693" w:rsidP="009B2693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Data segment</w:t>
      </w:r>
      <w:r w:rsidRPr="006C5B68">
        <w:rPr>
          <w:rFonts w:ascii="Times New Roman" w:hAnsi="Times New Roman" w:cs="Times New Roman"/>
          <w:sz w:val="30"/>
          <w:szCs w:val="30"/>
        </w:rPr>
        <w:t xml:space="preserve"> – contains global and static data. </w:t>
      </w:r>
    </w:p>
    <w:p w14:paraId="35F76FAE" w14:textId="77777777" w:rsidR="009B2693" w:rsidRPr="006C5B68" w:rsidRDefault="009B2693" w:rsidP="009B2693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Stack segment</w:t>
      </w:r>
      <w:r w:rsidRPr="006C5B68">
        <w:rPr>
          <w:rFonts w:ascii="Times New Roman" w:hAnsi="Times New Roman" w:cs="Times New Roman"/>
          <w:sz w:val="30"/>
          <w:szCs w:val="30"/>
        </w:rPr>
        <w:t xml:space="preserve"> – contains function calls and local variables. </w:t>
      </w:r>
    </w:p>
    <w:p w14:paraId="7084352F" w14:textId="77777777" w:rsidR="009B2693" w:rsidRPr="006C5B68" w:rsidRDefault="009B2693" w:rsidP="009B2693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Heap segment</w:t>
      </w:r>
      <w:r w:rsidRPr="006C5B68">
        <w:rPr>
          <w:rFonts w:ascii="Times New Roman" w:hAnsi="Times New Roman" w:cs="Times New Roman"/>
          <w:sz w:val="30"/>
          <w:szCs w:val="30"/>
        </w:rPr>
        <w:t xml:space="preserve"> – contains dynamically allocated memory. </w:t>
      </w:r>
    </w:p>
    <w:p w14:paraId="1AF93726" w14:textId="77777777" w:rsidR="009B2693" w:rsidRPr="006C5B68" w:rsidRDefault="009B2693" w:rsidP="009B2693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Unlike paging, segments are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variable-sized</w:t>
      </w:r>
      <w:r w:rsidRPr="006C5B68">
        <w:rPr>
          <w:rFonts w:ascii="Times New Roman" w:hAnsi="Times New Roman" w:cs="Times New Roman"/>
          <w:sz w:val="30"/>
          <w:szCs w:val="30"/>
        </w:rPr>
        <w:t>.</w:t>
      </w:r>
    </w:p>
    <w:p w14:paraId="65C57602" w14:textId="77777777" w:rsidR="009B2693" w:rsidRPr="006C5B68" w:rsidRDefault="009B2693" w:rsidP="009B2693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Logical Address</w:t>
      </w:r>
    </w:p>
    <w:p w14:paraId="634D1652" w14:textId="77777777" w:rsidR="009B2693" w:rsidRPr="006C5B68" w:rsidRDefault="009B2693" w:rsidP="009B2693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A logical address consists of:</w:t>
      </w:r>
    </w:p>
    <w:p w14:paraId="1F5E41B3" w14:textId="77777777" w:rsidR="009B2693" w:rsidRPr="006C5B68" w:rsidRDefault="009B2693" w:rsidP="009B2693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The segment number identifies the required segment, while the offset identifies the location within that segment.</w:t>
      </w:r>
    </w:p>
    <w:p w14:paraId="68928D78" w14:textId="77777777" w:rsidR="00F3124C" w:rsidRPr="006C5B68" w:rsidRDefault="00F3124C" w:rsidP="00F3124C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t>Benefits:</w:t>
      </w:r>
    </w:p>
    <w:p w14:paraId="594A237D" w14:textId="77777777" w:rsidR="00F3124C" w:rsidRPr="006C5B68" w:rsidRDefault="00F3124C" w:rsidP="00F3124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Represents the logical structure of a program. </w:t>
      </w:r>
    </w:p>
    <w:p w14:paraId="0C4045A9" w14:textId="77777777" w:rsidR="00F3124C" w:rsidRPr="006C5B68" w:rsidRDefault="00F3124C" w:rsidP="00F3124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Allows separate protection for code, data, and stack. </w:t>
      </w:r>
    </w:p>
    <w:p w14:paraId="18BD104E" w14:textId="77777777" w:rsidR="00F3124C" w:rsidRPr="006C5B68" w:rsidRDefault="00F3124C" w:rsidP="00F3124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Supports sharing of individual segments. </w:t>
      </w:r>
    </w:p>
    <w:p w14:paraId="282744BF" w14:textId="77777777" w:rsidR="00F3124C" w:rsidRPr="006C5B68" w:rsidRDefault="00F3124C" w:rsidP="00F3124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Allows different segments to have different access permissions. </w:t>
      </w:r>
    </w:p>
    <w:p w14:paraId="05852703" w14:textId="77777777" w:rsidR="00F3124C" w:rsidRPr="006C5B68" w:rsidRDefault="00F3124C" w:rsidP="00F3124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Provides flexibility in memory allocation. </w:t>
      </w:r>
    </w:p>
    <w:p w14:paraId="60364679" w14:textId="77777777" w:rsidR="00F3124C" w:rsidRPr="006C5B68" w:rsidRDefault="00F3124C" w:rsidP="00F3124C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t>Example:</w:t>
      </w:r>
    </w:p>
    <w:p w14:paraId="1D3A8C7E" w14:textId="77777777" w:rsidR="00F3124C" w:rsidRPr="006C5B68" w:rsidRDefault="00F3124C" w:rsidP="00F3124C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A process may have:</w:t>
      </w:r>
    </w:p>
    <w:p w14:paraId="6A2C6CE7" w14:textId="77777777" w:rsidR="00F3124C" w:rsidRPr="006C5B68" w:rsidRDefault="00F3124C" w:rsidP="00F3124C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Segment 0 → Code </w:t>
      </w:r>
    </w:p>
    <w:p w14:paraId="455ABD6C" w14:textId="77777777" w:rsidR="00F3124C" w:rsidRPr="006C5B68" w:rsidRDefault="00F3124C" w:rsidP="00F3124C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Segment 1 → Data </w:t>
      </w:r>
    </w:p>
    <w:p w14:paraId="4521BA77" w14:textId="77777777" w:rsidR="00F3124C" w:rsidRPr="006C5B68" w:rsidRDefault="00F3124C" w:rsidP="00F3124C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Segment 2 → Stack </w:t>
      </w:r>
    </w:p>
    <w:p w14:paraId="39FB4617" w14:textId="77777777" w:rsidR="00F3124C" w:rsidRPr="006C5B68" w:rsidRDefault="00F3124C" w:rsidP="00F3124C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Each segment can be located independently in physical memory.</w:t>
      </w:r>
    </w:p>
    <w:p w14:paraId="77BCB88B" w14:textId="77777777" w:rsidR="00F3124C" w:rsidRPr="006C5B68" w:rsidRDefault="00F3124C" w:rsidP="00F3124C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t>Limitation:</w:t>
      </w:r>
    </w:p>
    <w:p w14:paraId="1E00A4AF" w14:textId="77777777" w:rsidR="00F3124C" w:rsidRPr="006C5B68" w:rsidRDefault="00F3124C" w:rsidP="00F3124C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Because segments have variable sizes, segmentation can result in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external fragmentation</w:t>
      </w:r>
      <w:r w:rsidRPr="006C5B68">
        <w:rPr>
          <w:rFonts w:ascii="Times New Roman" w:hAnsi="Times New Roman" w:cs="Times New Roman"/>
          <w:sz w:val="30"/>
          <w:szCs w:val="30"/>
        </w:rPr>
        <w:t>.</w:t>
      </w:r>
    </w:p>
    <w:p w14:paraId="2A44D124" w14:textId="77777777" w:rsidR="008B0AA9" w:rsidRPr="006C5B68" w:rsidRDefault="008B0AA9" w:rsidP="00C11586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6423CF26" w14:textId="77777777" w:rsidR="00F3124C" w:rsidRPr="006C5B68" w:rsidRDefault="00F3124C" w:rsidP="00C11586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7C9BD1E0" w14:textId="77777777" w:rsidR="00F3124C" w:rsidRPr="006C5B68" w:rsidRDefault="00F3124C" w:rsidP="00F3124C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lastRenderedPageBreak/>
        <w:t>6. Segment Table</w:t>
      </w:r>
    </w:p>
    <w:p w14:paraId="00CF8B8B" w14:textId="77777777" w:rsidR="00F3124C" w:rsidRPr="006C5B68" w:rsidRDefault="00F3124C" w:rsidP="00F3124C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A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segment table</w:t>
      </w:r>
      <w:r w:rsidRPr="006C5B68">
        <w:rPr>
          <w:rFonts w:ascii="Times New Roman" w:hAnsi="Times New Roman" w:cs="Times New Roman"/>
          <w:sz w:val="30"/>
          <w:szCs w:val="30"/>
        </w:rPr>
        <w:t xml:space="preserve"> contains information about each segment of a process.</w:t>
      </w:r>
    </w:p>
    <w:p w14:paraId="35290F11" w14:textId="77777777" w:rsidR="00F3124C" w:rsidRPr="006C5B68" w:rsidRDefault="00F3124C" w:rsidP="00F3124C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A typical segment-table entry contains: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830"/>
        <w:gridCol w:w="812"/>
      </w:tblGrid>
      <w:tr w:rsidR="00F3124C" w:rsidRPr="006C5B68" w14:paraId="7BC6D9CD" w14:textId="77777777" w:rsidTr="00F31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D1F17" w14:textId="77777777" w:rsidR="00F3124C" w:rsidRPr="006C5B68" w:rsidRDefault="00F3124C" w:rsidP="00F3124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Segment Number</w:t>
            </w:r>
          </w:p>
        </w:tc>
        <w:tc>
          <w:tcPr>
            <w:tcW w:w="0" w:type="auto"/>
            <w:vAlign w:val="center"/>
            <w:hideMark/>
          </w:tcPr>
          <w:p w14:paraId="538EBA81" w14:textId="77777777" w:rsidR="00F3124C" w:rsidRPr="006C5B68" w:rsidRDefault="00F3124C" w:rsidP="00F3124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Base</w:t>
            </w:r>
          </w:p>
        </w:tc>
        <w:tc>
          <w:tcPr>
            <w:tcW w:w="671" w:type="dxa"/>
            <w:vAlign w:val="center"/>
            <w:hideMark/>
          </w:tcPr>
          <w:p w14:paraId="2595B82A" w14:textId="77777777" w:rsidR="00F3124C" w:rsidRPr="006C5B68" w:rsidRDefault="00F3124C" w:rsidP="00F3124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Limit</w:t>
            </w:r>
          </w:p>
        </w:tc>
      </w:tr>
      <w:tr w:rsidR="00F3124C" w:rsidRPr="006C5B68" w14:paraId="01982A35" w14:textId="77777777" w:rsidTr="00F31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E96AB" w14:textId="77777777" w:rsidR="00F3124C" w:rsidRPr="006C5B68" w:rsidRDefault="00F3124C" w:rsidP="00F3124C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D06E813" w14:textId="77777777" w:rsidR="00F3124C" w:rsidRPr="006C5B68" w:rsidRDefault="00F3124C" w:rsidP="00F3124C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4000</w:t>
            </w:r>
          </w:p>
        </w:tc>
        <w:tc>
          <w:tcPr>
            <w:tcW w:w="671" w:type="dxa"/>
            <w:vAlign w:val="center"/>
            <w:hideMark/>
          </w:tcPr>
          <w:p w14:paraId="6D020574" w14:textId="77777777" w:rsidR="00F3124C" w:rsidRPr="006C5B68" w:rsidRDefault="00F3124C" w:rsidP="00F3124C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1000</w:t>
            </w:r>
          </w:p>
        </w:tc>
      </w:tr>
      <w:tr w:rsidR="00F3124C" w:rsidRPr="006C5B68" w14:paraId="5D9C1AF0" w14:textId="77777777" w:rsidTr="00F31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7D87E" w14:textId="77777777" w:rsidR="00F3124C" w:rsidRPr="006C5B68" w:rsidRDefault="00F3124C" w:rsidP="00F3124C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593E2D" w14:textId="77777777" w:rsidR="00F3124C" w:rsidRPr="006C5B68" w:rsidRDefault="00F3124C" w:rsidP="00F3124C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8000</w:t>
            </w:r>
          </w:p>
        </w:tc>
        <w:tc>
          <w:tcPr>
            <w:tcW w:w="671" w:type="dxa"/>
            <w:vAlign w:val="center"/>
            <w:hideMark/>
          </w:tcPr>
          <w:p w14:paraId="13B338F0" w14:textId="77777777" w:rsidR="00F3124C" w:rsidRPr="006C5B68" w:rsidRDefault="00F3124C" w:rsidP="00F3124C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2000</w:t>
            </w:r>
          </w:p>
        </w:tc>
      </w:tr>
      <w:tr w:rsidR="00F3124C" w:rsidRPr="006C5B68" w14:paraId="4F95750A" w14:textId="77777777" w:rsidTr="00F31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25B87" w14:textId="77777777" w:rsidR="00F3124C" w:rsidRPr="006C5B68" w:rsidRDefault="00F3124C" w:rsidP="00F3124C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3E2AEC" w14:textId="77777777" w:rsidR="00F3124C" w:rsidRPr="006C5B68" w:rsidRDefault="00F3124C" w:rsidP="00F3124C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12000</w:t>
            </w:r>
          </w:p>
        </w:tc>
        <w:tc>
          <w:tcPr>
            <w:tcW w:w="671" w:type="dxa"/>
            <w:vAlign w:val="center"/>
            <w:hideMark/>
          </w:tcPr>
          <w:p w14:paraId="63019A9D" w14:textId="77777777" w:rsidR="00F3124C" w:rsidRPr="006C5B68" w:rsidRDefault="00F3124C" w:rsidP="00F3124C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1500</w:t>
            </w:r>
          </w:p>
        </w:tc>
      </w:tr>
    </w:tbl>
    <w:p w14:paraId="37E992C3" w14:textId="77777777" w:rsidR="00F3124C" w:rsidRPr="006C5B68" w:rsidRDefault="00F3124C" w:rsidP="00C11586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72574710" w14:textId="77777777" w:rsidR="00ED77AE" w:rsidRPr="006C5B68" w:rsidRDefault="00ED77AE" w:rsidP="00ED77AE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Base</w:t>
      </w:r>
      <w:r w:rsidRPr="006C5B68">
        <w:rPr>
          <w:rFonts w:ascii="Times New Roman" w:hAnsi="Times New Roman" w:cs="Times New Roman"/>
          <w:sz w:val="30"/>
          <w:szCs w:val="30"/>
        </w:rPr>
        <w:t xml:space="preserve"> → Starting physical address of the segment. </w:t>
      </w:r>
    </w:p>
    <w:p w14:paraId="194E2FD2" w14:textId="77777777" w:rsidR="00ED77AE" w:rsidRPr="006C5B68" w:rsidRDefault="00ED77AE" w:rsidP="00ED77AE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Limit</w:t>
      </w:r>
      <w:r w:rsidRPr="006C5B68">
        <w:rPr>
          <w:rFonts w:ascii="Times New Roman" w:hAnsi="Times New Roman" w:cs="Times New Roman"/>
          <w:sz w:val="30"/>
          <w:szCs w:val="30"/>
        </w:rPr>
        <w:t xml:space="preserve"> → Length/size of the segment. </w:t>
      </w:r>
    </w:p>
    <w:p w14:paraId="678D3A44" w14:textId="77777777" w:rsidR="00ED77AE" w:rsidRPr="006C5B68" w:rsidRDefault="00ED77AE" w:rsidP="00ED77AE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t>Address Translation</w:t>
      </w:r>
    </w:p>
    <w:p w14:paraId="30013EA3" w14:textId="77777777" w:rsidR="00ED77AE" w:rsidRPr="006C5B68" w:rsidRDefault="00ED77AE" w:rsidP="00ED77AE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The logical address contains:</w:t>
      </w:r>
    </w:p>
    <w:p w14:paraId="3ACCB753" w14:textId="77777777" w:rsidR="00ED77AE" w:rsidRPr="006C5B68" w:rsidRDefault="00ED77AE" w:rsidP="00ED77AE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where:</w:t>
      </w:r>
    </w:p>
    <w:p w14:paraId="5AA1C943" w14:textId="77777777" w:rsidR="00ED77AE" w:rsidRPr="006C5B68" w:rsidRDefault="00ED77AE" w:rsidP="00ED77AE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= segment number </w:t>
      </w:r>
    </w:p>
    <w:p w14:paraId="0BB2EE94" w14:textId="77777777" w:rsidR="00ED77AE" w:rsidRPr="006C5B68" w:rsidRDefault="00ED77AE" w:rsidP="00ED77AE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= offset</w:t>
      </w:r>
    </w:p>
    <w:p w14:paraId="36550860" w14:textId="77777777" w:rsidR="00ED77AE" w:rsidRPr="006C5B68" w:rsidRDefault="00ED77AE" w:rsidP="00ED77AE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t>Steps:</w:t>
      </w:r>
    </w:p>
    <w:p w14:paraId="772F17F9" w14:textId="77777777" w:rsidR="00ED77AE" w:rsidRPr="006C5B68" w:rsidRDefault="00ED77AE" w:rsidP="00ED77AE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CPU generates a logical address (S, D). </w:t>
      </w:r>
    </w:p>
    <w:p w14:paraId="64B7A823" w14:textId="77777777" w:rsidR="00ED77AE" w:rsidRPr="006C5B68" w:rsidRDefault="00ED77AE" w:rsidP="00ED77AE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Segment number S is used to index the segment table. </w:t>
      </w:r>
    </w:p>
    <w:p w14:paraId="74BA2A24" w14:textId="77777777" w:rsidR="00ED77AE" w:rsidRPr="006C5B68" w:rsidRDefault="00ED77AE" w:rsidP="00ED77AE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The base and limit of the segment are obtained. </w:t>
      </w:r>
    </w:p>
    <w:p w14:paraId="24EFA8B5" w14:textId="77777777" w:rsidR="00ED77AE" w:rsidRPr="006C5B68" w:rsidRDefault="00ED77AE" w:rsidP="00ED77AE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The system checks: </w:t>
      </w:r>
    </w:p>
    <w:p w14:paraId="1927E486" w14:textId="77777777" w:rsidR="00ED77AE" w:rsidRPr="006C5B68" w:rsidRDefault="00ED77AE" w:rsidP="00ED77AE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If valid: </w:t>
      </w:r>
    </w:p>
    <w:p w14:paraId="2A76A812" w14:textId="77777777" w:rsidR="00ED77AE" w:rsidRPr="006C5B68" w:rsidRDefault="00ED77AE" w:rsidP="00ED77AE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If the offset exceeds the limit, a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segmentation fault</w:t>
      </w:r>
      <w:r w:rsidRPr="006C5B68">
        <w:rPr>
          <w:rFonts w:ascii="Times New Roman" w:hAnsi="Times New Roman" w:cs="Times New Roman"/>
          <w:sz w:val="30"/>
          <w:szCs w:val="30"/>
        </w:rPr>
        <w:t xml:space="preserve"> occurs. </w:t>
      </w:r>
    </w:p>
    <w:p w14:paraId="251A87A4" w14:textId="77777777" w:rsidR="00ED77AE" w:rsidRPr="006C5B68" w:rsidRDefault="00ED77AE" w:rsidP="00ED77AE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  <w:u w:val="single"/>
        </w:rPr>
        <w:t>Example:</w:t>
      </w:r>
    </w:p>
    <w:p w14:paraId="05D274E6" w14:textId="77777777" w:rsidR="00ED77AE" w:rsidRPr="006C5B68" w:rsidRDefault="00ED77AE" w:rsidP="00ED77AE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Segment number = 1</w:t>
      </w:r>
      <w:r w:rsidRPr="006C5B68">
        <w:rPr>
          <w:rFonts w:ascii="Times New Roman" w:hAnsi="Times New Roman" w:cs="Times New Roman"/>
          <w:sz w:val="30"/>
          <w:szCs w:val="30"/>
        </w:rPr>
        <w:br/>
        <w:t>Offset = 500</w:t>
      </w:r>
    </w:p>
    <w:p w14:paraId="75DB589E" w14:textId="77777777" w:rsidR="00ED77AE" w:rsidRPr="006C5B68" w:rsidRDefault="00ED77AE" w:rsidP="00ED77AE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From the table:</w:t>
      </w:r>
    </w:p>
    <w:p w14:paraId="679F4BE7" w14:textId="77777777" w:rsidR="00D615E4" w:rsidRPr="006C5B68" w:rsidRDefault="00D615E4" w:rsidP="00D615E4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Base = 8000 </w:t>
      </w:r>
    </w:p>
    <w:p w14:paraId="652FC990" w14:textId="77777777" w:rsidR="00D615E4" w:rsidRPr="006C5B68" w:rsidRDefault="00D615E4" w:rsidP="00D615E4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Limit = 2000 </w:t>
      </w:r>
    </w:p>
    <w:p w14:paraId="755481AF" w14:textId="77777777" w:rsidR="00D615E4" w:rsidRPr="006C5B68" w:rsidRDefault="00D615E4" w:rsidP="00D615E4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Since:</w:t>
      </w:r>
    </w:p>
    <w:p w14:paraId="460017C0" w14:textId="77777777" w:rsidR="00D615E4" w:rsidRPr="006C5B68" w:rsidRDefault="00D615E4" w:rsidP="00D615E4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Physical address:</w:t>
      </w:r>
    </w:p>
    <w:p w14:paraId="0C9C0049" w14:textId="77777777" w:rsidR="00D615E4" w:rsidRPr="006C5B68" w:rsidRDefault="00D615E4" w:rsidP="00D615E4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Therefore, physical address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8500</w:t>
      </w:r>
      <w:r w:rsidRPr="006C5B68">
        <w:rPr>
          <w:rFonts w:ascii="Times New Roman" w:hAnsi="Times New Roman" w:cs="Times New Roman"/>
          <w:sz w:val="30"/>
          <w:szCs w:val="30"/>
        </w:rPr>
        <w:t xml:space="preserve"> is accessed.</w:t>
      </w:r>
    </w:p>
    <w:p w14:paraId="35B30CA6" w14:textId="77777777" w:rsidR="00512E87" w:rsidRPr="006C5B68" w:rsidRDefault="00512E87" w:rsidP="00C11586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</w:p>
    <w:p w14:paraId="2500F38F" w14:textId="77777777" w:rsidR="00D615E4" w:rsidRPr="006C5B68" w:rsidRDefault="00D615E4" w:rsidP="00C11586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</w:p>
    <w:p w14:paraId="15A5EE3D" w14:textId="77777777" w:rsidR="00D615E4" w:rsidRPr="006C5B68" w:rsidRDefault="00D615E4" w:rsidP="00C11586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</w:p>
    <w:p w14:paraId="42B9EF5A" w14:textId="77777777" w:rsidR="00D615E4" w:rsidRDefault="00D615E4" w:rsidP="00C11586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</w:p>
    <w:p w14:paraId="733E8B09" w14:textId="77777777" w:rsidR="00775C2B" w:rsidRDefault="00775C2B" w:rsidP="00C11586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</w:p>
    <w:p w14:paraId="6B9F0A39" w14:textId="77777777" w:rsidR="00775C2B" w:rsidRDefault="00775C2B" w:rsidP="00C11586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</w:p>
    <w:p w14:paraId="01FF7828" w14:textId="77777777" w:rsidR="00775C2B" w:rsidRDefault="00775C2B" w:rsidP="00C11586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</w:p>
    <w:p w14:paraId="6A8B3641" w14:textId="77777777" w:rsidR="00775C2B" w:rsidRPr="006C5B68" w:rsidRDefault="00775C2B" w:rsidP="00C11586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</w:p>
    <w:p w14:paraId="21463435" w14:textId="73A8CC46" w:rsidR="00D615E4" w:rsidRPr="006C5B68" w:rsidRDefault="00D615E4" w:rsidP="00D615E4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lastRenderedPageBreak/>
        <w:t>Paging vs Segmentation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2783"/>
        <w:gridCol w:w="3402"/>
      </w:tblGrid>
      <w:tr w:rsidR="00605A56" w:rsidRPr="006C5B68" w14:paraId="5DF5F298" w14:textId="77777777" w:rsidTr="00605A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1488C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E8E804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Paging</w:t>
            </w:r>
          </w:p>
        </w:tc>
        <w:tc>
          <w:tcPr>
            <w:tcW w:w="0" w:type="auto"/>
            <w:vAlign w:val="center"/>
            <w:hideMark/>
          </w:tcPr>
          <w:p w14:paraId="3419D465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Segmentation</w:t>
            </w:r>
          </w:p>
        </w:tc>
      </w:tr>
      <w:tr w:rsidR="00605A56" w:rsidRPr="006C5B68" w14:paraId="1484FB19" w14:textId="77777777" w:rsidTr="00605A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8B22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28AE6FFE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Fixed-size pages</w:t>
            </w:r>
          </w:p>
        </w:tc>
        <w:tc>
          <w:tcPr>
            <w:tcW w:w="0" w:type="auto"/>
            <w:vAlign w:val="center"/>
            <w:hideMark/>
          </w:tcPr>
          <w:p w14:paraId="470B388B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Variable-size segments</w:t>
            </w:r>
          </w:p>
        </w:tc>
      </w:tr>
      <w:tr w:rsidR="00605A56" w:rsidRPr="006C5B68" w14:paraId="09FCE3B7" w14:textId="77777777" w:rsidTr="00605A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1B650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Physical memory</w:t>
            </w:r>
          </w:p>
        </w:tc>
        <w:tc>
          <w:tcPr>
            <w:tcW w:w="0" w:type="auto"/>
            <w:vAlign w:val="center"/>
            <w:hideMark/>
          </w:tcPr>
          <w:p w14:paraId="72DBF8CC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Fixed-size frames</w:t>
            </w:r>
          </w:p>
        </w:tc>
        <w:tc>
          <w:tcPr>
            <w:tcW w:w="0" w:type="auto"/>
            <w:vAlign w:val="center"/>
            <w:hideMark/>
          </w:tcPr>
          <w:p w14:paraId="7BE48CDD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Variable-sized regions</w:t>
            </w:r>
          </w:p>
        </w:tc>
      </w:tr>
      <w:tr w:rsidR="00605A56" w:rsidRPr="006C5B68" w14:paraId="7B11A9C6" w14:textId="77777777" w:rsidTr="00605A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88679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530BA320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Page number + offset</w:t>
            </w:r>
          </w:p>
        </w:tc>
        <w:tc>
          <w:tcPr>
            <w:tcW w:w="0" w:type="auto"/>
            <w:vAlign w:val="center"/>
            <w:hideMark/>
          </w:tcPr>
          <w:p w14:paraId="007DF44C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Segment number + offset</w:t>
            </w:r>
          </w:p>
        </w:tc>
      </w:tr>
      <w:tr w:rsidR="00605A56" w:rsidRPr="006C5B68" w14:paraId="03568C59" w14:textId="77777777" w:rsidTr="00605A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0A89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Fragmentation</w:t>
            </w:r>
          </w:p>
        </w:tc>
        <w:tc>
          <w:tcPr>
            <w:tcW w:w="0" w:type="auto"/>
            <w:vAlign w:val="center"/>
            <w:hideMark/>
          </w:tcPr>
          <w:p w14:paraId="0FC02E05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Internal fragmentation</w:t>
            </w:r>
          </w:p>
        </w:tc>
        <w:tc>
          <w:tcPr>
            <w:tcW w:w="0" w:type="auto"/>
            <w:vAlign w:val="center"/>
            <w:hideMark/>
          </w:tcPr>
          <w:p w14:paraId="5AB24038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External fragmentation</w:t>
            </w:r>
          </w:p>
        </w:tc>
      </w:tr>
      <w:tr w:rsidR="00605A56" w:rsidRPr="006C5B68" w14:paraId="50D53CCF" w14:textId="77777777" w:rsidTr="00605A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EA4E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Programmer visibility</w:t>
            </w:r>
          </w:p>
        </w:tc>
        <w:tc>
          <w:tcPr>
            <w:tcW w:w="0" w:type="auto"/>
            <w:vAlign w:val="center"/>
            <w:hideMark/>
          </w:tcPr>
          <w:p w14:paraId="49F3801C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proofErr w:type="gramStart"/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Usually</w:t>
            </w:r>
            <w:proofErr w:type="gramEnd"/>
            <w:r w:rsidRPr="006C5B68">
              <w:rPr>
                <w:rFonts w:ascii="Times New Roman" w:hAnsi="Times New Roman" w:cs="Times New Roman"/>
                <w:sz w:val="30"/>
                <w:szCs w:val="30"/>
              </w:rPr>
              <w:t xml:space="preserve"> invisible</w:t>
            </w:r>
          </w:p>
        </w:tc>
        <w:tc>
          <w:tcPr>
            <w:tcW w:w="0" w:type="auto"/>
            <w:vAlign w:val="center"/>
            <w:hideMark/>
          </w:tcPr>
          <w:p w14:paraId="1D86A0D8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Visible logical structure</w:t>
            </w:r>
          </w:p>
        </w:tc>
      </w:tr>
      <w:tr w:rsidR="00605A56" w:rsidRPr="006C5B68" w14:paraId="0DD46FC7" w14:textId="77777777" w:rsidTr="00605A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AFD6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Protection</w:t>
            </w:r>
          </w:p>
        </w:tc>
        <w:tc>
          <w:tcPr>
            <w:tcW w:w="0" w:type="auto"/>
            <w:vAlign w:val="center"/>
            <w:hideMark/>
          </w:tcPr>
          <w:p w14:paraId="26886808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Page-level</w:t>
            </w:r>
          </w:p>
        </w:tc>
        <w:tc>
          <w:tcPr>
            <w:tcW w:w="0" w:type="auto"/>
            <w:vAlign w:val="center"/>
            <w:hideMark/>
          </w:tcPr>
          <w:p w14:paraId="5A0BB2BA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Segment-level</w:t>
            </w:r>
          </w:p>
        </w:tc>
      </w:tr>
      <w:tr w:rsidR="00605A56" w:rsidRPr="006C5B68" w14:paraId="1E03864F" w14:textId="77777777" w:rsidTr="00605A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CF7B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Sharing</w:t>
            </w:r>
          </w:p>
        </w:tc>
        <w:tc>
          <w:tcPr>
            <w:tcW w:w="0" w:type="auto"/>
            <w:vAlign w:val="center"/>
            <w:hideMark/>
          </w:tcPr>
          <w:p w14:paraId="4AB45F46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04B7E61C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Easy and logical</w:t>
            </w:r>
          </w:p>
        </w:tc>
      </w:tr>
      <w:tr w:rsidR="00605A56" w:rsidRPr="006C5B68" w14:paraId="4EDEFE1A" w14:textId="77777777" w:rsidTr="00605A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438C7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Memory allocation</w:t>
            </w:r>
          </w:p>
        </w:tc>
        <w:tc>
          <w:tcPr>
            <w:tcW w:w="0" w:type="auto"/>
            <w:vAlign w:val="center"/>
            <w:hideMark/>
          </w:tcPr>
          <w:p w14:paraId="3C42E6FC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6DA43054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More complex</w:t>
            </w:r>
          </w:p>
        </w:tc>
      </w:tr>
      <w:tr w:rsidR="00605A56" w:rsidRPr="006C5B68" w14:paraId="38DC138F" w14:textId="77777777" w:rsidTr="00605A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70163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Program organization</w:t>
            </w:r>
          </w:p>
        </w:tc>
        <w:tc>
          <w:tcPr>
            <w:tcW w:w="0" w:type="auto"/>
            <w:vAlign w:val="center"/>
            <w:hideMark/>
          </w:tcPr>
          <w:p w14:paraId="7C8D19EA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Less logical</w:t>
            </w:r>
          </w:p>
        </w:tc>
        <w:tc>
          <w:tcPr>
            <w:tcW w:w="0" w:type="auto"/>
            <w:vAlign w:val="center"/>
            <w:hideMark/>
          </w:tcPr>
          <w:p w14:paraId="4C2815E0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Closely represents program structure</w:t>
            </w:r>
          </w:p>
        </w:tc>
      </w:tr>
      <w:tr w:rsidR="00605A56" w:rsidRPr="006C5B68" w14:paraId="68D9BAA1" w14:textId="77777777" w:rsidTr="00605A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71EFA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69C4857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490249F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High</w:t>
            </w:r>
          </w:p>
        </w:tc>
      </w:tr>
      <w:tr w:rsidR="00605A56" w:rsidRPr="006C5B68" w14:paraId="5ED2161B" w14:textId="77777777" w:rsidTr="00605A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AEA6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Virtual memory</w:t>
            </w:r>
          </w:p>
        </w:tc>
        <w:tc>
          <w:tcPr>
            <w:tcW w:w="0" w:type="auto"/>
            <w:vAlign w:val="center"/>
            <w:hideMark/>
          </w:tcPr>
          <w:p w14:paraId="510DC8F5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Widely used</w:t>
            </w:r>
          </w:p>
        </w:tc>
        <w:tc>
          <w:tcPr>
            <w:tcW w:w="0" w:type="auto"/>
            <w:vAlign w:val="center"/>
            <w:hideMark/>
          </w:tcPr>
          <w:p w14:paraId="18E330C1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Less commonly used alone</w:t>
            </w:r>
          </w:p>
        </w:tc>
      </w:tr>
      <w:tr w:rsidR="00605A56" w:rsidRPr="006C5B68" w14:paraId="3521FB27" w14:textId="77777777" w:rsidTr="00605A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FA47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Allocation efficiency</w:t>
            </w:r>
          </w:p>
        </w:tc>
        <w:tc>
          <w:tcPr>
            <w:tcW w:w="0" w:type="auto"/>
            <w:vAlign w:val="center"/>
            <w:hideMark/>
          </w:tcPr>
          <w:p w14:paraId="6CDC41EB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8D9C330" w14:textId="77777777" w:rsidR="00605A56" w:rsidRPr="006C5B68" w:rsidRDefault="00605A56" w:rsidP="00605A56">
            <w:pPr>
              <w:pStyle w:val="ListParagraph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Can suffer from external fragmentation</w:t>
            </w:r>
          </w:p>
        </w:tc>
      </w:tr>
    </w:tbl>
    <w:p w14:paraId="5650C52A" w14:textId="77777777" w:rsidR="00D615E4" w:rsidRPr="006C5B68" w:rsidRDefault="00D615E4" w:rsidP="00D615E4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</w:p>
    <w:p w14:paraId="5563C6E6" w14:textId="77777777" w:rsidR="00DA4309" w:rsidRPr="006C5B68" w:rsidRDefault="00DA4309" w:rsidP="00DA4309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Paging</w:t>
      </w:r>
    </w:p>
    <w:p w14:paraId="6FD23AD2" w14:textId="77777777" w:rsidR="00DA4309" w:rsidRPr="006C5B68" w:rsidRDefault="00DA4309" w:rsidP="00DA4309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Paging is efficient for physical memory management because all pages and frames have equal sizes.</w:t>
      </w:r>
    </w:p>
    <w:p w14:paraId="6F277F40" w14:textId="77777777" w:rsidR="00DA4309" w:rsidRPr="006C5B68" w:rsidRDefault="00DA4309" w:rsidP="00DA4309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lastRenderedPageBreak/>
        <w:t>Segmentation</w:t>
      </w:r>
    </w:p>
    <w:p w14:paraId="5949A8EB" w14:textId="77777777" w:rsidR="00DA4309" w:rsidRPr="006C5B68" w:rsidRDefault="00DA4309" w:rsidP="00DA4309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Segmentation is useful when memory needs to be organized according to logical program components such as code, data, and stack.</w:t>
      </w:r>
    </w:p>
    <w:p w14:paraId="79E22425" w14:textId="77777777" w:rsidR="00DA4309" w:rsidRPr="006C5B68" w:rsidRDefault="00DA4309" w:rsidP="00DA4309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Modern operating systems commonly use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paging</w:t>
      </w:r>
      <w:r w:rsidRPr="006C5B68">
        <w:rPr>
          <w:rFonts w:ascii="Times New Roman" w:hAnsi="Times New Roman" w:cs="Times New Roman"/>
          <w:sz w:val="30"/>
          <w:szCs w:val="30"/>
        </w:rPr>
        <w:t>, while segmentation concepts may still be used for protection and logical organization.</w:t>
      </w:r>
    </w:p>
    <w:p w14:paraId="017B8DD8" w14:textId="77777777" w:rsidR="00DA4309" w:rsidRPr="006C5B68" w:rsidRDefault="00DA4309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5E47E45E" w14:textId="77777777" w:rsidR="006C5B68" w:rsidRPr="006C5B68" w:rsidRDefault="006C5B68" w:rsidP="00DA4309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</w:p>
    <w:p w14:paraId="2B4C7ACA" w14:textId="77777777" w:rsidR="006C5B68" w:rsidRPr="006C5B68" w:rsidRDefault="006C5B68" w:rsidP="00DA4309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</w:p>
    <w:p w14:paraId="7D2D92DA" w14:textId="300F5367" w:rsidR="00DA4309" w:rsidRPr="006C5B68" w:rsidRDefault="00DA4309" w:rsidP="00DA4309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8. Virtual Memory</w:t>
      </w:r>
    </w:p>
    <w:p w14:paraId="5867C0C9" w14:textId="77777777" w:rsidR="00DA4309" w:rsidRPr="006C5B68" w:rsidRDefault="00DA4309" w:rsidP="00DA4309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Virtual memory</w:t>
      </w:r>
      <w:r w:rsidRPr="006C5B68">
        <w:rPr>
          <w:rFonts w:ascii="Times New Roman" w:hAnsi="Times New Roman" w:cs="Times New Roman"/>
          <w:sz w:val="30"/>
          <w:szCs w:val="30"/>
        </w:rPr>
        <w:t xml:space="preserve"> is a memory-management technique that allows a process to execute even when its complete program is not loaded into physical RAM.</w:t>
      </w:r>
    </w:p>
    <w:p w14:paraId="1F5BC825" w14:textId="77777777" w:rsidR="00DA4309" w:rsidRPr="006C5B68" w:rsidRDefault="00DA4309" w:rsidP="00DA4309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It uses secondary storage, such as an SSD or hard disk, as an extension of physical memory.</w:t>
      </w:r>
    </w:p>
    <w:p w14:paraId="1F1A0737" w14:textId="77777777" w:rsidR="00DA4309" w:rsidRPr="006C5B68" w:rsidRDefault="00DA4309" w:rsidP="00DA4309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Working:</w:t>
      </w:r>
    </w:p>
    <w:p w14:paraId="44937F4E" w14:textId="77777777" w:rsidR="00DA4309" w:rsidRPr="006C5B68" w:rsidRDefault="00DA4309" w:rsidP="00DA4309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A program is divided into pages. </w:t>
      </w:r>
    </w:p>
    <w:p w14:paraId="6987A142" w14:textId="77777777" w:rsidR="00DA4309" w:rsidRPr="006C5B68" w:rsidRDefault="00DA4309" w:rsidP="00DA4309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Only the required pages are loaded into physical memory. </w:t>
      </w:r>
    </w:p>
    <w:p w14:paraId="13425D96" w14:textId="77777777" w:rsidR="00DA4309" w:rsidRPr="006C5B68" w:rsidRDefault="00DA4309" w:rsidP="00DA4309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Remaining pages stay on secondary storage. </w:t>
      </w:r>
    </w:p>
    <w:p w14:paraId="740CF996" w14:textId="77777777" w:rsidR="00DA4309" w:rsidRPr="006C5B68" w:rsidRDefault="00DA4309" w:rsidP="00DA4309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When the CPU references a page that is not in RAM, a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page fault</w:t>
      </w:r>
      <w:r w:rsidRPr="006C5B68">
        <w:rPr>
          <w:rFonts w:ascii="Times New Roman" w:hAnsi="Times New Roman" w:cs="Times New Roman"/>
          <w:sz w:val="30"/>
          <w:szCs w:val="30"/>
        </w:rPr>
        <w:t xml:space="preserve"> occurs. </w:t>
      </w:r>
    </w:p>
    <w:p w14:paraId="30CFF53E" w14:textId="77777777" w:rsidR="00DA4309" w:rsidRPr="006C5B68" w:rsidRDefault="00DA4309" w:rsidP="00DA4309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The operating system loads the required page into a free frame. </w:t>
      </w:r>
    </w:p>
    <w:p w14:paraId="350007D7" w14:textId="77777777" w:rsidR="00DA4309" w:rsidRPr="006C5B68" w:rsidRDefault="00DA4309" w:rsidP="00DA4309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Execution continues.</w:t>
      </w:r>
    </w:p>
    <w:p w14:paraId="43697E9F" w14:textId="77777777" w:rsidR="002F53C4" w:rsidRPr="006C5B68" w:rsidRDefault="002F53C4" w:rsidP="002F53C4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Example:</w:t>
      </w:r>
    </w:p>
    <w:p w14:paraId="412B7759" w14:textId="77777777" w:rsidR="002F53C4" w:rsidRPr="006C5B68" w:rsidRDefault="002F53C4" w:rsidP="002F53C4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Suppose:</w:t>
      </w:r>
    </w:p>
    <w:p w14:paraId="3B8E6627" w14:textId="77777777" w:rsidR="002F53C4" w:rsidRPr="006C5B68" w:rsidRDefault="002F53C4" w:rsidP="002F53C4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Program size = 8 GB </w:t>
      </w:r>
    </w:p>
    <w:p w14:paraId="60F1B152" w14:textId="77777777" w:rsidR="002F53C4" w:rsidRPr="006C5B68" w:rsidRDefault="002F53C4" w:rsidP="002F53C4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Available RAM for the process = 4 GB </w:t>
      </w:r>
    </w:p>
    <w:p w14:paraId="332C77BF" w14:textId="77777777" w:rsidR="002F53C4" w:rsidRPr="006C5B68" w:rsidRDefault="002F53C4" w:rsidP="002F53C4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The complete 8 GB program does not need to be loaded into RAM simultaneously. Only the currently required portions can be kept in memory.</w:t>
      </w:r>
    </w:p>
    <w:p w14:paraId="4BFAB5E0" w14:textId="77777777" w:rsidR="002F53C4" w:rsidRPr="006C5B68" w:rsidRDefault="002F53C4" w:rsidP="002F53C4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Importance:</w:t>
      </w:r>
    </w:p>
    <w:p w14:paraId="6C2023E5" w14:textId="77777777" w:rsidR="002F53C4" w:rsidRPr="006C5B68" w:rsidRDefault="002F53C4" w:rsidP="002F53C4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Allows large programs to run on systems with limited RAM. </w:t>
      </w:r>
    </w:p>
    <w:p w14:paraId="280DFA02" w14:textId="77777777" w:rsidR="002F53C4" w:rsidRPr="006C5B68" w:rsidRDefault="002F53C4" w:rsidP="002F53C4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Increases multiprogramming. </w:t>
      </w:r>
    </w:p>
    <w:p w14:paraId="3B3CF545" w14:textId="77777777" w:rsidR="002F53C4" w:rsidRPr="006C5B68" w:rsidRDefault="002F53C4" w:rsidP="002F53C4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Improves memory utilization. </w:t>
      </w:r>
    </w:p>
    <w:p w14:paraId="2C9A2A0A" w14:textId="77777777" w:rsidR="002F53C4" w:rsidRPr="006C5B68" w:rsidRDefault="002F53C4" w:rsidP="002F53C4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Provides process isolation. </w:t>
      </w:r>
    </w:p>
    <w:p w14:paraId="314B9089" w14:textId="77777777" w:rsidR="002F53C4" w:rsidRPr="006C5B68" w:rsidRDefault="002F53C4" w:rsidP="002F53C4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Allows more processes to remain active. </w:t>
      </w:r>
    </w:p>
    <w:p w14:paraId="3AF49583" w14:textId="77777777" w:rsidR="002F53C4" w:rsidRPr="006C5B68" w:rsidRDefault="002F53C4" w:rsidP="002F53C4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However, excessive page faults can cause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thrashing</w:t>
      </w:r>
      <w:r w:rsidRPr="006C5B68">
        <w:rPr>
          <w:rFonts w:ascii="Times New Roman" w:hAnsi="Times New Roman" w:cs="Times New Roman"/>
          <w:sz w:val="30"/>
          <w:szCs w:val="30"/>
        </w:rPr>
        <w:t>, which significantly reduces system performance.</w:t>
      </w:r>
    </w:p>
    <w:p w14:paraId="3C2452E7" w14:textId="77777777" w:rsidR="002F53C4" w:rsidRPr="006C5B68" w:rsidRDefault="002F53C4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092CC3AC" w14:textId="77777777" w:rsidR="00775C2B" w:rsidRDefault="00775C2B" w:rsidP="00C51819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</w:p>
    <w:p w14:paraId="6C3AB3A8" w14:textId="77777777" w:rsidR="00775C2B" w:rsidRDefault="00775C2B" w:rsidP="00C51819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</w:p>
    <w:p w14:paraId="38DA9E10" w14:textId="155B578F" w:rsidR="00C51819" w:rsidRPr="006C5B68" w:rsidRDefault="00C51819" w:rsidP="00C51819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lastRenderedPageBreak/>
        <w:t>9. Page Fault Handling</w:t>
      </w:r>
    </w:p>
    <w:p w14:paraId="35EEA38E" w14:textId="77777777" w:rsidR="00C51819" w:rsidRPr="006C5B68" w:rsidRDefault="00C51819" w:rsidP="00C51819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A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page fault</w:t>
      </w:r>
      <w:r w:rsidRPr="006C5B68">
        <w:rPr>
          <w:rFonts w:ascii="Times New Roman" w:hAnsi="Times New Roman" w:cs="Times New Roman"/>
          <w:sz w:val="30"/>
          <w:szCs w:val="30"/>
        </w:rPr>
        <w:t xml:space="preserve"> occurs when a process tries to access a page that is not currently present in physical memory.</w:t>
      </w:r>
    </w:p>
    <w:p w14:paraId="1F054CF7" w14:textId="77777777" w:rsidR="00C51819" w:rsidRPr="006C5B68" w:rsidRDefault="00C51819" w:rsidP="00C51819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Page Fault Handling Steps:</w:t>
      </w:r>
    </w:p>
    <w:p w14:paraId="2966530F" w14:textId="77777777" w:rsidR="00C51819" w:rsidRPr="006C5B68" w:rsidRDefault="00C51819" w:rsidP="00C51819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Step 1: CPU generates an address</w:t>
      </w:r>
    </w:p>
    <w:p w14:paraId="558D2A2F" w14:textId="77777777" w:rsidR="00C51819" w:rsidRPr="006C5B68" w:rsidRDefault="00C51819" w:rsidP="00C51819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The CPU generates a logical address containing a page number and offset.</w:t>
      </w:r>
    </w:p>
    <w:p w14:paraId="23982EB5" w14:textId="77777777" w:rsidR="00C51819" w:rsidRPr="006C5B68" w:rsidRDefault="00C51819" w:rsidP="00C51819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Step 2: Page table is checked</w:t>
      </w:r>
    </w:p>
    <w:p w14:paraId="2044A33B" w14:textId="77777777" w:rsidR="00C51819" w:rsidRPr="006C5B68" w:rsidRDefault="00C51819" w:rsidP="00C51819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The operating system/hardware checks whether the required page is present in memory.</w:t>
      </w:r>
    </w:p>
    <w:p w14:paraId="0436E13C" w14:textId="77777777" w:rsidR="00C51819" w:rsidRPr="006C5B68" w:rsidRDefault="00C51819" w:rsidP="00C51819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Step 3: Page fault occurs</w:t>
      </w:r>
    </w:p>
    <w:p w14:paraId="486B6342" w14:textId="77777777" w:rsidR="00C51819" w:rsidRPr="006C5B68" w:rsidRDefault="00C51819" w:rsidP="00C51819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If the page is not present, a page-fault trap is generated.</w:t>
      </w:r>
    </w:p>
    <w:p w14:paraId="7E3AE039" w14:textId="77777777" w:rsidR="001E625E" w:rsidRPr="006C5B68" w:rsidRDefault="001E625E" w:rsidP="001E625E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Step 4: Operating system validates the reference</w:t>
      </w:r>
    </w:p>
    <w:p w14:paraId="33B8F999" w14:textId="77777777" w:rsidR="001E625E" w:rsidRPr="006C5B68" w:rsidRDefault="001E625E" w:rsidP="001E625E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The OS determines whether the requested address belongs to the process's valid address space.</w:t>
      </w:r>
    </w:p>
    <w:p w14:paraId="5A4C250B" w14:textId="77777777" w:rsidR="001E625E" w:rsidRPr="006C5B68" w:rsidRDefault="001E625E" w:rsidP="001E625E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If invalid → terminate the process or generate an appropriate protection error. </w:t>
      </w:r>
    </w:p>
    <w:p w14:paraId="3635F542" w14:textId="77777777" w:rsidR="001E625E" w:rsidRPr="006C5B68" w:rsidRDefault="001E625E" w:rsidP="001E625E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If valid → continue page-fault handling. </w:t>
      </w:r>
    </w:p>
    <w:p w14:paraId="4F0EABC9" w14:textId="77777777" w:rsidR="001E625E" w:rsidRPr="006C5B68" w:rsidRDefault="001E625E" w:rsidP="001E625E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Step 5: Locate the page</w:t>
      </w:r>
    </w:p>
    <w:p w14:paraId="00E10A73" w14:textId="77777777" w:rsidR="001E625E" w:rsidRPr="006C5B68" w:rsidRDefault="001E625E" w:rsidP="001E625E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The OS locates the required page on secondary storage.</w:t>
      </w:r>
    </w:p>
    <w:p w14:paraId="545A9BBE" w14:textId="77777777" w:rsidR="001E625E" w:rsidRPr="006C5B68" w:rsidRDefault="001E625E" w:rsidP="001E625E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Step 6: Find a free frame</w:t>
      </w:r>
    </w:p>
    <w:p w14:paraId="3315AA2F" w14:textId="77777777" w:rsidR="001E625E" w:rsidRPr="006C5B68" w:rsidRDefault="001E625E" w:rsidP="001E625E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The OS searches for a free physical-memory frame.</w:t>
      </w:r>
    </w:p>
    <w:p w14:paraId="612E8A10" w14:textId="77777777" w:rsidR="001E625E" w:rsidRPr="006C5B68" w:rsidRDefault="001E625E" w:rsidP="001E625E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Step 7: Page replacement if necessary</w:t>
      </w:r>
    </w:p>
    <w:p w14:paraId="51738278" w14:textId="77777777" w:rsidR="001E625E" w:rsidRPr="006C5B68" w:rsidRDefault="001E625E" w:rsidP="001E625E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If no free frame exists, a page-replacement algorithm selects a victim page.</w:t>
      </w:r>
    </w:p>
    <w:p w14:paraId="78F86A66" w14:textId="77777777" w:rsidR="001E625E" w:rsidRPr="006C5B68" w:rsidRDefault="001E625E" w:rsidP="001E625E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Step 8: Load the required page</w:t>
      </w:r>
    </w:p>
    <w:p w14:paraId="6D16B6B9" w14:textId="77777777" w:rsidR="001E625E" w:rsidRPr="006C5B68" w:rsidRDefault="001E625E" w:rsidP="001E625E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The required page is transferred from secondary storage into the selected frame.</w:t>
      </w:r>
    </w:p>
    <w:p w14:paraId="1B6CD829" w14:textId="77777777" w:rsidR="001E625E" w:rsidRPr="006C5B68" w:rsidRDefault="001E625E" w:rsidP="001E625E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Step 9: Update the page table</w:t>
      </w:r>
    </w:p>
    <w:p w14:paraId="39AD6799" w14:textId="77777777" w:rsidR="001E625E" w:rsidRPr="006C5B68" w:rsidRDefault="001E625E" w:rsidP="001E625E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The page table is updated with the new frame number and valid/present bit.</w:t>
      </w:r>
    </w:p>
    <w:p w14:paraId="4C6C3618" w14:textId="77777777" w:rsidR="001E625E" w:rsidRPr="006C5B68" w:rsidRDefault="001E625E" w:rsidP="001E625E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Step 10: Restart the instruction</w:t>
      </w:r>
    </w:p>
    <w:p w14:paraId="6E640491" w14:textId="77777777" w:rsidR="001E625E" w:rsidRPr="006C5B68" w:rsidRDefault="001E625E" w:rsidP="001E625E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The interrupted instruction is restarted, and the process continues normally.</w:t>
      </w:r>
    </w:p>
    <w:p w14:paraId="3012896D" w14:textId="77777777" w:rsidR="00CB2C13" w:rsidRPr="006C5B68" w:rsidRDefault="00CB2C13" w:rsidP="00CB2C13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Flow:</w:t>
      </w:r>
    </w:p>
    <w:p w14:paraId="522ED8B6" w14:textId="77777777" w:rsidR="00CB2C13" w:rsidRPr="006C5B68" w:rsidRDefault="00CB2C13" w:rsidP="00CB2C13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CPU Reference → Page Table Check → Page Present?</w:t>
      </w:r>
    </w:p>
    <w:p w14:paraId="6A3CAE35" w14:textId="77777777" w:rsidR="00CB2C13" w:rsidRPr="006C5B68" w:rsidRDefault="00CB2C13" w:rsidP="00CB2C13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Yes → Access memory</w:t>
      </w:r>
      <w:r w:rsidRPr="006C5B68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4F41D44" w14:textId="77777777" w:rsidR="00CB2C13" w:rsidRPr="006C5B68" w:rsidRDefault="00CB2C13" w:rsidP="00CB2C13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No → Page Fault → Locate Page → Obtain Frame → Load Page → Update Page Table → Restart Instruction</w:t>
      </w:r>
      <w:r w:rsidRPr="006C5B68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141396C4" w14:textId="77777777" w:rsidR="00CB2C13" w:rsidRPr="006C5B68" w:rsidRDefault="00CB2C13" w:rsidP="00CB2C13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Page faults are expensive because secondary storage access is much slower than RAM access.</w:t>
      </w:r>
    </w:p>
    <w:p w14:paraId="2C1ABC4B" w14:textId="77777777" w:rsidR="00CB2C13" w:rsidRPr="006C5B68" w:rsidRDefault="00CB2C13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280F9426" w14:textId="77777777" w:rsidR="00CB2C13" w:rsidRPr="006C5B68" w:rsidRDefault="00CB2C13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53EA5E96" w14:textId="77777777" w:rsidR="00CB2C13" w:rsidRPr="006C5B68" w:rsidRDefault="00CB2C13" w:rsidP="00CB2C13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10. Page Replacement and FIFO Algorithm</w:t>
      </w:r>
    </w:p>
    <w:p w14:paraId="613B711D" w14:textId="77777777" w:rsidR="00CB2C13" w:rsidRPr="006C5B68" w:rsidRDefault="00CB2C13" w:rsidP="00CB2C13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Need for Page Replacement</w:t>
      </w:r>
    </w:p>
    <w:p w14:paraId="406F5075" w14:textId="77777777" w:rsidR="00CB2C13" w:rsidRPr="006C5B68" w:rsidRDefault="00CB2C13" w:rsidP="00CB2C13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When a page fault occurs and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no free frame</w:t>
      </w:r>
      <w:r w:rsidRPr="006C5B68">
        <w:rPr>
          <w:rFonts w:ascii="Times New Roman" w:hAnsi="Times New Roman" w:cs="Times New Roman"/>
          <w:sz w:val="30"/>
          <w:szCs w:val="30"/>
        </w:rPr>
        <w:t xml:space="preserve"> is available, the operating system must remove one existing page from memory to make space for the required page.</w:t>
      </w:r>
    </w:p>
    <w:p w14:paraId="096E7A10" w14:textId="77777777" w:rsidR="00CB2C13" w:rsidRPr="006C5B68" w:rsidRDefault="00CB2C13" w:rsidP="00CB2C13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This process is called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page replacement</w:t>
      </w:r>
      <w:r w:rsidRPr="006C5B68">
        <w:rPr>
          <w:rFonts w:ascii="Times New Roman" w:hAnsi="Times New Roman" w:cs="Times New Roman"/>
          <w:sz w:val="30"/>
          <w:szCs w:val="30"/>
        </w:rPr>
        <w:t>.</w:t>
      </w:r>
    </w:p>
    <w:p w14:paraId="6E4D7E51" w14:textId="77777777" w:rsidR="00CB2C13" w:rsidRPr="006C5B68" w:rsidRDefault="00CB2C13" w:rsidP="00CB2C13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Common page replacement algorithms include:</w:t>
      </w:r>
    </w:p>
    <w:p w14:paraId="2DF3E6B5" w14:textId="77777777" w:rsidR="00CB2C13" w:rsidRPr="006C5B68" w:rsidRDefault="00CB2C13" w:rsidP="00CB2C13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FIFO </w:t>
      </w:r>
    </w:p>
    <w:p w14:paraId="00E67C35" w14:textId="77777777" w:rsidR="00CB2C13" w:rsidRPr="006C5B68" w:rsidRDefault="00CB2C13" w:rsidP="00CB2C13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Optimal </w:t>
      </w:r>
    </w:p>
    <w:p w14:paraId="2537B78D" w14:textId="77777777" w:rsidR="00CB2C13" w:rsidRPr="006C5B68" w:rsidRDefault="00CB2C13" w:rsidP="00CB2C13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LRU </w:t>
      </w:r>
    </w:p>
    <w:p w14:paraId="65895BD6" w14:textId="77777777" w:rsidR="00CB2C13" w:rsidRPr="006C5B68" w:rsidRDefault="00CB2C13" w:rsidP="00CB2C13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Clock </w:t>
      </w:r>
    </w:p>
    <w:p w14:paraId="61950E40" w14:textId="77777777" w:rsidR="00CB2C13" w:rsidRPr="006C5B68" w:rsidRDefault="00CB2C13" w:rsidP="00CB2C13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The goal is to reduce the number of page faults and improve system performance.</w:t>
      </w:r>
    </w:p>
    <w:p w14:paraId="2E5085D1" w14:textId="77777777" w:rsidR="00CB2C13" w:rsidRPr="006C5B68" w:rsidRDefault="00CB2C13" w:rsidP="00CB2C13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FIFO Page Replacement</w:t>
      </w:r>
    </w:p>
    <w:p w14:paraId="622A7139" w14:textId="77777777" w:rsidR="00CB2C13" w:rsidRPr="006C5B68" w:rsidRDefault="00CB2C13" w:rsidP="00CB2C13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FIFO (First-In, First-Out)</w:t>
      </w:r>
      <w:r w:rsidRPr="006C5B68">
        <w:rPr>
          <w:rFonts w:ascii="Times New Roman" w:hAnsi="Times New Roman" w:cs="Times New Roman"/>
          <w:sz w:val="30"/>
          <w:szCs w:val="30"/>
        </w:rPr>
        <w:t xml:space="preserve"> replaces the page that has been in memory for the longest time.</w:t>
      </w:r>
    </w:p>
    <w:p w14:paraId="114690CB" w14:textId="77777777" w:rsidR="00CB2C13" w:rsidRPr="006C5B68" w:rsidRDefault="00CB2C13" w:rsidP="00CB2C13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It works like a queue:</w:t>
      </w:r>
    </w:p>
    <w:p w14:paraId="5B2D839A" w14:textId="77777777" w:rsidR="00CB2C13" w:rsidRPr="006C5B68" w:rsidRDefault="00CB2C13" w:rsidP="00CB2C13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First page entered → First page removed</w:t>
      </w:r>
    </w:p>
    <w:p w14:paraId="7C1E8C33" w14:textId="77777777" w:rsidR="00CB2C13" w:rsidRPr="006C5B68" w:rsidRDefault="00CB2C13" w:rsidP="00CB2C13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Example</w:t>
      </w:r>
    </w:p>
    <w:p w14:paraId="3AF577E4" w14:textId="77777777" w:rsidR="00CB2C13" w:rsidRPr="006C5B68" w:rsidRDefault="00CB2C13" w:rsidP="00CB2C13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Consider:</w:t>
      </w:r>
    </w:p>
    <w:p w14:paraId="3E3B532A" w14:textId="77777777" w:rsidR="008D6501" w:rsidRPr="006C5B68" w:rsidRDefault="008D6501" w:rsidP="008D6501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Number of frames = 3 </w:t>
      </w:r>
    </w:p>
    <w:p w14:paraId="04F24BE0" w14:textId="77777777" w:rsidR="008D6501" w:rsidRPr="006C5B68" w:rsidRDefault="008D6501" w:rsidP="008D6501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Reference string: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1155"/>
        <w:gridCol w:w="1155"/>
        <w:gridCol w:w="1155"/>
        <w:gridCol w:w="1370"/>
      </w:tblGrid>
      <w:tr w:rsidR="008D6501" w:rsidRPr="006C5B68" w14:paraId="3C6FDFE5" w14:textId="77777777" w:rsidTr="008D65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D5687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027D337E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Frame 1</w:t>
            </w:r>
          </w:p>
        </w:tc>
        <w:tc>
          <w:tcPr>
            <w:tcW w:w="0" w:type="auto"/>
            <w:vAlign w:val="center"/>
            <w:hideMark/>
          </w:tcPr>
          <w:p w14:paraId="182D0FF7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Frame 2</w:t>
            </w:r>
          </w:p>
        </w:tc>
        <w:tc>
          <w:tcPr>
            <w:tcW w:w="0" w:type="auto"/>
            <w:vAlign w:val="center"/>
            <w:hideMark/>
          </w:tcPr>
          <w:p w14:paraId="13CA2A23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Frame 3</w:t>
            </w:r>
          </w:p>
        </w:tc>
        <w:tc>
          <w:tcPr>
            <w:tcW w:w="0" w:type="auto"/>
            <w:vAlign w:val="center"/>
            <w:hideMark/>
          </w:tcPr>
          <w:p w14:paraId="4DBF3C0F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Result</w:t>
            </w:r>
          </w:p>
        </w:tc>
      </w:tr>
      <w:tr w:rsidR="008D6501" w:rsidRPr="006C5B68" w14:paraId="76AB6138" w14:textId="77777777" w:rsidTr="008D6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22DE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5F6DD8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05F771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DF2B38B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2DEC153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Page Fault</w:t>
            </w:r>
          </w:p>
        </w:tc>
      </w:tr>
      <w:tr w:rsidR="008D6501" w:rsidRPr="006C5B68" w14:paraId="71978286" w14:textId="77777777" w:rsidTr="008D6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99E8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C616CC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656ED1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59388C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4DB068F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Page Fault</w:t>
            </w:r>
          </w:p>
        </w:tc>
      </w:tr>
      <w:tr w:rsidR="008D6501" w:rsidRPr="006C5B68" w14:paraId="390B433B" w14:textId="77777777" w:rsidTr="008D6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4211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2E7BE3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539B05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6EC357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48C71C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Page Fault</w:t>
            </w:r>
          </w:p>
        </w:tc>
      </w:tr>
      <w:tr w:rsidR="008D6501" w:rsidRPr="006C5B68" w14:paraId="549939C5" w14:textId="77777777" w:rsidTr="008D6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F01E8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98E218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269121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9A821F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7E9EA7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Page Fault</w:t>
            </w:r>
          </w:p>
        </w:tc>
      </w:tr>
      <w:tr w:rsidR="008D6501" w:rsidRPr="006C5B68" w14:paraId="75D6F0AE" w14:textId="77777777" w:rsidTr="008D6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A10E3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769188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B9E9AB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46281A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7D4544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Page Fault</w:t>
            </w:r>
          </w:p>
        </w:tc>
      </w:tr>
      <w:tr w:rsidR="008D6501" w:rsidRPr="006C5B68" w14:paraId="1250FF36" w14:textId="77777777" w:rsidTr="008D6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3F24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6F32B4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F8E914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1254E5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4FAA9C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Page Fault</w:t>
            </w:r>
          </w:p>
        </w:tc>
      </w:tr>
      <w:tr w:rsidR="008D6501" w:rsidRPr="006C5B68" w14:paraId="25E0269A" w14:textId="77777777" w:rsidTr="008D65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7A9B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7B6ACA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BCC976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8973EF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3156EA" w14:textId="77777777" w:rsidR="008D6501" w:rsidRPr="006C5B68" w:rsidRDefault="008D6501" w:rsidP="008D6501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6C5B68">
              <w:rPr>
                <w:rFonts w:ascii="Times New Roman" w:hAnsi="Times New Roman" w:cs="Times New Roman"/>
                <w:sz w:val="30"/>
                <w:szCs w:val="30"/>
              </w:rPr>
              <w:t>Page Fault</w:t>
            </w:r>
          </w:p>
        </w:tc>
      </w:tr>
    </w:tbl>
    <w:p w14:paraId="0A57F717" w14:textId="77777777" w:rsidR="008D6501" w:rsidRPr="006C5B68" w:rsidRDefault="008D6501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</w:p>
    <w:p w14:paraId="31E49778" w14:textId="77777777" w:rsidR="00052551" w:rsidRPr="006C5B68" w:rsidRDefault="00052551" w:rsidP="00052551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>The first page loaded is removed first.</w:t>
      </w:r>
    </w:p>
    <w:p w14:paraId="2993A7BF" w14:textId="77777777" w:rsidR="00052551" w:rsidRPr="006C5B68" w:rsidRDefault="00052551" w:rsidP="00052551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For example, when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4</w:t>
      </w:r>
      <w:r w:rsidRPr="006C5B68">
        <w:rPr>
          <w:rFonts w:ascii="Times New Roman" w:hAnsi="Times New Roman" w:cs="Times New Roman"/>
          <w:sz w:val="30"/>
          <w:szCs w:val="30"/>
        </w:rPr>
        <w:t xml:space="preserve"> is requested, the frames contain 1, 2, 3. Since there is no free frame, page </w:t>
      </w:r>
      <w:r w:rsidRPr="006C5B68">
        <w:rPr>
          <w:rFonts w:ascii="Times New Roman" w:hAnsi="Times New Roman" w:cs="Times New Roman"/>
          <w:b/>
          <w:bCs/>
          <w:sz w:val="30"/>
          <w:szCs w:val="30"/>
        </w:rPr>
        <w:t>1</w:t>
      </w:r>
      <w:r w:rsidRPr="006C5B68">
        <w:rPr>
          <w:rFonts w:ascii="Times New Roman" w:hAnsi="Times New Roman" w:cs="Times New Roman"/>
          <w:sz w:val="30"/>
          <w:szCs w:val="30"/>
        </w:rPr>
        <w:t xml:space="preserve"> is removed because it entered memory first.</w:t>
      </w:r>
    </w:p>
    <w:p w14:paraId="20970A01" w14:textId="77777777" w:rsidR="00052551" w:rsidRPr="006C5B68" w:rsidRDefault="00052551" w:rsidP="00052551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Advantages:</w:t>
      </w:r>
    </w:p>
    <w:p w14:paraId="5D678401" w14:textId="77777777" w:rsidR="00052551" w:rsidRPr="006C5B68" w:rsidRDefault="00052551" w:rsidP="0005255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Simple to implement. </w:t>
      </w:r>
    </w:p>
    <w:p w14:paraId="67400AAE" w14:textId="77777777" w:rsidR="00052551" w:rsidRPr="006C5B68" w:rsidRDefault="00052551" w:rsidP="0005255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Requires little overhead. </w:t>
      </w:r>
    </w:p>
    <w:p w14:paraId="1EE699C4" w14:textId="77777777" w:rsidR="00052551" w:rsidRPr="006C5B68" w:rsidRDefault="00052551" w:rsidP="0005255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lastRenderedPageBreak/>
        <w:t xml:space="preserve">Easy to understand. </w:t>
      </w:r>
    </w:p>
    <w:p w14:paraId="0FA5C4E7" w14:textId="77777777" w:rsidR="00052551" w:rsidRPr="006C5B68" w:rsidRDefault="00052551" w:rsidP="00052551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Disadvantages:</w:t>
      </w:r>
    </w:p>
    <w:p w14:paraId="657F9D72" w14:textId="77777777" w:rsidR="00052551" w:rsidRPr="006C5B68" w:rsidRDefault="00052551" w:rsidP="00052551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Does not consider how frequently a page is used. </w:t>
      </w:r>
    </w:p>
    <w:p w14:paraId="6BC7FBD9" w14:textId="77777777" w:rsidR="00052551" w:rsidRPr="006C5B68" w:rsidRDefault="00052551" w:rsidP="00052551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May remove a frequently used page. </w:t>
      </w:r>
    </w:p>
    <w:p w14:paraId="7215A113" w14:textId="77777777" w:rsidR="00052551" w:rsidRPr="006C5B68" w:rsidRDefault="00052551" w:rsidP="00052551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t xml:space="preserve">Can suffer from </w:t>
      </w:r>
      <w:proofErr w:type="spellStart"/>
      <w:r w:rsidRPr="006C5B68">
        <w:rPr>
          <w:rFonts w:ascii="Times New Roman" w:hAnsi="Times New Roman" w:cs="Times New Roman"/>
          <w:b/>
          <w:bCs/>
          <w:sz w:val="30"/>
          <w:szCs w:val="30"/>
        </w:rPr>
        <w:t>Belady's</w:t>
      </w:r>
      <w:proofErr w:type="spellEnd"/>
      <w:r w:rsidRPr="006C5B68">
        <w:rPr>
          <w:rFonts w:ascii="Times New Roman" w:hAnsi="Times New Roman" w:cs="Times New Roman"/>
          <w:b/>
          <w:bCs/>
          <w:sz w:val="30"/>
          <w:szCs w:val="30"/>
        </w:rPr>
        <w:t xml:space="preserve"> anomaly</w:t>
      </w:r>
      <w:r w:rsidRPr="006C5B68">
        <w:rPr>
          <w:rFonts w:ascii="Times New Roman" w:hAnsi="Times New Roman" w:cs="Times New Roman"/>
          <w:sz w:val="30"/>
          <w:szCs w:val="30"/>
        </w:rPr>
        <w:t xml:space="preserve">, where increasing the number of frames can sometimes increase the number of page faults. </w:t>
      </w:r>
    </w:p>
    <w:p w14:paraId="42D14FD0" w14:textId="77777777" w:rsidR="00052551" w:rsidRPr="006C5B68" w:rsidRDefault="00052551" w:rsidP="00052551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b/>
          <w:bCs/>
          <w:sz w:val="30"/>
          <w:szCs w:val="30"/>
        </w:rPr>
        <w:t>Therefore, FIFO is simple but may not provide the best memory-management performance.</w:t>
      </w:r>
    </w:p>
    <w:p w14:paraId="0C6C2DD7" w14:textId="0A9B7EB1" w:rsidR="00C11586" w:rsidRPr="006C5B68" w:rsidRDefault="00C11586">
      <w:pPr>
        <w:spacing w:after="0" w:line="240" w:lineRule="auto"/>
        <w:rPr>
          <w:rFonts w:ascii="Times New Roman" w:hAnsi="Times New Roman" w:cs="Times New Roman"/>
          <w:sz w:val="30"/>
          <w:szCs w:val="30"/>
        </w:rPr>
      </w:pPr>
      <w:r w:rsidRPr="006C5B68">
        <w:rPr>
          <w:rFonts w:ascii="Times New Roman" w:hAnsi="Times New Roman" w:cs="Times New Roman"/>
          <w:sz w:val="30"/>
          <w:szCs w:val="30"/>
        </w:rPr>
        <w:br w:type="page"/>
      </w:r>
    </w:p>
    <w:p w14:paraId="445F9FB2" w14:textId="77777777" w:rsidR="00BF151E" w:rsidRDefault="00BF151E"/>
    <w:sectPr w:rsidR="00BF151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EE397" w14:textId="77777777" w:rsidR="00DA15D1" w:rsidRDefault="00DA15D1">
      <w:pPr>
        <w:spacing w:line="240" w:lineRule="auto"/>
      </w:pPr>
      <w:r>
        <w:separator/>
      </w:r>
    </w:p>
  </w:endnote>
  <w:endnote w:type="continuationSeparator" w:id="0">
    <w:p w14:paraId="1C22B58A" w14:textId="77777777" w:rsidR="00DA15D1" w:rsidRDefault="00DA15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D15ADD0-A6FF-4E03-9FBB-D140FEFEB9B9}"/>
    <w:embedBold r:id="rId2" w:fontKey="{41471229-D0D4-4323-AD79-B0D1DC4BF8B7}"/>
    <w:embedItalic r:id="rId3" w:fontKey="{1579AEAD-8D4B-48A2-9920-66CDDA059F9F}"/>
  </w:font>
  <w:font w:name="Play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13F0A17-F04A-41F5-B8D4-08ED75D4835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80D3475-1F5B-4323-9DF3-2CC622F3F7B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91650" w14:textId="77777777" w:rsidR="00DA15D1" w:rsidRDefault="00DA15D1">
      <w:pPr>
        <w:spacing w:after="0"/>
      </w:pPr>
      <w:r>
        <w:separator/>
      </w:r>
    </w:p>
  </w:footnote>
  <w:footnote w:type="continuationSeparator" w:id="0">
    <w:p w14:paraId="22D741C3" w14:textId="77777777" w:rsidR="00DA15D1" w:rsidRDefault="00DA15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493"/>
    <w:multiLevelType w:val="multilevel"/>
    <w:tmpl w:val="9DAE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7BBB"/>
    <w:multiLevelType w:val="multilevel"/>
    <w:tmpl w:val="F36AF4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022C1"/>
    <w:multiLevelType w:val="multilevel"/>
    <w:tmpl w:val="F596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A3C9E"/>
    <w:multiLevelType w:val="multilevel"/>
    <w:tmpl w:val="9356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E2086"/>
    <w:multiLevelType w:val="multilevel"/>
    <w:tmpl w:val="F540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C3412"/>
    <w:multiLevelType w:val="multilevel"/>
    <w:tmpl w:val="9D3E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AF3532"/>
    <w:multiLevelType w:val="multilevel"/>
    <w:tmpl w:val="0AE4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C4E49"/>
    <w:multiLevelType w:val="multilevel"/>
    <w:tmpl w:val="2350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5003F"/>
    <w:multiLevelType w:val="multilevel"/>
    <w:tmpl w:val="4E46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D75B8"/>
    <w:multiLevelType w:val="multilevel"/>
    <w:tmpl w:val="C05C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22BB7"/>
    <w:multiLevelType w:val="multilevel"/>
    <w:tmpl w:val="69E8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67248"/>
    <w:multiLevelType w:val="multilevel"/>
    <w:tmpl w:val="1DC2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27147"/>
    <w:multiLevelType w:val="multilevel"/>
    <w:tmpl w:val="E91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35663"/>
    <w:multiLevelType w:val="multilevel"/>
    <w:tmpl w:val="C2083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AB035C"/>
    <w:multiLevelType w:val="multilevel"/>
    <w:tmpl w:val="3AC0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E62454"/>
    <w:multiLevelType w:val="multilevel"/>
    <w:tmpl w:val="C4FA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4B2103"/>
    <w:multiLevelType w:val="multilevel"/>
    <w:tmpl w:val="5D66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43538A"/>
    <w:multiLevelType w:val="multilevel"/>
    <w:tmpl w:val="2A66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50323"/>
    <w:multiLevelType w:val="multilevel"/>
    <w:tmpl w:val="210C4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084509"/>
    <w:multiLevelType w:val="multilevel"/>
    <w:tmpl w:val="40CE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A65D5"/>
    <w:multiLevelType w:val="multilevel"/>
    <w:tmpl w:val="B2B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656FBE"/>
    <w:multiLevelType w:val="multilevel"/>
    <w:tmpl w:val="3BDA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B2C7A"/>
    <w:multiLevelType w:val="multilevel"/>
    <w:tmpl w:val="E034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F1AD3"/>
    <w:multiLevelType w:val="multilevel"/>
    <w:tmpl w:val="A126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18312E"/>
    <w:multiLevelType w:val="multilevel"/>
    <w:tmpl w:val="C5A280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0073B2"/>
    <w:multiLevelType w:val="multilevel"/>
    <w:tmpl w:val="7024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88682">
    <w:abstractNumId w:val="5"/>
  </w:num>
  <w:num w:numId="2" w16cid:durableId="468018623">
    <w:abstractNumId w:val="15"/>
  </w:num>
  <w:num w:numId="3" w16cid:durableId="350568462">
    <w:abstractNumId w:val="16"/>
  </w:num>
  <w:num w:numId="4" w16cid:durableId="2002419218">
    <w:abstractNumId w:val="21"/>
  </w:num>
  <w:num w:numId="5" w16cid:durableId="1078404506">
    <w:abstractNumId w:val="10"/>
  </w:num>
  <w:num w:numId="6" w16cid:durableId="1121414739">
    <w:abstractNumId w:val="18"/>
  </w:num>
  <w:num w:numId="7" w16cid:durableId="809709527">
    <w:abstractNumId w:val="12"/>
  </w:num>
  <w:num w:numId="8" w16cid:durableId="1852646619">
    <w:abstractNumId w:val="25"/>
  </w:num>
  <w:num w:numId="9" w16cid:durableId="1688754419">
    <w:abstractNumId w:val="7"/>
  </w:num>
  <w:num w:numId="10" w16cid:durableId="1082412397">
    <w:abstractNumId w:val="14"/>
  </w:num>
  <w:num w:numId="11" w16cid:durableId="850724337">
    <w:abstractNumId w:val="2"/>
  </w:num>
  <w:num w:numId="12" w16cid:durableId="1975138823">
    <w:abstractNumId w:val="8"/>
  </w:num>
  <w:num w:numId="13" w16cid:durableId="765341850">
    <w:abstractNumId w:val="23"/>
  </w:num>
  <w:num w:numId="14" w16cid:durableId="761682002">
    <w:abstractNumId w:val="13"/>
  </w:num>
  <w:num w:numId="15" w16cid:durableId="945501526">
    <w:abstractNumId w:val="1"/>
  </w:num>
  <w:num w:numId="16" w16cid:durableId="1877496956">
    <w:abstractNumId w:val="24"/>
  </w:num>
  <w:num w:numId="17" w16cid:durableId="1990404800">
    <w:abstractNumId w:val="6"/>
  </w:num>
  <w:num w:numId="18" w16cid:durableId="760611685">
    <w:abstractNumId w:val="3"/>
  </w:num>
  <w:num w:numId="19" w16cid:durableId="664748630">
    <w:abstractNumId w:val="9"/>
  </w:num>
  <w:num w:numId="20" w16cid:durableId="1928996384">
    <w:abstractNumId w:val="4"/>
  </w:num>
  <w:num w:numId="21" w16cid:durableId="1818493468">
    <w:abstractNumId w:val="0"/>
  </w:num>
  <w:num w:numId="22" w16cid:durableId="497309484">
    <w:abstractNumId w:val="19"/>
  </w:num>
  <w:num w:numId="23" w16cid:durableId="2129811081">
    <w:abstractNumId w:val="22"/>
  </w:num>
  <w:num w:numId="24" w16cid:durableId="2012219505">
    <w:abstractNumId w:val="20"/>
  </w:num>
  <w:num w:numId="25" w16cid:durableId="1902714012">
    <w:abstractNumId w:val="17"/>
  </w:num>
  <w:num w:numId="26" w16cid:durableId="13665196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51E"/>
    <w:rsid w:val="00052551"/>
    <w:rsid w:val="001E625E"/>
    <w:rsid w:val="002F53C4"/>
    <w:rsid w:val="0037414F"/>
    <w:rsid w:val="004C3758"/>
    <w:rsid w:val="00512E87"/>
    <w:rsid w:val="005322A2"/>
    <w:rsid w:val="00605A56"/>
    <w:rsid w:val="0061740F"/>
    <w:rsid w:val="006C5B68"/>
    <w:rsid w:val="00775C2B"/>
    <w:rsid w:val="008B0AA9"/>
    <w:rsid w:val="008D6501"/>
    <w:rsid w:val="009B2693"/>
    <w:rsid w:val="00BF151E"/>
    <w:rsid w:val="00C11586"/>
    <w:rsid w:val="00C51819"/>
    <w:rsid w:val="00CB2C13"/>
    <w:rsid w:val="00D17F35"/>
    <w:rsid w:val="00D615E4"/>
    <w:rsid w:val="00DA15D1"/>
    <w:rsid w:val="00DA4309"/>
    <w:rsid w:val="00DF17CB"/>
    <w:rsid w:val="00ED77AE"/>
    <w:rsid w:val="00F3124C"/>
    <w:rsid w:val="00F9784F"/>
    <w:rsid w:val="123126C2"/>
    <w:rsid w:val="2D0750B4"/>
    <w:rsid w:val="3342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316886"/>
  <w15:docId w15:val="{ECAE4BA6-EE2D-4C75-A811-0CD928C70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rPr>
      <w:color w:val="595959"/>
      <w:sz w:val="28"/>
      <w:szCs w:val="28"/>
    </w:rPr>
  </w:style>
  <w:style w:type="paragraph" w:styleId="Title">
    <w:name w:val="Title"/>
    <w:basedOn w:val="Normal"/>
    <w:next w:val="Normal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/>
  </w:style>
  <w:style w:type="paragraph" w:styleId="ListParagraph">
    <w:name w:val="List Paragraph"/>
    <w:basedOn w:val="Normal"/>
    <w:uiPriority w:val="99"/>
    <w:unhideWhenUsed/>
    <w:rsid w:val="00D615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H/YStECO1NjoajbA2PF64k4OgA==">CgMxLjA4AHIhMVJPOHBzVndJY2FNWlRMbEVpN2FjNzhuMmY2bjk2NzNx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2195</Words>
  <Characters>12517</Characters>
  <Application>Microsoft Office Word</Application>
  <DocSecurity>0</DocSecurity>
  <Lines>104</Lines>
  <Paragraphs>29</Paragraphs>
  <ScaleCrop>false</ScaleCrop>
  <Company/>
  <LinksUpToDate>false</LinksUpToDate>
  <CharactersWithSpaces>14683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Dhanya Sri M</cp:lastModifiedBy>
  <cp:revision>2</cp:revision>
  <dcterms:created xsi:type="dcterms:W3CDTF">2026-08-10T15:44:00Z</dcterms:created>
  <dcterms:modified xsi:type="dcterms:W3CDTF">2026-08-10T15:44:00Z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eyJoZGlkIjoiNTY1YmIzZmU0OGIyM2RiNjY5MWI1NDgzZDVhMTljMmUiLCJ1c2VySWQiOiI1Njc0MzU5NjQyODYifQ==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36829EA22B574BA19EF1C055256BD30F_12</vt:lpwstr>
  </property>
</Properties>
</file>