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7942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1AEBF1B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67E63876" w14:textId="77777777" w:rsidR="007F7D8B" w:rsidRDefault="00000000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</w:rPr>
        <w:pict w14:anchorId="3A87A3C2">
          <v:line id="Straight Connector 3" o:spid="_x0000_s1026" style="position:absolute;left:0;text-align:left;flip:y;z-index:251659264;visibility:visible;mso-position-horizontal-relative:margin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<w10:wrap anchorx="margin"/>
          </v:line>
        </w:pict>
      </w:r>
      <w:r w:rsidR="007F7D8B">
        <w:rPr>
          <w:b/>
          <w:bCs/>
          <w:sz w:val="28"/>
          <w:szCs w:val="28"/>
        </w:rPr>
        <w:t>ASSESSMENT TOOL 2</w:t>
      </w:r>
      <w:r w:rsidR="007F7D8B" w:rsidRPr="00FF29F3">
        <w:rPr>
          <w:b/>
          <w:bCs/>
          <w:sz w:val="28"/>
          <w:szCs w:val="28"/>
        </w:rPr>
        <w:t>-</w:t>
      </w:r>
      <w:r w:rsidR="007F7D8B" w:rsidRPr="007F7D8B">
        <w:rPr>
          <w:b/>
          <w:bCs/>
          <w:sz w:val="24"/>
          <w:szCs w:val="24"/>
        </w:rPr>
        <w:t>PSEUDOCODE WRITING TASK (ALGORITHM DESIGN)</w:t>
      </w:r>
    </w:p>
    <w:p w14:paraId="0610F5EA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1912DF3F" w14:textId="77777777" w:rsidTr="007E7319">
        <w:trPr>
          <w:trHeight w:val="422"/>
        </w:trPr>
        <w:tc>
          <w:tcPr>
            <w:tcW w:w="1980" w:type="dxa"/>
          </w:tcPr>
          <w:p w14:paraId="53B6CCD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26DCAB0C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7A9AB084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1B72AAE5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7F7D8B" w:rsidRPr="00850266" w14:paraId="13E32EB4" w14:textId="77777777" w:rsidTr="007E7319">
        <w:trPr>
          <w:trHeight w:val="690"/>
        </w:trPr>
        <w:tc>
          <w:tcPr>
            <w:tcW w:w="1980" w:type="dxa"/>
          </w:tcPr>
          <w:p w14:paraId="040B3561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3D0B744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7B787772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578B3E55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>
              <w:rPr>
                <w:b/>
                <w:bCs/>
              </w:rPr>
              <w:t>PSEUDOCODE WRITING TASK (ALGORITHM DESIGN)</w:t>
            </w:r>
          </w:p>
        </w:tc>
      </w:tr>
      <w:tr w:rsidR="007F7D8B" w:rsidRPr="00850266" w14:paraId="2CA364E5" w14:textId="77777777" w:rsidTr="007E7319">
        <w:tc>
          <w:tcPr>
            <w:tcW w:w="1980" w:type="dxa"/>
          </w:tcPr>
          <w:p w14:paraId="0D83717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06A5371B" w14:textId="77777777" w:rsidR="007F7D8B" w:rsidRPr="00850266" w:rsidRDefault="00642149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7F7D8B">
              <w:rPr>
                <w:b/>
                <w:bCs/>
              </w:rPr>
              <w:t>0</w:t>
            </w:r>
            <w:r w:rsidR="007F7D8B"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0B3FBBDD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716B17A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2B2A83A0" w14:textId="77777777" w:rsidTr="007E7319">
        <w:trPr>
          <w:trHeight w:val="1160"/>
        </w:trPr>
        <w:tc>
          <w:tcPr>
            <w:tcW w:w="1980" w:type="dxa"/>
          </w:tcPr>
          <w:p w14:paraId="13627B4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44206E0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:rsidR="007F7D8B" w:rsidRPr="00850266" w14:paraId="79284AE7" w14:textId="77777777" w:rsidTr="007E7319">
        <w:trPr>
          <w:trHeight w:val="517"/>
        </w:trPr>
        <w:tc>
          <w:tcPr>
            <w:tcW w:w="1980" w:type="dxa"/>
          </w:tcPr>
          <w:p w14:paraId="19084C9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6E702BC7" w14:textId="2DDAAE1F" w:rsidR="007F7D8B" w:rsidRPr="00850266" w:rsidRDefault="007E746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C.ABHINAY ADITHYA</w:t>
            </w:r>
          </w:p>
        </w:tc>
        <w:tc>
          <w:tcPr>
            <w:tcW w:w="1701" w:type="dxa"/>
          </w:tcPr>
          <w:p w14:paraId="604C5E16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Reg.No.:</w:t>
            </w:r>
          </w:p>
        </w:tc>
        <w:tc>
          <w:tcPr>
            <w:tcW w:w="3119" w:type="dxa"/>
          </w:tcPr>
          <w:p w14:paraId="6CC2684D" w14:textId="7F2804E3" w:rsidR="007F7D8B" w:rsidRPr="00850266" w:rsidRDefault="007E746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192572115</w:t>
            </w:r>
          </w:p>
        </w:tc>
      </w:tr>
      <w:tr w:rsidR="007F7D8B" w:rsidRPr="00850266" w14:paraId="0D6DB9AF" w14:textId="77777777" w:rsidTr="007E7319">
        <w:trPr>
          <w:trHeight w:val="553"/>
        </w:trPr>
        <w:tc>
          <w:tcPr>
            <w:tcW w:w="1980" w:type="dxa"/>
          </w:tcPr>
          <w:p w14:paraId="19CE86B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2312EBA1" w14:textId="08EC0AD1" w:rsidR="007F7D8B" w:rsidRPr="00850266" w:rsidRDefault="007E746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CSE WITH AI</w:t>
            </w:r>
          </w:p>
        </w:tc>
        <w:tc>
          <w:tcPr>
            <w:tcW w:w="1701" w:type="dxa"/>
          </w:tcPr>
          <w:p w14:paraId="27E64E7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495CEFF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</w:tr>
    </w:tbl>
    <w:p w14:paraId="45792CD7" w14:textId="77777777" w:rsidR="00196F4A" w:rsidRDefault="00642149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4BA0BC5" w14:textId="77777777" w:rsidR="00196F4A" w:rsidRDefault="0064214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0627257" w14:textId="77777777" w:rsidR="00196F4A" w:rsidRDefault="0064214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5BC92B0D" w14:textId="77777777" w:rsidR="00196F4A" w:rsidRDefault="00642149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F857B73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069C2777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D34594" w14:textId="2DB4A7F5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ALGORITHM DMA_Data_Transfer</w:t>
      </w:r>
    </w:p>
    <w:p w14:paraId="1320F07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B5094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4932982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04E20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Step 1: CPU initializes the DMA controller</w:t>
      </w:r>
    </w:p>
    <w:p w14:paraId="175FB45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CPU receives data transfer request from I/O device</w:t>
      </w:r>
    </w:p>
    <w:p w14:paraId="4D95E48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D5CC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DMA.Source_Address ← I/O_Device_Address</w:t>
      </w:r>
    </w:p>
    <w:p w14:paraId="208DCFB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DMA.Destination_Address ← Memory_Address</w:t>
      </w:r>
    </w:p>
    <w:p w14:paraId="7B66252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DMA.Transfer_Count ← Number_of_Bytes</w:t>
      </w:r>
    </w:p>
    <w:p w14:paraId="18AD01B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DMA.Mode ← Device_To_Memory</w:t>
      </w:r>
    </w:p>
    <w:p w14:paraId="4026D51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CAB65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Step 2: Start DMA transfer</w:t>
      </w:r>
    </w:p>
    <w:p w14:paraId="77C2FF2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ENABLE DMA_Controller</w:t>
      </w:r>
    </w:p>
    <w:p w14:paraId="0EC34E3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START DMA_Transfer</w:t>
      </w:r>
    </w:p>
    <w:p w14:paraId="759B6B2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6B216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Step 3: CPU continues other work</w:t>
      </w:r>
    </w:p>
    <w:p w14:paraId="36ECF25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WHILE DMA_Transfer is NOT complete DO</w:t>
      </w:r>
    </w:p>
    <w:p w14:paraId="3B19B47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CPU executes other programs/tasks</w:t>
      </w:r>
    </w:p>
    <w:p w14:paraId="642E2B2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5A3A47C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E0FB4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Step 4: DMA transfers data directly</w:t>
      </w:r>
    </w:p>
    <w:p w14:paraId="3A15C0E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FOR each data unit UNTIL Transfer_Count = 0 DO</w:t>
      </w:r>
    </w:p>
    <w:p w14:paraId="6F95D7B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0C4F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REQUEST system bus</w:t>
      </w:r>
    </w:p>
    <w:p w14:paraId="0110465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683E7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READ data from I/O device</w:t>
      </w:r>
    </w:p>
    <w:p w14:paraId="02305B0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1090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WRITE data directly into memory</w:t>
      </w:r>
    </w:p>
    <w:p w14:paraId="5263A06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0D072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UPDATE Memory_Address</w:t>
      </w:r>
    </w:p>
    <w:p w14:paraId="35D923F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4478D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DECREMENT Transfer_Count</w:t>
      </w:r>
    </w:p>
    <w:p w14:paraId="6BDBC07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738D9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RELEASE system bus</w:t>
      </w:r>
    </w:p>
    <w:p w14:paraId="340AC2B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DD254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FOR</w:t>
      </w:r>
    </w:p>
    <w:p w14:paraId="0DEACD4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D141F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Step 5: Transfer completion</w:t>
      </w:r>
    </w:p>
    <w:p w14:paraId="0DDD0E5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IF Transfer_Count = 0 THEN</w:t>
      </w:r>
    </w:p>
    <w:p w14:paraId="747B85A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C443E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SET DMA_Transfer_Status ← COMPLETE</w:t>
      </w:r>
    </w:p>
    <w:p w14:paraId="216D806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E3016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GENERATE Interrupt to CPU</w:t>
      </w:r>
    </w:p>
    <w:p w14:paraId="1FBA739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F0214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6D3A389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9AB2A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C4A5C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Step 6: Interrupt Service Routine</w:t>
      </w:r>
    </w:p>
    <w:p w14:paraId="2D18BFE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ON DMA_Interrupt DO</w:t>
      </w:r>
    </w:p>
    <w:p w14:paraId="2986B70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27F3D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SAVE current CPU state</w:t>
      </w:r>
    </w:p>
    <w:p w14:paraId="07C23B5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6BA0A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CHECK DMA transfer status</w:t>
      </w:r>
    </w:p>
    <w:p w14:paraId="58FFAA1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2C483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IF transfer successful THEN</w:t>
      </w:r>
    </w:p>
    <w:p w14:paraId="34DBFB8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CONFIRM data transfer completion</w:t>
      </w:r>
    </w:p>
    <w:p w14:paraId="764CC8F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7AC7DAD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HANDLE transfer error</w:t>
      </w:r>
    </w:p>
    <w:p w14:paraId="602456C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6D22124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24A6B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CLEAR DMA interrupt</w:t>
      </w:r>
    </w:p>
    <w:p w14:paraId="4C1C311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950AB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RESTORE CPU state</w:t>
      </w:r>
    </w:p>
    <w:p w14:paraId="20C7E40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8364D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RETURN to previous CPU task</w:t>
      </w:r>
    </w:p>
    <w:p w14:paraId="5EBF66F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98FA2D" w14:textId="6FDDDEAE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2057F36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DDB7F4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236FD251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0E1F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ALGORITHM Prioritized_Vectored_Interrupt_Handler</w:t>
      </w:r>
    </w:p>
    <w:p w14:paraId="7C89D03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05C81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4EDADD5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6B616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INITIALIZE Interrupt_Vector_Table</w:t>
      </w:r>
    </w:p>
    <w:p w14:paraId="5B836DE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1B079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Assign devices, priorities, and service routines</w:t>
      </w:r>
    </w:p>
    <w:p w14:paraId="13FEDDD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VECTOR_TABLE[0] ← ISR_Timer</w:t>
      </w:r>
    </w:p>
    <w:p w14:paraId="3391142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VECTOR_TABLE[1] ← ISR_Sensor</w:t>
      </w:r>
    </w:p>
    <w:p w14:paraId="5FBE61C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VECTOR_TABLE[2] ← ISR_Keyboard</w:t>
      </w:r>
    </w:p>
    <w:p w14:paraId="25BABC3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VECTOR_TABLE[3] ← ISR_Communication</w:t>
      </w:r>
    </w:p>
    <w:p w14:paraId="07D302B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1BE89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Priority[Timer] ← HIGH</w:t>
      </w:r>
    </w:p>
    <w:p w14:paraId="5AB5E47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Priority[Sensor] ← HIGH</w:t>
      </w:r>
    </w:p>
    <w:p w14:paraId="0F0A37E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Priority[Keyboard] ← MEDIUM</w:t>
      </w:r>
    </w:p>
    <w:p w14:paraId="160FFCE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Priority[Communication] ← LOW</w:t>
      </w:r>
    </w:p>
    <w:p w14:paraId="7E66DFA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9F9F9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B9BF5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WHILE System_Is_Running DO</w:t>
      </w:r>
    </w:p>
    <w:p w14:paraId="01EF416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AC03F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IF Interrupt_Request_Exists() THEN</w:t>
      </w:r>
    </w:p>
    <w:p w14:paraId="2C214A3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28F9E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// Identify all devices requesting interrupts</w:t>
      </w:r>
    </w:p>
    <w:p w14:paraId="03079ED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Pending_Interrupts ← Get_Pending_Interrupts()</w:t>
      </w:r>
    </w:p>
    <w:p w14:paraId="566526A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887CE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// Select the highest-priority interrupt</w:t>
      </w:r>
    </w:p>
    <w:p w14:paraId="6C2CAF8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Selected_Interrupt ← Get_Highest_Priority(Pending_Interrupts)</w:t>
      </w:r>
    </w:p>
    <w:p w14:paraId="09562FA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6DD5E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// Obtain the interrupt vector number</w:t>
      </w:r>
    </w:p>
    <w:p w14:paraId="72B300E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Vector_Number ← Get_Vector(Selected_Interrupt)</w:t>
      </w:r>
    </w:p>
    <w:p w14:paraId="5835F0B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61484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// Save current CPU execution state</w:t>
      </w:r>
    </w:p>
    <w:p w14:paraId="371E4F1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SAVE_CPU_CONTEXT()</w:t>
      </w:r>
    </w:p>
    <w:p w14:paraId="20CCFEE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5B735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// Disable lower-priority interrupts temporarily</w:t>
      </w:r>
    </w:p>
    <w:p w14:paraId="16652D9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MASK_LOWER_PRIORITY_INTERRUPTS()</w:t>
      </w:r>
    </w:p>
    <w:p w14:paraId="429206D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1D46E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// Dispatch the corresponding ISR</w:t>
      </w:r>
    </w:p>
    <w:p w14:paraId="39364C8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CALL VECTOR_TABLE[Vector_Number]()</w:t>
      </w:r>
    </w:p>
    <w:p w14:paraId="7323E3C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E68E0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// Restore interrupt settings</w:t>
      </w:r>
    </w:p>
    <w:p w14:paraId="21E488A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UNMASK_INTERRUPTS()</w:t>
      </w:r>
    </w:p>
    <w:p w14:paraId="575A3E4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4606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// Restore CPU state</w:t>
      </w:r>
    </w:p>
    <w:p w14:paraId="74C2CF6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RESTORE_CPU_CONTEXT()</w:t>
      </w:r>
    </w:p>
    <w:p w14:paraId="709C15B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F9B8D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3D35D6B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7B21E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6FD0FC6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6EDE1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B4A214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EC226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F068F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// ---------------- INTERRUPT SERVICE ROUTINES ----------------</w:t>
      </w:r>
    </w:p>
    <w:p w14:paraId="77F7914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8CA6C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PROCEDURE ISR_Timer()</w:t>
      </w:r>
    </w:p>
    <w:p w14:paraId="01E63E3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ED807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HANDLE_Timer_Event()</w:t>
      </w:r>
    </w:p>
    <w:p w14:paraId="4A6585A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CLEAR_Timer_Interrupt()</w:t>
      </w:r>
    </w:p>
    <w:p w14:paraId="33C572B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CDE96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4E7F42D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3538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18F2D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PROCEDURE ISR_Sensor()</w:t>
      </w:r>
    </w:p>
    <w:p w14:paraId="4F29A2F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5D9B5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READ_Sensor_Data()</w:t>
      </w:r>
    </w:p>
    <w:p w14:paraId="211C7E7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PROCESS_Sensor_Data()</w:t>
      </w:r>
    </w:p>
    <w:p w14:paraId="5D2C87B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CLEAR_Sensor_Interrupt()</w:t>
      </w:r>
    </w:p>
    <w:p w14:paraId="105FC50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15C0C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6E91977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6B9B4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0A25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PROCEDURE ISR_Keyboard()</w:t>
      </w:r>
    </w:p>
    <w:p w14:paraId="45D1FD7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F587B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READ_Keyboard_Input()</w:t>
      </w:r>
    </w:p>
    <w:p w14:paraId="1D65186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STORE_Input()</w:t>
      </w:r>
    </w:p>
    <w:p w14:paraId="4A6610D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CLEAR_Keyboard_Interrupt()</w:t>
      </w:r>
    </w:p>
    <w:p w14:paraId="48A0F7C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4D4CF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4A8DFC1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0BE05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A9F3A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PROCEDURE ISR_Communication()</w:t>
      </w:r>
    </w:p>
    <w:p w14:paraId="10F4E7D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6E25D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RECEIVE_Communication_Data()</w:t>
      </w:r>
    </w:p>
    <w:p w14:paraId="02ADF4E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PROCESS_Data()</w:t>
      </w:r>
    </w:p>
    <w:p w14:paraId="669844C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CLEAR_Communication_Interrupt()</w:t>
      </w:r>
    </w:p>
    <w:p w14:paraId="7A93C62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6488DE" w14:textId="1226F0E3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 PROCEDURE</w:t>
      </w:r>
    </w:p>
    <w:p w14:paraId="7CA53CBC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E6E8EE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31C5395B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72D9A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ALGORITHM Select_IO_Method</w:t>
      </w:r>
    </w:p>
    <w:p w14:paraId="2513CD3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B51ED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566BC4E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6D228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INPUT Latency_Requirement</w:t>
      </w:r>
    </w:p>
    <w:p w14:paraId="18D3CFF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INPUT Bandwidth_Requirement</w:t>
      </w:r>
    </w:p>
    <w:p w14:paraId="10DD447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9862F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Define system capabilities</w:t>
      </w:r>
    </w:p>
    <w:p w14:paraId="581A9B5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MMIO_Latency ← Get_MMIO_Latency()</w:t>
      </w:r>
    </w:p>
    <w:p w14:paraId="0FC6361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MMIO_Bandwidth ← Get_MMIO_Bandwidth()</w:t>
      </w:r>
    </w:p>
    <w:p w14:paraId="4216EAC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38970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IO_Mapped_Latency ← Get_IO_Mapped_Latency()</w:t>
      </w:r>
    </w:p>
    <w:p w14:paraId="0A06A1C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SET IO_Mapped_Bandwidth ← Get_IO_Mapped_Bandwidth()</w:t>
      </w:r>
    </w:p>
    <w:p w14:paraId="3B7894D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F32EF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5D5CF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Check whether low latency is the highest priority</w:t>
      </w:r>
    </w:p>
    <w:p w14:paraId="27C397F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IF Latency_Requirement is HIGH THEN</w:t>
      </w:r>
    </w:p>
    <w:p w14:paraId="15AAAA3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50C9A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IF MMIO_Latency &lt;= IO_Mapped_Latency THEN</w:t>
      </w:r>
    </w:p>
    <w:p w14:paraId="69543AE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5F64445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249FE0E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IO_MAPPED_IO</w:t>
      </w:r>
    </w:p>
    <w:p w14:paraId="2483E97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739F60A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4ACC6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8FF25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// Check whether high bandwidth is required</w:t>
      </w:r>
    </w:p>
    <w:p w14:paraId="214FED0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ELSE IF Bandwidth_Requirement is HIGH THEN</w:t>
      </w:r>
    </w:p>
    <w:p w14:paraId="1245436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382ED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IF MMIO_Bandwidth &gt;= IO_Mapped_Bandwidth THEN</w:t>
      </w:r>
    </w:p>
    <w:p w14:paraId="3469FF8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617D40A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1D251EC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IO_MAPPED_IO</w:t>
      </w:r>
    </w:p>
    <w:p w14:paraId="3419A9C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5793251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01B49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7B217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Consider both latency and bandwidth</w:t>
      </w:r>
    </w:p>
    <w:p w14:paraId="15C0773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13A9C19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754E9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CALCULATE MMIO_Score</w:t>
      </w:r>
    </w:p>
    <w:p w14:paraId="1954FDA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← Performance_Score(MMIO_Latency, MMIO_Bandwidth)</w:t>
      </w:r>
    </w:p>
    <w:p w14:paraId="6C93C0D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58E0E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CALCULATE IO_Mapped_Score</w:t>
      </w:r>
    </w:p>
    <w:p w14:paraId="1BB8C2C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← Performance_Score(IO_Mapped_Latency,</w:t>
      </w:r>
    </w:p>
    <w:p w14:paraId="1A15237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IO_Mapped_Bandwidth)</w:t>
      </w:r>
    </w:p>
    <w:p w14:paraId="37FD3CA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0DB38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IF MMIO_Score &gt;= IO_Mapped_Score THEN</w:t>
      </w:r>
    </w:p>
    <w:p w14:paraId="6DAC42F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MEMORY_MAPPED_IO</w:t>
      </w:r>
    </w:p>
    <w:p w14:paraId="0491D52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69ABD1E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Selected_Method ← IO_MAPPED_IO</w:t>
      </w:r>
    </w:p>
    <w:p w14:paraId="7FA13BD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6782E4D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926F5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43C7196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65D5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D85D3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// Configure the selected I/O method</w:t>
      </w:r>
    </w:p>
    <w:p w14:paraId="417C520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IF Selected_Method = MEMORY_MAPPED_IO THEN</w:t>
      </w:r>
    </w:p>
    <w:p w14:paraId="5962E07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49CF2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CONFIGURE device using memory address space</w:t>
      </w:r>
    </w:p>
    <w:p w14:paraId="479D058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E9D74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USE normal memory load/store instructions</w:t>
      </w:r>
    </w:p>
    <w:p w14:paraId="3EF459F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2D3CB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457F115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9472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CONFIGURE device using separate I/O address space</w:t>
      </w:r>
    </w:p>
    <w:p w14:paraId="62BB18A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AE949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USE special input/output instructions</w:t>
      </w:r>
    </w:p>
    <w:p w14:paraId="4A8651D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FEBD2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50AAB03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38342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34CE9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OUTPUT "Selected I/O Method: ", Selected_Method</w:t>
      </w:r>
    </w:p>
    <w:p w14:paraId="06E7948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3F4C16" w14:textId="7D3A1F63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70CFEB81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82AB67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2B8F5D79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B2CD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ALGORITHM Bus_Arbitration</w:t>
      </w:r>
    </w:p>
    <w:p w14:paraId="4D15352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A5510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7E22E31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EF03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INITIALIZE PCIe_Request_Queue</w:t>
      </w:r>
    </w:p>
    <w:p w14:paraId="0A02B91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INITIALIZE USB_Request_Queue</w:t>
      </w:r>
    </w:p>
    <w:p w14:paraId="2584516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INITIALIZE Thunderbolt_Request_Queue</w:t>
      </w:r>
    </w:p>
    <w:p w14:paraId="6034657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24654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INITIALIZE Device_Request_List</w:t>
      </w:r>
    </w:p>
    <w:p w14:paraId="704E751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EDD4F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WHILE System_Is_Running DO</w:t>
      </w:r>
    </w:p>
    <w:p w14:paraId="1B0F957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E4F31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Step 1: Collect requests from all devices</w:t>
      </w:r>
    </w:p>
    <w:p w14:paraId="4D4F319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FOR EACH Device IN Connected_Devices DO</w:t>
      </w:r>
    </w:p>
    <w:p w14:paraId="722E657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F675F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IF Device has Communication_Request THEN</w:t>
      </w:r>
    </w:p>
    <w:p w14:paraId="2219784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28F28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CREATE Request</w:t>
      </w:r>
    </w:p>
    <w:p w14:paraId="2BECBC4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F88B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Request.Device ← Device</w:t>
      </w:r>
    </w:p>
    <w:p w14:paraId="6D2DCD8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Request.Interface ← Device.Interface</w:t>
      </w:r>
    </w:p>
    <w:p w14:paraId="113241C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Request.Priority ← Device.Priority</w:t>
      </w:r>
    </w:p>
    <w:p w14:paraId="50116C3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Request.Bandwidth ← Device.Bandwidth_Requirement</w:t>
      </w:r>
    </w:p>
    <w:p w14:paraId="47726C4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B0ACE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ADD Request TO Device_Request_List</w:t>
      </w:r>
    </w:p>
    <w:p w14:paraId="13E5A38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BE95A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0980294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BD056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FOR</w:t>
      </w:r>
    </w:p>
    <w:p w14:paraId="328419A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D8029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E8312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Step 2: Sort requests based on priority</w:t>
      </w:r>
    </w:p>
    <w:p w14:paraId="6BB3486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SORT Device_Request_List</w:t>
      </w:r>
    </w:p>
    <w:p w14:paraId="57EDE5C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BY Priority (Highest to Lowest)</w:t>
      </w:r>
    </w:p>
    <w:p w14:paraId="5C9499B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D9276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CA00F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Step 3: Process each request</w:t>
      </w:r>
    </w:p>
    <w:p w14:paraId="349426C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FOR EACH Request IN Device_Request_List DO</w:t>
      </w:r>
    </w:p>
    <w:p w14:paraId="32A05D5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2A6DA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IF Request.Interface = PCIe THEN</w:t>
      </w:r>
    </w:p>
    <w:p w14:paraId="6FBEB58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47E06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IF PCIe_Bus is AVAILABLE THEN</w:t>
      </w:r>
    </w:p>
    <w:p w14:paraId="1A78A4C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55A26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GRANT_ACCESS(Request.Device)</w:t>
      </w:r>
    </w:p>
    <w:p w14:paraId="6D44714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B9C60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START PCIe_Data_Transfer(Request.Device)</w:t>
      </w:r>
    </w:p>
    <w:p w14:paraId="72EE8DF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C87EE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ELSE</w:t>
      </w:r>
    </w:p>
    <w:p w14:paraId="5AB9B68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9CBCA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ADD Request TO PCIe_Request_Queue</w:t>
      </w:r>
    </w:p>
    <w:p w14:paraId="14FF0BF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7A074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END IF</w:t>
      </w:r>
    </w:p>
    <w:p w14:paraId="3F74EEE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FDE6C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8BA92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ELSE IF Request.Interface = USB THEN</w:t>
      </w:r>
    </w:p>
    <w:p w14:paraId="0EE5FC5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0F4D8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IF USB_Bus is AVAILABLE THEN</w:t>
      </w:r>
    </w:p>
    <w:p w14:paraId="6E1E3AC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13B4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GRANT_ACCESS(Request.Device)</w:t>
      </w:r>
    </w:p>
    <w:p w14:paraId="480D11E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749A5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START USB_Data_Transfer(Request.Device)</w:t>
      </w:r>
    </w:p>
    <w:p w14:paraId="6C51EA1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FA46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ELSE</w:t>
      </w:r>
    </w:p>
    <w:p w14:paraId="2AA2775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C9AE8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ADD Request TO USB_Request_Queue</w:t>
      </w:r>
    </w:p>
    <w:p w14:paraId="1539746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330A2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END IF</w:t>
      </w:r>
    </w:p>
    <w:p w14:paraId="391859B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37D25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8D71A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ELSE IF Request.Interface = THUNDERBOLT THEN</w:t>
      </w:r>
    </w:p>
    <w:p w14:paraId="0B4D0A7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7ADC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IF Thunderbolt_Bus is AVAILABLE THEN</w:t>
      </w:r>
    </w:p>
    <w:p w14:paraId="46F1B13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2928C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GRANT_ACCESS(Request.Device)</w:t>
      </w:r>
    </w:p>
    <w:p w14:paraId="630D6BC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EC67D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START Thunderbolt_Data_Transfer(Request.Device)</w:t>
      </w:r>
    </w:p>
    <w:p w14:paraId="4C5885E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17121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ELSE</w:t>
      </w:r>
    </w:p>
    <w:p w14:paraId="3F1CF3C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C054B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ADD Request TO Thunderbolt_Request_Queue</w:t>
      </w:r>
    </w:p>
    <w:p w14:paraId="717F826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BB1FB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END IF</w:t>
      </w:r>
    </w:p>
    <w:p w14:paraId="7CBC3EB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BDE14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7B77ED4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D7AFF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FOR</w:t>
      </w:r>
    </w:p>
    <w:p w14:paraId="6787510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3D5F4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7BF9E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Step 4: Monitor active transfers</w:t>
      </w:r>
    </w:p>
    <w:p w14:paraId="1D301DF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FOR EACH Active_Transfer DO</w:t>
      </w:r>
    </w:p>
    <w:p w14:paraId="59F9716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8067D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IF Active_Transfer is COMPLETE THEN</w:t>
      </w:r>
    </w:p>
    <w:p w14:paraId="461D754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2834F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RELEASE_BUS(Active_Transfer.Interface)</w:t>
      </w:r>
    </w:p>
    <w:p w14:paraId="68861A8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B4FC5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SEND_COMPLETION_NOTIFICATION(</w:t>
      </w:r>
    </w:p>
    <w:p w14:paraId="694292F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Active_Transfer.Device</w:t>
      </w:r>
    </w:p>
    <w:p w14:paraId="3A0DE30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)</w:t>
      </w:r>
    </w:p>
    <w:p w14:paraId="41CB6BB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EF519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7F1939E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D0753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FOR</w:t>
      </w:r>
    </w:p>
    <w:p w14:paraId="292EA94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202BB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3A8E3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Step 5: Serve waiting requests</w:t>
      </w:r>
    </w:p>
    <w:p w14:paraId="686E690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IF PCIe_Bus is AVAILABLE AND</w:t>
      </w:r>
    </w:p>
    <w:p w14:paraId="6EC059A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PCIe_Request_Queue is NOT EMPTY THEN</w:t>
      </w:r>
    </w:p>
    <w:p w14:paraId="643D592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9116A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Next_Request ← REMOVE_HIGHEST_PRIORITY(</w:t>
      </w:r>
    </w:p>
    <w:p w14:paraId="791E484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PCIe_Request_Queue)</w:t>
      </w:r>
    </w:p>
    <w:p w14:paraId="19C7963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D9E43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GRANT_ACCESS(Next_Request.Device)</w:t>
      </w:r>
    </w:p>
    <w:p w14:paraId="7A15DD7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DDE7E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START PCIe_Data_Transfer(Next_Request.Device)</w:t>
      </w:r>
    </w:p>
    <w:p w14:paraId="6315B83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49247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3809E20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31ABE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9C394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IF USB_Bus is AVAILABLE AND</w:t>
      </w:r>
    </w:p>
    <w:p w14:paraId="3E4D039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USB_Request_Queue is NOT EMPTY THEN</w:t>
      </w:r>
    </w:p>
    <w:p w14:paraId="2B90CD8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29413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Next_Request ← REMOVE_HIGHEST_PRIORITY(</w:t>
      </w:r>
    </w:p>
    <w:p w14:paraId="62B84D1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USB_Request_Queue)</w:t>
      </w:r>
    </w:p>
    <w:p w14:paraId="5371A73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29F17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GRANT_ACCESS(Next_Request.Device)</w:t>
      </w:r>
    </w:p>
    <w:p w14:paraId="4620D99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493A2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START USB_Data_Transfer(Next_Request.Device)</w:t>
      </w:r>
    </w:p>
    <w:p w14:paraId="15487CA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E3CD9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7653046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DCC87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048B5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IF Thunderbolt_Bus is AVAILABLE AND</w:t>
      </w:r>
    </w:p>
    <w:p w14:paraId="0761CB2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Thunderbolt_Request_Queue is NOT EMPTY THEN</w:t>
      </w:r>
    </w:p>
    <w:p w14:paraId="4DBBE63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7AE12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Next_Request ← REMOVE_HIGHEST_PRIORITY(</w:t>
      </w:r>
    </w:p>
    <w:p w14:paraId="511BAE7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Thunderbolt_Request_Queue)</w:t>
      </w:r>
    </w:p>
    <w:p w14:paraId="2DFFFDC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B7247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GRANT_ACCESS(Next_Request.Device)</w:t>
      </w:r>
    </w:p>
    <w:p w14:paraId="1CFDCD8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2A30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START Thunderbolt_Data_Transfer(Next_Request.Device)</w:t>
      </w:r>
    </w:p>
    <w:p w14:paraId="78F4844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84727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IF</w:t>
      </w:r>
    </w:p>
    <w:p w14:paraId="0F28EA4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B0302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153364B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91B2AE" w14:textId="6FAC7F13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0F6A1588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F6906B" w14:textId="77777777" w:rsidR="00196F4A" w:rsidRDefault="00642149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2B356EF8" w14:textId="77777777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6307A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ALGORITHM Hybrid_IO_Communication</w:t>
      </w:r>
    </w:p>
    <w:p w14:paraId="7B296BF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F6B1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735D6B4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9C66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INITIALIZE Low_Speed_Devices</w:t>
      </w:r>
    </w:p>
    <w:p w14:paraId="606E4DF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INITIALIZE High_Speed_Devices</w:t>
      </w:r>
    </w:p>
    <w:p w14:paraId="02B2CF8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INITIALIZE DMA_Controller</w:t>
      </w:r>
    </w:p>
    <w:p w14:paraId="20D162F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CE522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WHILE System_Is_Running DO</w:t>
      </w:r>
    </w:p>
    <w:p w14:paraId="5533A53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57495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=====================================</w:t>
      </w:r>
    </w:p>
    <w:p w14:paraId="64A648B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1. POLLING FOR LOW-SPEED DEVICES</w:t>
      </w:r>
    </w:p>
    <w:p w14:paraId="5A400C0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=====================================</w:t>
      </w:r>
    </w:p>
    <w:p w14:paraId="6619BB2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D04B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FOR EACH Device IN Low_Speed_Devices DO</w:t>
      </w:r>
    </w:p>
    <w:p w14:paraId="4E1A692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41998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CHECK Device_Status</w:t>
      </w:r>
    </w:p>
    <w:p w14:paraId="7DAB69A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01A39B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IF Device_Status = DATA_READY THEN</w:t>
      </w:r>
    </w:p>
    <w:p w14:paraId="3DEE4D1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107F1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READ Data FROM Device</w:t>
      </w:r>
    </w:p>
    <w:p w14:paraId="65E95CD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9C88B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PROCESS Data</w:t>
      </w:r>
    </w:p>
    <w:p w14:paraId="4434B23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A4A4A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CLEAR Device_Status</w:t>
      </w:r>
    </w:p>
    <w:p w14:paraId="2B4D132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E578E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6C5BB0F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A11AC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FOR</w:t>
      </w:r>
    </w:p>
    <w:p w14:paraId="038BE69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19A9C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926A3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=====================================</w:t>
      </w:r>
    </w:p>
    <w:p w14:paraId="0400B72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2. DMA FOR HIGH-SPEED DEVICES</w:t>
      </w:r>
    </w:p>
    <w:p w14:paraId="2A7F862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// =====================================</w:t>
      </w:r>
    </w:p>
    <w:p w14:paraId="794B1D7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B7975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FOR EACH Device IN High_Speed_Devices DO</w:t>
      </w:r>
    </w:p>
    <w:p w14:paraId="0B357E0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2FDC4F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IF Device has Data_Ready AND</w:t>
      </w:r>
    </w:p>
    <w:p w14:paraId="2D23846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DMA_Channel is AVAILABLE THEN</w:t>
      </w:r>
    </w:p>
    <w:p w14:paraId="469B957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C1266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// Configure DMA transfer</w:t>
      </w:r>
    </w:p>
    <w:p w14:paraId="61EC390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SET DMA.Source_Address ← Device.Address</w:t>
      </w:r>
    </w:p>
    <w:p w14:paraId="3E53BC8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510E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SET DMA.Destination_Address ← Memory_Buffer</w:t>
      </w:r>
    </w:p>
    <w:p w14:paraId="7F15BFF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73197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SET DMA.Transfer_Count ← Device.Data_Size</w:t>
      </w:r>
    </w:p>
    <w:p w14:paraId="5AA59C7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7042B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START DMA_Controller</w:t>
      </w:r>
    </w:p>
    <w:p w14:paraId="53BC68B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09B5C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    MARK DMA_Channel AS BUSY</w:t>
      </w:r>
    </w:p>
    <w:p w14:paraId="558E8A5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D6A7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    END IF</w:t>
      </w:r>
    </w:p>
    <w:p w14:paraId="12CB438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EA977E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END FOR</w:t>
      </w:r>
    </w:p>
    <w:p w14:paraId="34C2838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3BD7B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CE3D0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// CPU performs other tasks while DMA works</w:t>
      </w:r>
    </w:p>
    <w:p w14:paraId="1A07F0F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EXECUTE Other_CPU_Tasks()</w:t>
      </w:r>
    </w:p>
    <w:p w14:paraId="3DB3E8C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F60B3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WHILE</w:t>
      </w:r>
    </w:p>
    <w:p w14:paraId="2F18E631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3BBE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668C0EB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1D6A1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7C6FA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// =====================================</w:t>
      </w:r>
    </w:p>
    <w:p w14:paraId="2DD4AF2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// DMA INTERRUPT SERVICE ROUTINE</w:t>
      </w:r>
    </w:p>
    <w:p w14:paraId="534FBE8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// =====================================</w:t>
      </w:r>
    </w:p>
    <w:p w14:paraId="354C778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92BBB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ON DMA_Interrupt</w:t>
      </w:r>
    </w:p>
    <w:p w14:paraId="0537C8A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A57F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35AE2EC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46103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SAVE CPU_Context</w:t>
      </w:r>
    </w:p>
    <w:p w14:paraId="78E7F79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293A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CHECK DMA_Transfer_Status</w:t>
      </w:r>
    </w:p>
    <w:p w14:paraId="41B75D3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80B27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IF DMA_Transfer_Status = COMPLETE THEN</w:t>
      </w:r>
    </w:p>
    <w:p w14:paraId="0E4B801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7E75D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MARK DMA_Channel AS AVAILABLE</w:t>
      </w:r>
    </w:p>
    <w:p w14:paraId="6B7B470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614297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PROCESS Transferred_Data</w:t>
      </w:r>
    </w:p>
    <w:p w14:paraId="75449F40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9E58F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CLEAR DMA_Interrupt</w:t>
      </w:r>
    </w:p>
    <w:p w14:paraId="29C7687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FFD00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ELSE IF DMA_Transfer_Status = ERROR THEN</w:t>
      </w:r>
    </w:p>
    <w:p w14:paraId="2DDBC5B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3C5039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HANDLE DMA_Error</w:t>
      </w:r>
    </w:p>
    <w:p w14:paraId="1BDE7FA3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D35D64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MARK DMA_Channel AS AVAILABLE</w:t>
      </w:r>
    </w:p>
    <w:p w14:paraId="64B2A29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154058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    CLEAR DMA_Interrupt</w:t>
      </w:r>
    </w:p>
    <w:p w14:paraId="2E524B9C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2B58C5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END IF</w:t>
      </w:r>
    </w:p>
    <w:p w14:paraId="67F940C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36E982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RESTORE CPU_Context</w:t>
      </w:r>
    </w:p>
    <w:p w14:paraId="35A90A8D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069366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 xml:space="preserve">    RETURN</w:t>
      </w:r>
    </w:p>
    <w:p w14:paraId="6451712A" w14:textId="77777777" w:rsidR="007E746B" w:rsidRP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B8315C" w14:textId="236F528B" w:rsidR="007E746B" w:rsidRDefault="007E746B" w:rsidP="007E746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746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100F3868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F3B809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AE80B55" w14:textId="77777777" w:rsidR="007F7D8B" w:rsidRDefault="007F7D8B" w:rsidP="007F7D8B">
      <w:pPr>
        <w:rPr>
          <w:i/>
          <w:iCs/>
          <w:sz w:val="24"/>
          <w:szCs w:val="24"/>
        </w:rPr>
      </w:pPr>
    </w:p>
    <w:p w14:paraId="4307A275" w14:textId="21A055DF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7E746B">
        <w:rPr>
          <w:i/>
          <w:iCs/>
          <w:sz w:val="24"/>
          <w:szCs w:val="24"/>
        </w:rPr>
        <w:t>C.ABHINAY ADITHYA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6F02F88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75C43C2" w14:textId="77777777" w:rsidR="007F7D8B" w:rsidRDefault="007F7D8B" w:rsidP="007F7D8B">
      <w:pPr>
        <w:rPr>
          <w:i/>
          <w:iCs/>
          <w:sz w:val="24"/>
          <w:szCs w:val="24"/>
        </w:rPr>
      </w:pPr>
    </w:p>
    <w:p w14:paraId="49A02AAA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209196A6" w14:textId="77777777" w:rsidR="007F7D8B" w:rsidRDefault="007F7D8B" w:rsidP="007F7D8B">
      <w:pPr>
        <w:rPr>
          <w:sz w:val="24"/>
          <w:szCs w:val="24"/>
        </w:rPr>
      </w:pPr>
    </w:p>
    <w:p w14:paraId="0C4D1E72" w14:textId="77777777" w:rsidR="00196F4A" w:rsidRDefault="00000000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0A21C6D">
          <v:rect id="_x0000_i1025" style="width:0;height:1.5pt" o:hralign="center" o:hrstd="t" o:hr="t" fillcolor="#a0a0a0" stroked="f"/>
        </w:pict>
      </w:r>
    </w:p>
    <w:p w14:paraId="0595C17A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D2C126D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7ECBC6C5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6A957856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DACDA1F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6765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671EE1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1882D2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5F7E0B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337F9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372C57" w14:textId="7777777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(20%)</w:t>
            </w:r>
          </w:p>
        </w:tc>
      </w:tr>
      <w:tr w:rsidR="007F7D8B" w:rsidRPr="00131647" w14:paraId="6C538E95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8D344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DC9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ED4A6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4B276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33953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0A0BF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3BA923F9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1EA1B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CEF0F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E0CF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4346A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FA4B0F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E68D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458B1C49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5EACF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9E01D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BA15A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DCBD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E1A99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489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397951E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8E5E1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7958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A0E72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0FE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B5EA1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FA18D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019F8AF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95EA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C3E8C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C6120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AE7A6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9B5FF2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C912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2F663827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7F84FD44" w14:textId="77777777" w:rsidR="00196F4A" w:rsidRDefault="00642149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BF51663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796AD4C9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689107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90BB2B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6943C0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A590280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3C1DBF7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20690C" w14:textId="77777777" w:rsidR="00196F4A" w:rsidRDefault="00642149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218A91A3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7224A6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F4B112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39E54B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D1E3B59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D79BA5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7B12BD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54C8B9A1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01DDCC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A6D52B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4CA856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E2E3A7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44539D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486E9F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5EF77695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8636AC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EC2E84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C1431E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387C1C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FE3070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195129A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2B5B562E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8D2DC2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216072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7D9747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2182E6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A75332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2F945C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1FD75070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A05E47F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1BC868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7E429AD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71FC144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462B5D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FA6A93" w14:textId="77777777" w:rsidR="00196F4A" w:rsidRDefault="00642149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223593A9" w14:textId="77777777" w:rsidR="00196F4A" w:rsidRDefault="00196F4A">
      <w:pPr>
        <w:ind w:left="-709"/>
        <w:rPr>
          <w:sz w:val="24"/>
          <w:szCs w:val="24"/>
        </w:rPr>
      </w:pPr>
    </w:p>
    <w:p w14:paraId="7C6E6BFE" w14:textId="77777777" w:rsidR="00196F4A" w:rsidRDefault="00196F4A">
      <w:pPr>
        <w:rPr>
          <w:sz w:val="24"/>
          <w:szCs w:val="24"/>
        </w:rPr>
      </w:pPr>
    </w:p>
    <w:p w14:paraId="3331F8EB" w14:textId="77777777" w:rsidR="00196F4A" w:rsidRDefault="00196F4A"/>
    <w:p w14:paraId="1F271CC6" w14:textId="77777777" w:rsidR="00196F4A" w:rsidRDefault="00196F4A"/>
    <w:sectPr w:rsidR="00196F4A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10C61AF-E806-4E9A-B4DE-9E47FB643E06}"/>
    <w:embedBold r:id="rId2" w:fontKey="{A8D63B9B-5E34-4346-9E42-48DBDD5999E8}"/>
    <w:embedItalic r:id="rId3" w:fontKey="{DE7EB867-9A15-418B-B122-80EC84B346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DD97B26-767F-4F32-8381-F5F0404DEE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37290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6F4A"/>
    <w:rsid w:val="00196F4A"/>
    <w:rsid w:val="0023095A"/>
    <w:rsid w:val="00482A0A"/>
    <w:rsid w:val="00642149"/>
    <w:rsid w:val="00720AE5"/>
    <w:rsid w:val="007E746B"/>
    <w:rsid w:val="007F7D8B"/>
    <w:rsid w:val="008350C9"/>
    <w:rsid w:val="00C53D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A962BF9"/>
  <w15:docId w15:val="{20E9240C-B370-4AA3-8F17-E5650F31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E5"/>
  </w:style>
  <w:style w:type="paragraph" w:styleId="Heading1">
    <w:name w:val="heading 1"/>
    <w:basedOn w:val="Normal"/>
    <w:next w:val="Normal"/>
    <w:uiPriority w:val="9"/>
    <w:qFormat/>
    <w:rsid w:val="00720AE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20AE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20AE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20AE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20AE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20AE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20AE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720AE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720AE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20AE5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1927</Words>
  <Characters>10985</Characters>
  <Application>Microsoft Office Word</Application>
  <DocSecurity>0</DocSecurity>
  <Lines>91</Lines>
  <Paragraphs>25</Paragraphs>
  <ScaleCrop>false</ScaleCrop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SUJITH C</cp:lastModifiedBy>
  <cp:revision>4</cp:revision>
  <dcterms:created xsi:type="dcterms:W3CDTF">2026-06-11T05:06:00Z</dcterms:created>
  <dcterms:modified xsi:type="dcterms:W3CDTF">2026-08-31T05:29:00Z</dcterms:modified>
</cp:coreProperties>
</file>