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030" w:rsidRDefault="00C62E9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CO2-AT2 </w:t>
      </w:r>
      <w:r w:rsidRPr="00C62E9F">
        <w:rPr>
          <w:rFonts w:ascii="Times New Roman" w:hAnsi="Times New Roman" w:cs="Times New Roman"/>
          <w:sz w:val="36"/>
          <w:szCs w:val="36"/>
        </w:rPr>
        <w:t>Higher-Order Thinking Skills (HOTS)</w:t>
      </w:r>
    </w:p>
    <w:p w:rsidR="00C62E9F" w:rsidRDefault="00C62E9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NAME :</w:t>
      </w:r>
      <w:proofErr w:type="gramEnd"/>
      <w:r>
        <w:rPr>
          <w:rFonts w:ascii="Times New Roman" w:hAnsi="Times New Roman" w:cs="Times New Roman"/>
        </w:rPr>
        <w:t xml:space="preserve"> POOJA SHREE K N</w:t>
      </w:r>
    </w:p>
    <w:p w:rsidR="00C62E9F" w:rsidRDefault="00C62E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 </w:t>
      </w:r>
      <w:proofErr w:type="gramStart"/>
      <w:r>
        <w:rPr>
          <w:rFonts w:ascii="Times New Roman" w:hAnsi="Times New Roman" w:cs="Times New Roman"/>
        </w:rPr>
        <w:t>NO :</w:t>
      </w:r>
      <w:proofErr w:type="gramEnd"/>
      <w:r>
        <w:rPr>
          <w:rFonts w:ascii="Times New Roman" w:hAnsi="Times New Roman" w:cs="Times New Roman"/>
        </w:rPr>
        <w:t xml:space="preserve"> 192572129    </w:t>
      </w:r>
    </w:p>
    <w:p w:rsidR="00C62E9F" w:rsidRDefault="00C62E9F">
      <w:pPr>
        <w:rPr>
          <w:rFonts w:ascii="Times New Roman" w:hAnsi="Times New Roman" w:cs="Times New Roman"/>
        </w:rPr>
      </w:pPr>
    </w:p>
    <w:p w:rsidR="00C62E9F" w:rsidRPr="00C62E9F" w:rsidRDefault="00C62E9F" w:rsidP="00C62E9F">
      <w:pPr>
        <w:rPr>
          <w:rFonts w:ascii="Times New Roman" w:hAnsi="Times New Roman" w:cs="Times New Roman"/>
        </w:rPr>
      </w:pPr>
      <w:r w:rsidRPr="00C62E9F">
        <w:rPr>
          <w:rFonts w:ascii="Times New Roman" w:hAnsi="Times New Roman" w:cs="Times New Roman"/>
        </w:rPr>
        <w:t>Develop a coding-standard checklist for Java Strings and Collections covering equality, nulls, mutability, iteration, generics,</w:t>
      </w:r>
    </w:p>
    <w:p w:rsidR="00C62E9F" w:rsidRPr="00C62E9F" w:rsidRDefault="00C62E9F" w:rsidP="00C62E9F">
      <w:pPr>
        <w:rPr>
          <w:rFonts w:ascii="Times New Roman" w:hAnsi="Times New Roman" w:cs="Times New Roman"/>
        </w:rPr>
      </w:pPr>
    </w:p>
    <w:p w:rsidR="00C62E9F" w:rsidRDefault="00C62E9F" w:rsidP="00C62E9F">
      <w:pPr>
        <w:rPr>
          <w:rFonts w:ascii="Times New Roman" w:hAnsi="Times New Roman" w:cs="Times New Roman"/>
        </w:rPr>
      </w:pPr>
      <w:proofErr w:type="gramStart"/>
      <w:r w:rsidRPr="00C62E9F">
        <w:rPr>
          <w:rFonts w:ascii="Times New Roman" w:hAnsi="Times New Roman" w:cs="Times New Roman"/>
        </w:rPr>
        <w:t>thread</w:t>
      </w:r>
      <w:proofErr w:type="gramEnd"/>
      <w:r w:rsidRPr="00C62E9F">
        <w:rPr>
          <w:rFonts w:ascii="Times New Roman" w:hAnsi="Times New Roman" w:cs="Times New Roman"/>
        </w:rPr>
        <w:t xml:space="preserve"> safety, hashing and API exposure. Justify every rule with a failure scenario. [Create/Evaluate]</w:t>
      </w:r>
    </w:p>
    <w:p w:rsidR="00C62E9F" w:rsidRDefault="00C62E9F" w:rsidP="00C62E9F">
      <w:pPr>
        <w:rPr>
          <w:rFonts w:ascii="Times New Roman" w:hAnsi="Times New Roman" w:cs="Times New Roman"/>
        </w:rPr>
      </w:pP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 Strings and Collections – Coding Standard Checklist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2E9F">
        <w:rPr>
          <w:rFonts w:ascii="Times New Roman" w:eastAsia="Times New Roman" w:hAnsi="Times New Roman" w:cs="Times New Roman"/>
          <w:b/>
          <w:bCs/>
          <w:sz w:val="36"/>
          <w:szCs w:val="36"/>
        </w:rPr>
        <w:t>1. Problem Analysis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In large Java applications, incorrect handling of </w:t>
      </w:r>
      <w:r w:rsidRPr="00C62E9F">
        <w:rPr>
          <w:rFonts w:ascii="Times New Roman" w:eastAsia="Times New Roman" w:hAnsi="Times New Roman" w:cs="Times New Roman"/>
          <w:b/>
          <w:bCs/>
          <w:sz w:val="24"/>
          <w:szCs w:val="24"/>
        </w:rPr>
        <w:t>Strings and Collections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 can cause bugs such as failed comparisons,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NullPointerException</w:t>
      </w:r>
      <w:proofErr w:type="spellEnd"/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, unexpected modifications,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ConcurrentModificationException</w:t>
      </w:r>
      <w:proofErr w:type="spellEnd"/>
      <w:r w:rsidRPr="00C62E9F">
        <w:rPr>
          <w:rFonts w:ascii="Times New Roman" w:eastAsia="Times New Roman" w:hAnsi="Times New Roman" w:cs="Times New Roman"/>
          <w:sz w:val="24"/>
          <w:szCs w:val="24"/>
        </w:rPr>
        <w:t>, incorrect hashing, and thread-safety issues.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>Therefore, the following coding standards should be followed.</w:t>
      </w:r>
    </w:p>
    <w:p w:rsidR="00C62E9F" w:rsidRPr="00C62E9F" w:rsidRDefault="00C62E9F" w:rsidP="00C62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Coding-Standard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197"/>
        <w:gridCol w:w="3188"/>
        <w:gridCol w:w="4546"/>
      </w:tblGrid>
      <w:tr w:rsidR="00C62E9F" w:rsidRPr="00C62E9F" w:rsidTr="00C62E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Coding Standard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Failure Scenario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Equality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gramStart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equals(</w:t>
            </w:r>
            <w:proofErr w:type="gramEnd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String/content comparison instead of </w:t>
            </w: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==</w:t>
            </w: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"Java" == new </w:t>
            </w:r>
            <w:proofErr w:type="gramStart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String(</w:t>
            </w:r>
            <w:proofErr w:type="gramEnd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"Java")</w:t>
            </w: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may be false even though contents are equal.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Nulls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 for </w:t>
            </w: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null</w:t>
            </w: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before calling methods, or use </w:t>
            </w:r>
            <w:proofErr w:type="spellStart"/>
            <w:proofErr w:type="gramStart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Objects.equals</w:t>
            </w:r>
            <w:proofErr w:type="spellEnd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name.equals</w:t>
            </w:r>
            <w:proofErr w:type="spellEnd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"Admin")</w:t>
            </w: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throws </w:t>
            </w:r>
            <w:proofErr w:type="spellStart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NullPointerException</w:t>
            </w:r>
            <w:proofErr w:type="spellEnd"/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when </w:t>
            </w: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null.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Prefer immutable </w:t>
            </w: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use </w:t>
            </w:r>
            <w:proofErr w:type="spellStart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StringBuilder</w:t>
            </w:r>
            <w:proofErr w:type="spellEnd"/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when repeated modifications are required.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Repeated String concatenation creates many temporary objects and reduces performance.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enhanced </w:t>
            </w: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for</w:t>
            </w: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Iterator</w:t>
            </w: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, or streams appropriately; don't structurally modify a collection during enhanced iteration.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Removing an element inside </w:t>
            </w:r>
            <w:proofErr w:type="gramStart"/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for</w:t>
            </w:r>
            <w:proofErr w:type="gramEnd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-each</w:t>
            </w: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loop can cause </w:t>
            </w:r>
            <w:proofErr w:type="spellStart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ConcurrentModificationException</w:t>
            </w:r>
            <w:proofErr w:type="spellEnd"/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Generics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Always specify generic types; avoid raw collections.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List </w:t>
            </w:r>
            <w:proofErr w:type="spellStart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list</w:t>
            </w:r>
            <w:proofErr w:type="spellEnd"/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 contain mixed types and cause </w:t>
            </w:r>
            <w:proofErr w:type="spellStart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ClassCastException</w:t>
            </w:r>
            <w:proofErr w:type="spellEnd"/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Thread Safety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Use concurrent collections or proper synchronization when collections are shared between threads.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Multiple threads modifying an </w:t>
            </w:r>
            <w:proofErr w:type="spellStart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ArrayList</w:t>
            </w:r>
            <w:proofErr w:type="spellEnd"/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 produce inconsistent results.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Override </w:t>
            </w:r>
            <w:proofErr w:type="spellStart"/>
            <w:proofErr w:type="gramStart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hashCode</w:t>
            </w:r>
            <w:proofErr w:type="spellEnd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whenever </w:t>
            </w: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equals()</w:t>
            </w: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overridden; use immutable keys in hash-based collections.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object stored in a </w:t>
            </w:r>
            <w:proofErr w:type="spellStart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HashSet</w:t>
            </w:r>
            <w:proofErr w:type="spellEnd"/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may become difficult to find after its fields used for hashing change.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Exposure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Never expose internal mutable collections directly. Return an unmodifiable view/copy.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code can modify private business data through a getter.</w:t>
            </w:r>
          </w:p>
        </w:tc>
      </w:tr>
    </w:tbl>
    <w:p w:rsidR="00C62E9F" w:rsidRPr="00C62E9F" w:rsidRDefault="00C62E9F" w:rsidP="00C62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Detailed Rules with Failure Scenarios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2E9F">
        <w:rPr>
          <w:rFonts w:ascii="Times New Roman" w:eastAsia="Times New Roman" w:hAnsi="Times New Roman" w:cs="Times New Roman"/>
          <w:b/>
          <w:bCs/>
          <w:sz w:val="36"/>
          <w:szCs w:val="36"/>
        </w:rPr>
        <w:t>Rule 1 – Equality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Incorrect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String a = new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String(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"Java");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String b = new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String(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"Java");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(a == b)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"Equal");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>}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>==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62E9F">
        <w:rPr>
          <w:rFonts w:ascii="Times New Roman" w:eastAsia="Times New Roman" w:hAnsi="Times New Roman" w:cs="Times New Roman"/>
          <w:sz w:val="24"/>
          <w:szCs w:val="24"/>
        </w:rPr>
        <w:t>compares</w:t>
      </w:r>
      <w:proofErr w:type="gramEnd"/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2E9F">
        <w:rPr>
          <w:rFonts w:ascii="Times New Roman" w:eastAsia="Times New Roman" w:hAnsi="Times New Roman" w:cs="Times New Roman"/>
          <w:b/>
          <w:bCs/>
          <w:sz w:val="24"/>
          <w:szCs w:val="24"/>
        </w:rPr>
        <w:t>object references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>, not String contents.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Correct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a.equals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(b))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"Equal");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>}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>Failure Scenario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>Suppose an application checks: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lastRenderedPageBreak/>
        <w:t>if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(username == "admin")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Even when </w:t>
      </w:r>
      <w:r w:rsidRPr="00C62E9F">
        <w:rPr>
          <w:rFonts w:ascii="Courier New" w:eastAsia="Times New Roman" w:hAnsi="Courier New" w:cs="Courier New"/>
          <w:sz w:val="20"/>
          <w:szCs w:val="20"/>
        </w:rPr>
        <w:t>username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 contains </w:t>
      </w:r>
      <w:r w:rsidRPr="00C62E9F">
        <w:rPr>
          <w:rFonts w:ascii="Courier New" w:eastAsia="Times New Roman" w:hAnsi="Courier New" w:cs="Courier New"/>
          <w:sz w:val="20"/>
          <w:szCs w:val="20"/>
        </w:rPr>
        <w:t>"admin"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>, the condition can fail because the two Strings may be different objects.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>Standard</w:t>
      </w:r>
    </w:p>
    <w:p w:rsidR="00C62E9F" w:rsidRPr="00C62E9F" w:rsidRDefault="00C62E9F" w:rsidP="00C62E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</w:t>
      </w:r>
      <w:r w:rsidRPr="00C62E9F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gramStart"/>
      <w:r w:rsidRPr="00C62E9F">
        <w:rPr>
          <w:rFonts w:ascii="Courier New" w:eastAsia="Times New Roman" w:hAnsi="Courier New" w:cs="Courier New"/>
          <w:b/>
          <w:bCs/>
          <w:sz w:val="20"/>
          <w:szCs w:val="20"/>
        </w:rPr>
        <w:t>equals(</w:t>
      </w:r>
      <w:proofErr w:type="gramEnd"/>
      <w:r w:rsidRPr="00C62E9F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C62E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content equality and </w:t>
      </w:r>
      <w:r w:rsidRPr="00C62E9F">
        <w:rPr>
          <w:rFonts w:ascii="Courier New" w:eastAsia="Times New Roman" w:hAnsi="Courier New" w:cs="Courier New"/>
          <w:b/>
          <w:bCs/>
          <w:sz w:val="20"/>
          <w:szCs w:val="20"/>
        </w:rPr>
        <w:t>==</w:t>
      </w:r>
      <w:r w:rsidRPr="00C62E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only when reference identity is intentionally required.</w:t>
      </w:r>
    </w:p>
    <w:p w:rsidR="00C62E9F" w:rsidRPr="00C62E9F" w:rsidRDefault="00C62E9F" w:rsidP="00C62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2 – Null Handling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Incorrect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>String name = null;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name.equals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("Admin"))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"Valid");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>}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>This produces: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NullPointerException</w:t>
      </w:r>
      <w:proofErr w:type="spellEnd"/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Correct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Objects.equals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(name, "Admin"))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"Valid");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>}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2E9F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C62E9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("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Admin".equals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(name))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"Valid");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>}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>Failure Scenario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A customer name retrieved from a database may be </w:t>
      </w:r>
      <w:r w:rsidRPr="00C62E9F">
        <w:rPr>
          <w:rFonts w:ascii="Courier New" w:eastAsia="Times New Roman" w:hAnsi="Courier New" w:cs="Courier New"/>
          <w:sz w:val="20"/>
          <w:szCs w:val="20"/>
        </w:rPr>
        <w:t>null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. Calling </w:t>
      </w:r>
      <w:r w:rsidRPr="00C62E9F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equals(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)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 directly on it can crash the application.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>Standard</w:t>
      </w:r>
    </w:p>
    <w:p w:rsidR="00C62E9F" w:rsidRPr="00C62E9F" w:rsidRDefault="00C62E9F" w:rsidP="00C62E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Handle possible null values explicitly and use </w:t>
      </w:r>
      <w:proofErr w:type="spellStart"/>
      <w:proofErr w:type="gramStart"/>
      <w:r w:rsidRPr="00C62E9F">
        <w:rPr>
          <w:rFonts w:ascii="Courier New" w:eastAsia="Times New Roman" w:hAnsi="Courier New" w:cs="Courier New"/>
          <w:b/>
          <w:bCs/>
          <w:sz w:val="20"/>
          <w:szCs w:val="20"/>
        </w:rPr>
        <w:t>Objects.equals</w:t>
      </w:r>
      <w:proofErr w:type="spellEnd"/>
      <w:r w:rsidRPr="00C62E9F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C62E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when null-safe equality is required.</w:t>
      </w:r>
    </w:p>
    <w:p w:rsidR="00C62E9F" w:rsidRPr="00C62E9F" w:rsidRDefault="00C62E9F" w:rsidP="00C62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3 – Mutability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>String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 is immutable. Once created, its value cannot be changed.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For repeated String modifications, use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StringBuilder</w:t>
      </w:r>
      <w:proofErr w:type="spellEnd"/>
      <w:r w:rsidRPr="00C62E9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Inefficient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>String result = "";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&lt; 1000;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++)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= result +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>}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>This creates many intermediate String objects.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Better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StringBuilder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result = new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StringBuilder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&lt; 1000;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++)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result.append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>}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result);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>Failure Scenario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>A report-generation system repeatedly concatenates thousands of Strings. Excessive temporary objects can increase memory usage and reduce performance.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>Standard</w:t>
      </w:r>
    </w:p>
    <w:p w:rsidR="00C62E9F" w:rsidRPr="00C62E9F" w:rsidRDefault="00C62E9F" w:rsidP="00C62E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immutable Strings for normal text and </w:t>
      </w:r>
      <w:proofErr w:type="spellStart"/>
      <w:r w:rsidRPr="00C62E9F">
        <w:rPr>
          <w:rFonts w:ascii="Courier New" w:eastAsia="Times New Roman" w:hAnsi="Courier New" w:cs="Courier New"/>
          <w:b/>
          <w:bCs/>
          <w:sz w:val="20"/>
          <w:szCs w:val="20"/>
        </w:rPr>
        <w:t>StringBuilder</w:t>
      </w:r>
      <w:proofErr w:type="spellEnd"/>
      <w:r w:rsidRPr="00C62E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frequent sequential modifications.</w:t>
      </w:r>
    </w:p>
    <w:p w:rsidR="00C62E9F" w:rsidRPr="00C62E9F" w:rsidRDefault="00C62E9F" w:rsidP="00C62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4 – Iteration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❌</w:t>
      </w: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Incorrect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List&lt;String&gt; names = new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names.add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"A");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names.add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"B");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names.add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"C");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(String name : names)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name.equals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("B"))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names.remove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name);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>}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>This can result in: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ConcurrentModificationException</w:t>
      </w:r>
      <w:proofErr w:type="spellEnd"/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Correct – Iterator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Iterator&lt;String&gt; iterator =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names.iterator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iterator.hasNext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())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String name =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iterator.next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name.equals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("B"))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iterator.remove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>}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>Failure Scenario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>An application removes inactive users while iterating through an employee list. Direct structural modification can cause an exception.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>Standard</w:t>
      </w:r>
    </w:p>
    <w:p w:rsidR="00C62E9F" w:rsidRPr="00C62E9F" w:rsidRDefault="00C62E9F" w:rsidP="00C62E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</w:t>
      </w:r>
      <w:proofErr w:type="spellStart"/>
      <w:proofErr w:type="gramStart"/>
      <w:r w:rsidRPr="00C62E9F">
        <w:rPr>
          <w:rFonts w:ascii="Courier New" w:eastAsia="Times New Roman" w:hAnsi="Courier New" w:cs="Courier New"/>
          <w:b/>
          <w:bCs/>
          <w:sz w:val="20"/>
          <w:szCs w:val="20"/>
        </w:rPr>
        <w:t>Iterator.remove</w:t>
      </w:r>
      <w:proofErr w:type="spellEnd"/>
      <w:r w:rsidRPr="00C62E9F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C62E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62E9F">
        <w:rPr>
          <w:rFonts w:ascii="Courier New" w:eastAsia="Times New Roman" w:hAnsi="Courier New" w:cs="Courier New"/>
          <w:b/>
          <w:bCs/>
          <w:sz w:val="20"/>
          <w:szCs w:val="20"/>
        </w:rPr>
        <w:t>removeIf</w:t>
      </w:r>
      <w:proofErr w:type="spellEnd"/>
      <w:r w:rsidRPr="00C62E9F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C62E9F">
        <w:rPr>
          <w:rFonts w:ascii="Times New Roman" w:eastAsia="Times New Roman" w:hAnsi="Times New Roman" w:cs="Times New Roman"/>
          <w:b/>
          <w:bCs/>
          <w:sz w:val="24"/>
          <w:szCs w:val="24"/>
        </w:rPr>
        <w:t>, or other safe collection operations when modifying a collection during iteration.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names.removeIf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name -&gt;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name.equals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("B"));</w:t>
      </w:r>
    </w:p>
    <w:p w:rsidR="00C62E9F" w:rsidRPr="00C62E9F" w:rsidRDefault="00C62E9F" w:rsidP="00C62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5 – Generics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Incorrect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List names = new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names.add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"Rahul");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names.add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100);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>This allows unrelated types.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Correct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List&lt;String&gt; names = new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names.add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"Rahul");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names.add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Priya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");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>Now this is rejected at compile time: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names.add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100); // </w:t>
      </w:r>
      <w:r w:rsidRPr="00C62E9F">
        <w:rPr>
          <w:rFonts w:ascii="Segoe UI Symbol" w:eastAsia="Times New Roman" w:hAnsi="Segoe UI Symbol" w:cs="Segoe UI Symbol"/>
          <w:sz w:val="20"/>
          <w:szCs w:val="20"/>
        </w:rPr>
        <w:t>❌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>Failure Scenario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A raw collection stores both </w:t>
      </w:r>
      <w:r w:rsidRPr="00C62E9F">
        <w:rPr>
          <w:rFonts w:ascii="Courier New" w:eastAsia="Times New Roman" w:hAnsi="Courier New" w:cs="Courier New"/>
          <w:sz w:val="20"/>
          <w:szCs w:val="20"/>
        </w:rPr>
        <w:t>String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62E9F">
        <w:rPr>
          <w:rFonts w:ascii="Courier New" w:eastAsia="Times New Roman" w:hAnsi="Courier New" w:cs="Courier New"/>
          <w:sz w:val="20"/>
          <w:szCs w:val="20"/>
        </w:rPr>
        <w:t>Integer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. Later, the application assumes every element is a String and crashes with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ClassCastException</w:t>
      </w:r>
      <w:proofErr w:type="spellEnd"/>
      <w:r w:rsidRPr="00C62E9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>Standard</w:t>
      </w:r>
    </w:p>
    <w:p w:rsidR="00C62E9F" w:rsidRPr="00C62E9F" w:rsidRDefault="00C62E9F" w:rsidP="00C62E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b/>
          <w:bCs/>
          <w:sz w:val="24"/>
          <w:szCs w:val="24"/>
        </w:rPr>
        <w:t>Always use parameterized generic collections and avoid raw types.</w:t>
      </w:r>
    </w:p>
    <w:p w:rsidR="00C62E9F" w:rsidRPr="00C62E9F" w:rsidRDefault="00C62E9F" w:rsidP="00C62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6 – Thread Safety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 is not designed for concurrent modification by multiple threads.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Risky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List&lt;Integer&gt; numbers = new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);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If multiple threads modify </w:t>
      </w:r>
      <w:r w:rsidRPr="00C62E9F">
        <w:rPr>
          <w:rFonts w:ascii="Courier New" w:eastAsia="Times New Roman" w:hAnsi="Courier New" w:cs="Courier New"/>
          <w:sz w:val="20"/>
          <w:szCs w:val="20"/>
        </w:rPr>
        <w:t>numbers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 without coordination, the application can experience race conditions or inconsistent state.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Suitable alternative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>List&lt;Integer&gt; numbers =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CopyOnWriteArrayList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&lt;&gt;();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lastRenderedPageBreak/>
        <w:t>For a workload with frequent writes, another concurrent collection or appropriate synchronization may be more suitable.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>Failure Scenario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>In a banking application, multiple threads update a shared transaction collection simultaneously. Without proper coordination, updates may be lost or state may become inconsistent.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>Standard</w:t>
      </w:r>
    </w:p>
    <w:p w:rsidR="00C62E9F" w:rsidRPr="00C62E9F" w:rsidRDefault="00C62E9F" w:rsidP="00C62E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b/>
          <w:bCs/>
          <w:sz w:val="24"/>
          <w:szCs w:val="24"/>
        </w:rPr>
        <w:t>Use thread-safe/concurrent collections or synchronization when mutable collections are shared across threads.</w:t>
      </w:r>
    </w:p>
    <w:p w:rsidR="00C62E9F" w:rsidRPr="00C62E9F" w:rsidRDefault="00C62E9F" w:rsidP="00C62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7 – Hashing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If a class overrides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equals(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)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, it should also override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hashCode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()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 consistently.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Incorrect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Student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String id;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Student(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String id)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this.id = id;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equals(Object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Student s = (Student)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id.equals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(s.id);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>}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Here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hashCode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)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 is not overridden.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Correct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Student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String id;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Student(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String id)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this.id = id;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equals(Object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(this ==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) return true;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(!(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instanceof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Student)) return false;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Student s = (Student)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Objects.equals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(id, s.id);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hashCode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Objects.hash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(id);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>}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>Failure Scenario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Two logically equal </w:t>
      </w:r>
      <w:r w:rsidRPr="00C62E9F">
        <w:rPr>
          <w:rFonts w:ascii="Courier New" w:eastAsia="Times New Roman" w:hAnsi="Courier New" w:cs="Courier New"/>
          <w:sz w:val="20"/>
          <w:szCs w:val="20"/>
        </w:rPr>
        <w:t>Student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 objects can produce different hash codes. A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HashSet</w:t>
      </w:r>
      <w:proofErr w:type="spellEnd"/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HashMap</w:t>
      </w:r>
      <w:proofErr w:type="spellEnd"/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 may then behave unexpectedly.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>Standard</w:t>
      </w:r>
    </w:p>
    <w:p w:rsidR="00C62E9F" w:rsidRPr="00C62E9F" w:rsidRDefault="00C62E9F" w:rsidP="00C62E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Whenever </w:t>
      </w:r>
      <w:proofErr w:type="gramStart"/>
      <w:r w:rsidRPr="00C62E9F">
        <w:rPr>
          <w:rFonts w:ascii="Courier New" w:eastAsia="Times New Roman" w:hAnsi="Courier New" w:cs="Courier New"/>
          <w:b/>
          <w:bCs/>
          <w:sz w:val="20"/>
          <w:szCs w:val="20"/>
        </w:rPr>
        <w:t>equals(</w:t>
      </w:r>
      <w:proofErr w:type="gramEnd"/>
      <w:r w:rsidRPr="00C62E9F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C62E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overridden, implement a consistent </w:t>
      </w:r>
      <w:proofErr w:type="spellStart"/>
      <w:r w:rsidRPr="00C62E9F">
        <w:rPr>
          <w:rFonts w:ascii="Courier New" w:eastAsia="Times New Roman" w:hAnsi="Courier New" w:cs="Courier New"/>
          <w:b/>
          <w:bCs/>
          <w:sz w:val="20"/>
          <w:szCs w:val="20"/>
        </w:rPr>
        <w:t>hashCode</w:t>
      </w:r>
      <w:proofErr w:type="spellEnd"/>
      <w:r w:rsidRPr="00C62E9F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C62E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well.</w:t>
      </w:r>
    </w:p>
    <w:p w:rsidR="00C62E9F" w:rsidRPr="00C62E9F" w:rsidRDefault="00C62E9F" w:rsidP="00C62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8 – API Exposure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This is especially important for your previous </w:t>
      </w:r>
      <w:r w:rsidRPr="00C62E9F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 question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Incorrect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Company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&lt;String&gt; employees = new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&lt;&gt;();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&lt;String&gt;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getEmployees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employees;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>}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>External code can do: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company.getEmployees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).clear();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Even though </w:t>
      </w:r>
      <w:r w:rsidRPr="00C62E9F">
        <w:rPr>
          <w:rFonts w:ascii="Courier New" w:eastAsia="Times New Roman" w:hAnsi="Courier New" w:cs="Courier New"/>
          <w:sz w:val="20"/>
          <w:szCs w:val="20"/>
        </w:rPr>
        <w:t>employees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 is private, the internal collection is still exposed.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Correct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Company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final List&lt;String&gt; employees = new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&lt;&gt;();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List&lt;String&gt;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getEmployees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Collections.unmodifiableList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(employees);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addEmployee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(String name)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(name != null &amp;&amp; !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employees.contains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(name))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employees.add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name);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removeEmployee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(String name)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employees.remove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name);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>}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>Failure Scenario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An employee-management application has a business rule that employees can only be added after validation. If the getter exposes the </w:t>
      </w:r>
      <w:proofErr w:type="spellStart"/>
      <w:r w:rsidRPr="00C62E9F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 w:rsidRPr="00C62E9F">
        <w:rPr>
          <w:rFonts w:ascii="Times New Roman" w:eastAsia="Times New Roman" w:hAnsi="Times New Roman" w:cs="Times New Roman"/>
          <w:sz w:val="24"/>
          <w:szCs w:val="24"/>
        </w:rPr>
        <w:t>, external code can bypass validation: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company.getEmployees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).add("Invalid Employee");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>This corrupts the application's business rules.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>Standard</w:t>
      </w:r>
    </w:p>
    <w:p w:rsidR="00C62E9F" w:rsidRPr="00C62E9F" w:rsidRDefault="00C62E9F" w:rsidP="00C62E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b/>
          <w:bCs/>
          <w:sz w:val="24"/>
          <w:szCs w:val="24"/>
        </w:rPr>
        <w:t>Never expose internal mutable collections directly. Return an unmodifiable view or defensive copy and provide controlled update methods.</w:t>
      </w:r>
    </w:p>
    <w:p w:rsidR="00C62E9F" w:rsidRPr="00C62E9F" w:rsidRDefault="00C62E9F" w:rsidP="00C62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Complete Demonstration Program</w:t>
      </w:r>
    </w:p>
    <w:p w:rsidR="00C62E9F" w:rsidRPr="00C62E9F" w:rsidRDefault="00C62E9F" w:rsidP="00C62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You can include this as the </w:t>
      </w:r>
      <w:r w:rsidRPr="00C62E9F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implementation/evidence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 part of your assignment.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java.util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.*;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Company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final List&lt;String&gt; employees = new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&lt;&gt;();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// Safe API exposure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List&lt;String&gt;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getEmployees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Collections.unmodifiableList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(employees);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// Controlled update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addEmployee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(String name)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(name != null &amp;&amp; !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name.isBlank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()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        &amp;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&amp; !</w:t>
      </w:r>
      <w:proofErr w:type="spellStart"/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employees.contains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(name))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employees.add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name);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// Controlled removal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removeEmployee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(String name)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employees.remove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name);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>}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class Main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) {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Company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company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Company(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company.addEmployee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"Rahul");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company.addEmployee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Priya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");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company.addEmployee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"Rahul"); // Duplicate ignored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"Employees: "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        +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company.getEmployees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));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Direct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 xml:space="preserve"> modification is prevented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company.getEmployees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).add("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");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company.removeEmployee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"Rahul");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"After removal: "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            + </w:t>
      </w:r>
      <w:proofErr w:type="spellStart"/>
      <w:proofErr w:type="gramStart"/>
      <w:r w:rsidRPr="00C62E9F">
        <w:rPr>
          <w:rFonts w:ascii="Courier New" w:eastAsia="Times New Roman" w:hAnsi="Courier New" w:cs="Courier New"/>
          <w:sz w:val="20"/>
          <w:szCs w:val="20"/>
        </w:rPr>
        <w:t>company.getEmployees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E9F">
        <w:rPr>
          <w:rFonts w:ascii="Courier New" w:eastAsia="Times New Roman" w:hAnsi="Courier New" w:cs="Courier New"/>
          <w:sz w:val="20"/>
          <w:szCs w:val="20"/>
        </w:rPr>
        <w:t>));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>}</w: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E9F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Output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 xml:space="preserve">Employees: [Rahul, 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Priya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]</w:t>
      </w:r>
    </w:p>
    <w:p w:rsidR="00C62E9F" w:rsidRPr="00C62E9F" w:rsidRDefault="00C62E9F" w:rsidP="00C6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E9F">
        <w:rPr>
          <w:rFonts w:ascii="Courier New" w:eastAsia="Times New Roman" w:hAnsi="Courier New" w:cs="Courier New"/>
          <w:sz w:val="20"/>
          <w:szCs w:val="20"/>
        </w:rPr>
        <w:t>After removal: [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Priya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]</w:t>
      </w:r>
    </w:p>
    <w:p w:rsidR="00C62E9F" w:rsidRPr="00C62E9F" w:rsidRDefault="00C62E9F" w:rsidP="00C62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Evaluation of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2127"/>
        <w:gridCol w:w="3128"/>
        <w:gridCol w:w="2212"/>
      </w:tblGrid>
      <w:tr w:rsidR="00C62E9F" w:rsidRPr="00C62E9F" w:rsidTr="00C62E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 1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 2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String comparison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.equals()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.equals()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Null-safe comparison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Direct </w:t>
            </w: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.equals()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Objects.equals</w:t>
            </w:r>
            <w:proofErr w:type="spellEnd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Objects.equals</w:t>
            </w:r>
            <w:proofErr w:type="spellEnd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Repeated String changes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StringBuilder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StringBuilder</w:t>
            </w:r>
            <w:proofErr w:type="spellEnd"/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modification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Direct modification during loop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Iterator</w:t>
            </w: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removeIf</w:t>
            </w:r>
            <w:proofErr w:type="spellEnd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Safe modification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Collection type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Raw </w:t>
            </w: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List&lt;String&gt;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Generics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Shared collection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Concurrent collection/synchronization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Depends on workload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Override </w:t>
            </w: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equals()</w:t>
            </w: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Override both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Getter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Return internal list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Unmodifiable view/copy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Unmodifiable view/copy</w:t>
            </w:r>
          </w:p>
        </w:tc>
      </w:tr>
    </w:tbl>
    <w:p w:rsidR="00C62E9F" w:rsidRPr="00C62E9F" w:rsidRDefault="00C62E9F" w:rsidP="00C62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3907"/>
        <w:gridCol w:w="2968"/>
      </w:tblGrid>
      <w:tr w:rsidR="00C62E9F" w:rsidRPr="00C62E9F" w:rsidTr="00C62E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Input/Action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Compare two Strings with same content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</w:t>
            </w: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.equals()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Compare </w:t>
            </w: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null</w:t>
            </w: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String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No exception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Add duplicate employee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rejected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</w:t>
            </w: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null</w:t>
            </w: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employee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Rejected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Modify list returned by getter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Modification rejected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Remove employee safely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removed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TC7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List&lt;String&gt;</w:t>
            </w: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integer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Compile-time error</w:t>
            </w:r>
          </w:p>
        </w:tc>
      </w:tr>
      <w:tr w:rsidR="00C62E9F" w:rsidRPr="00C62E9F" w:rsidTr="00C62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TC8</w:t>
            </w:r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equal objects in </w:t>
            </w:r>
            <w:proofErr w:type="spellStart"/>
            <w:r w:rsidRPr="00C62E9F">
              <w:rPr>
                <w:rFonts w:ascii="Courier New" w:eastAsia="Times New Roman" w:hAnsi="Courier New" w:cs="Courier New"/>
                <w:sz w:val="20"/>
                <w:szCs w:val="20"/>
              </w:rPr>
              <w:t>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2E9F" w:rsidRPr="00C62E9F" w:rsidRDefault="00C62E9F" w:rsidP="00C62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E9F">
              <w:rPr>
                <w:rFonts w:ascii="Times New Roman" w:eastAsia="Times New Roman" w:hAnsi="Times New Roman" w:cs="Times New Roman"/>
                <w:sz w:val="24"/>
                <w:szCs w:val="24"/>
              </w:rPr>
              <w:t>Only one logical object stored</w:t>
            </w:r>
          </w:p>
        </w:tc>
      </w:tr>
    </w:tbl>
    <w:p w:rsidR="00C62E9F" w:rsidRPr="00C62E9F" w:rsidRDefault="00C62E9F" w:rsidP="00C62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62E9F" w:rsidRPr="00C62E9F" w:rsidRDefault="00C62E9F" w:rsidP="00C62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Final Conclusion</w:t>
      </w:r>
    </w:p>
    <w:p w:rsidR="00C62E9F" w:rsidRPr="00C62E9F" w:rsidRDefault="00C62E9F" w:rsidP="00C62E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A strong Java coding standard must protect </w:t>
      </w:r>
      <w:r w:rsidRPr="00C62E9F">
        <w:rPr>
          <w:rFonts w:ascii="Times New Roman" w:eastAsia="Times New Roman" w:hAnsi="Times New Roman" w:cs="Times New Roman"/>
          <w:b/>
          <w:bCs/>
          <w:sz w:val="24"/>
          <w:szCs w:val="24"/>
        </w:rPr>
        <w:t>correctness, performance, type safety, thread safety, and encapsulation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. Using </w:t>
      </w:r>
      <w:r w:rsidRPr="00C62E9F">
        <w:rPr>
          <w:rFonts w:ascii="Courier New" w:eastAsia="Times New Roman" w:hAnsi="Courier New" w:cs="Courier New"/>
          <w:sz w:val="20"/>
          <w:szCs w:val="20"/>
        </w:rPr>
        <w:t>.equals()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 xml:space="preserve"> for content comparison, null-safe operations, immutable Strings, generics, safe iteration, appropriate concurrent collections, consistent </w:t>
      </w:r>
      <w:r w:rsidRPr="00C62E9F">
        <w:rPr>
          <w:rFonts w:ascii="Courier New" w:eastAsia="Times New Roman" w:hAnsi="Courier New" w:cs="Courier New"/>
          <w:sz w:val="20"/>
          <w:szCs w:val="20"/>
        </w:rPr>
        <w:t>equals()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62E9F">
        <w:rPr>
          <w:rFonts w:ascii="Courier New" w:eastAsia="Times New Roman" w:hAnsi="Courier New" w:cs="Courier New"/>
          <w:sz w:val="20"/>
          <w:szCs w:val="20"/>
        </w:rPr>
        <w:t>hashCode</w:t>
      </w:r>
      <w:proofErr w:type="spellEnd"/>
      <w:r w:rsidRPr="00C62E9F">
        <w:rPr>
          <w:rFonts w:ascii="Courier New" w:eastAsia="Times New Roman" w:hAnsi="Courier New" w:cs="Courier New"/>
          <w:sz w:val="20"/>
          <w:szCs w:val="20"/>
        </w:rPr>
        <w:t>()</w:t>
      </w:r>
      <w:r w:rsidRPr="00C62E9F">
        <w:rPr>
          <w:rFonts w:ascii="Times New Roman" w:eastAsia="Times New Roman" w:hAnsi="Times New Roman" w:cs="Times New Roman"/>
          <w:sz w:val="24"/>
          <w:szCs w:val="24"/>
        </w:rPr>
        <w:t>, and controlled API exposure prevents common production failures and makes enterprise applications more reliable and maintainable.</w:t>
      </w:r>
    </w:p>
    <w:p w:rsidR="00C62E9F" w:rsidRPr="00C62E9F" w:rsidRDefault="00C62E9F" w:rsidP="00C62E9F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C62E9F" w:rsidRPr="00C62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E9F"/>
    <w:rsid w:val="00811030"/>
    <w:rsid w:val="00C6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2F28C0-F703-4260-B386-64EF8A896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2E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62E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62E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E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62E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2E9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dq2pgselectionanchor">
    <w:name w:val="pdq2pg_selectionanchor"/>
    <w:basedOn w:val="DefaultParagraphFont"/>
    <w:rsid w:val="00C62E9F"/>
  </w:style>
  <w:style w:type="paragraph" w:styleId="NormalWeb">
    <w:name w:val="Normal (Web)"/>
    <w:basedOn w:val="Normal"/>
    <w:uiPriority w:val="99"/>
    <w:semiHidden/>
    <w:unhideWhenUsed/>
    <w:rsid w:val="00C62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2E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2E9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2E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2E9F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62E9F"/>
  </w:style>
  <w:style w:type="character" w:customStyle="1" w:styleId="g">
    <w:name w:val="ͼg"/>
    <w:basedOn w:val="DefaultParagraphFont"/>
    <w:rsid w:val="00C62E9F"/>
  </w:style>
  <w:style w:type="character" w:customStyle="1" w:styleId="k">
    <w:name w:val="ͼk"/>
    <w:basedOn w:val="DefaultParagraphFont"/>
    <w:rsid w:val="00C62E9F"/>
  </w:style>
  <w:style w:type="character" w:customStyle="1" w:styleId="j">
    <w:name w:val="ͼj"/>
    <w:basedOn w:val="DefaultParagraphFont"/>
    <w:rsid w:val="00C62E9F"/>
  </w:style>
  <w:style w:type="character" w:customStyle="1" w:styleId="e">
    <w:name w:val="ͼe"/>
    <w:basedOn w:val="DefaultParagraphFont"/>
    <w:rsid w:val="00C62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30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7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43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6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5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47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77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64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68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87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929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0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4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1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8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79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7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2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7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45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1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600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505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4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7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9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7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32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1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9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97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7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09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35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93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885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018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0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5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6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43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76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90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67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03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7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229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1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7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9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87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03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00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84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64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2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92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74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7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52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5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95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77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07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6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99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7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24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54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44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64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6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64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18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9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10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12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01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414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855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0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0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1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41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92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44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7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6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977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642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76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6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05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43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4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90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28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5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13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723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653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6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2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7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94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64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44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29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4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29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9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66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227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3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3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5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1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84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84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02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01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8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12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55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982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3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0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3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55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87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26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5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91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69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7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41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58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632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439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96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6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66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60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33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03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9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89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6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66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58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961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3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8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43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13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45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07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07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1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29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58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124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65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4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4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46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1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0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67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9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37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211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21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55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885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9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26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7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66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56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83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740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65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472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18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20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529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1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13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1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83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0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9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50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73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21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9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3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111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5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5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3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6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98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63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6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0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7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643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73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763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586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4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00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74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25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7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8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82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42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85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27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636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5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7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3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5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8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18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09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07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9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93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73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85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0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5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87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9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22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89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3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28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27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9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35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08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864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9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2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4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5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36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0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16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08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05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375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3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4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3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12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7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70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96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4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16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74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170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599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66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6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4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6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51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3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30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7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23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3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15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818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53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0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0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8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66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66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99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46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07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696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422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9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1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8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3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0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2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95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33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28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36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5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18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1668</Words>
  <Characters>9510</Characters>
  <Application>Microsoft Office Word</Application>
  <DocSecurity>0</DocSecurity>
  <Lines>79</Lines>
  <Paragraphs>22</Paragraphs>
  <ScaleCrop>false</ScaleCrop>
  <Company/>
  <LinksUpToDate>false</LinksUpToDate>
  <CharactersWithSpaces>11156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2026-08-11T08:37:00Z</dcterms:created>
  <dcterms:modified xsi:type="dcterms:W3CDTF">2026-08-11T08:39:00Z</dcterms:modified>
</cp:coreProperties>
</file>