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61777" cy="75780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CSA0501-DATABASE MANAGEMENT SYSTEMS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4116"/>
        </w:tabs>
        <w:ind w:left="0" w:right="1180" w:firstLine="0"/>
        <w:jc w:val="right"/>
        <w:rPr/>
      </w:pPr>
      <w:r w:rsidDel="00000000" w:rsidR="00000000" w:rsidRPr="00000000">
        <w:rPr>
          <w:color w:val="ed0000"/>
          <w:rtl w:val="0"/>
        </w:rPr>
        <w:t xml:space="preserve">LAB EXPERIMENTS</w:t>
        <w:tab/>
        <w:t xml:space="preserve">DATE: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22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EXPERIMENT 16 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 LEVEL PROGRAMMING EXTENSIONS - PROCEDURES</w:t>
      </w:r>
    </w:p>
    <w:p w:rsidR="00000000" w:rsidDel="00000000" w:rsidP="00000000" w:rsidRDefault="00000000" w:rsidRPr="00000000" w14:paraId="00000007">
      <w:pPr>
        <w:ind w:right="122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221"/>
        <w:rPr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AIM</w:t>
      </w:r>
      <w:r w:rsidDel="00000000" w:rsidR="00000000" w:rsidRPr="00000000">
        <w:rPr>
          <w:color w:val="ed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To implement stored procedures in MySQL using the </w:t>
      </w:r>
      <w:r w:rsidDel="00000000" w:rsidR="00000000" w:rsidRPr="00000000">
        <w:rPr>
          <w:rFonts w:ascii="Roboto Mono" w:cs="Roboto Mono" w:eastAsia="Roboto Mono" w:hAnsi="Roboto Mono"/>
          <w:color w:val="404040"/>
          <w:rtl w:val="0"/>
        </w:rPr>
        <w:t xml:space="preserve">milka_dairy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table to retrieve records and determine the customer level based on the amount. </w:t>
      </w:r>
    </w:p>
    <w:p w:rsidR="00000000" w:rsidDel="00000000" w:rsidP="00000000" w:rsidRDefault="00000000" w:rsidRPr="00000000" w14:paraId="00000009">
      <w:pPr>
        <w:ind w:right="122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 and insert the required records.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CREATE PROCEDURE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statement to create a new stored procedure.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Specify the procedure name after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CREATE PROCEDURE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DELIMITER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command to change the standard MySQL delimiter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//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procedure named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GetAllMilkRecords()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to retrieve all records from the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milka_dairy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SELECT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statement inside the procedure to display all records.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Change the delimiter back to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after creating the procedure.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Execute the stored procedure using the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rtl w:val="0"/>
        </w:rPr>
        <w:t xml:space="preserve">CALL</w:t>
      </w:r>
      <w:r w:rsidDel="00000000" w:rsidR="00000000" w:rsidRPr="00000000">
        <w:rPr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original problem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number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level</w:t>
      </w:r>
      <w:r w:rsidDel="00000000" w:rsidR="00000000" w:rsidRPr="00000000">
        <w:rPr>
          <w:sz w:val="24"/>
          <w:szCs w:val="24"/>
          <w:rtl w:val="0"/>
        </w:rPr>
        <w:t xml:space="preserve">, but your table doesn't have those columns. We can create a similar problem using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 columns. 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360" w:lineRule="auto"/>
        <w:ind w:left="0" w:firstLine="0"/>
        <w:rPr>
          <w:sz w:val="26"/>
          <w:szCs w:val="26"/>
        </w:rPr>
      </w:pPr>
      <w:bookmarkStart w:colFirst="0" w:colLast="0" w:name="_mxk1z083qcc0" w:id="0"/>
      <w:bookmarkEnd w:id="0"/>
      <w:r w:rsidDel="00000000" w:rsidR="00000000" w:rsidRPr="00000000">
        <w:rPr>
          <w:sz w:val="26"/>
          <w:szCs w:val="26"/>
          <w:rtl w:val="0"/>
        </w:rPr>
        <w:t xml:space="preserve">Problem 1</w:t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ind w:left="0" w:firstLine="0"/>
        <w:rPr>
          <w:b w:val="0"/>
          <w:bCs w:val="0"/>
          <w:sz w:val="24"/>
          <w:szCs w:val="24"/>
        </w:rPr>
      </w:pPr>
      <w:bookmarkStart w:colFirst="0" w:colLast="0" w:name="_xm48edgyhbip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Create a simple stored procedure to get all the records from the 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milka_dairy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spacing w:after="80" w:before="360" w:lineRule="auto"/>
        <w:ind w:left="0" w:firstLine="0"/>
        <w:rPr>
          <w:sz w:val="26"/>
          <w:szCs w:val="26"/>
        </w:rPr>
      </w:pPr>
      <w:bookmarkStart w:colFirst="0" w:colLast="0" w:name="_93lohz971dgs" w:id="2"/>
      <w:bookmarkEnd w:id="2"/>
      <w:r w:rsidDel="00000000" w:rsidR="00000000" w:rsidRPr="00000000">
        <w:rPr>
          <w:sz w:val="26"/>
          <w:szCs w:val="26"/>
          <w:rtl w:val="0"/>
        </w:rPr>
        <w:t xml:space="preserve">Problem 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original problem uses customer number and customer level, but your table doesn't have those columns. We can create a similar problem using your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 columns.</w:t>
      </w:r>
    </w:p>
    <w:p w:rsidR="00000000" w:rsidDel="00000000" w:rsidP="00000000" w:rsidRDefault="00000000" w:rsidRPr="00000000" w14:paraId="00000018">
      <w:pPr>
        <w:pStyle w:val="Heading3"/>
        <w:spacing w:after="80" w:before="280" w:lineRule="auto"/>
        <w:ind w:left="0"/>
        <w:rPr>
          <w:sz w:val="26"/>
          <w:szCs w:val="26"/>
        </w:rPr>
      </w:pPr>
      <w:bookmarkStart w:colFirst="0" w:colLast="0" w:name="_bgoewlgyps5q" w:id="3"/>
      <w:bookmarkEnd w:id="3"/>
      <w:r w:rsidDel="00000000" w:rsidR="00000000" w:rsidRPr="00000000">
        <w:rPr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GetMilkCustomerLevel()</w:t>
      </w:r>
      <w:r w:rsidDel="00000000" w:rsidR="00000000" w:rsidRPr="00000000">
        <w:rPr>
          <w:sz w:val="24"/>
          <w:szCs w:val="24"/>
          <w:rtl w:val="0"/>
        </w:rPr>
        <w:t xml:space="preserve"> that accepts two parameters: customer name and customer level. The procedure should get the amount supplied by the customer from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 and determine the customer level based on the amount.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following conditions: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Amount &gt;= 1000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PLATINUM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Amount &gt;= 600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GOLD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Amount &lt; 600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SILVER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stored procedure to display the customer name, liters and amount for customers supplying more than 8 liters of milk. 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PROGRAM 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240" w:before="240" w:lineRule="auto"/>
        <w:ind w:left="0" w:firstLine="0"/>
        <w:rPr>
          <w:color w:val="404040"/>
          <w:sz w:val="28"/>
          <w:szCs w:val="28"/>
        </w:rPr>
      </w:pPr>
      <w:bookmarkStart w:colFirst="0" w:colLast="0" w:name="_i3z25myhz4p3" w:id="4"/>
      <w:bookmarkEnd w:id="4"/>
      <w:r w:rsidDel="00000000" w:rsidR="00000000" w:rsidRPr="00000000">
        <w:rPr>
          <w:sz w:val="28"/>
          <w:szCs w:val="28"/>
          <w:rtl w:val="0"/>
        </w:rPr>
        <w:t xml:space="preserve">Create a simple stored procedure to get all the records from the table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8"/>
          <w:szCs w:val="28"/>
          <w:rtl w:val="0"/>
        </w:rPr>
        <w:t xml:space="preserve">milka_dairy</w:t>
      </w:r>
      <w:r w:rsidDel="00000000" w:rsidR="00000000" w:rsidRPr="00000000">
        <w:rPr>
          <w:color w:val="40404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PROCEDURE GetAllMilkRecords()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SELECT * FROM milka_dairy;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CALL GetAllMilkRecords();</w:t>
      </w:r>
    </w:p>
    <w:p w:rsidR="00000000" w:rsidDel="00000000" w:rsidP="00000000" w:rsidRDefault="00000000" w:rsidRPr="00000000" w14:paraId="00000030">
      <w:pPr>
        <w:spacing w:before="272" w:lineRule="auto"/>
        <w:rPr/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 milka_dairy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500" cy="1930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before="1" w:lineRule="auto"/>
        <w:ind w:left="23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ed0000"/>
          <w:rtl w:val="0"/>
        </w:rPr>
        <w:t xml:space="preserve">PROGRAMM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before="1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PROCEDURE GetMilkCustomerLevel(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 p_name VARCHAR(20),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OUT p_customerlevel VARCHAR(20)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DECLARE v_amount INT;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SELECT amount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INTO v_amount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FROM milka_dairy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WHERE name = p_name;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v_amount &gt;= 1000 THEN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SET p_customerlevel = 'PLATINUM';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ELSEIF v_amount &gt;= 600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SET p_customerlevel = 'GOLD';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SET p_customerlevel = 'SILVER';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CALL GetMilkCustomerLevel('Kamala', @level);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@level;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1)Amount &gt;= 1000 → PLATINUM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0"/>
          <w:szCs w:val="20"/>
        </w:rPr>
        <w:sectPr>
          <w:pgSz w:h="16840" w:w="11910" w:orient="portrait"/>
          <w:pgMar w:bottom="280" w:top="1420" w:left="1417" w:right="28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pStyle w:val="Heading3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6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09900" cy="17240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2)Amount &lt; 600 → SILVER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GetMilkCustomerLevel('Shanthi', @level);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@level;</w:t>
      </w:r>
    </w:p>
    <w:p w:rsidR="00000000" w:rsidDel="00000000" w:rsidP="00000000" w:rsidRDefault="00000000" w:rsidRPr="00000000" w14:paraId="0000005E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</w:rPr>
        <w:drawing>
          <wp:inline distB="114300" distT="114300" distL="114300" distR="114300">
            <wp:extent cx="3057525" cy="1828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3)Amount &gt;= 600 → GOLD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 GetMilkCustomerLevel('Sugana', @level);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@level;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067050" cy="182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PROBLEM-3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Create a stored procedure to display the customer name, liters and amount for customers supplying more than 8 liters of milk.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DELIMITER //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PROCEDURE GetHighMilkSuppliers()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SELECT name, liters, amount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FROM milka_dairy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WHERE liters &gt; 8;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//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DELIMITER 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 GetHighMilkSuppliers();</w:t>
      </w:r>
    </w:p>
    <w:p w:rsidR="00000000" w:rsidDel="00000000" w:rsidP="00000000" w:rsidRDefault="00000000" w:rsidRPr="00000000" w14:paraId="00000077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</w:rPr>
        <w:drawing>
          <wp:inline distB="114300" distT="114300" distL="114300" distR="114300">
            <wp:extent cx="4400550" cy="2447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20" w:left="1417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8" w:lineRule="auto"/>
      <w:ind w:left="3" w:right="1133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62" w:lineRule="auto"/>
      <w:ind w:left="742" w:hanging="359"/>
    </w:pPr>
    <w:rPr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ind w:left="306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