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Experiment-24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Suggest Dieting System based on Disease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expert system that suggests a diet plan based on a given disease.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facts diet(Disease, ListOfRecommendations) for each disease.</w:t>
      </w:r>
    </w:p>
    <w:p>
      <w:pPr>
        <w:spacing w:after="60"/>
      </w:pPr>
      <w:r>
        <w:t xml:space="preserve">3. Write a predicate print_list/1 to display recommendations one by one.</w:t>
      </w:r>
    </w:p>
    <w:p>
      <w:pPr>
        <w:spacing w:after="60"/>
      </w:pPr>
      <w:r>
        <w:t xml:space="preserve">4. Write a predicate suggest_diet(Disease) that looks up the disease and prints its diet list.</w:t>
      </w:r>
    </w:p>
    <w:p>
      <w:pPr>
        <w:spacing w:after="60"/>
      </w:pPr>
      <w:r>
        <w:t xml:space="preserve">5. Handle the case where the disease is not found in the database.</w:t>
      </w:r>
    </w:p>
    <w:p>
      <w:pPr>
        <w:spacing w:after="60"/>
      </w:pPr>
      <w:r>
        <w:t xml:space="preserve">6. Query suggest_diet/1 for a given disease.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diet(diabetes, ['Avoid sugar and sweets',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'Eat whole grains',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'Prefer low glycemic index foods']).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diet(hypertension, ['Reduce salt intake',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     'Eat potassium rich foods',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     'Avoid processed food']).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diet(obesity, ['Follow a low calorie diet',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'Eat high fiber foods',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'Avoid fried food']).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diet(anemia, ['Eat iron rich foods',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'Include Vitamin C rich foods']).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print_list([]).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print_list([H|T]):- format('- ~w~n',[H]), print_list(T).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suggest_diet(Disease):-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diet(Disease, List), !,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format('Recommended diet for ~w:~n',[Disease]),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print_list(List).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suggest_diet(Disease):-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format('No diet plan available for ~w~n',[Disease]).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0b04646c43e1abb337ed5631313c22a777445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2026-09-03T04:03:01.019Z</dcterms:created>
  <dcterms:modified xsi:type="dcterms:W3CDTF">2026-09-03T04:03:01.019Z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