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BB778DC" w:rsidR="00A518DA" w:rsidRDefault="002306DA">
      <w:pPr>
        <w:jc w:val="center"/>
        <w:rPr>
          <w:b/>
          <w:bCs/>
          <w:sz w:val="34"/>
          <w:szCs w:val="34"/>
        </w:rPr>
      </w:pPr>
      <w:r>
        <w:rPr>
          <w:b/>
          <w:bCs/>
          <w:sz w:val="34"/>
          <w:szCs w:val="34"/>
        </w:rPr>
        <w:t xml:space="preserve"> SIMATS ENGINEERING</w:t>
      </w:r>
    </w:p>
    <w:p w14:paraId="14C93ED4" w14:textId="20DEAAEC" w:rsidR="00A518DA" w:rsidRDefault="002306DA">
      <w:pPr>
        <w:jc w:val="center"/>
        <w:rPr>
          <w:b/>
          <w:bCs/>
          <w:sz w:val="28"/>
          <w:szCs w:val="28"/>
          <w:lang w:val="en-US"/>
        </w:rPr>
      </w:pPr>
      <w:r>
        <w:rPr>
          <w:b/>
          <w:bCs/>
          <w:sz w:val="28"/>
          <w:szCs w:val="28"/>
        </w:rPr>
        <w:t xml:space="preserve">ASSESSMENT TOOL </w:t>
      </w:r>
      <w:r w:rsidR="00860080">
        <w:rPr>
          <w:b/>
          <w:bCs/>
          <w:sz w:val="28"/>
          <w:szCs w:val="28"/>
          <w:lang w:val="en-US"/>
        </w:rPr>
        <w:t>2</w:t>
      </w:r>
    </w:p>
    <w:p w14:paraId="077C126D" w14:textId="77777777" w:rsidR="00A518DA" w:rsidRDefault="00A518DA">
      <w:pPr>
        <w:jc w:val="center"/>
        <w:rPr>
          <w:b/>
          <w:bCs/>
          <w:sz w:val="34"/>
          <w:szCs w:val="34"/>
        </w:rPr>
      </w:pPr>
    </w:p>
    <w:p w14:paraId="0EC24AE1" w14:textId="2B9B924F" w:rsidR="00A8037D" w:rsidRPr="00591927" w:rsidRDefault="00420829">
      <w:pPr>
        <w:rPr>
          <w:b/>
          <w:bCs/>
        </w:rPr>
      </w:pPr>
      <w:r w:rsidRPr="00591927">
        <w:rPr>
          <w:b/>
          <w:bCs/>
        </w:rPr>
        <w:t>NAME</w:t>
      </w:r>
      <w:r>
        <w:rPr>
          <w:b/>
          <w:bCs/>
        </w:rPr>
        <w:t>: MOHAMMED</w:t>
      </w:r>
      <w:r w:rsidR="00591927">
        <w:rPr>
          <w:b/>
          <w:bCs/>
        </w:rPr>
        <w:t xml:space="preserve"> AFFAN M</w:t>
      </w:r>
      <w:r w:rsidR="00591927">
        <w:rPr>
          <w:b/>
          <w:bCs/>
        </w:rPr>
        <w:tab/>
      </w:r>
      <w:r w:rsidR="00591927">
        <w:rPr>
          <w:b/>
          <w:bCs/>
        </w:rPr>
        <w:tab/>
      </w:r>
      <w:r w:rsidR="00591927">
        <w:rPr>
          <w:b/>
          <w:bCs/>
        </w:rPr>
        <w:tab/>
        <w:t xml:space="preserve">      REG NO:192572</w:t>
      </w:r>
      <w:r w:rsidR="002A2B71">
        <w:rPr>
          <w:b/>
          <w:bCs/>
        </w:rPr>
        <w:t>169</w:t>
      </w:r>
    </w:p>
    <w:p w14:paraId="2C3E6AB9" w14:textId="7E7B299A" w:rsidR="00A518DA" w:rsidRDefault="002306DA">
      <w:pPr>
        <w:rPr>
          <w:rFonts w:ascii="Arial" w:hAnsi="Arial" w:cs="Arial"/>
          <w:b/>
          <w:bCs/>
        </w:rPr>
      </w:pPr>
      <w:r>
        <w:rPr>
          <w:rFonts w:ascii="Arial" w:hAnsi="Arial" w:cs="Arial"/>
          <w:b/>
          <w:bCs/>
        </w:rPr>
        <w:t xml:space="preserve">COURSE </w:t>
      </w:r>
      <w:r w:rsidR="00420829">
        <w:rPr>
          <w:rFonts w:ascii="Arial" w:hAnsi="Arial" w:cs="Arial"/>
          <w:b/>
          <w:bCs/>
        </w:rPr>
        <w:t>NAME:</w:t>
      </w:r>
      <w:r w:rsidR="00420829">
        <w:rPr>
          <w:rFonts w:ascii="Arial" w:hAnsi="Arial" w:cs="Arial"/>
          <w:b/>
          <w:bCs/>
          <w:lang w:val="en-US"/>
        </w:rPr>
        <w:t xml:space="preserve"> Artificial</w:t>
      </w:r>
      <w:r w:rsidR="004B3CF4">
        <w:rPr>
          <w:rFonts w:ascii="Arial" w:hAnsi="Arial" w:cs="Arial"/>
          <w:b/>
          <w:bCs/>
          <w:lang w:val="en-US"/>
        </w:rPr>
        <w:t xml:space="preserve"> Intelligence   </w:t>
      </w:r>
      <w:r>
        <w:rPr>
          <w:rFonts w:ascii="Arial" w:hAnsi="Arial" w:cs="Arial"/>
          <w:b/>
          <w:bCs/>
        </w:rPr>
        <w:t xml:space="preserve"> </w:t>
      </w:r>
      <w:r w:rsidR="004B3CF4">
        <w:rPr>
          <w:rFonts w:ascii="Arial" w:hAnsi="Arial" w:cs="Arial"/>
          <w:b/>
          <w:bCs/>
        </w:rPr>
        <w:t xml:space="preserve">        </w:t>
      </w:r>
      <w:r w:rsidR="00420829">
        <w:rPr>
          <w:rFonts w:ascii="Arial" w:hAnsi="Arial" w:cs="Arial"/>
          <w:b/>
          <w:bCs/>
        </w:rPr>
        <w:t xml:space="preserve">    </w:t>
      </w:r>
      <w:r w:rsidR="004B3CF4">
        <w:rPr>
          <w:rFonts w:ascii="Arial" w:hAnsi="Arial" w:cs="Arial"/>
          <w:b/>
          <w:bCs/>
        </w:rPr>
        <w:t xml:space="preserve"> </w:t>
      </w:r>
      <w:r>
        <w:rPr>
          <w:rFonts w:ascii="Arial" w:hAnsi="Arial" w:cs="Arial"/>
          <w:b/>
          <w:bCs/>
        </w:rPr>
        <w:t>COURSE CODE:</w:t>
      </w:r>
      <w:r>
        <w:rPr>
          <w:rFonts w:ascii="Arial" w:hAnsi="Arial" w:cs="Arial"/>
        </w:rPr>
        <w:t xml:space="preserve"> </w:t>
      </w:r>
      <w:r w:rsidR="004B3CF4">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A518DA" w:rsidRDefault="00A518DA">
      <w:pPr>
        <w:rPr>
          <w:rFonts w:ascii="Arial" w:hAnsi="Arial" w:cs="Arial"/>
          <w:b/>
          <w:bCs/>
        </w:rPr>
      </w:pPr>
    </w:p>
    <w:p w14:paraId="61D38DB7" w14:textId="77777777" w:rsidR="00A518DA" w:rsidRDefault="00A518DA">
      <w:pPr>
        <w:rPr>
          <w:rFonts w:ascii="Arial" w:hAnsi="Arial" w:cs="Arial"/>
          <w:b/>
          <w:bCs/>
        </w:rPr>
      </w:pPr>
    </w:p>
    <w:p w14:paraId="0BF09CD8" w14:textId="77777777" w:rsidR="00A518DA" w:rsidRDefault="00DC51B7">
      <w:pPr>
        <w:rPr>
          <w:rFonts w:ascii="Arial" w:hAnsi="Arial" w:cs="Arial"/>
          <w:b/>
          <w:bCs/>
        </w:rPr>
      </w:pPr>
      <w:r>
        <w:rPr>
          <w:rFonts w:ascii="Arial" w:hAnsi="Arial" w:cs="Arial"/>
          <w:noProof/>
          <w:sz w:val="22"/>
          <w:szCs w:val="22"/>
        </w:rPr>
      </w:r>
      <w:r w:rsidR="00DC51B7">
        <w:rPr>
          <w:rFonts w:ascii="Arial" w:hAnsi="Arial" w:cs="Arial"/>
          <w:noProof/>
          <w:sz w:val="22"/>
          <w:szCs w:val="22"/>
        </w:rPr>
        <w:pict w14:anchorId="169FFBE1">
          <v:rect id="Horizontal Line 1" o:spid="_x0000_s1032"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28BDCB82" w14:textId="77777777" w:rsidR="00A518DA" w:rsidRDefault="00A518DA">
      <w:pPr>
        <w:rPr>
          <w:rFonts w:ascii="Arial" w:hAnsi="Arial" w:cs="Arial"/>
          <w:b/>
          <w:bCs/>
        </w:rPr>
      </w:pPr>
    </w:p>
    <w:p w14:paraId="1435072E" w14:textId="77777777" w:rsidR="00A518DA" w:rsidRDefault="002306DA">
      <w:pPr>
        <w:rPr>
          <w:rFonts w:ascii="Arial" w:hAnsi="Arial" w:cs="Arial"/>
          <w:b/>
          <w:bCs/>
        </w:rPr>
      </w:pPr>
      <w:r>
        <w:rPr>
          <w:rFonts w:ascii="Arial" w:hAnsi="Arial" w:cs="Arial"/>
          <w:b/>
          <w:bCs/>
        </w:rPr>
        <w:t>COURSE OUTCOME COVERED</w:t>
      </w:r>
    </w:p>
    <w:p w14:paraId="51613817" w14:textId="77777777" w:rsidR="00A518DA" w:rsidRDefault="00A518DA">
      <w:pPr>
        <w:rPr>
          <w:rFonts w:ascii="Arial" w:hAnsi="Arial" w:cs="Arial"/>
          <w:b/>
          <w:bCs/>
        </w:rPr>
      </w:pPr>
    </w:p>
    <w:p w14:paraId="19B1B608" w14:textId="77777777" w:rsidR="00A518DA" w:rsidRDefault="002306DA">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A518DA" w:rsidRDefault="00A518DA">
      <w:pPr>
        <w:jc w:val="both"/>
        <w:rPr>
          <w:rFonts w:ascii="Arial" w:hAnsi="Arial"/>
          <w:i/>
          <w:iCs/>
          <w:color w:val="000000"/>
          <w:lang w:val="en-US"/>
        </w:rPr>
      </w:pPr>
    </w:p>
    <w:p w14:paraId="294BD41C" w14:textId="7C797790" w:rsidR="00A518DA" w:rsidRDefault="002306DA">
      <w:pPr>
        <w:rPr>
          <w:rFonts w:ascii="Arial" w:hAnsi="Arial" w:cs="Arial"/>
          <w:i/>
          <w:iCs/>
        </w:rPr>
      </w:pPr>
      <w:r>
        <w:rPr>
          <w:rFonts w:ascii="Arial" w:hAnsi="Arial" w:cs="Arial"/>
          <w:i/>
          <w:iCs/>
        </w:rPr>
        <w:t xml:space="preserve">Assessment Tool Weightage: </w:t>
      </w:r>
      <w:r w:rsidR="00904712">
        <w:rPr>
          <w:rFonts w:ascii="Arial" w:hAnsi="Arial" w:cs="Arial"/>
          <w:i/>
          <w:iCs/>
          <w:lang w:val="en-US"/>
        </w:rPr>
        <w:t>20</w:t>
      </w:r>
      <w:r>
        <w:rPr>
          <w:rFonts w:ascii="Arial" w:hAnsi="Arial" w:cs="Arial"/>
          <w:i/>
          <w:iCs/>
        </w:rPr>
        <w:t>%</w:t>
      </w:r>
    </w:p>
    <w:p w14:paraId="5D1510D5" w14:textId="77777777" w:rsidR="00A518DA" w:rsidRDefault="00A518DA">
      <w:pPr>
        <w:rPr>
          <w:rFonts w:ascii="Arial" w:hAnsi="Arial" w:cs="Arial"/>
          <w:i/>
          <w:iCs/>
        </w:rPr>
      </w:pPr>
    </w:p>
    <w:p w14:paraId="0C33B358" w14:textId="5D5220C5" w:rsidR="00A518DA" w:rsidRDefault="00DC51B7">
      <w:pPr>
        <w:rPr>
          <w:rFonts w:ascii="Arial" w:hAnsi="Arial" w:cs="Arial"/>
          <w:lang w:val="en-US"/>
        </w:rPr>
      </w:pPr>
      <w:r>
        <w:rPr>
          <w:noProof/>
          <w:sz w:val="22"/>
          <w:szCs w:val="22"/>
        </w:rPr>
      </w:r>
      <w:r w:rsidR="00DC51B7">
        <w:rPr>
          <w:noProof/>
          <w:sz w:val="22"/>
          <w:szCs w:val="22"/>
        </w:rPr>
        <w:pict w14:anchorId="5BAE25CE">
          <v:rect id="Horizontal Line 2" o:spid="_x0000_s1031"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3673E307" w14:textId="712287E7" w:rsidR="00A518DA" w:rsidRPr="005B710B" w:rsidRDefault="005B710B">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B710B">
        <w:rPr>
          <w:rFonts w:ascii="Arial" w:hAnsi="Arial" w:cs="Arial"/>
          <w:b/>
          <w:bCs/>
        </w:rPr>
        <w:t>Duration: 1 Hour</w:t>
      </w:r>
    </w:p>
    <w:p w14:paraId="16D955E4" w14:textId="101AD9CF" w:rsidR="00A518DA" w:rsidRDefault="002306DA">
      <w:pPr>
        <w:rPr>
          <w:rFonts w:ascii="Arial" w:hAnsi="Arial" w:cs="Arial"/>
          <w:b/>
          <w:bCs/>
          <w:lang w:val="en-US"/>
        </w:rPr>
      </w:pPr>
      <w:r>
        <w:rPr>
          <w:rFonts w:ascii="Arial" w:hAnsi="Arial" w:cs="Arial"/>
          <w:b/>
          <w:bCs/>
        </w:rPr>
        <w:t xml:space="preserve">QUESTIONS: </w:t>
      </w:r>
      <w:r w:rsidR="00860080">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sidR="00860080">
        <w:rPr>
          <w:rFonts w:ascii="Arial" w:hAnsi="Arial" w:cs="Arial"/>
          <w:b/>
          <w:bCs/>
          <w:lang w:val="en-US"/>
        </w:rPr>
        <w:t>5</w:t>
      </w:r>
      <w:r>
        <w:rPr>
          <w:rFonts w:ascii="Arial" w:hAnsi="Arial" w:cs="Arial"/>
          <w:b/>
          <w:bCs/>
          <w:lang w:val="en-US"/>
        </w:rPr>
        <w:t>0</w:t>
      </w:r>
    </w:p>
    <w:p w14:paraId="2AC0D735" w14:textId="77777777" w:rsidR="00A518DA" w:rsidRDefault="00A518DA">
      <w:pPr>
        <w:rPr>
          <w:rFonts w:ascii="Arial" w:hAnsi="Arial" w:cs="Arial"/>
        </w:rPr>
      </w:pPr>
    </w:p>
    <w:p w14:paraId="430CDBC1" w14:textId="77777777" w:rsidR="00A518DA" w:rsidRDefault="002306DA">
      <w:pPr>
        <w:ind w:left="2880" w:firstLine="720"/>
        <w:rPr>
          <w:rFonts w:ascii="Arial" w:hAnsi="Arial" w:cs="Arial"/>
        </w:rPr>
      </w:pPr>
      <w:r>
        <w:rPr>
          <w:rFonts w:ascii="Arial" w:hAnsi="Arial" w:cs="Arial"/>
        </w:rPr>
        <w:t>Annexure A</w:t>
      </w:r>
    </w:p>
    <w:p w14:paraId="5F574A3C" w14:textId="77777777" w:rsidR="00A518DA" w:rsidRDefault="002306DA">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A4FE408" w:rsidR="00A518DA" w:rsidRDefault="00F65B3D">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A518DA" w:rsidRDefault="00A518DA">
      <w:pPr>
        <w:rPr>
          <w:rFonts w:ascii="Arial" w:hAnsi="Arial" w:cs="Arial"/>
          <w:b/>
          <w:bCs/>
        </w:rPr>
      </w:pPr>
    </w:p>
    <w:p w14:paraId="0ABBB760" w14:textId="77777777" w:rsidR="00A518DA" w:rsidRDefault="00A518DA">
      <w:pPr>
        <w:rPr>
          <w:b/>
          <w:bCs/>
        </w:rPr>
      </w:pPr>
    </w:p>
    <w:p w14:paraId="5E768822" w14:textId="77777777" w:rsidR="00A518DA" w:rsidRDefault="00A518DA">
      <w:pPr>
        <w:rPr>
          <w:b/>
          <w:bCs/>
        </w:rPr>
      </w:pPr>
    </w:p>
    <w:p w14:paraId="04516B47" w14:textId="77777777" w:rsidR="00A518DA" w:rsidRDefault="00A518DA">
      <w:pPr>
        <w:rPr>
          <w:b/>
          <w:bCs/>
        </w:rPr>
      </w:pPr>
    </w:p>
    <w:p w14:paraId="428D3DFD" w14:textId="77777777" w:rsidR="00A518DA" w:rsidRDefault="00A518DA">
      <w:pPr>
        <w:rPr>
          <w:b/>
          <w:bCs/>
        </w:rPr>
      </w:pPr>
    </w:p>
    <w:p w14:paraId="3F8FD96B" w14:textId="77777777" w:rsidR="00A518DA" w:rsidRDefault="00DC51B7">
      <w:pPr>
        <w:rPr>
          <w:b/>
          <w:bCs/>
        </w:rPr>
      </w:pPr>
      <w:r>
        <w:rPr>
          <w:noProof/>
          <w:sz w:val="22"/>
          <w:szCs w:val="22"/>
        </w:rPr>
      </w:r>
      <w:r w:rsidR="00DC51B7">
        <w:rPr>
          <w:noProof/>
          <w:sz w:val="22"/>
          <w:szCs w:val="22"/>
        </w:rPr>
        <w:pict w14:anchorId="1394B7B2">
          <v:rect id="Horizontal Line 3" o:spid="_x0000_s1030" style="width:451.45pt;height:1.1pt;mso-left-percent:-10001;mso-top-percent:-10001;mso-position-horizontal:absolute;mso-position-horizontal-relative:char;mso-position-vertical:absolute;mso-position-vertical-relative:line;mso-left-percent:-10001;mso-top-percent:-10001" filled="f">
            <o:lock v:ext="edit" rotation="t" aspectratio="t" text="t"/>
            <w10:anchorlock/>
          </v:rect>
        </w:pict>
      </w:r>
    </w:p>
    <w:p w14:paraId="0C94B4CB" w14:textId="77777777" w:rsidR="00A518DA" w:rsidRDefault="00A518DA">
      <w:pPr>
        <w:rPr>
          <w:b/>
          <w:bCs/>
        </w:rPr>
      </w:pPr>
    </w:p>
    <w:p w14:paraId="3FE877D5" w14:textId="77777777" w:rsidR="00A518DA" w:rsidRDefault="002306DA">
      <w:pPr>
        <w:rPr>
          <w:b/>
          <w:bCs/>
          <w:i/>
          <w:iCs/>
        </w:rPr>
      </w:pPr>
      <w:r>
        <w:rPr>
          <w:b/>
          <w:bCs/>
          <w:i/>
          <w:iCs/>
        </w:rPr>
        <w:t>Code of Conduct:</w:t>
      </w:r>
    </w:p>
    <w:p w14:paraId="544A0709" w14:textId="77777777" w:rsidR="00A518DA" w:rsidRDefault="00A518DA">
      <w:pPr>
        <w:rPr>
          <w:i/>
          <w:iCs/>
        </w:rPr>
      </w:pPr>
    </w:p>
    <w:p w14:paraId="36FCCA3F" w14:textId="5DF4D52E" w:rsidR="00A518DA" w:rsidRDefault="002306DA">
      <w:pPr>
        <w:jc w:val="both"/>
        <w:rPr>
          <w:i/>
          <w:iCs/>
        </w:rPr>
      </w:pPr>
      <w:r>
        <w:rPr>
          <w:i/>
          <w:iCs/>
        </w:rPr>
        <w:t xml:space="preserve">I </w:t>
      </w:r>
      <w:r w:rsidR="00A8037D">
        <w:rPr>
          <w:i/>
          <w:iCs/>
        </w:rPr>
        <w:t>Mohammed Affan M</w:t>
      </w:r>
      <w:r w:rsidR="002B279B">
        <w:rPr>
          <w:i/>
          <w:iCs/>
        </w:rPr>
        <w:t>(1925</w:t>
      </w:r>
      <w:r w:rsidR="00C27822">
        <w:rPr>
          <w:i/>
          <w:iCs/>
        </w:rPr>
        <w:t>72169</w:t>
      </w:r>
      <w:r w:rsidR="002B279B">
        <w:rPr>
          <w:i/>
          <w:iCs/>
        </w:rPr>
        <w:t>)</w:t>
      </w:r>
      <w:r>
        <w:rPr>
          <w:i/>
          <w:iCs/>
        </w:rPr>
        <w:t xml:space="preserve"> certify that this submission is my original work and that I have adhered to the guidelines specified for this assessment.</w:t>
      </w:r>
    </w:p>
    <w:p w14:paraId="1AE7B4E5" w14:textId="77777777" w:rsidR="00A518DA" w:rsidRDefault="002306DA">
      <w:pPr>
        <w:jc w:val="both"/>
        <w:rPr>
          <w:i/>
          <w:iCs/>
        </w:rPr>
      </w:pPr>
      <w:r>
        <w:rPr>
          <w:i/>
          <w:iCs/>
        </w:rPr>
        <w:t>I understand that any violation of academic integrity rules will result in disciplinary action.</w:t>
      </w:r>
    </w:p>
    <w:p w14:paraId="46137F25" w14:textId="77777777" w:rsidR="00A518DA" w:rsidRDefault="00A518DA">
      <w:pPr>
        <w:rPr>
          <w:i/>
          <w:iCs/>
        </w:rPr>
      </w:pPr>
    </w:p>
    <w:p w14:paraId="750192FE" w14:textId="2ACEC524" w:rsidR="00A518DA" w:rsidRDefault="002306DA">
      <w:pPr>
        <w:rPr>
          <w:b/>
          <w:bCs/>
          <w:i/>
          <w:iCs/>
        </w:rPr>
      </w:pPr>
      <w:r>
        <w:rPr>
          <w:b/>
          <w:bCs/>
          <w:i/>
          <w:iCs/>
        </w:rPr>
        <w:t>Signature of the student:</w:t>
      </w:r>
    </w:p>
    <w:p w14:paraId="6108677F" w14:textId="7762733C" w:rsidR="00C27822" w:rsidRDefault="00C27822">
      <w:pPr>
        <w:rPr>
          <w:b/>
          <w:bCs/>
          <w:i/>
          <w:iCs/>
        </w:rPr>
      </w:pPr>
      <w:r>
        <w:rPr>
          <w:b/>
          <w:bCs/>
          <w:i/>
          <w:iCs/>
        </w:rPr>
        <w:t>MOHAMMED AFFAN M</w:t>
      </w:r>
    </w:p>
    <w:p w14:paraId="58711155" w14:textId="77777777" w:rsidR="00A518DA" w:rsidRDefault="00A518DA"/>
    <w:p w14:paraId="04B2DBD9" w14:textId="77777777" w:rsidR="00A518DA" w:rsidRDefault="00A518DA">
      <w:pPr>
        <w:rPr>
          <w:i/>
          <w:iCs/>
        </w:rPr>
      </w:pPr>
    </w:p>
    <w:p w14:paraId="5CA8D1DF" w14:textId="77777777" w:rsidR="00A518DA" w:rsidRDefault="00A518DA">
      <w:pPr>
        <w:rPr>
          <w:i/>
          <w:iCs/>
        </w:rPr>
      </w:pPr>
    </w:p>
    <w:p w14:paraId="53884123" w14:textId="77777777" w:rsidR="00A518DA" w:rsidRDefault="00A518DA">
      <w:pPr>
        <w:rPr>
          <w:i/>
          <w:iCs/>
        </w:rPr>
      </w:pPr>
    </w:p>
    <w:p w14:paraId="2D37AF7C" w14:textId="77777777" w:rsidR="00A518DA" w:rsidRDefault="00A518DA">
      <w:pPr>
        <w:rPr>
          <w:i/>
          <w:iCs/>
        </w:rPr>
      </w:pPr>
    </w:p>
    <w:p w14:paraId="4C5404BC" w14:textId="77777777" w:rsidR="00A518DA" w:rsidRDefault="00A518DA">
      <w:pPr>
        <w:rPr>
          <w:i/>
          <w:iCs/>
        </w:rPr>
      </w:pPr>
    </w:p>
    <w:p w14:paraId="4E466E39" w14:textId="77777777" w:rsidR="00A518DA" w:rsidRDefault="00A518DA">
      <w:pPr>
        <w:rPr>
          <w:i/>
          <w:iCs/>
        </w:rPr>
      </w:pPr>
    </w:p>
    <w:p w14:paraId="7EFF56F2" w14:textId="77777777" w:rsidR="00A518DA" w:rsidRDefault="00A518DA">
      <w:pPr>
        <w:rPr>
          <w:i/>
          <w:iCs/>
        </w:rPr>
      </w:pPr>
    </w:p>
    <w:p w14:paraId="24B784BE" w14:textId="77777777" w:rsidR="00A518DA" w:rsidRDefault="00A518DA">
      <w:pPr>
        <w:rPr>
          <w:i/>
          <w:iCs/>
        </w:rPr>
      </w:pPr>
    </w:p>
    <w:p w14:paraId="2F6C2632" w14:textId="77777777" w:rsidR="00A518DA" w:rsidRDefault="00A518DA">
      <w:pPr>
        <w:rPr>
          <w:i/>
          <w:iCs/>
        </w:rPr>
      </w:pPr>
    </w:p>
    <w:p w14:paraId="63021657" w14:textId="77777777" w:rsidR="00A518DA" w:rsidRDefault="002306DA">
      <w:pPr>
        <w:ind w:left="3600"/>
        <w:jc w:val="both"/>
        <w:rPr>
          <w:rFonts w:ascii="Arial" w:hAnsi="Arial" w:cs="Arial"/>
        </w:rPr>
      </w:pPr>
      <w:r>
        <w:rPr>
          <w:rFonts w:ascii="Arial" w:hAnsi="Arial" w:cs="Arial"/>
          <w:lang w:val="en-US"/>
        </w:rPr>
        <w:t>A</w:t>
      </w:r>
      <w:proofErr w:type="spellStart"/>
      <w:r>
        <w:rPr>
          <w:rFonts w:ascii="Arial" w:hAnsi="Arial" w:cs="Arial"/>
        </w:rPr>
        <w:t>nnexure</w:t>
      </w:r>
      <w:proofErr w:type="spellEnd"/>
      <w:r>
        <w:rPr>
          <w:rFonts w:ascii="Arial" w:hAnsi="Arial" w:cs="Arial"/>
        </w:rPr>
        <w:t xml:space="preserve"> A</w:t>
      </w:r>
    </w:p>
    <w:p w14:paraId="62200110" w14:textId="77777777" w:rsidR="00A518DA" w:rsidRDefault="00A518DA">
      <w:pPr>
        <w:ind w:left="1440" w:firstLine="720"/>
        <w:jc w:val="both"/>
        <w:rPr>
          <w:rFonts w:ascii="Arial" w:hAnsi="Arial" w:cs="Arial"/>
        </w:rPr>
      </w:pPr>
    </w:p>
    <w:p w14:paraId="24BEF198" w14:textId="3E904F94" w:rsidR="00F65B3D" w:rsidRDefault="00F65B3D" w:rsidP="00F65B3D">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A518DA" w:rsidRDefault="00A518DA">
      <w:pPr>
        <w:ind w:left="2160" w:firstLine="720"/>
        <w:rPr>
          <w:rFonts w:ascii="Arial" w:hAnsi="Arial" w:cs="Arial"/>
          <w:b/>
          <w:bCs/>
          <w:lang w:val="en-US"/>
        </w:rPr>
      </w:pPr>
    </w:p>
    <w:p w14:paraId="0B9D3187" w14:textId="29D8A7E1" w:rsidR="00F65B3D" w:rsidRPr="00F65B3D" w:rsidRDefault="002306DA" w:rsidP="00F65B3D">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sidR="00F65B3D">
        <w:rPr>
          <w:rFonts w:ascii="Arial" w:hAnsi="Arial" w:cs="Arial"/>
          <w:b/>
          <w:bCs/>
          <w:lang w:val="en-US"/>
        </w:rPr>
        <w:t>Scenario</w:t>
      </w:r>
      <w:r w:rsidR="00F65B3D" w:rsidRPr="00F65B3D">
        <w:rPr>
          <w:rFonts w:eastAsia="Calibri"/>
          <w:kern w:val="2"/>
          <w:lang w:eastAsia="zh-CN" w:bidi="ar"/>
        </w:rPr>
        <w:t xml:space="preserve"> </w:t>
      </w:r>
      <w:r w:rsidR="00F65B3D">
        <w:rPr>
          <w:rFonts w:eastAsia="Calibri"/>
          <w:kern w:val="2"/>
          <w:lang w:eastAsia="zh-CN" w:bidi="ar"/>
        </w:rPr>
        <w:t xml:space="preserve">: </w:t>
      </w:r>
      <w:r w:rsidR="00F65B3D" w:rsidRPr="00F65B3D">
        <w:rPr>
          <w:rFonts w:eastAsia="Calibri"/>
          <w:kern w:val="2"/>
          <w:lang w:eastAsia="zh-CN" w:bidi="ar"/>
        </w:rPr>
        <w:t>A government deploys AI-powered drones to deliver emergency medicines in a flood-affected region. The environment is highly dynamic—roads may suddenly become inaccessible, and weather conditions affect travel cost. The drone has access to:</w:t>
      </w:r>
      <w:r w:rsidR="00904712">
        <w:rPr>
          <w:rFonts w:eastAsia="Calibri"/>
          <w:kern w:val="2"/>
          <w:lang w:eastAsia="zh-CN" w:bidi="ar"/>
        </w:rPr>
        <w:t xml:space="preserve"> </w:t>
      </w:r>
      <w:r w:rsidR="00F65B3D" w:rsidRPr="00F65B3D">
        <w:rPr>
          <w:rFonts w:eastAsia="Calibri"/>
          <w:kern w:val="2"/>
          <w:lang w:eastAsia="zh-CN" w:bidi="ar"/>
        </w:rPr>
        <w:t>A heuristic estimate (straight-line distance)</w:t>
      </w:r>
      <w:r w:rsidR="00904712">
        <w:rPr>
          <w:rFonts w:eastAsia="Calibri"/>
          <w:kern w:val="2"/>
          <w:lang w:eastAsia="zh-CN" w:bidi="ar"/>
        </w:rPr>
        <w:t xml:space="preserve">, </w:t>
      </w:r>
      <w:r w:rsidR="00F65B3D" w:rsidRPr="00F65B3D">
        <w:rPr>
          <w:rFonts w:eastAsia="Calibri"/>
          <w:kern w:val="2"/>
          <w:lang w:eastAsia="zh-CN" w:bidi="ar"/>
        </w:rPr>
        <w:t>Partial real-time updates about blocked paths</w:t>
      </w:r>
      <w:r w:rsidR="00904712">
        <w:rPr>
          <w:rFonts w:eastAsia="Calibri"/>
          <w:kern w:val="2"/>
          <w:lang w:eastAsia="zh-CN" w:bidi="ar"/>
        </w:rPr>
        <w:t xml:space="preserve"> and </w:t>
      </w:r>
      <w:r w:rsidR="00F65B3D" w:rsidRPr="00F65B3D">
        <w:rPr>
          <w:rFonts w:eastAsia="Calibri"/>
          <w:kern w:val="2"/>
          <w:lang w:eastAsia="zh-CN" w:bidi="ar"/>
        </w:rPr>
        <w:t>Variable movement costs depending on terrain and weather</w:t>
      </w:r>
      <w:r w:rsidR="00904712">
        <w:rPr>
          <w:rFonts w:eastAsia="Calibri"/>
          <w:kern w:val="2"/>
          <w:lang w:eastAsia="zh-CN" w:bidi="ar"/>
        </w:rPr>
        <w:t xml:space="preserve">. </w:t>
      </w:r>
      <w:r w:rsidR="00F65B3D" w:rsidRPr="00F65B3D">
        <w:rPr>
          <w:rFonts w:eastAsia="Calibri"/>
          <w:kern w:val="2"/>
          <w:lang w:eastAsia="zh-CN" w:bidi="ar"/>
        </w:rPr>
        <w:t>However, due to urgency, the drone must quickly decide routes with minimum delay and risk.</w:t>
      </w:r>
    </w:p>
    <w:p w14:paraId="2881BBBF" w14:textId="43950EE3"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14:paraId="140C4E9A" w14:textId="4E4621AE" w:rsidR="00F65B3D" w:rsidRPr="00904712" w:rsidRDefault="00F65B3D" w:rsidP="00904712">
      <w:pPr>
        <w:pStyle w:val="ListParagraph"/>
        <w:numPr>
          <w:ilvl w:val="0"/>
          <w:numId w:val="6"/>
        </w:numPr>
        <w:spacing w:after="160" w:line="256" w:lineRule="auto"/>
        <w:jc w:val="both"/>
        <w:rPr>
          <w:rFonts w:eastAsia="Calibri"/>
          <w:kern w:val="2"/>
          <w:lang w:eastAsia="zh-CN" w:bidi="ar"/>
        </w:rPr>
      </w:pPr>
      <w:r w:rsidRPr="00904712">
        <w:rPr>
          <w:rFonts w:eastAsia="Calibri"/>
          <w:kern w:val="2"/>
          <w:lang w:eastAsia="zh-CN" w:bidi="ar"/>
        </w:rPr>
        <w:t xml:space="preserve">Explain how Greedy Best-First Search would behave in this scenario and discuss its strengths and weaknesses under uncertainty </w:t>
      </w:r>
    </w:p>
    <w:p w14:paraId="373036F9" w14:textId="77777777"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Explain how A* would handle the same situation, including how it balances cost and heuristic </w:t>
      </w:r>
    </w:p>
    <w:p w14:paraId="4FB9BDCE" w14:textId="77777777" w:rsidR="00F65B3D" w:rsidRPr="00F65B3D" w:rsidRDefault="00F65B3D" w:rsidP="00F65B3D">
      <w:pPr>
        <w:numPr>
          <w:ilvl w:val="0"/>
          <w:numId w:val="6"/>
        </w:numPr>
        <w:spacing w:after="160" w:line="256" w:lineRule="auto"/>
        <w:jc w:val="both"/>
        <w:rPr>
          <w:rFonts w:eastAsia="Calibri"/>
          <w:kern w:val="2"/>
          <w:lang w:eastAsia="zh-CN" w:bidi="ar"/>
        </w:rPr>
      </w:pPr>
      <w:proofErr w:type="spellStart"/>
      <w:r w:rsidRPr="00F65B3D">
        <w:rPr>
          <w:rFonts w:eastAsia="Calibri"/>
          <w:kern w:val="2"/>
          <w:lang w:eastAsia="zh-CN" w:bidi="ar"/>
        </w:rPr>
        <w:t>Analyze</w:t>
      </w:r>
      <w:proofErr w:type="spellEnd"/>
      <w:r w:rsidRPr="00F65B3D">
        <w:rPr>
          <w:rFonts w:eastAsia="Calibri"/>
          <w:kern w:val="2"/>
          <w:lang w:eastAsia="zh-CN" w:bidi="ar"/>
        </w:rPr>
        <w:t xml:space="preserve"> the impact of heuristic accuracy on both algorithms </w:t>
      </w:r>
    </w:p>
    <w:p w14:paraId="23B36F64" w14:textId="77777777"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Discuss how dynamic changes (blocked paths) affect search performance </w:t>
      </w:r>
    </w:p>
    <w:p w14:paraId="35C503DB" w14:textId="1C30C8B6" w:rsidR="00F65B3D" w:rsidRPr="00F65B3D" w:rsidRDefault="00F65B3D" w:rsidP="00F65B3D">
      <w:pPr>
        <w:numPr>
          <w:ilvl w:val="0"/>
          <w:numId w:val="6"/>
        </w:numPr>
        <w:spacing w:after="160" w:line="256" w:lineRule="auto"/>
        <w:jc w:val="both"/>
        <w:rPr>
          <w:rFonts w:eastAsia="Calibri"/>
          <w:kern w:val="2"/>
          <w:lang w:eastAsia="zh-CN" w:bidi="ar"/>
        </w:rPr>
      </w:pPr>
      <w:r w:rsidRPr="00F65B3D">
        <w:rPr>
          <w:rFonts w:eastAsia="Calibri"/>
          <w:kern w:val="2"/>
          <w:lang w:eastAsia="zh-CN" w:bidi="ar"/>
        </w:rPr>
        <w:t xml:space="preserve">Recommend the most suitable algorithm and justify your decision considering real-time constraints, optimality, and safety </w:t>
      </w:r>
      <w:r>
        <w:rPr>
          <w:rFonts w:eastAsia="Calibri"/>
          <w:kern w:val="2"/>
          <w:lang w:eastAsia="zh-CN" w:bidi="ar"/>
        </w:rPr>
        <w:t xml:space="preserve">                                                                    </w:t>
      </w:r>
    </w:p>
    <w:p w14:paraId="45A5DC10" w14:textId="2696B75F"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 2</w:t>
      </w:r>
      <w:r>
        <w:rPr>
          <w:rFonts w:eastAsia="Calibri"/>
          <w:kern w:val="2"/>
          <w:lang w:eastAsia="zh-CN" w:bidi="ar"/>
        </w:rPr>
        <w:t xml:space="preserve">. </w:t>
      </w:r>
      <w:r>
        <w:rPr>
          <w:rFonts w:ascii="Arial" w:hAnsi="Arial" w:cs="Arial"/>
          <w:b/>
          <w:bCs/>
          <w:lang w:val="en-US"/>
        </w:rPr>
        <w:t>Scenario</w:t>
      </w:r>
      <w:r>
        <w:rPr>
          <w:rFonts w:eastAsia="Calibri"/>
          <w:kern w:val="2"/>
          <w:lang w:eastAsia="zh-CN" w:bidi="ar"/>
        </w:rPr>
        <w:t xml:space="preserve">: </w:t>
      </w:r>
      <w:r w:rsidRPr="00F65B3D">
        <w:rPr>
          <w:rFonts w:eastAsia="Calibri"/>
          <w:kern w:val="2"/>
          <w:lang w:eastAsia="zh-CN" w:bidi="ar"/>
        </w:rPr>
        <w:t>A smart city implements an AI system to optimize traffic signal timings across hundreds of intersections. The objective is to minimize</w:t>
      </w:r>
      <w:r>
        <w:rPr>
          <w:rFonts w:eastAsia="Calibri"/>
          <w:kern w:val="2"/>
          <w:lang w:eastAsia="zh-CN" w:bidi="ar"/>
        </w:rPr>
        <w:t xml:space="preserve"> </w:t>
      </w:r>
      <w:r w:rsidRPr="00F65B3D">
        <w:rPr>
          <w:rFonts w:eastAsia="Calibri"/>
          <w:kern w:val="2"/>
          <w:lang w:eastAsia="zh-CN" w:bidi="ar"/>
        </w:rPr>
        <w:t>Total waiting time</w:t>
      </w:r>
      <w:r>
        <w:rPr>
          <w:rFonts w:eastAsia="Calibri"/>
          <w:kern w:val="2"/>
          <w:lang w:eastAsia="zh-CN" w:bidi="ar"/>
        </w:rPr>
        <w:t xml:space="preserve">, </w:t>
      </w:r>
      <w:r w:rsidRPr="00F65B3D">
        <w:rPr>
          <w:rFonts w:eastAsia="Calibri"/>
          <w:kern w:val="2"/>
          <w:lang w:eastAsia="zh-CN" w:bidi="ar"/>
        </w:rPr>
        <w:t xml:space="preserve">Fuel consumption </w:t>
      </w:r>
      <w:r>
        <w:rPr>
          <w:rFonts w:eastAsia="Calibri"/>
          <w:kern w:val="2"/>
          <w:lang w:eastAsia="zh-CN" w:bidi="ar"/>
        </w:rPr>
        <w:t xml:space="preserve">and </w:t>
      </w:r>
      <w:r w:rsidRPr="00F65B3D">
        <w:rPr>
          <w:rFonts w:eastAsia="Calibri"/>
          <w:kern w:val="2"/>
          <w:lang w:eastAsia="zh-CN" w:bidi="ar"/>
        </w:rPr>
        <w:t>Traffic congestion</w:t>
      </w:r>
      <w:r>
        <w:rPr>
          <w:rFonts w:eastAsia="Calibri"/>
          <w:kern w:val="2"/>
          <w:lang w:eastAsia="zh-CN" w:bidi="ar"/>
        </w:rPr>
        <w:t xml:space="preserve">. </w:t>
      </w:r>
      <w:r w:rsidRPr="00F65B3D">
        <w:rPr>
          <w:rFonts w:eastAsia="Calibri"/>
          <w:kern w:val="2"/>
          <w:lang w:eastAsia="zh-CN" w:bidi="ar"/>
        </w:rPr>
        <w:t>The system must continuously adjust signals based on traffic flow. However</w:t>
      </w:r>
      <w:r>
        <w:rPr>
          <w:rFonts w:eastAsia="Calibri"/>
          <w:kern w:val="2"/>
          <w:lang w:eastAsia="zh-CN" w:bidi="ar"/>
        </w:rPr>
        <w:t xml:space="preserve"> t</w:t>
      </w:r>
      <w:r w:rsidRPr="00F65B3D">
        <w:rPr>
          <w:rFonts w:eastAsia="Calibri"/>
          <w:kern w:val="2"/>
          <w:lang w:eastAsia="zh-CN" w:bidi="ar"/>
        </w:rPr>
        <w:t>he search space is extremely large</w:t>
      </w:r>
      <w:r>
        <w:rPr>
          <w:rFonts w:eastAsia="Calibri"/>
          <w:kern w:val="2"/>
          <w:lang w:eastAsia="zh-CN" w:bidi="ar"/>
        </w:rPr>
        <w:t>, t</w:t>
      </w:r>
      <w:r w:rsidRPr="00F65B3D">
        <w:rPr>
          <w:rFonts w:eastAsia="Calibri"/>
          <w:kern w:val="2"/>
          <w:lang w:eastAsia="zh-CN" w:bidi="ar"/>
        </w:rPr>
        <w:t>raffic patterns change dynamically</w:t>
      </w:r>
      <w:r>
        <w:rPr>
          <w:rFonts w:eastAsia="Calibri"/>
          <w:kern w:val="2"/>
          <w:lang w:eastAsia="zh-CN" w:bidi="ar"/>
        </w:rPr>
        <w:t xml:space="preserve"> and the </w:t>
      </w:r>
      <w:r w:rsidRPr="00F65B3D">
        <w:rPr>
          <w:rFonts w:eastAsia="Calibri"/>
          <w:kern w:val="2"/>
          <w:lang w:eastAsia="zh-CN" w:bidi="ar"/>
        </w:rPr>
        <w:t xml:space="preserve"> system may get stuck in locally optimal solutions </w:t>
      </w:r>
    </w:p>
    <w:p w14:paraId="79AF7756" w14:textId="5B5353C5"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b/>
          <w:bCs/>
          <w:kern w:val="2"/>
          <w:lang w:eastAsia="zh-CN" w:bidi="ar"/>
        </w:rPr>
        <w:t>Tasks.</w:t>
      </w:r>
      <w:r>
        <w:rPr>
          <w:rFonts w:eastAsia="Calibri"/>
          <w:kern w:val="2"/>
          <w:lang w:eastAsia="zh-CN" w:bidi="ar"/>
        </w:rPr>
        <w:t xml:space="preserve"> </w:t>
      </w:r>
      <w:r w:rsidRPr="00F65B3D">
        <w:rPr>
          <w:rFonts w:eastAsia="Calibri"/>
          <w:kern w:val="2"/>
          <w:lang w:eastAsia="zh-CN" w:bidi="ar"/>
        </w:rPr>
        <w:t xml:space="preserve">Formulate this as an optimization problem and explain why traditional search is inefficient </w:t>
      </w:r>
    </w:p>
    <w:p w14:paraId="5B821DFE" w14:textId="73EBC9A1" w:rsidR="00F65B3D" w:rsidRPr="00904712" w:rsidRDefault="00F65B3D" w:rsidP="00904712">
      <w:pPr>
        <w:pStyle w:val="ListParagraph"/>
        <w:numPr>
          <w:ilvl w:val="0"/>
          <w:numId w:val="9"/>
        </w:numPr>
        <w:spacing w:after="160" w:line="256" w:lineRule="auto"/>
        <w:jc w:val="both"/>
        <w:rPr>
          <w:rFonts w:eastAsia="Calibri"/>
          <w:kern w:val="2"/>
          <w:lang w:eastAsia="zh-CN" w:bidi="ar"/>
        </w:rPr>
      </w:pPr>
      <w:r w:rsidRPr="00904712">
        <w:rPr>
          <w:rFonts w:eastAsia="Calibri"/>
          <w:kern w:val="2"/>
          <w:lang w:eastAsia="zh-CN" w:bidi="ar"/>
        </w:rPr>
        <w:t xml:space="preserve">Explain how Hill Climbing would work in this scenario and identify its limitations </w:t>
      </w:r>
    </w:p>
    <w:p w14:paraId="29C58DF0" w14:textId="77777777"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Discuss issues like local maxima, plateaus, and ridges with real-world interpretation </w:t>
      </w:r>
    </w:p>
    <w:p w14:paraId="1AE302E9" w14:textId="77777777"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Explain how Simulated Annealing or Genetic Algorithms can overcome these limitations </w:t>
      </w:r>
    </w:p>
    <w:p w14:paraId="11F36C81" w14:textId="0F6F80BA" w:rsidR="00F65B3D" w:rsidRPr="00F65B3D" w:rsidRDefault="00F65B3D" w:rsidP="00F65B3D">
      <w:pPr>
        <w:numPr>
          <w:ilvl w:val="0"/>
          <w:numId w:val="9"/>
        </w:numPr>
        <w:spacing w:after="160" w:line="256" w:lineRule="auto"/>
        <w:jc w:val="both"/>
        <w:rPr>
          <w:rFonts w:eastAsia="Calibri"/>
          <w:kern w:val="2"/>
          <w:lang w:eastAsia="zh-CN" w:bidi="ar"/>
        </w:rPr>
      </w:pPr>
      <w:r w:rsidRPr="00F65B3D">
        <w:rPr>
          <w:rFonts w:eastAsia="Calibri"/>
          <w:kern w:val="2"/>
          <w:lang w:eastAsia="zh-CN" w:bidi="ar"/>
        </w:rPr>
        <w:t xml:space="preserve">Recommend the best approach and justify your choice based on scalability and adaptability </w:t>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Pr>
          <w:rFonts w:eastAsia="Calibri"/>
          <w:kern w:val="2"/>
          <w:lang w:eastAsia="zh-CN" w:bidi="ar"/>
        </w:rPr>
        <w:tab/>
      </w:r>
      <w:r w:rsidR="00860080" w:rsidRPr="00860080">
        <w:rPr>
          <w:rFonts w:eastAsia="Calibri"/>
          <w:b/>
          <w:bCs/>
          <w:kern w:val="2"/>
          <w:lang w:eastAsia="zh-CN" w:bidi="ar"/>
        </w:rPr>
        <w:t xml:space="preserve">           </w:t>
      </w:r>
    </w:p>
    <w:p w14:paraId="50EA80EE" w14:textId="744CB47C"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3</w:t>
      </w:r>
      <w:r>
        <w:rPr>
          <w:rFonts w:eastAsia="Calibri"/>
          <w:kern w:val="2"/>
          <w:lang w:eastAsia="zh-CN" w:bidi="ar"/>
        </w:rPr>
        <w:t xml:space="preserve">. </w:t>
      </w:r>
      <w:r>
        <w:rPr>
          <w:rFonts w:ascii="Arial" w:hAnsi="Arial" w:cs="Arial"/>
          <w:b/>
          <w:bCs/>
          <w:lang w:val="en-US"/>
        </w:rPr>
        <w:t>Scenario:</w:t>
      </w:r>
      <w:r w:rsidRPr="00F65B3D">
        <w:rPr>
          <w:rFonts w:eastAsia="Calibri"/>
          <w:kern w:val="2"/>
          <w:lang w:eastAsia="zh-CN" w:bidi="ar"/>
        </w:rPr>
        <w:t xml:space="preserve"> </w:t>
      </w:r>
      <w:r>
        <w:rPr>
          <w:rFonts w:eastAsia="Calibri"/>
          <w:kern w:val="2"/>
          <w:lang w:eastAsia="zh-CN" w:bidi="ar"/>
        </w:rPr>
        <w:t xml:space="preserve"> </w:t>
      </w:r>
      <w:r w:rsidRPr="00F65B3D">
        <w:rPr>
          <w:rFonts w:eastAsia="Calibri"/>
          <w:kern w:val="2"/>
          <w:lang w:eastAsia="zh-CN" w:bidi="ar"/>
        </w:rPr>
        <w:t>An autonomous rover is deployed on Mars to explore unknown terrain. It must:</w:t>
      </w:r>
      <w:r>
        <w:rPr>
          <w:rFonts w:eastAsia="Calibri"/>
          <w:kern w:val="2"/>
          <w:lang w:eastAsia="zh-CN" w:bidi="ar"/>
        </w:rPr>
        <w:t xml:space="preserve"> n</w:t>
      </w:r>
      <w:r w:rsidRPr="00F65B3D">
        <w:rPr>
          <w:rFonts w:eastAsia="Calibri"/>
          <w:kern w:val="2"/>
          <w:lang w:eastAsia="zh-CN" w:bidi="ar"/>
        </w:rPr>
        <w:t>avigate safely to collect samples</w:t>
      </w:r>
      <w:r>
        <w:rPr>
          <w:rFonts w:eastAsia="Calibri"/>
          <w:kern w:val="2"/>
          <w:lang w:eastAsia="zh-CN" w:bidi="ar"/>
        </w:rPr>
        <w:t>, a</w:t>
      </w:r>
      <w:r w:rsidRPr="00F65B3D">
        <w:rPr>
          <w:rFonts w:eastAsia="Calibri"/>
          <w:kern w:val="2"/>
          <w:lang w:eastAsia="zh-CN" w:bidi="ar"/>
        </w:rPr>
        <w:t>void hazards (craters, rocks)</w:t>
      </w:r>
      <w:r>
        <w:rPr>
          <w:rFonts w:eastAsia="Calibri"/>
          <w:kern w:val="2"/>
          <w:lang w:eastAsia="zh-CN" w:bidi="ar"/>
        </w:rPr>
        <w:t>, o</w:t>
      </w:r>
      <w:r w:rsidRPr="00F65B3D">
        <w:rPr>
          <w:rFonts w:eastAsia="Calibri"/>
          <w:kern w:val="2"/>
          <w:lang w:eastAsia="zh-CN" w:bidi="ar"/>
        </w:rPr>
        <w:t>perate with limited sensing capability</w:t>
      </w:r>
      <w:r>
        <w:rPr>
          <w:rFonts w:eastAsia="Calibri"/>
          <w:kern w:val="2"/>
          <w:lang w:eastAsia="zh-CN" w:bidi="ar"/>
        </w:rPr>
        <w:t xml:space="preserve"> and m</w:t>
      </w:r>
      <w:r w:rsidRPr="00F65B3D">
        <w:rPr>
          <w:rFonts w:eastAsia="Calibri"/>
          <w:kern w:val="2"/>
          <w:lang w:eastAsia="zh-CN" w:bidi="ar"/>
        </w:rPr>
        <w:t>ake decisions without a complete map</w:t>
      </w:r>
      <w:r>
        <w:rPr>
          <w:rFonts w:eastAsia="Calibri"/>
          <w:kern w:val="2"/>
          <w:lang w:eastAsia="zh-CN" w:bidi="ar"/>
        </w:rPr>
        <w:t xml:space="preserve">. </w:t>
      </w:r>
      <w:r w:rsidRPr="00F65B3D">
        <w:rPr>
          <w:rFonts w:eastAsia="Calibri"/>
          <w:kern w:val="2"/>
          <w:lang w:eastAsia="zh-CN" w:bidi="ar"/>
        </w:rPr>
        <w:t>The rover updates its knowledge as it explores, making this a real-time decision-making problem.</w:t>
      </w:r>
    </w:p>
    <w:p w14:paraId="4F610520" w14:textId="6BB07B93"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r>
        <w:rPr>
          <w:rFonts w:eastAsia="Calibri"/>
          <w:kern w:val="2"/>
          <w:lang w:eastAsia="zh-CN" w:bidi="ar"/>
        </w:rPr>
        <w:t>:</w:t>
      </w:r>
    </w:p>
    <w:p w14:paraId="580E6E39" w14:textId="77A5ED40" w:rsidR="00F65B3D" w:rsidRPr="00904712" w:rsidRDefault="00F65B3D" w:rsidP="00904712">
      <w:pPr>
        <w:pStyle w:val="ListParagraph"/>
        <w:numPr>
          <w:ilvl w:val="0"/>
          <w:numId w:val="11"/>
        </w:numPr>
        <w:spacing w:after="160" w:line="256" w:lineRule="auto"/>
        <w:jc w:val="both"/>
        <w:rPr>
          <w:rFonts w:eastAsia="Calibri"/>
          <w:kern w:val="2"/>
          <w:lang w:eastAsia="zh-CN" w:bidi="ar"/>
        </w:rPr>
      </w:pPr>
      <w:r w:rsidRPr="00904712">
        <w:rPr>
          <w:rFonts w:eastAsia="Calibri"/>
          <w:kern w:val="2"/>
          <w:lang w:eastAsia="zh-CN" w:bidi="ar"/>
        </w:rPr>
        <w:t xml:space="preserve">Explain why this problem requires an online search agent instead of offline search </w:t>
      </w:r>
    </w:p>
    <w:p w14:paraId="3CA75321" w14:textId="77777777" w:rsidR="00F65B3D" w:rsidRPr="00F65B3D" w:rsidRDefault="00F65B3D" w:rsidP="00F65B3D">
      <w:pPr>
        <w:numPr>
          <w:ilvl w:val="0"/>
          <w:numId w:val="11"/>
        </w:numPr>
        <w:spacing w:after="160" w:line="256" w:lineRule="auto"/>
        <w:jc w:val="both"/>
        <w:rPr>
          <w:rFonts w:eastAsia="Calibri"/>
          <w:kern w:val="2"/>
          <w:lang w:eastAsia="zh-CN" w:bidi="ar"/>
        </w:rPr>
      </w:pPr>
      <w:proofErr w:type="spellStart"/>
      <w:r w:rsidRPr="00F65B3D">
        <w:rPr>
          <w:rFonts w:eastAsia="Calibri"/>
          <w:kern w:val="2"/>
          <w:lang w:eastAsia="zh-CN" w:bidi="ar"/>
        </w:rPr>
        <w:t>Analyze</w:t>
      </w:r>
      <w:proofErr w:type="spellEnd"/>
      <w:r w:rsidRPr="00F65B3D">
        <w:rPr>
          <w:rFonts w:eastAsia="Calibri"/>
          <w:kern w:val="2"/>
          <w:lang w:eastAsia="zh-CN" w:bidi="ar"/>
        </w:rPr>
        <w:t xml:space="preserve"> the challenges of partial observability and dynamic environments </w:t>
      </w:r>
    </w:p>
    <w:p w14:paraId="7A2CEB55" w14:textId="77777777" w:rsidR="00F65B3D" w:rsidRP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Describe how the rover builds and updates its internal model </w:t>
      </w:r>
    </w:p>
    <w:p w14:paraId="284D0D9F" w14:textId="77777777" w:rsidR="00F65B3D" w:rsidRP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Compare online search with uninformed and informed search strategies </w:t>
      </w:r>
    </w:p>
    <w:p w14:paraId="2F105C69" w14:textId="77777777" w:rsidR="00F65B3D" w:rsidRDefault="00F65B3D" w:rsidP="00F65B3D">
      <w:pPr>
        <w:numPr>
          <w:ilvl w:val="0"/>
          <w:numId w:val="11"/>
        </w:numPr>
        <w:spacing w:after="160" w:line="256" w:lineRule="auto"/>
        <w:jc w:val="both"/>
        <w:rPr>
          <w:rFonts w:eastAsia="Calibri"/>
          <w:kern w:val="2"/>
          <w:lang w:eastAsia="zh-CN" w:bidi="ar"/>
        </w:rPr>
      </w:pPr>
      <w:r w:rsidRPr="00F65B3D">
        <w:rPr>
          <w:rFonts w:eastAsia="Calibri"/>
          <w:kern w:val="2"/>
          <w:lang w:eastAsia="zh-CN" w:bidi="ar"/>
        </w:rPr>
        <w:t xml:space="preserve">Justify the most suitable approach considering uncertainty, adaptability, and safety </w:t>
      </w:r>
    </w:p>
    <w:p w14:paraId="7F653D36" w14:textId="52B49AEE"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4</w:t>
      </w:r>
      <w:r>
        <w:rPr>
          <w:rFonts w:eastAsia="Calibri"/>
          <w:kern w:val="2"/>
          <w:lang w:eastAsia="zh-CN" w:bidi="ar"/>
        </w:rPr>
        <w:t xml:space="preserve">. </w:t>
      </w:r>
      <w:r>
        <w:rPr>
          <w:rFonts w:ascii="Arial" w:hAnsi="Arial" w:cs="Arial"/>
          <w:b/>
          <w:bCs/>
          <w:lang w:val="en-US"/>
        </w:rPr>
        <w:t xml:space="preserve">Scenario: </w:t>
      </w:r>
      <w:r w:rsidRPr="00F65B3D">
        <w:rPr>
          <w:rFonts w:eastAsia="Calibri"/>
          <w:kern w:val="2"/>
          <w:lang w:eastAsia="zh-CN" w:bidi="ar"/>
        </w:rPr>
        <w:t>A university is designing an AI system to automatically generate exam timetables. The system must satisfy multiple constraints:</w:t>
      </w:r>
      <w:r>
        <w:rPr>
          <w:rFonts w:eastAsia="Calibri"/>
          <w:kern w:val="2"/>
          <w:lang w:eastAsia="zh-CN" w:bidi="ar"/>
        </w:rPr>
        <w:t xml:space="preserve"> </w:t>
      </w:r>
      <w:r w:rsidRPr="00F65B3D">
        <w:rPr>
          <w:rFonts w:eastAsia="Calibri"/>
          <w:kern w:val="2"/>
          <w:lang w:eastAsia="zh-CN" w:bidi="ar"/>
        </w:rPr>
        <w:t>No student should have overlapping exams</w:t>
      </w:r>
      <w:r>
        <w:rPr>
          <w:rFonts w:eastAsia="Calibri"/>
          <w:kern w:val="2"/>
          <w:lang w:eastAsia="zh-CN" w:bidi="ar"/>
        </w:rPr>
        <w:t xml:space="preserve">, </w:t>
      </w:r>
      <w:r w:rsidRPr="00F65B3D">
        <w:rPr>
          <w:rFonts w:eastAsia="Calibri"/>
          <w:kern w:val="2"/>
          <w:lang w:eastAsia="zh-CN" w:bidi="ar"/>
        </w:rPr>
        <w:t>Limited number of exam halls</w:t>
      </w:r>
      <w:r>
        <w:rPr>
          <w:rFonts w:eastAsia="Calibri"/>
          <w:kern w:val="2"/>
          <w:lang w:eastAsia="zh-CN" w:bidi="ar"/>
        </w:rPr>
        <w:t xml:space="preserve">, </w:t>
      </w:r>
      <w:r w:rsidRPr="00F65B3D">
        <w:rPr>
          <w:rFonts w:eastAsia="Calibri"/>
          <w:kern w:val="2"/>
          <w:lang w:eastAsia="zh-CN" w:bidi="ar"/>
        </w:rPr>
        <w:t>Certain subjects must be scheduled before others</w:t>
      </w:r>
      <w:r>
        <w:rPr>
          <w:rFonts w:eastAsia="Calibri"/>
          <w:kern w:val="2"/>
          <w:lang w:eastAsia="zh-CN" w:bidi="ar"/>
        </w:rPr>
        <w:t xml:space="preserve">, </w:t>
      </w:r>
      <w:r w:rsidRPr="00F65B3D">
        <w:rPr>
          <w:rFonts w:eastAsia="Calibri"/>
          <w:kern w:val="2"/>
          <w:lang w:eastAsia="zh-CN" w:bidi="ar"/>
        </w:rPr>
        <w:t>Faculty availability constraints</w:t>
      </w:r>
      <w:r>
        <w:rPr>
          <w:rFonts w:eastAsia="Calibri"/>
          <w:kern w:val="2"/>
          <w:lang w:eastAsia="zh-CN" w:bidi="ar"/>
        </w:rPr>
        <w:t xml:space="preserve">, </w:t>
      </w:r>
      <w:r w:rsidRPr="00F65B3D">
        <w:rPr>
          <w:rFonts w:eastAsia="Calibri"/>
          <w:kern w:val="2"/>
          <w:lang w:eastAsia="zh-CN" w:bidi="ar"/>
        </w:rPr>
        <w:t>Special accommodations for some students</w:t>
      </w:r>
      <w:r>
        <w:rPr>
          <w:rFonts w:eastAsia="Calibri"/>
          <w:kern w:val="2"/>
          <w:lang w:eastAsia="zh-CN" w:bidi="ar"/>
        </w:rPr>
        <w:t xml:space="preserve">, </w:t>
      </w:r>
      <w:r w:rsidRPr="00F65B3D">
        <w:rPr>
          <w:rFonts w:eastAsia="Calibri"/>
          <w:kern w:val="2"/>
          <w:lang w:eastAsia="zh-CN" w:bidi="ar"/>
        </w:rPr>
        <w:t>The complexity increases as the number of courses and students grows.</w:t>
      </w:r>
    </w:p>
    <w:p w14:paraId="653CE480" w14:textId="77777777" w:rsid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Tasks </w:t>
      </w:r>
      <w:r>
        <w:rPr>
          <w:rFonts w:eastAsia="Calibri"/>
          <w:kern w:val="2"/>
          <w:lang w:eastAsia="zh-CN" w:bidi="ar"/>
        </w:rPr>
        <w:t xml:space="preserve">: </w:t>
      </w:r>
    </w:p>
    <w:p w14:paraId="5B6C4289" w14:textId="7868BD8E" w:rsidR="00F65B3D" w:rsidRPr="00F65B3D" w:rsidRDefault="00F65B3D" w:rsidP="00F65B3D">
      <w:pPr>
        <w:tabs>
          <w:tab w:val="num" w:pos="720"/>
        </w:tabs>
        <w:spacing w:after="160" w:line="256" w:lineRule="auto"/>
        <w:jc w:val="both"/>
        <w:rPr>
          <w:rFonts w:eastAsia="Calibri"/>
          <w:kern w:val="2"/>
          <w:lang w:eastAsia="zh-CN" w:bidi="ar"/>
        </w:rPr>
      </w:pPr>
      <w:r w:rsidRPr="00F65B3D">
        <w:rPr>
          <w:rFonts w:eastAsia="Calibri"/>
          <w:kern w:val="2"/>
          <w:lang w:eastAsia="zh-CN" w:bidi="ar"/>
        </w:rPr>
        <w:t xml:space="preserve">Formulate the problem as a Constraint Satisfaction Problem (CSP) </w:t>
      </w:r>
    </w:p>
    <w:p w14:paraId="63415949" w14:textId="72F5C874" w:rsidR="00F65B3D" w:rsidRPr="00904712" w:rsidRDefault="00F65B3D" w:rsidP="00904712">
      <w:pPr>
        <w:pStyle w:val="ListParagraph"/>
        <w:numPr>
          <w:ilvl w:val="0"/>
          <w:numId w:val="13"/>
        </w:numPr>
        <w:spacing w:after="160" w:line="256" w:lineRule="auto"/>
        <w:jc w:val="both"/>
        <w:rPr>
          <w:rFonts w:eastAsia="Calibri"/>
          <w:kern w:val="2"/>
          <w:lang w:eastAsia="zh-CN" w:bidi="ar"/>
        </w:rPr>
      </w:pPr>
      <w:r w:rsidRPr="00904712">
        <w:rPr>
          <w:rFonts w:eastAsia="Calibri"/>
          <w:kern w:val="2"/>
          <w:lang w:eastAsia="zh-CN" w:bidi="ar"/>
        </w:rPr>
        <w:t xml:space="preserve">Clearly define variables, domains, and constraints with explanation </w:t>
      </w:r>
    </w:p>
    <w:p w14:paraId="5D0B255A" w14:textId="77777777" w:rsidR="00F65B3D" w:rsidRPr="00F65B3D" w:rsidRDefault="00F65B3D" w:rsidP="00F65B3D">
      <w:pPr>
        <w:numPr>
          <w:ilvl w:val="0"/>
          <w:numId w:val="13"/>
        </w:numPr>
        <w:spacing w:after="160" w:line="256" w:lineRule="auto"/>
        <w:jc w:val="both"/>
        <w:rPr>
          <w:rFonts w:eastAsia="Calibri"/>
          <w:kern w:val="2"/>
          <w:lang w:eastAsia="zh-CN" w:bidi="ar"/>
        </w:rPr>
      </w:pPr>
      <w:r w:rsidRPr="00F65B3D">
        <w:rPr>
          <w:rFonts w:eastAsia="Calibri"/>
          <w:kern w:val="2"/>
          <w:lang w:eastAsia="zh-CN" w:bidi="ar"/>
        </w:rPr>
        <w:t xml:space="preserve">Explain how backtracking search works in this scenario </w:t>
      </w:r>
    </w:p>
    <w:p w14:paraId="0FA4D3C0" w14:textId="77777777" w:rsidR="00F65B3D" w:rsidRPr="00F65B3D" w:rsidRDefault="00F65B3D" w:rsidP="00F65B3D">
      <w:pPr>
        <w:numPr>
          <w:ilvl w:val="0"/>
          <w:numId w:val="13"/>
        </w:numPr>
        <w:spacing w:after="160" w:line="256" w:lineRule="auto"/>
        <w:jc w:val="both"/>
        <w:rPr>
          <w:rFonts w:eastAsia="Calibri"/>
          <w:kern w:val="2"/>
          <w:lang w:eastAsia="zh-CN" w:bidi="ar"/>
        </w:rPr>
      </w:pPr>
      <w:r w:rsidRPr="00F65B3D">
        <w:rPr>
          <w:rFonts w:eastAsia="Calibri"/>
          <w:kern w:val="2"/>
          <w:lang w:eastAsia="zh-CN" w:bidi="ar"/>
        </w:rPr>
        <w:t xml:space="preserve">Discuss how constraint propagation (e.g., forward checking) improves efficiency </w:t>
      </w:r>
    </w:p>
    <w:p w14:paraId="415C2F5D" w14:textId="77777777" w:rsidR="00F65B3D" w:rsidRDefault="00F65B3D" w:rsidP="00F65B3D">
      <w:pPr>
        <w:numPr>
          <w:ilvl w:val="0"/>
          <w:numId w:val="13"/>
        </w:numPr>
        <w:spacing w:after="160" w:line="256" w:lineRule="auto"/>
        <w:jc w:val="both"/>
        <w:rPr>
          <w:rFonts w:eastAsia="Calibri"/>
          <w:kern w:val="2"/>
          <w:lang w:eastAsia="zh-CN" w:bidi="ar"/>
        </w:rPr>
      </w:pPr>
      <w:proofErr w:type="spellStart"/>
      <w:r w:rsidRPr="00F65B3D">
        <w:rPr>
          <w:rFonts w:eastAsia="Calibri"/>
          <w:kern w:val="2"/>
          <w:lang w:eastAsia="zh-CN" w:bidi="ar"/>
        </w:rPr>
        <w:t>Analyze</w:t>
      </w:r>
      <w:proofErr w:type="spellEnd"/>
      <w:r w:rsidRPr="00F65B3D">
        <w:rPr>
          <w:rFonts w:eastAsia="Calibri"/>
          <w:kern w:val="2"/>
          <w:lang w:eastAsia="zh-CN" w:bidi="ar"/>
        </w:rPr>
        <w:t xml:space="preserve"> real-world challenges and justify the best strategy for scalability </w:t>
      </w:r>
    </w:p>
    <w:p w14:paraId="266A5D7D" w14:textId="040339CF" w:rsidR="00860080" w:rsidRPr="00860080" w:rsidRDefault="00860080" w:rsidP="00860080">
      <w:pPr>
        <w:spacing w:after="160" w:line="256" w:lineRule="auto"/>
        <w:ind w:left="7560" w:firstLine="360"/>
        <w:jc w:val="both"/>
        <w:rPr>
          <w:rFonts w:eastAsia="Calibri"/>
          <w:b/>
          <w:bCs/>
          <w:kern w:val="2"/>
          <w:lang w:eastAsia="zh-CN" w:bidi="ar"/>
        </w:rPr>
      </w:pPr>
    </w:p>
    <w:p w14:paraId="34159486" w14:textId="3EF3FB24" w:rsidR="00F65B3D" w:rsidRPr="00F65B3D" w:rsidRDefault="00F65B3D" w:rsidP="00151F0D">
      <w:pPr>
        <w:tabs>
          <w:tab w:val="num" w:pos="720"/>
        </w:tabs>
        <w:spacing w:after="160" w:line="256" w:lineRule="auto"/>
        <w:jc w:val="both"/>
        <w:rPr>
          <w:rFonts w:eastAsia="Calibri"/>
          <w:kern w:val="2"/>
          <w:lang w:eastAsia="zh-CN" w:bidi="ar"/>
        </w:rPr>
      </w:pPr>
      <w:r w:rsidRPr="00F65B3D">
        <w:rPr>
          <w:rFonts w:eastAsia="Calibri"/>
          <w:kern w:val="2"/>
          <w:lang w:eastAsia="zh-CN" w:bidi="ar"/>
        </w:rPr>
        <w:t>5</w:t>
      </w:r>
      <w:r w:rsidR="00151F0D">
        <w:rPr>
          <w:rFonts w:eastAsia="Calibri"/>
          <w:kern w:val="2"/>
          <w:lang w:eastAsia="zh-CN" w:bidi="ar"/>
        </w:rPr>
        <w:t xml:space="preserve">. </w:t>
      </w:r>
      <w:r w:rsidR="00151F0D">
        <w:rPr>
          <w:rFonts w:ascii="Arial" w:hAnsi="Arial" w:cs="Arial"/>
          <w:b/>
          <w:bCs/>
          <w:lang w:val="en-US"/>
        </w:rPr>
        <w:t>Scenario:</w:t>
      </w:r>
      <w:r w:rsidRPr="00F65B3D">
        <w:rPr>
          <w:rFonts w:eastAsia="Calibri"/>
          <w:kern w:val="2"/>
          <w:lang w:eastAsia="zh-CN" w:bidi="ar"/>
        </w:rPr>
        <w:t xml:space="preserve"> Strategic Game AI for Real-Time Decision Making (Minimax &amp; Alpha-Beta Pruning)</w:t>
      </w:r>
      <w:r w:rsidR="00151F0D">
        <w:rPr>
          <w:rFonts w:eastAsia="Calibri"/>
          <w:kern w:val="2"/>
          <w:lang w:eastAsia="zh-CN" w:bidi="ar"/>
        </w:rPr>
        <w:t xml:space="preserve"> </w:t>
      </w:r>
      <w:r w:rsidRPr="00F65B3D">
        <w:rPr>
          <w:rFonts w:eastAsia="Calibri"/>
          <w:kern w:val="2"/>
          <w:lang w:eastAsia="zh-CN" w:bidi="ar"/>
        </w:rPr>
        <w:t>A gaming company is developing an AI opponent for a real-time strategy game. The AI must</w:t>
      </w:r>
      <w:r w:rsidR="00151F0D">
        <w:rPr>
          <w:rFonts w:eastAsia="Calibri"/>
          <w:kern w:val="2"/>
          <w:lang w:eastAsia="zh-CN" w:bidi="ar"/>
        </w:rPr>
        <w:t xml:space="preserve"> co</w:t>
      </w:r>
      <w:r w:rsidRPr="00F65B3D">
        <w:rPr>
          <w:rFonts w:eastAsia="Calibri"/>
          <w:kern w:val="2"/>
          <w:lang w:eastAsia="zh-CN" w:bidi="ar"/>
        </w:rPr>
        <w:t>mp</w:t>
      </w:r>
      <w:r w:rsidR="00151F0D">
        <w:rPr>
          <w:rFonts w:eastAsia="Calibri"/>
          <w:kern w:val="2"/>
          <w:lang w:eastAsia="zh-CN" w:bidi="ar"/>
        </w:rPr>
        <w:t>l</w:t>
      </w:r>
      <w:r w:rsidRPr="00F65B3D">
        <w:rPr>
          <w:rFonts w:eastAsia="Calibri"/>
          <w:kern w:val="2"/>
          <w:lang w:eastAsia="zh-CN" w:bidi="ar"/>
        </w:rPr>
        <w:t>ete against human players</w:t>
      </w:r>
      <w:r w:rsidR="00151F0D">
        <w:rPr>
          <w:rFonts w:eastAsia="Calibri"/>
          <w:kern w:val="2"/>
          <w:lang w:eastAsia="zh-CN" w:bidi="ar"/>
        </w:rPr>
        <w:t xml:space="preserve">, </w:t>
      </w:r>
      <w:r w:rsidRPr="00F65B3D">
        <w:rPr>
          <w:rFonts w:eastAsia="Calibri"/>
          <w:kern w:val="2"/>
          <w:lang w:eastAsia="zh-CN" w:bidi="ar"/>
        </w:rPr>
        <w:t>Make decisions within strict time limits</w:t>
      </w:r>
      <w:r w:rsidR="00151F0D">
        <w:rPr>
          <w:rFonts w:eastAsia="Calibri"/>
          <w:kern w:val="2"/>
          <w:lang w:eastAsia="zh-CN" w:bidi="ar"/>
        </w:rPr>
        <w:t xml:space="preserve">, </w:t>
      </w:r>
      <w:r w:rsidRPr="00F65B3D">
        <w:rPr>
          <w:rFonts w:eastAsia="Calibri"/>
          <w:kern w:val="2"/>
          <w:lang w:eastAsia="zh-CN" w:bidi="ar"/>
        </w:rPr>
        <w:t>Evaluate complex game states with multiple possible moves</w:t>
      </w:r>
      <w:r w:rsidR="00151F0D">
        <w:rPr>
          <w:rFonts w:eastAsia="Calibri"/>
          <w:kern w:val="2"/>
          <w:lang w:eastAsia="zh-CN" w:bidi="ar"/>
        </w:rPr>
        <w:t xml:space="preserve">, </w:t>
      </w:r>
      <w:r w:rsidRPr="00F65B3D">
        <w:rPr>
          <w:rFonts w:eastAsia="Calibri"/>
          <w:kern w:val="2"/>
          <w:lang w:eastAsia="zh-CN" w:bidi="ar"/>
        </w:rPr>
        <w:t>The decision tree is extremely large, making computation expensive.</w:t>
      </w:r>
    </w:p>
    <w:p w14:paraId="3AEF9C57" w14:textId="69ADF575" w:rsidR="00F65B3D" w:rsidRPr="00F65B3D" w:rsidRDefault="00F65B3D" w:rsidP="00F65B3D">
      <w:pPr>
        <w:spacing w:after="160" w:line="256" w:lineRule="auto"/>
        <w:jc w:val="both"/>
        <w:rPr>
          <w:rFonts w:eastAsia="Calibri"/>
          <w:kern w:val="2"/>
          <w:lang w:eastAsia="zh-CN" w:bidi="ar"/>
        </w:rPr>
      </w:pPr>
      <w:r w:rsidRPr="00F65B3D">
        <w:rPr>
          <w:rFonts w:eastAsia="Calibri"/>
          <w:kern w:val="2"/>
          <w:lang w:eastAsia="zh-CN" w:bidi="ar"/>
        </w:rPr>
        <w:t>Tasks:</w:t>
      </w:r>
    </w:p>
    <w:p w14:paraId="154D9046" w14:textId="7DCB6FAC" w:rsidR="00F65B3D" w:rsidRPr="00904712" w:rsidRDefault="00F65B3D" w:rsidP="00904712">
      <w:pPr>
        <w:pStyle w:val="ListParagraph"/>
        <w:numPr>
          <w:ilvl w:val="0"/>
          <w:numId w:val="15"/>
        </w:numPr>
        <w:spacing w:after="160" w:line="256" w:lineRule="auto"/>
        <w:jc w:val="both"/>
        <w:rPr>
          <w:rFonts w:eastAsia="Calibri"/>
          <w:kern w:val="2"/>
          <w:lang w:eastAsia="zh-CN" w:bidi="ar"/>
        </w:rPr>
      </w:pPr>
      <w:r w:rsidRPr="00904712">
        <w:rPr>
          <w:rFonts w:eastAsia="Calibri"/>
          <w:kern w:val="2"/>
          <w:lang w:eastAsia="zh-CN" w:bidi="ar"/>
        </w:rPr>
        <w:t xml:space="preserve">Explain how the Minimax algorithm models this problem </w:t>
      </w:r>
    </w:p>
    <w:p w14:paraId="5BA478A9" w14:textId="77777777" w:rsidR="00F65B3D" w:rsidRPr="00F65B3D" w:rsidRDefault="00F65B3D" w:rsidP="00F65B3D">
      <w:pPr>
        <w:numPr>
          <w:ilvl w:val="0"/>
          <w:numId w:val="15"/>
        </w:numPr>
        <w:spacing w:after="160" w:line="256" w:lineRule="auto"/>
        <w:jc w:val="both"/>
        <w:rPr>
          <w:rFonts w:eastAsia="Calibri"/>
          <w:kern w:val="2"/>
          <w:lang w:eastAsia="zh-CN" w:bidi="ar"/>
        </w:rPr>
      </w:pPr>
      <w:proofErr w:type="spellStart"/>
      <w:r w:rsidRPr="00F65B3D">
        <w:rPr>
          <w:rFonts w:eastAsia="Calibri"/>
          <w:kern w:val="2"/>
          <w:lang w:eastAsia="zh-CN" w:bidi="ar"/>
        </w:rPr>
        <w:t>Analyze</w:t>
      </w:r>
      <w:proofErr w:type="spellEnd"/>
      <w:r w:rsidRPr="00F65B3D">
        <w:rPr>
          <w:rFonts w:eastAsia="Calibri"/>
          <w:kern w:val="2"/>
          <w:lang w:eastAsia="zh-CN" w:bidi="ar"/>
        </w:rPr>
        <w:t xml:space="preserve"> the computational challenges of large game trees </w:t>
      </w:r>
    </w:p>
    <w:p w14:paraId="4FB5E42E" w14:textId="77777777" w:rsidR="00F65B3D" w:rsidRP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Explain how Alpha-Beta pruning improves efficiency with detailed reasoning </w:t>
      </w:r>
    </w:p>
    <w:p w14:paraId="0FFF8B0F" w14:textId="77777777" w:rsidR="00F65B3D" w:rsidRP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Design an evaluation function and justify the factors considered </w:t>
      </w:r>
    </w:p>
    <w:p w14:paraId="598689D3" w14:textId="297281C3" w:rsidR="00F65B3D" w:rsidRDefault="00F65B3D" w:rsidP="00F65B3D">
      <w:pPr>
        <w:numPr>
          <w:ilvl w:val="0"/>
          <w:numId w:val="15"/>
        </w:numPr>
        <w:spacing w:after="160" w:line="256" w:lineRule="auto"/>
        <w:jc w:val="both"/>
        <w:rPr>
          <w:rFonts w:eastAsia="Calibri"/>
          <w:kern w:val="2"/>
          <w:lang w:eastAsia="zh-CN" w:bidi="ar"/>
        </w:rPr>
      </w:pPr>
      <w:r w:rsidRPr="00F65B3D">
        <w:rPr>
          <w:rFonts w:eastAsia="Calibri"/>
          <w:kern w:val="2"/>
          <w:lang w:eastAsia="zh-CN" w:bidi="ar"/>
        </w:rPr>
        <w:t xml:space="preserve">Recommend a strategy for balancing optimality and real-time performance </w:t>
      </w:r>
      <w:r w:rsidR="00860080">
        <w:rPr>
          <w:rFonts w:eastAsia="Calibri"/>
          <w:kern w:val="2"/>
          <w:lang w:eastAsia="zh-CN" w:bidi="ar"/>
        </w:rPr>
        <w:t xml:space="preserve"> </w:t>
      </w:r>
    </w:p>
    <w:p w14:paraId="5E6BA13C" w14:textId="08E631D5" w:rsidR="00860080" w:rsidRPr="00860080" w:rsidRDefault="00860080" w:rsidP="00860080">
      <w:pPr>
        <w:pStyle w:val="ListParagraph"/>
        <w:spacing w:after="160" w:line="256" w:lineRule="auto"/>
        <w:ind w:left="7200" w:firstLine="720"/>
        <w:jc w:val="both"/>
        <w:rPr>
          <w:rFonts w:eastAsia="Calibri"/>
          <w:b/>
          <w:bCs/>
          <w:kern w:val="2"/>
          <w:lang w:eastAsia="zh-CN" w:bidi="ar"/>
        </w:rPr>
      </w:pPr>
    </w:p>
    <w:p w14:paraId="64D1D9D7" w14:textId="77777777" w:rsidR="00A518DA" w:rsidRDefault="00A518DA" w:rsidP="00860080">
      <w:pPr>
        <w:pStyle w:val="p1"/>
        <w:ind w:left="7200"/>
        <w:jc w:val="both"/>
        <w:rPr>
          <w:rFonts w:ascii="Arial" w:hAnsi="Arial" w:cs="Arial"/>
          <w:sz w:val="24"/>
          <w:szCs w:val="24"/>
          <w:lang w:val="en-US"/>
        </w:rPr>
      </w:pPr>
    </w:p>
    <w:p w14:paraId="415894AF" w14:textId="77777777" w:rsidR="00151F0D" w:rsidRDefault="00151F0D">
      <w:pPr>
        <w:pStyle w:val="p1"/>
        <w:jc w:val="both"/>
        <w:rPr>
          <w:rFonts w:ascii="Arial" w:hAnsi="Arial" w:cs="Arial"/>
          <w:sz w:val="24"/>
          <w:szCs w:val="24"/>
          <w:lang w:val="en-US"/>
        </w:rPr>
      </w:pPr>
    </w:p>
    <w:p w14:paraId="659A678C" w14:textId="77777777" w:rsidR="00151F0D" w:rsidRDefault="00151F0D" w:rsidP="00860080">
      <w:pPr>
        <w:pStyle w:val="p1"/>
        <w:ind w:left="5040"/>
        <w:jc w:val="both"/>
        <w:rPr>
          <w:rFonts w:ascii="Arial" w:hAnsi="Arial" w:cs="Arial"/>
          <w:sz w:val="24"/>
          <w:szCs w:val="24"/>
          <w:lang w:val="en-US"/>
        </w:rPr>
      </w:pPr>
    </w:p>
    <w:p w14:paraId="1CEF9C82" w14:textId="77777777" w:rsidR="00151F0D" w:rsidRDefault="00151F0D">
      <w:pPr>
        <w:pStyle w:val="p1"/>
        <w:jc w:val="both"/>
        <w:rPr>
          <w:rFonts w:ascii="Arial" w:hAnsi="Arial" w:cs="Arial"/>
          <w:sz w:val="24"/>
          <w:szCs w:val="24"/>
          <w:lang w:val="en-US"/>
        </w:rPr>
      </w:pPr>
    </w:p>
    <w:p w14:paraId="3F9AF5D2" w14:textId="77777777" w:rsidR="00151F0D" w:rsidRDefault="00151F0D">
      <w:pPr>
        <w:pStyle w:val="p1"/>
        <w:jc w:val="both"/>
        <w:rPr>
          <w:rFonts w:ascii="Arial" w:hAnsi="Arial" w:cs="Arial"/>
          <w:sz w:val="24"/>
          <w:szCs w:val="24"/>
          <w:lang w:val="en-US"/>
        </w:rPr>
      </w:pPr>
    </w:p>
    <w:p w14:paraId="30BAAC79" w14:textId="77777777" w:rsidR="00151F0D" w:rsidRDefault="00151F0D">
      <w:pPr>
        <w:pStyle w:val="p1"/>
        <w:jc w:val="both"/>
        <w:rPr>
          <w:rFonts w:ascii="Arial" w:hAnsi="Arial" w:cs="Arial"/>
          <w:sz w:val="24"/>
          <w:szCs w:val="24"/>
          <w:lang w:val="en-US"/>
        </w:rPr>
      </w:pPr>
    </w:p>
    <w:p w14:paraId="73504067" w14:textId="77777777" w:rsidR="00151F0D" w:rsidRDefault="00151F0D">
      <w:pPr>
        <w:pStyle w:val="p1"/>
        <w:jc w:val="both"/>
        <w:rPr>
          <w:rFonts w:ascii="Arial" w:hAnsi="Arial" w:cs="Arial"/>
          <w:sz w:val="24"/>
          <w:szCs w:val="24"/>
          <w:lang w:val="en-US"/>
        </w:rPr>
      </w:pPr>
    </w:p>
    <w:p w14:paraId="35BC7DF1" w14:textId="77777777" w:rsidR="00151F0D" w:rsidRDefault="00151F0D">
      <w:pPr>
        <w:pStyle w:val="p1"/>
        <w:jc w:val="both"/>
        <w:rPr>
          <w:rFonts w:ascii="Arial" w:hAnsi="Arial" w:cs="Arial"/>
          <w:sz w:val="24"/>
          <w:szCs w:val="24"/>
          <w:lang w:val="en-US"/>
        </w:rPr>
      </w:pPr>
    </w:p>
    <w:p w14:paraId="5B022314" w14:textId="77777777" w:rsidR="00151F0D" w:rsidRPr="00F65B3D" w:rsidRDefault="00151F0D">
      <w:pPr>
        <w:pStyle w:val="p1"/>
        <w:jc w:val="both"/>
        <w:rPr>
          <w:rFonts w:ascii="Arial" w:hAnsi="Arial" w:cs="Arial"/>
          <w:sz w:val="24"/>
          <w:szCs w:val="24"/>
          <w:lang w:val="en-US"/>
        </w:rPr>
      </w:pPr>
    </w:p>
    <w:p w14:paraId="619F0729" w14:textId="77777777" w:rsidR="00A518DA" w:rsidRDefault="00A518DA">
      <w:pPr>
        <w:pStyle w:val="p1"/>
        <w:jc w:val="both"/>
        <w:rPr>
          <w:rFonts w:ascii="Arial" w:hAnsi="Arial" w:cs="Arial"/>
          <w:b/>
          <w:bCs/>
          <w:sz w:val="24"/>
          <w:szCs w:val="24"/>
          <w:lang w:val="en-US"/>
        </w:rPr>
      </w:pPr>
    </w:p>
    <w:p w14:paraId="2CE2ABFA" w14:textId="77777777" w:rsidR="00A518DA" w:rsidRDefault="002306DA">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14:textId="77777777" w:rsidR="00A518DA" w:rsidRDefault="00A518DA">
      <w:pPr>
        <w:pStyle w:val="p1"/>
        <w:jc w:val="both"/>
        <w:rPr>
          <w:rFonts w:ascii="Arial" w:hAnsi="Arial" w:cs="Arial"/>
          <w:sz w:val="24"/>
          <w:szCs w:val="24"/>
        </w:rPr>
      </w:pPr>
    </w:p>
    <w:p w14:paraId="1E598585" w14:textId="77777777" w:rsidR="00A518DA" w:rsidRDefault="00A518DA">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5B710B" w14:paraId="35438AF0" w14:textId="77777777" w:rsidTr="00C034B4">
        <w:trPr>
          <w:tblHeader/>
          <w:tblCellSpacing w:w="15" w:type="dxa"/>
        </w:trPr>
        <w:tc>
          <w:tcPr>
            <w:tcW w:w="1510" w:type="dxa"/>
            <w:vAlign w:val="center"/>
          </w:tcPr>
          <w:p w14:paraId="6B63F8EF" w14:textId="7BF543EE" w:rsidR="005B710B" w:rsidRDefault="005B710B" w:rsidP="005B710B">
            <w:pPr>
              <w:jc w:val="center"/>
              <w:rPr>
                <w:b/>
                <w:bCs/>
                <w:lang w:eastAsia="en-IN"/>
              </w:rPr>
            </w:pPr>
            <w:r>
              <w:rPr>
                <w:rFonts w:ascii="Arial" w:hAnsi="Arial" w:cs="Arial"/>
                <w:b/>
                <w:bCs/>
                <w:color w:val="000000"/>
                <w:sz w:val="20"/>
                <w:szCs w:val="20"/>
              </w:rPr>
              <w:t>Criteria</w:t>
            </w:r>
          </w:p>
        </w:tc>
        <w:tc>
          <w:tcPr>
            <w:tcW w:w="1650" w:type="dxa"/>
            <w:vAlign w:val="center"/>
          </w:tcPr>
          <w:p w14:paraId="7551DCCF" w14:textId="14F98C76" w:rsidR="005B710B" w:rsidRDefault="005B710B" w:rsidP="005B710B">
            <w:pPr>
              <w:jc w:val="center"/>
              <w:rPr>
                <w:b/>
                <w:bCs/>
                <w:lang w:eastAsia="en-IN"/>
              </w:rPr>
            </w:pPr>
            <w:r>
              <w:rPr>
                <w:rFonts w:ascii="Arial" w:hAnsi="Arial" w:cs="Arial"/>
                <w:b/>
                <w:bCs/>
                <w:color w:val="000000"/>
                <w:sz w:val="20"/>
                <w:szCs w:val="20"/>
              </w:rPr>
              <w:t>Weightage (%)</w:t>
            </w:r>
          </w:p>
        </w:tc>
        <w:tc>
          <w:tcPr>
            <w:tcW w:w="1266" w:type="dxa"/>
            <w:vAlign w:val="center"/>
          </w:tcPr>
          <w:p w14:paraId="6090F84B" w14:textId="202B6572" w:rsidR="005B710B" w:rsidRDefault="005B710B" w:rsidP="005B710B">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084286C5" w:rsidR="005B710B" w:rsidRDefault="005B710B" w:rsidP="005B710B">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516EBDE2" w:rsidR="005B710B" w:rsidRDefault="005B710B" w:rsidP="005B710B">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1EE5CE31" w:rsidR="005B710B" w:rsidRDefault="005B710B" w:rsidP="005B710B">
            <w:pPr>
              <w:jc w:val="center"/>
              <w:rPr>
                <w:b/>
                <w:bCs/>
                <w:lang w:eastAsia="en-IN"/>
              </w:rPr>
            </w:pPr>
            <w:r>
              <w:rPr>
                <w:rFonts w:ascii="Arial" w:hAnsi="Arial" w:cs="Arial"/>
                <w:b/>
                <w:bCs/>
                <w:color w:val="000000"/>
                <w:sz w:val="20"/>
                <w:szCs w:val="20"/>
              </w:rPr>
              <w:t>Level 1 (Beginning)</w:t>
            </w:r>
          </w:p>
        </w:tc>
      </w:tr>
      <w:tr w:rsidR="005B710B" w14:paraId="1EF52D2C" w14:textId="77777777" w:rsidTr="00C034B4">
        <w:trPr>
          <w:tblCellSpacing w:w="15" w:type="dxa"/>
        </w:trPr>
        <w:tc>
          <w:tcPr>
            <w:tcW w:w="1510" w:type="dxa"/>
            <w:vAlign w:val="center"/>
          </w:tcPr>
          <w:p w14:paraId="7B35F81E" w14:textId="0943E9EF" w:rsidR="005B710B" w:rsidRDefault="005B710B" w:rsidP="005B710B">
            <w:pPr>
              <w:rPr>
                <w:lang w:eastAsia="en-IN"/>
              </w:rPr>
            </w:pPr>
            <w:r>
              <w:rPr>
                <w:rFonts w:ascii="Arial" w:hAnsi="Arial" w:cs="Arial"/>
                <w:color w:val="000000"/>
                <w:sz w:val="20"/>
                <w:szCs w:val="20"/>
              </w:rPr>
              <w:t>Understanding of Scenario</w:t>
            </w:r>
          </w:p>
        </w:tc>
        <w:tc>
          <w:tcPr>
            <w:tcW w:w="1650" w:type="dxa"/>
            <w:vAlign w:val="center"/>
          </w:tcPr>
          <w:p w14:paraId="607C9C6B" w14:textId="6F11C75E"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2789A916" w14:textId="44A2E7A3" w:rsidR="005B710B" w:rsidRDefault="005B710B" w:rsidP="005B710B">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F37900B" w:rsidR="005B710B" w:rsidRDefault="005B710B" w:rsidP="005B710B">
            <w:pPr>
              <w:rPr>
                <w:lang w:eastAsia="en-IN"/>
              </w:rPr>
            </w:pPr>
            <w:r>
              <w:rPr>
                <w:rFonts w:ascii="Arial" w:hAnsi="Arial" w:cs="Arial"/>
                <w:color w:val="000000"/>
                <w:sz w:val="20"/>
                <w:szCs w:val="20"/>
              </w:rPr>
              <w:t>Shows good understanding with minor gaps</w:t>
            </w:r>
          </w:p>
        </w:tc>
        <w:tc>
          <w:tcPr>
            <w:tcW w:w="1719" w:type="dxa"/>
            <w:vAlign w:val="center"/>
          </w:tcPr>
          <w:p w14:paraId="17CD914A" w14:textId="71FE0B3D" w:rsidR="005B710B" w:rsidRDefault="005B710B" w:rsidP="005B710B">
            <w:pPr>
              <w:rPr>
                <w:lang w:eastAsia="en-IN"/>
              </w:rPr>
            </w:pPr>
            <w:r>
              <w:rPr>
                <w:rFonts w:ascii="Arial" w:hAnsi="Arial" w:cs="Arial"/>
                <w:color w:val="000000"/>
                <w:sz w:val="20"/>
                <w:szCs w:val="20"/>
              </w:rPr>
              <w:t>Partial understanding; misses key aspects</w:t>
            </w:r>
          </w:p>
        </w:tc>
        <w:tc>
          <w:tcPr>
            <w:tcW w:w="1372" w:type="dxa"/>
            <w:vAlign w:val="center"/>
          </w:tcPr>
          <w:p w14:paraId="444B7C87" w14:textId="7B6D42A2" w:rsidR="005B710B" w:rsidRDefault="005B710B" w:rsidP="005B710B">
            <w:pPr>
              <w:jc w:val="center"/>
              <w:rPr>
                <w:lang w:eastAsia="en-IN"/>
              </w:rPr>
            </w:pPr>
            <w:r>
              <w:rPr>
                <w:rFonts w:ascii="Arial" w:hAnsi="Arial" w:cs="Arial"/>
                <w:color w:val="000000"/>
                <w:sz w:val="20"/>
                <w:szCs w:val="20"/>
              </w:rPr>
              <w:t>Misinterprets or fails to understand the scenario</w:t>
            </w:r>
          </w:p>
        </w:tc>
      </w:tr>
      <w:tr w:rsidR="005B710B" w14:paraId="423C7C56" w14:textId="77777777" w:rsidTr="00C034B4">
        <w:trPr>
          <w:tblCellSpacing w:w="15" w:type="dxa"/>
        </w:trPr>
        <w:tc>
          <w:tcPr>
            <w:tcW w:w="1510" w:type="dxa"/>
            <w:vAlign w:val="center"/>
          </w:tcPr>
          <w:p w14:paraId="3ED2BA90" w14:textId="522A9673" w:rsidR="005B710B" w:rsidRDefault="005B710B" w:rsidP="005B710B">
            <w:pPr>
              <w:rPr>
                <w:lang w:eastAsia="en-IN"/>
              </w:rPr>
            </w:pPr>
            <w:r>
              <w:rPr>
                <w:rFonts w:ascii="Arial" w:hAnsi="Arial" w:cs="Arial"/>
                <w:color w:val="000000"/>
                <w:sz w:val="20"/>
                <w:szCs w:val="20"/>
              </w:rPr>
              <w:t>Identification of Key Issues</w:t>
            </w:r>
          </w:p>
        </w:tc>
        <w:tc>
          <w:tcPr>
            <w:tcW w:w="1650" w:type="dxa"/>
            <w:vAlign w:val="center"/>
          </w:tcPr>
          <w:p w14:paraId="354C0E64" w14:textId="49809007"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41D0D145" w14:textId="110B6E14" w:rsidR="005B710B" w:rsidRDefault="005B710B" w:rsidP="005B710B">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26C0867C" w:rsidR="005B710B" w:rsidRDefault="005B710B" w:rsidP="005B710B">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26B7E829" w:rsidR="005B710B" w:rsidRDefault="005B710B" w:rsidP="005B710B">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04F8086D" w:rsidR="005B710B" w:rsidRDefault="005B710B" w:rsidP="005B710B">
            <w:pPr>
              <w:jc w:val="center"/>
              <w:rPr>
                <w:lang w:eastAsia="en-IN"/>
              </w:rPr>
            </w:pPr>
            <w:r>
              <w:rPr>
                <w:rFonts w:ascii="Arial" w:hAnsi="Arial" w:cs="Arial"/>
                <w:color w:val="000000"/>
                <w:sz w:val="20"/>
                <w:szCs w:val="20"/>
              </w:rPr>
              <w:t>Unable to identify key issues</w:t>
            </w:r>
          </w:p>
        </w:tc>
      </w:tr>
      <w:tr w:rsidR="005B710B" w14:paraId="166D0D10" w14:textId="77777777" w:rsidTr="00C034B4">
        <w:trPr>
          <w:tblCellSpacing w:w="15" w:type="dxa"/>
        </w:trPr>
        <w:tc>
          <w:tcPr>
            <w:tcW w:w="1510" w:type="dxa"/>
            <w:vAlign w:val="center"/>
          </w:tcPr>
          <w:p w14:paraId="257AD1B3" w14:textId="3E705068" w:rsidR="005B710B" w:rsidRDefault="005B710B" w:rsidP="005B710B">
            <w:pPr>
              <w:rPr>
                <w:lang w:eastAsia="en-IN"/>
              </w:rPr>
            </w:pPr>
            <w:r>
              <w:rPr>
                <w:rFonts w:ascii="Arial" w:hAnsi="Arial" w:cs="Arial"/>
                <w:color w:val="000000"/>
                <w:sz w:val="20"/>
                <w:szCs w:val="20"/>
              </w:rPr>
              <w:t>Application of Concepts</w:t>
            </w:r>
          </w:p>
        </w:tc>
        <w:tc>
          <w:tcPr>
            <w:tcW w:w="1650" w:type="dxa"/>
            <w:vAlign w:val="center"/>
          </w:tcPr>
          <w:p w14:paraId="73CB8D6D" w14:textId="4BF8A20A" w:rsidR="005B710B" w:rsidRDefault="005B710B" w:rsidP="005B710B">
            <w:pPr>
              <w:jc w:val="center"/>
              <w:rPr>
                <w:b/>
                <w:bCs/>
                <w:lang w:eastAsia="en-IN"/>
              </w:rPr>
            </w:pPr>
            <w:r>
              <w:rPr>
                <w:rFonts w:ascii="Arial" w:hAnsi="Arial" w:cs="Arial"/>
                <w:color w:val="000000"/>
                <w:sz w:val="20"/>
                <w:szCs w:val="20"/>
              </w:rPr>
              <w:t>25%</w:t>
            </w:r>
          </w:p>
        </w:tc>
        <w:tc>
          <w:tcPr>
            <w:tcW w:w="1266" w:type="dxa"/>
            <w:vAlign w:val="center"/>
          </w:tcPr>
          <w:p w14:paraId="62FD80C9" w14:textId="25D7E98F" w:rsidR="005B710B" w:rsidRDefault="005B710B" w:rsidP="005B710B">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009A1FBC" w:rsidR="005B710B" w:rsidRDefault="005B710B" w:rsidP="005B710B">
            <w:pPr>
              <w:rPr>
                <w:lang w:eastAsia="en-IN"/>
              </w:rPr>
            </w:pPr>
            <w:r>
              <w:rPr>
                <w:rFonts w:ascii="Arial" w:hAnsi="Arial" w:cs="Arial"/>
                <w:color w:val="000000"/>
                <w:sz w:val="20"/>
                <w:szCs w:val="20"/>
              </w:rPr>
              <w:t>Applies concepts with minor errors</w:t>
            </w:r>
          </w:p>
        </w:tc>
        <w:tc>
          <w:tcPr>
            <w:tcW w:w="1719" w:type="dxa"/>
            <w:vAlign w:val="center"/>
          </w:tcPr>
          <w:p w14:paraId="3FDAAB47" w14:textId="6A39F7AC" w:rsidR="005B710B" w:rsidRDefault="005B710B" w:rsidP="005B710B">
            <w:pPr>
              <w:rPr>
                <w:lang w:eastAsia="en-IN"/>
              </w:rPr>
            </w:pPr>
            <w:r>
              <w:rPr>
                <w:rFonts w:ascii="Arial" w:hAnsi="Arial" w:cs="Arial"/>
                <w:color w:val="000000"/>
                <w:sz w:val="20"/>
                <w:szCs w:val="20"/>
              </w:rPr>
              <w:t>Limited or partially correct application</w:t>
            </w:r>
          </w:p>
        </w:tc>
        <w:tc>
          <w:tcPr>
            <w:tcW w:w="1372" w:type="dxa"/>
            <w:vAlign w:val="center"/>
          </w:tcPr>
          <w:p w14:paraId="42E997B0" w14:textId="3516235E" w:rsidR="005B710B" w:rsidRDefault="005B710B" w:rsidP="005B710B">
            <w:pPr>
              <w:jc w:val="center"/>
              <w:rPr>
                <w:lang w:eastAsia="en-IN"/>
              </w:rPr>
            </w:pPr>
            <w:r>
              <w:rPr>
                <w:rFonts w:ascii="Arial" w:hAnsi="Arial" w:cs="Arial"/>
                <w:color w:val="000000"/>
                <w:sz w:val="20"/>
                <w:szCs w:val="20"/>
              </w:rPr>
              <w:t>Unable to apply relevant concepts</w:t>
            </w:r>
          </w:p>
        </w:tc>
      </w:tr>
      <w:tr w:rsidR="005B710B" w14:paraId="7A0BB697" w14:textId="77777777" w:rsidTr="00C034B4">
        <w:trPr>
          <w:tblCellSpacing w:w="15" w:type="dxa"/>
        </w:trPr>
        <w:tc>
          <w:tcPr>
            <w:tcW w:w="1510" w:type="dxa"/>
            <w:vAlign w:val="center"/>
          </w:tcPr>
          <w:p w14:paraId="709AD548" w14:textId="16AE0996" w:rsidR="005B710B" w:rsidRDefault="005B710B" w:rsidP="005B710B">
            <w:pPr>
              <w:rPr>
                <w:lang w:eastAsia="en-IN"/>
              </w:rPr>
            </w:pPr>
            <w:r>
              <w:rPr>
                <w:rFonts w:ascii="Arial" w:hAnsi="Arial" w:cs="Arial"/>
                <w:color w:val="000000"/>
                <w:sz w:val="20"/>
                <w:szCs w:val="20"/>
              </w:rPr>
              <w:t>Decision Making</w:t>
            </w:r>
          </w:p>
        </w:tc>
        <w:tc>
          <w:tcPr>
            <w:tcW w:w="1650" w:type="dxa"/>
            <w:vAlign w:val="center"/>
          </w:tcPr>
          <w:p w14:paraId="7EF52D61" w14:textId="31E0268B" w:rsidR="005B710B" w:rsidRDefault="005B710B" w:rsidP="005B710B">
            <w:pPr>
              <w:jc w:val="center"/>
              <w:rPr>
                <w:b/>
                <w:bCs/>
                <w:lang w:eastAsia="en-IN"/>
              </w:rPr>
            </w:pPr>
            <w:r>
              <w:rPr>
                <w:rFonts w:ascii="Arial" w:hAnsi="Arial" w:cs="Arial"/>
                <w:color w:val="000000"/>
                <w:sz w:val="20"/>
                <w:szCs w:val="20"/>
              </w:rPr>
              <w:t>20%</w:t>
            </w:r>
          </w:p>
        </w:tc>
        <w:tc>
          <w:tcPr>
            <w:tcW w:w="1266" w:type="dxa"/>
            <w:vAlign w:val="center"/>
          </w:tcPr>
          <w:p w14:paraId="1EDAD6C1" w14:textId="73195939" w:rsidR="005B710B" w:rsidRDefault="005B710B" w:rsidP="005B710B">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222EB2FA" w:rsidR="005B710B" w:rsidRDefault="005B710B" w:rsidP="005B710B">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118F2083" w:rsidR="005B710B" w:rsidRDefault="005B710B" w:rsidP="005B710B">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157529F9" w:rsidR="005B710B" w:rsidRDefault="005B710B" w:rsidP="005B710B">
            <w:pPr>
              <w:jc w:val="center"/>
              <w:rPr>
                <w:lang w:eastAsia="en-IN"/>
              </w:rPr>
            </w:pPr>
            <w:r>
              <w:rPr>
                <w:rFonts w:ascii="Arial" w:hAnsi="Arial" w:cs="Arial"/>
                <w:color w:val="000000"/>
                <w:sz w:val="20"/>
                <w:szCs w:val="20"/>
              </w:rPr>
              <w:t>No clear decisions made or rationale provided</w:t>
            </w:r>
          </w:p>
        </w:tc>
      </w:tr>
      <w:tr w:rsidR="005B710B" w14:paraId="4BCAF966" w14:textId="77777777" w:rsidTr="00C034B4">
        <w:trPr>
          <w:tblCellSpacing w:w="15" w:type="dxa"/>
        </w:trPr>
        <w:tc>
          <w:tcPr>
            <w:tcW w:w="1510" w:type="dxa"/>
            <w:vAlign w:val="center"/>
          </w:tcPr>
          <w:p w14:paraId="2E68A595" w14:textId="595D5B7E" w:rsidR="005B710B" w:rsidRDefault="005B710B" w:rsidP="005B710B">
            <w:pPr>
              <w:rPr>
                <w:lang w:eastAsia="en-IN"/>
              </w:rPr>
            </w:pPr>
            <w:r>
              <w:rPr>
                <w:rFonts w:ascii="Arial" w:hAnsi="Arial" w:cs="Arial"/>
                <w:color w:val="000000"/>
                <w:sz w:val="20"/>
                <w:szCs w:val="20"/>
              </w:rPr>
              <w:t>Clarity of Response</w:t>
            </w:r>
          </w:p>
        </w:tc>
        <w:tc>
          <w:tcPr>
            <w:tcW w:w="1650" w:type="dxa"/>
            <w:vAlign w:val="center"/>
          </w:tcPr>
          <w:p w14:paraId="7FA5202A" w14:textId="29F0D7CA" w:rsidR="005B710B" w:rsidRDefault="005B710B" w:rsidP="005B710B">
            <w:pPr>
              <w:jc w:val="center"/>
              <w:rPr>
                <w:b/>
                <w:bCs/>
                <w:lang w:eastAsia="en-IN"/>
              </w:rPr>
            </w:pPr>
            <w:r>
              <w:rPr>
                <w:rFonts w:ascii="Arial" w:hAnsi="Arial" w:cs="Arial"/>
                <w:color w:val="000000"/>
                <w:sz w:val="20"/>
                <w:szCs w:val="20"/>
              </w:rPr>
              <w:t>15%</w:t>
            </w:r>
          </w:p>
        </w:tc>
        <w:tc>
          <w:tcPr>
            <w:tcW w:w="1266" w:type="dxa"/>
            <w:vAlign w:val="center"/>
          </w:tcPr>
          <w:p w14:paraId="7CCFDFB1" w14:textId="06166F6B" w:rsidR="005B710B" w:rsidRDefault="005B710B" w:rsidP="005B710B">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60226517" w:rsidR="005B710B" w:rsidRDefault="005B710B" w:rsidP="005B710B">
            <w:pPr>
              <w:rPr>
                <w:lang w:eastAsia="en-IN"/>
              </w:rPr>
            </w:pPr>
            <w:r>
              <w:rPr>
                <w:rFonts w:ascii="Arial" w:hAnsi="Arial" w:cs="Arial"/>
                <w:color w:val="000000"/>
                <w:sz w:val="20"/>
                <w:szCs w:val="20"/>
              </w:rPr>
              <w:t>Generally clear with minor issues</w:t>
            </w:r>
          </w:p>
        </w:tc>
        <w:tc>
          <w:tcPr>
            <w:tcW w:w="1719" w:type="dxa"/>
            <w:vAlign w:val="center"/>
          </w:tcPr>
          <w:p w14:paraId="2FCB5981" w14:textId="17F6A087" w:rsidR="005B710B" w:rsidRDefault="005B710B" w:rsidP="005B710B">
            <w:pPr>
              <w:rPr>
                <w:lang w:eastAsia="en-IN"/>
              </w:rPr>
            </w:pPr>
            <w:r>
              <w:rPr>
                <w:rFonts w:ascii="Arial" w:hAnsi="Arial" w:cs="Arial"/>
                <w:color w:val="000000"/>
                <w:sz w:val="20"/>
                <w:szCs w:val="20"/>
              </w:rPr>
              <w:t>Somewhat unclear or poorly structured</w:t>
            </w:r>
          </w:p>
        </w:tc>
        <w:tc>
          <w:tcPr>
            <w:tcW w:w="1372" w:type="dxa"/>
            <w:vAlign w:val="center"/>
          </w:tcPr>
          <w:p w14:paraId="273588B9" w14:textId="1CFE23B3" w:rsidR="005B710B" w:rsidRDefault="005B710B" w:rsidP="005B710B">
            <w:pPr>
              <w:jc w:val="center"/>
              <w:rPr>
                <w:lang w:eastAsia="en-IN"/>
              </w:rPr>
            </w:pPr>
            <w:r>
              <w:rPr>
                <w:rFonts w:ascii="Arial" w:hAnsi="Arial" w:cs="Arial"/>
                <w:color w:val="000000"/>
                <w:sz w:val="20"/>
                <w:szCs w:val="20"/>
              </w:rPr>
              <w:t>Disorganized and difficult to understand</w:t>
            </w:r>
          </w:p>
        </w:tc>
      </w:tr>
    </w:tbl>
    <w:p w14:paraId="44CE8FE0" w14:textId="77777777" w:rsidR="00A518DA" w:rsidRDefault="00A518DA">
      <w:pPr>
        <w:pStyle w:val="p1"/>
        <w:jc w:val="both"/>
        <w:rPr>
          <w:rFonts w:ascii="Arial" w:hAnsi="Arial" w:cs="Arial"/>
          <w:sz w:val="24"/>
          <w:szCs w:val="24"/>
        </w:rPr>
      </w:pPr>
    </w:p>
    <w:p w14:paraId="43726BB4" w14:textId="77777777" w:rsidR="00A518DA" w:rsidRDefault="00A518DA">
      <w:pPr>
        <w:pStyle w:val="p1"/>
        <w:jc w:val="both"/>
        <w:rPr>
          <w:rFonts w:ascii="Arial" w:hAnsi="Arial" w:cs="Arial"/>
          <w:sz w:val="24"/>
          <w:szCs w:val="24"/>
        </w:rPr>
      </w:pPr>
    </w:p>
    <w:p w14:paraId="179A9E60" w14:textId="77777777" w:rsidR="00A518DA" w:rsidRDefault="00A518DA">
      <w:pPr>
        <w:ind w:left="1440" w:firstLine="720"/>
      </w:pPr>
    </w:p>
    <w:p w14:paraId="21BA9561" w14:textId="77777777" w:rsidR="00A518DA" w:rsidRDefault="00A518DA">
      <w:pPr>
        <w:rPr>
          <w:color w:val="000000"/>
        </w:rPr>
      </w:pPr>
    </w:p>
    <w:p w14:paraId="0E016F2D" w14:textId="77777777" w:rsidR="00A518DA" w:rsidRDefault="00A518DA">
      <w:pPr>
        <w:jc w:val="center"/>
        <w:rPr>
          <w:b/>
          <w:bCs/>
          <w:sz w:val="34"/>
          <w:szCs w:val="34"/>
        </w:rPr>
      </w:pPr>
    </w:p>
    <w:p w14:paraId="6812C904" w14:textId="77777777" w:rsidR="00A518DA" w:rsidRDefault="00A518DA">
      <w:pPr>
        <w:jc w:val="center"/>
        <w:rPr>
          <w:b/>
          <w:bCs/>
          <w:sz w:val="34"/>
          <w:szCs w:val="34"/>
        </w:rPr>
      </w:pPr>
    </w:p>
    <w:p w14:paraId="33B69D15" w14:textId="77777777" w:rsidR="00A518DA" w:rsidRDefault="00A518DA">
      <w:pPr>
        <w:jc w:val="center"/>
        <w:rPr>
          <w:b/>
          <w:bCs/>
          <w:sz w:val="34"/>
          <w:szCs w:val="34"/>
        </w:rPr>
      </w:pPr>
    </w:p>
    <w:p w14:paraId="7FB5076A" w14:textId="77777777" w:rsidR="00A518DA" w:rsidRDefault="00A518DA">
      <w:pPr>
        <w:jc w:val="center"/>
        <w:rPr>
          <w:b/>
          <w:bCs/>
          <w:sz w:val="34"/>
          <w:szCs w:val="34"/>
        </w:rPr>
      </w:pPr>
    </w:p>
    <w:p w14:paraId="5EEA7713" w14:textId="77777777" w:rsidR="00A518DA" w:rsidRDefault="00A518DA">
      <w:pPr>
        <w:jc w:val="center"/>
        <w:rPr>
          <w:b/>
          <w:bCs/>
          <w:sz w:val="34"/>
          <w:szCs w:val="34"/>
        </w:rPr>
      </w:pPr>
    </w:p>
    <w:p w14:paraId="63E7009F" w14:textId="77777777" w:rsidR="00A518DA" w:rsidRDefault="00A518DA">
      <w:pPr>
        <w:jc w:val="center"/>
        <w:rPr>
          <w:b/>
          <w:bCs/>
          <w:sz w:val="34"/>
          <w:szCs w:val="34"/>
        </w:rPr>
      </w:pPr>
    </w:p>
    <w:p w14:paraId="22BE196C" w14:textId="77777777" w:rsidR="006C74EB" w:rsidRDefault="006C74EB">
      <w:pPr>
        <w:jc w:val="center"/>
        <w:rPr>
          <w:b/>
          <w:bCs/>
          <w:sz w:val="34"/>
          <w:szCs w:val="34"/>
        </w:rPr>
      </w:pPr>
    </w:p>
    <w:p w14:paraId="04AC7582" w14:textId="77777777" w:rsidR="006C74EB" w:rsidRDefault="006C74EB">
      <w:pPr>
        <w:jc w:val="center"/>
        <w:rPr>
          <w:b/>
          <w:bCs/>
          <w:sz w:val="34"/>
          <w:szCs w:val="34"/>
        </w:rPr>
      </w:pPr>
    </w:p>
    <w:p w14:paraId="06DF8DC5" w14:textId="77777777" w:rsidR="006C74EB" w:rsidRDefault="006C74EB">
      <w:pPr>
        <w:jc w:val="center"/>
        <w:rPr>
          <w:b/>
          <w:bCs/>
          <w:sz w:val="34"/>
          <w:szCs w:val="34"/>
        </w:rPr>
      </w:pPr>
    </w:p>
    <w:p w14:paraId="6145A377" w14:textId="77777777" w:rsidR="006C74EB" w:rsidRDefault="006C74EB">
      <w:pPr>
        <w:jc w:val="center"/>
        <w:rPr>
          <w:b/>
          <w:bCs/>
          <w:sz w:val="34"/>
          <w:szCs w:val="34"/>
        </w:rPr>
      </w:pPr>
    </w:p>
    <w:p w14:paraId="5EF182EC" w14:textId="77777777" w:rsidR="006C74EB" w:rsidRPr="006C74EB" w:rsidRDefault="006C74EB" w:rsidP="006C74EB">
      <w:pPr>
        <w:jc w:val="both"/>
      </w:pPr>
      <w:r w:rsidRPr="006C74EB">
        <w:t>1. AI-Powered Drone for Emergency Medicine Delivery</w:t>
      </w:r>
    </w:p>
    <w:p w14:paraId="723873F8" w14:textId="77777777" w:rsidR="006C74EB" w:rsidRPr="006C74EB" w:rsidRDefault="006C74EB" w:rsidP="006C74EB">
      <w:pPr>
        <w:jc w:val="both"/>
      </w:pPr>
      <w:r w:rsidRPr="006C74EB">
        <w:t>Greedy Best-First Search (GBFS)</w:t>
      </w:r>
    </w:p>
    <w:p w14:paraId="7AC5E1EF" w14:textId="77777777" w:rsidR="006C74EB" w:rsidRPr="006C74EB" w:rsidRDefault="006C74EB" w:rsidP="006C74EB">
      <w:pPr>
        <w:jc w:val="both"/>
      </w:pPr>
      <w:r w:rsidRPr="006C74EB">
        <w:t>Greedy Best-First Search selects the path that appears closest to the destination using only the heuristic value (straight-line distance). In this flood scenario, the drone always chooses the route that seems nearest to the affected area without considering the total travel cost. This allows the drone to make quick decisions, which is useful during emergencies.</w:t>
      </w:r>
    </w:p>
    <w:p w14:paraId="14797CF2" w14:textId="77777777" w:rsidR="006C74EB" w:rsidRPr="006C74EB" w:rsidRDefault="006C74EB" w:rsidP="006C74EB">
      <w:pPr>
        <w:jc w:val="both"/>
      </w:pPr>
      <w:r w:rsidRPr="006C74EB">
        <w:t>Strengths:</w:t>
      </w:r>
    </w:p>
    <w:p w14:paraId="13BB11C7" w14:textId="77777777" w:rsidR="006C74EB" w:rsidRPr="006C74EB" w:rsidRDefault="006C74EB" w:rsidP="006C74EB">
      <w:pPr>
        <w:numPr>
          <w:ilvl w:val="0"/>
          <w:numId w:val="16"/>
        </w:numPr>
        <w:jc w:val="both"/>
      </w:pPr>
      <w:r w:rsidRPr="006C74EB">
        <w:t xml:space="preserve">Very fast decision making. </w:t>
      </w:r>
    </w:p>
    <w:p w14:paraId="0AA5CC2C" w14:textId="77777777" w:rsidR="006C74EB" w:rsidRPr="006C74EB" w:rsidRDefault="006C74EB" w:rsidP="006C74EB">
      <w:pPr>
        <w:numPr>
          <w:ilvl w:val="0"/>
          <w:numId w:val="16"/>
        </w:numPr>
        <w:jc w:val="both"/>
      </w:pPr>
      <w:r w:rsidRPr="006C74EB">
        <w:t xml:space="preserve">Requires less computation. </w:t>
      </w:r>
    </w:p>
    <w:p w14:paraId="15967566" w14:textId="77777777" w:rsidR="006C74EB" w:rsidRPr="006C74EB" w:rsidRDefault="006C74EB" w:rsidP="006C74EB">
      <w:pPr>
        <w:numPr>
          <w:ilvl w:val="0"/>
          <w:numId w:val="16"/>
        </w:numPr>
        <w:jc w:val="both"/>
      </w:pPr>
      <w:r w:rsidRPr="006C74EB">
        <w:t xml:space="preserve">Suitable when immediate response is more important than finding the perfect route. </w:t>
      </w:r>
    </w:p>
    <w:p w14:paraId="4822937C" w14:textId="77777777" w:rsidR="006C74EB" w:rsidRPr="006C74EB" w:rsidRDefault="006C74EB" w:rsidP="006C74EB">
      <w:pPr>
        <w:jc w:val="both"/>
      </w:pPr>
      <w:r w:rsidRPr="006C74EB">
        <w:t>Weaknesses:</w:t>
      </w:r>
    </w:p>
    <w:p w14:paraId="7180D62F" w14:textId="77777777" w:rsidR="006C74EB" w:rsidRPr="006C74EB" w:rsidRDefault="006C74EB" w:rsidP="006C74EB">
      <w:pPr>
        <w:numPr>
          <w:ilvl w:val="0"/>
          <w:numId w:val="17"/>
        </w:numPr>
        <w:jc w:val="both"/>
      </w:pPr>
      <w:r w:rsidRPr="006C74EB">
        <w:t xml:space="preserve">May choose blocked or risky paths. </w:t>
      </w:r>
    </w:p>
    <w:p w14:paraId="76A5B69E" w14:textId="77777777" w:rsidR="006C74EB" w:rsidRPr="006C74EB" w:rsidRDefault="006C74EB" w:rsidP="006C74EB">
      <w:pPr>
        <w:numPr>
          <w:ilvl w:val="0"/>
          <w:numId w:val="17"/>
        </w:numPr>
        <w:jc w:val="both"/>
      </w:pPr>
      <w:r w:rsidRPr="006C74EB">
        <w:t xml:space="preserve">Does not consider terrain difficulty or weather conditions. </w:t>
      </w:r>
    </w:p>
    <w:p w14:paraId="4E5BBAD1" w14:textId="77777777" w:rsidR="006C74EB" w:rsidRPr="006C74EB" w:rsidRDefault="006C74EB" w:rsidP="006C74EB">
      <w:pPr>
        <w:numPr>
          <w:ilvl w:val="0"/>
          <w:numId w:val="17"/>
        </w:numPr>
        <w:jc w:val="both"/>
      </w:pPr>
      <w:r w:rsidRPr="006C74EB">
        <w:t xml:space="preserve">Does not always produce the shortest or safest path. </w:t>
      </w:r>
    </w:p>
    <w:p w14:paraId="301AC1AA" w14:textId="77777777" w:rsidR="006C74EB" w:rsidRPr="006C74EB" w:rsidRDefault="006C74EB" w:rsidP="006C74EB">
      <w:pPr>
        <w:jc w:val="both"/>
      </w:pPr>
      <w:r w:rsidRPr="006C74EB">
        <w:rPr>
          <w:i/>
          <w:iCs/>
        </w:rPr>
        <w:t>A Search Algorithm</w:t>
      </w:r>
      <w:r w:rsidRPr="006C74EB">
        <w:t>*</w:t>
      </w:r>
    </w:p>
    <w:p w14:paraId="0D845327" w14:textId="77777777" w:rsidR="006C74EB" w:rsidRPr="006C74EB" w:rsidRDefault="006C74EB" w:rsidP="006C74EB">
      <w:pPr>
        <w:jc w:val="both"/>
      </w:pPr>
      <w:r w:rsidRPr="006C74EB">
        <w:t>A* uses both the actual travel cost g(n) and heuristic estimate h(n).</w:t>
      </w:r>
    </w:p>
    <w:p w14:paraId="2876C215" w14:textId="77777777" w:rsidR="006C74EB" w:rsidRPr="006C74EB" w:rsidRDefault="006C74EB" w:rsidP="006C74EB">
      <w:pPr>
        <w:jc w:val="both"/>
      </w:pPr>
      <w:r w:rsidRPr="006C74EB">
        <w:t>Formula:</w:t>
      </w:r>
      <w:r w:rsidRPr="006C74EB">
        <w:br/>
        <w:t>f(n) = g(n) + h(n)</w:t>
      </w:r>
    </w:p>
    <w:p w14:paraId="6F005AF8" w14:textId="77777777" w:rsidR="006C74EB" w:rsidRPr="006C74EB" w:rsidRDefault="006C74EB" w:rsidP="006C74EB">
      <w:pPr>
        <w:jc w:val="both"/>
      </w:pPr>
      <w:r w:rsidRPr="006C74EB">
        <w:t>Here, the drone considers:</w:t>
      </w:r>
    </w:p>
    <w:p w14:paraId="7BAED6E6" w14:textId="77777777" w:rsidR="006C74EB" w:rsidRPr="006C74EB" w:rsidRDefault="006C74EB" w:rsidP="006C74EB">
      <w:pPr>
        <w:numPr>
          <w:ilvl w:val="0"/>
          <w:numId w:val="18"/>
        </w:numPr>
        <w:jc w:val="both"/>
      </w:pPr>
      <w:r w:rsidRPr="006C74EB">
        <w:t xml:space="preserve">Distance already travelled. </w:t>
      </w:r>
    </w:p>
    <w:p w14:paraId="7D772AAA" w14:textId="77777777" w:rsidR="006C74EB" w:rsidRPr="006C74EB" w:rsidRDefault="006C74EB" w:rsidP="006C74EB">
      <w:pPr>
        <w:numPr>
          <w:ilvl w:val="0"/>
          <w:numId w:val="18"/>
        </w:numPr>
        <w:jc w:val="both"/>
      </w:pPr>
      <w:r w:rsidRPr="006C74EB">
        <w:t xml:space="preserve">Estimated distance remaining. </w:t>
      </w:r>
    </w:p>
    <w:p w14:paraId="5FACB85D" w14:textId="77777777" w:rsidR="006C74EB" w:rsidRPr="006C74EB" w:rsidRDefault="006C74EB" w:rsidP="006C74EB">
      <w:pPr>
        <w:numPr>
          <w:ilvl w:val="0"/>
          <w:numId w:val="18"/>
        </w:numPr>
        <w:jc w:val="both"/>
      </w:pPr>
      <w:r w:rsidRPr="006C74EB">
        <w:t xml:space="preserve">Weather conditions. </w:t>
      </w:r>
    </w:p>
    <w:p w14:paraId="0029A453" w14:textId="77777777" w:rsidR="006C74EB" w:rsidRPr="006C74EB" w:rsidRDefault="006C74EB" w:rsidP="006C74EB">
      <w:pPr>
        <w:numPr>
          <w:ilvl w:val="0"/>
          <w:numId w:val="18"/>
        </w:numPr>
        <w:jc w:val="both"/>
      </w:pPr>
      <w:r w:rsidRPr="006C74EB">
        <w:t xml:space="preserve">Terrain cost. </w:t>
      </w:r>
    </w:p>
    <w:p w14:paraId="5891C424" w14:textId="77777777" w:rsidR="006C74EB" w:rsidRPr="006C74EB" w:rsidRDefault="006C74EB" w:rsidP="006C74EB">
      <w:pPr>
        <w:numPr>
          <w:ilvl w:val="0"/>
          <w:numId w:val="18"/>
        </w:numPr>
        <w:jc w:val="both"/>
      </w:pPr>
      <w:r w:rsidRPr="006C74EB">
        <w:t xml:space="preserve">Blocked roads. </w:t>
      </w:r>
    </w:p>
    <w:p w14:paraId="6B1E7790" w14:textId="77777777" w:rsidR="006C74EB" w:rsidRPr="006C74EB" w:rsidRDefault="006C74EB" w:rsidP="006C74EB">
      <w:pPr>
        <w:jc w:val="both"/>
      </w:pPr>
      <w:r w:rsidRPr="006C74EB">
        <w:t>This enables the drone to find a safer and more efficient path.</w:t>
      </w:r>
    </w:p>
    <w:p w14:paraId="0ADDB96A" w14:textId="77777777" w:rsidR="006C74EB" w:rsidRPr="006C74EB" w:rsidRDefault="006C74EB" w:rsidP="006C74EB">
      <w:pPr>
        <w:jc w:val="both"/>
      </w:pPr>
      <w:r w:rsidRPr="006C74EB">
        <w:t>Impact of Heuristic Accuracy</w:t>
      </w:r>
    </w:p>
    <w:p w14:paraId="771ED2C6" w14:textId="77777777" w:rsidR="006C74EB" w:rsidRPr="006C74EB" w:rsidRDefault="006C74EB" w:rsidP="006C74EB">
      <w:pPr>
        <w:numPr>
          <w:ilvl w:val="0"/>
          <w:numId w:val="19"/>
        </w:numPr>
        <w:jc w:val="both"/>
      </w:pPr>
      <w:r w:rsidRPr="006C74EB">
        <w:t xml:space="preserve">Accurate heuristic helps both algorithms reach the goal faster. </w:t>
      </w:r>
    </w:p>
    <w:p w14:paraId="7488E9C4" w14:textId="77777777" w:rsidR="006C74EB" w:rsidRPr="006C74EB" w:rsidRDefault="006C74EB" w:rsidP="006C74EB">
      <w:pPr>
        <w:numPr>
          <w:ilvl w:val="0"/>
          <w:numId w:val="19"/>
        </w:numPr>
        <w:jc w:val="both"/>
      </w:pPr>
      <w:r w:rsidRPr="006C74EB">
        <w:t xml:space="preserve">Poor heuristic causes Greedy Search to make wrong decisions frequently. </w:t>
      </w:r>
    </w:p>
    <w:p w14:paraId="437CFD83" w14:textId="77777777" w:rsidR="006C74EB" w:rsidRPr="006C74EB" w:rsidRDefault="006C74EB" w:rsidP="006C74EB">
      <w:pPr>
        <w:numPr>
          <w:ilvl w:val="0"/>
          <w:numId w:val="19"/>
        </w:numPr>
        <w:jc w:val="both"/>
      </w:pPr>
      <w:r w:rsidRPr="006C74EB">
        <w:t xml:space="preserve">A* is less affected because it also considers actual travel cost. </w:t>
      </w:r>
    </w:p>
    <w:p w14:paraId="2D16676D" w14:textId="77777777" w:rsidR="006C74EB" w:rsidRPr="006C74EB" w:rsidRDefault="006C74EB" w:rsidP="006C74EB">
      <w:pPr>
        <w:jc w:val="both"/>
      </w:pPr>
      <w:r w:rsidRPr="006C74EB">
        <w:t>Effect of Dynamic Changes</w:t>
      </w:r>
    </w:p>
    <w:p w14:paraId="4F8A9C76" w14:textId="77777777" w:rsidR="006C74EB" w:rsidRPr="006C74EB" w:rsidRDefault="006C74EB" w:rsidP="006C74EB">
      <w:pPr>
        <w:jc w:val="both"/>
      </w:pPr>
      <w:r w:rsidRPr="006C74EB">
        <w:t>When new blocked paths are detected:</w:t>
      </w:r>
    </w:p>
    <w:p w14:paraId="13A128DF" w14:textId="77777777" w:rsidR="006C74EB" w:rsidRPr="006C74EB" w:rsidRDefault="006C74EB" w:rsidP="006C74EB">
      <w:pPr>
        <w:numPr>
          <w:ilvl w:val="0"/>
          <w:numId w:val="20"/>
        </w:numPr>
        <w:jc w:val="both"/>
      </w:pPr>
      <w:r w:rsidRPr="006C74EB">
        <w:t xml:space="preserve">Greedy Search may need to restart frequently. </w:t>
      </w:r>
    </w:p>
    <w:p w14:paraId="28A9A9DC" w14:textId="77777777" w:rsidR="006C74EB" w:rsidRPr="006C74EB" w:rsidRDefault="006C74EB" w:rsidP="006C74EB">
      <w:pPr>
        <w:numPr>
          <w:ilvl w:val="0"/>
          <w:numId w:val="20"/>
        </w:numPr>
        <w:jc w:val="both"/>
      </w:pPr>
      <w:r w:rsidRPr="006C74EB">
        <w:t xml:space="preserve">A* can recalculate a better alternative path with lower risk. </w:t>
      </w:r>
    </w:p>
    <w:p w14:paraId="0FE63544" w14:textId="77777777" w:rsidR="006C74EB" w:rsidRPr="006C74EB" w:rsidRDefault="006C74EB" w:rsidP="006C74EB">
      <w:pPr>
        <w:jc w:val="both"/>
      </w:pPr>
      <w:r w:rsidRPr="006C74EB">
        <w:t>Recommendation</w:t>
      </w:r>
    </w:p>
    <w:p w14:paraId="0D962B1A" w14:textId="77777777" w:rsidR="006C74EB" w:rsidRPr="006C74EB" w:rsidRDefault="006C74EB" w:rsidP="006C74EB">
      <w:pPr>
        <w:jc w:val="both"/>
      </w:pPr>
      <w:r w:rsidRPr="006C74EB">
        <w:t>A* is the most suitable algorithm because it balances speed, optimality, and safety. Although it requires more computation than Greedy Search, it produces reliable routes during disaster management.</w:t>
      </w:r>
    </w:p>
    <w:p w14:paraId="55003D2A" w14:textId="77777777" w:rsidR="006C74EB" w:rsidRPr="006C74EB" w:rsidRDefault="00DC51B7" w:rsidP="006C74EB">
      <w:pPr>
        <w:jc w:val="both"/>
      </w:pPr>
      <w:r>
        <w:rPr>
          <w:noProof/>
        </w:rPr>
      </w:r>
      <w:r w:rsidR="00DC51B7">
        <w:rPr>
          <w:noProof/>
        </w:rPr>
        <w:pict w14:anchorId="0835EFD3">
          <v:rect id="_x0000_i1028" style="width:0;height:1.5pt" o:hralign="center" o:hrstd="t" o:hr="t" fillcolor="#a0a0a0" stroked="f"/>
        </w:pict>
      </w:r>
    </w:p>
    <w:p w14:paraId="0537615B" w14:textId="77777777" w:rsidR="006C74EB" w:rsidRPr="006C74EB" w:rsidRDefault="006C74EB" w:rsidP="006C74EB">
      <w:pPr>
        <w:jc w:val="both"/>
      </w:pPr>
      <w:r w:rsidRPr="006C74EB">
        <w:t>2. Smart City Traffic Signal Optimization</w:t>
      </w:r>
    </w:p>
    <w:p w14:paraId="389EA585" w14:textId="77777777" w:rsidR="006C74EB" w:rsidRPr="006C74EB" w:rsidRDefault="006C74EB" w:rsidP="006C74EB">
      <w:pPr>
        <w:jc w:val="both"/>
      </w:pPr>
      <w:r w:rsidRPr="006C74EB">
        <w:t>Optimization Problem</w:t>
      </w:r>
    </w:p>
    <w:p w14:paraId="3940A167" w14:textId="77777777" w:rsidR="006C74EB" w:rsidRPr="006C74EB" w:rsidRDefault="006C74EB" w:rsidP="006C74EB">
      <w:pPr>
        <w:jc w:val="both"/>
      </w:pPr>
      <w:r w:rsidRPr="006C74EB">
        <w:t>The AI system aims to minimize:</w:t>
      </w:r>
    </w:p>
    <w:p w14:paraId="7F7CCE32" w14:textId="77777777" w:rsidR="006C74EB" w:rsidRPr="006C74EB" w:rsidRDefault="006C74EB" w:rsidP="006C74EB">
      <w:pPr>
        <w:numPr>
          <w:ilvl w:val="0"/>
          <w:numId w:val="21"/>
        </w:numPr>
        <w:jc w:val="both"/>
      </w:pPr>
      <w:r w:rsidRPr="006C74EB">
        <w:t xml:space="preserve">Total waiting time. </w:t>
      </w:r>
    </w:p>
    <w:p w14:paraId="71FF55F0" w14:textId="77777777" w:rsidR="006C74EB" w:rsidRPr="006C74EB" w:rsidRDefault="006C74EB" w:rsidP="006C74EB">
      <w:pPr>
        <w:numPr>
          <w:ilvl w:val="0"/>
          <w:numId w:val="21"/>
        </w:numPr>
        <w:jc w:val="both"/>
      </w:pPr>
      <w:r w:rsidRPr="006C74EB">
        <w:t xml:space="preserve">Fuel consumption. </w:t>
      </w:r>
    </w:p>
    <w:p w14:paraId="6B90C91A" w14:textId="77777777" w:rsidR="006C74EB" w:rsidRPr="006C74EB" w:rsidRDefault="006C74EB" w:rsidP="006C74EB">
      <w:pPr>
        <w:numPr>
          <w:ilvl w:val="0"/>
          <w:numId w:val="21"/>
        </w:numPr>
        <w:jc w:val="both"/>
      </w:pPr>
      <w:r w:rsidRPr="006C74EB">
        <w:t xml:space="preserve">Traffic congestion. </w:t>
      </w:r>
    </w:p>
    <w:p w14:paraId="2C7FE075" w14:textId="77777777" w:rsidR="006C74EB" w:rsidRPr="006C74EB" w:rsidRDefault="006C74EB" w:rsidP="006C74EB">
      <w:pPr>
        <w:jc w:val="both"/>
      </w:pPr>
      <w:r w:rsidRPr="006C74EB">
        <w:t>Since hundreds of intersections exist, the number of possible signal combinations becomes extremely large. Therefore, traditional search methods become inefficient.</w:t>
      </w:r>
    </w:p>
    <w:p w14:paraId="40D2C5A4" w14:textId="77777777" w:rsidR="006C74EB" w:rsidRPr="006C74EB" w:rsidRDefault="006C74EB" w:rsidP="006C74EB">
      <w:pPr>
        <w:jc w:val="both"/>
      </w:pPr>
      <w:r w:rsidRPr="006C74EB">
        <w:t>Hill Climbing</w:t>
      </w:r>
    </w:p>
    <w:p w14:paraId="70F4F5F3" w14:textId="77777777" w:rsidR="006C74EB" w:rsidRPr="006C74EB" w:rsidRDefault="006C74EB" w:rsidP="006C74EB">
      <w:pPr>
        <w:jc w:val="both"/>
      </w:pPr>
      <w:r w:rsidRPr="006C74EB">
        <w:t>Hill Climbing starts with one traffic signal configuration and continuously changes it if a better solution is found.</w:t>
      </w:r>
    </w:p>
    <w:p w14:paraId="008C4F29" w14:textId="77777777" w:rsidR="006C74EB" w:rsidRPr="006C74EB" w:rsidRDefault="006C74EB" w:rsidP="006C74EB">
      <w:pPr>
        <w:jc w:val="both"/>
      </w:pPr>
      <w:r w:rsidRPr="006C74EB">
        <w:t>Advantages</w:t>
      </w:r>
    </w:p>
    <w:p w14:paraId="21C59051" w14:textId="77777777" w:rsidR="006C74EB" w:rsidRPr="006C74EB" w:rsidRDefault="006C74EB" w:rsidP="006C74EB">
      <w:pPr>
        <w:numPr>
          <w:ilvl w:val="0"/>
          <w:numId w:val="22"/>
        </w:numPr>
        <w:jc w:val="both"/>
      </w:pPr>
      <w:r w:rsidRPr="006C74EB">
        <w:t xml:space="preserve">Simple implementation. </w:t>
      </w:r>
    </w:p>
    <w:p w14:paraId="333E44A6" w14:textId="77777777" w:rsidR="006C74EB" w:rsidRPr="006C74EB" w:rsidRDefault="006C74EB" w:rsidP="006C74EB">
      <w:pPr>
        <w:numPr>
          <w:ilvl w:val="0"/>
          <w:numId w:val="22"/>
        </w:numPr>
        <w:jc w:val="both"/>
      </w:pPr>
      <w:r w:rsidRPr="006C74EB">
        <w:t xml:space="preserve">Fast improvement. </w:t>
      </w:r>
    </w:p>
    <w:p w14:paraId="76DC75BF" w14:textId="77777777" w:rsidR="006C74EB" w:rsidRPr="006C74EB" w:rsidRDefault="006C74EB" w:rsidP="006C74EB">
      <w:pPr>
        <w:numPr>
          <w:ilvl w:val="0"/>
          <w:numId w:val="22"/>
        </w:numPr>
        <w:jc w:val="both"/>
      </w:pPr>
      <w:r w:rsidRPr="006C74EB">
        <w:t xml:space="preserve">Low memory usage. </w:t>
      </w:r>
    </w:p>
    <w:p w14:paraId="029E15FE" w14:textId="77777777" w:rsidR="006C74EB" w:rsidRPr="006C74EB" w:rsidRDefault="006C74EB" w:rsidP="006C74EB">
      <w:pPr>
        <w:jc w:val="both"/>
      </w:pPr>
      <w:r w:rsidRPr="006C74EB">
        <w:t>Limitations</w:t>
      </w:r>
    </w:p>
    <w:p w14:paraId="05BE54DE" w14:textId="77777777" w:rsidR="006C74EB" w:rsidRPr="006C74EB" w:rsidRDefault="006C74EB" w:rsidP="006C74EB">
      <w:pPr>
        <w:numPr>
          <w:ilvl w:val="0"/>
          <w:numId w:val="23"/>
        </w:numPr>
        <w:jc w:val="both"/>
      </w:pPr>
      <w:r w:rsidRPr="006C74EB">
        <w:t xml:space="preserve">Can get stuck in local maxima. </w:t>
      </w:r>
    </w:p>
    <w:p w14:paraId="71CA86D7" w14:textId="77777777" w:rsidR="006C74EB" w:rsidRPr="006C74EB" w:rsidRDefault="006C74EB" w:rsidP="006C74EB">
      <w:pPr>
        <w:numPr>
          <w:ilvl w:val="0"/>
          <w:numId w:val="23"/>
        </w:numPr>
        <w:jc w:val="both"/>
      </w:pPr>
      <w:r w:rsidRPr="006C74EB">
        <w:t xml:space="preserve">Cannot guarantee the best traffic arrangement. </w:t>
      </w:r>
    </w:p>
    <w:p w14:paraId="01A3CDCD" w14:textId="77777777" w:rsidR="006C74EB" w:rsidRPr="006C74EB" w:rsidRDefault="006C74EB" w:rsidP="006C74EB">
      <w:pPr>
        <w:numPr>
          <w:ilvl w:val="0"/>
          <w:numId w:val="23"/>
        </w:numPr>
        <w:jc w:val="both"/>
      </w:pPr>
      <w:r w:rsidRPr="006C74EB">
        <w:t xml:space="preserve">Performs poorly when traffic changes suddenly. </w:t>
      </w:r>
    </w:p>
    <w:p w14:paraId="041AE4CD" w14:textId="77777777" w:rsidR="006C74EB" w:rsidRPr="006C74EB" w:rsidRDefault="006C74EB" w:rsidP="006C74EB">
      <w:pPr>
        <w:jc w:val="both"/>
      </w:pPr>
      <w:r w:rsidRPr="006C74EB">
        <w:t>Real-world Problems</w:t>
      </w:r>
    </w:p>
    <w:p w14:paraId="16C85036" w14:textId="77777777" w:rsidR="006C74EB" w:rsidRPr="006C74EB" w:rsidRDefault="006C74EB" w:rsidP="006C74EB">
      <w:pPr>
        <w:jc w:val="both"/>
      </w:pPr>
      <w:r w:rsidRPr="006C74EB">
        <w:t>Local Maximum</w:t>
      </w:r>
      <w:r w:rsidRPr="006C74EB">
        <w:br/>
        <w:t>The system finds a reasonably good signal pattern but misses a much better one.</w:t>
      </w:r>
    </w:p>
    <w:p w14:paraId="1DB9EE62" w14:textId="77777777" w:rsidR="006C74EB" w:rsidRPr="006C74EB" w:rsidRDefault="006C74EB" w:rsidP="006C74EB">
      <w:pPr>
        <w:jc w:val="both"/>
      </w:pPr>
      <w:r w:rsidRPr="006C74EB">
        <w:t>Plateau</w:t>
      </w:r>
      <w:r w:rsidRPr="006C74EB">
        <w:br/>
        <w:t>Many signal timings produce similar performance, making the algorithm unable to decide which direction to move.</w:t>
      </w:r>
    </w:p>
    <w:p w14:paraId="00FAFA1B" w14:textId="77777777" w:rsidR="006C74EB" w:rsidRPr="006C74EB" w:rsidRDefault="006C74EB" w:rsidP="006C74EB">
      <w:pPr>
        <w:jc w:val="both"/>
      </w:pPr>
      <w:r w:rsidRPr="006C74EB">
        <w:t>Ridge</w:t>
      </w:r>
      <w:r w:rsidRPr="006C74EB">
        <w:br/>
        <w:t>The best solution requires several coordinated signal changes, but Hill Climbing changes only one at a time.</w:t>
      </w:r>
    </w:p>
    <w:p w14:paraId="375994F5" w14:textId="77777777" w:rsidR="006C74EB" w:rsidRPr="006C74EB" w:rsidRDefault="006C74EB" w:rsidP="006C74EB">
      <w:pPr>
        <w:jc w:val="both"/>
      </w:pPr>
      <w:r w:rsidRPr="006C74EB">
        <w:t>Simulated Annealing and Genetic Algorithm</w:t>
      </w:r>
    </w:p>
    <w:p w14:paraId="02B448DC" w14:textId="77777777" w:rsidR="006C74EB" w:rsidRPr="006C74EB" w:rsidRDefault="006C74EB" w:rsidP="006C74EB">
      <w:pPr>
        <w:jc w:val="both"/>
      </w:pPr>
      <w:r w:rsidRPr="006C74EB">
        <w:t>Simulated Annealing</w:t>
      </w:r>
    </w:p>
    <w:p w14:paraId="595BD44C" w14:textId="77777777" w:rsidR="006C74EB" w:rsidRPr="006C74EB" w:rsidRDefault="006C74EB" w:rsidP="006C74EB">
      <w:pPr>
        <w:numPr>
          <w:ilvl w:val="0"/>
          <w:numId w:val="24"/>
        </w:numPr>
        <w:jc w:val="both"/>
      </w:pPr>
      <w:r w:rsidRPr="006C74EB">
        <w:t xml:space="preserve">Sometimes accepts worse solutions temporarily. </w:t>
      </w:r>
    </w:p>
    <w:p w14:paraId="32EC402E" w14:textId="77777777" w:rsidR="006C74EB" w:rsidRPr="006C74EB" w:rsidRDefault="006C74EB" w:rsidP="006C74EB">
      <w:pPr>
        <w:numPr>
          <w:ilvl w:val="0"/>
          <w:numId w:val="24"/>
        </w:numPr>
        <w:jc w:val="both"/>
      </w:pPr>
      <w:r w:rsidRPr="006C74EB">
        <w:t xml:space="preserve">Escapes local maxima. </w:t>
      </w:r>
    </w:p>
    <w:p w14:paraId="2C66E3A7" w14:textId="77777777" w:rsidR="006C74EB" w:rsidRPr="006C74EB" w:rsidRDefault="006C74EB" w:rsidP="006C74EB">
      <w:pPr>
        <w:numPr>
          <w:ilvl w:val="0"/>
          <w:numId w:val="24"/>
        </w:numPr>
        <w:jc w:val="both"/>
      </w:pPr>
      <w:r w:rsidRPr="006C74EB">
        <w:t xml:space="preserve">Finds better global solutions. </w:t>
      </w:r>
    </w:p>
    <w:p w14:paraId="02384754" w14:textId="77777777" w:rsidR="006C74EB" w:rsidRPr="006C74EB" w:rsidRDefault="006C74EB" w:rsidP="006C74EB">
      <w:pPr>
        <w:jc w:val="both"/>
      </w:pPr>
      <w:r w:rsidRPr="006C74EB">
        <w:t>Genetic Algorithm</w:t>
      </w:r>
    </w:p>
    <w:p w14:paraId="441503D5" w14:textId="77777777" w:rsidR="006C74EB" w:rsidRPr="006C74EB" w:rsidRDefault="006C74EB" w:rsidP="006C74EB">
      <w:pPr>
        <w:numPr>
          <w:ilvl w:val="0"/>
          <w:numId w:val="25"/>
        </w:numPr>
        <w:jc w:val="both"/>
      </w:pPr>
      <w:r w:rsidRPr="006C74EB">
        <w:t xml:space="preserve">Uses selection, crossover, and mutation. </w:t>
      </w:r>
    </w:p>
    <w:p w14:paraId="7540E38F" w14:textId="77777777" w:rsidR="006C74EB" w:rsidRPr="006C74EB" w:rsidRDefault="006C74EB" w:rsidP="006C74EB">
      <w:pPr>
        <w:numPr>
          <w:ilvl w:val="0"/>
          <w:numId w:val="25"/>
        </w:numPr>
        <w:jc w:val="both"/>
      </w:pPr>
      <w:r w:rsidRPr="006C74EB">
        <w:t xml:space="preserve">Explores many solutions simultaneously. </w:t>
      </w:r>
    </w:p>
    <w:p w14:paraId="5566EC58" w14:textId="77777777" w:rsidR="006C74EB" w:rsidRPr="006C74EB" w:rsidRDefault="006C74EB" w:rsidP="006C74EB">
      <w:pPr>
        <w:numPr>
          <w:ilvl w:val="0"/>
          <w:numId w:val="25"/>
        </w:numPr>
        <w:jc w:val="both"/>
      </w:pPr>
      <w:r w:rsidRPr="006C74EB">
        <w:t xml:space="preserve">Adapts well to changing traffic conditions. </w:t>
      </w:r>
    </w:p>
    <w:p w14:paraId="6885CE7F" w14:textId="77777777" w:rsidR="006C74EB" w:rsidRPr="006C74EB" w:rsidRDefault="006C74EB" w:rsidP="006C74EB">
      <w:pPr>
        <w:jc w:val="both"/>
      </w:pPr>
      <w:r w:rsidRPr="006C74EB">
        <w:t>Recommendation</w:t>
      </w:r>
    </w:p>
    <w:p w14:paraId="704FD8DE" w14:textId="77777777" w:rsidR="006C74EB" w:rsidRPr="006C74EB" w:rsidRDefault="006C74EB" w:rsidP="006C74EB">
      <w:pPr>
        <w:jc w:val="both"/>
      </w:pPr>
      <w:r w:rsidRPr="006C74EB">
        <w:t>Genetic Algorithm is the best choice because it scales well for large cities, adapts to changing traffic, and finds near-optimal signal timings.</w:t>
      </w:r>
    </w:p>
    <w:p w14:paraId="423FAAB8" w14:textId="77777777" w:rsidR="006C74EB" w:rsidRPr="006C74EB" w:rsidRDefault="00DC51B7" w:rsidP="006C74EB">
      <w:pPr>
        <w:jc w:val="both"/>
      </w:pPr>
      <w:r>
        <w:rPr>
          <w:noProof/>
        </w:rPr>
      </w:r>
      <w:r w:rsidR="00DC51B7">
        <w:rPr>
          <w:noProof/>
        </w:rPr>
        <w:pict w14:anchorId="183E273B">
          <v:rect id="_x0000_i1029" style="width:0;height:1.5pt" o:hralign="center" o:hrstd="t" o:hr="t" fillcolor="#a0a0a0" stroked="f"/>
        </w:pict>
      </w:r>
    </w:p>
    <w:p w14:paraId="1F85283E" w14:textId="77777777" w:rsidR="006C74EB" w:rsidRPr="006C74EB" w:rsidRDefault="006C74EB" w:rsidP="006C74EB">
      <w:pPr>
        <w:jc w:val="both"/>
      </w:pPr>
      <w:r w:rsidRPr="006C74EB">
        <w:t>3. Autonomous Mars Rover</w:t>
      </w:r>
    </w:p>
    <w:p w14:paraId="52658C5E" w14:textId="77777777" w:rsidR="006C74EB" w:rsidRPr="006C74EB" w:rsidRDefault="006C74EB" w:rsidP="006C74EB">
      <w:pPr>
        <w:jc w:val="both"/>
      </w:pPr>
      <w:r w:rsidRPr="006C74EB">
        <w:t>Why Online Search?</w:t>
      </w:r>
    </w:p>
    <w:p w14:paraId="1CC6D4AE" w14:textId="77777777" w:rsidR="006C74EB" w:rsidRPr="006C74EB" w:rsidRDefault="006C74EB" w:rsidP="006C74EB">
      <w:pPr>
        <w:jc w:val="both"/>
      </w:pPr>
      <w:r w:rsidRPr="006C74EB">
        <w:t>The rover does not possess a complete map of Mars before exploration. It discovers new information while moving.</w:t>
      </w:r>
    </w:p>
    <w:p w14:paraId="12D9EB95" w14:textId="77777777" w:rsidR="006C74EB" w:rsidRPr="006C74EB" w:rsidRDefault="006C74EB" w:rsidP="006C74EB">
      <w:pPr>
        <w:jc w:val="both"/>
      </w:pPr>
      <w:r w:rsidRPr="006C74EB">
        <w:t>Therefore, an online search agent is required because decisions must be made during exploration.</w:t>
      </w:r>
    </w:p>
    <w:p w14:paraId="4D2F7AD6" w14:textId="77777777" w:rsidR="006C74EB" w:rsidRPr="006C74EB" w:rsidRDefault="006C74EB" w:rsidP="006C74EB">
      <w:pPr>
        <w:jc w:val="both"/>
      </w:pPr>
      <w:r w:rsidRPr="006C74EB">
        <w:t>Challenges</w:t>
      </w:r>
    </w:p>
    <w:p w14:paraId="31883710" w14:textId="77777777" w:rsidR="006C74EB" w:rsidRPr="006C74EB" w:rsidRDefault="006C74EB" w:rsidP="006C74EB">
      <w:pPr>
        <w:numPr>
          <w:ilvl w:val="0"/>
          <w:numId w:val="26"/>
        </w:numPr>
        <w:jc w:val="both"/>
      </w:pPr>
      <w:r w:rsidRPr="006C74EB">
        <w:t xml:space="preserve">Unknown terrain. </w:t>
      </w:r>
    </w:p>
    <w:p w14:paraId="51B53A0D" w14:textId="77777777" w:rsidR="006C74EB" w:rsidRPr="006C74EB" w:rsidRDefault="006C74EB" w:rsidP="006C74EB">
      <w:pPr>
        <w:numPr>
          <w:ilvl w:val="0"/>
          <w:numId w:val="26"/>
        </w:numPr>
        <w:jc w:val="both"/>
      </w:pPr>
      <w:r w:rsidRPr="006C74EB">
        <w:t xml:space="preserve">Limited sensors. </w:t>
      </w:r>
    </w:p>
    <w:p w14:paraId="3080EB60" w14:textId="77777777" w:rsidR="006C74EB" w:rsidRPr="006C74EB" w:rsidRDefault="006C74EB" w:rsidP="006C74EB">
      <w:pPr>
        <w:numPr>
          <w:ilvl w:val="0"/>
          <w:numId w:val="26"/>
        </w:numPr>
        <w:jc w:val="both"/>
      </w:pPr>
      <w:r w:rsidRPr="006C74EB">
        <w:t xml:space="preserve">Hidden obstacles. </w:t>
      </w:r>
    </w:p>
    <w:p w14:paraId="5CD295DE" w14:textId="77777777" w:rsidR="006C74EB" w:rsidRPr="006C74EB" w:rsidRDefault="006C74EB" w:rsidP="006C74EB">
      <w:pPr>
        <w:numPr>
          <w:ilvl w:val="0"/>
          <w:numId w:val="26"/>
        </w:numPr>
        <w:jc w:val="both"/>
      </w:pPr>
      <w:r w:rsidRPr="006C74EB">
        <w:t xml:space="preserve">Communication delay with Earth. </w:t>
      </w:r>
    </w:p>
    <w:p w14:paraId="15CC573E" w14:textId="77777777" w:rsidR="006C74EB" w:rsidRPr="006C74EB" w:rsidRDefault="006C74EB" w:rsidP="006C74EB">
      <w:pPr>
        <w:numPr>
          <w:ilvl w:val="0"/>
          <w:numId w:val="26"/>
        </w:numPr>
        <w:jc w:val="both"/>
      </w:pPr>
      <w:r w:rsidRPr="006C74EB">
        <w:t xml:space="preserve">Dynamic environmental conditions. </w:t>
      </w:r>
    </w:p>
    <w:p w14:paraId="5B3BA716" w14:textId="77777777" w:rsidR="006C74EB" w:rsidRPr="006C74EB" w:rsidRDefault="006C74EB" w:rsidP="006C74EB">
      <w:pPr>
        <w:jc w:val="both"/>
      </w:pPr>
      <w:r w:rsidRPr="006C74EB">
        <w:t>Internal Model</w:t>
      </w:r>
    </w:p>
    <w:p w14:paraId="1A85CE5C" w14:textId="77777777" w:rsidR="006C74EB" w:rsidRPr="006C74EB" w:rsidRDefault="006C74EB" w:rsidP="006C74EB">
      <w:pPr>
        <w:jc w:val="both"/>
      </w:pPr>
      <w:r w:rsidRPr="006C74EB">
        <w:t>The rover continuously updates its internal map by:</w:t>
      </w:r>
    </w:p>
    <w:p w14:paraId="1A4A7152" w14:textId="77777777" w:rsidR="006C74EB" w:rsidRPr="006C74EB" w:rsidRDefault="006C74EB" w:rsidP="006C74EB">
      <w:pPr>
        <w:numPr>
          <w:ilvl w:val="0"/>
          <w:numId w:val="27"/>
        </w:numPr>
        <w:jc w:val="both"/>
      </w:pPr>
      <w:r w:rsidRPr="006C74EB">
        <w:t xml:space="preserve">Recording visited locations. </w:t>
      </w:r>
    </w:p>
    <w:p w14:paraId="34EA1EB9" w14:textId="77777777" w:rsidR="006C74EB" w:rsidRPr="006C74EB" w:rsidRDefault="006C74EB" w:rsidP="006C74EB">
      <w:pPr>
        <w:numPr>
          <w:ilvl w:val="0"/>
          <w:numId w:val="27"/>
        </w:numPr>
        <w:jc w:val="both"/>
      </w:pPr>
      <w:r w:rsidRPr="006C74EB">
        <w:t xml:space="preserve">Identifying rocks and craters. </w:t>
      </w:r>
    </w:p>
    <w:p w14:paraId="14A96112" w14:textId="77777777" w:rsidR="006C74EB" w:rsidRPr="006C74EB" w:rsidRDefault="006C74EB" w:rsidP="006C74EB">
      <w:pPr>
        <w:numPr>
          <w:ilvl w:val="0"/>
          <w:numId w:val="27"/>
        </w:numPr>
        <w:jc w:val="both"/>
      </w:pPr>
      <w:r w:rsidRPr="006C74EB">
        <w:t xml:space="preserve">Estimating safe routes. </w:t>
      </w:r>
    </w:p>
    <w:p w14:paraId="40FDBC6A" w14:textId="77777777" w:rsidR="006C74EB" w:rsidRPr="006C74EB" w:rsidRDefault="006C74EB" w:rsidP="006C74EB">
      <w:pPr>
        <w:numPr>
          <w:ilvl w:val="0"/>
          <w:numId w:val="27"/>
        </w:numPr>
        <w:jc w:val="both"/>
      </w:pPr>
      <w:r w:rsidRPr="006C74EB">
        <w:t xml:space="preserve">Updating obstacle information. </w:t>
      </w:r>
    </w:p>
    <w:p w14:paraId="61321648" w14:textId="77777777" w:rsidR="006C74EB" w:rsidRPr="006C74EB" w:rsidRDefault="006C74EB" w:rsidP="006C74EB">
      <w:pPr>
        <w:jc w:val="both"/>
      </w:pPr>
      <w:r w:rsidRPr="006C74EB">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3282"/>
      </w:tblGrid>
      <w:tr w:rsidR="006C74EB" w:rsidRPr="006C74EB" w14:paraId="457A330E" w14:textId="77777777">
        <w:trPr>
          <w:tblHeader/>
          <w:tblCellSpacing w:w="15" w:type="dxa"/>
        </w:trPr>
        <w:tc>
          <w:tcPr>
            <w:tcW w:w="0" w:type="auto"/>
            <w:vAlign w:val="center"/>
            <w:hideMark/>
          </w:tcPr>
          <w:p w14:paraId="598DB7F3" w14:textId="77777777" w:rsidR="006C74EB" w:rsidRPr="006C74EB" w:rsidRDefault="006C74EB" w:rsidP="006C74EB">
            <w:pPr>
              <w:jc w:val="both"/>
            </w:pPr>
            <w:r w:rsidRPr="006C74EB">
              <w:t>Online Search</w:t>
            </w:r>
          </w:p>
        </w:tc>
        <w:tc>
          <w:tcPr>
            <w:tcW w:w="0" w:type="auto"/>
            <w:vAlign w:val="center"/>
            <w:hideMark/>
          </w:tcPr>
          <w:p w14:paraId="2CD6BF6B" w14:textId="77777777" w:rsidR="006C74EB" w:rsidRPr="006C74EB" w:rsidRDefault="006C74EB" w:rsidP="006C74EB">
            <w:pPr>
              <w:jc w:val="both"/>
            </w:pPr>
            <w:r w:rsidRPr="006C74EB">
              <w:t>Offline Search</w:t>
            </w:r>
          </w:p>
        </w:tc>
      </w:tr>
      <w:tr w:rsidR="006C74EB" w:rsidRPr="006C74EB" w14:paraId="7FCEC5AA" w14:textId="77777777">
        <w:trPr>
          <w:tblCellSpacing w:w="15" w:type="dxa"/>
        </w:trPr>
        <w:tc>
          <w:tcPr>
            <w:tcW w:w="0" w:type="auto"/>
            <w:vAlign w:val="center"/>
            <w:hideMark/>
          </w:tcPr>
          <w:p w14:paraId="7C0568FD" w14:textId="77777777" w:rsidR="006C74EB" w:rsidRPr="006C74EB" w:rsidRDefault="006C74EB" w:rsidP="006C74EB">
            <w:pPr>
              <w:jc w:val="both"/>
            </w:pPr>
            <w:r w:rsidRPr="006C74EB">
              <w:t>Learns while moving</w:t>
            </w:r>
          </w:p>
        </w:tc>
        <w:tc>
          <w:tcPr>
            <w:tcW w:w="0" w:type="auto"/>
            <w:vAlign w:val="center"/>
            <w:hideMark/>
          </w:tcPr>
          <w:p w14:paraId="7699A7FE" w14:textId="77777777" w:rsidR="006C74EB" w:rsidRPr="006C74EB" w:rsidRDefault="006C74EB" w:rsidP="006C74EB">
            <w:pPr>
              <w:jc w:val="both"/>
            </w:pPr>
            <w:r w:rsidRPr="006C74EB">
              <w:t>Requires complete map</w:t>
            </w:r>
          </w:p>
        </w:tc>
      </w:tr>
      <w:tr w:rsidR="006C74EB" w:rsidRPr="006C74EB" w14:paraId="44101A52" w14:textId="77777777">
        <w:trPr>
          <w:tblCellSpacing w:w="15" w:type="dxa"/>
        </w:trPr>
        <w:tc>
          <w:tcPr>
            <w:tcW w:w="0" w:type="auto"/>
            <w:vAlign w:val="center"/>
            <w:hideMark/>
          </w:tcPr>
          <w:p w14:paraId="3A81F77B" w14:textId="77777777" w:rsidR="006C74EB" w:rsidRPr="006C74EB" w:rsidRDefault="006C74EB" w:rsidP="006C74EB">
            <w:pPr>
              <w:jc w:val="both"/>
            </w:pPr>
            <w:r w:rsidRPr="006C74EB">
              <w:t>Adapts to changes</w:t>
            </w:r>
          </w:p>
        </w:tc>
        <w:tc>
          <w:tcPr>
            <w:tcW w:w="0" w:type="auto"/>
            <w:vAlign w:val="center"/>
            <w:hideMark/>
          </w:tcPr>
          <w:p w14:paraId="26FFF2BE" w14:textId="77777777" w:rsidR="006C74EB" w:rsidRPr="006C74EB" w:rsidRDefault="006C74EB" w:rsidP="006C74EB">
            <w:pPr>
              <w:jc w:val="both"/>
            </w:pPr>
            <w:r w:rsidRPr="006C74EB">
              <w:t>Fixed plan</w:t>
            </w:r>
          </w:p>
        </w:tc>
      </w:tr>
      <w:tr w:rsidR="006C74EB" w:rsidRPr="006C74EB" w14:paraId="6FC5A670" w14:textId="77777777">
        <w:trPr>
          <w:tblCellSpacing w:w="15" w:type="dxa"/>
        </w:trPr>
        <w:tc>
          <w:tcPr>
            <w:tcW w:w="0" w:type="auto"/>
            <w:vAlign w:val="center"/>
            <w:hideMark/>
          </w:tcPr>
          <w:p w14:paraId="38CE9794" w14:textId="77777777" w:rsidR="006C74EB" w:rsidRPr="006C74EB" w:rsidRDefault="006C74EB" w:rsidP="006C74EB">
            <w:pPr>
              <w:jc w:val="both"/>
            </w:pPr>
            <w:r w:rsidRPr="006C74EB">
              <w:t>Suitable for unknown environments</w:t>
            </w:r>
          </w:p>
        </w:tc>
        <w:tc>
          <w:tcPr>
            <w:tcW w:w="0" w:type="auto"/>
            <w:vAlign w:val="center"/>
            <w:hideMark/>
          </w:tcPr>
          <w:p w14:paraId="6899CFCC" w14:textId="77777777" w:rsidR="006C74EB" w:rsidRPr="006C74EB" w:rsidRDefault="006C74EB" w:rsidP="006C74EB">
            <w:pPr>
              <w:jc w:val="both"/>
            </w:pPr>
            <w:r w:rsidRPr="006C74EB">
              <w:t>Suitable for known environments</w:t>
            </w:r>
          </w:p>
        </w:tc>
      </w:tr>
    </w:tbl>
    <w:p w14:paraId="0C8F1505" w14:textId="77777777" w:rsidR="006C74EB" w:rsidRPr="006C74EB" w:rsidRDefault="006C74EB" w:rsidP="006C74EB">
      <w:pPr>
        <w:jc w:val="both"/>
      </w:pPr>
      <w:r w:rsidRPr="006C74EB">
        <w:t>Recommendation</w:t>
      </w:r>
    </w:p>
    <w:p w14:paraId="68261DE1" w14:textId="77777777" w:rsidR="006C74EB" w:rsidRPr="006C74EB" w:rsidRDefault="006C74EB" w:rsidP="006C74EB">
      <w:pPr>
        <w:jc w:val="both"/>
      </w:pPr>
      <w:r w:rsidRPr="006C74EB">
        <w:t>Online Search is the best approach because it supports continuous learning, adapts to uncertainty, and ensures safer navigation during exploration.</w:t>
      </w:r>
    </w:p>
    <w:p w14:paraId="1955425E" w14:textId="77777777" w:rsidR="006C74EB" w:rsidRPr="006C74EB" w:rsidRDefault="00DC51B7" w:rsidP="006C74EB">
      <w:pPr>
        <w:jc w:val="both"/>
      </w:pPr>
      <w:r>
        <w:rPr>
          <w:noProof/>
        </w:rPr>
      </w:r>
      <w:r w:rsidR="00DC51B7">
        <w:rPr>
          <w:noProof/>
        </w:rPr>
        <w:pict w14:anchorId="2373B10B">
          <v:rect id="_x0000_i1030" style="width:0;height:1.5pt" o:hralign="center" o:hrstd="t" o:hr="t" fillcolor="#a0a0a0" stroked="f"/>
        </w:pict>
      </w:r>
    </w:p>
    <w:p w14:paraId="76DFCCC3" w14:textId="77777777" w:rsidR="006C74EB" w:rsidRPr="006C74EB" w:rsidRDefault="006C74EB" w:rsidP="006C74EB">
      <w:pPr>
        <w:jc w:val="both"/>
      </w:pPr>
      <w:r w:rsidRPr="006C74EB">
        <w:t>4. University Exam Timetable using CSP</w:t>
      </w:r>
    </w:p>
    <w:p w14:paraId="02BF5306" w14:textId="77777777" w:rsidR="006C74EB" w:rsidRPr="006C74EB" w:rsidRDefault="006C74EB" w:rsidP="006C74EB">
      <w:pPr>
        <w:jc w:val="both"/>
      </w:pPr>
      <w:r w:rsidRPr="006C74EB">
        <w:t>Constraint Satisfaction Problem</w:t>
      </w:r>
    </w:p>
    <w:p w14:paraId="00E0BC2A" w14:textId="77777777" w:rsidR="006C74EB" w:rsidRPr="006C74EB" w:rsidRDefault="006C74EB" w:rsidP="006C74EB">
      <w:pPr>
        <w:jc w:val="both"/>
      </w:pPr>
      <w:r w:rsidRPr="006C74EB">
        <w:t>The timetable is represented as a CSP.</w:t>
      </w:r>
    </w:p>
    <w:p w14:paraId="489F4677" w14:textId="77777777" w:rsidR="006C74EB" w:rsidRPr="006C74EB" w:rsidRDefault="006C74EB" w:rsidP="006C74EB">
      <w:pPr>
        <w:jc w:val="both"/>
      </w:pPr>
      <w:r w:rsidRPr="006C74EB">
        <w:t>Variables</w:t>
      </w:r>
    </w:p>
    <w:p w14:paraId="215F1E57" w14:textId="77777777" w:rsidR="006C74EB" w:rsidRPr="006C74EB" w:rsidRDefault="006C74EB" w:rsidP="006C74EB">
      <w:pPr>
        <w:numPr>
          <w:ilvl w:val="0"/>
          <w:numId w:val="28"/>
        </w:numPr>
        <w:jc w:val="both"/>
      </w:pPr>
      <w:r w:rsidRPr="006C74EB">
        <w:t xml:space="preserve">Exams for each subject. </w:t>
      </w:r>
    </w:p>
    <w:p w14:paraId="591BB18B" w14:textId="77777777" w:rsidR="006C74EB" w:rsidRPr="006C74EB" w:rsidRDefault="006C74EB" w:rsidP="006C74EB">
      <w:pPr>
        <w:jc w:val="both"/>
      </w:pPr>
      <w:r w:rsidRPr="006C74EB">
        <w:t>Domains</w:t>
      </w:r>
    </w:p>
    <w:p w14:paraId="1676F558" w14:textId="77777777" w:rsidR="006C74EB" w:rsidRPr="006C74EB" w:rsidRDefault="006C74EB" w:rsidP="006C74EB">
      <w:pPr>
        <w:numPr>
          <w:ilvl w:val="0"/>
          <w:numId w:val="29"/>
        </w:numPr>
        <w:jc w:val="both"/>
      </w:pPr>
      <w:r w:rsidRPr="006C74EB">
        <w:t xml:space="preserve">Available dates. </w:t>
      </w:r>
    </w:p>
    <w:p w14:paraId="6CAEEE42" w14:textId="77777777" w:rsidR="006C74EB" w:rsidRPr="006C74EB" w:rsidRDefault="006C74EB" w:rsidP="006C74EB">
      <w:pPr>
        <w:numPr>
          <w:ilvl w:val="0"/>
          <w:numId w:val="29"/>
        </w:numPr>
        <w:jc w:val="both"/>
      </w:pPr>
      <w:r w:rsidRPr="006C74EB">
        <w:t xml:space="preserve">Time slots. </w:t>
      </w:r>
    </w:p>
    <w:p w14:paraId="0DF74A26" w14:textId="77777777" w:rsidR="006C74EB" w:rsidRPr="006C74EB" w:rsidRDefault="006C74EB" w:rsidP="006C74EB">
      <w:pPr>
        <w:numPr>
          <w:ilvl w:val="0"/>
          <w:numId w:val="29"/>
        </w:numPr>
        <w:jc w:val="both"/>
      </w:pPr>
      <w:r w:rsidRPr="006C74EB">
        <w:t xml:space="preserve">Exam halls. </w:t>
      </w:r>
    </w:p>
    <w:p w14:paraId="62E44422" w14:textId="77777777" w:rsidR="006C74EB" w:rsidRPr="006C74EB" w:rsidRDefault="006C74EB" w:rsidP="006C74EB">
      <w:pPr>
        <w:jc w:val="both"/>
      </w:pPr>
      <w:r w:rsidRPr="006C74EB">
        <w:t>Constraints</w:t>
      </w:r>
    </w:p>
    <w:p w14:paraId="6A16AC42" w14:textId="77777777" w:rsidR="006C74EB" w:rsidRPr="006C74EB" w:rsidRDefault="006C74EB" w:rsidP="006C74EB">
      <w:pPr>
        <w:numPr>
          <w:ilvl w:val="0"/>
          <w:numId w:val="30"/>
        </w:numPr>
        <w:jc w:val="both"/>
      </w:pPr>
      <w:r w:rsidRPr="006C74EB">
        <w:t xml:space="preserve">No student has two exams at the same time. </w:t>
      </w:r>
    </w:p>
    <w:p w14:paraId="02DB4D00" w14:textId="77777777" w:rsidR="006C74EB" w:rsidRPr="006C74EB" w:rsidRDefault="006C74EB" w:rsidP="006C74EB">
      <w:pPr>
        <w:numPr>
          <w:ilvl w:val="0"/>
          <w:numId w:val="30"/>
        </w:numPr>
        <w:jc w:val="both"/>
      </w:pPr>
      <w:r w:rsidRPr="006C74EB">
        <w:t xml:space="preserve">Hall capacity must not exceed limits. </w:t>
      </w:r>
    </w:p>
    <w:p w14:paraId="3225B77E" w14:textId="77777777" w:rsidR="006C74EB" w:rsidRPr="006C74EB" w:rsidRDefault="006C74EB" w:rsidP="006C74EB">
      <w:pPr>
        <w:numPr>
          <w:ilvl w:val="0"/>
          <w:numId w:val="30"/>
        </w:numPr>
        <w:jc w:val="both"/>
      </w:pPr>
      <w:r w:rsidRPr="006C74EB">
        <w:t xml:space="preserve">Faculty should be available. </w:t>
      </w:r>
    </w:p>
    <w:p w14:paraId="6BFD22FB" w14:textId="77777777" w:rsidR="006C74EB" w:rsidRPr="006C74EB" w:rsidRDefault="006C74EB" w:rsidP="006C74EB">
      <w:pPr>
        <w:numPr>
          <w:ilvl w:val="0"/>
          <w:numId w:val="30"/>
        </w:numPr>
        <w:jc w:val="both"/>
      </w:pPr>
      <w:r w:rsidRPr="006C74EB">
        <w:t xml:space="preserve">Certain exams occur before others. </w:t>
      </w:r>
    </w:p>
    <w:p w14:paraId="6933EF97" w14:textId="77777777" w:rsidR="006C74EB" w:rsidRPr="006C74EB" w:rsidRDefault="006C74EB" w:rsidP="006C74EB">
      <w:pPr>
        <w:numPr>
          <w:ilvl w:val="0"/>
          <w:numId w:val="30"/>
        </w:numPr>
        <w:jc w:val="both"/>
      </w:pPr>
      <w:r w:rsidRPr="006C74EB">
        <w:t xml:space="preserve">Students requiring special accommodation receive suitable halls. </w:t>
      </w:r>
    </w:p>
    <w:p w14:paraId="087B702A" w14:textId="77777777" w:rsidR="006C74EB" w:rsidRPr="006C74EB" w:rsidRDefault="006C74EB" w:rsidP="006C74EB">
      <w:pPr>
        <w:jc w:val="both"/>
      </w:pPr>
      <w:r w:rsidRPr="006C74EB">
        <w:t>Backtracking Search</w:t>
      </w:r>
    </w:p>
    <w:p w14:paraId="028ABBDA" w14:textId="77777777" w:rsidR="006C74EB" w:rsidRPr="006C74EB" w:rsidRDefault="006C74EB" w:rsidP="006C74EB">
      <w:pPr>
        <w:jc w:val="both"/>
      </w:pPr>
      <w:r w:rsidRPr="006C74EB">
        <w:t>The algorithm assigns one exam at a time.</w:t>
      </w:r>
    </w:p>
    <w:p w14:paraId="1F553D57" w14:textId="77777777" w:rsidR="006C74EB" w:rsidRPr="006C74EB" w:rsidRDefault="006C74EB" w:rsidP="006C74EB">
      <w:pPr>
        <w:jc w:val="both"/>
      </w:pPr>
      <w:r w:rsidRPr="006C74EB">
        <w:t>If a constraint is violated:</w:t>
      </w:r>
    </w:p>
    <w:p w14:paraId="241EED5B" w14:textId="77777777" w:rsidR="006C74EB" w:rsidRPr="006C74EB" w:rsidRDefault="006C74EB" w:rsidP="006C74EB">
      <w:pPr>
        <w:numPr>
          <w:ilvl w:val="0"/>
          <w:numId w:val="31"/>
        </w:numPr>
        <w:jc w:val="both"/>
      </w:pPr>
      <w:r w:rsidRPr="006C74EB">
        <w:t xml:space="preserve">Undo the assignment. </w:t>
      </w:r>
    </w:p>
    <w:p w14:paraId="51846FC2" w14:textId="77777777" w:rsidR="006C74EB" w:rsidRPr="006C74EB" w:rsidRDefault="006C74EB" w:rsidP="006C74EB">
      <w:pPr>
        <w:numPr>
          <w:ilvl w:val="0"/>
          <w:numId w:val="31"/>
        </w:numPr>
        <w:jc w:val="both"/>
      </w:pPr>
      <w:r w:rsidRPr="006C74EB">
        <w:t xml:space="preserve">Try another available time slot. </w:t>
      </w:r>
    </w:p>
    <w:p w14:paraId="60C04C0D" w14:textId="77777777" w:rsidR="006C74EB" w:rsidRPr="006C74EB" w:rsidRDefault="006C74EB" w:rsidP="006C74EB">
      <w:pPr>
        <w:jc w:val="both"/>
      </w:pPr>
      <w:r w:rsidRPr="006C74EB">
        <w:t>Constraint Propagation</w:t>
      </w:r>
    </w:p>
    <w:p w14:paraId="4C32821D" w14:textId="77777777" w:rsidR="006C74EB" w:rsidRPr="006C74EB" w:rsidRDefault="006C74EB" w:rsidP="006C74EB">
      <w:pPr>
        <w:jc w:val="both"/>
      </w:pPr>
      <w:r w:rsidRPr="006C74EB">
        <w:t>Forward checking removes invalid choices early.</w:t>
      </w:r>
    </w:p>
    <w:p w14:paraId="48B661E2" w14:textId="77777777" w:rsidR="006C74EB" w:rsidRPr="006C74EB" w:rsidRDefault="006C74EB" w:rsidP="006C74EB">
      <w:pPr>
        <w:jc w:val="both"/>
      </w:pPr>
      <w:r w:rsidRPr="006C74EB">
        <w:t>Benefits:</w:t>
      </w:r>
    </w:p>
    <w:p w14:paraId="17D602A8" w14:textId="77777777" w:rsidR="006C74EB" w:rsidRPr="006C74EB" w:rsidRDefault="006C74EB" w:rsidP="006C74EB">
      <w:pPr>
        <w:numPr>
          <w:ilvl w:val="0"/>
          <w:numId w:val="32"/>
        </w:numPr>
        <w:jc w:val="both"/>
      </w:pPr>
      <w:r w:rsidRPr="006C74EB">
        <w:t xml:space="preserve">Reduces unnecessary searching. </w:t>
      </w:r>
    </w:p>
    <w:p w14:paraId="08309B8F" w14:textId="77777777" w:rsidR="006C74EB" w:rsidRPr="006C74EB" w:rsidRDefault="006C74EB" w:rsidP="006C74EB">
      <w:pPr>
        <w:numPr>
          <w:ilvl w:val="0"/>
          <w:numId w:val="32"/>
        </w:numPr>
        <w:jc w:val="both"/>
      </w:pPr>
      <w:r w:rsidRPr="006C74EB">
        <w:t xml:space="preserve">Detects conflicts quickly. </w:t>
      </w:r>
    </w:p>
    <w:p w14:paraId="4BCC7D16" w14:textId="77777777" w:rsidR="006C74EB" w:rsidRPr="006C74EB" w:rsidRDefault="006C74EB" w:rsidP="006C74EB">
      <w:pPr>
        <w:numPr>
          <w:ilvl w:val="0"/>
          <w:numId w:val="32"/>
        </w:numPr>
        <w:jc w:val="both"/>
      </w:pPr>
      <w:r w:rsidRPr="006C74EB">
        <w:t xml:space="preserve">Improves scheduling efficiency. </w:t>
      </w:r>
    </w:p>
    <w:p w14:paraId="7EE7A169" w14:textId="77777777" w:rsidR="006C74EB" w:rsidRPr="006C74EB" w:rsidRDefault="006C74EB" w:rsidP="006C74EB">
      <w:pPr>
        <w:jc w:val="both"/>
      </w:pPr>
      <w:r w:rsidRPr="006C74EB">
        <w:t>Real-world Challenges</w:t>
      </w:r>
    </w:p>
    <w:p w14:paraId="172832FB" w14:textId="77777777" w:rsidR="006C74EB" w:rsidRPr="006C74EB" w:rsidRDefault="006C74EB" w:rsidP="006C74EB">
      <w:pPr>
        <w:numPr>
          <w:ilvl w:val="0"/>
          <w:numId w:val="33"/>
        </w:numPr>
        <w:jc w:val="both"/>
      </w:pPr>
      <w:r w:rsidRPr="006C74EB">
        <w:t xml:space="preserve">Thousands of students. </w:t>
      </w:r>
    </w:p>
    <w:p w14:paraId="7C388825" w14:textId="77777777" w:rsidR="006C74EB" w:rsidRPr="006C74EB" w:rsidRDefault="006C74EB" w:rsidP="006C74EB">
      <w:pPr>
        <w:numPr>
          <w:ilvl w:val="0"/>
          <w:numId w:val="33"/>
        </w:numPr>
        <w:jc w:val="both"/>
      </w:pPr>
      <w:r w:rsidRPr="006C74EB">
        <w:t xml:space="preserve">Hundreds of subjects. </w:t>
      </w:r>
    </w:p>
    <w:p w14:paraId="1FCBDFCA" w14:textId="77777777" w:rsidR="006C74EB" w:rsidRPr="006C74EB" w:rsidRDefault="006C74EB" w:rsidP="006C74EB">
      <w:pPr>
        <w:numPr>
          <w:ilvl w:val="0"/>
          <w:numId w:val="33"/>
        </w:numPr>
        <w:jc w:val="both"/>
      </w:pPr>
      <w:r w:rsidRPr="006C74EB">
        <w:t xml:space="preserve">Last-minute faculty changes. </w:t>
      </w:r>
    </w:p>
    <w:p w14:paraId="6B551508" w14:textId="77777777" w:rsidR="006C74EB" w:rsidRPr="006C74EB" w:rsidRDefault="006C74EB" w:rsidP="006C74EB">
      <w:pPr>
        <w:numPr>
          <w:ilvl w:val="0"/>
          <w:numId w:val="33"/>
        </w:numPr>
        <w:jc w:val="both"/>
      </w:pPr>
      <w:r w:rsidRPr="006C74EB">
        <w:t xml:space="preserve">Limited classrooms. </w:t>
      </w:r>
    </w:p>
    <w:p w14:paraId="3A14CD24" w14:textId="77777777" w:rsidR="006C74EB" w:rsidRPr="006C74EB" w:rsidRDefault="006C74EB" w:rsidP="006C74EB">
      <w:pPr>
        <w:jc w:val="both"/>
      </w:pPr>
      <w:r w:rsidRPr="006C74EB">
        <w:t>Recommendation</w:t>
      </w:r>
    </w:p>
    <w:p w14:paraId="4B0EB405" w14:textId="77777777" w:rsidR="006C74EB" w:rsidRPr="006C74EB" w:rsidRDefault="006C74EB" w:rsidP="006C74EB">
      <w:pPr>
        <w:jc w:val="both"/>
      </w:pPr>
      <w:r w:rsidRPr="006C74EB">
        <w:t>Backtracking with Forward Checking is the best strategy because it efficiently satisfies multiple constraints while reducing computation time.</w:t>
      </w:r>
    </w:p>
    <w:p w14:paraId="0E1D0AC5" w14:textId="77777777" w:rsidR="006C74EB" w:rsidRPr="006C74EB" w:rsidRDefault="00DC51B7" w:rsidP="006C74EB">
      <w:pPr>
        <w:jc w:val="both"/>
      </w:pPr>
      <w:r>
        <w:rPr>
          <w:noProof/>
        </w:rPr>
      </w:r>
      <w:r w:rsidR="00DC51B7">
        <w:rPr>
          <w:noProof/>
        </w:rPr>
        <w:pict w14:anchorId="285BA5B9">
          <v:rect id="_x0000_i1031" style="width:0;height:1.5pt" o:hralign="center" o:hrstd="t" o:hr="t" fillcolor="#a0a0a0" stroked="f"/>
        </w:pict>
      </w:r>
    </w:p>
    <w:p w14:paraId="0B32F113" w14:textId="77777777" w:rsidR="006C74EB" w:rsidRPr="006C74EB" w:rsidRDefault="006C74EB" w:rsidP="006C74EB">
      <w:pPr>
        <w:jc w:val="both"/>
      </w:pPr>
      <w:r w:rsidRPr="006C74EB">
        <w:t>5. Strategic Game AI using Minimax and Alpha-Beta Pruning</w:t>
      </w:r>
    </w:p>
    <w:p w14:paraId="3C5720A6" w14:textId="77777777" w:rsidR="006C74EB" w:rsidRPr="006C74EB" w:rsidRDefault="006C74EB" w:rsidP="006C74EB">
      <w:pPr>
        <w:jc w:val="both"/>
      </w:pPr>
      <w:r w:rsidRPr="006C74EB">
        <w:t>Minimax Algorithm</w:t>
      </w:r>
    </w:p>
    <w:p w14:paraId="758C435D" w14:textId="77777777" w:rsidR="006C74EB" w:rsidRPr="006C74EB" w:rsidRDefault="006C74EB" w:rsidP="006C74EB">
      <w:pPr>
        <w:jc w:val="both"/>
      </w:pPr>
      <w:r w:rsidRPr="006C74EB">
        <w:t>Minimax assumes:</w:t>
      </w:r>
    </w:p>
    <w:p w14:paraId="2101366E" w14:textId="77777777" w:rsidR="006C74EB" w:rsidRPr="006C74EB" w:rsidRDefault="006C74EB" w:rsidP="006C74EB">
      <w:pPr>
        <w:numPr>
          <w:ilvl w:val="0"/>
          <w:numId w:val="34"/>
        </w:numPr>
        <w:jc w:val="both"/>
      </w:pPr>
      <w:r w:rsidRPr="006C74EB">
        <w:t xml:space="preserve">AI tries to maximize its score. </w:t>
      </w:r>
    </w:p>
    <w:p w14:paraId="4691E650" w14:textId="77777777" w:rsidR="006C74EB" w:rsidRPr="006C74EB" w:rsidRDefault="006C74EB" w:rsidP="006C74EB">
      <w:pPr>
        <w:numPr>
          <w:ilvl w:val="0"/>
          <w:numId w:val="34"/>
        </w:numPr>
        <w:jc w:val="both"/>
      </w:pPr>
      <w:r w:rsidRPr="006C74EB">
        <w:t xml:space="preserve">Human player tries to minimize AI's score. </w:t>
      </w:r>
    </w:p>
    <w:p w14:paraId="663D686C" w14:textId="77777777" w:rsidR="006C74EB" w:rsidRPr="006C74EB" w:rsidRDefault="006C74EB" w:rsidP="006C74EB">
      <w:pPr>
        <w:jc w:val="both"/>
      </w:pPr>
      <w:r w:rsidRPr="006C74EB">
        <w:t>The algorithm explores future game states and chooses the move with the best outcome.</w:t>
      </w:r>
    </w:p>
    <w:p w14:paraId="5CDBDD83" w14:textId="77777777" w:rsidR="006C74EB" w:rsidRPr="006C74EB" w:rsidRDefault="006C74EB" w:rsidP="006C74EB">
      <w:pPr>
        <w:jc w:val="both"/>
      </w:pPr>
      <w:r w:rsidRPr="006C74EB">
        <w:t>Computational Challenges</w:t>
      </w:r>
    </w:p>
    <w:p w14:paraId="79CDC21A" w14:textId="77777777" w:rsidR="006C74EB" w:rsidRPr="006C74EB" w:rsidRDefault="006C74EB" w:rsidP="006C74EB">
      <w:pPr>
        <w:jc w:val="both"/>
      </w:pPr>
      <w:r w:rsidRPr="006C74EB">
        <w:t>Large games create enormous search trees.</w:t>
      </w:r>
    </w:p>
    <w:p w14:paraId="659C65A4" w14:textId="77777777" w:rsidR="006C74EB" w:rsidRPr="006C74EB" w:rsidRDefault="006C74EB" w:rsidP="006C74EB">
      <w:pPr>
        <w:jc w:val="both"/>
      </w:pPr>
      <w:r w:rsidRPr="006C74EB">
        <w:t>Problems include:</w:t>
      </w:r>
    </w:p>
    <w:p w14:paraId="3BF42AB5" w14:textId="77777777" w:rsidR="006C74EB" w:rsidRPr="006C74EB" w:rsidRDefault="006C74EB" w:rsidP="006C74EB">
      <w:pPr>
        <w:numPr>
          <w:ilvl w:val="0"/>
          <w:numId w:val="35"/>
        </w:numPr>
        <w:jc w:val="both"/>
      </w:pPr>
      <w:r w:rsidRPr="006C74EB">
        <w:t xml:space="preserve">High computation time. </w:t>
      </w:r>
    </w:p>
    <w:p w14:paraId="21172B56" w14:textId="77777777" w:rsidR="006C74EB" w:rsidRPr="006C74EB" w:rsidRDefault="006C74EB" w:rsidP="006C74EB">
      <w:pPr>
        <w:numPr>
          <w:ilvl w:val="0"/>
          <w:numId w:val="35"/>
        </w:numPr>
        <w:jc w:val="both"/>
      </w:pPr>
      <w:r w:rsidRPr="006C74EB">
        <w:t xml:space="preserve">Large memory usage. </w:t>
      </w:r>
    </w:p>
    <w:p w14:paraId="10E643F5" w14:textId="77777777" w:rsidR="006C74EB" w:rsidRPr="006C74EB" w:rsidRDefault="006C74EB" w:rsidP="006C74EB">
      <w:pPr>
        <w:numPr>
          <w:ilvl w:val="0"/>
          <w:numId w:val="35"/>
        </w:numPr>
        <w:jc w:val="both"/>
      </w:pPr>
      <w:r w:rsidRPr="006C74EB">
        <w:t xml:space="preserve">Slow response during gameplay. </w:t>
      </w:r>
    </w:p>
    <w:p w14:paraId="6CC9CCF1" w14:textId="77777777" w:rsidR="006C74EB" w:rsidRPr="006C74EB" w:rsidRDefault="006C74EB" w:rsidP="006C74EB">
      <w:pPr>
        <w:jc w:val="both"/>
      </w:pPr>
      <w:r w:rsidRPr="006C74EB">
        <w:t>Alpha-Beta Pruning</w:t>
      </w:r>
    </w:p>
    <w:p w14:paraId="14C82992" w14:textId="77777777" w:rsidR="006C74EB" w:rsidRPr="006C74EB" w:rsidRDefault="006C74EB" w:rsidP="006C74EB">
      <w:pPr>
        <w:jc w:val="both"/>
      </w:pPr>
      <w:r w:rsidRPr="006C74EB">
        <w:t>Alpha-Beta Pruning ignores branches that cannot improve the final decision.</w:t>
      </w:r>
    </w:p>
    <w:p w14:paraId="5DEF8ECB" w14:textId="77777777" w:rsidR="006C74EB" w:rsidRPr="006C74EB" w:rsidRDefault="006C74EB" w:rsidP="006C74EB">
      <w:pPr>
        <w:jc w:val="both"/>
      </w:pPr>
      <w:r w:rsidRPr="006C74EB">
        <w:t>Benefits:</w:t>
      </w:r>
    </w:p>
    <w:p w14:paraId="4A45E9E5" w14:textId="77777777" w:rsidR="006C74EB" w:rsidRPr="006C74EB" w:rsidRDefault="006C74EB" w:rsidP="006C74EB">
      <w:pPr>
        <w:numPr>
          <w:ilvl w:val="0"/>
          <w:numId w:val="36"/>
        </w:numPr>
        <w:jc w:val="both"/>
      </w:pPr>
      <w:r w:rsidRPr="006C74EB">
        <w:t xml:space="preserve">Reduces unnecessary calculations. </w:t>
      </w:r>
    </w:p>
    <w:p w14:paraId="772AE276" w14:textId="77777777" w:rsidR="006C74EB" w:rsidRPr="006C74EB" w:rsidRDefault="006C74EB" w:rsidP="006C74EB">
      <w:pPr>
        <w:numPr>
          <w:ilvl w:val="0"/>
          <w:numId w:val="36"/>
        </w:numPr>
        <w:jc w:val="both"/>
      </w:pPr>
      <w:r w:rsidRPr="006C74EB">
        <w:t xml:space="preserve">Searches deeper levels. </w:t>
      </w:r>
    </w:p>
    <w:p w14:paraId="433EB4C4" w14:textId="77777777" w:rsidR="006C74EB" w:rsidRPr="006C74EB" w:rsidRDefault="006C74EB" w:rsidP="006C74EB">
      <w:pPr>
        <w:numPr>
          <w:ilvl w:val="0"/>
          <w:numId w:val="36"/>
        </w:numPr>
        <w:jc w:val="both"/>
      </w:pPr>
      <w:r w:rsidRPr="006C74EB">
        <w:t xml:space="preserve">Produces the same optimal result as Minimax. </w:t>
      </w:r>
    </w:p>
    <w:p w14:paraId="57A98C42" w14:textId="77777777" w:rsidR="006C74EB" w:rsidRPr="006C74EB" w:rsidRDefault="006C74EB" w:rsidP="006C74EB">
      <w:pPr>
        <w:numPr>
          <w:ilvl w:val="0"/>
          <w:numId w:val="36"/>
        </w:numPr>
        <w:jc w:val="both"/>
      </w:pPr>
      <w:r w:rsidRPr="006C74EB">
        <w:t xml:space="preserve">Improves response time. </w:t>
      </w:r>
    </w:p>
    <w:p w14:paraId="1E769DA4" w14:textId="77777777" w:rsidR="006C74EB" w:rsidRPr="006C74EB" w:rsidRDefault="006C74EB" w:rsidP="006C74EB">
      <w:pPr>
        <w:jc w:val="both"/>
      </w:pPr>
      <w:r w:rsidRPr="006C74EB">
        <w:t>Evaluation Function</w:t>
      </w:r>
    </w:p>
    <w:p w14:paraId="478A5200" w14:textId="77777777" w:rsidR="006C74EB" w:rsidRPr="006C74EB" w:rsidRDefault="006C74EB" w:rsidP="006C74EB">
      <w:pPr>
        <w:jc w:val="both"/>
      </w:pPr>
      <w:r w:rsidRPr="006C74EB">
        <w:t>The AI evaluates game states using:</w:t>
      </w:r>
    </w:p>
    <w:p w14:paraId="2078B766" w14:textId="77777777" w:rsidR="006C74EB" w:rsidRPr="006C74EB" w:rsidRDefault="006C74EB" w:rsidP="006C74EB">
      <w:pPr>
        <w:numPr>
          <w:ilvl w:val="0"/>
          <w:numId w:val="37"/>
        </w:numPr>
        <w:jc w:val="both"/>
      </w:pPr>
      <w:r w:rsidRPr="006C74EB">
        <w:t xml:space="preserve">Number of units. </w:t>
      </w:r>
    </w:p>
    <w:p w14:paraId="52207F06" w14:textId="77777777" w:rsidR="006C74EB" w:rsidRPr="006C74EB" w:rsidRDefault="006C74EB" w:rsidP="006C74EB">
      <w:pPr>
        <w:numPr>
          <w:ilvl w:val="0"/>
          <w:numId w:val="37"/>
        </w:numPr>
        <w:jc w:val="both"/>
      </w:pPr>
      <w:r w:rsidRPr="006C74EB">
        <w:t xml:space="preserve">Remaining health. </w:t>
      </w:r>
    </w:p>
    <w:p w14:paraId="43B5E125" w14:textId="77777777" w:rsidR="006C74EB" w:rsidRPr="006C74EB" w:rsidRDefault="006C74EB" w:rsidP="006C74EB">
      <w:pPr>
        <w:numPr>
          <w:ilvl w:val="0"/>
          <w:numId w:val="37"/>
        </w:numPr>
        <w:jc w:val="both"/>
      </w:pPr>
      <w:r w:rsidRPr="006C74EB">
        <w:t xml:space="preserve">Resource availability. </w:t>
      </w:r>
    </w:p>
    <w:p w14:paraId="338B2BB9" w14:textId="77777777" w:rsidR="006C74EB" w:rsidRPr="006C74EB" w:rsidRDefault="006C74EB" w:rsidP="006C74EB">
      <w:pPr>
        <w:numPr>
          <w:ilvl w:val="0"/>
          <w:numId w:val="37"/>
        </w:numPr>
        <w:jc w:val="both"/>
      </w:pPr>
      <w:r w:rsidRPr="006C74EB">
        <w:t xml:space="preserve">Territory control. </w:t>
      </w:r>
    </w:p>
    <w:p w14:paraId="7D192588" w14:textId="77777777" w:rsidR="006C74EB" w:rsidRPr="006C74EB" w:rsidRDefault="006C74EB" w:rsidP="006C74EB">
      <w:pPr>
        <w:numPr>
          <w:ilvl w:val="0"/>
          <w:numId w:val="37"/>
        </w:numPr>
        <w:jc w:val="both"/>
      </w:pPr>
      <w:r w:rsidRPr="006C74EB">
        <w:t xml:space="preserve">Distance from enemies. </w:t>
      </w:r>
    </w:p>
    <w:p w14:paraId="48C1BDA1" w14:textId="77777777" w:rsidR="006C74EB" w:rsidRPr="006C74EB" w:rsidRDefault="006C74EB" w:rsidP="006C74EB">
      <w:pPr>
        <w:numPr>
          <w:ilvl w:val="0"/>
          <w:numId w:val="37"/>
        </w:numPr>
        <w:jc w:val="both"/>
      </w:pPr>
      <w:r w:rsidRPr="006C74EB">
        <w:t xml:space="preserve">Strategic position. </w:t>
      </w:r>
    </w:p>
    <w:p w14:paraId="4B94A0A1" w14:textId="77777777" w:rsidR="006C74EB" w:rsidRPr="006C74EB" w:rsidRDefault="006C74EB" w:rsidP="006C74EB">
      <w:pPr>
        <w:jc w:val="both"/>
      </w:pPr>
      <w:r w:rsidRPr="006C74EB">
        <w:t>These factors help estimate the strength of each game state.</w:t>
      </w:r>
    </w:p>
    <w:p w14:paraId="1FE323D8" w14:textId="77777777" w:rsidR="006C74EB" w:rsidRPr="006C74EB" w:rsidRDefault="006C74EB" w:rsidP="006C74EB">
      <w:pPr>
        <w:jc w:val="both"/>
      </w:pPr>
      <w:r w:rsidRPr="006C74EB">
        <w:t>Recommendation</w:t>
      </w:r>
    </w:p>
    <w:p w14:paraId="67E2E9C3" w14:textId="77777777" w:rsidR="006C74EB" w:rsidRPr="006C74EB" w:rsidRDefault="006C74EB" w:rsidP="006C74EB">
      <w:pPr>
        <w:jc w:val="both"/>
      </w:pPr>
      <w:r w:rsidRPr="006C74EB">
        <w:t>Alpha-Beta Pruning combined with Minimax is the most suitable approach because it provides near-optimal decisions while meeting real-time performance requirements.</w:t>
      </w:r>
    </w:p>
    <w:p w14:paraId="6E0CDA57" w14:textId="741B5D5D" w:rsidR="006C74EB" w:rsidRPr="006C74EB" w:rsidRDefault="006C74EB" w:rsidP="006C74EB">
      <w:pPr>
        <w:jc w:val="both"/>
      </w:pPr>
    </w:p>
    <w:p w14:paraId="300FC31B" w14:textId="77777777" w:rsidR="00A518DA" w:rsidRPr="006C74EB" w:rsidRDefault="00A518DA" w:rsidP="006C74EB">
      <w:pPr>
        <w:jc w:val="both"/>
      </w:pPr>
    </w:p>
    <w:p w14:paraId="67BCB980" w14:textId="77777777" w:rsidR="00A518DA" w:rsidRPr="006C74EB" w:rsidRDefault="00A518DA" w:rsidP="006C74EB">
      <w:pPr>
        <w:jc w:val="both"/>
      </w:pPr>
    </w:p>
    <w:sectPr w:rsidR="00A518DA" w:rsidRPr="006C74EB">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1C0DB" w14:textId="77777777" w:rsidR="009D204F" w:rsidRDefault="009D204F">
      <w:r>
        <w:separator/>
      </w:r>
    </w:p>
  </w:endnote>
  <w:endnote w:type="continuationSeparator" w:id="0">
    <w:p w14:paraId="24ED7E62" w14:textId="77777777" w:rsidR="009D204F" w:rsidRDefault="009D2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embedRegular r:id="rId1" w:fontKey="{0DDA3602-26F8-4983-91BE-891CF23A21A1}"/>
    <w:embedBold r:id="rId2" w:fontKey="{ABC71C6D-B0E4-4B0A-95AE-3E32816F34A7}"/>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embedRegular r:id="rId3" w:fontKey="{00273A33-D575-504A-908F-93FBF909940A}"/>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38B03BED-79AA-4676-BA2A-FFE76A59AE2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00051" w14:textId="77777777" w:rsidR="009D204F" w:rsidRDefault="009D204F">
      <w:r>
        <w:separator/>
      </w:r>
    </w:p>
  </w:footnote>
  <w:footnote w:type="continuationSeparator" w:id="0">
    <w:p w14:paraId="232DB799" w14:textId="77777777" w:rsidR="009D204F" w:rsidRDefault="009D20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494D5"/>
    <w:multiLevelType w:val="multilevel"/>
    <w:tmpl w:val="9ED494D5"/>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730442A"/>
    <w:multiLevelType w:val="multilevel"/>
    <w:tmpl w:val="E730442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ED4D5B0E"/>
    <w:multiLevelType w:val="multilevel"/>
    <w:tmpl w:val="ED4D5B0E"/>
    <w:lvl w:ilvl="0">
      <w:start w:val="1"/>
      <w:numFmt w:val="bullet"/>
      <w:lvlText w:val="o"/>
      <w:lvlJc w:val="left"/>
      <w:pPr>
        <w:tabs>
          <w:tab w:val="left" w:pos="1440"/>
        </w:tabs>
        <w:ind w:left="1440" w:hanging="360"/>
      </w:pPr>
      <w:rPr>
        <w:rFonts w:ascii="Courier New" w:hAnsi="Courier New" w:cs="Times New Roman"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23C7456"/>
    <w:multiLevelType w:val="multilevel"/>
    <w:tmpl w:val="9DE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233C3"/>
    <w:multiLevelType w:val="multilevel"/>
    <w:tmpl w:val="14CA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D423D"/>
    <w:multiLevelType w:val="multilevel"/>
    <w:tmpl w:val="C91C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E49D0"/>
    <w:multiLevelType w:val="multilevel"/>
    <w:tmpl w:val="07B2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253B2"/>
    <w:multiLevelType w:val="multilevel"/>
    <w:tmpl w:val="58E2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715B5"/>
    <w:multiLevelType w:val="multilevel"/>
    <w:tmpl w:val="56DE040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07E8F"/>
    <w:multiLevelType w:val="multilevel"/>
    <w:tmpl w:val="0D4C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1627D"/>
    <w:multiLevelType w:val="multilevel"/>
    <w:tmpl w:val="75C6D02E"/>
    <w:lvl w:ilvl="0">
      <w:start w:val="1"/>
      <w:numFmt w:val="lowerRoman"/>
      <w:lvlText w:val="%1."/>
      <w:lvlJc w:val="left"/>
      <w:pPr>
        <w:tabs>
          <w:tab w:val="num" w:pos="720"/>
        </w:tabs>
        <w:ind w:left="720" w:hanging="360"/>
      </w:pPr>
      <w:rPr>
        <w:rFonts w:ascii="Times New Roman" w:eastAsia="Calibr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C61D9"/>
    <w:multiLevelType w:val="multilevel"/>
    <w:tmpl w:val="F872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D62E8"/>
    <w:multiLevelType w:val="multilevel"/>
    <w:tmpl w:val="DBE0B570"/>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66458"/>
    <w:multiLevelType w:val="multilevel"/>
    <w:tmpl w:val="C2C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B58C0"/>
    <w:multiLevelType w:val="multilevel"/>
    <w:tmpl w:val="21A4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E127B"/>
    <w:multiLevelType w:val="multilevel"/>
    <w:tmpl w:val="28B032F8"/>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5941C2"/>
    <w:multiLevelType w:val="multilevel"/>
    <w:tmpl w:val="D954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B2245"/>
    <w:multiLevelType w:val="multilevel"/>
    <w:tmpl w:val="EEF8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9034F6"/>
    <w:multiLevelType w:val="multilevel"/>
    <w:tmpl w:val="1564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D78D9"/>
    <w:multiLevelType w:val="multilevel"/>
    <w:tmpl w:val="C8F6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82921"/>
    <w:multiLevelType w:val="multilevel"/>
    <w:tmpl w:val="1CB6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F50784"/>
    <w:multiLevelType w:val="multilevel"/>
    <w:tmpl w:val="0EF2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B275A"/>
    <w:multiLevelType w:val="multilevel"/>
    <w:tmpl w:val="A97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1F738C"/>
    <w:multiLevelType w:val="multilevel"/>
    <w:tmpl w:val="1DE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B140C"/>
    <w:multiLevelType w:val="multilevel"/>
    <w:tmpl w:val="A14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3E2ACB"/>
    <w:multiLevelType w:val="multilevel"/>
    <w:tmpl w:val="D92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E56B0D"/>
    <w:multiLevelType w:val="multilevel"/>
    <w:tmpl w:val="3F26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57D09"/>
    <w:multiLevelType w:val="multilevel"/>
    <w:tmpl w:val="3B1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07C59"/>
    <w:multiLevelType w:val="multilevel"/>
    <w:tmpl w:val="75FA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805CE3"/>
    <w:multiLevelType w:val="multilevel"/>
    <w:tmpl w:val="601E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563C7"/>
    <w:multiLevelType w:val="multilevel"/>
    <w:tmpl w:val="3672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B2112A"/>
    <w:multiLevelType w:val="multilevel"/>
    <w:tmpl w:val="30C0BBF2"/>
    <w:lvl w:ilvl="0">
      <w:start w:val="1"/>
      <w:numFmt w:val="lowerRoman"/>
      <w:lvlText w:val="%1."/>
      <w:lvlJc w:val="left"/>
      <w:pPr>
        <w:tabs>
          <w:tab w:val="num" w:pos="720"/>
        </w:tabs>
        <w:ind w:left="720" w:hanging="360"/>
      </w:pPr>
      <w:rPr>
        <w:rFonts w:ascii="Times New Roman" w:eastAsia="Calibr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2229A"/>
    <w:multiLevelType w:val="multilevel"/>
    <w:tmpl w:val="6556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943228"/>
    <w:multiLevelType w:val="multilevel"/>
    <w:tmpl w:val="D126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0905DE"/>
    <w:multiLevelType w:val="multilevel"/>
    <w:tmpl w:val="6A0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12F44"/>
    <w:multiLevelType w:val="multilevel"/>
    <w:tmpl w:val="F0C0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23088">
    <w:abstractNumId w:val="1"/>
  </w:num>
  <w:num w:numId="2" w16cid:durableId="1854109338">
    <w:abstractNumId w:val="2"/>
  </w:num>
  <w:num w:numId="3" w16cid:durableId="1732344673">
    <w:abstractNumId w:val="3"/>
  </w:num>
  <w:num w:numId="4" w16cid:durableId="511143764">
    <w:abstractNumId w:val="0"/>
  </w:num>
  <w:num w:numId="5" w16cid:durableId="1924141687">
    <w:abstractNumId w:val="35"/>
  </w:num>
  <w:num w:numId="6" w16cid:durableId="689449094">
    <w:abstractNumId w:val="9"/>
  </w:num>
  <w:num w:numId="7" w16cid:durableId="1097942120">
    <w:abstractNumId w:val="25"/>
  </w:num>
  <w:num w:numId="8" w16cid:durableId="1428040100">
    <w:abstractNumId w:val="4"/>
  </w:num>
  <w:num w:numId="9" w16cid:durableId="1161312451">
    <w:abstractNumId w:val="16"/>
  </w:num>
  <w:num w:numId="10" w16cid:durableId="888954365">
    <w:abstractNumId w:val="23"/>
  </w:num>
  <w:num w:numId="11" w16cid:durableId="2128962300">
    <w:abstractNumId w:val="32"/>
  </w:num>
  <w:num w:numId="12" w16cid:durableId="881794677">
    <w:abstractNumId w:val="15"/>
  </w:num>
  <w:num w:numId="13" w16cid:durableId="48193890">
    <w:abstractNumId w:val="11"/>
  </w:num>
  <w:num w:numId="14" w16cid:durableId="1072502729">
    <w:abstractNumId w:val="24"/>
  </w:num>
  <w:num w:numId="15" w16cid:durableId="263730203">
    <w:abstractNumId w:val="13"/>
  </w:num>
  <w:num w:numId="16" w16cid:durableId="426779803">
    <w:abstractNumId w:val="19"/>
  </w:num>
  <w:num w:numId="17" w16cid:durableId="775296641">
    <w:abstractNumId w:val="10"/>
  </w:num>
  <w:num w:numId="18" w16cid:durableId="123624139">
    <w:abstractNumId w:val="8"/>
  </w:num>
  <w:num w:numId="19" w16cid:durableId="2135445930">
    <w:abstractNumId w:val="30"/>
  </w:num>
  <w:num w:numId="20" w16cid:durableId="971518756">
    <w:abstractNumId w:val="20"/>
  </w:num>
  <w:num w:numId="21" w16cid:durableId="1396202506">
    <w:abstractNumId w:val="17"/>
  </w:num>
  <w:num w:numId="22" w16cid:durableId="788623724">
    <w:abstractNumId w:val="22"/>
  </w:num>
  <w:num w:numId="23" w16cid:durableId="69815405">
    <w:abstractNumId w:val="36"/>
  </w:num>
  <w:num w:numId="24" w16cid:durableId="514424037">
    <w:abstractNumId w:val="18"/>
  </w:num>
  <w:num w:numId="25" w16cid:durableId="87241988">
    <w:abstractNumId w:val="14"/>
  </w:num>
  <w:num w:numId="26" w16cid:durableId="908230186">
    <w:abstractNumId w:val="12"/>
  </w:num>
  <w:num w:numId="27" w16cid:durableId="1626933641">
    <w:abstractNumId w:val="33"/>
  </w:num>
  <w:num w:numId="28" w16cid:durableId="498234135">
    <w:abstractNumId w:val="29"/>
  </w:num>
  <w:num w:numId="29" w16cid:durableId="1456408277">
    <w:abstractNumId w:val="5"/>
  </w:num>
  <w:num w:numId="30" w16cid:durableId="28651451">
    <w:abstractNumId w:val="27"/>
  </w:num>
  <w:num w:numId="31" w16cid:durableId="1206868130">
    <w:abstractNumId w:val="28"/>
  </w:num>
  <w:num w:numId="32" w16cid:durableId="68113236">
    <w:abstractNumId w:val="6"/>
  </w:num>
  <w:num w:numId="33" w16cid:durableId="221143672">
    <w:abstractNumId w:val="7"/>
  </w:num>
  <w:num w:numId="34" w16cid:durableId="763456024">
    <w:abstractNumId w:val="31"/>
  </w:num>
  <w:num w:numId="35" w16cid:durableId="1798840430">
    <w:abstractNumId w:val="34"/>
  </w:num>
  <w:num w:numId="36" w16cid:durableId="1259019453">
    <w:abstractNumId w:val="26"/>
  </w:num>
  <w:num w:numId="37" w16cid:durableId="196477505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306DA"/>
    <w:rsid w:val="00270AD8"/>
    <w:rsid w:val="002766C8"/>
    <w:rsid w:val="002A2B71"/>
    <w:rsid w:val="002B279B"/>
    <w:rsid w:val="00420829"/>
    <w:rsid w:val="004B3CF4"/>
    <w:rsid w:val="004B540F"/>
    <w:rsid w:val="004E0618"/>
    <w:rsid w:val="005110D1"/>
    <w:rsid w:val="00514854"/>
    <w:rsid w:val="00591927"/>
    <w:rsid w:val="005B710B"/>
    <w:rsid w:val="005C0F8A"/>
    <w:rsid w:val="005F4923"/>
    <w:rsid w:val="005F5BD4"/>
    <w:rsid w:val="006C74EB"/>
    <w:rsid w:val="007004BC"/>
    <w:rsid w:val="0073065E"/>
    <w:rsid w:val="007A706A"/>
    <w:rsid w:val="00860080"/>
    <w:rsid w:val="00890D9E"/>
    <w:rsid w:val="0089279D"/>
    <w:rsid w:val="008A2F9C"/>
    <w:rsid w:val="00904712"/>
    <w:rsid w:val="009504C9"/>
    <w:rsid w:val="009A2765"/>
    <w:rsid w:val="009D204F"/>
    <w:rsid w:val="00A518DA"/>
    <w:rsid w:val="00A8037D"/>
    <w:rsid w:val="00A8522C"/>
    <w:rsid w:val="00AD53F8"/>
    <w:rsid w:val="00AF4E7B"/>
    <w:rsid w:val="00B40688"/>
    <w:rsid w:val="00BA05C5"/>
    <w:rsid w:val="00BB6A9E"/>
    <w:rsid w:val="00C02433"/>
    <w:rsid w:val="00C034B4"/>
    <w:rsid w:val="00C27822"/>
    <w:rsid w:val="00C307AE"/>
    <w:rsid w:val="00C433CD"/>
    <w:rsid w:val="00C60635"/>
    <w:rsid w:val="00C82C36"/>
    <w:rsid w:val="00CD3424"/>
    <w:rsid w:val="00CF46BC"/>
    <w:rsid w:val="00D47398"/>
    <w:rsid w:val="00DB63CC"/>
    <w:rsid w:val="00DC51B7"/>
    <w:rsid w:val="00E94C9C"/>
    <w:rsid w:val="00EC0805"/>
    <w:rsid w:val="00EE269D"/>
    <w:rsid w:val="00F65B3D"/>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33" fillcolor="white">
      <v:fill color="white"/>
    </o:shapedefaults>
    <o:shapelayout v:ext="edit">
      <o:idmap v:ext="edit" data="1"/>
    </o:shapelayout>
  </w:shapeDefaults>
  <w:decimalSymbol w:val="."/>
  <w:listSeparator w:val=","/>
  <w14:docId w14:val="02594E2E"/>
  <w15:docId w15:val="{7EF8E81B-4320-4806-8610-7ED7D91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rsid w:val="00F65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40"/>
    <customShpInfo spid="_x0000_s1039"/>
    <customShpInfo spid="_x0000_s103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1865</Words>
  <Characters>10634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Mohammed Affan</cp:lastModifiedBy>
  <cp:revision>2</cp:revision>
  <dcterms:created xsi:type="dcterms:W3CDTF">2026-08-11T09:52:00Z</dcterms:created>
  <dcterms:modified xsi:type="dcterms:W3CDTF">2026-08-11T09:52:00Z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E6A950183BCB40A39622E7540C5C07FD_13</vt:lpwstr>
  </property>
</Properties>
</file>