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DF7E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91"/>
        <w:jc w:val="right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756ED144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1 </w:t>
      </w:r>
    </w:p>
    <w:p w14:paraId="375F1E81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40" w:lineRule="auto"/>
        <w:ind w:left="74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CSA07 COURSE CODE: Computer Networks </w:t>
      </w:r>
    </w:p>
    <w:p w14:paraId="57221DFE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5" w:line="240" w:lineRule="auto"/>
        <w:ind w:left="74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52E57F06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742" w:right="941" w:firstLine="14"/>
        <w:rPr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CO1: </w:t>
      </w:r>
      <w:r>
        <w:rPr>
          <w:i/>
          <w:iCs/>
          <w:color w:val="000000"/>
          <w:sz w:val="24"/>
          <w:szCs w:val="24"/>
        </w:rPr>
        <w:t xml:space="preserve">Apply the functions of OSI layer in enabling reliable data transmission </w:t>
      </w:r>
      <w:proofErr w:type="gramStart"/>
      <w:r>
        <w:rPr>
          <w:i/>
          <w:iCs/>
          <w:color w:val="000000"/>
          <w:sz w:val="24"/>
          <w:szCs w:val="24"/>
        </w:rPr>
        <w:t>across  networks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  <w:r>
        <w:rPr>
          <w:i/>
          <w:iCs/>
          <w:color w:val="000000"/>
          <w:sz w:val="19"/>
          <w:szCs w:val="19"/>
        </w:rPr>
        <w:t xml:space="preserve">(BL2, BL3) </w:t>
      </w:r>
    </w:p>
    <w:p w14:paraId="4946FCA5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730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40% </w:t>
      </w:r>
    </w:p>
    <w:p w14:paraId="43571C42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240" w:lineRule="auto"/>
        <w:ind w:left="43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14:paraId="7FE3F367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6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SHORT ANSWER TEST  </w:t>
      </w:r>
    </w:p>
    <w:p w14:paraId="66FDB80B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1" w:line="240" w:lineRule="auto"/>
        <w:ind w:left="750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E8A6121" w14:textId="2A6CF7EC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744" w:right="662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________</w:t>
      </w:r>
      <w:r w:rsidR="009B5C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R.Vishnu(192572180)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____________ (Name / Reg No) certify that this submission is my original work and  that I have adhered to the guidelines specified for this assessment. </w:t>
      </w:r>
    </w:p>
    <w:p w14:paraId="0DBCEE62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60" w:lineRule="auto"/>
        <w:ind w:left="729" w:right="984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14:paraId="2411CC57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Annexure A </w:t>
      </w:r>
    </w:p>
    <w:p w14:paraId="59D8FBEC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Short Answer Test </w:t>
      </w:r>
    </w:p>
    <w:p w14:paraId="74457029" w14:textId="3A1340EA" w:rsidR="00685C7F" w:rsidRPr="009B5C3A" w:rsidRDefault="001D61AA" w:rsidP="009B5C3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company needs to transfer 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150 MB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design file from a client computer to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a  remote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 over a network with a bandwidth of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50 Mbps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The Transport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Layer  divides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file into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1500-byte segments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while the Data Link Layer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encapsulates  each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segment into frames by adding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40 bytes of header and trailer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  the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total number of segments and frames transmitted, the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total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transmission  overhead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introduced by the Data Link Layer, and estimate the total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transmission  time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(ignoring propagation delay). Explain how the Transport and Data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Link  layers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ensure reliable communication. </w:t>
      </w:r>
    </w:p>
    <w:p w14:paraId="767A3B0B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File Transfer (Transport + Data Link Layer)</w:t>
      </w:r>
    </w:p>
    <w:p w14:paraId="4A37FF65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File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 MB = 150,000,000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14D9CD5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Segment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9867ABB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Number of segments = 150,000,000 ÷ 1500 = 100,000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71F5298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Frames transmitted = 100,000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7B05208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Link overhead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40 bytes/frame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247DB51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Total overhead = 100,000 × 40 = 4,000,000 bytes = 4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9B5872C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Total data sent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154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40F672C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Bandwidth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50 Mbps = 6.25 MB/s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DF5C1B3" w14:textId="77777777" w:rsidR="009B5C3A" w:rsidRPr="009B5C3A" w:rsidRDefault="009B5C3A" w:rsidP="009B5C3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Transmission time = 154 ÷ 6.25 ≈ 24.64 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814CB23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Transport Layer divides data into segments and ensures reliable delivery using acknowledgments and retransmissions. Data Link Layer frames the data, detects errors, and provides reliable node-to-node communication.</w:t>
      </w:r>
    </w:p>
    <w:p w14:paraId="3815DEDB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ECD686" w14:textId="114809B3" w:rsidR="00685C7F" w:rsidRPr="009B5C3A" w:rsidRDefault="001D61AA" w:rsidP="009B5C3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Transport Layer protocol uses 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sliding window size of 6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Each  frame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carries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1024 bytes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user data. If the sender transmits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48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  the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number of transmission windows required. If one frame in every window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is  lost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must be retransmitted, determine the total number of retransmissions.  Explain how flow control improves communication efficiency. </w:t>
      </w:r>
    </w:p>
    <w:p w14:paraId="6BD2C066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Sliding Window Protocol</w:t>
      </w:r>
    </w:p>
    <w:p w14:paraId="0F2BED3D" w14:textId="77777777" w:rsidR="009B5C3A" w:rsidRPr="009B5C3A" w:rsidRDefault="009B5C3A" w:rsidP="009B5C3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Window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338EB18" w14:textId="77777777" w:rsidR="009B5C3A" w:rsidRPr="009B5C3A" w:rsidRDefault="009B5C3A" w:rsidP="009B5C3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Total frames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48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9FB875" w14:textId="77777777" w:rsidR="009B5C3A" w:rsidRPr="009B5C3A" w:rsidRDefault="009B5C3A" w:rsidP="009B5C3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 required = 48 ÷ 6 = 8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7437F2" w14:textId="77777777" w:rsidR="009B5C3A" w:rsidRPr="009B5C3A" w:rsidRDefault="009B5C3A" w:rsidP="009B5C3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One frame lost per window </w:t>
      </w:r>
    </w:p>
    <w:p w14:paraId="089317C8" w14:textId="77777777" w:rsidR="009B5C3A" w:rsidRPr="009B5C3A" w:rsidRDefault="009B5C3A" w:rsidP="009B5C3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Retransmissions = 8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E041778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Flow control prevents the sender from overwhelming the receiver, improving network efficiency and reducing congestion.</w:t>
      </w:r>
    </w:p>
    <w:p w14:paraId="102908EC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EE8F72" w14:textId="5A2D70D7" w:rsidR="00685C7F" w:rsidRPr="009B5C3A" w:rsidRDefault="001D61AA" w:rsidP="009B5C3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12,000-byte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IP packet is transmitted through a router where the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Maximum 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Transmission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Unit (MTU) is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Assuming each fragment requires 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20- byte IP header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calculate the total number of fragments created and the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total  header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overhead introduced. Explain how the Network Layer ensures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successful  delivery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fragmented packets to the destination. </w:t>
      </w:r>
    </w:p>
    <w:p w14:paraId="39047CEB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IP Fragmentation</w:t>
      </w:r>
    </w:p>
    <w:p w14:paraId="7C390E13" w14:textId="77777777" w:rsidR="009B5C3A" w:rsidRPr="009B5C3A" w:rsidRDefault="009B5C3A" w:rsidP="009B5C3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IP packet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12,000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3DDDACD" w14:textId="77777777" w:rsidR="009B5C3A" w:rsidRPr="009B5C3A" w:rsidRDefault="009B5C3A" w:rsidP="009B5C3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MTU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11FB387" w14:textId="77777777" w:rsidR="009B5C3A" w:rsidRPr="009B5C3A" w:rsidRDefault="009B5C3A" w:rsidP="009B5C3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IP header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371FB5" w14:textId="77777777" w:rsidR="009B5C3A" w:rsidRPr="009B5C3A" w:rsidRDefault="009B5C3A" w:rsidP="009B5C3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per fragment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1500 − 20 = 1480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5C8182E" w14:textId="77777777" w:rsidR="009B5C3A" w:rsidRPr="009B5C3A" w:rsidRDefault="009B5C3A" w:rsidP="009B5C3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Fragments = </w:t>
      </w:r>
      <w:r w:rsidRPr="009B5C3A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⌈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12000 ÷ 1480</w:t>
      </w:r>
      <w:r w:rsidRPr="009B5C3A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⌉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9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85463BE" w14:textId="77777777" w:rsidR="009B5C3A" w:rsidRPr="009B5C3A" w:rsidRDefault="009B5C3A" w:rsidP="009B5C3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Header overhead = 9 × 20 = 180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83515C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The Network Layer fragments packets and reassembles them at the destination using fragment offsets and identification fields.</w:t>
      </w:r>
    </w:p>
    <w:p w14:paraId="60D4AE3E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5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01EE2A" w14:textId="0DB70515" w:rsidR="00685C7F" w:rsidRPr="009B5C3A" w:rsidRDefault="001D61AA" w:rsidP="009B5C3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Transport Layer protocol uses 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sliding window size of 6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Each  frame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carries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1024 bytes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user data. If the sender transmits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48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  the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number of transmission windows required. If one frame in every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window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is  lost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must be retransmitted, determine the total number of retransmissions.  Explain how flow control improves communication efficiency.</w:t>
      </w:r>
    </w:p>
    <w:p w14:paraId="4E7FB45D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Sliding Window Protocol (Same as Q2)</w:t>
      </w:r>
    </w:p>
    <w:p w14:paraId="14372922" w14:textId="77777777" w:rsidR="009B5C3A" w:rsidRPr="009B5C3A" w:rsidRDefault="009B5C3A" w:rsidP="009B5C3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 required = 8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331AC8F" w14:textId="77777777" w:rsidR="009B5C3A" w:rsidRPr="009B5C3A" w:rsidRDefault="009B5C3A" w:rsidP="009B5C3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Retransmissions = 8 frames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B5AE0F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Flow control ensures efficient communication by matching the sender's transmission rate with the receiver's processing speed.</w:t>
      </w:r>
    </w:p>
    <w:p w14:paraId="31C2800B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1AB4BA" w14:textId="6C89A30C" w:rsidR="00685C7F" w:rsidRPr="009B5C3A" w:rsidRDefault="001D61AA" w:rsidP="009B5C3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multimedia application transfers 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600 MB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video file. The Session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Layer  inserts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synchronization checkpoint after every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60 MB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transmitted data.  During transmission, a failure occurs after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390 MB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has been transferred.  Determine the number of checkpoints created before failure and calculate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the  amount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data that must be retransmitted after recovery. Explain the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importance  of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synchronization in the Session Layer. </w:t>
      </w:r>
    </w:p>
    <w:p w14:paraId="7F188840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Session Layer Synchronization</w:t>
      </w:r>
    </w:p>
    <w:p w14:paraId="6B2FF2B6" w14:textId="77777777" w:rsidR="009B5C3A" w:rsidRPr="009B5C3A" w:rsidRDefault="009B5C3A" w:rsidP="009B5C3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File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97F2CE0" w14:textId="77777777" w:rsidR="009B5C3A" w:rsidRPr="009B5C3A" w:rsidRDefault="009B5C3A" w:rsidP="009B5C3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Checkpoint every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EE9517D" w14:textId="77777777" w:rsidR="009B5C3A" w:rsidRPr="009B5C3A" w:rsidRDefault="009B5C3A" w:rsidP="009B5C3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Failure after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390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7E7E029" w14:textId="77777777" w:rsidR="009B5C3A" w:rsidRPr="009B5C3A" w:rsidRDefault="009B5C3A" w:rsidP="009B5C3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Checkpoints before failure = 390 ÷ 60 = 6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8F3DC5" w14:textId="77777777" w:rsidR="009B5C3A" w:rsidRPr="009B5C3A" w:rsidRDefault="009B5C3A" w:rsidP="009B5C3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Last checkpoint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360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3415CDF" w14:textId="77777777" w:rsidR="009B5C3A" w:rsidRPr="009B5C3A" w:rsidRDefault="009B5C3A" w:rsidP="009B5C3A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 to retransmit = 390 − 360 = 30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D94BA97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Synchronization checkpoints allow transmission to resume from the last saved point instead of restarting.</w:t>
      </w:r>
    </w:p>
    <w:p w14:paraId="70399803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93F386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43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F23F1B" w14:textId="2DBD67C1" w:rsidR="00685C7F" w:rsidRPr="009B5C3A" w:rsidRDefault="001D61AA" w:rsidP="009B5C3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Before transmission, the Presentation Layer compresses a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900 MB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file by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40%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The compressed data is encrypted, adding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5% 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overhead to the compressed size.  Calculate the compressed file size, the encrypted file size, and the total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percentage  reduction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compared to the original file. Explain how the Presentation </w:t>
      </w:r>
      <w:proofErr w:type="gramStart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Layer  improves</w:t>
      </w:r>
      <w:proofErr w:type="gram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transmission efficiency and security. </w:t>
      </w:r>
    </w:p>
    <w:p w14:paraId="50970092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Presentation Layer Compression &amp; Encryption</w:t>
      </w:r>
    </w:p>
    <w:p w14:paraId="4BFDCDC2" w14:textId="77777777" w:rsidR="009B5C3A" w:rsidRPr="009B5C3A" w:rsidRDefault="009B5C3A" w:rsidP="009B5C3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Original file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900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CB7AD1" w14:textId="77777777" w:rsidR="009B5C3A" w:rsidRPr="009B5C3A" w:rsidRDefault="009B5C3A" w:rsidP="009B5C3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Compression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40%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333A0FB" w14:textId="77777777" w:rsidR="009B5C3A" w:rsidRPr="009B5C3A" w:rsidRDefault="009B5C3A" w:rsidP="009B5C3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Compressed size = 900 × 0.60 = 540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B39D17" w14:textId="77777777" w:rsidR="009B5C3A" w:rsidRPr="009B5C3A" w:rsidRDefault="009B5C3A" w:rsidP="009B5C3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Encryption overhead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5%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9E6861" w14:textId="77777777" w:rsidR="009B5C3A" w:rsidRPr="009B5C3A" w:rsidRDefault="009B5C3A" w:rsidP="009B5C3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Encrypted size = 540 × 1.05 = 567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7170FBA" w14:textId="77777777" w:rsidR="009B5C3A" w:rsidRPr="009B5C3A" w:rsidRDefault="009B5C3A" w:rsidP="009B5C3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Overall reduction = ((900 − 567) ÷ 900) × 100 = 37%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AC33F24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The Presentation Layer compresses data to reduce transmission size and encrypts it to ensure security.</w:t>
      </w:r>
    </w:p>
    <w:p w14:paraId="650FE47C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6BF06F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6" w:right="654" w:firstLine="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 FTP application transfers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GB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data over a network with an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effective  throughput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120 Mbps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The Application Layer divides the data into requests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MB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each. Calculate the total number of requests generated and estimate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  transmission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time in seconds. Discuss how the Application Layer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provides  reliable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services to users. </w:t>
      </w:r>
    </w:p>
    <w:p w14:paraId="70C10E9D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6" w:right="654" w:firstLine="1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FTP File Transfer</w:t>
      </w:r>
    </w:p>
    <w:p w14:paraId="395A8F00" w14:textId="77777777" w:rsidR="009B5C3A" w:rsidRPr="009B5C3A" w:rsidRDefault="009B5C3A" w:rsidP="009B5C3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 GB = 3000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2CD77A" w14:textId="77777777" w:rsidR="009B5C3A" w:rsidRPr="009B5C3A" w:rsidRDefault="009B5C3A" w:rsidP="009B5C3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Request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D535369" w14:textId="77777777" w:rsidR="009B5C3A" w:rsidRPr="009B5C3A" w:rsidRDefault="009B5C3A" w:rsidP="009B5C3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Requests = 3000 ÷ 3 = 1000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0B3D928" w14:textId="77777777" w:rsidR="009B5C3A" w:rsidRPr="009B5C3A" w:rsidRDefault="009B5C3A" w:rsidP="009B5C3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Throughput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120 Mbps = 15 MB/s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E9EB0AA" w14:textId="77777777" w:rsidR="009B5C3A" w:rsidRPr="009B5C3A" w:rsidRDefault="009B5C3A" w:rsidP="009B5C3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Transmission time = 3000 ÷ 15 = 200 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8EC617F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6" w:right="654" w:firstLine="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The Application Layer provides user services such as file transfer, authentication, and error handling.</w:t>
      </w:r>
    </w:p>
    <w:p w14:paraId="2C43AF7E" w14:textId="77777777" w:rsidR="009B5C3A" w:rsidRDefault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6" w:right="654" w:firstLine="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3B575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packet experiences the following processing delays at different OSI layers:  Application Layer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Transport Layer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Network Layer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  Link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Layer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Physical Layer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The propagation delay is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18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 and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transmission delay is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12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Calculate the total end-to-end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delay  experienced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 the packet and explain how each layer contributes to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communication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process. </w:t>
      </w:r>
    </w:p>
    <w:p w14:paraId="07FF2AEC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End-to-End Delay</w:t>
      </w:r>
    </w:p>
    <w:p w14:paraId="631E62B8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>Processing delays:</w:t>
      </w:r>
    </w:p>
    <w:p w14:paraId="1FBE1585" w14:textId="77777777" w:rsidR="009B5C3A" w:rsidRPr="009B5C3A" w:rsidRDefault="009B5C3A" w:rsidP="009B5C3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Application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4C5FA3" w14:textId="77777777" w:rsidR="009B5C3A" w:rsidRPr="009B5C3A" w:rsidRDefault="009B5C3A" w:rsidP="009B5C3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Transport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EFDE5A1" w14:textId="77777777" w:rsidR="009B5C3A" w:rsidRPr="009B5C3A" w:rsidRDefault="009B5C3A" w:rsidP="009B5C3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Network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D5F1D2B" w14:textId="77777777" w:rsidR="009B5C3A" w:rsidRPr="009B5C3A" w:rsidRDefault="009B5C3A" w:rsidP="009B5C3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Link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4EEBFA2" w14:textId="77777777" w:rsidR="009B5C3A" w:rsidRPr="009B5C3A" w:rsidRDefault="009B5C3A" w:rsidP="009B5C3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Physical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63A687E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Total processing delay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15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</w:p>
    <w:p w14:paraId="49C77DEB" w14:textId="77777777" w:rsidR="009B5C3A" w:rsidRPr="009B5C3A" w:rsidRDefault="009B5C3A" w:rsidP="009B5C3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Propagation delay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18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36798A" w14:textId="77777777" w:rsidR="009B5C3A" w:rsidRPr="009B5C3A" w:rsidRDefault="009B5C3A" w:rsidP="009B5C3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Transmission delay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12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5E15C75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Total end-to-end delay = 15 + 18 + 12 = 45 </w:t>
      </w:r>
      <w:proofErr w:type="spellStart"/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</w:p>
    <w:p w14:paraId="01A4A643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Each OSI layer processes the packet, while transmission and propagation delays contribute to the total communication time.</w:t>
      </w:r>
    </w:p>
    <w:p w14:paraId="572F2852" w14:textId="77777777" w:rsidR="009B5C3A" w:rsidRDefault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37" w:right="648" w:firstLine="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508E5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343" w:lineRule="auto"/>
        <w:ind w:left="745" w:right="649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network transfers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80 MB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useful data using frames of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1600 bytes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where  each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frame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80 bytes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protocol overhead added by different OSI layers. </w:t>
      </w:r>
    </w:p>
    <w:p w14:paraId="10B3064C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37" w:right="655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Calculate the total number of frames required, the total overhead transmitted,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transmission efficiency as a percentage. Explain how protocol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overhead  affects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network performance. </w:t>
      </w:r>
    </w:p>
    <w:p w14:paraId="270F668B" w14:textId="77777777" w:rsidR="009B5C3A" w:rsidRDefault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37" w:right="655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F3948D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37" w:right="655" w:firstLine="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Frame Overhead</w:t>
      </w:r>
    </w:p>
    <w:p w14:paraId="5E96A18A" w14:textId="77777777" w:rsidR="009B5C3A" w:rsidRPr="009B5C3A" w:rsidRDefault="009B5C3A" w:rsidP="009B5C3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Useful data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80 MB = 80,000,000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C00D70" w14:textId="77777777" w:rsidR="009B5C3A" w:rsidRPr="009B5C3A" w:rsidRDefault="009B5C3A" w:rsidP="009B5C3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Payload/frame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1600 − 80 = 1520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D06785" w14:textId="77777777" w:rsidR="009B5C3A" w:rsidRPr="009B5C3A" w:rsidRDefault="009B5C3A" w:rsidP="009B5C3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Frames = </w:t>
      </w:r>
      <w:r w:rsidRPr="009B5C3A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⌈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80,000,000 ÷ 1520</w:t>
      </w:r>
      <w:r w:rsidRPr="009B5C3A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⌉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52,632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200706" w14:textId="77777777" w:rsidR="009B5C3A" w:rsidRPr="009B5C3A" w:rsidRDefault="009B5C3A" w:rsidP="009B5C3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Total overhead = 52,632 × 80 = 4,210,560 bytes ≈ 4.21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6BA4360" w14:textId="77777777" w:rsidR="009B5C3A" w:rsidRPr="009B5C3A" w:rsidRDefault="009B5C3A" w:rsidP="009B5C3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43" w:lineRule="auto"/>
        <w:ind w:right="65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Efficiency = (1520 ÷ 1600) × 100 = 95%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2B79DAE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37" w:right="655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Protocol overhead ensures addressing and error detection but slightly reduces transmission efficiency.</w:t>
      </w:r>
    </w:p>
    <w:p w14:paraId="17E5940F" w14:textId="77777777" w:rsidR="009B5C3A" w:rsidRDefault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37" w:right="655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054190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left="736" w:right="648" w:firstLine="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hospital transfers a patient's medical record of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240 MB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through an IoT enabled healthcare network. The Presentation Layer compresses the data by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30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%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 the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Transport Layer divides the compressed data into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1400-byte segments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the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Link Layer adds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60 bytes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of overhead to each frame. Calculate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compressed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 size, the total number of segments transmitted, the total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  overhead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introduced, and the final amount of data transmitted across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Physical  Layer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Explain how multiple OSI layers work together to ensure secure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reliable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communication. </w:t>
      </w:r>
    </w:p>
    <w:p w14:paraId="66CAB6B2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left="736" w:right="648" w:firstLine="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Hospital IoT Data Transfer</w:t>
      </w:r>
    </w:p>
    <w:p w14:paraId="09CFACC0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Original file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240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F22EC4E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Compression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30%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9D07321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Compressed size = 240 × 0.70 = 168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CDDB080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Compressed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168,000,000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C8ED8C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Segment size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1400 bytes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A4E05E7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Segments = 168,000,000 ÷ 1400 = 120,000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453413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Link overhead = </w:t>
      </w: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 bytes/frame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EBAFD7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Protocol overhead = 120,000 × 60 = 7,200,000 bytes = 7.2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FC5BD85" w14:textId="77777777" w:rsidR="009B5C3A" w:rsidRPr="009B5C3A" w:rsidRDefault="009B5C3A" w:rsidP="009B5C3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right="6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Final data transmitted = 168 + 7.2 = 175.2 MB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0047F3F" w14:textId="77777777" w:rsidR="009B5C3A" w:rsidRPr="009B5C3A" w:rsidRDefault="009B5C3A" w:rsidP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left="736" w:right="648" w:firstLine="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5C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Explanation:</w:t>
      </w:r>
      <w:r w:rsidRPr="009B5C3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The Presentation Layer compresses data, the Transport Layer segments it, the Data Link Layer adds framing overhead, and the Physical Layer transmits the data securely and reliably.</w:t>
      </w:r>
    </w:p>
    <w:p w14:paraId="2FB71077" w14:textId="77777777" w:rsidR="009B5C3A" w:rsidRDefault="009B5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343" w:lineRule="auto"/>
        <w:ind w:left="736" w:right="648" w:firstLine="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B114BE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4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6F759849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 w:line="240" w:lineRule="auto"/>
        <w:ind w:left="75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105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8"/>
        <w:gridCol w:w="1363"/>
        <w:gridCol w:w="1737"/>
        <w:gridCol w:w="1914"/>
        <w:gridCol w:w="1871"/>
        <w:gridCol w:w="1873"/>
      </w:tblGrid>
      <w:tr w:rsidR="00685C7F" w14:paraId="0B8B1B45" w14:textId="77777777">
        <w:trPr>
          <w:trHeight w:val="825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0B8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 xml:space="preserve">Criteria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0564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cyan"/>
              </w:rPr>
              <w:t>Weightag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5429A9A4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e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CA06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Level 4 –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721C3306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Exemplary</w:t>
            </w:r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6E22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Level 3 –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7633D90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Proficient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CB9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Level 2 –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25017A6F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Developing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C39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Level 1 –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7ED6A52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  <w:highlight w:val="cyan"/>
              </w:rPr>
              <w:t>Beginning</w:t>
            </w:r>
          </w:p>
        </w:tc>
      </w:tr>
      <w:tr w:rsidR="00685C7F" w14:paraId="0E818829" w14:textId="77777777">
        <w:trPr>
          <w:trHeight w:val="1390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E5D4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1" w:right="143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 of Concepts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E5F5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D03A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51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Demonstrates  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thorough,  </w:t>
            </w:r>
          </w:p>
          <w:p w14:paraId="73C5344F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3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accurate  </w:t>
            </w:r>
          </w:p>
          <w:p w14:paraId="6F74A29F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66" w:right="160" w:firstLine="29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 of </w:t>
            </w:r>
            <w:r>
              <w:rPr>
                <w:color w:val="000000"/>
                <w:sz w:val="24"/>
                <w:szCs w:val="24"/>
              </w:rPr>
              <w:lastRenderedPageBreak/>
              <w:t>concepts</w:t>
            </w:r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AB90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9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Good  </w:t>
            </w:r>
          </w:p>
          <w:p w14:paraId="6AB5B29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21" w:firstLine="9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minor gaps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222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 </w:t>
            </w:r>
          </w:p>
          <w:p w14:paraId="1C35FCD4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0" w:right="105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some  </w:t>
            </w:r>
          </w:p>
          <w:p w14:paraId="5E311ABE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0" w:lineRule="auto"/>
              <w:ind w:left="186" w:right="16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misconception 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E10A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  </w:t>
            </w:r>
          </w:p>
          <w:p w14:paraId="3A54F355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1" w:right="71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understanding;  major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6807CE48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0" w:lineRule="auto"/>
              <w:ind w:left="188" w:right="16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misconception s</w:t>
            </w:r>
          </w:p>
        </w:tc>
      </w:tr>
      <w:tr w:rsidR="00685C7F" w14:paraId="1A22D2A6" w14:textId="77777777">
        <w:trPr>
          <w:trHeight w:val="1389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44DE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Explanation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C66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80BE8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11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Detailed, well explained  </w:t>
            </w:r>
          </w:p>
          <w:p w14:paraId="1C3D81A0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86" w:right="10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answers </w:t>
            </w:r>
            <w:proofErr w:type="gramStart"/>
            <w:r>
              <w:rPr>
                <w:color w:val="000000"/>
                <w:sz w:val="24"/>
                <w:szCs w:val="24"/>
              </w:rPr>
              <w:t>with  relevant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7EA28F65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FF57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0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  </w:t>
            </w:r>
          </w:p>
          <w:p w14:paraId="40478AF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explanation  </w:t>
            </w:r>
          </w:p>
          <w:p w14:paraId="13AA0D54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with </w:t>
            </w:r>
            <w:proofErr w:type="gramStart"/>
            <w:r>
              <w:rPr>
                <w:color w:val="000000"/>
                <w:sz w:val="24"/>
                <w:szCs w:val="24"/>
              </w:rPr>
              <w:t>adequate  details</w:t>
            </w:r>
            <w:proofErr w:type="gramEnd"/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17D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 </w:t>
            </w:r>
          </w:p>
          <w:p w14:paraId="6674B7FE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explanation;  </w:t>
            </w:r>
          </w:p>
          <w:p w14:paraId="26C369E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lacks depth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D2EE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 or </w:t>
            </w:r>
            <w:proofErr w:type="gramStart"/>
            <w:r>
              <w:rPr>
                <w:color w:val="000000"/>
                <w:sz w:val="24"/>
                <w:szCs w:val="24"/>
              </w:rPr>
              <w:t>unclear  explanation</w:t>
            </w:r>
            <w:proofErr w:type="gramEnd"/>
          </w:p>
        </w:tc>
      </w:tr>
      <w:tr w:rsidR="00685C7F" w14:paraId="24B78B6C" w14:textId="77777777">
        <w:trPr>
          <w:trHeight w:val="1665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EA25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Application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5DF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96D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Effectively  </w:t>
            </w:r>
          </w:p>
          <w:p w14:paraId="2050821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applies  </w:t>
            </w:r>
          </w:p>
          <w:p w14:paraId="4B9C66AE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3" w:right="7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color w:val="000000"/>
                <w:sz w:val="24"/>
                <w:szCs w:val="24"/>
              </w:rPr>
              <w:t>with  strong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4A1BFA60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29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analytical  </w:t>
            </w:r>
          </w:p>
          <w:p w14:paraId="2E61148F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ability</w:t>
            </w:r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8A10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Applies  </w:t>
            </w:r>
          </w:p>
          <w:p w14:paraId="0EE37908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errors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ECF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9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 </w:t>
            </w:r>
          </w:p>
          <w:p w14:paraId="69DE91E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6" w:right="4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color w:val="000000"/>
                <w:sz w:val="24"/>
                <w:szCs w:val="24"/>
              </w:rPr>
              <w:t>with  weak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analysis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5B2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5" w:right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</w:t>
            </w:r>
            <w:proofErr w:type="gramStart"/>
            <w:r>
              <w:rPr>
                <w:color w:val="000000"/>
                <w:sz w:val="24"/>
                <w:szCs w:val="24"/>
              </w:rPr>
              <w:t>application  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incorrect  </w:t>
            </w:r>
          </w:p>
          <w:p w14:paraId="08A7B42B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</w:tr>
      <w:tr w:rsidR="00685C7F" w14:paraId="42F7183F" w14:textId="77777777">
        <w:trPr>
          <w:trHeight w:val="1116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71BF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Organization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791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276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Well </w:t>
            </w:r>
          </w:p>
          <w:p w14:paraId="476E5F8C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4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structured  </w:t>
            </w:r>
          </w:p>
          <w:p w14:paraId="70545740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6" w:right="10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answers </w:t>
            </w:r>
            <w:proofErr w:type="gramStart"/>
            <w:r>
              <w:rPr>
                <w:color w:val="000000"/>
                <w:sz w:val="24"/>
                <w:szCs w:val="24"/>
              </w:rPr>
              <w:t>with  logical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flow </w:t>
            </w:r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177A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9"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Organized </w:t>
            </w:r>
            <w:proofErr w:type="gramStart"/>
            <w:r>
              <w:rPr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issues </w:t>
            </w:r>
            <w:proofErr w:type="gramStart"/>
            <w:r>
              <w:rPr>
                <w:color w:val="000000"/>
                <w:sz w:val="24"/>
                <w:szCs w:val="24"/>
              </w:rPr>
              <w:t>in  flow</w:t>
            </w:r>
            <w:proofErr w:type="gramEnd"/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8C72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2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 </w:t>
            </w:r>
          </w:p>
          <w:p w14:paraId="4389C542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5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structure, </w:t>
            </w:r>
            <w:proofErr w:type="gramStart"/>
            <w:r>
              <w:rPr>
                <w:color w:val="000000"/>
                <w:sz w:val="24"/>
                <w:szCs w:val="24"/>
              </w:rPr>
              <w:t>lacks  clarity</w:t>
            </w:r>
            <w:proofErr w:type="gram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58A2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  </w:t>
            </w:r>
          </w:p>
          <w:p w14:paraId="0C9208A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9" w:right="179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organization,  incoherent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5962EBA6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answers</w:t>
            </w:r>
          </w:p>
        </w:tc>
      </w:tr>
    </w:tbl>
    <w:p w14:paraId="1C69F3AB" w14:textId="77777777" w:rsidR="00685C7F" w:rsidRDefault="00685C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B5A53D" w14:textId="77777777" w:rsidR="00685C7F" w:rsidRDefault="00685C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90DEE3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  </w:t>
      </w:r>
    </w:p>
    <w:p w14:paraId="16C3A07B" w14:textId="77777777" w:rsidR="00685C7F" w:rsidRDefault="001D61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coherence</w:t>
      </w:r>
    </w:p>
    <w:tbl>
      <w:tblPr>
        <w:tblStyle w:val="a0"/>
        <w:tblW w:w="105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8"/>
        <w:gridCol w:w="1363"/>
        <w:gridCol w:w="1737"/>
        <w:gridCol w:w="1914"/>
        <w:gridCol w:w="1871"/>
        <w:gridCol w:w="1873"/>
      </w:tblGrid>
      <w:tr w:rsidR="00685C7F" w14:paraId="4C335FF8" w14:textId="77777777">
        <w:trPr>
          <w:trHeight w:val="1389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4574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Accuracy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6AE0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F742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7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Completely  </w:t>
            </w:r>
          </w:p>
          <w:p w14:paraId="20775753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6" w:right="10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accurate </w:t>
            </w:r>
            <w:proofErr w:type="gramStart"/>
            <w:r>
              <w:rPr>
                <w:color w:val="000000"/>
                <w:sz w:val="24"/>
                <w:szCs w:val="24"/>
              </w:rPr>
              <w:t>and  covers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all  </w:t>
            </w:r>
          </w:p>
          <w:p w14:paraId="1D5DD56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right="35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required  </w:t>
            </w:r>
          </w:p>
          <w:p w14:paraId="33D0E7D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points</w:t>
            </w:r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4D57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4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Mostly </w:t>
            </w:r>
            <w:proofErr w:type="gramStart"/>
            <w:r>
              <w:rPr>
                <w:color w:val="000000"/>
                <w:sz w:val="24"/>
                <w:szCs w:val="24"/>
              </w:rPr>
              <w:t>accurate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minor  </w:t>
            </w:r>
          </w:p>
          <w:p w14:paraId="79B2F6D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omissions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A5A3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8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Partially  </w:t>
            </w:r>
          </w:p>
          <w:p w14:paraId="43E645D7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1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with  </w:t>
            </w:r>
          </w:p>
          <w:p w14:paraId="74122AF5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missing points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01BF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8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Incorrect  </w:t>
            </w:r>
          </w:p>
          <w:p w14:paraId="3FDAE942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3" w:right="17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answers </w:t>
            </w:r>
            <w:proofErr w:type="gramStart"/>
            <w:r>
              <w:rPr>
                <w:color w:val="000000"/>
                <w:sz w:val="24"/>
                <w:szCs w:val="24"/>
              </w:rPr>
              <w:t>with  major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gaps</w:t>
            </w:r>
          </w:p>
        </w:tc>
      </w:tr>
      <w:tr w:rsidR="00685C7F" w14:paraId="56179CFB" w14:textId="77777777">
        <w:trPr>
          <w:trHeight w:val="840"/>
        </w:trPr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8283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Clarity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B821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5%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89FA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6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Clear, neat,  </w:t>
            </w:r>
          </w:p>
          <w:p w14:paraId="61CA1A4E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9" w:right="149" w:firstLine="12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professional  presentation</w:t>
            </w:r>
            <w:proofErr w:type="gramEnd"/>
          </w:p>
        </w:tc>
        <w:tc>
          <w:tcPr>
            <w:tcW w:w="19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FE0D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8" w:right="171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Understandabl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 with minor  </w:t>
            </w:r>
          </w:p>
          <w:p w14:paraId="7AA1F8C8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issues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1C79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7" w:right="9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</w:t>
            </w:r>
            <w:proofErr w:type="gramStart"/>
            <w:r>
              <w:rPr>
                <w:color w:val="000000"/>
                <w:sz w:val="24"/>
                <w:szCs w:val="24"/>
              </w:rPr>
              <w:t>clarity,  readability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419B25B3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issues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1266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8" w:right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Poorly </w:t>
            </w:r>
            <w:proofErr w:type="gramStart"/>
            <w:r>
              <w:rPr>
                <w:color w:val="000000"/>
                <w:sz w:val="24"/>
                <w:szCs w:val="24"/>
              </w:rPr>
              <w:t>written,  difficult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to  </w:t>
            </w:r>
          </w:p>
          <w:p w14:paraId="0288D31C" w14:textId="77777777" w:rsidR="00685C7F" w:rsidRDefault="001D6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</w:t>
            </w:r>
          </w:p>
        </w:tc>
      </w:tr>
    </w:tbl>
    <w:p w14:paraId="62EE31C9" w14:textId="77777777" w:rsidR="00685C7F" w:rsidRDefault="00685C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F8CC60" w14:textId="77777777" w:rsidR="00685C7F" w:rsidRDefault="00685C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85C7F">
      <w:pgSz w:w="11900" w:h="16820"/>
      <w:pgMar w:top="1416" w:right="667" w:bottom="1600" w:left="70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B90BEF-195E-4A74-8085-82A7AE559ED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3B907149-14B7-42F7-B98B-94F8207B6E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9DAA2CF-ACC5-4071-9C73-D32BD848B1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A22ABF-638D-4BC1-B924-71BB4F1CD0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088"/>
    <w:multiLevelType w:val="multilevel"/>
    <w:tmpl w:val="31D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26AE"/>
    <w:multiLevelType w:val="hybridMultilevel"/>
    <w:tmpl w:val="E5BE2684"/>
    <w:lvl w:ilvl="0" w:tplc="3656EEFC">
      <w:start w:val="1"/>
      <w:numFmt w:val="decimal"/>
      <w:lvlText w:val="%1."/>
      <w:lvlJc w:val="left"/>
      <w:pPr>
        <w:ind w:left="1124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844" w:hanging="360"/>
      </w:pPr>
    </w:lvl>
    <w:lvl w:ilvl="2" w:tplc="4009001B" w:tentative="1">
      <w:start w:val="1"/>
      <w:numFmt w:val="lowerRoman"/>
      <w:lvlText w:val="%3."/>
      <w:lvlJc w:val="right"/>
      <w:pPr>
        <w:ind w:left="2564" w:hanging="180"/>
      </w:pPr>
    </w:lvl>
    <w:lvl w:ilvl="3" w:tplc="4009000F" w:tentative="1">
      <w:start w:val="1"/>
      <w:numFmt w:val="decimal"/>
      <w:lvlText w:val="%4."/>
      <w:lvlJc w:val="left"/>
      <w:pPr>
        <w:ind w:left="3284" w:hanging="360"/>
      </w:pPr>
    </w:lvl>
    <w:lvl w:ilvl="4" w:tplc="40090019" w:tentative="1">
      <w:start w:val="1"/>
      <w:numFmt w:val="lowerLetter"/>
      <w:lvlText w:val="%5."/>
      <w:lvlJc w:val="left"/>
      <w:pPr>
        <w:ind w:left="4004" w:hanging="360"/>
      </w:pPr>
    </w:lvl>
    <w:lvl w:ilvl="5" w:tplc="4009001B" w:tentative="1">
      <w:start w:val="1"/>
      <w:numFmt w:val="lowerRoman"/>
      <w:lvlText w:val="%6."/>
      <w:lvlJc w:val="right"/>
      <w:pPr>
        <w:ind w:left="4724" w:hanging="180"/>
      </w:pPr>
    </w:lvl>
    <w:lvl w:ilvl="6" w:tplc="4009000F" w:tentative="1">
      <w:start w:val="1"/>
      <w:numFmt w:val="decimal"/>
      <w:lvlText w:val="%7."/>
      <w:lvlJc w:val="left"/>
      <w:pPr>
        <w:ind w:left="5444" w:hanging="360"/>
      </w:pPr>
    </w:lvl>
    <w:lvl w:ilvl="7" w:tplc="40090019" w:tentative="1">
      <w:start w:val="1"/>
      <w:numFmt w:val="lowerLetter"/>
      <w:lvlText w:val="%8."/>
      <w:lvlJc w:val="left"/>
      <w:pPr>
        <w:ind w:left="6164" w:hanging="360"/>
      </w:pPr>
    </w:lvl>
    <w:lvl w:ilvl="8" w:tplc="4009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2" w15:restartNumberingAfterBreak="0">
    <w:nsid w:val="20A50E3B"/>
    <w:multiLevelType w:val="multilevel"/>
    <w:tmpl w:val="366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7499"/>
    <w:multiLevelType w:val="multilevel"/>
    <w:tmpl w:val="B96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7551"/>
    <w:multiLevelType w:val="multilevel"/>
    <w:tmpl w:val="E18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6150"/>
    <w:multiLevelType w:val="multilevel"/>
    <w:tmpl w:val="248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6564D"/>
    <w:multiLevelType w:val="multilevel"/>
    <w:tmpl w:val="45B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F5CF1"/>
    <w:multiLevelType w:val="multilevel"/>
    <w:tmpl w:val="95D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E12BB"/>
    <w:multiLevelType w:val="multilevel"/>
    <w:tmpl w:val="6FD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00961"/>
    <w:multiLevelType w:val="multilevel"/>
    <w:tmpl w:val="0B5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144B6"/>
    <w:multiLevelType w:val="multilevel"/>
    <w:tmpl w:val="5AC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2722E"/>
    <w:multiLevelType w:val="multilevel"/>
    <w:tmpl w:val="28E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52513">
    <w:abstractNumId w:val="1"/>
  </w:num>
  <w:num w:numId="2" w16cid:durableId="144054946">
    <w:abstractNumId w:val="8"/>
  </w:num>
  <w:num w:numId="3" w16cid:durableId="1128937574">
    <w:abstractNumId w:val="2"/>
  </w:num>
  <w:num w:numId="4" w16cid:durableId="2005619865">
    <w:abstractNumId w:val="11"/>
  </w:num>
  <w:num w:numId="5" w16cid:durableId="937906233">
    <w:abstractNumId w:val="0"/>
  </w:num>
  <w:num w:numId="6" w16cid:durableId="1384795445">
    <w:abstractNumId w:val="10"/>
  </w:num>
  <w:num w:numId="7" w16cid:durableId="1882740842">
    <w:abstractNumId w:val="7"/>
  </w:num>
  <w:num w:numId="8" w16cid:durableId="1193806784">
    <w:abstractNumId w:val="3"/>
  </w:num>
  <w:num w:numId="9" w16cid:durableId="2106536764">
    <w:abstractNumId w:val="9"/>
  </w:num>
  <w:num w:numId="10" w16cid:durableId="1704162346">
    <w:abstractNumId w:val="5"/>
  </w:num>
  <w:num w:numId="11" w16cid:durableId="277570825">
    <w:abstractNumId w:val="6"/>
  </w:num>
  <w:num w:numId="12" w16cid:durableId="1292252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7F"/>
    <w:rsid w:val="001D61AA"/>
    <w:rsid w:val="00685C7F"/>
    <w:rsid w:val="009B5C3A"/>
    <w:rsid w:val="00E4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8C69"/>
  <w15:docId w15:val="{B4C89F4F-D97D-438E-A002-6BA87F84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B5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1475</Words>
  <Characters>8413</Characters>
  <Application>Microsoft Office Word</Application>
  <DocSecurity>0</DocSecurity>
  <Lines>70</Lines>
  <Paragraphs>19</Paragraphs>
  <ScaleCrop>false</ScaleCrop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R</dc:creator>
  <cp:lastModifiedBy>vishnuram052008@outlook.com</cp:lastModifiedBy>
  <cp:revision>2</cp:revision>
  <dcterms:created xsi:type="dcterms:W3CDTF">2026-07-17T09:10:00Z</dcterms:created>
  <dcterms:modified xsi:type="dcterms:W3CDTF">2026-07-17T09:10:00Z</dcterms:modified>
</cp:coreProperties>
</file>