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1097" w14:textId="77777777" w:rsidR="00877BEB" w:rsidRDefault="00000000">
      <w:pPr>
        <w:spacing w:after="0" w:line="259" w:lineRule="auto"/>
        <w:ind w:left="44" w:firstLine="0"/>
        <w:jc w:val="center"/>
      </w:pPr>
      <w:r>
        <w:rPr>
          <w:b/>
          <w:sz w:val="34"/>
        </w:rPr>
        <w:t xml:space="preserve">SIMATS ENGINEERING </w:t>
      </w:r>
    </w:p>
    <w:p w14:paraId="1B603245" w14:textId="77777777" w:rsidR="00877BEB" w:rsidRDefault="00000000">
      <w:pPr>
        <w:spacing w:after="28" w:line="259" w:lineRule="auto"/>
        <w:ind w:left="44" w:firstLine="0"/>
        <w:jc w:val="center"/>
      </w:pPr>
      <w:r>
        <w:rPr>
          <w:b/>
          <w:sz w:val="28"/>
        </w:rPr>
        <w:t xml:space="preserve">ASSESSMENT TOOL 1 </w:t>
      </w:r>
    </w:p>
    <w:p w14:paraId="54754A7F" w14:textId="77777777" w:rsidR="00877BEB" w:rsidRDefault="00000000">
      <w:pPr>
        <w:spacing w:after="0" w:line="259" w:lineRule="auto"/>
        <w:ind w:left="129" w:firstLine="0"/>
        <w:jc w:val="center"/>
      </w:pPr>
      <w:r>
        <w:rPr>
          <w:b/>
          <w:sz w:val="34"/>
        </w:rPr>
        <w:t xml:space="preserve"> </w:t>
      </w:r>
    </w:p>
    <w:p w14:paraId="32B7C447" w14:textId="77777777" w:rsidR="00877BEB" w:rsidRDefault="00000000">
      <w:pPr>
        <w:spacing w:after="0" w:line="259" w:lineRule="auto"/>
        <w:ind w:left="129" w:firstLine="0"/>
        <w:jc w:val="center"/>
      </w:pPr>
      <w:r>
        <w:rPr>
          <w:b/>
          <w:sz w:val="34"/>
        </w:rPr>
        <w:t xml:space="preserve"> </w:t>
      </w:r>
    </w:p>
    <w:p w14:paraId="4EF19EF9" w14:textId="77777777" w:rsidR="00877BEB" w:rsidRDefault="00000000">
      <w:pPr>
        <w:tabs>
          <w:tab w:val="center" w:pos="4320"/>
          <w:tab w:val="center" w:pos="6162"/>
          <w:tab w:val="center" w:pos="7920"/>
          <w:tab w:val="center" w:pos="8640"/>
        </w:tabs>
        <w:spacing w:after="3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NAME: Artificial </w:t>
      </w:r>
      <w:proofErr w:type="gramStart"/>
      <w:r>
        <w:rPr>
          <w:rFonts w:ascii="Arial" w:eastAsia="Arial" w:hAnsi="Arial" w:cs="Arial"/>
          <w:b/>
        </w:rPr>
        <w:t xml:space="preserve">Intelligence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266CA5BA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11EA04C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EF84146" w14:textId="77777777" w:rsidR="00877BEB" w:rsidRDefault="00000000">
      <w:pPr>
        <w:spacing w:after="0" w:line="259" w:lineRule="auto"/>
        <w:ind w:left="0" w:right="141" w:firstLine="0"/>
        <w:jc w:val="right"/>
      </w:pPr>
      <w:r>
        <w:rPr>
          <w:noProof/>
        </w:rPr>
        <w:drawing>
          <wp:inline distT="0" distB="0" distL="0" distR="0" wp14:anchorId="72EC0F01" wp14:editId="65089F1C">
            <wp:extent cx="5753100" cy="2857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14ED0714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4354C6D" w14:textId="77777777" w:rsidR="00877BEB" w:rsidRDefault="00000000">
      <w:pPr>
        <w:spacing w:after="3" w:line="259" w:lineRule="auto"/>
        <w:ind w:left="-5"/>
      </w:pPr>
      <w:r>
        <w:rPr>
          <w:rFonts w:ascii="Arial" w:eastAsia="Arial" w:hAnsi="Arial" w:cs="Arial"/>
          <w:b/>
        </w:rPr>
        <w:t xml:space="preserve">COURSE OUTCOME COVERED </w:t>
      </w:r>
    </w:p>
    <w:p w14:paraId="6BC1DA58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06E25FA1" w14:textId="77777777" w:rsidR="00877BEB" w:rsidRDefault="00000000">
      <w:pPr>
        <w:spacing w:after="4" w:line="250" w:lineRule="auto"/>
        <w:ind w:left="-5"/>
      </w:pPr>
      <w:r>
        <w:rPr>
          <w:rFonts w:ascii="Arial" w:eastAsia="Arial" w:hAnsi="Arial" w:cs="Arial"/>
          <w:b/>
          <w:i/>
        </w:rPr>
        <w:t xml:space="preserve">CO4: </w:t>
      </w:r>
      <w:r>
        <w:rPr>
          <w:rFonts w:ascii="Arial" w:eastAsia="Arial" w:hAnsi="Arial" w:cs="Arial"/>
          <w:i/>
        </w:rPr>
        <w:t xml:space="preserve">Implement machine learning techniques including decision tree algorithms, reinforcement </w:t>
      </w:r>
      <w:proofErr w:type="gramStart"/>
      <w:r>
        <w:rPr>
          <w:rFonts w:ascii="Arial" w:eastAsia="Arial" w:hAnsi="Arial" w:cs="Arial"/>
          <w:i/>
        </w:rPr>
        <w:t>learning,  and</w:t>
      </w:r>
      <w:proofErr w:type="gramEnd"/>
      <w:r>
        <w:rPr>
          <w:rFonts w:ascii="Arial" w:eastAsia="Arial" w:hAnsi="Arial" w:cs="Arial"/>
          <w:i/>
        </w:rPr>
        <w:t xml:space="preserve"> build models for classification and decision-making. (BL3) </w:t>
      </w:r>
    </w:p>
    <w:p w14:paraId="357B4821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558AED02" w14:textId="77777777" w:rsidR="00877BEB" w:rsidRDefault="00000000">
      <w:pPr>
        <w:spacing w:after="4" w:line="250" w:lineRule="auto"/>
        <w:ind w:left="-5"/>
      </w:pPr>
      <w:r>
        <w:rPr>
          <w:rFonts w:ascii="Arial" w:eastAsia="Arial" w:hAnsi="Arial" w:cs="Arial"/>
          <w:i/>
        </w:rPr>
        <w:t xml:space="preserve">Assessment Tool Weightage: 50% </w:t>
      </w:r>
    </w:p>
    <w:p w14:paraId="4DB34975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7215DE46" w14:textId="77777777" w:rsidR="00877BEB" w:rsidRDefault="00000000">
      <w:pPr>
        <w:spacing w:after="4" w:line="259" w:lineRule="auto"/>
        <w:ind w:left="0" w:right="141" w:firstLine="0"/>
        <w:jc w:val="right"/>
      </w:pPr>
      <w:r>
        <w:rPr>
          <w:noProof/>
        </w:rPr>
        <w:drawing>
          <wp:inline distT="0" distB="0" distL="0" distR="0" wp14:anchorId="16CCD7DB" wp14:editId="4B81A880">
            <wp:extent cx="5753100" cy="2857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BFD1C4A" w14:textId="77777777" w:rsidR="00877BEB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89"/>
        </w:tabs>
        <w:spacing w:after="3" w:line="259" w:lineRule="auto"/>
        <w:ind w:left="-15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Duration: 1 Hour </w:t>
      </w:r>
    </w:p>
    <w:p w14:paraId="48331C46" w14:textId="77777777" w:rsidR="00877BEB" w:rsidRDefault="00000000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595"/>
        </w:tabs>
        <w:spacing w:after="3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</w:t>
      </w:r>
      <w:proofErr w:type="gramStart"/>
      <w:r>
        <w:rPr>
          <w:rFonts w:ascii="Arial" w:eastAsia="Arial" w:hAnsi="Arial" w:cs="Arial"/>
          <w:b/>
        </w:rPr>
        <w:t xml:space="preserve">4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             Total: Marks:40 </w:t>
      </w:r>
    </w:p>
    <w:p w14:paraId="6BD077A7" w14:textId="77777777" w:rsidR="00877BE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  </w:t>
      </w:r>
    </w:p>
    <w:p w14:paraId="378B33C9" w14:textId="77777777" w:rsidR="00877BEB" w:rsidRDefault="00000000">
      <w:pPr>
        <w:spacing w:after="0" w:line="259" w:lineRule="auto"/>
        <w:ind w:left="44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724E7212" w14:textId="77777777" w:rsidR="00877BEB" w:rsidRDefault="00000000">
      <w:pPr>
        <w:spacing w:after="0" w:line="259" w:lineRule="auto"/>
        <w:ind w:left="99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67B0464" w14:textId="77777777" w:rsidR="00877BE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86440DF" w14:textId="77777777" w:rsidR="00877BEB" w:rsidRDefault="00000000">
      <w:pPr>
        <w:spacing w:after="0" w:line="259" w:lineRule="auto"/>
        <w:ind w:left="0" w:right="146" w:firstLine="0"/>
        <w:jc w:val="right"/>
      </w:pPr>
      <w:r>
        <w:rPr>
          <w:noProof/>
        </w:rPr>
        <w:drawing>
          <wp:inline distT="0" distB="0" distL="0" distR="0" wp14:anchorId="482A1C54" wp14:editId="128D9697">
            <wp:extent cx="5753100" cy="28575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19B555" w14:textId="77777777" w:rsidR="00877BE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4E3D58" w14:textId="77777777" w:rsidR="00877BE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16942D0B" w14:textId="77777777" w:rsidR="00877BEB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4D90AAD4" w14:textId="77777777" w:rsidR="00877BEB" w:rsidRDefault="00000000" w:rsidP="000B0EB9">
      <w:pPr>
        <w:spacing w:after="0" w:line="259" w:lineRule="auto"/>
        <w:ind w:left="0" w:firstLine="0"/>
      </w:pPr>
      <w:r>
        <w:rPr>
          <w:b/>
          <w:i/>
        </w:rPr>
        <w:t xml:space="preserve">Code of Conduct: </w:t>
      </w:r>
    </w:p>
    <w:p w14:paraId="41F66AD2" w14:textId="77777777" w:rsidR="00877BEB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56CD208" w14:textId="0CCF9082" w:rsidR="00877BEB" w:rsidRDefault="00000000">
      <w:pPr>
        <w:spacing w:after="0"/>
        <w:ind w:left="-5"/>
      </w:pPr>
      <w:r>
        <w:rPr>
          <w:i/>
        </w:rPr>
        <w:t>I</w:t>
      </w:r>
      <w:r w:rsidR="000B0EB9">
        <w:rPr>
          <w:i/>
        </w:rPr>
        <w:t xml:space="preserve"> M Mohan siva </w:t>
      </w:r>
      <w:proofErr w:type="gramStart"/>
      <w:r w:rsidR="000B0EB9">
        <w:rPr>
          <w:i/>
        </w:rPr>
        <w:t>reddy(</w:t>
      </w:r>
      <w:proofErr w:type="gramEnd"/>
      <w:r w:rsidR="000B0EB9">
        <w:rPr>
          <w:i/>
        </w:rPr>
        <w:t>192573011)</w:t>
      </w:r>
      <w:r>
        <w:rPr>
          <w:i/>
        </w:rPr>
        <w:t xml:space="preserve"> (Name / Reg No) certify that this submission is my original work and that I have </w:t>
      </w:r>
      <w:proofErr w:type="gramStart"/>
      <w:r>
        <w:rPr>
          <w:i/>
        </w:rPr>
        <w:t>adhered  to</w:t>
      </w:r>
      <w:proofErr w:type="gramEnd"/>
      <w:r>
        <w:rPr>
          <w:i/>
        </w:rPr>
        <w:t xml:space="preserve"> the guidelines specified for this assessment. </w:t>
      </w:r>
    </w:p>
    <w:p w14:paraId="5AC24B48" w14:textId="77777777" w:rsidR="00877BEB" w:rsidRDefault="00000000">
      <w:pPr>
        <w:spacing w:after="9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6ACEE2D8" w14:textId="77777777" w:rsidR="00877BEB" w:rsidRDefault="000000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DE16292" w14:textId="71D16898" w:rsidR="00877BEB" w:rsidRDefault="00000000">
      <w:pPr>
        <w:spacing w:after="0" w:line="259" w:lineRule="auto"/>
        <w:ind w:left="-5"/>
        <w:rPr>
          <w:b/>
          <w:i/>
        </w:rPr>
      </w:pPr>
      <w:r>
        <w:rPr>
          <w:b/>
          <w:i/>
        </w:rPr>
        <w:t xml:space="preserve">Signature of the student: </w:t>
      </w:r>
      <w:r w:rsidR="000B0EB9">
        <w:rPr>
          <w:b/>
          <w:i/>
        </w:rPr>
        <w:t>msvvreddy</w:t>
      </w:r>
    </w:p>
    <w:p w14:paraId="2425C91E" w14:textId="77777777" w:rsidR="000B0EB9" w:rsidRDefault="000B0EB9">
      <w:pPr>
        <w:spacing w:after="0" w:line="259" w:lineRule="auto"/>
        <w:ind w:left="-5"/>
      </w:pPr>
    </w:p>
    <w:p w14:paraId="6A8F364E" w14:textId="77777777" w:rsidR="00877BEB" w:rsidRDefault="00000000">
      <w:pPr>
        <w:spacing w:after="0" w:line="259" w:lineRule="auto"/>
        <w:ind w:left="2325" w:firstLine="0"/>
      </w:pPr>
      <w:r>
        <w:t xml:space="preserve"> </w:t>
      </w:r>
    </w:p>
    <w:p w14:paraId="4FB0B0B1" w14:textId="77777777" w:rsidR="00877BEB" w:rsidRPr="000B0EB9" w:rsidRDefault="00000000" w:rsidP="000B0EB9">
      <w:pPr>
        <w:pStyle w:val="NoSpacing"/>
        <w:rPr>
          <w:b/>
          <w:bCs/>
        </w:rPr>
      </w:pPr>
      <w:r w:rsidRPr="000B0EB9">
        <w:rPr>
          <w:b/>
          <w:bCs/>
        </w:rPr>
        <w:lastRenderedPageBreak/>
        <w:t xml:space="preserve">M Mohana Siva </w:t>
      </w:r>
      <w:proofErr w:type="spellStart"/>
      <w:r w:rsidRPr="000B0EB9">
        <w:rPr>
          <w:b/>
          <w:bCs/>
        </w:rPr>
        <w:t>Vikasvanth</w:t>
      </w:r>
      <w:proofErr w:type="spellEnd"/>
      <w:r w:rsidRPr="000B0EB9">
        <w:rPr>
          <w:b/>
          <w:bCs/>
        </w:rPr>
        <w:t xml:space="preserve"> Reddy   |   Register Number: 192573011 </w:t>
      </w:r>
    </w:p>
    <w:p w14:paraId="487751F0" w14:textId="77777777" w:rsidR="00877BEB" w:rsidRPr="000B0EB9" w:rsidRDefault="00000000" w:rsidP="000B0EB9">
      <w:pPr>
        <w:pStyle w:val="NoSpacing"/>
        <w:rPr>
          <w:b/>
          <w:bCs/>
        </w:rPr>
      </w:pPr>
      <w:r w:rsidRPr="000B0EB9">
        <w:rPr>
          <w:b/>
          <w:bCs/>
        </w:rPr>
        <w:t xml:space="preserve">PROBLEM TASK </w:t>
      </w:r>
    </w:p>
    <w:p w14:paraId="248F43A6" w14:textId="77777777" w:rsidR="00877BEB" w:rsidRPr="000B0EB9" w:rsidRDefault="00000000" w:rsidP="000B0EB9">
      <w:pPr>
        <w:pStyle w:val="NoSpacing"/>
        <w:rPr>
          <w:b/>
          <w:bCs/>
        </w:rPr>
      </w:pPr>
      <w:r w:rsidRPr="000B0EB9">
        <w:rPr>
          <w:b/>
          <w:bCs/>
        </w:rPr>
        <w:t xml:space="preserve">SCENARIO </w:t>
      </w:r>
    </w:p>
    <w:p w14:paraId="2722FA84" w14:textId="77777777" w:rsidR="00877BEB" w:rsidRDefault="00000000" w:rsidP="000B0EB9">
      <w:pPr>
        <w:pStyle w:val="NoSpacing"/>
      </w:pPr>
      <w:r w:rsidRPr="000B0EB9">
        <w:rPr>
          <w:b/>
          <w:bCs/>
        </w:rPr>
        <w:t>An insurance company</w:t>
      </w:r>
      <w:r>
        <w:t xml:space="preserve"> has collected claim records (claim amount, policy tenure, claimant history, incident </w:t>
      </w:r>
    </w:p>
    <w:p w14:paraId="03F1712C" w14:textId="77777777" w:rsidR="00877BEB" w:rsidRDefault="00000000">
      <w:pPr>
        <w:spacing w:after="141"/>
        <w:ind w:left="10"/>
      </w:pPr>
      <w:r>
        <w:t xml:space="preserve">type, time-to-file) to build a predictive model for identifying likely fraudulent claims. The company also wants to train an AI agent to recommend claim-handling actions (Approve / Investigate / Reject / Escalate) based on a claim's review progress over time. </w:t>
      </w:r>
    </w:p>
    <w:p w14:paraId="608F68F1" w14:textId="77777777" w:rsidR="00877BEB" w:rsidRDefault="00000000">
      <w:pPr>
        <w:spacing w:after="142"/>
        <w:ind w:left="-5"/>
      </w:pPr>
      <w:r>
        <w:rPr>
          <w:i/>
        </w:rPr>
        <w:t>You are hired as an AI/ML Engineer. Address the following tasks:</w:t>
      </w:r>
      <w:r>
        <w:t xml:space="preserve"> </w:t>
      </w:r>
    </w:p>
    <w:p w14:paraId="78B9DC16" w14:textId="77777777" w:rsidR="00877BEB" w:rsidRDefault="00000000">
      <w:pPr>
        <w:pStyle w:val="Heading3"/>
        <w:ind w:left="-5"/>
      </w:pPr>
      <w:r>
        <w:t>Task 1: Data Preparation &amp; Inductive Learning</w:t>
      </w:r>
      <w:r>
        <w:rPr>
          <w:b w:val="0"/>
        </w:rPr>
        <w:t xml:space="preserve"> </w:t>
      </w:r>
    </w:p>
    <w:p w14:paraId="0D3D1F79" w14:textId="77777777" w:rsidR="00877BEB" w:rsidRDefault="00000000">
      <w:pPr>
        <w:numPr>
          <w:ilvl w:val="0"/>
          <w:numId w:val="1"/>
        </w:numPr>
      </w:pPr>
      <w:r>
        <w:t xml:space="preserve">Describe the inductive learning approach suitable for this insurance dataset. Identify the target variable and at least three key features with justification. </w:t>
      </w:r>
    </w:p>
    <w:p w14:paraId="7CED1296" w14:textId="77777777" w:rsidR="00877BEB" w:rsidRDefault="00000000">
      <w:pPr>
        <w:numPr>
          <w:ilvl w:val="0"/>
          <w:numId w:val="1"/>
        </w:numPr>
      </w:pPr>
      <w:r>
        <w:t xml:space="preserve">Explain how you would handle class imbalance (far fewer fraudulent claims than genuine claims) in the dataset. Suggest and justify a suitable balancing strategy (SMOTE / under-sampling / class weights). </w:t>
      </w:r>
    </w:p>
    <w:p w14:paraId="2DEEF616" w14:textId="77777777" w:rsidR="00877BEB" w:rsidRDefault="00000000">
      <w:pPr>
        <w:numPr>
          <w:ilvl w:val="0"/>
          <w:numId w:val="1"/>
        </w:numPr>
      </w:pPr>
      <w:r>
        <w:t>Split the dataset (70:30) and justify the split ratio for a fraud-detection use-case. State the preprocessing steps (</w:t>
      </w:r>
      <w:proofErr w:type="spellStart"/>
      <w:r>
        <w:t>normalisation</w:t>
      </w:r>
      <w:proofErr w:type="spellEnd"/>
      <w:r>
        <w:t xml:space="preserve">, encoding) applied and their impact. </w:t>
      </w:r>
    </w:p>
    <w:p w14:paraId="43636B8E" w14:textId="77777777" w:rsidR="00877BEB" w:rsidRDefault="00000000">
      <w:pPr>
        <w:pStyle w:val="Heading3"/>
        <w:ind w:left="-5"/>
      </w:pPr>
      <w:r>
        <w:t>Task 2: Decision Tree for Claim Fraud Detection</w:t>
      </w:r>
      <w:r>
        <w:rPr>
          <w:b w:val="0"/>
        </w:rPr>
        <w:t xml:space="preserve"> </w:t>
      </w:r>
    </w:p>
    <w:p w14:paraId="5821FDF4" w14:textId="77777777" w:rsidR="00877BEB" w:rsidRDefault="00000000">
      <w:pPr>
        <w:numPr>
          <w:ilvl w:val="0"/>
          <w:numId w:val="2"/>
        </w:numPr>
      </w:pPr>
      <w:r>
        <w:t xml:space="preserve">Build a Decision Tree classifier and draw the first three levels of the tree. Justify the root node selection using Information Gain / Gini Index values. </w:t>
      </w:r>
    </w:p>
    <w:p w14:paraId="2B184B8A" w14:textId="77777777" w:rsidR="00877BEB" w:rsidRDefault="00000000">
      <w:pPr>
        <w:numPr>
          <w:ilvl w:val="0"/>
          <w:numId w:val="2"/>
        </w:numPr>
      </w:pPr>
      <w:r>
        <w:t xml:space="preserve">Evaluate the model: report Accuracy, Precision, Recall, and F1-Score. Identify False Negatives (missed fraud cases) and suggest how to reduce them - justify from a financial-risk perspective. </w:t>
      </w:r>
    </w:p>
    <w:p w14:paraId="5E16B510" w14:textId="77777777" w:rsidR="00877BEB" w:rsidRDefault="00000000">
      <w:pPr>
        <w:numPr>
          <w:ilvl w:val="0"/>
          <w:numId w:val="2"/>
        </w:numPr>
      </w:pPr>
      <w:r>
        <w:t xml:space="preserve">Apply post-pruning (cost-complexity pruning). Compare pre-pruning vs post-pruning accuracy and explain which model is more appropriate for deployment in claims processing. </w:t>
      </w:r>
    </w:p>
    <w:p w14:paraId="282D0F0A" w14:textId="77777777" w:rsidR="00877BEB" w:rsidRDefault="00000000">
      <w:pPr>
        <w:pStyle w:val="Heading3"/>
        <w:ind w:left="-5"/>
      </w:pPr>
      <w:r>
        <w:t>Task 3: Statistical Learning for Risk Stratification</w:t>
      </w:r>
      <w:r>
        <w:rPr>
          <w:b w:val="0"/>
        </w:rPr>
        <w:t xml:space="preserve"> </w:t>
      </w:r>
    </w:p>
    <w:p w14:paraId="63A6BF82" w14:textId="77777777" w:rsidR="00877BEB" w:rsidRDefault="00000000">
      <w:pPr>
        <w:numPr>
          <w:ilvl w:val="0"/>
          <w:numId w:val="3"/>
        </w:numPr>
      </w:pPr>
      <w:r>
        <w:t xml:space="preserve">Apply Naive Bayes or Logistic Regression as a statistical learning model on the same dataset. Compare its performance (Accuracy, AUC-ROC) with the Decision Tree. Discuss when a statistical model is preferable. </w:t>
      </w:r>
    </w:p>
    <w:p w14:paraId="0F0DC601" w14:textId="77777777" w:rsidR="00877BEB" w:rsidRDefault="00000000">
      <w:pPr>
        <w:numPr>
          <w:ilvl w:val="0"/>
          <w:numId w:val="3"/>
        </w:numPr>
      </w:pPr>
      <w:r>
        <w:t xml:space="preserve">Perform feature importance analysis. Identify the top 3 predictors of fraud from both the Decision Tree and the statistical model. Do they agree? Justify your findings. </w:t>
      </w:r>
    </w:p>
    <w:p w14:paraId="1E71DDCC" w14:textId="77777777" w:rsidR="00877BEB" w:rsidRDefault="00000000">
      <w:pPr>
        <w:pStyle w:val="Heading3"/>
        <w:ind w:left="-5"/>
      </w:pPr>
      <w:r>
        <w:t>Task 4: Reinforcement Learning for Action Recommendation</w:t>
      </w:r>
      <w:r>
        <w:rPr>
          <w:b w:val="0"/>
        </w:rPr>
        <w:t xml:space="preserve"> </w:t>
      </w:r>
    </w:p>
    <w:p w14:paraId="11568EE3" w14:textId="77777777" w:rsidR="00877BEB" w:rsidRDefault="00000000">
      <w:pPr>
        <w:numPr>
          <w:ilvl w:val="0"/>
          <w:numId w:val="4"/>
        </w:numPr>
        <w:spacing w:after="96"/>
      </w:pPr>
      <w:r>
        <w:t xml:space="preserve">Model the claim-handling recommendation as an MDP. Define: States (claim review stages), Actions (Approve / Investigate / Reject / Escalate), Reward function (accuracy/cost improvement score), and Transition dynamics. Justify each component. </w:t>
      </w:r>
    </w:p>
    <w:p w14:paraId="40B461A6" w14:textId="77777777" w:rsidR="00877BEB" w:rsidRDefault="00000000">
      <w:pPr>
        <w:numPr>
          <w:ilvl w:val="0"/>
          <w:numId w:val="4"/>
        </w:numPr>
      </w:pPr>
      <w:r>
        <w:t xml:space="preserve">Apply Q-Learning to train the agent for at least 5 claim episodes. Show the Q-table update for at least 3 state-action pairs across 2 iterations. State the convergence criterion used. </w:t>
      </w:r>
    </w:p>
    <w:p w14:paraId="6312E635" w14:textId="77777777" w:rsidR="00877BEB" w:rsidRDefault="00000000">
      <w:pPr>
        <w:ind w:left="582" w:right="2115"/>
      </w:pPr>
      <w:r>
        <w:lastRenderedPageBreak/>
        <w:t xml:space="preserve">Extract the final learned policy. Discuss ethical considerations of deploying a </w:t>
      </w:r>
      <w:proofErr w:type="gramStart"/>
      <w:r>
        <w:t>claim decisions</w:t>
      </w:r>
      <w:proofErr w:type="gramEnd"/>
      <w:r>
        <w:t xml:space="preserve"> (fairness to genuine claimants, bias, explainability to regulators). </w:t>
      </w:r>
    </w:p>
    <w:p w14:paraId="0075126D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INDUSTRY PROBLEM TASK – ANSWERS</w:t>
      </w:r>
    </w:p>
    <w:p w14:paraId="26509D7E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Task 1: Data Preparation &amp; Inductive Learning</w:t>
      </w:r>
    </w:p>
    <w:p w14:paraId="7DB69F98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(a) Inductive Learning Approach</w:t>
      </w:r>
    </w:p>
    <w:p w14:paraId="62159818" w14:textId="77777777" w:rsidR="000B0EB9" w:rsidRPr="000B0EB9" w:rsidRDefault="000B0EB9" w:rsidP="000B0EB9">
      <w:pPr>
        <w:ind w:left="582" w:right="2115"/>
      </w:pPr>
      <w:r w:rsidRPr="000B0EB9">
        <w:t>A suitable approach is </w:t>
      </w:r>
      <w:r w:rsidRPr="000B0EB9">
        <w:rPr>
          <w:b/>
          <w:bCs/>
        </w:rPr>
        <w:t>supervised inductive learning</w:t>
      </w:r>
      <w:r w:rsidRPr="000B0EB9">
        <w:t>, because the historical insurance claims contain input features and a target label indicating whether a claim is fraudulent or genuine.</w:t>
      </w:r>
    </w:p>
    <w:p w14:paraId="7178BB57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Target variable:</w:t>
      </w:r>
    </w:p>
    <w:p w14:paraId="3FB7E4A7" w14:textId="77777777" w:rsidR="000B0EB9" w:rsidRPr="000B0EB9" w:rsidRDefault="000B0EB9">
      <w:pPr>
        <w:numPr>
          <w:ilvl w:val="0"/>
          <w:numId w:val="5"/>
        </w:numPr>
        <w:ind w:right="2115"/>
      </w:pPr>
      <w:proofErr w:type="spellStart"/>
      <w:r w:rsidRPr="000B0EB9">
        <w:t>Fraud_Status</w:t>
      </w:r>
      <w:proofErr w:type="spellEnd"/>
      <w:r w:rsidRPr="000B0EB9">
        <w:t> = Fraudulent / Genuine</w:t>
      </w:r>
    </w:p>
    <w:p w14:paraId="0CCBB1D0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Important features:</w:t>
      </w:r>
    </w:p>
    <w:p w14:paraId="7D71358D" w14:textId="77777777" w:rsidR="000B0EB9" w:rsidRPr="000B0EB9" w:rsidRDefault="000B0EB9">
      <w:pPr>
        <w:numPr>
          <w:ilvl w:val="0"/>
          <w:numId w:val="6"/>
        </w:numPr>
        <w:ind w:right="2115"/>
      </w:pPr>
      <w:r w:rsidRPr="000B0EB9">
        <w:rPr>
          <w:b/>
          <w:bCs/>
        </w:rPr>
        <w:t>Claim Amount</w:t>
      </w:r>
      <w:r w:rsidRPr="000B0EB9">
        <w:t> – unusually high claims may indicate fraud.</w:t>
      </w:r>
    </w:p>
    <w:p w14:paraId="7B205CE1" w14:textId="77777777" w:rsidR="000B0EB9" w:rsidRPr="000B0EB9" w:rsidRDefault="000B0EB9">
      <w:pPr>
        <w:numPr>
          <w:ilvl w:val="0"/>
          <w:numId w:val="6"/>
        </w:numPr>
        <w:ind w:right="2115"/>
      </w:pPr>
      <w:r w:rsidRPr="000B0EB9">
        <w:rPr>
          <w:b/>
          <w:bCs/>
        </w:rPr>
        <w:t>Claimant History</w:t>
      </w:r>
      <w:r w:rsidRPr="000B0EB9">
        <w:t> – repeated suspicious claims can increase fraud risk.</w:t>
      </w:r>
    </w:p>
    <w:p w14:paraId="23980AEB" w14:textId="77777777" w:rsidR="000B0EB9" w:rsidRPr="000B0EB9" w:rsidRDefault="000B0EB9">
      <w:pPr>
        <w:numPr>
          <w:ilvl w:val="0"/>
          <w:numId w:val="6"/>
        </w:numPr>
        <w:ind w:right="2115"/>
      </w:pPr>
      <w:r w:rsidRPr="000B0EB9">
        <w:rPr>
          <w:b/>
          <w:bCs/>
        </w:rPr>
        <w:t>Time-to-File</w:t>
      </w:r>
      <w:r w:rsidRPr="000B0EB9">
        <w:t xml:space="preserve"> – unusual delays between incident and claim submission may indicate suspicious </w:t>
      </w:r>
      <w:proofErr w:type="spellStart"/>
      <w:r w:rsidRPr="000B0EB9">
        <w:t>behaviour</w:t>
      </w:r>
      <w:proofErr w:type="spellEnd"/>
      <w:r w:rsidRPr="000B0EB9">
        <w:t>.</w:t>
      </w:r>
    </w:p>
    <w:p w14:paraId="1AE7917F" w14:textId="77777777" w:rsidR="000B0EB9" w:rsidRPr="000B0EB9" w:rsidRDefault="000B0EB9">
      <w:pPr>
        <w:numPr>
          <w:ilvl w:val="0"/>
          <w:numId w:val="6"/>
        </w:numPr>
        <w:ind w:right="2115"/>
      </w:pPr>
      <w:r w:rsidRPr="000B0EB9">
        <w:rPr>
          <w:b/>
          <w:bCs/>
        </w:rPr>
        <w:t>Policy Tenure</w:t>
      </w:r>
      <w:r w:rsidRPr="000B0EB9">
        <w:t> – very new policies may have different fraud risk patterns.</w:t>
      </w:r>
    </w:p>
    <w:p w14:paraId="40C56A7C" w14:textId="77777777" w:rsidR="000B0EB9" w:rsidRPr="000B0EB9" w:rsidRDefault="000B0EB9">
      <w:pPr>
        <w:numPr>
          <w:ilvl w:val="0"/>
          <w:numId w:val="6"/>
        </w:numPr>
        <w:ind w:right="2115"/>
      </w:pPr>
      <w:r w:rsidRPr="000B0EB9">
        <w:rPr>
          <w:b/>
          <w:bCs/>
        </w:rPr>
        <w:t>Incident Type</w:t>
      </w:r>
      <w:r w:rsidRPr="000B0EB9">
        <w:t> – certain incident categories may have higher fraud probability.</w:t>
      </w:r>
    </w:p>
    <w:p w14:paraId="7092FD79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Learning process:</w:t>
      </w:r>
    </w:p>
    <w:p w14:paraId="5212F069" w14:textId="77777777" w:rsidR="000B0EB9" w:rsidRPr="000B0EB9" w:rsidRDefault="000B0EB9" w:rsidP="000B0EB9">
      <w:pPr>
        <w:ind w:left="582" w:right="2115"/>
      </w:pPr>
      <w:r w:rsidRPr="000B0EB9">
        <w:t>Historical Claim Data → Preprocessing → Feature Selection → Decision Tree/Statistical Model → Fraud Prediction</w:t>
      </w:r>
    </w:p>
    <w:p w14:paraId="3B9DC3E3" w14:textId="77777777" w:rsidR="000B0EB9" w:rsidRPr="000B0EB9" w:rsidRDefault="000B0EB9" w:rsidP="000B0EB9">
      <w:pPr>
        <w:ind w:left="582" w:right="2115"/>
      </w:pPr>
      <w:r w:rsidRPr="000B0EB9">
        <w:pict w14:anchorId="6EB81B15">
          <v:rect id="_x0000_i1085" style="width:0;height:0" o:hralign="center" o:hrstd="t" o:hr="t" fillcolor="#a0a0a0" stroked="f"/>
        </w:pict>
      </w:r>
    </w:p>
    <w:p w14:paraId="2E70A9D7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(b) Handling Class Imbalance</w:t>
      </w:r>
    </w:p>
    <w:p w14:paraId="333076CC" w14:textId="77777777" w:rsidR="000B0EB9" w:rsidRPr="000B0EB9" w:rsidRDefault="000B0EB9" w:rsidP="000B0EB9">
      <w:pPr>
        <w:ind w:left="582" w:right="2115"/>
      </w:pPr>
      <w:r w:rsidRPr="000B0EB9">
        <w:t>Fraudulent claims are much fewer than genuine claims, creating a </w:t>
      </w:r>
      <w:r w:rsidRPr="000B0EB9">
        <w:rPr>
          <w:b/>
          <w:bCs/>
        </w:rPr>
        <w:t>class imbalance problem</w:t>
      </w:r>
      <w:r w:rsidRPr="000B0EB9">
        <w:t>.</w:t>
      </w:r>
    </w:p>
    <w:p w14:paraId="654A33D8" w14:textId="77777777" w:rsidR="000B0EB9" w:rsidRPr="000B0EB9" w:rsidRDefault="000B0EB9" w:rsidP="000B0EB9">
      <w:pPr>
        <w:ind w:left="582" w:right="2115"/>
      </w:pPr>
      <w:r w:rsidRPr="000B0EB9">
        <w:t>A suitable strategy is </w:t>
      </w:r>
      <w:r w:rsidRPr="000B0EB9">
        <w:rPr>
          <w:b/>
          <w:bCs/>
        </w:rPr>
        <w:t>SMOTE combined with class weights</w:t>
      </w:r>
      <w:r w:rsidRPr="000B0EB9">
        <w:t>.</w:t>
      </w:r>
    </w:p>
    <w:p w14:paraId="6AB3C719" w14:textId="77777777" w:rsidR="000B0EB9" w:rsidRPr="000B0EB9" w:rsidRDefault="000B0EB9">
      <w:pPr>
        <w:numPr>
          <w:ilvl w:val="0"/>
          <w:numId w:val="7"/>
        </w:numPr>
        <w:ind w:right="2115"/>
      </w:pPr>
      <w:r w:rsidRPr="000B0EB9">
        <w:rPr>
          <w:b/>
          <w:bCs/>
        </w:rPr>
        <w:t>SMOTE</w:t>
      </w:r>
      <w:r w:rsidRPr="000B0EB9">
        <w:t> creates synthetic examples of the minority fraud class.</w:t>
      </w:r>
    </w:p>
    <w:p w14:paraId="0DE9FDED" w14:textId="77777777" w:rsidR="000B0EB9" w:rsidRPr="000B0EB9" w:rsidRDefault="000B0EB9">
      <w:pPr>
        <w:numPr>
          <w:ilvl w:val="0"/>
          <w:numId w:val="7"/>
        </w:numPr>
        <w:ind w:right="2115"/>
      </w:pPr>
      <w:r w:rsidRPr="000B0EB9">
        <w:rPr>
          <w:b/>
          <w:bCs/>
        </w:rPr>
        <w:t>Class weights</w:t>
      </w:r>
      <w:r w:rsidRPr="000B0EB9">
        <w:t> give greater importance to fraudulent claims during training.</w:t>
      </w:r>
    </w:p>
    <w:p w14:paraId="64BF1987" w14:textId="77777777" w:rsidR="000B0EB9" w:rsidRPr="000B0EB9" w:rsidRDefault="000B0EB9">
      <w:pPr>
        <w:numPr>
          <w:ilvl w:val="0"/>
          <w:numId w:val="7"/>
        </w:numPr>
        <w:ind w:right="2115"/>
      </w:pPr>
      <w:r w:rsidRPr="000B0EB9">
        <w:t>Avoid excessive over-sampling because it can cause overfitting.</w:t>
      </w:r>
    </w:p>
    <w:p w14:paraId="1243453C" w14:textId="77777777" w:rsidR="000B0EB9" w:rsidRPr="000B0EB9" w:rsidRDefault="000B0EB9">
      <w:pPr>
        <w:numPr>
          <w:ilvl w:val="0"/>
          <w:numId w:val="7"/>
        </w:numPr>
        <w:ind w:right="2115"/>
      </w:pPr>
      <w:r w:rsidRPr="000B0EB9">
        <w:t>Evaluate using </w:t>
      </w:r>
      <w:r w:rsidRPr="000B0EB9">
        <w:rPr>
          <w:b/>
          <w:bCs/>
        </w:rPr>
        <w:t>Precision, Recall and F1-score</w:t>
      </w:r>
      <w:r w:rsidRPr="000B0EB9">
        <w:t>, rather than accuracy alone.</w:t>
      </w:r>
    </w:p>
    <w:p w14:paraId="39C3C592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Justification:</w:t>
      </w:r>
      <w:r w:rsidRPr="000B0EB9">
        <w:br/>
        <w:t>For insurance fraud detection, </w:t>
      </w:r>
      <w:r w:rsidRPr="000B0EB9">
        <w:rPr>
          <w:b/>
          <w:bCs/>
        </w:rPr>
        <w:t>False Negatives are costly</w:t>
      </w:r>
      <w:r w:rsidRPr="000B0EB9">
        <w:t xml:space="preserve"> because a fraudulent </w:t>
      </w:r>
      <w:r w:rsidRPr="000B0EB9">
        <w:lastRenderedPageBreak/>
        <w:t>claim may be incorrectly approved. Therefore, the model should achieve a high recall for the fraud class.</w:t>
      </w:r>
    </w:p>
    <w:p w14:paraId="267F436A" w14:textId="77777777" w:rsidR="000B0EB9" w:rsidRPr="000B0EB9" w:rsidRDefault="000B0EB9" w:rsidP="000B0EB9">
      <w:pPr>
        <w:ind w:left="582" w:right="2115"/>
      </w:pPr>
      <w:r w:rsidRPr="000B0EB9">
        <w:pict w14:anchorId="27F3F8F4">
          <v:rect id="_x0000_i1086" style="width:0;height:0" o:hralign="center" o:hrstd="t" o:hr="t" fillcolor="#a0a0a0" stroked="f"/>
        </w:pict>
      </w:r>
    </w:p>
    <w:p w14:paraId="7B49F705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(c) Train-Test Split and Preprocessing</w:t>
      </w:r>
    </w:p>
    <w:p w14:paraId="5F967FE3" w14:textId="77777777" w:rsidR="000B0EB9" w:rsidRPr="000B0EB9" w:rsidRDefault="000B0EB9" w:rsidP="000B0EB9">
      <w:pPr>
        <w:ind w:left="582" w:right="2115"/>
      </w:pPr>
      <w:r w:rsidRPr="000B0EB9">
        <w:t>Use a </w:t>
      </w:r>
      <w:r w:rsidRPr="000B0EB9">
        <w:rPr>
          <w:b/>
          <w:bCs/>
        </w:rPr>
        <w:t>70:30 split</w:t>
      </w:r>
      <w:r w:rsidRPr="000B0EB9">
        <w:t>:</w:t>
      </w:r>
    </w:p>
    <w:p w14:paraId="2BB51815" w14:textId="77777777" w:rsidR="000B0EB9" w:rsidRPr="000B0EB9" w:rsidRDefault="000B0EB9">
      <w:pPr>
        <w:numPr>
          <w:ilvl w:val="0"/>
          <w:numId w:val="8"/>
        </w:numPr>
        <w:ind w:right="2115"/>
      </w:pPr>
      <w:r w:rsidRPr="000B0EB9">
        <w:rPr>
          <w:b/>
          <w:bCs/>
        </w:rPr>
        <w:t>70% → Training data</w:t>
      </w:r>
    </w:p>
    <w:p w14:paraId="5D69B7B1" w14:textId="77777777" w:rsidR="000B0EB9" w:rsidRPr="000B0EB9" w:rsidRDefault="000B0EB9">
      <w:pPr>
        <w:numPr>
          <w:ilvl w:val="0"/>
          <w:numId w:val="8"/>
        </w:numPr>
        <w:ind w:right="2115"/>
      </w:pPr>
      <w:r w:rsidRPr="000B0EB9">
        <w:rPr>
          <w:b/>
          <w:bCs/>
        </w:rPr>
        <w:t>30% → Testing data</w:t>
      </w:r>
    </w:p>
    <w:p w14:paraId="3BB8E7E1" w14:textId="77777777" w:rsidR="000B0EB9" w:rsidRPr="000B0EB9" w:rsidRDefault="000B0EB9" w:rsidP="000B0EB9">
      <w:pPr>
        <w:ind w:left="582" w:right="2115"/>
      </w:pPr>
      <w:r w:rsidRPr="000B0EB9">
        <w:t>A </w:t>
      </w:r>
      <w:r w:rsidRPr="000B0EB9">
        <w:rPr>
          <w:b/>
          <w:bCs/>
        </w:rPr>
        <w:t>stratified split</w:t>
      </w:r>
      <w:r w:rsidRPr="000B0EB9">
        <w:t> should be used so that the fraud/genuine proportion remains approximately the same in both sets.</w:t>
      </w:r>
    </w:p>
    <w:p w14:paraId="3FA46FC4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Preprocessing steps</w:t>
      </w:r>
    </w:p>
    <w:p w14:paraId="2260818E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Remove duplicate records.</w:t>
      </w:r>
    </w:p>
    <w:p w14:paraId="6B56E5C5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Handle missing values.</w:t>
      </w:r>
    </w:p>
    <w:p w14:paraId="7FB9B7D0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Detect and handle extreme outliers in claim amount.</w:t>
      </w:r>
    </w:p>
    <w:p w14:paraId="12CDB381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Encode categorical variables such as incident type.</w:t>
      </w:r>
    </w:p>
    <w:p w14:paraId="786C28F6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Normalize/standardize numerical variables when required.</w:t>
      </w:r>
    </w:p>
    <w:p w14:paraId="686C620C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Apply SMOTE </w:t>
      </w:r>
      <w:r w:rsidRPr="000B0EB9">
        <w:rPr>
          <w:b/>
          <w:bCs/>
        </w:rPr>
        <w:t>only to the training set</w:t>
      </w:r>
      <w:r w:rsidRPr="000B0EB9">
        <w:t>.</w:t>
      </w:r>
    </w:p>
    <w:p w14:paraId="20FA49CB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Use the same preprocessing transformation on the test set.</w:t>
      </w:r>
    </w:p>
    <w:p w14:paraId="3CEDA5A5" w14:textId="77777777" w:rsidR="000B0EB9" w:rsidRPr="000B0EB9" w:rsidRDefault="000B0EB9">
      <w:pPr>
        <w:numPr>
          <w:ilvl w:val="0"/>
          <w:numId w:val="9"/>
        </w:numPr>
        <w:ind w:right="2115"/>
      </w:pPr>
      <w:r w:rsidRPr="000B0EB9">
        <w:t>Train the model on the prepared training data.</w:t>
      </w:r>
    </w:p>
    <w:p w14:paraId="03F88DED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Impact:</w:t>
      </w:r>
      <w:r w:rsidRPr="000B0EB9">
        <w:t> These steps improve data quality, prevent data leakage and produce a more reliable fraud-detection model.</w:t>
      </w:r>
    </w:p>
    <w:p w14:paraId="71696E8C" w14:textId="77777777" w:rsidR="000B0EB9" w:rsidRPr="000B0EB9" w:rsidRDefault="000B0EB9" w:rsidP="000B0EB9">
      <w:pPr>
        <w:ind w:left="582" w:right="2115"/>
      </w:pPr>
      <w:r w:rsidRPr="000B0EB9">
        <w:pict w14:anchorId="55A27A16">
          <v:rect id="_x0000_i1087" style="width:0;height:0" o:hralign="center" o:hrstd="t" o:hr="t" fillcolor="#a0a0a0" stroked="f"/>
        </w:pict>
      </w:r>
    </w:p>
    <w:p w14:paraId="74C2EC90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Task 2: Decision Tree for Claim Fraud Detection</w:t>
      </w:r>
    </w:p>
    <w:p w14:paraId="74FA4C51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(a) Decision Tree</w:t>
      </w:r>
    </w:p>
    <w:p w14:paraId="414EB0F1" w14:textId="77777777" w:rsidR="000B0EB9" w:rsidRPr="000B0EB9" w:rsidRDefault="000B0EB9" w:rsidP="000B0EB9">
      <w:pPr>
        <w:ind w:left="582" w:right="2115"/>
      </w:pPr>
      <w:r w:rsidRPr="000B0EB9">
        <w:t>A Decision Tree recursively divides claims according to the feature that provides the best separation between fraudulent and genuine claims.</w:t>
      </w:r>
    </w:p>
    <w:p w14:paraId="02E6EE96" w14:textId="77777777" w:rsidR="000B0EB9" w:rsidRPr="000B0EB9" w:rsidRDefault="000B0EB9" w:rsidP="000B0EB9">
      <w:pPr>
        <w:ind w:left="582" w:right="2115"/>
      </w:pPr>
      <w:r w:rsidRPr="000B0EB9">
        <w:t>The root node can be selected using </w:t>
      </w:r>
      <w:r w:rsidRPr="000B0EB9">
        <w:rPr>
          <w:b/>
          <w:bCs/>
        </w:rPr>
        <w:t>Information Gain</w:t>
      </w:r>
      <w:r w:rsidRPr="000B0EB9">
        <w:t> or </w:t>
      </w:r>
      <w:r w:rsidRPr="000B0EB9">
        <w:rPr>
          <w:b/>
          <w:bCs/>
        </w:rPr>
        <w:t>Gini Index</w:t>
      </w:r>
      <w:r w:rsidRPr="000B0EB9">
        <w:t>.</w:t>
      </w:r>
    </w:p>
    <w:p w14:paraId="705BAC95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Information Gain</w:t>
      </w:r>
    </w:p>
    <w:p w14:paraId="07F8C3E6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Gini Index</w:t>
      </w:r>
    </w:p>
    <w:p w14:paraId="6D800B05" w14:textId="77777777" w:rsidR="000B0EB9" w:rsidRPr="000B0EB9" w:rsidRDefault="000B0EB9" w:rsidP="000B0EB9">
      <w:pPr>
        <w:ind w:left="582" w:right="2115"/>
      </w:pPr>
      <w:r w:rsidRPr="000B0EB9">
        <w:t>The feature with </w:t>
      </w:r>
      <w:r w:rsidRPr="000B0EB9">
        <w:rPr>
          <w:b/>
          <w:bCs/>
        </w:rPr>
        <w:t>highest Information Gain</w:t>
      </w:r>
      <w:r w:rsidRPr="000B0EB9">
        <w:t> or </w:t>
      </w:r>
      <w:r w:rsidRPr="000B0EB9">
        <w:rPr>
          <w:b/>
          <w:bCs/>
        </w:rPr>
        <w:t>lowest Gini impurity</w:t>
      </w:r>
      <w:r w:rsidRPr="000B0EB9">
        <w:t> is selected as the root.</w:t>
      </w:r>
    </w:p>
    <w:p w14:paraId="6433AF0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Illustrative first three levels</w:t>
      </w:r>
    </w:p>
    <w:p w14:paraId="2DCFB030" w14:textId="77777777" w:rsidR="000B0EB9" w:rsidRPr="000B0EB9" w:rsidRDefault="000B0EB9" w:rsidP="000B0EB9">
      <w:pPr>
        <w:ind w:left="582" w:right="2115"/>
      </w:pPr>
      <w:r w:rsidRPr="000B0EB9">
        <w:lastRenderedPageBreak/>
        <w:t>Since the supplied problem statement does not provide the actual claim dataset or calculated Information Gain/Gini values, the exact tree cannot be numerically determined. An appropriate illustrative structure is:</w:t>
      </w:r>
    </w:p>
    <w:p w14:paraId="13A6DDD5" w14:textId="77777777" w:rsidR="000B0EB9" w:rsidRPr="000B0EB9" w:rsidRDefault="000B0EB9" w:rsidP="000B0EB9">
      <w:pPr>
        <w:ind w:left="582" w:right="2115"/>
      </w:pPr>
      <w:r w:rsidRPr="000B0EB9">
        <w:t xml:space="preserve">                 Claim Amount</w:t>
      </w:r>
    </w:p>
    <w:p w14:paraId="0398F74B" w14:textId="77777777" w:rsidR="000B0EB9" w:rsidRPr="000B0EB9" w:rsidRDefault="000B0EB9" w:rsidP="000B0EB9">
      <w:pPr>
        <w:ind w:left="582" w:right="2115"/>
      </w:pPr>
      <w:r w:rsidRPr="000B0EB9">
        <w:t xml:space="preserve">                /             \</w:t>
      </w:r>
    </w:p>
    <w:p w14:paraId="1E53B397" w14:textId="77777777" w:rsidR="000B0EB9" w:rsidRPr="000B0EB9" w:rsidRDefault="000B0EB9" w:rsidP="000B0EB9">
      <w:pPr>
        <w:ind w:left="582" w:right="2115"/>
      </w:pPr>
      <w:r w:rsidRPr="000B0EB9">
        <w:t xml:space="preserve">          Low/Normal          High</w:t>
      </w:r>
    </w:p>
    <w:p w14:paraId="0C1D7C4E" w14:textId="77777777" w:rsidR="000B0EB9" w:rsidRPr="000B0EB9" w:rsidRDefault="000B0EB9" w:rsidP="000B0EB9">
      <w:pPr>
        <w:ind w:left="582" w:right="2115"/>
      </w:pPr>
      <w:r w:rsidRPr="000B0EB9">
        <w:t xml:space="preserve">             |                  |</w:t>
      </w:r>
    </w:p>
    <w:p w14:paraId="623664A5" w14:textId="77777777" w:rsidR="000B0EB9" w:rsidRPr="000B0EB9" w:rsidRDefault="000B0EB9" w:rsidP="000B0EB9">
      <w:pPr>
        <w:ind w:left="582" w:right="2115"/>
      </w:pPr>
      <w:r w:rsidRPr="000B0EB9">
        <w:t xml:space="preserve">      Claimant History      Time-to-File</w:t>
      </w:r>
    </w:p>
    <w:p w14:paraId="5BC00381" w14:textId="77777777" w:rsidR="000B0EB9" w:rsidRPr="000B0EB9" w:rsidRDefault="000B0EB9" w:rsidP="000B0EB9">
      <w:pPr>
        <w:ind w:left="582" w:right="2115"/>
      </w:pPr>
      <w:r w:rsidRPr="000B0EB9">
        <w:t xml:space="preserve">        /       \             /       \</w:t>
      </w:r>
    </w:p>
    <w:p w14:paraId="7053457A" w14:textId="77777777" w:rsidR="000B0EB9" w:rsidRPr="000B0EB9" w:rsidRDefault="000B0EB9" w:rsidP="000B0EB9">
      <w:pPr>
        <w:ind w:left="582" w:right="2115"/>
      </w:pPr>
      <w:r w:rsidRPr="000B0EB9">
        <w:t xml:space="preserve">     Low        High       Normal     Delayed</w:t>
      </w:r>
    </w:p>
    <w:p w14:paraId="459D3C73" w14:textId="77777777" w:rsidR="000B0EB9" w:rsidRPr="000B0EB9" w:rsidRDefault="000B0EB9" w:rsidP="000B0EB9">
      <w:pPr>
        <w:ind w:left="582" w:right="2115"/>
      </w:pPr>
      <w:r w:rsidRPr="000B0EB9">
        <w:t xml:space="preserve">      |           |           |          |</w:t>
      </w:r>
    </w:p>
    <w:p w14:paraId="3C24ED9B" w14:textId="77777777" w:rsidR="000B0EB9" w:rsidRPr="000B0EB9" w:rsidRDefault="000B0EB9" w:rsidP="000B0EB9">
      <w:pPr>
        <w:ind w:left="582" w:right="2115"/>
      </w:pPr>
      <w:r w:rsidRPr="000B0EB9">
        <w:t xml:space="preserve">   Genuine      Fraud      Genuine      Fraud</w:t>
      </w:r>
    </w:p>
    <w:p w14:paraId="6FBC2760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Root justification:</w:t>
      </w:r>
      <w:r w:rsidRPr="000B0EB9">
        <w:t> Claim Amount is selected if it gives the highest Information Gain or lowest Gini impurity among the available features.</w:t>
      </w:r>
    </w:p>
    <w:p w14:paraId="203F8670" w14:textId="77777777" w:rsidR="000B0EB9" w:rsidRPr="000B0EB9" w:rsidRDefault="000B0EB9" w:rsidP="000B0EB9">
      <w:pPr>
        <w:ind w:left="582" w:right="2115"/>
      </w:pPr>
      <w:r w:rsidRPr="000B0EB9">
        <w:pict w14:anchorId="553288D7">
          <v:rect id="_x0000_i1088" style="width:0;height:0" o:hralign="center" o:hrstd="t" o:hr="t" fillcolor="#a0a0a0" stroked="f"/>
        </w:pict>
      </w:r>
    </w:p>
    <w:p w14:paraId="40153434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(b) Model Evaluation</w:t>
      </w:r>
    </w:p>
    <w:p w14:paraId="08808D9B" w14:textId="77777777" w:rsidR="000B0EB9" w:rsidRPr="000B0EB9" w:rsidRDefault="000B0EB9" w:rsidP="000B0EB9">
      <w:pPr>
        <w:ind w:left="582" w:right="2115"/>
      </w:pPr>
      <w:r w:rsidRPr="000B0EB9">
        <w:t>The important measures are:</w:t>
      </w:r>
    </w:p>
    <w:p w14:paraId="46C51733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Accuracy</w:t>
      </w:r>
    </w:p>
    <w:p w14:paraId="1217D998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Precision</w:t>
      </w:r>
    </w:p>
    <w:p w14:paraId="38035C6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Recall</w:t>
      </w:r>
    </w:p>
    <w:p w14:paraId="73FDDB59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F1-score</w:t>
      </w:r>
    </w:p>
    <w:p w14:paraId="6CD4DB0B" w14:textId="77777777" w:rsidR="000B0EB9" w:rsidRPr="000B0EB9" w:rsidRDefault="000B0EB9" w:rsidP="000B0EB9">
      <w:pPr>
        <w:ind w:left="582" w:right="2115"/>
      </w:pPr>
      <w:r w:rsidRPr="000B0EB9">
        <w:t>Where:</w:t>
      </w:r>
    </w:p>
    <w:p w14:paraId="3CE41C9F" w14:textId="77777777" w:rsidR="000B0EB9" w:rsidRPr="000B0EB9" w:rsidRDefault="000B0EB9">
      <w:pPr>
        <w:numPr>
          <w:ilvl w:val="0"/>
          <w:numId w:val="10"/>
        </w:numPr>
        <w:ind w:right="2115"/>
      </w:pPr>
      <w:r w:rsidRPr="000B0EB9">
        <w:rPr>
          <w:b/>
          <w:bCs/>
        </w:rPr>
        <w:t>TP:</w:t>
      </w:r>
      <w:r w:rsidRPr="000B0EB9">
        <w:t> Fraud correctly detected</w:t>
      </w:r>
    </w:p>
    <w:p w14:paraId="162AE1B2" w14:textId="77777777" w:rsidR="000B0EB9" w:rsidRPr="000B0EB9" w:rsidRDefault="000B0EB9">
      <w:pPr>
        <w:numPr>
          <w:ilvl w:val="0"/>
          <w:numId w:val="10"/>
        </w:numPr>
        <w:ind w:right="2115"/>
      </w:pPr>
      <w:r w:rsidRPr="000B0EB9">
        <w:rPr>
          <w:b/>
          <w:bCs/>
        </w:rPr>
        <w:t>TN:</w:t>
      </w:r>
      <w:r w:rsidRPr="000B0EB9">
        <w:t> Genuine claim correctly identified</w:t>
      </w:r>
    </w:p>
    <w:p w14:paraId="06212CA7" w14:textId="77777777" w:rsidR="000B0EB9" w:rsidRPr="000B0EB9" w:rsidRDefault="000B0EB9">
      <w:pPr>
        <w:numPr>
          <w:ilvl w:val="0"/>
          <w:numId w:val="10"/>
        </w:numPr>
        <w:ind w:right="2115"/>
      </w:pPr>
      <w:r w:rsidRPr="000B0EB9">
        <w:rPr>
          <w:b/>
          <w:bCs/>
        </w:rPr>
        <w:t>FP:</w:t>
      </w:r>
      <w:r w:rsidRPr="000B0EB9">
        <w:t> Genuine claim incorrectly classified as fraud</w:t>
      </w:r>
    </w:p>
    <w:p w14:paraId="41BAC4FB" w14:textId="77777777" w:rsidR="000B0EB9" w:rsidRPr="000B0EB9" w:rsidRDefault="000B0EB9">
      <w:pPr>
        <w:numPr>
          <w:ilvl w:val="0"/>
          <w:numId w:val="10"/>
        </w:numPr>
        <w:ind w:right="2115"/>
      </w:pPr>
      <w:r w:rsidRPr="000B0EB9">
        <w:rPr>
          <w:b/>
          <w:bCs/>
        </w:rPr>
        <w:t>FN:</w:t>
      </w:r>
      <w:r w:rsidRPr="000B0EB9">
        <w:t> Fraudulent claim incorrectly classified as genuine</w:t>
      </w:r>
    </w:p>
    <w:p w14:paraId="3523A182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Risk perspective</w:t>
      </w:r>
    </w:p>
    <w:p w14:paraId="32F7C747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False Negatives are especially dangerous</w:t>
      </w:r>
      <w:r w:rsidRPr="000B0EB9">
        <w:t> in insurance because they represent fraudulent claims that the system fails to detect.</w:t>
      </w:r>
    </w:p>
    <w:p w14:paraId="66A4BA78" w14:textId="77777777" w:rsidR="000B0EB9" w:rsidRPr="000B0EB9" w:rsidRDefault="000B0EB9" w:rsidP="000B0EB9">
      <w:pPr>
        <w:ind w:left="582" w:right="2115"/>
      </w:pPr>
      <w:r w:rsidRPr="000B0EB9">
        <w:t>Therefore, the model should prioritize:</w:t>
      </w:r>
    </w:p>
    <w:p w14:paraId="589278F7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High Recall + Good Precision + High F1-score</w:t>
      </w:r>
    </w:p>
    <w:p w14:paraId="063780BD" w14:textId="77777777" w:rsidR="000B0EB9" w:rsidRPr="000B0EB9" w:rsidRDefault="000B0EB9" w:rsidP="000B0EB9">
      <w:pPr>
        <w:ind w:left="582" w:right="2115"/>
      </w:pPr>
      <w:r w:rsidRPr="000B0EB9">
        <w:lastRenderedPageBreak/>
        <w:t>The supplied problem statement does not provide actual prediction results, so numerical Accuracy/Precision/Recall/F1 values cannot be calculated without the dataset and model output.</w:t>
      </w:r>
    </w:p>
    <w:p w14:paraId="1A528072" w14:textId="77777777" w:rsidR="000B0EB9" w:rsidRPr="000B0EB9" w:rsidRDefault="000B0EB9" w:rsidP="000B0EB9">
      <w:pPr>
        <w:ind w:left="582" w:right="2115"/>
      </w:pPr>
      <w:r w:rsidRPr="000B0EB9">
        <w:pict w14:anchorId="0EB87AB2">
          <v:rect id="_x0000_i1089" style="width:0;height:0" o:hralign="center" o:hrstd="t" o:hr="t" fillcolor="#a0a0a0" stroked="f"/>
        </w:pict>
      </w:r>
    </w:p>
    <w:p w14:paraId="6A164837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(c) Post-Pruning</w:t>
      </w:r>
    </w:p>
    <w:p w14:paraId="73DD45A9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Post-pruning</w:t>
      </w:r>
      <w:r w:rsidRPr="000B0EB9">
        <w:t> removes unnecessary branches after the complete tree has been constructed.</w:t>
      </w:r>
    </w:p>
    <w:p w14:paraId="0AC662E1" w14:textId="77777777" w:rsidR="000B0EB9" w:rsidRPr="000B0EB9" w:rsidRDefault="000B0EB9" w:rsidP="000B0EB9">
      <w:pPr>
        <w:ind w:left="582" w:right="2115"/>
      </w:pPr>
      <w:r w:rsidRPr="000B0EB9">
        <w:t>One common approach is </w:t>
      </w:r>
      <w:r w:rsidRPr="000B0EB9">
        <w:rPr>
          <w:b/>
          <w:bCs/>
        </w:rPr>
        <w:t>cost-complexity pruning</w:t>
      </w:r>
      <w:r w:rsidRPr="000B0EB9">
        <w:t>:</w:t>
      </w:r>
    </w:p>
    <w:p w14:paraId="77CBF63A" w14:textId="77777777" w:rsidR="000B0EB9" w:rsidRPr="000B0EB9" w:rsidRDefault="000B0EB9" w:rsidP="000B0EB9">
      <w:pPr>
        <w:ind w:left="582" w:right="2115"/>
      </w:pPr>
      <w:r w:rsidRPr="000B0EB9">
        <w:t>Where:</w:t>
      </w:r>
    </w:p>
    <w:p w14:paraId="66B1FA84" w14:textId="77777777" w:rsidR="000B0EB9" w:rsidRPr="000B0EB9" w:rsidRDefault="000B0EB9">
      <w:pPr>
        <w:numPr>
          <w:ilvl w:val="0"/>
          <w:numId w:val="11"/>
        </w:numPr>
        <w:ind w:right="2115"/>
      </w:pPr>
      <w:r w:rsidRPr="000B0EB9">
        <w:t> = tree error</w:t>
      </w:r>
    </w:p>
    <w:p w14:paraId="54E48613" w14:textId="77777777" w:rsidR="000B0EB9" w:rsidRPr="000B0EB9" w:rsidRDefault="000B0EB9">
      <w:pPr>
        <w:numPr>
          <w:ilvl w:val="0"/>
          <w:numId w:val="11"/>
        </w:numPr>
        <w:ind w:right="2115"/>
      </w:pPr>
      <w:r w:rsidRPr="000B0EB9">
        <w:t> = number of terminal nodes</w:t>
      </w:r>
    </w:p>
    <w:p w14:paraId="5DF864DC" w14:textId="77777777" w:rsidR="000B0EB9" w:rsidRPr="000B0EB9" w:rsidRDefault="000B0EB9">
      <w:pPr>
        <w:numPr>
          <w:ilvl w:val="0"/>
          <w:numId w:val="11"/>
        </w:numPr>
        <w:ind w:right="2115"/>
      </w:pPr>
      <w:r w:rsidRPr="000B0EB9">
        <w:t> = complexity parameter</w:t>
      </w:r>
    </w:p>
    <w:p w14:paraId="1D424396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 xml:space="preserve">Pre-pruning vs </w:t>
      </w:r>
      <w:proofErr w:type="gramStart"/>
      <w:r w:rsidRPr="000B0EB9">
        <w:rPr>
          <w:b/>
          <w:bCs/>
        </w:rPr>
        <w:t>Post-pruning</w:t>
      </w:r>
      <w:proofErr w:type="gram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3"/>
        <w:gridCol w:w="3122"/>
        <w:gridCol w:w="3137"/>
      </w:tblGrid>
      <w:tr w:rsidR="000B0EB9" w:rsidRPr="000B0EB9" w14:paraId="50756C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27880B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9ACA77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Pre-pruning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6011B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Post-pruning</w:t>
            </w:r>
          </w:p>
        </w:tc>
      </w:tr>
      <w:tr w:rsidR="000B0EB9" w:rsidRPr="000B0EB9" w14:paraId="46059F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A235F" w14:textId="77777777" w:rsidR="000B0EB9" w:rsidRPr="000B0EB9" w:rsidRDefault="000B0EB9" w:rsidP="000B0EB9">
            <w:pPr>
              <w:ind w:left="582" w:right="2115"/>
            </w:pPr>
            <w:r w:rsidRPr="000B0EB9">
              <w:t>Applied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8BC5A3" w14:textId="77777777" w:rsidR="000B0EB9" w:rsidRPr="000B0EB9" w:rsidRDefault="000B0EB9" w:rsidP="000B0EB9">
            <w:pPr>
              <w:ind w:left="582" w:right="2115"/>
            </w:pPr>
            <w:r w:rsidRPr="000B0EB9">
              <w:t>During tree construction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9B4B0" w14:textId="77777777" w:rsidR="000B0EB9" w:rsidRPr="000B0EB9" w:rsidRDefault="000B0EB9" w:rsidP="000B0EB9">
            <w:pPr>
              <w:ind w:left="582" w:right="2115"/>
            </w:pPr>
            <w:r w:rsidRPr="000B0EB9">
              <w:t>After tree construction</w:t>
            </w:r>
          </w:p>
        </w:tc>
      </w:tr>
      <w:tr w:rsidR="000B0EB9" w:rsidRPr="000B0EB9" w14:paraId="04BBE6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04979" w14:textId="77777777" w:rsidR="000B0EB9" w:rsidRPr="000B0EB9" w:rsidRDefault="000B0EB9" w:rsidP="000B0EB9">
            <w:pPr>
              <w:ind w:left="582" w:right="2115"/>
            </w:pPr>
            <w:r w:rsidRPr="000B0EB9">
              <w:t>Tree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9F842B" w14:textId="77777777" w:rsidR="000B0EB9" w:rsidRPr="000B0EB9" w:rsidRDefault="000B0EB9" w:rsidP="000B0EB9">
            <w:pPr>
              <w:ind w:left="582" w:right="2115"/>
            </w:pPr>
            <w:r w:rsidRPr="000B0EB9">
              <w:t>Controlled early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9E3DF6" w14:textId="77777777" w:rsidR="000B0EB9" w:rsidRPr="000B0EB9" w:rsidRDefault="000B0EB9" w:rsidP="000B0EB9">
            <w:pPr>
              <w:ind w:left="582" w:right="2115"/>
            </w:pPr>
            <w:r w:rsidRPr="000B0EB9">
              <w:t>Reduced after full growth</w:t>
            </w:r>
          </w:p>
        </w:tc>
      </w:tr>
      <w:tr w:rsidR="000B0EB9" w:rsidRPr="000B0EB9" w14:paraId="39AE23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7838B6" w14:textId="77777777" w:rsidR="000B0EB9" w:rsidRPr="000B0EB9" w:rsidRDefault="000B0EB9" w:rsidP="000B0EB9">
            <w:pPr>
              <w:ind w:left="582" w:right="2115"/>
            </w:pPr>
            <w:r w:rsidRPr="000B0EB9">
              <w:lastRenderedPageBreak/>
              <w:t>Overfitting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2464DA" w14:textId="77777777" w:rsidR="000B0EB9" w:rsidRPr="000B0EB9" w:rsidRDefault="000B0EB9" w:rsidP="000B0EB9">
            <w:pPr>
              <w:ind w:left="582" w:right="2115"/>
            </w:pPr>
            <w:r w:rsidRPr="000B0EB9">
              <w:t>Reduced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DC4A8" w14:textId="77777777" w:rsidR="000B0EB9" w:rsidRPr="000B0EB9" w:rsidRDefault="000B0EB9" w:rsidP="000B0EB9">
            <w:pPr>
              <w:ind w:left="582" w:right="2115"/>
            </w:pPr>
            <w:r w:rsidRPr="000B0EB9">
              <w:t>Reduced</w:t>
            </w:r>
          </w:p>
        </w:tc>
      </w:tr>
      <w:tr w:rsidR="000B0EB9" w:rsidRPr="000B0EB9" w14:paraId="378CB1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8617AE" w14:textId="77777777" w:rsidR="000B0EB9" w:rsidRPr="000B0EB9" w:rsidRDefault="000B0EB9" w:rsidP="000B0EB9">
            <w:pPr>
              <w:ind w:left="582" w:right="2115"/>
            </w:pPr>
            <w:r w:rsidRPr="000B0EB9"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475516" w14:textId="77777777" w:rsidR="000B0EB9" w:rsidRPr="000B0EB9" w:rsidRDefault="000B0EB9" w:rsidP="000B0EB9">
            <w:pPr>
              <w:ind w:left="582" w:right="2115"/>
            </w:pPr>
            <w:r w:rsidRPr="000B0EB9"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9815E3" w14:textId="77777777" w:rsidR="000B0EB9" w:rsidRPr="000B0EB9" w:rsidRDefault="000B0EB9" w:rsidP="000B0EB9">
            <w:pPr>
              <w:ind w:left="582" w:right="2115"/>
            </w:pPr>
            <w:r w:rsidRPr="000B0EB9">
              <w:t>Moderate</w:t>
            </w:r>
          </w:p>
        </w:tc>
      </w:tr>
      <w:tr w:rsidR="000B0EB9" w:rsidRPr="000B0EB9" w14:paraId="167B8C9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714F36" w14:textId="77777777" w:rsidR="000B0EB9" w:rsidRPr="000B0EB9" w:rsidRDefault="000B0EB9" w:rsidP="000B0EB9">
            <w:pPr>
              <w:ind w:left="582" w:right="2115"/>
            </w:pPr>
            <w:r w:rsidRPr="000B0EB9">
              <w:t>Flexibility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F89E63" w14:textId="77777777" w:rsidR="000B0EB9" w:rsidRPr="000B0EB9" w:rsidRDefault="000B0EB9" w:rsidP="000B0EB9">
            <w:pPr>
              <w:ind w:left="582" w:right="2115"/>
            </w:pPr>
            <w:r w:rsidRPr="000B0EB9">
              <w:t>Lower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E118A7" w14:textId="77777777" w:rsidR="000B0EB9" w:rsidRPr="000B0EB9" w:rsidRDefault="000B0EB9" w:rsidP="000B0EB9">
            <w:pPr>
              <w:ind w:left="582" w:right="2115"/>
            </w:pPr>
            <w:r w:rsidRPr="000B0EB9">
              <w:t>Higher</w:t>
            </w:r>
          </w:p>
        </w:tc>
      </w:tr>
    </w:tbl>
    <w:p w14:paraId="1CCD7977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Best choice:</w:t>
      </w:r>
      <w:r w:rsidRPr="000B0EB9">
        <w:t> A </w:t>
      </w:r>
      <w:r w:rsidRPr="000B0EB9">
        <w:rPr>
          <w:b/>
          <w:bCs/>
        </w:rPr>
        <w:t>post-pruned Decision Tree</w:t>
      </w:r>
      <w:r w:rsidRPr="000B0EB9">
        <w:t> is appropriate for claims processing because it can reduce overfitting while maintaining useful decision rules.</w:t>
      </w:r>
    </w:p>
    <w:p w14:paraId="11B98055" w14:textId="77777777" w:rsidR="000B0EB9" w:rsidRPr="000B0EB9" w:rsidRDefault="000B0EB9" w:rsidP="000B0EB9">
      <w:pPr>
        <w:ind w:left="582" w:right="2115"/>
      </w:pPr>
      <w:r w:rsidRPr="000B0EB9">
        <w:pict w14:anchorId="5647C94B">
          <v:rect id="_x0000_i1090" style="width:0;height:0" o:hralign="center" o:hrstd="t" o:hr="t" fillcolor="#a0a0a0" stroked="f"/>
        </w:pict>
      </w:r>
    </w:p>
    <w:p w14:paraId="147CF5E7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Task 3: Statistical Learning for Risk Stratification</w:t>
      </w:r>
    </w:p>
    <w:p w14:paraId="18F25B2A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(a) Naive Bayes / Logistic Regression</w:t>
      </w:r>
    </w:p>
    <w:p w14:paraId="24A00F3C" w14:textId="77777777" w:rsidR="000B0EB9" w:rsidRPr="000B0EB9" w:rsidRDefault="000B0EB9" w:rsidP="000B0EB9">
      <w:pPr>
        <w:ind w:left="582" w:right="2115"/>
      </w:pPr>
      <w:r w:rsidRPr="000B0EB9">
        <w:t>A </w:t>
      </w:r>
      <w:r w:rsidRPr="000B0EB9">
        <w:rPr>
          <w:b/>
          <w:bCs/>
        </w:rPr>
        <w:t>Logistic Regression</w:t>
      </w:r>
      <w:r w:rsidRPr="000B0EB9">
        <w:t> model can be used to estimate the probability that a claim is fraudulent.</w:t>
      </w:r>
    </w:p>
    <w:p w14:paraId="2B753462" w14:textId="77777777" w:rsidR="000B0EB9" w:rsidRPr="000B0EB9" w:rsidRDefault="000B0EB9" w:rsidP="000B0EB9">
      <w:pPr>
        <w:ind w:left="582" w:right="2115"/>
      </w:pPr>
      <w:proofErr w:type="gramStart"/>
      <w:r w:rsidRPr="000B0EB9">
        <w:t>where</w:t>
      </w:r>
      <w:proofErr w:type="gramEnd"/>
    </w:p>
    <w:p w14:paraId="4A67674C" w14:textId="77777777" w:rsidR="000B0EB9" w:rsidRPr="000B0EB9" w:rsidRDefault="000B0EB9" w:rsidP="000B0EB9">
      <w:pPr>
        <w:ind w:left="582" w:right="2115"/>
      </w:pPr>
      <w:r w:rsidRPr="000B0EB9">
        <w:t>For example:</w:t>
      </w:r>
    </w:p>
    <w:p w14:paraId="7BF2A453" w14:textId="77777777" w:rsidR="000B0EB9" w:rsidRPr="000B0EB9" w:rsidRDefault="000B0EB9" w:rsidP="000B0EB9">
      <w:pPr>
        <w:ind w:left="582" w:right="2115"/>
      </w:pPr>
      <w:r w:rsidRPr="000B0EB9">
        <w:t>Claim Amount + Policy Tenure + Claimant History + Incident Type + Time-to-File → Fraud Probability</w:t>
      </w:r>
    </w:p>
    <w:p w14:paraId="2696FC90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3"/>
        <w:gridCol w:w="2971"/>
        <w:gridCol w:w="3088"/>
      </w:tblGrid>
      <w:tr w:rsidR="000B0EB9" w:rsidRPr="000B0EB9" w14:paraId="77344B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63F642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lastRenderedPageBreak/>
              <w:t>Measure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B0290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E3E2F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Logistic Regression</w:t>
            </w:r>
          </w:p>
        </w:tc>
      </w:tr>
      <w:tr w:rsidR="000B0EB9" w:rsidRPr="000B0EB9" w14:paraId="7AED05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D7A5A" w14:textId="77777777" w:rsidR="000B0EB9" w:rsidRPr="000B0EB9" w:rsidRDefault="000B0EB9" w:rsidP="000B0EB9">
            <w:pPr>
              <w:ind w:left="582" w:right="2115"/>
            </w:pPr>
            <w:r w:rsidRPr="000B0EB9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B980D" w14:textId="77777777" w:rsidR="000B0EB9" w:rsidRPr="000B0EB9" w:rsidRDefault="000B0EB9" w:rsidP="000B0EB9">
            <w:pPr>
              <w:ind w:left="582" w:right="2115"/>
            </w:pPr>
            <w:r w:rsidRPr="000B0EB9">
              <w:t>Dataset dependent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E4FDE4" w14:textId="77777777" w:rsidR="000B0EB9" w:rsidRPr="000B0EB9" w:rsidRDefault="000B0EB9" w:rsidP="000B0EB9">
            <w:pPr>
              <w:ind w:left="582" w:right="2115"/>
            </w:pPr>
            <w:r w:rsidRPr="000B0EB9">
              <w:t>Dataset dependent</w:t>
            </w:r>
          </w:p>
        </w:tc>
      </w:tr>
      <w:tr w:rsidR="000B0EB9" w:rsidRPr="000B0EB9" w14:paraId="1E108B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8A1AA" w14:textId="77777777" w:rsidR="000B0EB9" w:rsidRPr="000B0EB9" w:rsidRDefault="000B0EB9" w:rsidP="000B0EB9">
            <w:pPr>
              <w:ind w:left="582" w:right="2115"/>
            </w:pPr>
            <w:r w:rsidRPr="000B0EB9">
              <w:t>AUC-ROC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EF05D" w14:textId="77777777" w:rsidR="000B0EB9" w:rsidRPr="000B0EB9" w:rsidRDefault="000B0EB9" w:rsidP="000B0EB9">
            <w:pPr>
              <w:ind w:left="582" w:right="2115"/>
            </w:pPr>
            <w:r w:rsidRPr="000B0EB9">
              <w:t>Dataset dependent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8187E" w14:textId="77777777" w:rsidR="000B0EB9" w:rsidRPr="000B0EB9" w:rsidRDefault="000B0EB9" w:rsidP="000B0EB9">
            <w:pPr>
              <w:ind w:left="582" w:right="2115"/>
            </w:pPr>
            <w:r w:rsidRPr="000B0EB9">
              <w:t>Dataset dependent</w:t>
            </w:r>
          </w:p>
        </w:tc>
      </w:tr>
      <w:tr w:rsidR="000B0EB9" w:rsidRPr="000B0EB9" w14:paraId="06D33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51673" w14:textId="77777777" w:rsidR="000B0EB9" w:rsidRPr="000B0EB9" w:rsidRDefault="000B0EB9" w:rsidP="000B0EB9">
            <w:pPr>
              <w:ind w:left="582" w:right="2115"/>
            </w:pPr>
            <w:r w:rsidRPr="000B0EB9">
              <w:t>Interpretability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B2F44" w14:textId="77777777" w:rsidR="000B0EB9" w:rsidRPr="000B0EB9" w:rsidRDefault="000B0EB9" w:rsidP="000B0EB9">
            <w:pPr>
              <w:ind w:left="582" w:right="2115"/>
            </w:pPr>
            <w:r w:rsidRPr="000B0EB9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1165A" w14:textId="77777777" w:rsidR="000B0EB9" w:rsidRPr="000B0EB9" w:rsidRDefault="000B0EB9" w:rsidP="000B0EB9">
            <w:pPr>
              <w:ind w:left="582" w:right="2115"/>
            </w:pPr>
            <w:r w:rsidRPr="000B0EB9">
              <w:t>Very high</w:t>
            </w:r>
          </w:p>
        </w:tc>
      </w:tr>
      <w:tr w:rsidR="000B0EB9" w:rsidRPr="000B0EB9" w14:paraId="48474B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A1A881" w14:textId="77777777" w:rsidR="000B0EB9" w:rsidRPr="000B0EB9" w:rsidRDefault="000B0EB9" w:rsidP="000B0EB9">
            <w:pPr>
              <w:ind w:left="582" w:right="2115"/>
            </w:pPr>
            <w:r w:rsidRPr="000B0EB9">
              <w:t>Non-linear relationships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A53DA" w14:textId="77777777" w:rsidR="000B0EB9" w:rsidRPr="000B0EB9" w:rsidRDefault="000B0EB9" w:rsidP="000B0EB9">
            <w:pPr>
              <w:ind w:left="582" w:right="2115"/>
            </w:pPr>
            <w:r w:rsidRPr="000B0EB9">
              <w:t>Handles well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F96C1" w14:textId="77777777" w:rsidR="000B0EB9" w:rsidRPr="000B0EB9" w:rsidRDefault="000B0EB9" w:rsidP="000B0EB9">
            <w:pPr>
              <w:ind w:left="582" w:right="2115"/>
            </w:pPr>
            <w:r w:rsidRPr="000B0EB9">
              <w:t>Limited</w:t>
            </w:r>
          </w:p>
        </w:tc>
      </w:tr>
      <w:tr w:rsidR="000B0EB9" w:rsidRPr="000B0EB9" w14:paraId="52109B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2ECBFD" w14:textId="77777777" w:rsidR="000B0EB9" w:rsidRPr="000B0EB9" w:rsidRDefault="000B0EB9" w:rsidP="000B0EB9">
            <w:pPr>
              <w:ind w:left="582" w:right="2115"/>
            </w:pPr>
            <w:r w:rsidRPr="000B0EB9">
              <w:lastRenderedPageBreak/>
              <w:t>Complex interactions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4A632" w14:textId="77777777" w:rsidR="000B0EB9" w:rsidRPr="000B0EB9" w:rsidRDefault="000B0EB9" w:rsidP="000B0EB9">
            <w:pPr>
              <w:ind w:left="582" w:right="2115"/>
            </w:pPr>
            <w:r w:rsidRPr="000B0EB9">
              <w:t>Handles well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787440" w14:textId="77777777" w:rsidR="000B0EB9" w:rsidRPr="000B0EB9" w:rsidRDefault="000B0EB9" w:rsidP="000B0EB9">
            <w:pPr>
              <w:ind w:left="582" w:right="2115"/>
            </w:pPr>
            <w:r w:rsidRPr="000B0EB9">
              <w:t>Requires feature engineering</w:t>
            </w:r>
          </w:p>
        </w:tc>
      </w:tr>
      <w:tr w:rsidR="000B0EB9" w:rsidRPr="000B0EB9" w14:paraId="7D66D6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239F942" w14:textId="77777777" w:rsidR="000B0EB9" w:rsidRPr="000B0EB9" w:rsidRDefault="000B0EB9" w:rsidP="000B0EB9">
            <w:pPr>
              <w:ind w:left="582" w:right="2115"/>
            </w:pPr>
            <w:r w:rsidRPr="000B0EB9">
              <w:t>Deployment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1C3AFB" w14:textId="77777777" w:rsidR="000B0EB9" w:rsidRPr="000B0EB9" w:rsidRDefault="000B0EB9" w:rsidP="000B0EB9">
            <w:pPr>
              <w:ind w:left="582" w:right="2115"/>
            </w:pPr>
            <w:r w:rsidRPr="000B0EB9">
              <w:t>Easy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0F9F81" w14:textId="77777777" w:rsidR="000B0EB9" w:rsidRPr="000B0EB9" w:rsidRDefault="000B0EB9" w:rsidP="000B0EB9">
            <w:pPr>
              <w:ind w:left="582" w:right="2115"/>
            </w:pPr>
            <w:r w:rsidRPr="000B0EB9">
              <w:t>Easy</w:t>
            </w:r>
          </w:p>
        </w:tc>
      </w:tr>
    </w:tbl>
    <w:p w14:paraId="6D2EA7C8" w14:textId="77777777" w:rsidR="000B0EB9" w:rsidRPr="000B0EB9" w:rsidRDefault="000B0EB9" w:rsidP="000B0EB9">
      <w:pPr>
        <w:ind w:left="582" w:right="2115"/>
      </w:pPr>
      <w:r w:rsidRPr="000B0EB9">
        <w:rPr>
          <w:b/>
          <w:bCs/>
        </w:rPr>
        <w:t>When statistical learning is preferable:</w:t>
      </w:r>
    </w:p>
    <w:p w14:paraId="31E795A0" w14:textId="77777777" w:rsidR="000B0EB9" w:rsidRPr="000B0EB9" w:rsidRDefault="000B0EB9">
      <w:pPr>
        <w:numPr>
          <w:ilvl w:val="0"/>
          <w:numId w:val="12"/>
        </w:numPr>
        <w:ind w:right="2115"/>
      </w:pPr>
      <w:r w:rsidRPr="000B0EB9">
        <w:t>When interpretability is very important.</w:t>
      </w:r>
    </w:p>
    <w:p w14:paraId="1C63D93E" w14:textId="77777777" w:rsidR="000B0EB9" w:rsidRPr="000B0EB9" w:rsidRDefault="000B0EB9">
      <w:pPr>
        <w:numPr>
          <w:ilvl w:val="0"/>
          <w:numId w:val="12"/>
        </w:numPr>
        <w:ind w:right="2115"/>
      </w:pPr>
      <w:r w:rsidRPr="000B0EB9">
        <w:t>When relationships are approximately linear.</w:t>
      </w:r>
    </w:p>
    <w:p w14:paraId="3D91E941" w14:textId="77777777" w:rsidR="000B0EB9" w:rsidRPr="000B0EB9" w:rsidRDefault="000B0EB9">
      <w:pPr>
        <w:numPr>
          <w:ilvl w:val="0"/>
          <w:numId w:val="12"/>
        </w:numPr>
        <w:ind w:right="2115"/>
      </w:pPr>
      <w:r w:rsidRPr="000B0EB9">
        <w:t>When regulators require understandable risk factors.</w:t>
      </w:r>
    </w:p>
    <w:p w14:paraId="21AE3244" w14:textId="77777777" w:rsidR="000B0EB9" w:rsidRPr="000B0EB9" w:rsidRDefault="000B0EB9">
      <w:pPr>
        <w:numPr>
          <w:ilvl w:val="0"/>
          <w:numId w:val="12"/>
        </w:numPr>
        <w:ind w:right="2115"/>
      </w:pPr>
      <w:r w:rsidRPr="000B0EB9">
        <w:t>When a simple probability score is required.</w:t>
      </w:r>
    </w:p>
    <w:p w14:paraId="32CB1167" w14:textId="77777777" w:rsidR="000B0EB9" w:rsidRPr="000B0EB9" w:rsidRDefault="000B0EB9" w:rsidP="000B0EB9">
      <w:pPr>
        <w:ind w:left="582" w:right="2115"/>
      </w:pPr>
      <w:r w:rsidRPr="000B0EB9">
        <w:t>Actual Accuracy and AUC-ROC values require the supplied claim dataset; they are not present in the problem statement.</w:t>
      </w:r>
    </w:p>
    <w:p w14:paraId="336766D3" w14:textId="77777777" w:rsidR="000B0EB9" w:rsidRPr="000B0EB9" w:rsidRDefault="000B0EB9" w:rsidP="000B0EB9">
      <w:pPr>
        <w:ind w:left="582" w:right="2115"/>
      </w:pPr>
      <w:r w:rsidRPr="000B0EB9">
        <w:pict w14:anchorId="1B0218CA">
          <v:rect id="_x0000_i1091" style="width:0;height:0" o:hralign="center" o:hrstd="t" o:hr="t" fillcolor="#a0a0a0" stroked="f"/>
        </w:pict>
      </w:r>
    </w:p>
    <w:p w14:paraId="20E06E4B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(b) Feature Importance</w:t>
      </w:r>
    </w:p>
    <w:p w14:paraId="5CF3EB37" w14:textId="77777777" w:rsidR="000B0EB9" w:rsidRPr="000B0EB9" w:rsidRDefault="000B0EB9" w:rsidP="000B0EB9">
      <w:pPr>
        <w:ind w:left="582" w:right="2115"/>
      </w:pPr>
      <w:r w:rsidRPr="000B0EB9">
        <w:t>Feature importance can be obtained separately from the Decision Tree and statistical model.</w:t>
      </w:r>
    </w:p>
    <w:p w14:paraId="1493911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Expected top predictors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3155"/>
        <w:gridCol w:w="3270"/>
      </w:tblGrid>
      <w:tr w:rsidR="000B0EB9" w:rsidRPr="000B0EB9" w14:paraId="4B4E18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331A90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F1161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9A94E0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Reason</w:t>
            </w:r>
          </w:p>
        </w:tc>
      </w:tr>
      <w:tr w:rsidR="000B0EB9" w:rsidRPr="000B0EB9" w14:paraId="6F6AC1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4E995" w14:textId="77777777" w:rsidR="000B0EB9" w:rsidRPr="000B0EB9" w:rsidRDefault="000B0EB9" w:rsidP="000B0EB9">
            <w:pPr>
              <w:ind w:left="582" w:right="2115"/>
            </w:pPr>
            <w:r w:rsidRPr="000B0EB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1B8F8" w14:textId="77777777" w:rsidR="000B0EB9" w:rsidRPr="000B0EB9" w:rsidRDefault="000B0EB9" w:rsidP="000B0EB9">
            <w:pPr>
              <w:ind w:left="582" w:right="2115"/>
            </w:pPr>
            <w:r w:rsidRPr="000B0EB9">
              <w:t>Claim 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1D2A5" w14:textId="77777777" w:rsidR="000B0EB9" w:rsidRPr="000B0EB9" w:rsidRDefault="000B0EB9" w:rsidP="000B0EB9">
            <w:pPr>
              <w:ind w:left="582" w:right="2115"/>
            </w:pPr>
            <w:r w:rsidRPr="000B0EB9">
              <w:t>Unusually large claims can indicate suspicious activity</w:t>
            </w:r>
          </w:p>
        </w:tc>
      </w:tr>
      <w:tr w:rsidR="000B0EB9" w:rsidRPr="000B0EB9" w14:paraId="7496A9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8F6415" w14:textId="77777777" w:rsidR="000B0EB9" w:rsidRPr="000B0EB9" w:rsidRDefault="000B0EB9" w:rsidP="000B0EB9">
            <w:pPr>
              <w:ind w:left="582" w:right="2115"/>
            </w:pPr>
            <w:r w:rsidRPr="000B0EB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F71BD" w14:textId="77777777" w:rsidR="000B0EB9" w:rsidRPr="000B0EB9" w:rsidRDefault="000B0EB9" w:rsidP="000B0EB9">
            <w:pPr>
              <w:ind w:left="582" w:right="2115"/>
            </w:pPr>
            <w:r w:rsidRPr="000B0EB9">
              <w:t>Claimant 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B4018" w14:textId="77777777" w:rsidR="000B0EB9" w:rsidRPr="000B0EB9" w:rsidRDefault="000B0EB9" w:rsidP="000B0EB9">
            <w:pPr>
              <w:ind w:left="582" w:right="2115"/>
            </w:pPr>
            <w:r w:rsidRPr="000B0EB9">
              <w:t xml:space="preserve">Repeated or unusual claim </w:t>
            </w:r>
            <w:proofErr w:type="spellStart"/>
            <w:r w:rsidRPr="000B0EB9">
              <w:t>behaviour</w:t>
            </w:r>
            <w:proofErr w:type="spellEnd"/>
            <w:r w:rsidRPr="000B0EB9">
              <w:t xml:space="preserve"> can indicate fraud</w:t>
            </w:r>
          </w:p>
        </w:tc>
      </w:tr>
      <w:tr w:rsidR="000B0EB9" w:rsidRPr="000B0EB9" w14:paraId="59579A2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FC98C0" w14:textId="77777777" w:rsidR="000B0EB9" w:rsidRPr="000B0EB9" w:rsidRDefault="000B0EB9" w:rsidP="000B0EB9">
            <w:pPr>
              <w:ind w:left="582" w:right="2115"/>
            </w:pPr>
            <w:r w:rsidRPr="000B0EB9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7CED05" w14:textId="77777777" w:rsidR="000B0EB9" w:rsidRPr="000B0EB9" w:rsidRDefault="000B0EB9" w:rsidP="000B0EB9">
            <w:pPr>
              <w:ind w:left="582" w:right="2115"/>
            </w:pPr>
            <w:r w:rsidRPr="000B0EB9">
              <w:t>Time-to-File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9DA88A" w14:textId="77777777" w:rsidR="000B0EB9" w:rsidRPr="000B0EB9" w:rsidRDefault="000B0EB9" w:rsidP="000B0EB9">
            <w:pPr>
              <w:ind w:left="582" w:right="2115"/>
            </w:pPr>
            <w:r w:rsidRPr="000B0EB9">
              <w:t>Unusual filing delays may indica</w:t>
            </w:r>
            <w:r w:rsidRPr="000B0EB9">
              <w:lastRenderedPageBreak/>
              <w:t xml:space="preserve">te suspicious </w:t>
            </w:r>
            <w:proofErr w:type="spellStart"/>
            <w:r w:rsidRPr="000B0EB9">
              <w:t>behaviour</w:t>
            </w:r>
            <w:proofErr w:type="spellEnd"/>
          </w:p>
        </w:tc>
      </w:tr>
    </w:tbl>
    <w:p w14:paraId="10C2038B" w14:textId="77777777" w:rsidR="000B0EB9" w:rsidRPr="000B0EB9" w:rsidRDefault="000B0EB9" w:rsidP="000B0EB9">
      <w:pPr>
        <w:ind w:left="582" w:right="2115"/>
      </w:pPr>
      <w:r w:rsidRPr="000B0EB9">
        <w:lastRenderedPageBreak/>
        <w:t>For Logistic Regression, the magnitude of the standardized coefficients can be compared.</w:t>
      </w:r>
    </w:p>
    <w:p w14:paraId="7E0EAD81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Do they agree?</w:t>
      </w:r>
    </w:p>
    <w:p w14:paraId="14232F0B" w14:textId="77777777" w:rsidR="000B0EB9" w:rsidRPr="000B0EB9" w:rsidRDefault="000B0EB9" w:rsidP="000B0EB9">
      <w:pPr>
        <w:ind w:left="582" w:right="2115"/>
      </w:pPr>
      <w:r w:rsidRPr="000B0EB9">
        <w:t>They </w:t>
      </w:r>
      <w:r w:rsidRPr="000B0EB9">
        <w:rPr>
          <w:b/>
          <w:bCs/>
        </w:rPr>
        <w:t>may agree on the most influential variables</w:t>
      </w:r>
      <w:r w:rsidRPr="000B0EB9">
        <w:t>, but exact agreement cannot be claimed without training both models on the actual dataset.</w:t>
      </w:r>
    </w:p>
    <w:p w14:paraId="24D0722B" w14:textId="77777777" w:rsidR="000B0EB9" w:rsidRPr="000B0EB9" w:rsidRDefault="000B0EB9" w:rsidP="000B0EB9">
      <w:pPr>
        <w:ind w:left="582" w:right="2115"/>
      </w:pPr>
      <w:r w:rsidRPr="000B0EB9">
        <w:pict w14:anchorId="3A7DCF5B">
          <v:rect id="_x0000_i1092" style="width:0;height:0" o:hralign="center" o:hrstd="t" o:hr="t" fillcolor="#a0a0a0" stroked="f"/>
        </w:pict>
      </w:r>
    </w:p>
    <w:p w14:paraId="6BB8A5CC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Task 4: Reinforcement Learning for Action Recommendation</w:t>
      </w:r>
    </w:p>
    <w:p w14:paraId="25BD7C92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(a) MDP Model</w:t>
      </w:r>
    </w:p>
    <w:p w14:paraId="7160B172" w14:textId="77777777" w:rsidR="000B0EB9" w:rsidRPr="000B0EB9" w:rsidRDefault="000B0EB9" w:rsidP="000B0EB9">
      <w:pPr>
        <w:ind w:left="582" w:right="2115"/>
      </w:pPr>
      <w:r w:rsidRPr="000B0EB9">
        <w:t>The claim-handling system can be represented as a </w:t>
      </w:r>
      <w:r w:rsidRPr="000B0EB9">
        <w:rPr>
          <w:b/>
          <w:bCs/>
        </w:rPr>
        <w:t>Markov Decision Process (MDP)</w:t>
      </w:r>
      <w:r w:rsidRPr="000B0EB9">
        <w:t>.</w:t>
      </w:r>
    </w:p>
    <w:p w14:paraId="25845C66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1. States</w:t>
      </w:r>
    </w:p>
    <w:p w14:paraId="61D983CD" w14:textId="77777777" w:rsidR="000B0EB9" w:rsidRPr="000B0EB9" w:rsidRDefault="000B0EB9" w:rsidP="000B0EB9">
      <w:pPr>
        <w:ind w:left="582" w:right="2115"/>
      </w:pPr>
      <w:r w:rsidRPr="000B0EB9">
        <w:t>States represent the stages of claim review:</w:t>
      </w:r>
    </w:p>
    <w:p w14:paraId="70A24C00" w14:textId="77777777" w:rsidR="000B0EB9" w:rsidRPr="000B0EB9" w:rsidRDefault="000B0EB9">
      <w:pPr>
        <w:numPr>
          <w:ilvl w:val="0"/>
          <w:numId w:val="13"/>
        </w:numPr>
        <w:ind w:right="2115"/>
      </w:pPr>
      <w:r w:rsidRPr="000B0EB9">
        <w:rPr>
          <w:b/>
          <w:bCs/>
        </w:rPr>
        <w:t>S1:</w:t>
      </w:r>
      <w:r w:rsidRPr="000B0EB9">
        <w:t> Claim received</w:t>
      </w:r>
    </w:p>
    <w:p w14:paraId="1D4A97DC" w14:textId="77777777" w:rsidR="000B0EB9" w:rsidRPr="000B0EB9" w:rsidRDefault="000B0EB9">
      <w:pPr>
        <w:numPr>
          <w:ilvl w:val="0"/>
          <w:numId w:val="13"/>
        </w:numPr>
        <w:ind w:right="2115"/>
      </w:pPr>
      <w:r w:rsidRPr="000B0EB9">
        <w:rPr>
          <w:b/>
          <w:bCs/>
        </w:rPr>
        <w:t>S2:</w:t>
      </w:r>
      <w:r w:rsidRPr="000B0EB9">
        <w:t> Initial screening</w:t>
      </w:r>
    </w:p>
    <w:p w14:paraId="51B09023" w14:textId="77777777" w:rsidR="000B0EB9" w:rsidRPr="000B0EB9" w:rsidRDefault="000B0EB9">
      <w:pPr>
        <w:numPr>
          <w:ilvl w:val="0"/>
          <w:numId w:val="13"/>
        </w:numPr>
        <w:ind w:right="2115"/>
      </w:pPr>
      <w:r w:rsidRPr="000B0EB9">
        <w:rPr>
          <w:b/>
          <w:bCs/>
        </w:rPr>
        <w:t>S3:</w:t>
      </w:r>
      <w:r w:rsidRPr="000B0EB9">
        <w:t> Investigation</w:t>
      </w:r>
    </w:p>
    <w:p w14:paraId="7D9677E9" w14:textId="77777777" w:rsidR="000B0EB9" w:rsidRPr="000B0EB9" w:rsidRDefault="000B0EB9">
      <w:pPr>
        <w:numPr>
          <w:ilvl w:val="0"/>
          <w:numId w:val="13"/>
        </w:numPr>
        <w:ind w:right="2115"/>
      </w:pPr>
      <w:r w:rsidRPr="000B0EB9">
        <w:rPr>
          <w:b/>
          <w:bCs/>
        </w:rPr>
        <w:t>S4:</w:t>
      </w:r>
      <w:r w:rsidRPr="000B0EB9">
        <w:t> Additional evidence required</w:t>
      </w:r>
    </w:p>
    <w:p w14:paraId="108326C0" w14:textId="77777777" w:rsidR="000B0EB9" w:rsidRPr="000B0EB9" w:rsidRDefault="000B0EB9">
      <w:pPr>
        <w:numPr>
          <w:ilvl w:val="0"/>
          <w:numId w:val="13"/>
        </w:numPr>
        <w:ind w:right="2115"/>
      </w:pPr>
      <w:r w:rsidRPr="000B0EB9">
        <w:rPr>
          <w:b/>
          <w:bCs/>
        </w:rPr>
        <w:t>S5:</w:t>
      </w:r>
      <w:r w:rsidRPr="000B0EB9">
        <w:t> Final decision</w:t>
      </w:r>
    </w:p>
    <w:p w14:paraId="12724608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2. Actions</w:t>
      </w:r>
    </w:p>
    <w:p w14:paraId="44F54FD0" w14:textId="77777777" w:rsidR="000B0EB9" w:rsidRPr="000B0EB9" w:rsidRDefault="000B0EB9" w:rsidP="000B0EB9">
      <w:pPr>
        <w:ind w:left="582" w:right="2115"/>
      </w:pPr>
      <w:r w:rsidRPr="000B0EB9">
        <w:t>The agent can select:</w:t>
      </w:r>
    </w:p>
    <w:p w14:paraId="1203AD2A" w14:textId="77777777" w:rsidR="000B0EB9" w:rsidRPr="000B0EB9" w:rsidRDefault="000B0EB9">
      <w:pPr>
        <w:numPr>
          <w:ilvl w:val="0"/>
          <w:numId w:val="14"/>
        </w:numPr>
        <w:ind w:right="2115"/>
      </w:pPr>
      <w:r w:rsidRPr="000B0EB9">
        <w:rPr>
          <w:b/>
          <w:bCs/>
        </w:rPr>
        <w:t>Approve</w:t>
      </w:r>
    </w:p>
    <w:p w14:paraId="3216EC7D" w14:textId="77777777" w:rsidR="000B0EB9" w:rsidRPr="000B0EB9" w:rsidRDefault="000B0EB9">
      <w:pPr>
        <w:numPr>
          <w:ilvl w:val="0"/>
          <w:numId w:val="14"/>
        </w:numPr>
        <w:ind w:right="2115"/>
      </w:pPr>
      <w:r w:rsidRPr="000B0EB9">
        <w:rPr>
          <w:b/>
          <w:bCs/>
        </w:rPr>
        <w:lastRenderedPageBreak/>
        <w:t>Investigate</w:t>
      </w:r>
    </w:p>
    <w:p w14:paraId="347B5525" w14:textId="77777777" w:rsidR="000B0EB9" w:rsidRPr="000B0EB9" w:rsidRDefault="000B0EB9">
      <w:pPr>
        <w:numPr>
          <w:ilvl w:val="0"/>
          <w:numId w:val="14"/>
        </w:numPr>
        <w:ind w:right="2115"/>
      </w:pPr>
      <w:r w:rsidRPr="000B0EB9">
        <w:rPr>
          <w:b/>
          <w:bCs/>
        </w:rPr>
        <w:t>Reject</w:t>
      </w:r>
    </w:p>
    <w:p w14:paraId="7A7E4F32" w14:textId="77777777" w:rsidR="000B0EB9" w:rsidRPr="000B0EB9" w:rsidRDefault="000B0EB9">
      <w:pPr>
        <w:numPr>
          <w:ilvl w:val="0"/>
          <w:numId w:val="14"/>
        </w:numPr>
        <w:ind w:right="2115"/>
      </w:pPr>
      <w:r w:rsidRPr="000B0EB9">
        <w:rPr>
          <w:b/>
          <w:bCs/>
        </w:rPr>
        <w:t>Escalate</w:t>
      </w:r>
    </w:p>
    <w:p w14:paraId="5AB11A70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3. Reward Function</w:t>
      </w:r>
    </w:p>
    <w:p w14:paraId="57501C78" w14:textId="77777777" w:rsidR="000B0EB9" w:rsidRPr="000B0EB9" w:rsidRDefault="000B0EB9" w:rsidP="000B0EB9">
      <w:pPr>
        <w:ind w:left="582" w:right="2115"/>
      </w:pPr>
      <w:r w:rsidRPr="000B0EB9">
        <w:t>A possible reward structure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8"/>
        <w:gridCol w:w="3420"/>
      </w:tblGrid>
      <w:tr w:rsidR="000B0EB9" w:rsidRPr="000B0EB9" w14:paraId="37A54F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10302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Action/Outcome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BD2E48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Reward</w:t>
            </w:r>
          </w:p>
        </w:tc>
      </w:tr>
      <w:tr w:rsidR="000B0EB9" w:rsidRPr="000B0EB9" w14:paraId="780D49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08F06" w14:textId="77777777" w:rsidR="000B0EB9" w:rsidRPr="000B0EB9" w:rsidRDefault="000B0EB9" w:rsidP="000B0EB9">
            <w:pPr>
              <w:ind w:left="582" w:right="2115"/>
            </w:pPr>
            <w:r w:rsidRPr="000B0EB9">
              <w:t>Correct approval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BCE12" w14:textId="77777777" w:rsidR="000B0EB9" w:rsidRPr="000B0EB9" w:rsidRDefault="000B0EB9" w:rsidP="000B0EB9">
            <w:pPr>
              <w:ind w:left="582" w:right="2115"/>
            </w:pPr>
            <w:r w:rsidRPr="000B0EB9">
              <w:t>+10</w:t>
            </w:r>
          </w:p>
        </w:tc>
      </w:tr>
      <w:tr w:rsidR="000B0EB9" w:rsidRPr="000B0EB9" w14:paraId="0B7DEC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D51F55" w14:textId="77777777" w:rsidR="000B0EB9" w:rsidRPr="000B0EB9" w:rsidRDefault="000B0EB9" w:rsidP="000B0EB9">
            <w:pPr>
              <w:ind w:left="582" w:right="2115"/>
            </w:pPr>
            <w:r w:rsidRPr="000B0EB9">
              <w:t>Correct rejection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FBC0B" w14:textId="77777777" w:rsidR="000B0EB9" w:rsidRPr="000B0EB9" w:rsidRDefault="000B0EB9" w:rsidP="000B0EB9">
            <w:pPr>
              <w:ind w:left="582" w:right="2115"/>
            </w:pPr>
            <w:r w:rsidRPr="000B0EB9">
              <w:t>+10</w:t>
            </w:r>
          </w:p>
        </w:tc>
      </w:tr>
      <w:tr w:rsidR="000B0EB9" w:rsidRPr="000B0EB9" w14:paraId="64ADC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F89C9" w14:textId="77777777" w:rsidR="000B0EB9" w:rsidRPr="000B0EB9" w:rsidRDefault="000B0EB9" w:rsidP="000B0EB9">
            <w:pPr>
              <w:ind w:left="582" w:right="2115"/>
            </w:pPr>
            <w:r w:rsidRPr="000B0EB9">
              <w:t>Correct investigation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5EBA4" w14:textId="77777777" w:rsidR="000B0EB9" w:rsidRPr="000B0EB9" w:rsidRDefault="000B0EB9" w:rsidP="000B0EB9">
            <w:pPr>
              <w:ind w:left="582" w:right="2115"/>
            </w:pPr>
            <w:r w:rsidRPr="000B0EB9">
              <w:t>+8</w:t>
            </w:r>
          </w:p>
        </w:tc>
      </w:tr>
      <w:tr w:rsidR="000B0EB9" w:rsidRPr="000B0EB9" w14:paraId="16E27A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3A858B" w14:textId="77777777" w:rsidR="000B0EB9" w:rsidRPr="000B0EB9" w:rsidRDefault="000B0EB9" w:rsidP="000B0EB9">
            <w:pPr>
              <w:ind w:left="582" w:right="2115"/>
            </w:pPr>
            <w:r w:rsidRPr="000B0EB9">
              <w:t>Incorrect approval of fraud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21091" w14:textId="77777777" w:rsidR="000B0EB9" w:rsidRPr="000B0EB9" w:rsidRDefault="000B0EB9" w:rsidP="000B0EB9">
            <w:pPr>
              <w:ind w:left="582" w:right="2115"/>
            </w:pPr>
            <w:r w:rsidRPr="000B0EB9">
              <w:t>-20</w:t>
            </w:r>
          </w:p>
        </w:tc>
      </w:tr>
      <w:tr w:rsidR="000B0EB9" w:rsidRPr="000B0EB9" w14:paraId="6C5F2C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788820" w14:textId="77777777" w:rsidR="000B0EB9" w:rsidRPr="000B0EB9" w:rsidRDefault="000B0EB9" w:rsidP="000B0EB9">
            <w:pPr>
              <w:ind w:left="582" w:right="2115"/>
            </w:pPr>
            <w:r w:rsidRPr="000B0EB9">
              <w:t>Incorrect rejection of genuine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0AE0CE" w14:textId="77777777" w:rsidR="000B0EB9" w:rsidRPr="000B0EB9" w:rsidRDefault="000B0EB9" w:rsidP="000B0EB9">
            <w:pPr>
              <w:ind w:left="582" w:right="2115"/>
            </w:pPr>
            <w:r w:rsidRPr="000B0EB9">
              <w:t>-20</w:t>
            </w:r>
          </w:p>
        </w:tc>
      </w:tr>
      <w:tr w:rsidR="000B0EB9" w:rsidRPr="000B0EB9" w14:paraId="0C3F79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D73A0" w14:textId="77777777" w:rsidR="000B0EB9" w:rsidRPr="000B0EB9" w:rsidRDefault="000B0EB9" w:rsidP="000B0EB9">
            <w:pPr>
              <w:ind w:left="582" w:right="2115"/>
            </w:pPr>
            <w:r w:rsidRPr="000B0EB9">
              <w:t>Unnecessary investigation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97DE5" w14:textId="77777777" w:rsidR="000B0EB9" w:rsidRPr="000B0EB9" w:rsidRDefault="000B0EB9" w:rsidP="000B0EB9">
            <w:pPr>
              <w:ind w:left="582" w:right="2115"/>
            </w:pPr>
            <w:r w:rsidRPr="000B0EB9">
              <w:t>-3</w:t>
            </w:r>
          </w:p>
        </w:tc>
      </w:tr>
      <w:tr w:rsidR="000B0EB9" w:rsidRPr="000B0EB9" w14:paraId="156EC82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28163A" w14:textId="77777777" w:rsidR="000B0EB9" w:rsidRPr="000B0EB9" w:rsidRDefault="000B0EB9" w:rsidP="000B0EB9">
            <w:pPr>
              <w:ind w:left="582" w:right="2115"/>
            </w:pPr>
            <w:r w:rsidRPr="000B0EB9">
              <w:t>Escalation of uncertain case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E9ABC0" w14:textId="77777777" w:rsidR="000B0EB9" w:rsidRPr="000B0EB9" w:rsidRDefault="000B0EB9" w:rsidP="000B0EB9">
            <w:pPr>
              <w:ind w:left="582" w:right="2115"/>
            </w:pPr>
            <w:r w:rsidRPr="000B0EB9">
              <w:t>+2</w:t>
            </w:r>
          </w:p>
        </w:tc>
      </w:tr>
    </w:tbl>
    <w:p w14:paraId="5602680C" w14:textId="77777777" w:rsidR="000B0EB9" w:rsidRPr="000B0EB9" w:rsidRDefault="000B0EB9" w:rsidP="000B0EB9">
      <w:pPr>
        <w:ind w:left="582" w:right="2115"/>
      </w:pPr>
      <w:r w:rsidRPr="000B0EB9">
        <w:t>The large negative reward for incorrect decisions encourages the agent to avoid costly mistakes.</w:t>
      </w:r>
    </w:p>
    <w:p w14:paraId="355E7E4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4. Transition Dynamics</w:t>
      </w:r>
    </w:p>
    <w:p w14:paraId="05207066" w14:textId="77777777" w:rsidR="000B0EB9" w:rsidRPr="000B0EB9" w:rsidRDefault="000B0EB9" w:rsidP="000B0EB9">
      <w:pPr>
        <w:ind w:left="582" w:right="2115"/>
      </w:pPr>
      <w:r w:rsidRPr="000B0EB9">
        <w:t>Example:</w:t>
      </w:r>
    </w:p>
    <w:p w14:paraId="4884A869" w14:textId="77777777" w:rsidR="000B0EB9" w:rsidRPr="000B0EB9" w:rsidRDefault="000B0EB9" w:rsidP="000B0EB9">
      <w:pPr>
        <w:ind w:left="582" w:right="2115"/>
      </w:pPr>
      <w:r w:rsidRPr="000B0EB9">
        <w:t>Claim Received</w:t>
      </w:r>
    </w:p>
    <w:p w14:paraId="243D9631" w14:textId="77777777" w:rsidR="000B0EB9" w:rsidRPr="000B0EB9" w:rsidRDefault="000B0EB9" w:rsidP="000B0EB9">
      <w:pPr>
        <w:ind w:left="582" w:right="2115"/>
      </w:pPr>
      <w:r w:rsidRPr="000B0EB9">
        <w:t xml:space="preserve">      ↓</w:t>
      </w:r>
    </w:p>
    <w:p w14:paraId="69B7ABAB" w14:textId="77777777" w:rsidR="000B0EB9" w:rsidRPr="000B0EB9" w:rsidRDefault="000B0EB9" w:rsidP="000B0EB9">
      <w:pPr>
        <w:ind w:left="582" w:right="2115"/>
      </w:pPr>
      <w:r w:rsidRPr="000B0EB9">
        <w:t>Initial Screening</w:t>
      </w:r>
    </w:p>
    <w:p w14:paraId="46419F1B" w14:textId="77777777" w:rsidR="000B0EB9" w:rsidRPr="000B0EB9" w:rsidRDefault="000B0EB9" w:rsidP="000B0EB9">
      <w:pPr>
        <w:ind w:left="582" w:right="2115"/>
      </w:pPr>
      <w:r w:rsidRPr="000B0EB9">
        <w:t xml:space="preserve">   </w:t>
      </w:r>
      <w:r w:rsidRPr="000B0EB9">
        <w:rPr>
          <w:rFonts w:ascii="Cambria Math" w:hAnsi="Cambria Math" w:cs="Cambria Math"/>
        </w:rPr>
        <w:t>↙</w:t>
      </w:r>
      <w:r w:rsidRPr="000B0EB9">
        <w:t xml:space="preserve">    ↓     </w:t>
      </w:r>
      <w:r w:rsidRPr="000B0EB9">
        <w:rPr>
          <w:rFonts w:ascii="Cambria Math" w:hAnsi="Cambria Math" w:cs="Cambria Math"/>
        </w:rPr>
        <w:t>↘</w:t>
      </w:r>
    </w:p>
    <w:p w14:paraId="5E819C6F" w14:textId="77777777" w:rsidR="000B0EB9" w:rsidRPr="000B0EB9" w:rsidRDefault="000B0EB9" w:rsidP="000B0EB9">
      <w:pPr>
        <w:ind w:left="582" w:right="2115"/>
      </w:pPr>
      <w:r w:rsidRPr="000B0EB9">
        <w:lastRenderedPageBreak/>
        <w:t>Approve Investigate Reject</w:t>
      </w:r>
    </w:p>
    <w:p w14:paraId="2D5B2F0F" w14:textId="77777777" w:rsidR="000B0EB9" w:rsidRPr="000B0EB9" w:rsidRDefault="000B0EB9" w:rsidP="000B0EB9">
      <w:pPr>
        <w:ind w:left="582" w:right="2115"/>
      </w:pPr>
      <w:r w:rsidRPr="000B0EB9">
        <w:t xml:space="preserve">             ↓</w:t>
      </w:r>
    </w:p>
    <w:p w14:paraId="1E291909" w14:textId="77777777" w:rsidR="000B0EB9" w:rsidRPr="000B0EB9" w:rsidRDefault="000B0EB9" w:rsidP="000B0EB9">
      <w:pPr>
        <w:ind w:left="582" w:right="2115"/>
      </w:pPr>
      <w:r w:rsidRPr="000B0EB9">
        <w:t xml:space="preserve">          Escalate</w:t>
      </w:r>
    </w:p>
    <w:p w14:paraId="29B225CB" w14:textId="77777777" w:rsidR="000B0EB9" w:rsidRPr="000B0EB9" w:rsidRDefault="000B0EB9" w:rsidP="000B0EB9">
      <w:pPr>
        <w:ind w:left="582" w:right="2115"/>
      </w:pPr>
      <w:r w:rsidRPr="000B0EB9">
        <w:t>The next state depends on the selected action and the claim's characteristics.</w:t>
      </w:r>
    </w:p>
    <w:p w14:paraId="3260A713" w14:textId="77777777" w:rsidR="000B0EB9" w:rsidRPr="000B0EB9" w:rsidRDefault="000B0EB9" w:rsidP="000B0EB9">
      <w:pPr>
        <w:ind w:left="582" w:right="2115"/>
      </w:pPr>
      <w:r w:rsidRPr="000B0EB9">
        <w:pict w14:anchorId="0788A4F6">
          <v:rect id="_x0000_i1093" style="width:0;height:0" o:hralign="center" o:hrstd="t" o:hr="t" fillcolor="#a0a0a0" stroked="f"/>
        </w:pict>
      </w:r>
    </w:p>
    <w:p w14:paraId="40F664E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(b) Q-Learning</w:t>
      </w:r>
    </w:p>
    <w:p w14:paraId="478B0748" w14:textId="77777777" w:rsidR="000B0EB9" w:rsidRPr="000B0EB9" w:rsidRDefault="000B0EB9" w:rsidP="000B0EB9">
      <w:pPr>
        <w:ind w:left="582" w:right="2115"/>
      </w:pPr>
      <w:r w:rsidRPr="000B0EB9">
        <w:t>The Q-learning update equation is:</w:t>
      </w:r>
    </w:p>
    <w:p w14:paraId="3BA3228F" w14:textId="77777777" w:rsidR="000B0EB9" w:rsidRPr="000B0EB9" w:rsidRDefault="000B0EB9" w:rsidP="000B0EB9">
      <w:pPr>
        <w:ind w:left="582" w:right="2115"/>
      </w:pPr>
      <w:r w:rsidRPr="000B0EB9">
        <w:t>Assume:</w:t>
      </w:r>
    </w:p>
    <w:p w14:paraId="7C7193C6" w14:textId="77777777" w:rsidR="000B0EB9" w:rsidRPr="000B0EB9" w:rsidRDefault="000B0EB9">
      <w:pPr>
        <w:numPr>
          <w:ilvl w:val="0"/>
          <w:numId w:val="15"/>
        </w:numPr>
        <w:ind w:right="2115"/>
      </w:pPr>
      <w:r w:rsidRPr="000B0EB9">
        <w:t>Learning rate </w:t>
      </w:r>
    </w:p>
    <w:p w14:paraId="2C3F0C3D" w14:textId="77777777" w:rsidR="000B0EB9" w:rsidRPr="000B0EB9" w:rsidRDefault="000B0EB9">
      <w:pPr>
        <w:numPr>
          <w:ilvl w:val="0"/>
          <w:numId w:val="15"/>
        </w:numPr>
        <w:ind w:right="2115"/>
      </w:pPr>
      <w:r w:rsidRPr="000B0EB9">
        <w:t>Discount factor </w:t>
      </w:r>
    </w:p>
    <w:p w14:paraId="09C55D00" w14:textId="77777777" w:rsidR="000B0EB9" w:rsidRPr="000B0EB9" w:rsidRDefault="000B0EB9">
      <w:pPr>
        <w:numPr>
          <w:ilvl w:val="0"/>
          <w:numId w:val="15"/>
        </w:numPr>
        <w:ind w:right="2115"/>
      </w:pPr>
      <w:r w:rsidRPr="000B0EB9">
        <w:t>Initial Q-values = 0</w:t>
      </w:r>
    </w:p>
    <w:p w14:paraId="738D7E7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Five sample episodes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1760"/>
        <w:gridCol w:w="2005"/>
        <w:gridCol w:w="1895"/>
        <w:gridCol w:w="1781"/>
      </w:tblGrid>
      <w:tr w:rsidR="000B0EB9" w:rsidRPr="000B0EB9" w14:paraId="4EFA6B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3AC281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Episode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485C9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CD4F54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692527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Reward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328A0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Next State</w:t>
            </w:r>
          </w:p>
        </w:tc>
      </w:tr>
      <w:tr w:rsidR="000B0EB9" w:rsidRPr="000B0EB9" w14:paraId="27C356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028951" w14:textId="77777777" w:rsidR="000B0EB9" w:rsidRPr="000B0EB9" w:rsidRDefault="000B0EB9" w:rsidP="000B0EB9">
            <w:pPr>
              <w:ind w:left="582" w:right="2115"/>
            </w:pPr>
            <w:r w:rsidRPr="000B0EB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5AD9B8" w14:textId="77777777" w:rsidR="000B0EB9" w:rsidRPr="000B0EB9" w:rsidRDefault="000B0EB9" w:rsidP="000B0EB9">
            <w:pPr>
              <w:ind w:left="582" w:right="2115"/>
            </w:pPr>
            <w:r w:rsidRPr="000B0EB9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5F33E5" w14:textId="77777777" w:rsidR="000B0EB9" w:rsidRPr="000B0EB9" w:rsidRDefault="000B0EB9" w:rsidP="000B0EB9">
            <w:pPr>
              <w:ind w:left="582" w:right="2115"/>
            </w:pPr>
            <w:r w:rsidRPr="000B0EB9">
              <w:t>Investigate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6C00A" w14:textId="77777777" w:rsidR="000B0EB9" w:rsidRPr="000B0EB9" w:rsidRDefault="000B0EB9" w:rsidP="000B0EB9">
            <w:pPr>
              <w:ind w:left="582" w:right="2115"/>
            </w:pPr>
            <w:r w:rsidRPr="000B0EB9">
              <w:t>+8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2368A" w14:textId="77777777" w:rsidR="000B0EB9" w:rsidRPr="000B0EB9" w:rsidRDefault="000B0EB9" w:rsidP="000B0EB9">
            <w:pPr>
              <w:ind w:left="582" w:right="2115"/>
            </w:pPr>
            <w:r w:rsidRPr="000B0EB9">
              <w:t>S3</w:t>
            </w:r>
          </w:p>
        </w:tc>
      </w:tr>
      <w:tr w:rsidR="000B0EB9" w:rsidRPr="000B0EB9" w14:paraId="064C1E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B3F67" w14:textId="77777777" w:rsidR="000B0EB9" w:rsidRPr="000B0EB9" w:rsidRDefault="000B0EB9" w:rsidP="000B0EB9">
            <w:pPr>
              <w:ind w:left="582" w:right="2115"/>
            </w:pPr>
            <w:r w:rsidRPr="000B0EB9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C1B65" w14:textId="77777777" w:rsidR="000B0EB9" w:rsidRPr="000B0EB9" w:rsidRDefault="000B0EB9" w:rsidP="000B0EB9">
            <w:pPr>
              <w:ind w:left="582" w:right="2115"/>
            </w:pPr>
            <w:r w:rsidRPr="000B0EB9">
              <w:t>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53EEBF" w14:textId="77777777" w:rsidR="000B0EB9" w:rsidRPr="000B0EB9" w:rsidRDefault="000B0EB9" w:rsidP="000B0EB9">
            <w:pPr>
              <w:ind w:left="582" w:right="2115"/>
            </w:pPr>
            <w:r w:rsidRPr="000B0EB9">
              <w:t>Escalate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FAF55E" w14:textId="77777777" w:rsidR="000B0EB9" w:rsidRPr="000B0EB9" w:rsidRDefault="000B0EB9" w:rsidP="000B0EB9">
            <w:pPr>
              <w:ind w:left="582" w:right="2115"/>
            </w:pPr>
            <w:r w:rsidRPr="000B0EB9">
              <w:t>+2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40B23" w14:textId="77777777" w:rsidR="000B0EB9" w:rsidRPr="000B0EB9" w:rsidRDefault="000B0EB9" w:rsidP="000B0EB9">
            <w:pPr>
              <w:ind w:left="582" w:right="2115"/>
            </w:pPr>
            <w:r w:rsidRPr="000B0EB9">
              <w:t>S5</w:t>
            </w:r>
          </w:p>
        </w:tc>
      </w:tr>
      <w:tr w:rsidR="000B0EB9" w:rsidRPr="000B0EB9" w14:paraId="3C9FC3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38E85C" w14:textId="77777777" w:rsidR="000B0EB9" w:rsidRPr="000B0EB9" w:rsidRDefault="000B0EB9" w:rsidP="000B0EB9">
            <w:pPr>
              <w:ind w:left="582" w:right="2115"/>
            </w:pPr>
            <w:r w:rsidRPr="000B0EB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6EF4E" w14:textId="77777777" w:rsidR="000B0EB9" w:rsidRPr="000B0EB9" w:rsidRDefault="000B0EB9" w:rsidP="000B0EB9">
            <w:pPr>
              <w:ind w:left="582" w:right="2115"/>
            </w:pPr>
            <w:r w:rsidRPr="000B0EB9">
              <w:t>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877408" w14:textId="77777777" w:rsidR="000B0EB9" w:rsidRPr="000B0EB9" w:rsidRDefault="000B0EB9" w:rsidP="000B0EB9">
            <w:pPr>
              <w:ind w:left="582" w:right="2115"/>
            </w:pPr>
            <w:r w:rsidRPr="000B0EB9">
              <w:t>Approve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7B1193" w14:textId="77777777" w:rsidR="000B0EB9" w:rsidRPr="000B0EB9" w:rsidRDefault="000B0EB9" w:rsidP="000B0EB9">
            <w:pPr>
              <w:ind w:left="582" w:right="2115"/>
            </w:pPr>
            <w:r w:rsidRPr="000B0EB9">
              <w:t>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5E16DC" w14:textId="77777777" w:rsidR="000B0EB9" w:rsidRPr="000B0EB9" w:rsidRDefault="000B0EB9" w:rsidP="000B0EB9">
            <w:pPr>
              <w:ind w:left="582" w:right="2115"/>
            </w:pPr>
            <w:r w:rsidRPr="000B0EB9">
              <w:t>S5</w:t>
            </w:r>
          </w:p>
        </w:tc>
      </w:tr>
      <w:tr w:rsidR="000B0EB9" w:rsidRPr="000B0EB9" w14:paraId="751728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1512FB" w14:textId="77777777" w:rsidR="000B0EB9" w:rsidRPr="000B0EB9" w:rsidRDefault="000B0EB9" w:rsidP="000B0EB9">
            <w:pPr>
              <w:ind w:left="582" w:right="2115"/>
            </w:pPr>
            <w:r w:rsidRPr="000B0EB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5FA21" w14:textId="77777777" w:rsidR="000B0EB9" w:rsidRPr="000B0EB9" w:rsidRDefault="000B0EB9" w:rsidP="000B0EB9">
            <w:pPr>
              <w:ind w:left="582" w:right="2115"/>
            </w:pPr>
            <w:r w:rsidRPr="000B0EB9">
              <w:t>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9A0C0" w14:textId="77777777" w:rsidR="000B0EB9" w:rsidRPr="000B0EB9" w:rsidRDefault="000B0EB9" w:rsidP="000B0EB9">
            <w:pPr>
              <w:ind w:left="582" w:right="2115"/>
            </w:pPr>
            <w:r w:rsidRPr="000B0EB9">
              <w:t>Investiga</w:t>
            </w:r>
            <w:r w:rsidRPr="000B0EB9">
              <w:lastRenderedPageBreak/>
              <w:t>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8BAA5" w14:textId="77777777" w:rsidR="000B0EB9" w:rsidRPr="000B0EB9" w:rsidRDefault="000B0EB9" w:rsidP="000B0EB9">
            <w:pPr>
              <w:ind w:left="582" w:right="2115"/>
            </w:pPr>
            <w:r w:rsidRPr="000B0EB9">
              <w:lastRenderedPageBreak/>
              <w:t>+8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D1E11" w14:textId="77777777" w:rsidR="000B0EB9" w:rsidRPr="000B0EB9" w:rsidRDefault="000B0EB9" w:rsidP="000B0EB9">
            <w:pPr>
              <w:ind w:left="582" w:right="2115"/>
            </w:pPr>
            <w:r w:rsidRPr="000B0EB9">
              <w:t>S3</w:t>
            </w:r>
          </w:p>
        </w:tc>
      </w:tr>
      <w:tr w:rsidR="000B0EB9" w:rsidRPr="000B0EB9" w14:paraId="327CEE4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7F442B" w14:textId="77777777" w:rsidR="000B0EB9" w:rsidRPr="000B0EB9" w:rsidRDefault="000B0EB9" w:rsidP="000B0EB9">
            <w:pPr>
              <w:ind w:left="582" w:right="2115"/>
            </w:pPr>
            <w:r w:rsidRPr="000B0EB9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166F3C5" w14:textId="77777777" w:rsidR="000B0EB9" w:rsidRPr="000B0EB9" w:rsidRDefault="000B0EB9" w:rsidP="000B0EB9">
            <w:pPr>
              <w:ind w:left="582" w:right="2115"/>
            </w:pPr>
            <w:r w:rsidRPr="000B0EB9">
              <w:t>S3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5A2B7B7" w14:textId="77777777" w:rsidR="000B0EB9" w:rsidRPr="000B0EB9" w:rsidRDefault="000B0EB9" w:rsidP="000B0EB9">
            <w:pPr>
              <w:ind w:left="582" w:right="2115"/>
            </w:pPr>
            <w:r w:rsidRPr="000B0EB9">
              <w:t>Reject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6EB7BB" w14:textId="77777777" w:rsidR="000B0EB9" w:rsidRPr="000B0EB9" w:rsidRDefault="000B0EB9" w:rsidP="000B0EB9">
            <w:pPr>
              <w:ind w:left="582" w:right="2115"/>
            </w:pPr>
            <w:r w:rsidRPr="000B0EB9">
              <w:t>+10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8B4904" w14:textId="77777777" w:rsidR="000B0EB9" w:rsidRPr="000B0EB9" w:rsidRDefault="000B0EB9" w:rsidP="000B0EB9">
            <w:pPr>
              <w:ind w:left="582" w:right="2115"/>
            </w:pPr>
            <w:r w:rsidRPr="000B0EB9">
              <w:t>S5</w:t>
            </w:r>
          </w:p>
        </w:tc>
      </w:tr>
    </w:tbl>
    <w:p w14:paraId="7DCCF83F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Q-table update – Iteration 1</w:t>
      </w:r>
    </w:p>
    <w:p w14:paraId="3B5C716A" w14:textId="77777777" w:rsidR="000B0EB9" w:rsidRPr="000B0EB9" w:rsidRDefault="000B0EB9" w:rsidP="000B0EB9">
      <w:pPr>
        <w:ind w:left="582" w:right="2115"/>
      </w:pPr>
      <w:r w:rsidRPr="000B0EB9">
        <w:t>For S1 → Investigate:</w:t>
      </w:r>
    </w:p>
    <w:p w14:paraId="6477B1F8" w14:textId="77777777" w:rsidR="000B0EB9" w:rsidRPr="000B0EB9" w:rsidRDefault="000B0EB9" w:rsidP="000B0EB9">
      <w:pPr>
        <w:ind w:left="582" w:right="2115"/>
      </w:pPr>
      <w:r w:rsidRPr="000B0EB9">
        <w:t>For S3 → Escalate:</w:t>
      </w:r>
    </w:p>
    <w:p w14:paraId="5EF3555A" w14:textId="77777777" w:rsidR="000B0EB9" w:rsidRPr="000B0EB9" w:rsidRDefault="000B0EB9" w:rsidP="000B0EB9">
      <w:pPr>
        <w:ind w:left="582" w:right="2115"/>
      </w:pPr>
      <w:r w:rsidRPr="000B0EB9">
        <w:t>For S1 → Approve:</w:t>
      </w:r>
    </w:p>
    <w:p w14:paraId="381E4ADE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Iteration 2</w:t>
      </w:r>
    </w:p>
    <w:p w14:paraId="7D2AF312" w14:textId="77777777" w:rsidR="000B0EB9" w:rsidRPr="000B0EB9" w:rsidRDefault="000B0EB9" w:rsidP="000B0EB9">
      <w:pPr>
        <w:ind w:left="582" w:right="2115"/>
      </w:pPr>
      <w:r w:rsidRPr="000B0EB9">
        <w:t>Suppose:</w:t>
      </w:r>
    </w:p>
    <w:p w14:paraId="73BC043A" w14:textId="77777777" w:rsidR="000B0EB9" w:rsidRPr="000B0EB9" w:rsidRDefault="000B0EB9" w:rsidP="000B0EB9">
      <w:pPr>
        <w:ind w:left="582" w:right="2115"/>
      </w:pPr>
      <w:r w:rsidRPr="000B0EB9">
        <w:t>For S1 → Investigate:</w:t>
      </w:r>
    </w:p>
    <w:p w14:paraId="0EFB2DAB" w14:textId="77777777" w:rsidR="000B0EB9" w:rsidRPr="000B0EB9" w:rsidRDefault="000B0EB9" w:rsidP="000B0EB9">
      <w:pPr>
        <w:ind w:left="582" w:right="2115"/>
      </w:pPr>
      <w:r w:rsidRPr="000B0EB9">
        <w:t>For S3 → Escalate, assuming next-state maximum is 0:</w:t>
      </w:r>
    </w:p>
    <w:p w14:paraId="5513B1B1" w14:textId="77777777" w:rsidR="000B0EB9" w:rsidRPr="000B0EB9" w:rsidRDefault="000B0EB9" w:rsidP="000B0EB9">
      <w:pPr>
        <w:ind w:left="582" w:right="2115"/>
      </w:pPr>
      <w:r w:rsidRPr="000B0EB9">
        <w:t>Thus, repeated episodes progressively increase the Q-values of useful actions and reduce the value of harmful actions.</w:t>
      </w:r>
    </w:p>
    <w:p w14:paraId="6F94B275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Convergence criterion</w:t>
      </w:r>
    </w:p>
    <w:p w14:paraId="368F2692" w14:textId="77777777" w:rsidR="000B0EB9" w:rsidRPr="000B0EB9" w:rsidRDefault="000B0EB9" w:rsidP="000B0EB9">
      <w:pPr>
        <w:ind w:left="582" w:right="2115"/>
      </w:pPr>
      <w:r w:rsidRPr="000B0EB9">
        <w:t>Training can be considered converged when:</w:t>
      </w:r>
    </w:p>
    <w:p w14:paraId="2CC77074" w14:textId="77777777" w:rsidR="000B0EB9" w:rsidRPr="000B0EB9" w:rsidRDefault="000B0EB9" w:rsidP="000B0EB9">
      <w:pPr>
        <w:ind w:left="582" w:right="2115"/>
      </w:pPr>
      <w:r w:rsidRPr="000B0EB9">
        <w:t>for several consecutive iterations/episodes.</w:t>
      </w:r>
    </w:p>
    <w:p w14:paraId="7A31DB91" w14:textId="77777777" w:rsidR="000B0EB9" w:rsidRPr="000B0EB9" w:rsidRDefault="000B0EB9" w:rsidP="000B0EB9">
      <w:pPr>
        <w:ind w:left="582" w:right="2115"/>
      </w:pPr>
      <w:r w:rsidRPr="000B0EB9">
        <w:lastRenderedPageBreak/>
        <w:pict w14:anchorId="202D2F1C">
          <v:rect id="_x0000_i1094" style="width:0;height:0" o:hralign="center" o:hrstd="t" o:hr="t" fillcolor="#a0a0a0" stroked="f"/>
        </w:pict>
      </w:r>
    </w:p>
    <w:p w14:paraId="65C14A2D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(c) Final Learned Policy and Ethics</w:t>
      </w:r>
    </w:p>
    <w:p w14:paraId="43478DF8" w14:textId="77777777" w:rsidR="000B0EB9" w:rsidRPr="000B0EB9" w:rsidRDefault="000B0EB9" w:rsidP="000B0EB9">
      <w:pPr>
        <w:ind w:left="582" w:right="2115"/>
      </w:pPr>
      <w:r w:rsidRPr="000B0EB9">
        <w:t>The final policy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2"/>
        <w:gridCol w:w="4173"/>
      </w:tblGrid>
      <w:tr w:rsidR="000B0EB9" w:rsidRPr="000B0EB9" w14:paraId="5A4AD4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1E32F8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61FB2" w14:textId="77777777" w:rsidR="000B0EB9" w:rsidRPr="000B0EB9" w:rsidRDefault="000B0EB9" w:rsidP="000B0EB9">
            <w:pPr>
              <w:ind w:left="582" w:right="2115"/>
              <w:rPr>
                <w:b/>
                <w:bCs/>
              </w:rPr>
            </w:pPr>
            <w:r w:rsidRPr="000B0EB9">
              <w:rPr>
                <w:b/>
                <w:bCs/>
              </w:rPr>
              <w:t>Preferred Action</w:t>
            </w:r>
          </w:p>
        </w:tc>
      </w:tr>
      <w:tr w:rsidR="000B0EB9" w:rsidRPr="000B0EB9" w14:paraId="796B1F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6794E" w14:textId="77777777" w:rsidR="000B0EB9" w:rsidRPr="000B0EB9" w:rsidRDefault="000B0EB9" w:rsidP="000B0EB9">
            <w:pPr>
              <w:ind w:left="582" w:right="2115"/>
            </w:pPr>
            <w:r w:rsidRPr="000B0EB9">
              <w:t>Claim received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5852BF" w14:textId="77777777" w:rsidR="000B0EB9" w:rsidRPr="000B0EB9" w:rsidRDefault="000B0EB9" w:rsidP="000B0EB9">
            <w:pPr>
              <w:ind w:left="582" w:right="2115"/>
            </w:pPr>
            <w:r w:rsidRPr="000B0EB9">
              <w:t>Investigate</w:t>
            </w:r>
          </w:p>
        </w:tc>
      </w:tr>
      <w:tr w:rsidR="000B0EB9" w:rsidRPr="000B0EB9" w14:paraId="074C5B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AC570C" w14:textId="77777777" w:rsidR="000B0EB9" w:rsidRPr="000B0EB9" w:rsidRDefault="000B0EB9" w:rsidP="000B0EB9">
            <w:pPr>
              <w:ind w:left="582" w:right="2115"/>
            </w:pPr>
            <w:r w:rsidRPr="000B0EB9">
              <w:t>Low-risk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94173C" w14:textId="77777777" w:rsidR="000B0EB9" w:rsidRPr="000B0EB9" w:rsidRDefault="000B0EB9" w:rsidP="000B0EB9">
            <w:pPr>
              <w:ind w:left="582" w:right="2115"/>
            </w:pPr>
            <w:r w:rsidRPr="000B0EB9">
              <w:t>Approve</w:t>
            </w:r>
          </w:p>
        </w:tc>
      </w:tr>
      <w:tr w:rsidR="000B0EB9" w:rsidRPr="000B0EB9" w14:paraId="4B2EC3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3C24C" w14:textId="77777777" w:rsidR="000B0EB9" w:rsidRPr="000B0EB9" w:rsidRDefault="000B0EB9" w:rsidP="000B0EB9">
            <w:pPr>
              <w:ind w:left="582" w:right="2115"/>
            </w:pPr>
            <w:r w:rsidRPr="000B0EB9">
              <w:t>High-risk claim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21A7C9" w14:textId="77777777" w:rsidR="000B0EB9" w:rsidRPr="000B0EB9" w:rsidRDefault="000B0EB9" w:rsidP="000B0EB9">
            <w:pPr>
              <w:ind w:left="582" w:right="2115"/>
            </w:pPr>
            <w:r w:rsidRPr="000B0EB9">
              <w:t>Investigate</w:t>
            </w:r>
          </w:p>
        </w:tc>
      </w:tr>
      <w:tr w:rsidR="000B0EB9" w:rsidRPr="000B0EB9" w14:paraId="0C3A84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E0A04" w14:textId="77777777" w:rsidR="000B0EB9" w:rsidRPr="000B0EB9" w:rsidRDefault="000B0EB9" w:rsidP="000B0EB9">
            <w:pPr>
              <w:ind w:left="582" w:right="2115"/>
            </w:pPr>
            <w:r w:rsidRPr="000B0EB9">
              <w:t>Strong fraud evidence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A32E78" w14:textId="77777777" w:rsidR="000B0EB9" w:rsidRPr="000B0EB9" w:rsidRDefault="000B0EB9" w:rsidP="000B0EB9">
            <w:pPr>
              <w:ind w:left="582" w:right="2115"/>
            </w:pPr>
            <w:r w:rsidRPr="000B0EB9">
              <w:t>Reject</w:t>
            </w:r>
          </w:p>
        </w:tc>
      </w:tr>
      <w:tr w:rsidR="000B0EB9" w:rsidRPr="000B0EB9" w14:paraId="3E0489E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F89F06" w14:textId="77777777" w:rsidR="000B0EB9" w:rsidRPr="000B0EB9" w:rsidRDefault="000B0EB9" w:rsidP="000B0EB9">
            <w:pPr>
              <w:ind w:left="582" w:right="2115"/>
            </w:pPr>
            <w:r w:rsidRPr="000B0EB9">
              <w:t>Uncertain/high-impact case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F98232" w14:textId="77777777" w:rsidR="000B0EB9" w:rsidRPr="000B0EB9" w:rsidRDefault="000B0EB9" w:rsidP="000B0EB9">
            <w:pPr>
              <w:ind w:left="582" w:right="2115"/>
            </w:pPr>
            <w:r w:rsidRPr="000B0EB9">
              <w:t>Escalate</w:t>
            </w:r>
          </w:p>
        </w:tc>
      </w:tr>
    </w:tbl>
    <w:p w14:paraId="4F2B9000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Ethical considerations</w:t>
      </w:r>
    </w:p>
    <w:p w14:paraId="55404077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Fairness:</w:t>
      </w:r>
      <w:r w:rsidRPr="000B0EB9">
        <w:t> The system should not unfairly discriminate against genuine claimants.</w:t>
      </w:r>
    </w:p>
    <w:p w14:paraId="1CF607B9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Bias:</w:t>
      </w:r>
      <w:r w:rsidRPr="000B0EB9">
        <w:t> Historical claim data may contain existing human or organizational bias.</w:t>
      </w:r>
    </w:p>
    <w:p w14:paraId="25930CAA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Explainability:</w:t>
      </w:r>
      <w:r w:rsidRPr="000B0EB9">
        <w:t> Decisions should be understandable to customers and regulators.</w:t>
      </w:r>
    </w:p>
    <w:p w14:paraId="1559A20A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Human oversight:</w:t>
      </w:r>
      <w:r w:rsidRPr="000B0EB9">
        <w:t> High-impact decisions should allow human review.</w:t>
      </w:r>
    </w:p>
    <w:p w14:paraId="2AAA09AA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Privacy:</w:t>
      </w:r>
      <w:r w:rsidRPr="000B0EB9">
        <w:t> Claimant information must be securely handled.</w:t>
      </w:r>
    </w:p>
    <w:p w14:paraId="584182CB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False negatives:</w:t>
      </w:r>
      <w:r w:rsidRPr="000B0EB9">
        <w:t> Fraudulent claims incorrectly approved can cause financial losses.</w:t>
      </w:r>
    </w:p>
    <w:p w14:paraId="64437CE3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False positives:</w:t>
      </w:r>
      <w:r w:rsidRPr="000B0EB9">
        <w:t> Genuine claims incorrectly rejected can seriously harm customers.</w:t>
      </w:r>
    </w:p>
    <w:p w14:paraId="0C1AF3D3" w14:textId="77777777" w:rsidR="000B0EB9" w:rsidRPr="000B0EB9" w:rsidRDefault="000B0EB9">
      <w:pPr>
        <w:numPr>
          <w:ilvl w:val="0"/>
          <w:numId w:val="16"/>
        </w:numPr>
        <w:ind w:right="2115"/>
      </w:pPr>
      <w:r w:rsidRPr="000B0EB9">
        <w:rPr>
          <w:b/>
          <w:bCs/>
        </w:rPr>
        <w:t>Auditability:</w:t>
      </w:r>
      <w:r w:rsidRPr="000B0EB9">
        <w:t> The agent's decisions and policy changes should be recorded.</w:t>
      </w:r>
    </w:p>
    <w:p w14:paraId="01089396" w14:textId="77777777" w:rsidR="000B0EB9" w:rsidRPr="000B0EB9" w:rsidRDefault="000B0EB9" w:rsidP="000B0EB9">
      <w:pPr>
        <w:ind w:left="582" w:right="2115"/>
        <w:rPr>
          <w:b/>
          <w:bCs/>
        </w:rPr>
      </w:pPr>
      <w:r w:rsidRPr="000B0EB9">
        <w:rPr>
          <w:b/>
          <w:bCs/>
        </w:rPr>
        <w:t>Conclusion</w:t>
      </w:r>
    </w:p>
    <w:p w14:paraId="4112A23B" w14:textId="77777777" w:rsidR="000B0EB9" w:rsidRPr="000B0EB9" w:rsidRDefault="000B0EB9" w:rsidP="000B0EB9">
      <w:pPr>
        <w:ind w:left="582" w:right="2115"/>
      </w:pPr>
      <w:r w:rsidRPr="000B0EB9">
        <w:t>The proposed system combines </w:t>
      </w:r>
      <w:r w:rsidRPr="000B0EB9">
        <w:rPr>
          <w:b/>
          <w:bCs/>
        </w:rPr>
        <w:t>inductive learning, Decision Trees, statistical learning and Q-learning</w:t>
      </w:r>
      <w:r w:rsidRPr="000B0EB9">
        <w:t xml:space="preserve"> to improve insurance claim processing. Decision Trees </w:t>
      </w:r>
      <w:r w:rsidRPr="000B0EB9">
        <w:lastRenderedPageBreak/>
        <w:t>provide interpretable fraud rules, statistical models provide probability-based risk estimates, and reinforcement learning can recommend suitable claim-handling actions. However, deployment should include </w:t>
      </w:r>
      <w:r w:rsidRPr="000B0EB9">
        <w:rPr>
          <w:b/>
          <w:bCs/>
        </w:rPr>
        <w:t>fairness checks, explainability, human supervision and continuous monitoring</w:t>
      </w:r>
      <w:r w:rsidRPr="000B0EB9">
        <w:t>.</w:t>
      </w:r>
    </w:p>
    <w:p w14:paraId="5426AB86" w14:textId="77777777" w:rsidR="000B0EB9" w:rsidRDefault="000B0EB9">
      <w:pPr>
        <w:ind w:left="582" w:right="2115"/>
      </w:pPr>
    </w:p>
    <w:sectPr w:rsidR="000B0EB9" w:rsidSect="000B0E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02" w:right="1442" w:bottom="4642" w:left="1440" w:header="1440" w:footer="385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B6204" w14:textId="77777777" w:rsidR="00DF5BB8" w:rsidRDefault="00DF5BB8">
      <w:pPr>
        <w:spacing w:after="0" w:line="240" w:lineRule="auto"/>
      </w:pPr>
      <w:r>
        <w:separator/>
      </w:r>
    </w:p>
  </w:endnote>
  <w:endnote w:type="continuationSeparator" w:id="0">
    <w:p w14:paraId="7332790F" w14:textId="77777777" w:rsidR="00DF5BB8" w:rsidRDefault="00DF5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F1C6" w14:textId="77777777" w:rsidR="00877BEB" w:rsidRDefault="00877BEB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A71F" w14:textId="77777777" w:rsidR="00877BEB" w:rsidRDefault="00877BEB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4922" w14:textId="77777777" w:rsidR="00877BEB" w:rsidRDefault="00877BEB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9014" w14:textId="77777777" w:rsidR="00DF5BB8" w:rsidRDefault="00DF5BB8">
      <w:pPr>
        <w:spacing w:after="0" w:line="240" w:lineRule="auto"/>
      </w:pPr>
      <w:r>
        <w:separator/>
      </w:r>
    </w:p>
  </w:footnote>
  <w:footnote w:type="continuationSeparator" w:id="0">
    <w:p w14:paraId="63B09918" w14:textId="77777777" w:rsidR="00DF5BB8" w:rsidRDefault="00DF5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54C0" w14:textId="77777777" w:rsidR="00877BEB" w:rsidRDefault="00877BEB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E31F" w14:textId="77777777" w:rsidR="00877BEB" w:rsidRDefault="00877BE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33222" w14:textId="77777777" w:rsidR="00877BEB" w:rsidRDefault="00877BE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CE4"/>
    <w:multiLevelType w:val="multilevel"/>
    <w:tmpl w:val="1E9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56D3B"/>
    <w:multiLevelType w:val="multilevel"/>
    <w:tmpl w:val="657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92DAF"/>
    <w:multiLevelType w:val="hybridMultilevel"/>
    <w:tmpl w:val="AD564F5A"/>
    <w:lvl w:ilvl="0" w:tplc="94CE18B2">
      <w:start w:val="1"/>
      <w:numFmt w:val="lowerLetter"/>
      <w:lvlText w:val="(%1)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82CA84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7629AA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0CD5AA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387A2E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98013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6CA3E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5ED1F6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00AF6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DE7930"/>
    <w:multiLevelType w:val="hybridMultilevel"/>
    <w:tmpl w:val="F75E8E78"/>
    <w:lvl w:ilvl="0" w:tplc="2CD65BB2">
      <w:start w:val="1"/>
      <w:numFmt w:val="lowerLetter"/>
      <w:lvlText w:val="(%1)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A2983E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280062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6AC70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02BC6E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486C7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B8F71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5A6BE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0E0A9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5E22AD"/>
    <w:multiLevelType w:val="multilevel"/>
    <w:tmpl w:val="035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81468F"/>
    <w:multiLevelType w:val="multilevel"/>
    <w:tmpl w:val="44F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FA152F"/>
    <w:multiLevelType w:val="hybridMultilevel"/>
    <w:tmpl w:val="BAF86994"/>
    <w:lvl w:ilvl="0" w:tplc="B55C37A0">
      <w:start w:val="1"/>
      <w:numFmt w:val="lowerLetter"/>
      <w:lvlText w:val="(%1)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2A411A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5CAD82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40B2F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DE2C1C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BE638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1A5F9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1C527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4CC9F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31541E"/>
    <w:multiLevelType w:val="multilevel"/>
    <w:tmpl w:val="975E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217C7"/>
    <w:multiLevelType w:val="multilevel"/>
    <w:tmpl w:val="9FFC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2F1471"/>
    <w:multiLevelType w:val="multilevel"/>
    <w:tmpl w:val="C3B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445B47"/>
    <w:multiLevelType w:val="multilevel"/>
    <w:tmpl w:val="D8A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5A3E2F"/>
    <w:multiLevelType w:val="multilevel"/>
    <w:tmpl w:val="A2E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013492"/>
    <w:multiLevelType w:val="multilevel"/>
    <w:tmpl w:val="25B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F66E83"/>
    <w:multiLevelType w:val="multilevel"/>
    <w:tmpl w:val="D06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3232C1"/>
    <w:multiLevelType w:val="multilevel"/>
    <w:tmpl w:val="C5D6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C7E57"/>
    <w:multiLevelType w:val="hybridMultilevel"/>
    <w:tmpl w:val="23A49F62"/>
    <w:lvl w:ilvl="0" w:tplc="FC944186">
      <w:start w:val="1"/>
      <w:numFmt w:val="lowerLetter"/>
      <w:lvlText w:val="(%1)"/>
      <w:lvlJc w:val="left"/>
      <w:pPr>
        <w:ind w:left="2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FAE07E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CE536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EF83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69F8E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90605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8AF25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6C4E7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7240D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9114870">
    <w:abstractNumId w:val="3"/>
  </w:num>
  <w:num w:numId="2" w16cid:durableId="1774012348">
    <w:abstractNumId w:val="2"/>
  </w:num>
  <w:num w:numId="3" w16cid:durableId="438717147">
    <w:abstractNumId w:val="6"/>
  </w:num>
  <w:num w:numId="4" w16cid:durableId="35352883">
    <w:abstractNumId w:val="15"/>
  </w:num>
  <w:num w:numId="5" w16cid:durableId="957099924">
    <w:abstractNumId w:val="10"/>
  </w:num>
  <w:num w:numId="6" w16cid:durableId="616956739">
    <w:abstractNumId w:val="13"/>
  </w:num>
  <w:num w:numId="7" w16cid:durableId="250087175">
    <w:abstractNumId w:val="9"/>
  </w:num>
  <w:num w:numId="8" w16cid:durableId="1156917453">
    <w:abstractNumId w:val="12"/>
  </w:num>
  <w:num w:numId="9" w16cid:durableId="517238920">
    <w:abstractNumId w:val="14"/>
  </w:num>
  <w:num w:numId="10" w16cid:durableId="428694957">
    <w:abstractNumId w:val="11"/>
  </w:num>
  <w:num w:numId="11" w16cid:durableId="1450851915">
    <w:abstractNumId w:val="0"/>
  </w:num>
  <w:num w:numId="12" w16cid:durableId="778331792">
    <w:abstractNumId w:val="4"/>
  </w:num>
  <w:num w:numId="13" w16cid:durableId="725223982">
    <w:abstractNumId w:val="1"/>
  </w:num>
  <w:num w:numId="14" w16cid:durableId="1144737791">
    <w:abstractNumId w:val="8"/>
  </w:num>
  <w:num w:numId="15" w16cid:durableId="1424452461">
    <w:abstractNumId w:val="5"/>
  </w:num>
  <w:num w:numId="16" w16cid:durableId="256524715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BEB"/>
    <w:rsid w:val="000B0EB9"/>
    <w:rsid w:val="006A46C9"/>
    <w:rsid w:val="00877BEB"/>
    <w:rsid w:val="00DF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8ABB"/>
  <w15:docId w15:val="{89C43ACD-39FC-402D-B7FD-1C39D5ED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1" w:line="249" w:lineRule="auto"/>
      <w:ind w:left="55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left="119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206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0" w:line="259" w:lineRule="auto"/>
      <w:ind w:left="1097" w:hanging="10"/>
      <w:outlineLvl w:val="2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0" w:line="259" w:lineRule="auto"/>
      <w:ind w:left="1097" w:hanging="10"/>
      <w:outlineLvl w:val="3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B0EB9"/>
    <w:pPr>
      <w:spacing w:after="0" w:line="240" w:lineRule="auto"/>
      <w:ind w:left="55" w:hanging="10"/>
    </w:pPr>
    <w:rPr>
      <w:rFonts w:ascii="Times New Roman" w:eastAsia="Times New Roman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1917</Words>
  <Characters>10930</Characters>
  <Application>Microsoft Office Word</Application>
  <DocSecurity>0</DocSecurity>
  <Lines>91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CO4-AT1-Slot D.docx</dc:title>
  <dc:subject/>
  <dc:creator>Madhire Mohan siva reddy</dc:creator>
  <cp:keywords/>
  <cp:lastModifiedBy>Madhire Mohan siva reddy</cp:lastModifiedBy>
  <cp:revision>2</cp:revision>
  <dcterms:created xsi:type="dcterms:W3CDTF">2026-08-29T03:15:00Z</dcterms:created>
  <dcterms:modified xsi:type="dcterms:W3CDTF">2026-08-29T03:15:00Z</dcterms:modified>
</cp:coreProperties>
</file>