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 needed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DNA Plasmid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 Plate of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 K12 derived DH5a or DH10B or BL21 bacteria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 LB Agar plates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5mL Transformation buffer (10% PEG 8000, 5% DMSO, 25mM CaCl2)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18g LB Amp Agar or LB Kan Agar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 plates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250mL glass jar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inoculation loops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50 - 1.5mL microfuge tubes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Dropper pipettes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Restreak the DH5a, DH10B or BL21 cells every 1-2 months. Fresh cells will provide better transformation efficiency.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18g of LB Agar should pour ~20 plates from 500mL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you have a centrifuge start at (1) otherwise start at (8)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 up 5mL overnight culture in LB and the appropriate antibiotic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Spin down at ~3000rpm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Decant.dump out LB supernatant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Resuspend cells in 500uL to 1mL of Bacterial Transformation Buffer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Spin down cells at ~3000RPM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Decant.dump out transformation buffer supernatant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100uL transformation buffer to the cell pellet and gently resuspend them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do not have access to a centrifuge using an inoculation loop scrape enough bacteria to almost fill the loop and mix it into 100uL transformation buffer.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500ng+ of plasmid to the microfuge tube containing the transformation buffer and place at 4C or in the fridge for 30 minutes.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“Heat Shock” the bacteria by placing them in water that is ~42C for 30 seconds and then let them sit at 37C(room temperature is fine if you don’t have a 37C incubator) for 1-3 hours (in this step the bacteria that have accepted the DNA will produce antibiotic resistant proteins for selection and replicate hopefully creating more bacteria with the plasmid)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100uL of your transformation and put it on a LB agar plate with the correct antibiotic to select for your plasmid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Incubate overnight at 37C or ~24 hour at room temperature(RT)(if using the pVIB.pJE202 bioluminescent plasmid incubate only at RT)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