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>Contoso, Inc</w:t>
      </w:r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="./CustomerID"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./ProductDescription</w:t>
            </w:r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r w:rsidRPr="00EA2540">
              <w:rPr>
                <w:rStyle w:val="PlaceholderText"/>
                <w:color w:val="auto"/>
              </w:rPr>
              <w:t>OrderDate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</w:t>
      </w:r>
      <w:r w:rsidR="00E36A3C">
        <w:t xml:space="preserve">Order #&lt;# </w:t>
      </w:r>
      <w:r w:rsidR="00E36A3C" w:rsidRPr="00E36A3C">
        <w:rPr>
          <w:rFonts w:cstheme="minorHAnsi"/>
          <w:shd w:val="clear" w:color="auto" w:fill="DBE5F1" w:themeFill="accent1" w:themeFillTint="33"/>
        </w:rPr>
        <w:t>&lt;Content Select="@Number"</w:t>
      </w:r>
      <w:r w:rsidR="00E36A3C">
        <w:rPr>
          <w:rFonts w:cstheme="minorHAnsi"/>
          <w:shd w:val="clear" w:color="auto" w:fill="DBE5F1" w:themeFill="accent1" w:themeFillTint="33"/>
        </w:rPr>
        <w:t>/&gt;</w:t>
      </w:r>
      <w:r w:rsidR="00E36A3C">
        <w:t xml:space="preserve"> #&gt;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./ProductDescription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E36A3C" w:rsidP="00AF3192">
      <w:pPr>
        <w:rPr>
          <w:rFonts w:cstheme="minorHAnsi"/>
          <w:i/>
        </w:rPr>
      </w:pPr>
      <w:r>
        <w:t>Quantity: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="00AF3192"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</w:p>
    <w:p w:rsidR="00AF3192" w:rsidRDefault="00E36A3C" w:rsidP="00AF3192">
      <w:pPr>
        <w:pBdr>
          <w:bottom w:val="single" w:sz="6" w:space="1" w:color="auto"/>
        </w:pBdr>
        <w:rPr>
          <w:rFonts w:cstheme="minorHAnsi"/>
          <w:i/>
        </w:rPr>
      </w:pPr>
      <w:r>
        <w:t>Date: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="./OrderDate"/&gt;</w:t>
      </w:r>
      <w:r w:rsidR="00B4627D">
        <w:rPr>
          <w:rFonts w:cstheme="minorHAnsi"/>
        </w:rPr>
        <w:t xml:space="preserve"> #&gt;</w:t>
      </w:r>
      <w:bookmarkStart w:id="0" w:name="_GoBack"/>
      <w:bookmarkEnd w:id="0"/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&lt;EndRepeat/&gt;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="./HighValueCustomer"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="./CustomerID"/&gt;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&lt;EndConditional/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B1418"/>
    <w:rsid w:val="00AF3192"/>
    <w:rsid w:val="00B4627D"/>
    <w:rsid w:val="00B51657"/>
    <w:rsid w:val="00BB7FDA"/>
    <w:rsid w:val="00CA1CFE"/>
    <w:rsid w:val="00CB4637"/>
    <w:rsid w:val="00DB16C8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2015-08-05T08:56:00Z</dcterms:modified>
</cp:coreProperties>
</file>