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操作说明：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上电初始化：显示开机logo，进入main menu界面。main menu下有四个应用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64150" cy="1470660"/>
            <wp:effectExtent l="0" t="0" r="1270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Search Channel: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短按enter键，进入该应用，自动搜频点，显示Search...，完成搜台后自动进入Camera模式。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Camera：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短按up或者down手动搜台，长按up或者down自动搜台。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短按rewind按键，返回主界面。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短按enter键，开始录像。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短按setting键切换模式，在photo模式下，短按enter键一次，</w:t>
      </w:r>
      <w:r>
        <w:rPr>
          <w:rFonts w:hint="eastAsia"/>
          <w:sz w:val="28"/>
          <w:szCs w:val="28"/>
          <w:lang w:val="en-US" w:eastAsia="zh-CN"/>
        </w:rPr>
        <w:tab/>
        <w:t>拍一张照片。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Album：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在有SD卡下，按enter键进入该应用，第一层显示sd卡目录，再短按enter，该目录下有PHOTO和VIDEO目录，对应于照片和视频文件。进入PHOTO或者VIDEO,短按enter，查看对应文件，长按rewind键大概3秒左右，提示删除文件。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Setting：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短按enter进入该应用，该应用下有五个选项，分别对应为display，language，product Info，card format，和factory default。短按enter可以进入相应的选项。短按rewind一级一级的返回。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2D3D"/>
    <w:multiLevelType w:val="singleLevel"/>
    <w:tmpl w:val="59882D3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0291"/>
    <w:rsid w:val="01D611CC"/>
    <w:rsid w:val="17845184"/>
    <w:rsid w:val="40985D57"/>
    <w:rsid w:val="46170622"/>
    <w:rsid w:val="51D577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2017-08-07T09:23:06Z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