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1AEE" w14:textId="531B1C83" w:rsidR="0036313C" w:rsidRDefault="0036313C">
      <w:r>
        <w:t>Quality requirement for functional requirement ST-2: Joining/Subscribing to a Society</w:t>
      </w:r>
    </w:p>
    <w:p w14:paraId="369E966B" w14:textId="77777777" w:rsidR="0036313C" w:rsidRPr="0036313C" w:rsidRDefault="0036313C" w:rsidP="0036313C">
      <w:r w:rsidRPr="0036313C">
        <w:t xml:space="preserve">The system should enable a student to search for societies, subscribe to the dynamic information of the society, and join the society. Here, the societies that student can join must be affiliated to the university-specific student union that the student belongs to. </w:t>
      </w:r>
    </w:p>
    <w:p w14:paraId="0F0220F0" w14:textId="77777777" w:rsidR="00383A8C" w:rsidRDefault="00383A8C"/>
    <w:p w14:paraId="19506328" w14:textId="77777777" w:rsidR="00C220DA" w:rsidRDefault="00C220DA"/>
    <w:p w14:paraId="3C65BBAF" w14:textId="5171D12C" w:rsidR="0036313C" w:rsidRDefault="0036313C">
      <w:r>
        <w:t>Scalability:</w:t>
      </w:r>
    </w:p>
    <w:p w14:paraId="5A107FF4" w14:textId="77777777" w:rsidR="00F87A08" w:rsidRDefault="0036313C" w:rsidP="0081718B">
      <w:pPr>
        <w:pStyle w:val="ListParagraph"/>
        <w:numPr>
          <w:ilvl w:val="0"/>
          <w:numId w:val="1"/>
        </w:numPr>
      </w:pPr>
      <w:r>
        <w:t>Should be able to serve as many users as there are students and staff members at university</w:t>
      </w:r>
      <w:r w:rsidR="0081718B">
        <w:t xml:space="preserve"> simultaneously</w:t>
      </w:r>
      <w:r w:rsidR="00F87A08">
        <w:t>.</w:t>
      </w:r>
    </w:p>
    <w:p w14:paraId="3C61D9B0" w14:textId="5F645DA9" w:rsidR="0036313C" w:rsidRDefault="00F87A08" w:rsidP="0081718B">
      <w:pPr>
        <w:pStyle w:val="ListParagraph"/>
        <w:numPr>
          <w:ilvl w:val="0"/>
          <w:numId w:val="1"/>
        </w:numPr>
      </w:pPr>
      <w:r>
        <w:t xml:space="preserve">The system should be able to </w:t>
      </w:r>
      <w:r w:rsidR="00C220DA">
        <w:t xml:space="preserve">process large amounts of data and perform </w:t>
      </w:r>
      <w:r>
        <w:t xml:space="preserve">frequent </w:t>
      </w:r>
      <w:r w:rsidR="00C220DA">
        <w:t>data updates.</w:t>
      </w:r>
    </w:p>
    <w:p w14:paraId="4CD05A10" w14:textId="60D62F47" w:rsidR="0036313C" w:rsidRDefault="0036313C" w:rsidP="0081718B">
      <w:pPr>
        <w:pStyle w:val="ListParagraph"/>
        <w:numPr>
          <w:ilvl w:val="0"/>
          <w:numId w:val="1"/>
        </w:numPr>
      </w:pPr>
      <w:r>
        <w:t xml:space="preserve">During </w:t>
      </w:r>
      <w:r w:rsidR="0081718B">
        <w:t xml:space="preserve">peak periods such as </w:t>
      </w:r>
      <w:r>
        <w:t>Freshers week the system should be able to process new subscription not only for new students but also recurring students who might want to join a society</w:t>
      </w:r>
      <w:r w:rsidR="0081718B">
        <w:t xml:space="preserve"> without service degradation.</w:t>
      </w:r>
    </w:p>
    <w:p w14:paraId="2A1C43F7" w14:textId="031BFF5A" w:rsidR="00C220DA" w:rsidRDefault="0081718B" w:rsidP="00C220DA">
      <w:pPr>
        <w:pStyle w:val="ListParagraph"/>
        <w:numPr>
          <w:ilvl w:val="0"/>
          <w:numId w:val="1"/>
        </w:numPr>
      </w:pPr>
      <w:r>
        <w:t>The system architecture should be able to accommodate increased demand through horizontal scaling</w:t>
      </w:r>
    </w:p>
    <w:p w14:paraId="6695E9FB" w14:textId="77777777" w:rsidR="0036313C" w:rsidRDefault="0036313C"/>
    <w:p w14:paraId="56A6C873" w14:textId="489F6E38" w:rsidR="0036313C" w:rsidRDefault="0036313C">
      <w:r>
        <w:t>Reliability:</w:t>
      </w:r>
    </w:p>
    <w:p w14:paraId="3F4E9790" w14:textId="47A86B71" w:rsidR="0081718B" w:rsidRDefault="0081718B" w:rsidP="0081718B">
      <w:pPr>
        <w:pStyle w:val="ListParagraph"/>
        <w:numPr>
          <w:ilvl w:val="0"/>
          <w:numId w:val="1"/>
        </w:numPr>
      </w:pPr>
      <w:r>
        <w:t>The system should achieve 99.5% uptime during academic term periods.</w:t>
      </w:r>
    </w:p>
    <w:p w14:paraId="5139187F" w14:textId="20F11FF2" w:rsidR="0081718B" w:rsidRDefault="0081718B" w:rsidP="0081718B">
      <w:pPr>
        <w:pStyle w:val="ListParagraph"/>
        <w:numPr>
          <w:ilvl w:val="0"/>
          <w:numId w:val="1"/>
        </w:numPr>
      </w:pPr>
      <w:r>
        <w:t>In case of system failure, maintenance and system recovery should be performed within 12 hours of reported failure; read operations should stay functional despite failure (society search).</w:t>
      </w:r>
    </w:p>
    <w:p w14:paraId="45C07D99" w14:textId="3E1B0DB0" w:rsidR="0081718B" w:rsidRDefault="0081718B" w:rsidP="0081718B">
      <w:pPr>
        <w:pStyle w:val="ListParagraph"/>
        <w:numPr>
          <w:ilvl w:val="0"/>
          <w:numId w:val="1"/>
        </w:numPr>
      </w:pPr>
      <w:r>
        <w:t>Subscriptions should be properly processed to prevent duplicate or partial memberships even when the network is interrupted.</w:t>
      </w:r>
    </w:p>
    <w:p w14:paraId="39B68DF7" w14:textId="428A6601" w:rsidR="0081718B" w:rsidRDefault="0081718B" w:rsidP="0081718B">
      <w:pPr>
        <w:pStyle w:val="ListParagraph"/>
        <w:numPr>
          <w:ilvl w:val="0"/>
          <w:numId w:val="1"/>
        </w:numPr>
      </w:pPr>
      <w:r>
        <w:t>The system should maintain records of all memberships and subscriptions for quick and easy recovery if necessary</w:t>
      </w:r>
    </w:p>
    <w:p w14:paraId="65F24EC5" w14:textId="5DA82716" w:rsidR="0036313C" w:rsidRDefault="0036313C"/>
    <w:p w14:paraId="1FF1A3AB" w14:textId="6A1ADCCF" w:rsidR="0036313C" w:rsidRDefault="0036313C">
      <w:r>
        <w:t>Performance:</w:t>
      </w:r>
    </w:p>
    <w:p w14:paraId="5FB945A3" w14:textId="05150CDF" w:rsidR="0081718B" w:rsidRDefault="0081718B" w:rsidP="0081718B">
      <w:pPr>
        <w:pStyle w:val="ListParagraph"/>
        <w:numPr>
          <w:ilvl w:val="0"/>
          <w:numId w:val="1"/>
        </w:numPr>
      </w:pPr>
      <w:r>
        <w:t>When a user searches for a society or information regarding societies, the system should respond within no more than 2 seconds; 5 seconds under peak load.</w:t>
      </w:r>
    </w:p>
    <w:p w14:paraId="4FD09268" w14:textId="5B2E7169" w:rsidR="0081718B" w:rsidRDefault="0081718B" w:rsidP="0081718B">
      <w:pPr>
        <w:pStyle w:val="ListParagraph"/>
        <w:numPr>
          <w:ilvl w:val="0"/>
          <w:numId w:val="1"/>
        </w:numPr>
      </w:pPr>
      <w:r>
        <w:t>Subscriptions should be completed and confirmed within 3 seconds on average.</w:t>
      </w:r>
    </w:p>
    <w:p w14:paraId="4B239D07" w14:textId="111277F9" w:rsidR="00383A8C" w:rsidRDefault="00383A8C" w:rsidP="0081718B">
      <w:pPr>
        <w:pStyle w:val="ListParagraph"/>
        <w:numPr>
          <w:ilvl w:val="0"/>
          <w:numId w:val="1"/>
        </w:numPr>
      </w:pPr>
      <w:r>
        <w:t>The system should cache frequently accessed society information to reduce database load and improve responsiveness.</w:t>
      </w:r>
    </w:p>
    <w:p w14:paraId="2C391E84" w14:textId="2815E2A0" w:rsidR="00383A8C" w:rsidRDefault="00383A8C" w:rsidP="00F87A08">
      <w:pPr>
        <w:pStyle w:val="ListParagraph"/>
        <w:numPr>
          <w:ilvl w:val="0"/>
          <w:numId w:val="1"/>
        </w:numPr>
      </w:pPr>
      <w:r>
        <w:t>Background processes such as notification updates shouldn’t impact interactive performance.</w:t>
      </w:r>
    </w:p>
    <w:p w14:paraId="64C384B3" w14:textId="59F5E174" w:rsidR="0036313C" w:rsidRDefault="0036313C">
      <w:r>
        <w:lastRenderedPageBreak/>
        <w:t>Security and Privacy Protection:</w:t>
      </w:r>
    </w:p>
    <w:p w14:paraId="79B8CB40" w14:textId="5D2D165B" w:rsidR="00E1445F" w:rsidRDefault="00E1445F" w:rsidP="00E1445F">
      <w:pPr>
        <w:pStyle w:val="ListParagraph"/>
        <w:numPr>
          <w:ilvl w:val="0"/>
          <w:numId w:val="1"/>
        </w:numPr>
      </w:pPr>
      <w:r>
        <w:t>Only authenticated users can view or interact with the society joining feature.</w:t>
      </w:r>
    </w:p>
    <w:p w14:paraId="3FF1432C" w14:textId="4C62DEDC" w:rsidR="00E1445F" w:rsidRDefault="00E1445F" w:rsidP="00E1445F">
      <w:pPr>
        <w:pStyle w:val="ListParagraph"/>
        <w:numPr>
          <w:ilvl w:val="0"/>
          <w:numId w:val="1"/>
        </w:numPr>
      </w:pPr>
      <w:r>
        <w:t>The system should only let certain users, society officers, approve membership requests if required.</w:t>
      </w:r>
    </w:p>
    <w:p w14:paraId="76648CFF" w14:textId="48324A8D" w:rsidR="00E1445F" w:rsidRDefault="00E1445F" w:rsidP="00E1445F">
      <w:pPr>
        <w:pStyle w:val="ListParagraph"/>
        <w:numPr>
          <w:ilvl w:val="0"/>
          <w:numId w:val="1"/>
        </w:numPr>
      </w:pPr>
      <w:r>
        <w:t>Sensitive and personal user data must be encrypted.</w:t>
      </w:r>
    </w:p>
    <w:p w14:paraId="6232DBCF" w14:textId="64B0813F" w:rsidR="00E1445F" w:rsidRDefault="00E1445F" w:rsidP="00E1445F">
      <w:pPr>
        <w:pStyle w:val="ListParagraph"/>
        <w:numPr>
          <w:ilvl w:val="0"/>
          <w:numId w:val="1"/>
        </w:numPr>
      </w:pPr>
      <w:r>
        <w:t>Society membership data should comply with data protection regulations such as GDPR and university data protection policies</w:t>
      </w:r>
    </w:p>
    <w:p w14:paraId="5E9CB5E7" w14:textId="00C7F44F" w:rsidR="00E1445F" w:rsidRDefault="00E1445F" w:rsidP="00E1445F">
      <w:pPr>
        <w:pStyle w:val="ListParagraph"/>
        <w:numPr>
          <w:ilvl w:val="0"/>
          <w:numId w:val="1"/>
        </w:numPr>
      </w:pPr>
      <w:r>
        <w:t>The system should keep records of every membership and notify admins of unusual activities such as mass unauthorised membership modifications.</w:t>
      </w:r>
    </w:p>
    <w:sectPr w:rsidR="00E1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53635"/>
    <w:multiLevelType w:val="hybridMultilevel"/>
    <w:tmpl w:val="83AA7256"/>
    <w:lvl w:ilvl="0" w:tplc="A78C49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27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3C"/>
    <w:rsid w:val="0036313C"/>
    <w:rsid w:val="00383A8C"/>
    <w:rsid w:val="0081718B"/>
    <w:rsid w:val="00C220DA"/>
    <w:rsid w:val="00CA764C"/>
    <w:rsid w:val="00CF3F78"/>
    <w:rsid w:val="00E1445F"/>
    <w:rsid w:val="00F8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F0B6"/>
  <w15:chartTrackingRefBased/>
  <w15:docId w15:val="{AD466240-98B3-43A6-B6CD-12B39152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Monsengwo</dc:creator>
  <cp:keywords/>
  <dc:description/>
  <cp:lastModifiedBy>Roman Monsengwo</cp:lastModifiedBy>
  <cp:revision>4</cp:revision>
  <dcterms:created xsi:type="dcterms:W3CDTF">2025-10-28T13:00:00Z</dcterms:created>
  <dcterms:modified xsi:type="dcterms:W3CDTF">2025-10-28T13:34:00Z</dcterms:modified>
</cp:coreProperties>
</file>